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19BF" w14:textId="77777777" w:rsidR="005C5B8C" w:rsidRPr="005C5B8C" w:rsidRDefault="005C5B8C" w:rsidP="005C5B8C">
      <w:pPr>
        <w:jc w:val="center"/>
        <w:rPr>
          <w:rFonts w:ascii="TH SarabunPSK" w:hAnsi="TH SarabunPSK" w:cs="TH SarabunPSK"/>
          <w:b/>
          <w:bCs/>
        </w:rPr>
      </w:pPr>
      <w:r w:rsidRPr="005C5B8C">
        <w:rPr>
          <w:rFonts w:ascii="TH SarabunPSK" w:hAnsi="TH SarabunPSK" w:cs="TH SarabunPSK"/>
          <w:b/>
          <w:bCs/>
          <w:cs/>
        </w:rPr>
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</w:r>
    </w:p>
    <w:p w14:paraId="7B82067C" w14:textId="16B1840A" w:rsidR="005C5B8C" w:rsidRPr="005C5B8C" w:rsidRDefault="005C5B8C" w:rsidP="005C5B8C">
      <w:pPr>
        <w:jc w:val="center"/>
        <w:rPr>
          <w:rFonts w:ascii="TH SarabunPSK" w:hAnsi="TH SarabunPSK" w:cs="TH SarabunPSK"/>
          <w:b/>
          <w:bCs/>
        </w:rPr>
      </w:pPr>
      <w:r w:rsidRPr="005C5B8C">
        <w:rPr>
          <w:rFonts w:ascii="TH SarabunPSK" w:hAnsi="TH SarabunPSK" w:cs="TH SarabunPSK"/>
          <w:b/>
          <w:bCs/>
          <w:cs/>
        </w:rPr>
        <w:t>ประจำปีงบประมาณ พ.ศ.2566 สำนักงานเขตคลองสาน ตั้งแต่วันที่ 1 ตุลาคม 2565 - วันที่ 31 มีนาคม 2566</w:t>
      </w:r>
    </w:p>
    <w:tbl>
      <w:tblPr>
        <w:tblStyle w:val="a3"/>
        <w:tblpPr w:leftFromText="180" w:rightFromText="180" w:vertAnchor="text" w:tblpY="1"/>
        <w:tblOverlap w:val="never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00"/>
        <w:gridCol w:w="3845"/>
        <w:gridCol w:w="1563"/>
        <w:gridCol w:w="1051"/>
        <w:gridCol w:w="1030"/>
        <w:gridCol w:w="1949"/>
        <w:gridCol w:w="1664"/>
        <w:gridCol w:w="2232"/>
        <w:gridCol w:w="1460"/>
      </w:tblGrid>
      <w:tr w:rsidR="005C5B8C" w:rsidRPr="005C5B8C" w14:paraId="70AF87C5" w14:textId="77777777" w:rsidTr="005C5B8C">
        <w:trPr>
          <w:trHeight w:val="1125"/>
          <w:tblHeader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036A199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18648F8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ชื่อวิน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4E3B19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สมาชิกเดิม</w:t>
            </w:r>
          </w:p>
        </w:tc>
        <w:tc>
          <w:tcPr>
            <w:tcW w:w="335" w:type="pct"/>
            <w:shd w:val="clear" w:color="auto" w:fill="FFFFFF" w:themeFill="background1"/>
            <w:hideMark/>
          </w:tcPr>
          <w:p w14:paraId="0E20F5D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ตัดสิทธิ์</w:t>
            </w:r>
            <w:r w:rsidRPr="005C5B8C">
              <w:rPr>
                <w:rFonts w:ascii="TH SarabunPSK" w:hAnsi="TH SarabunPSK" w:cs="TH SarabunPSK"/>
              </w:rPr>
              <w:t xml:space="preserve">  (</w:t>
            </w:r>
            <w:r w:rsidRPr="005C5B8C">
              <w:rPr>
                <w:rFonts w:ascii="TH SarabunPSK" w:hAnsi="TH SarabunPSK" w:cs="TH SarabunPSK"/>
                <w:cs/>
              </w:rPr>
              <w:t>ถอด)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218479A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ขอใหม่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723C8E4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คนใหม่ลงทะเบียนแล้ว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182B2EF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ไม่มาลงทะเบียน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4BB63052" w14:textId="54C78D19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ยอดสุทธิ</w:t>
            </w:r>
            <w:r w:rsidRPr="005C5B8C">
              <w:rPr>
                <w:rFonts w:ascii="TH SarabunPSK" w:hAnsi="TH SarabunPSK" w:cs="TH SarabunPSK"/>
              </w:rPr>
              <w:t xml:space="preserve"> </w:t>
            </w:r>
            <w:r w:rsidRPr="005C5B8C">
              <w:rPr>
                <w:rFonts w:ascii="TH SarabunPSK" w:hAnsi="TH SarabunPSK" w:cs="TH SarabunPSK"/>
                <w:u w:val="single"/>
              </w:rPr>
              <w:br/>
            </w:r>
            <w:r w:rsidRPr="005C5B8C">
              <w:rPr>
                <w:rFonts w:ascii="TH SarabunPSK" w:hAnsi="TH SarabunPSK" w:cs="TH SarabunPSK"/>
                <w:u w:val="single"/>
              </w:rPr>
              <w:t>(</w:t>
            </w:r>
            <w:r w:rsidRPr="005C5B8C">
              <w:rPr>
                <w:rFonts w:ascii="TH SarabunPSK" w:hAnsi="TH SarabunPSK" w:cs="TH SarabunPSK"/>
                <w:u w:val="single"/>
                <w:cs/>
              </w:rPr>
              <w:t>เฉพาะ</w:t>
            </w:r>
            <w:r w:rsidRPr="005C5B8C">
              <w:rPr>
                <w:rFonts w:ascii="TH SarabunPSK" w:hAnsi="TH SarabunPSK" w:cs="TH SarabunPSK"/>
                <w:cs/>
              </w:rPr>
              <w:t>ที่มาลงทะเบียน)</w:t>
            </w:r>
          </w:p>
        </w:tc>
        <w:tc>
          <w:tcPr>
            <w:tcW w:w="465" w:type="pct"/>
            <w:shd w:val="clear" w:color="auto" w:fill="FFFFFF" w:themeFill="background1"/>
            <w:hideMark/>
          </w:tcPr>
          <w:p w14:paraId="27688B2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มีสิทธิ์ลงทะเบียนทั้งหมด</w:t>
            </w:r>
          </w:p>
        </w:tc>
      </w:tr>
      <w:tr w:rsidR="005C5B8C" w:rsidRPr="005C5B8C" w14:paraId="3977E7C5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18F895A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13917ED6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ตรงข้ามโรงรับจำนำอิ๋วหลี</w:t>
            </w:r>
            <w:r w:rsidRPr="005C5B8C">
              <w:rPr>
                <w:rFonts w:ascii="TH SarabunPSK" w:hAnsi="TH SarabunPSK" w:cs="TH SarabunPSK"/>
              </w:rPr>
              <w:t xml:space="preserve"> </w:t>
            </w:r>
            <w:r w:rsidRPr="005C5B8C">
              <w:rPr>
                <w:rFonts w:ascii="TH SarabunPSK" w:hAnsi="TH SarabunPSK" w:cs="TH SarabunPSK"/>
                <w:cs/>
              </w:rPr>
              <w:t>ถนนเจริญรัถ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FBB8B7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68E154A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2778718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52A7A44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0457058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197BC09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3B97612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</w:t>
            </w:r>
          </w:p>
        </w:tc>
      </w:tr>
      <w:tr w:rsidR="005C5B8C" w:rsidRPr="005C5B8C" w14:paraId="19A633CA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4803440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4055F472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หัวมุมถนนเจริญรัถ</w:t>
            </w:r>
            <w:r w:rsidRPr="005C5B8C">
              <w:rPr>
                <w:rFonts w:ascii="TH SarabunPSK" w:hAnsi="TH SarabunPSK" w:cs="TH SarabunPSK"/>
              </w:rPr>
              <w:t xml:space="preserve"> - </w:t>
            </w:r>
            <w:r w:rsidRPr="005C5B8C">
              <w:rPr>
                <w:rFonts w:ascii="TH SarabunPSK" w:hAnsi="TH SarabunPSK" w:cs="TH SarabunPSK"/>
                <w:cs/>
              </w:rPr>
              <w:t>ตากสิน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C8F97D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6BC04E6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4B8C633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63C8006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0AC3BF0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1283C94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64CCA36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18</w:t>
            </w:r>
          </w:p>
        </w:tc>
      </w:tr>
      <w:tr w:rsidR="005C5B8C" w:rsidRPr="005C5B8C" w14:paraId="340896A0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181D7FC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3EBC0CB9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ซอยเจริญรัถ</w:t>
            </w:r>
            <w:r w:rsidRPr="005C5B8C">
              <w:rPr>
                <w:rFonts w:ascii="TH SarabunPSK" w:hAnsi="TH SarabunPSK" w:cs="TH SarabunPSK"/>
              </w:rPr>
              <w:t xml:space="preserve"> 1 (</w:t>
            </w:r>
            <w:r w:rsidRPr="005C5B8C">
              <w:rPr>
                <w:rFonts w:ascii="TH SarabunPSK" w:hAnsi="TH SarabunPSK" w:cs="TH SarabunPSK"/>
                <w:cs/>
              </w:rPr>
              <w:t>ตลาดเจริญรัถ)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F40F2B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09AC4AB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31BA5DF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55B2A0C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40CE849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4DC0E18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7B98E7F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21</w:t>
            </w:r>
          </w:p>
        </w:tc>
      </w:tr>
      <w:tr w:rsidR="005C5B8C" w:rsidRPr="005C5B8C" w14:paraId="60C66D44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4887372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065B30B4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หน้าห้างโรบินสัน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3682DF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7EB7A4D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663B6C6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10BA69F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5A80B5B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16C8577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1ED15C1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11</w:t>
            </w:r>
          </w:p>
        </w:tc>
      </w:tr>
      <w:tr w:rsidR="005C5B8C" w:rsidRPr="005C5B8C" w14:paraId="294D45A3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375AA92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2C187378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ซอยท่าดินแดง</w:t>
            </w:r>
            <w:r w:rsidRPr="005C5B8C">
              <w:rPr>
                <w:rFonts w:ascii="TH SarabunPSK" w:hAnsi="TH SarabunPSK" w:cs="TH SarabunPSK"/>
              </w:rPr>
              <w:t xml:space="preserve"> 7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11299C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01A3848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791FD8D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55CF0AA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02D9480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64ACB1F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503556B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</w:tr>
      <w:tr w:rsidR="005C5B8C" w:rsidRPr="005C5B8C" w14:paraId="2ECC6A77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147541C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716A292A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ซอยอิสรภาพ</w:t>
            </w:r>
            <w:r w:rsidRPr="005C5B8C">
              <w:rPr>
                <w:rFonts w:ascii="TH SarabunPSK" w:hAnsi="TH SarabunPSK" w:cs="TH SarabunPSK"/>
              </w:rPr>
              <w:t xml:space="preserve"> 5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0BA2C5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5143D7A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32B4F78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638922C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1F0713B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6D8D1A6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593A5B4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14</w:t>
            </w:r>
          </w:p>
        </w:tc>
      </w:tr>
      <w:tr w:rsidR="005C5B8C" w:rsidRPr="005C5B8C" w14:paraId="7DCFE167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731D2F7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41B3F3ED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ซอยสมเด็จเจ้าพระยา</w:t>
            </w:r>
            <w:r w:rsidRPr="005C5B8C">
              <w:rPr>
                <w:rFonts w:ascii="TH SarabunPSK" w:hAnsi="TH SarabunPSK" w:cs="TH SarabunPSK"/>
              </w:rPr>
              <w:t xml:space="preserve"> 7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FA1AE6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68AB8C9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183C5B8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5E906DD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65D2872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5896D56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2D85B72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</w:tr>
      <w:tr w:rsidR="005C5B8C" w:rsidRPr="005C5B8C" w14:paraId="417C775A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2B0719E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4A7901D7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หน้าสวนสมเด็จย่า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F486FE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38FA69E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79BDB37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7D9A88F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2C85302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0C94A8C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3E1B89A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</w:tr>
      <w:tr w:rsidR="005C5B8C" w:rsidRPr="005C5B8C" w14:paraId="76C1161C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5EFB8D9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7372AD4B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หน้าโรงภาพยนต์ฮาวาย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16F0A3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6BE8808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5197A7F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421472F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258A862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4E4A6B8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180AF0B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</w:tr>
      <w:tr w:rsidR="005C5B8C" w:rsidRPr="005C5B8C" w14:paraId="03B8DBF7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687A1F8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3017E1CC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ปากซอยสมเด็จพระเจ้าตากสิน</w:t>
            </w:r>
            <w:r w:rsidRPr="005C5B8C">
              <w:rPr>
                <w:rFonts w:ascii="TH SarabunPSK" w:hAnsi="TH SarabunPSK" w:cs="TH SarabunPSK"/>
              </w:rPr>
              <w:t xml:space="preserve"> 5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F3E169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2BF583A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04C7C37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7EA21EA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2C7F64A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2E464A0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599351E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</w:tr>
      <w:tr w:rsidR="005C5B8C" w:rsidRPr="005C5B8C" w14:paraId="0EEC647D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65DB412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27609998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ศาลเจ้ากวนอู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FF116D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1F05050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1E9F953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6B2D5D5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4662A91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51FD090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73513F0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</w:tr>
      <w:tr w:rsidR="005C5B8C" w:rsidRPr="005C5B8C" w14:paraId="76B56FA7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1DD7BAA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78201E5C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ถนนลาดหญ้า</w:t>
            </w:r>
            <w:r w:rsidRPr="005C5B8C">
              <w:rPr>
                <w:rFonts w:ascii="TH SarabunPSK" w:hAnsi="TH SarabunPSK" w:cs="TH SarabunPSK"/>
              </w:rPr>
              <w:t xml:space="preserve"> (</w:t>
            </w:r>
            <w:r w:rsidRPr="005C5B8C">
              <w:rPr>
                <w:rFonts w:ascii="TH SarabunPSK" w:hAnsi="TH SarabunPSK" w:cs="TH SarabunPSK"/>
                <w:cs/>
              </w:rPr>
              <w:t>หน้าร้านเอวอน)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339A82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55F3EBC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09AA144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5CD9D65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2C00B7E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329CBD4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4216909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</w:tr>
      <w:tr w:rsidR="005C5B8C" w:rsidRPr="005C5B8C" w14:paraId="76A09EFA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29895D7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15D38B8E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ปากซอยท่าดินแดง</w:t>
            </w:r>
            <w:r w:rsidRPr="005C5B8C">
              <w:rPr>
                <w:rFonts w:ascii="TH SarabunPSK" w:hAnsi="TH SarabunPSK" w:cs="TH SarabunPSK"/>
              </w:rPr>
              <w:t xml:space="preserve"> 14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F9D7A9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0774A89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217418C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7DE62F3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02ADB33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5CC1DA7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13E5EC2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16</w:t>
            </w:r>
          </w:p>
        </w:tc>
      </w:tr>
      <w:tr w:rsidR="005C5B8C" w:rsidRPr="005C5B8C" w14:paraId="4906D464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0AFFD9B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1450869F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ปากซอยเจริญรัถ</w:t>
            </w:r>
            <w:r w:rsidRPr="005C5B8C">
              <w:rPr>
                <w:rFonts w:ascii="TH SarabunPSK" w:hAnsi="TH SarabunPSK" w:cs="TH SarabunPSK"/>
              </w:rPr>
              <w:t xml:space="preserve"> 11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049314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42F3DDB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208C76A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47B032E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4D9E23D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46D180A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6E40DA6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</w:tr>
      <w:tr w:rsidR="005C5B8C" w:rsidRPr="005C5B8C" w14:paraId="4435363B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260EE4A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2466E330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โรงเรียนผดุงกิจ</w:t>
            </w:r>
            <w:r w:rsidRPr="005C5B8C">
              <w:rPr>
                <w:rFonts w:ascii="TH SarabunPSK" w:hAnsi="TH SarabunPSK" w:cs="TH SarabunPSK"/>
              </w:rPr>
              <w:t xml:space="preserve"> </w:t>
            </w:r>
            <w:r w:rsidRPr="005C5B8C">
              <w:rPr>
                <w:rFonts w:ascii="TH SarabunPSK" w:hAnsi="TH SarabunPSK" w:cs="TH SarabunPSK"/>
                <w:cs/>
              </w:rPr>
              <w:t>ถนนเจริญรัถ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A26805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5215F2D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2F11807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4D7A19B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60395C1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138DE92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4636ED2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</w:t>
            </w:r>
          </w:p>
        </w:tc>
      </w:tr>
      <w:tr w:rsidR="005C5B8C" w:rsidRPr="005C5B8C" w14:paraId="0A33FC73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486E445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lastRenderedPageBreak/>
              <w:t>16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494054FC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ซอยลาดหญ้า</w:t>
            </w:r>
            <w:r w:rsidRPr="005C5B8C">
              <w:rPr>
                <w:rFonts w:ascii="TH SarabunPSK" w:hAnsi="TH SarabunPSK" w:cs="TH SarabunPSK"/>
              </w:rPr>
              <w:t xml:space="preserve"> 8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40914C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2B6FBA5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784D5CF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4AF4987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248A0F8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5F82A96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32A8A0F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</w:tr>
      <w:tr w:rsidR="005C5B8C" w:rsidRPr="005C5B8C" w14:paraId="0655B622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07687DA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4EA93A25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ตรงข้ามโรงพยาบาลตากสิน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D288C6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279F725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2AF3019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4790293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0088E68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1F00F64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02F4D9D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</w:tr>
      <w:tr w:rsidR="005C5B8C" w:rsidRPr="005C5B8C" w14:paraId="6857A36A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2138E7D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1F23261C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ถนนเชียงใหม่</w:t>
            </w:r>
            <w:r w:rsidRPr="005C5B8C">
              <w:rPr>
                <w:rFonts w:ascii="TH SarabunPSK" w:hAnsi="TH SarabunPSK" w:cs="TH SarabunPSK"/>
              </w:rPr>
              <w:t xml:space="preserve"> (</w:t>
            </w:r>
            <w:r w:rsidRPr="005C5B8C">
              <w:rPr>
                <w:rFonts w:ascii="TH SarabunPSK" w:hAnsi="TH SarabunPSK" w:cs="TH SarabunPSK"/>
                <w:cs/>
              </w:rPr>
              <w:t>วัดทองธรรมชาติ)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279CE8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35F5AA8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2C9CA6F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10BDE6A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6045C8B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7031011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2303EAE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</w:t>
            </w:r>
          </w:p>
        </w:tc>
      </w:tr>
      <w:tr w:rsidR="005C5B8C" w:rsidRPr="005C5B8C" w14:paraId="51190106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0525113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7A135B66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ซอยลาดหญ้า</w:t>
            </w:r>
            <w:r w:rsidRPr="005C5B8C">
              <w:rPr>
                <w:rFonts w:ascii="TH SarabunPSK" w:hAnsi="TH SarabunPSK" w:cs="TH SarabunPSK"/>
              </w:rPr>
              <w:t xml:space="preserve"> 13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3A65D2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304F853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75B7759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1A26E21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60BB99A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1801FEE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1F9C7AA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</w:tr>
      <w:tr w:rsidR="005C5B8C" w:rsidRPr="005C5B8C" w14:paraId="3BF9F866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4749262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5C49CAB6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ซอยท่าดินแดง</w:t>
            </w:r>
            <w:r w:rsidRPr="005C5B8C">
              <w:rPr>
                <w:rFonts w:ascii="TH SarabunPSK" w:hAnsi="TH SarabunPSK" w:cs="TH SarabunPSK"/>
              </w:rPr>
              <w:t xml:space="preserve"> 1 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5F27D7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12C3ED7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0178A5C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0C7D613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4107809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57DC8DE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433DFC0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</w:tr>
      <w:tr w:rsidR="005C5B8C" w:rsidRPr="005C5B8C" w14:paraId="303D8270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7FBB3DD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4D3F4FD2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ท่าน้ำท่าดินแดง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0E5FD7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623A61D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74C8BFE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5478289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20B8F62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72C807D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34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7EE19C7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34</w:t>
            </w:r>
          </w:p>
        </w:tc>
      </w:tr>
      <w:tr w:rsidR="005C5B8C" w:rsidRPr="005C5B8C" w14:paraId="2BAFED47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42C1D57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2127C4E0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ถนนกรุงธนบุรี</w:t>
            </w:r>
            <w:r w:rsidRPr="005C5B8C">
              <w:rPr>
                <w:rFonts w:ascii="TH SarabunPSK" w:hAnsi="TH SarabunPSK" w:cs="TH SarabunPSK"/>
              </w:rPr>
              <w:t xml:space="preserve"> 1 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DB87C2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797F8F2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2DA4953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1DFDB0D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287692C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67E9D89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11274C8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28</w:t>
            </w:r>
          </w:p>
        </w:tc>
      </w:tr>
      <w:tr w:rsidR="005C5B8C" w:rsidRPr="005C5B8C" w14:paraId="029D18CC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172E778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6CACAC31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หน้าโรงแรมเพนนินซูล่า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756C37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1694B8C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6281149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0CFEBE9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23E27E6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4316E25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5FF6300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</w:tr>
      <w:tr w:rsidR="005C5B8C" w:rsidRPr="005C5B8C" w14:paraId="382C7987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5FCCE99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5329B7B2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10 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2790BD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78C831A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33270D1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7C2D5E1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7380013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10BC22F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1C95C17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12</w:t>
            </w:r>
          </w:p>
        </w:tc>
      </w:tr>
      <w:tr w:rsidR="005C5B8C" w:rsidRPr="005C5B8C" w14:paraId="3DC5F1DF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1D3F14D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180EA1E5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ซอยราษฎร์ร่วมเจริญ</w:t>
            </w:r>
            <w:r w:rsidRPr="005C5B8C">
              <w:rPr>
                <w:rFonts w:ascii="TH SarabunPSK" w:hAnsi="TH SarabunPSK" w:cs="TH SarabunPSK"/>
              </w:rPr>
              <w:t xml:space="preserve"> </w:t>
            </w:r>
            <w:r w:rsidRPr="005C5B8C">
              <w:rPr>
                <w:rFonts w:ascii="TH SarabunPSK" w:hAnsi="TH SarabunPSK" w:cs="TH SarabunPSK"/>
                <w:cs/>
              </w:rPr>
              <w:t>ตัดถนนกรุงธนบุรี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4658D5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46ECBA9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02C0221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1FE83B9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2B4235D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261970B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3906325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6</w:t>
            </w:r>
          </w:p>
        </w:tc>
      </w:tr>
      <w:tr w:rsidR="005C5B8C" w:rsidRPr="005C5B8C" w14:paraId="232A5FAA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6DDCCFA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26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4B180D9E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14 (</w:t>
            </w:r>
            <w:r w:rsidRPr="005C5B8C">
              <w:rPr>
                <w:rFonts w:ascii="TH SarabunPSK" w:hAnsi="TH SarabunPSK" w:cs="TH SarabunPSK"/>
                <w:cs/>
              </w:rPr>
              <w:t>หลังวัดทองเพลง)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4CF444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4E7B6ED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70585BD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08C90FB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246DB99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2075162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46E03A5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8</w:t>
            </w:r>
          </w:p>
        </w:tc>
      </w:tr>
      <w:tr w:rsidR="005C5B8C" w:rsidRPr="005C5B8C" w14:paraId="7A1503BE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2BA4CA9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6BFD91F2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14 (</w:t>
            </w:r>
            <w:r w:rsidRPr="005C5B8C">
              <w:rPr>
                <w:rFonts w:ascii="TH SarabunPSK" w:hAnsi="TH SarabunPSK" w:cs="TH SarabunPSK"/>
                <w:cs/>
              </w:rPr>
              <w:t xml:space="preserve">ซอยวนาวรรณ </w:t>
            </w:r>
            <w:r w:rsidRPr="005C5B8C">
              <w:rPr>
                <w:rFonts w:ascii="TH SarabunPSK" w:hAnsi="TH SarabunPSK" w:cs="TH SarabunPSK"/>
              </w:rPr>
              <w:t>2)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9D4D17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7475D43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675B558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35EC757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4B62CE7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28967CB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303B9D7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</w:tr>
      <w:tr w:rsidR="005C5B8C" w:rsidRPr="005C5B8C" w14:paraId="199E33AD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133D999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3D3A2294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14 (</w:t>
            </w:r>
            <w:r w:rsidRPr="005C5B8C">
              <w:rPr>
                <w:rFonts w:ascii="TH SarabunPSK" w:hAnsi="TH SarabunPSK" w:cs="TH SarabunPSK"/>
                <w:cs/>
              </w:rPr>
              <w:t>ปากซอยกรุงธนบุรี)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A4D50B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031F861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6B678D3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7EA29DE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3F8F923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01E8000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3C54BB3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</w:t>
            </w:r>
          </w:p>
        </w:tc>
      </w:tr>
      <w:tr w:rsidR="005C5B8C" w:rsidRPr="005C5B8C" w14:paraId="0103B6FC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65313B6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2CC0CA2B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14 (</w:t>
            </w:r>
            <w:r w:rsidRPr="005C5B8C">
              <w:rPr>
                <w:rFonts w:ascii="TH SarabunPSK" w:hAnsi="TH SarabunPSK" w:cs="TH SarabunPSK"/>
                <w:cs/>
              </w:rPr>
              <w:t>หน้าวัดทองเพลง)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B188EB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7828CE8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5089455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3D365BD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696E589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494A757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488A69A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</w:tr>
      <w:tr w:rsidR="005C5B8C" w:rsidRPr="005C5B8C" w14:paraId="1D2B45A9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068FA57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4FCA5C88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14 (</w:t>
            </w:r>
            <w:r w:rsidRPr="005C5B8C">
              <w:rPr>
                <w:rFonts w:ascii="TH SarabunPSK" w:hAnsi="TH SarabunPSK" w:cs="TH SarabunPSK"/>
                <w:cs/>
              </w:rPr>
              <w:t>ถนนปูนเซเว่น)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14C9E2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135B7F4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382F9DF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15CBE34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49DAC66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68FA2C5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6083038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18</w:t>
            </w:r>
          </w:p>
        </w:tc>
      </w:tr>
      <w:tr w:rsidR="005C5B8C" w:rsidRPr="005C5B8C" w14:paraId="172F6AA6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201C224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31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725C25B4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ซอยเทียมบุญยัง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41F6CC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549C772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1193750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60FE267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1115E27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0F9ED80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5BD1B59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</w:tr>
      <w:tr w:rsidR="005C5B8C" w:rsidRPr="005C5B8C" w14:paraId="217BC5A8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111B162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572DCAAE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ซอยเจริญรัถ</w:t>
            </w:r>
            <w:r w:rsidRPr="005C5B8C">
              <w:rPr>
                <w:rFonts w:ascii="TH SarabunPSK" w:hAnsi="TH SarabunPSK" w:cs="TH SarabunPSK"/>
              </w:rPr>
              <w:t xml:space="preserve"> 30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2C5605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390E798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7B58C3D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175D4DB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717A699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0032EF4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3D131E3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6</w:t>
            </w:r>
          </w:p>
        </w:tc>
      </w:tr>
      <w:tr w:rsidR="005C5B8C" w:rsidRPr="005C5B8C" w14:paraId="727D5AA0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245A887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lastRenderedPageBreak/>
              <w:t>33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4030F253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ซอยเจริญรัถ</w:t>
            </w:r>
            <w:r w:rsidRPr="005C5B8C">
              <w:rPr>
                <w:rFonts w:ascii="TH SarabunPSK" w:hAnsi="TH SarabunPSK" w:cs="TH SarabunPSK"/>
              </w:rPr>
              <w:t xml:space="preserve"> 20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0CD387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4BFCE12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3F57B6B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230A7BB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64396D3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0A1F4D8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6DEE855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13</w:t>
            </w:r>
          </w:p>
        </w:tc>
      </w:tr>
      <w:tr w:rsidR="005C5B8C" w:rsidRPr="005C5B8C" w14:paraId="28AB87BE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4E0AA30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34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091D744D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ซอยเจริญรัถ</w:t>
            </w:r>
            <w:r w:rsidRPr="005C5B8C">
              <w:rPr>
                <w:rFonts w:ascii="TH SarabunPSK" w:hAnsi="TH SarabunPSK" w:cs="TH SarabunPSK"/>
              </w:rPr>
              <w:t xml:space="preserve"> 14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A03744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018FC9F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0444C9B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5DFB9DB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18DF57B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4B34482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2FC160C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</w:t>
            </w:r>
          </w:p>
        </w:tc>
      </w:tr>
      <w:tr w:rsidR="005C5B8C" w:rsidRPr="005C5B8C" w14:paraId="23576D47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578353B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35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6430AA6A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ซอยเจริญรัถ</w:t>
            </w:r>
            <w:r w:rsidRPr="005C5B8C">
              <w:rPr>
                <w:rFonts w:ascii="TH SarabunPSK" w:hAnsi="TH SarabunPSK" w:cs="TH SarabunPSK"/>
              </w:rPr>
              <w:t xml:space="preserve"> 8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A06912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28FB6D8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50A6484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1630DE3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6BCA6DF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4FE9E2E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5AB315C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</w:tr>
      <w:tr w:rsidR="005C5B8C" w:rsidRPr="005C5B8C" w14:paraId="3421A7B2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6C080B8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0BAFA9AB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ถนนกรุงธนบุรี</w:t>
            </w:r>
            <w:r w:rsidRPr="005C5B8C">
              <w:rPr>
                <w:rFonts w:ascii="TH SarabunPSK" w:hAnsi="TH SarabunPSK" w:cs="TH SarabunPSK"/>
              </w:rPr>
              <w:t xml:space="preserve"> </w:t>
            </w:r>
            <w:r w:rsidRPr="005C5B8C">
              <w:rPr>
                <w:rFonts w:ascii="TH SarabunPSK" w:hAnsi="TH SarabunPSK" w:cs="TH SarabunPSK"/>
                <w:cs/>
              </w:rPr>
              <w:t>หน้าอาคารสินสาทร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D0CB46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1B719E8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70DA484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011392F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66FA49E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2AF0F40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78CEE48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18</w:t>
            </w:r>
          </w:p>
        </w:tc>
      </w:tr>
      <w:tr w:rsidR="005C5B8C" w:rsidRPr="005C5B8C" w14:paraId="2E25A6AA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0A2B285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37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34B84350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กรุงธนบุรี</w:t>
            </w:r>
            <w:r w:rsidRPr="005C5B8C">
              <w:rPr>
                <w:rFonts w:ascii="TH SarabunPSK" w:hAnsi="TH SarabunPSK" w:cs="TH SarabunPSK"/>
              </w:rPr>
              <w:t xml:space="preserve"> 1 (</w:t>
            </w:r>
            <w:r w:rsidRPr="005C5B8C">
              <w:rPr>
                <w:rFonts w:ascii="TH SarabunPSK" w:hAnsi="TH SarabunPSK" w:cs="TH SarabunPSK"/>
                <w:cs/>
              </w:rPr>
              <w:t>สะพานลอย)</w:t>
            </w:r>
            <w:r w:rsidRPr="005C5B8C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BFB318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0EA6C26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2E7BFD0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65A5A2D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1E651B0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27C9A35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7D8D3B3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</w:tr>
      <w:tr w:rsidR="005C5B8C" w:rsidRPr="005C5B8C" w14:paraId="4EDB9050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7577A0F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09683D4B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ท่าเรือท่าน้ำสาทร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F04140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5A8129B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2829E49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6A33348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4973A17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740664C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34557E5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15</w:t>
            </w:r>
          </w:p>
        </w:tc>
      </w:tr>
      <w:tr w:rsidR="005C5B8C" w:rsidRPr="005C5B8C" w14:paraId="0A1A64DE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583C315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39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183CCB9E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คลองสานพลาซ่า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F5C220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3C93024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6ECBF2A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2128D0B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35DC445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5E359B9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499F94C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21</w:t>
            </w:r>
          </w:p>
        </w:tc>
      </w:tr>
      <w:tr w:rsidR="005C5B8C" w:rsidRPr="005C5B8C" w14:paraId="41A80248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319C475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53694193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9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805790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54FFAB3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6F597D3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5725349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49606DA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135AD0B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1E05054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</w:tr>
      <w:tr w:rsidR="005C5B8C" w:rsidRPr="005C5B8C" w14:paraId="021C0807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656C524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41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079E657D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ปากซอยเจริญนคร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46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2A8162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656669F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24FB675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5BB778A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289D4E0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35C8345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5C8C015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14</w:t>
            </w:r>
          </w:p>
        </w:tc>
      </w:tr>
      <w:tr w:rsidR="005C5B8C" w:rsidRPr="005C5B8C" w14:paraId="1B4FC3B1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086CA87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42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4B87D8B7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แยกถนนกรุงธนบุรี</w:t>
            </w:r>
            <w:r w:rsidRPr="005C5B8C">
              <w:rPr>
                <w:rFonts w:ascii="TH SarabunPSK" w:hAnsi="TH SarabunPSK" w:cs="TH SarabunPSK"/>
              </w:rPr>
              <w:t xml:space="preserve"> 6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591BC2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32EB693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0C2FA53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1AE2FB9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10DA8EF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2BAAB18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4E6888A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</w:tr>
      <w:tr w:rsidR="005C5B8C" w:rsidRPr="005C5B8C" w14:paraId="0AEB0442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5E13204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43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1ECA7932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ศูนย์บริการสาธารณสุขที่</w:t>
            </w:r>
            <w:r w:rsidRPr="005C5B8C">
              <w:rPr>
                <w:rFonts w:ascii="TH SarabunPSK" w:hAnsi="TH SarabunPSK" w:cs="TH SarabunPSK"/>
              </w:rPr>
              <w:t xml:space="preserve"> 28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898437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6461E17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1A13378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6E46BAD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2A7BBBA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67DAC9C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4F7D09B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11</w:t>
            </w:r>
          </w:p>
        </w:tc>
      </w:tr>
      <w:tr w:rsidR="005C5B8C" w:rsidRPr="005C5B8C" w14:paraId="4730F1AD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750F09B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44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5CF515C9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ปากซอยเจริญนคร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21  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151AB8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752EC01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1D8B64C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07A70CD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2EA3DA4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5EF90D7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1387436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</w:tr>
      <w:tr w:rsidR="005C5B8C" w:rsidRPr="005C5B8C" w14:paraId="3A40E3CD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3BB442F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45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0D7A5574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ปากซอยเจริญนคร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28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92CF47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53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3CAA80D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741CD61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114E66C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07CAD21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0AE998D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53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3E9A231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53</w:t>
            </w:r>
          </w:p>
        </w:tc>
      </w:tr>
      <w:tr w:rsidR="005C5B8C" w:rsidRPr="005C5B8C" w14:paraId="6D1302CB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666FFD0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46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714AA8F1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ปากซอยสำปาย้านอก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840169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2DB088F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6884005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2B0EE14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74E627E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3C96B0F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7C0F2BD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</w:tr>
      <w:tr w:rsidR="005C5B8C" w:rsidRPr="005C5B8C" w14:paraId="7D4E2A95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0D5F1E7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47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152039F6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หน้าวัดสุทธาราม</w:t>
            </w:r>
            <w:r w:rsidRPr="005C5B8C">
              <w:rPr>
                <w:rFonts w:ascii="TH SarabunPSK" w:hAnsi="TH SarabunPSK" w:cs="TH SarabunPSK"/>
              </w:rPr>
              <w:t xml:space="preserve"> (</w:t>
            </w:r>
            <w:r w:rsidRPr="005C5B8C">
              <w:rPr>
                <w:rFonts w:ascii="TH SarabunPSK" w:hAnsi="TH SarabunPSK" w:cs="TH SarabunPSK"/>
                <w:cs/>
              </w:rPr>
              <w:t>หลวงพ่อฉิม)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05C427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3E6EE6F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3F9F3E6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5B293FB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587D607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5CE97B2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0427936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22</w:t>
            </w:r>
          </w:p>
        </w:tc>
      </w:tr>
      <w:tr w:rsidR="005C5B8C" w:rsidRPr="005C5B8C" w14:paraId="4B4DC48C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3AC48C5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2149BDE7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ปากซอยเจริญนคร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18 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50712E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1B6CBC1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3577F96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56A879E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185877D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14F966E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3EEDFE9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18</w:t>
            </w:r>
          </w:p>
        </w:tc>
      </w:tr>
      <w:tr w:rsidR="005C5B8C" w:rsidRPr="005C5B8C" w14:paraId="5CB7E2C6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0179FDD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49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400BBF74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หน้าตลาดวัดเศวตฉัตร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DBC8E4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65AADD2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66F33D8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1C8CDA8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62A96A5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1861E6B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7EDC18F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14</w:t>
            </w:r>
          </w:p>
        </w:tc>
      </w:tr>
      <w:tr w:rsidR="005C5B8C" w:rsidRPr="005C5B8C" w14:paraId="17F3B524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1583B4C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lastRenderedPageBreak/>
              <w:t>50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78B9F606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ชุมชนสำปาย้าพัฒนา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12040F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1D67FB4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392070B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2C91221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56D52DE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4B500D6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591F119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30</w:t>
            </w:r>
          </w:p>
        </w:tc>
      </w:tr>
      <w:tr w:rsidR="005C5B8C" w:rsidRPr="005C5B8C" w14:paraId="445DF7DA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7B78D84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51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660E1074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ปากซอยเจริญนคร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24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49A2B4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697BF7C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53DE2A3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0D07844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7469BBD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17589F4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3DE2E45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</w:tr>
      <w:tr w:rsidR="005C5B8C" w:rsidRPr="005C5B8C" w14:paraId="2D7379A2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63FA4CC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52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146014F5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หน้าตลาดเจริญนคร</w:t>
            </w:r>
            <w:r w:rsidRPr="005C5B8C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510CA5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302FC63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33D539C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1616476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6FBF336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15230A1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7C463BD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</w:tr>
      <w:tr w:rsidR="005C5B8C" w:rsidRPr="005C5B8C" w14:paraId="411E706E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420E088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53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2F690FBC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ปากซอยเจริญนคร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40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C8D751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54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09D1CC6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509A2A4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4554065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4383DB5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3482B17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14DEC45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50</w:t>
            </w:r>
          </w:p>
        </w:tc>
      </w:tr>
      <w:tr w:rsidR="005C5B8C" w:rsidRPr="005C5B8C" w14:paraId="38E1E300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47CC025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54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78832117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หน้าร้านอาหารกรทอง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9996CD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6DF2175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7B76B2F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13BC442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388EB22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555662C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6E1864D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</w:tr>
      <w:tr w:rsidR="005C5B8C" w:rsidRPr="005C5B8C" w14:paraId="3C4E186C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4CCE4EB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55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21AF9D67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สารภี</w:t>
            </w:r>
            <w:r w:rsidRPr="005C5B8C">
              <w:rPr>
                <w:rFonts w:ascii="TH SarabunPSK" w:hAnsi="TH SarabunPSK" w:cs="TH SarabunPSK"/>
              </w:rPr>
              <w:t xml:space="preserve"> 3 </w:t>
            </w:r>
            <w:r w:rsidRPr="005C5B8C">
              <w:rPr>
                <w:rFonts w:ascii="TH SarabunPSK" w:hAnsi="TH SarabunPSK" w:cs="TH SarabunPSK"/>
                <w:cs/>
              </w:rPr>
              <w:t xml:space="preserve">ตัดใหม่ (กรุงธนบุรี </w:t>
            </w:r>
            <w:r w:rsidRPr="005C5B8C">
              <w:rPr>
                <w:rFonts w:ascii="TH SarabunPSK" w:hAnsi="TH SarabunPSK" w:cs="TH SarabunPSK"/>
              </w:rPr>
              <w:t>4)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9362BB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5E39021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4C1340E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19AD5EA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2B1598E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76983E3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4996E14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</w:t>
            </w:r>
          </w:p>
        </w:tc>
      </w:tr>
      <w:tr w:rsidR="005C5B8C" w:rsidRPr="005C5B8C" w14:paraId="7394A5C8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1B0BABB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56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29C78C6F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ปากซอยเจริญนคร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34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76348F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66F28F2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026BD00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7D192B4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499D671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368874F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2BFBBD2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36</w:t>
            </w:r>
          </w:p>
        </w:tc>
      </w:tr>
      <w:tr w:rsidR="005C5B8C" w:rsidRPr="005C5B8C" w14:paraId="2564E469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28A8EC5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57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737F4A53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ปากซอยเจริญนคร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39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5533CF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155803B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6C94424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0EC0593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042C6E4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378F499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0F07481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14</w:t>
            </w:r>
          </w:p>
        </w:tc>
      </w:tr>
      <w:tr w:rsidR="005C5B8C" w:rsidRPr="005C5B8C" w14:paraId="68EBD6F6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2A9B4C0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58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22BFEDF4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ปากซอยศรีสุข</w:t>
            </w:r>
            <w:r w:rsidRPr="005C5B8C">
              <w:rPr>
                <w:rFonts w:ascii="TH SarabunPSK" w:hAnsi="TH SarabunPSK" w:cs="TH SarabunPSK"/>
              </w:rPr>
              <w:t xml:space="preserve"> (</w:t>
            </w:r>
            <w:r w:rsidRPr="005C5B8C">
              <w:rPr>
                <w:rFonts w:ascii="TH SarabunPSK" w:hAnsi="TH SarabunPSK" w:cs="TH SarabunPSK"/>
                <w:cs/>
              </w:rPr>
              <w:t>เจ๊แดง)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8185B7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1979DC6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7309B5D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569198B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2A9CE43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5FEC319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0336D09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</w:tr>
      <w:tr w:rsidR="005C5B8C" w:rsidRPr="005C5B8C" w14:paraId="61E44A7E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3AA2937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59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0A00A6AF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หน้าบ้านผู้การ</w:t>
            </w:r>
            <w:r w:rsidRPr="005C5B8C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607489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70797BF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7F96614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471F3FB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14DBC4E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4E1E2DC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76CE42C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</w:tr>
      <w:tr w:rsidR="005C5B8C" w:rsidRPr="005C5B8C" w14:paraId="38FF7E45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0E0AB63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4BFC374A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ชุมชนคลองพระยาเกษม</w:t>
            </w:r>
            <w:r w:rsidRPr="005C5B8C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5E1E24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65B2BA2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149D17E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69AAE4A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5C132F3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67081D1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3D4FC9D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</w:tr>
      <w:tr w:rsidR="005C5B8C" w:rsidRPr="005C5B8C" w14:paraId="2753DD91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3C9C013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61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47E8A21B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ปากซอยเจริญนคร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55 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29FC5F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06798A1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7FB4530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43E1FAE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4F623A3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06603DD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3530AC6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</w:tr>
      <w:tr w:rsidR="005C5B8C" w:rsidRPr="005C5B8C" w14:paraId="23A5EEC7" w14:textId="77777777" w:rsidTr="005C5B8C">
        <w:trPr>
          <w:trHeight w:val="84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5767C2D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42AA90AA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ปากซอยกรุงธนบุรี</w:t>
            </w:r>
            <w:r w:rsidRPr="005C5B8C">
              <w:rPr>
                <w:rFonts w:ascii="TH SarabunPSK" w:hAnsi="TH SarabunPSK" w:cs="TH SarabunPSK"/>
              </w:rPr>
              <w:t xml:space="preserve"> 2 </w:t>
            </w:r>
            <w:r w:rsidRPr="005C5B8C">
              <w:rPr>
                <w:rFonts w:ascii="TH SarabunPSK" w:hAnsi="TH SarabunPSK" w:cs="TH SarabunPSK"/>
                <w:cs/>
              </w:rPr>
              <w:t>สถานีรถไฟฟ้า</w:t>
            </w:r>
            <w:r w:rsidRPr="005C5B8C">
              <w:rPr>
                <w:rFonts w:ascii="TH SarabunPSK" w:hAnsi="TH SarabunPSK" w:cs="TH SarabunPSK"/>
              </w:rPr>
              <w:t xml:space="preserve">BTS </w:t>
            </w:r>
            <w:r w:rsidRPr="005C5B8C">
              <w:rPr>
                <w:rFonts w:ascii="TH SarabunPSK" w:hAnsi="TH SarabunPSK" w:cs="TH SarabunPSK"/>
                <w:cs/>
              </w:rPr>
              <w:t>วงเวียนใหญ่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47CAC7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55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5DF026F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6114C41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74B3ED8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35ABB32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17049CB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54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26FBC44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54</w:t>
            </w:r>
          </w:p>
        </w:tc>
      </w:tr>
      <w:tr w:rsidR="005C5B8C" w:rsidRPr="005C5B8C" w14:paraId="33BE4E17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2FC5FBF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63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596125D9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กรุงธนบุรี</w:t>
            </w:r>
            <w:r w:rsidRPr="005C5B8C">
              <w:rPr>
                <w:rFonts w:ascii="TH SarabunPSK" w:hAnsi="TH SarabunPSK" w:cs="TH SarabunPSK"/>
              </w:rPr>
              <w:t xml:space="preserve"> 4 (BTS </w:t>
            </w:r>
            <w:r w:rsidRPr="005C5B8C">
              <w:rPr>
                <w:rFonts w:ascii="TH SarabunPSK" w:hAnsi="TH SarabunPSK" w:cs="TH SarabunPSK"/>
                <w:cs/>
              </w:rPr>
              <w:t>วงเวียนใหญ่)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EF5E93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3B00FF0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3045A3B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7AA65EF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5B9658D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31DAF69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3833BBF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20</w:t>
            </w:r>
          </w:p>
        </w:tc>
      </w:tr>
      <w:tr w:rsidR="005C5B8C" w:rsidRPr="005C5B8C" w14:paraId="19729518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26C6A90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64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2E4EBE12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 xml:space="preserve">BTS </w:t>
            </w:r>
            <w:r w:rsidRPr="005C5B8C">
              <w:rPr>
                <w:rFonts w:ascii="TH SarabunPSK" w:hAnsi="TH SarabunPSK" w:cs="TH SarabunPSK"/>
                <w:cs/>
              </w:rPr>
              <w:t xml:space="preserve">กรุงธนบุรี </w:t>
            </w:r>
            <w:r w:rsidRPr="005C5B8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DDE742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7A1BF90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1E2D661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4EB29DE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35618CE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7A68354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0AD145E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8</w:t>
            </w:r>
          </w:p>
        </w:tc>
      </w:tr>
      <w:tr w:rsidR="005C5B8C" w:rsidRPr="005C5B8C" w14:paraId="53A226B7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5BCE70B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65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19C702C3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ปากซอยเจริญนคร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34/2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2C1A3F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59BD271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48921CD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286A23E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0AF011B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36E34C5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48F3FF9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17</w:t>
            </w:r>
          </w:p>
        </w:tc>
      </w:tr>
      <w:tr w:rsidR="005C5B8C" w:rsidRPr="005C5B8C" w14:paraId="15092DA5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0EB41DE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lastRenderedPageBreak/>
              <w:t>66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2EEC4EE9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 xml:space="preserve">BTS </w:t>
            </w:r>
            <w:r w:rsidRPr="005C5B8C">
              <w:rPr>
                <w:rFonts w:ascii="TH SarabunPSK" w:hAnsi="TH SarabunPSK" w:cs="TH SarabunPSK"/>
                <w:cs/>
              </w:rPr>
              <w:t>กรุงธนบุรี (ตึกไทยศรีซูริค)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A9BFD4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35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0D4FCB2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493192E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0DDC70F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5CE5B80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73D19C4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35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4B65A21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35</w:t>
            </w:r>
          </w:p>
        </w:tc>
      </w:tr>
      <w:tr w:rsidR="005C5B8C" w:rsidRPr="005C5B8C" w14:paraId="0A26DD18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1C28D72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67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65D1CBB4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ปากซอยเจริญนคร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14/2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C80938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2BA790E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566EF45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79A0823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1DAFBB2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79AB1B0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343902A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11</w:t>
            </w:r>
          </w:p>
        </w:tc>
      </w:tr>
      <w:tr w:rsidR="005C5B8C" w:rsidRPr="005C5B8C" w14:paraId="31F870D6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0FFC85D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68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65A72B59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ปากซอยเจริญนคร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26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936CF8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26C4FC0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6E04C3D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47DB387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40125A8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1B283F2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720B2E3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</w:tr>
      <w:tr w:rsidR="005C5B8C" w:rsidRPr="005C5B8C" w14:paraId="198B2C4D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230D839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69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587E9E2F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ม.</w:t>
            </w:r>
            <w:r w:rsidRPr="005C5B8C">
              <w:rPr>
                <w:rFonts w:ascii="TH SarabunPSK" w:hAnsi="TH SarabunPSK" w:cs="TH SarabunPSK"/>
              </w:rPr>
              <w:t xml:space="preserve"> </w:t>
            </w:r>
            <w:r w:rsidRPr="005C5B8C">
              <w:rPr>
                <w:rFonts w:ascii="TH SarabunPSK" w:hAnsi="TH SarabunPSK" w:cs="TH SarabunPSK"/>
                <w:cs/>
              </w:rPr>
              <w:t>พระจอมเกล้า ถนนกรุงธนบุรี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C8758D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3F686CA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241C104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63A8C7E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5D09185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40F8C43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228D15D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8</w:t>
            </w:r>
          </w:p>
        </w:tc>
      </w:tr>
      <w:tr w:rsidR="005C5B8C" w:rsidRPr="005C5B8C" w14:paraId="077E165C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0B2F47F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70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2FE9695C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ปากซอยเจริญนคร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17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87BCDF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3098FA2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77C2B02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02ED4C5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6495B27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5DEB6BE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2B98298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</w:tr>
      <w:tr w:rsidR="005C5B8C" w:rsidRPr="005C5B8C" w14:paraId="5E59694C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0B2C73A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71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435CC7C5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ปากซอยเจริญนคร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53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968BA1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21B6EE6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01E593A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5F5F4A0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65A719B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5692CDB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58EB84F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</w:tr>
      <w:tr w:rsidR="005C5B8C" w:rsidRPr="005C5B8C" w14:paraId="3AF18342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272979D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72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7D337F19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เสนาเฟสท์</w:t>
            </w:r>
            <w:r w:rsidRPr="005C5B8C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B9FCE0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7CB0BF2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23A34E9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4B0A822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6D3095D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7BF2553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1ABC0AA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15</w:t>
            </w:r>
          </w:p>
        </w:tc>
      </w:tr>
      <w:tr w:rsidR="005C5B8C" w:rsidRPr="005C5B8C" w14:paraId="0ACBCC7F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5E45459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73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228C21DA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วัดทองนพคุณ</w:t>
            </w:r>
            <w:r w:rsidRPr="005C5B8C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4FB7A2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6E8A928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5523DC7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5BCEC86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26EC0B1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48713C4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3B21627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</w:t>
            </w:r>
          </w:p>
        </w:tc>
      </w:tr>
      <w:tr w:rsidR="005C5B8C" w:rsidRPr="005C5B8C" w14:paraId="0872E817" w14:textId="77777777" w:rsidTr="005C5B8C">
        <w:trPr>
          <w:trHeight w:val="84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4770E66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74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5142BA3B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สถานีรถไฟฟ้ากรุงธนบุรี</w:t>
            </w:r>
            <w:r w:rsidRPr="005C5B8C">
              <w:rPr>
                <w:rFonts w:ascii="TH SarabunPSK" w:hAnsi="TH SarabunPSK" w:cs="TH SarabunPSK"/>
              </w:rPr>
              <w:t xml:space="preserve"> (</w:t>
            </w:r>
            <w:r w:rsidRPr="005C5B8C">
              <w:rPr>
                <w:rFonts w:ascii="TH SarabunPSK" w:hAnsi="TH SarabunPSK" w:cs="TH SarabunPSK"/>
                <w:cs/>
              </w:rPr>
              <w:t xml:space="preserve">ท่ารถเมล์ </w:t>
            </w:r>
            <w:r w:rsidRPr="005C5B8C">
              <w:rPr>
                <w:rFonts w:ascii="TH SarabunPSK" w:hAnsi="TH SarabunPSK" w:cs="TH SarabunPSK"/>
              </w:rPr>
              <w:t xml:space="preserve">84) </w:t>
            </w:r>
            <w:r w:rsidRPr="005C5B8C">
              <w:rPr>
                <w:rFonts w:ascii="TH SarabunPSK" w:hAnsi="TH SarabunPSK" w:cs="TH SarabunPSK"/>
                <w:cs/>
              </w:rPr>
              <w:t xml:space="preserve">ใกล้ปากซอยกรุงธนบุรี </w:t>
            </w: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7EF3C9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7FF4D19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6E1A3C9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7F9259E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2C90851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3F4E421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3849F61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40</w:t>
            </w:r>
          </w:p>
        </w:tc>
      </w:tr>
      <w:tr w:rsidR="005C5B8C" w:rsidRPr="005C5B8C" w14:paraId="7295BE6A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3B3E670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75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6402C1D1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ปากซอยเจริญนคร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14 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8D2661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1AA2465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5E701E0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0E3C46B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397183F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52E172E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2E00DFC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16</w:t>
            </w:r>
          </w:p>
        </w:tc>
      </w:tr>
      <w:tr w:rsidR="005C5B8C" w:rsidRPr="005C5B8C" w14:paraId="7429CBA0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75B6E2A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76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04218A6B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ซอยเจริญรัถ</w:t>
            </w:r>
            <w:r w:rsidRPr="005C5B8C">
              <w:rPr>
                <w:rFonts w:ascii="TH SarabunPSK" w:hAnsi="TH SarabunPSK" w:cs="TH SarabunPSK"/>
              </w:rPr>
              <w:t xml:space="preserve"> 24 </w:t>
            </w:r>
            <w:r w:rsidRPr="005C5B8C">
              <w:rPr>
                <w:rFonts w:ascii="TH SarabunPSK" w:hAnsi="TH SarabunPSK" w:cs="TH SarabunPSK"/>
                <w:cs/>
              </w:rPr>
              <w:t>สุดซอย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5C7E07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2FFA4A6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30046AB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347DE10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5C2E32B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735B7AC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1782134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</w:tr>
      <w:tr w:rsidR="005C5B8C" w:rsidRPr="005C5B8C" w14:paraId="7B85D337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0275B49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77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789E8555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หน้าสำนักงานเขตคลองสาน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46E04B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3BB7D48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1661C04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3F1A06D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6486000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03BD2D0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0B73FB8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6</w:t>
            </w:r>
          </w:p>
        </w:tc>
      </w:tr>
      <w:tr w:rsidR="005C5B8C" w:rsidRPr="005C5B8C" w14:paraId="68FF8AF2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5804EF5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78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505FFC3B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ปากซอยเจริญนคร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6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D5C52C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29E072F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22A80D7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2419082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6F5AF1B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0EF918F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053F507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25</w:t>
            </w:r>
          </w:p>
        </w:tc>
      </w:tr>
      <w:tr w:rsidR="005C5B8C" w:rsidRPr="005C5B8C" w14:paraId="35F2C902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2E82675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79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5BC25C80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4 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A637EA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65FFAD6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1CAD351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3BDAB54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506963A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76209EA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5C72AA0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</w:tr>
      <w:tr w:rsidR="005C5B8C" w:rsidRPr="005C5B8C" w14:paraId="43B1F4E4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3E16171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70816EA7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ซอยเจริญรัถ</w:t>
            </w:r>
            <w:r w:rsidRPr="005C5B8C">
              <w:rPr>
                <w:rFonts w:ascii="TH SarabunPSK" w:hAnsi="TH SarabunPSK" w:cs="TH SarabunPSK"/>
              </w:rPr>
              <w:t xml:space="preserve"> 12 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07EE29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0EC6D61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7D0F8B5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58616CC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2C972F5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3EFEF72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565CDDB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</w:tr>
      <w:tr w:rsidR="005C5B8C" w:rsidRPr="005C5B8C" w14:paraId="3D3D178E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1D0CB90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81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0C221D9A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ซอยเจริญรัถ</w:t>
            </w:r>
            <w:r w:rsidRPr="005C5B8C">
              <w:rPr>
                <w:rFonts w:ascii="TH SarabunPSK" w:hAnsi="TH SarabunPSK" w:cs="TH SarabunPSK"/>
              </w:rPr>
              <w:t xml:space="preserve"> 3 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3D6664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231F6B2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075E35C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4440A8E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7F9D129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47E009A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78DFD00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</w:t>
            </w:r>
          </w:p>
        </w:tc>
      </w:tr>
      <w:tr w:rsidR="005C5B8C" w:rsidRPr="005C5B8C" w14:paraId="6828F452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6BBD693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lastRenderedPageBreak/>
              <w:t>82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5C7B5460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12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260D39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57A25D9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0AEC340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2294014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2301BE6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14F19B4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13DEDF4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6</w:t>
            </w:r>
          </w:p>
        </w:tc>
      </w:tr>
      <w:tr w:rsidR="005C5B8C" w:rsidRPr="005C5B8C" w14:paraId="24F270FB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0631D0D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83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4025CD41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หน้าธนาคารธนชาติ</w:t>
            </w:r>
            <w:r w:rsidRPr="005C5B8C">
              <w:rPr>
                <w:rFonts w:ascii="TH SarabunPSK" w:hAnsi="TH SarabunPSK" w:cs="TH SarabunPSK"/>
              </w:rPr>
              <w:t xml:space="preserve"> (</w:t>
            </w:r>
            <w:r w:rsidRPr="005C5B8C">
              <w:rPr>
                <w:rFonts w:ascii="TH SarabunPSK" w:hAnsi="TH SarabunPSK" w:cs="TH SarabunPSK"/>
                <w:cs/>
              </w:rPr>
              <w:t>สาขาวงเวียนใหญ่)</w:t>
            </w:r>
            <w:r w:rsidRPr="005C5B8C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54007D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047972B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42318A8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019C268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5E7FA9F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62A8522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6E649D4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13</w:t>
            </w:r>
          </w:p>
        </w:tc>
      </w:tr>
      <w:tr w:rsidR="005C5B8C" w:rsidRPr="005C5B8C" w14:paraId="6D1ED159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03E50C0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84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050C116A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อิสรภาพ</w:t>
            </w:r>
            <w:r w:rsidRPr="005C5B8C">
              <w:rPr>
                <w:rFonts w:ascii="TH SarabunPSK" w:hAnsi="TH SarabunPSK" w:cs="TH SarabunPSK"/>
              </w:rPr>
              <w:t xml:space="preserve"> 14 - 16 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B04B5F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3EC4E5B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22ADB7C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7D6F673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35D8803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4DBC0EA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428B17D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11</w:t>
            </w:r>
          </w:p>
        </w:tc>
      </w:tr>
      <w:tr w:rsidR="005C5B8C" w:rsidRPr="005C5B8C" w14:paraId="0EB75FEC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5252244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85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34470685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พญาไม้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3D1FBC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49B4C48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36E3601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4BE9C99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62E7760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64A7D20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1530DDB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</w:tr>
      <w:tr w:rsidR="005C5B8C" w:rsidRPr="005C5B8C" w14:paraId="41EB692D" w14:textId="77777777" w:rsidTr="005C5B8C">
        <w:trPr>
          <w:trHeight w:val="84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2BE7A66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86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70E82DDC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สถานีรถไฟฟ้า</w:t>
            </w:r>
            <w:r w:rsidRPr="005C5B8C">
              <w:rPr>
                <w:rFonts w:ascii="TH SarabunPSK" w:hAnsi="TH SarabunPSK" w:cs="TH SarabunPSK"/>
              </w:rPr>
              <w:t xml:space="preserve"> BTS </w:t>
            </w:r>
            <w:r w:rsidRPr="005C5B8C">
              <w:rPr>
                <w:rFonts w:ascii="TH SarabunPSK" w:hAnsi="TH SarabunPSK" w:cs="TH SarabunPSK"/>
                <w:cs/>
              </w:rPr>
              <w:t xml:space="preserve">วงเวียนใหญ่ ก่อนถึงกรุงธนบุรี ซอย </w:t>
            </w: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6344CB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6F6F71E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2172777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3F5D556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7AA286C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4819F7E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27494BB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25</w:t>
            </w:r>
          </w:p>
        </w:tc>
      </w:tr>
      <w:tr w:rsidR="005C5B8C" w:rsidRPr="005C5B8C" w14:paraId="08247500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7F2EC32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87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4002A1C3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ซอยเจริญนคร</w:t>
            </w:r>
            <w:r w:rsidRPr="005C5B8C">
              <w:rPr>
                <w:rFonts w:ascii="TH SarabunPSK" w:hAnsi="TH SarabunPSK" w:cs="TH SarabunPSK"/>
              </w:rPr>
              <w:t xml:space="preserve"> 7 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0049EF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0C533D8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706B342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5BBDE35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1EC83D0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02DA1202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02F18FC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</w:t>
            </w:r>
          </w:p>
        </w:tc>
      </w:tr>
      <w:tr w:rsidR="005C5B8C" w:rsidRPr="005C5B8C" w14:paraId="6470207E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79A9269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88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693B07EE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เดอะริเวอร์</w:t>
            </w:r>
            <w:r w:rsidRPr="005C5B8C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8AC146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1C9745D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725F89E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5639FDE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09CDFCA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3E6270E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61932144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8</w:t>
            </w:r>
          </w:p>
        </w:tc>
      </w:tr>
      <w:tr w:rsidR="005C5B8C" w:rsidRPr="005C5B8C" w14:paraId="3B121AE5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3C9B661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89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30A8D59A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อิสรภาพ</w:t>
            </w:r>
            <w:r w:rsidRPr="005C5B8C">
              <w:rPr>
                <w:rFonts w:ascii="TH SarabunPSK" w:hAnsi="TH SarabunPSK" w:cs="TH SarabunPSK"/>
              </w:rPr>
              <w:t xml:space="preserve"> </w:t>
            </w:r>
            <w:r w:rsidRPr="005C5B8C">
              <w:rPr>
                <w:rFonts w:ascii="TH SarabunPSK" w:hAnsi="TH SarabunPSK" w:cs="TH SarabunPSK"/>
                <w:cs/>
              </w:rPr>
              <w:t xml:space="preserve">ซอย </w:t>
            </w: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8174CD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10EB8A0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371C0C8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4A19A84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5558A03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4406B58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506E85D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</w:t>
            </w:r>
          </w:p>
        </w:tc>
      </w:tr>
      <w:tr w:rsidR="005C5B8C" w:rsidRPr="005C5B8C" w14:paraId="496BFB8A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409E921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1E576076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หน้าไอคอนสยาม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91C5C1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7006CF2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5045E65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49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24A30D26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1E3C275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04BE522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52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1463882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53</w:t>
            </w:r>
          </w:p>
        </w:tc>
      </w:tr>
      <w:tr w:rsidR="005C5B8C" w:rsidRPr="005C5B8C" w14:paraId="6F79B058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4E9DCB2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91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16867D58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ลาดหญ้า</w:t>
            </w:r>
            <w:r w:rsidRPr="005C5B8C">
              <w:rPr>
                <w:rFonts w:ascii="TH SarabunPSK" w:hAnsi="TH SarabunPSK" w:cs="TH SarabunPSK"/>
              </w:rPr>
              <w:t xml:space="preserve"> 15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0834FF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089F9D03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6E572D3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216F835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4E0F202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35529B0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3D11D087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</w:tr>
      <w:tr w:rsidR="005C5B8C" w:rsidRPr="005C5B8C" w14:paraId="742538FB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2A6F0FFD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92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01C525AB" w14:textId="77777777" w:rsidR="005C5B8C" w:rsidRPr="005C5B8C" w:rsidRDefault="005C5B8C" w:rsidP="005C5B8C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  <w:cs/>
              </w:rPr>
              <w:t>หน้าธนาคารทหารไทย</w:t>
            </w:r>
            <w:r w:rsidRPr="005C5B8C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342D2E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35A1FA8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2215F61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621" w:type="pct"/>
            <w:shd w:val="clear" w:color="auto" w:fill="FFFFFF" w:themeFill="background1"/>
            <w:hideMark/>
          </w:tcPr>
          <w:p w14:paraId="3F8FBB9C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30" w:type="pct"/>
            <w:shd w:val="clear" w:color="auto" w:fill="FFFFFF" w:themeFill="background1"/>
            <w:hideMark/>
          </w:tcPr>
          <w:p w14:paraId="081D19EE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711" w:type="pct"/>
            <w:shd w:val="clear" w:color="auto" w:fill="FFFFFF" w:themeFill="background1"/>
            <w:hideMark/>
          </w:tcPr>
          <w:p w14:paraId="5F78732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2AE6D27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0</w:t>
            </w:r>
          </w:p>
        </w:tc>
      </w:tr>
      <w:tr w:rsidR="005C5B8C" w:rsidRPr="005C5B8C" w14:paraId="05878192" w14:textId="77777777" w:rsidTr="005C5B8C">
        <w:trPr>
          <w:trHeight w:val="420"/>
        </w:trPr>
        <w:tc>
          <w:tcPr>
            <w:tcW w:w="287" w:type="pct"/>
            <w:shd w:val="clear" w:color="auto" w:fill="FFFFFF" w:themeFill="background1"/>
            <w:noWrap/>
            <w:hideMark/>
          </w:tcPr>
          <w:p w14:paraId="5307EAE5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71CB3AD1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C9C45C9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1067</w:t>
            </w:r>
          </w:p>
        </w:tc>
        <w:tc>
          <w:tcPr>
            <w:tcW w:w="335" w:type="pct"/>
            <w:shd w:val="clear" w:color="auto" w:fill="FFFFFF" w:themeFill="background1"/>
            <w:noWrap/>
            <w:hideMark/>
          </w:tcPr>
          <w:p w14:paraId="322DEC3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111</w:t>
            </w:r>
          </w:p>
        </w:tc>
        <w:tc>
          <w:tcPr>
            <w:tcW w:w="328" w:type="pct"/>
            <w:shd w:val="clear" w:color="auto" w:fill="FFFFFF" w:themeFill="background1"/>
            <w:noWrap/>
            <w:hideMark/>
          </w:tcPr>
          <w:p w14:paraId="26CAC1CF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202</w:t>
            </w:r>
          </w:p>
        </w:tc>
        <w:tc>
          <w:tcPr>
            <w:tcW w:w="621" w:type="pct"/>
            <w:shd w:val="clear" w:color="auto" w:fill="FFFFFF" w:themeFill="background1"/>
            <w:noWrap/>
            <w:hideMark/>
          </w:tcPr>
          <w:p w14:paraId="4B79E9E8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193</w:t>
            </w:r>
          </w:p>
        </w:tc>
        <w:tc>
          <w:tcPr>
            <w:tcW w:w="530" w:type="pct"/>
            <w:shd w:val="clear" w:color="auto" w:fill="FFFFFF" w:themeFill="background1"/>
            <w:noWrap/>
            <w:hideMark/>
          </w:tcPr>
          <w:p w14:paraId="1F0F3C9B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711" w:type="pct"/>
            <w:shd w:val="clear" w:color="auto" w:fill="FFFFFF" w:themeFill="background1"/>
            <w:noWrap/>
            <w:hideMark/>
          </w:tcPr>
          <w:p w14:paraId="2694B930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1149</w:t>
            </w:r>
          </w:p>
        </w:tc>
        <w:tc>
          <w:tcPr>
            <w:tcW w:w="465" w:type="pct"/>
            <w:shd w:val="clear" w:color="auto" w:fill="FFFFFF" w:themeFill="background1"/>
            <w:noWrap/>
            <w:hideMark/>
          </w:tcPr>
          <w:p w14:paraId="329126BA" w14:textId="77777777" w:rsidR="005C5B8C" w:rsidRPr="005C5B8C" w:rsidRDefault="005C5B8C" w:rsidP="003D2116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</w:rPr>
            </w:pPr>
            <w:r w:rsidRPr="005C5B8C">
              <w:rPr>
                <w:rFonts w:ascii="TH SarabunPSK" w:hAnsi="TH SarabunPSK" w:cs="TH SarabunPSK"/>
              </w:rPr>
              <w:t>1158</w:t>
            </w:r>
          </w:p>
        </w:tc>
      </w:tr>
    </w:tbl>
    <w:p w14:paraId="5514CB57" w14:textId="77777777" w:rsidR="00605D33" w:rsidRPr="005C5B8C" w:rsidRDefault="00605D33">
      <w:pPr>
        <w:rPr>
          <w:rFonts w:ascii="TH SarabunPSK" w:hAnsi="TH SarabunPSK" w:cs="TH SarabunPSK" w:hint="cs"/>
          <w:cs/>
        </w:rPr>
      </w:pPr>
    </w:p>
    <w:sectPr w:rsidR="00605D33" w:rsidRPr="005C5B8C" w:rsidSect="005C5B8C">
      <w:pgSz w:w="16838" w:h="11906" w:orient="landscape"/>
      <w:pgMar w:top="851" w:right="567" w:bottom="1134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8C"/>
    <w:rsid w:val="00134136"/>
    <w:rsid w:val="005C5B8C"/>
    <w:rsid w:val="0060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F0D8"/>
  <w15:chartTrackingRefBased/>
  <w15:docId w15:val="{A63DFDA0-EED1-47E2-8C78-FB3FAF57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B8C"/>
    <w:pPr>
      <w:spacing w:after="120" w:line="240" w:lineRule="auto"/>
    </w:pPr>
    <w:rPr>
      <w:rFonts w:ascii="TH SarabunIT๙" w:hAnsi="TH SarabunIT๙" w:cs="TH SarabunIT๙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C5B8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5B8C"/>
    <w:rPr>
      <w:color w:val="800080"/>
      <w:u w:val="single"/>
    </w:rPr>
  </w:style>
  <w:style w:type="paragraph" w:customStyle="1" w:styleId="msonormal0">
    <w:name w:val="msonormal"/>
    <w:basedOn w:val="a"/>
    <w:rsid w:val="005C5B8C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font5">
    <w:name w:val="font5"/>
    <w:basedOn w:val="a"/>
    <w:rsid w:val="005C5B8C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5C5B8C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color w:val="000000"/>
      <w:sz w:val="28"/>
      <w:szCs w:val="28"/>
      <w:u w:val="single"/>
    </w:rPr>
  </w:style>
  <w:style w:type="paragraph" w:customStyle="1" w:styleId="xl66">
    <w:name w:val="xl66"/>
    <w:basedOn w:val="a"/>
    <w:rsid w:val="005C5B8C"/>
    <w:pP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67">
    <w:name w:val="xl67"/>
    <w:basedOn w:val="a"/>
    <w:rsid w:val="005C5B8C"/>
    <w:pP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8"/>
      <w:szCs w:val="28"/>
    </w:rPr>
  </w:style>
  <w:style w:type="paragraph" w:customStyle="1" w:styleId="xl68">
    <w:name w:val="xl68"/>
    <w:basedOn w:val="a"/>
    <w:rsid w:val="005C5B8C"/>
    <w:pPr>
      <w:spacing w:before="100" w:beforeAutospacing="1" w:after="100" w:afterAutospacing="1"/>
      <w:jc w:val="center"/>
    </w:pPr>
    <w:rPr>
      <w:rFonts w:ascii="TH SarabunPSK" w:eastAsia="Times New Roman" w:hAnsi="TH SarabunPSK" w:cs="TH SarabunPSK"/>
    </w:rPr>
  </w:style>
  <w:style w:type="paragraph" w:customStyle="1" w:styleId="xl69">
    <w:name w:val="xl69"/>
    <w:basedOn w:val="a"/>
    <w:rsid w:val="005C5B8C"/>
    <w:pP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70">
    <w:name w:val="xl70"/>
    <w:basedOn w:val="a"/>
    <w:rsid w:val="005C5B8C"/>
    <w:pP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71">
    <w:name w:val="xl71"/>
    <w:basedOn w:val="a"/>
    <w:rsid w:val="005C5B8C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paragraph" w:customStyle="1" w:styleId="xl72">
    <w:name w:val="xl72"/>
    <w:basedOn w:val="a"/>
    <w:rsid w:val="005C5B8C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paragraph" w:customStyle="1" w:styleId="xl73">
    <w:name w:val="xl73"/>
    <w:basedOn w:val="a"/>
    <w:rsid w:val="005C5B8C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color w:val="FF0000"/>
    </w:rPr>
  </w:style>
  <w:style w:type="paragraph" w:customStyle="1" w:styleId="xl74">
    <w:name w:val="xl74"/>
    <w:basedOn w:val="a"/>
    <w:rsid w:val="005C5B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8"/>
      <w:szCs w:val="28"/>
    </w:rPr>
  </w:style>
  <w:style w:type="paragraph" w:customStyle="1" w:styleId="xl75">
    <w:name w:val="xl75"/>
    <w:basedOn w:val="a"/>
    <w:rsid w:val="005C5B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8"/>
      <w:szCs w:val="28"/>
    </w:rPr>
  </w:style>
  <w:style w:type="paragraph" w:customStyle="1" w:styleId="xl76">
    <w:name w:val="xl76"/>
    <w:basedOn w:val="a"/>
    <w:rsid w:val="005C5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8"/>
      <w:szCs w:val="28"/>
    </w:rPr>
  </w:style>
  <w:style w:type="paragraph" w:customStyle="1" w:styleId="xl77">
    <w:name w:val="xl77"/>
    <w:basedOn w:val="a"/>
    <w:rsid w:val="005C5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8"/>
      <w:szCs w:val="28"/>
    </w:rPr>
  </w:style>
  <w:style w:type="paragraph" w:customStyle="1" w:styleId="xl78">
    <w:name w:val="xl78"/>
    <w:basedOn w:val="a"/>
    <w:rsid w:val="005C5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8"/>
      <w:szCs w:val="28"/>
    </w:rPr>
  </w:style>
  <w:style w:type="paragraph" w:customStyle="1" w:styleId="xl79">
    <w:name w:val="xl79"/>
    <w:basedOn w:val="a"/>
    <w:rsid w:val="005C5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</w:rPr>
  </w:style>
  <w:style w:type="paragraph" w:customStyle="1" w:styleId="xl80">
    <w:name w:val="xl80"/>
    <w:basedOn w:val="a"/>
    <w:rsid w:val="005C5B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81">
    <w:name w:val="xl81"/>
    <w:basedOn w:val="a"/>
    <w:rsid w:val="005C5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82">
    <w:name w:val="xl82"/>
    <w:basedOn w:val="a"/>
    <w:rsid w:val="005C5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</w:rPr>
  </w:style>
  <w:style w:type="paragraph" w:customStyle="1" w:styleId="xl83">
    <w:name w:val="xl83"/>
    <w:basedOn w:val="a"/>
    <w:rsid w:val="005C5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paragraph" w:customStyle="1" w:styleId="xl84">
    <w:name w:val="xl84"/>
    <w:basedOn w:val="a"/>
    <w:rsid w:val="005C5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xl85">
    <w:name w:val="xl85"/>
    <w:basedOn w:val="a"/>
    <w:rsid w:val="005C5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color w:val="FF0000"/>
    </w:rPr>
  </w:style>
  <w:style w:type="paragraph" w:customStyle="1" w:styleId="xl86">
    <w:name w:val="xl86"/>
    <w:basedOn w:val="a"/>
    <w:rsid w:val="005C5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color w:val="FF0000"/>
    </w:rPr>
  </w:style>
  <w:style w:type="paragraph" w:customStyle="1" w:styleId="xl87">
    <w:name w:val="xl87"/>
    <w:basedOn w:val="a"/>
    <w:rsid w:val="005C5B8C"/>
    <w:pPr>
      <w:shd w:val="clear" w:color="000000" w:fill="FDE9D9"/>
      <w:spacing w:before="100" w:beforeAutospacing="1" w:after="100" w:afterAutospacing="1"/>
    </w:pPr>
    <w:rPr>
      <w:rFonts w:ascii="TH SarabunPSK" w:eastAsia="Times New Roman" w:hAnsi="TH SarabunPSK" w:cs="TH SarabunPSK"/>
      <w:b/>
      <w:bCs/>
    </w:rPr>
  </w:style>
  <w:style w:type="paragraph" w:customStyle="1" w:styleId="xl88">
    <w:name w:val="xl88"/>
    <w:basedOn w:val="a"/>
    <w:rsid w:val="005C5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FF0000"/>
    </w:rPr>
  </w:style>
  <w:style w:type="paragraph" w:customStyle="1" w:styleId="xl89">
    <w:name w:val="xl89"/>
    <w:basedOn w:val="a"/>
    <w:rsid w:val="005C5B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color w:val="FF0000"/>
    </w:rPr>
  </w:style>
  <w:style w:type="paragraph" w:customStyle="1" w:styleId="xl90">
    <w:name w:val="xl90"/>
    <w:basedOn w:val="a"/>
    <w:rsid w:val="005C5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8"/>
      <w:szCs w:val="28"/>
    </w:rPr>
  </w:style>
  <w:style w:type="paragraph" w:customStyle="1" w:styleId="xl91">
    <w:name w:val="xl91"/>
    <w:basedOn w:val="a"/>
    <w:rsid w:val="005C5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color w:val="3B00D0"/>
    </w:rPr>
  </w:style>
  <w:style w:type="paragraph" w:customStyle="1" w:styleId="xl92">
    <w:name w:val="xl92"/>
    <w:basedOn w:val="a"/>
    <w:rsid w:val="005C5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3B00D0"/>
    </w:rPr>
  </w:style>
  <w:style w:type="paragraph" w:customStyle="1" w:styleId="xl93">
    <w:name w:val="xl93"/>
    <w:basedOn w:val="a"/>
    <w:rsid w:val="005C5B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 w:cs="TH SarabunPSK"/>
      <w:color w:val="3B00D0"/>
    </w:rPr>
  </w:style>
  <w:style w:type="paragraph" w:customStyle="1" w:styleId="xl94">
    <w:name w:val="xl94"/>
    <w:basedOn w:val="a"/>
    <w:rsid w:val="005C5B8C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5">
    <w:name w:val="xl95"/>
    <w:basedOn w:val="a"/>
    <w:rsid w:val="005C5B8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bma03488</dc:creator>
  <cp:keywords/>
  <dc:description/>
  <cp:lastModifiedBy>bma03488</cp:lastModifiedBy>
  <cp:revision>1</cp:revision>
  <dcterms:created xsi:type="dcterms:W3CDTF">2023-04-20T08:16:00Z</dcterms:created>
  <dcterms:modified xsi:type="dcterms:W3CDTF">2023-04-20T08:20:00Z</dcterms:modified>
</cp:coreProperties>
</file>