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52323" w14:textId="49627AF0" w:rsidR="00343DB8" w:rsidRPr="00471B02" w:rsidRDefault="00343DB8" w:rsidP="00343DB8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471B02">
        <w:rPr>
          <w:rFonts w:ascii="TH SarabunPSK" w:hAnsi="TH SarabunPSK" w:cs="TH SarabunPSK"/>
          <w:b/>
          <w:bCs/>
          <w:cs/>
        </w:rPr>
        <w:t>รายงานผลการใช้จ่ายงบประมาณรายจ่ายประจำปีงบประมาณ พ.ศ.</w:t>
      </w:r>
      <w:r w:rsidR="0063142E" w:rsidRPr="00471B02">
        <w:rPr>
          <w:rFonts w:ascii="TH SarabunPSK" w:hAnsi="TH SarabunPSK" w:cs="TH SarabunPSK"/>
          <w:b/>
          <w:bCs/>
          <w:cs/>
        </w:rPr>
        <w:t xml:space="preserve"> </w:t>
      </w:r>
      <w:r w:rsidRPr="00471B02">
        <w:rPr>
          <w:rFonts w:ascii="TH SarabunPSK" w:hAnsi="TH SarabunPSK" w:cs="TH SarabunPSK"/>
          <w:b/>
          <w:bCs/>
          <w:cs/>
        </w:rPr>
        <w:t>256</w:t>
      </w:r>
      <w:r w:rsidR="0063142E" w:rsidRPr="00471B02">
        <w:rPr>
          <w:rFonts w:ascii="TH SarabunPSK" w:hAnsi="TH SarabunPSK" w:cs="TH SarabunPSK"/>
          <w:b/>
          <w:bCs/>
          <w:cs/>
        </w:rPr>
        <w:t>7</w:t>
      </w:r>
    </w:p>
    <w:p w14:paraId="32E1EE5A" w14:textId="0BF93F25" w:rsidR="00343DB8" w:rsidRPr="00471B02" w:rsidRDefault="00343DB8" w:rsidP="00343DB8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471B02">
        <w:rPr>
          <w:rFonts w:ascii="TH SarabunPSK" w:hAnsi="TH SarabunPSK" w:cs="TH SarabunPSK"/>
          <w:b/>
          <w:bCs/>
          <w:cs/>
        </w:rPr>
        <w:t>สำนักงานเขตคลองสาน</w:t>
      </w:r>
    </w:p>
    <w:p w14:paraId="5194FCFE" w14:textId="10B851CD" w:rsidR="00605D33" w:rsidRPr="00471B02" w:rsidRDefault="00343DB8" w:rsidP="00343DB8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471B02">
        <w:rPr>
          <w:rFonts w:ascii="TH SarabunPSK" w:hAnsi="TH SarabunPSK" w:cs="TH SarabunPSK"/>
          <w:b/>
          <w:bCs/>
          <w:cs/>
        </w:rPr>
        <w:t>ระหว่างวันที่ 1 ตุลาคม 2566 ถึงวันที่ 31 มีนาคม 256</w:t>
      </w:r>
      <w:r w:rsidR="0063142E" w:rsidRPr="00471B02">
        <w:rPr>
          <w:rFonts w:ascii="TH SarabunPSK" w:hAnsi="TH SarabunPSK" w:cs="TH SarabunPSK"/>
          <w:b/>
          <w:bCs/>
          <w:cs/>
        </w:rPr>
        <w:t>7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2689"/>
        <w:gridCol w:w="2271"/>
        <w:gridCol w:w="2480"/>
        <w:gridCol w:w="2480"/>
      </w:tblGrid>
      <w:tr w:rsidR="00343DB8" w:rsidRPr="0063142E" w14:paraId="12D9A7EB" w14:textId="77777777" w:rsidTr="00343DB8">
        <w:trPr>
          <w:trHeight w:val="4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82FE58" w14:textId="77777777" w:rsidR="00343DB8" w:rsidRPr="0063142E" w:rsidRDefault="00343DB8" w:rsidP="00343DB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รายการงบประมาณ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451C1" w14:textId="77777777" w:rsidR="00343DB8" w:rsidRPr="0063142E" w:rsidRDefault="00343DB8" w:rsidP="00343DB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อนุมัติงบประมาณ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A14682" w14:textId="77777777" w:rsidR="00343DB8" w:rsidRPr="0063142E" w:rsidRDefault="00343DB8" w:rsidP="00343DB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เบิกจ่ายแล้ว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ACA90" w14:textId="77777777" w:rsidR="00343DB8" w:rsidRPr="0063142E" w:rsidRDefault="00343DB8" w:rsidP="00343DB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ร้อยละการเบิกจ่าย</w:t>
            </w:r>
            <w:r w:rsidRPr="0063142E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(%)</w:t>
            </w:r>
          </w:p>
        </w:tc>
      </w:tr>
      <w:tr w:rsidR="0041562B" w:rsidRPr="0063142E" w14:paraId="48DDF45A" w14:textId="77777777" w:rsidTr="00736993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F4A" w14:textId="77777777" w:rsidR="0041562B" w:rsidRPr="0063142E" w:rsidRDefault="0041562B" w:rsidP="0041562B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color w:val="000000"/>
                <w:cs/>
              </w:rPr>
              <w:t>เงินเดือนและค่าจ้างประจำ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A736" w14:textId="65C0888A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140,841,600.00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D877A" w14:textId="73EB4A60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65,301,084.31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2A62" w14:textId="727034E4" w:rsidR="0041562B" w:rsidRPr="0063142E" w:rsidRDefault="0041562B" w:rsidP="0041562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46.36</w:t>
            </w:r>
          </w:p>
        </w:tc>
      </w:tr>
      <w:tr w:rsidR="0041562B" w:rsidRPr="0063142E" w14:paraId="1CA4B2DA" w14:textId="77777777" w:rsidTr="00736993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F3F931" w14:textId="77777777" w:rsidR="0041562B" w:rsidRPr="0063142E" w:rsidRDefault="0041562B" w:rsidP="0041562B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color w:val="000000"/>
                <w:cs/>
              </w:rPr>
              <w:t>ค่าจ้างชั่วคราว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BAB6DC4" w14:textId="7737E146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28,800,100.00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A9EF568" w14:textId="2A7A47B3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14,693,005.91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F3984B4" w14:textId="74DCF935" w:rsidR="0041562B" w:rsidRPr="0063142E" w:rsidRDefault="0041562B" w:rsidP="0041562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51.02</w:t>
            </w:r>
          </w:p>
        </w:tc>
      </w:tr>
      <w:tr w:rsidR="0041562B" w:rsidRPr="0063142E" w14:paraId="4AF10DF7" w14:textId="77777777" w:rsidTr="00736993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1747" w14:textId="77777777" w:rsidR="0041562B" w:rsidRPr="0063142E" w:rsidRDefault="0041562B" w:rsidP="0041562B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ค่าตอบแทนใช้สอยและวัสดุ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06F1" w14:textId="3730E691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78,500,600.00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00AD" w14:textId="2331043D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21,373,290.00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BE5E" w14:textId="7E9C504E" w:rsidR="0041562B" w:rsidRPr="0063142E" w:rsidRDefault="0041562B" w:rsidP="0041562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27.61</w:t>
            </w:r>
          </w:p>
        </w:tc>
      </w:tr>
      <w:tr w:rsidR="0041562B" w:rsidRPr="0063142E" w14:paraId="21DF1E4A" w14:textId="77777777" w:rsidTr="00736993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B19333" w14:textId="77777777" w:rsidR="0041562B" w:rsidRPr="0063142E" w:rsidRDefault="0041562B" w:rsidP="0041562B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color w:val="000000"/>
                <w:cs/>
              </w:rPr>
              <w:t>ค่าสาธารณูปโภค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368D687" w14:textId="1B57F33A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7,626,100.00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7FAF26D" w14:textId="5441F3DD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4,246,189.44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1332355" w14:textId="74A94A70" w:rsidR="0041562B" w:rsidRPr="0063142E" w:rsidRDefault="0041562B" w:rsidP="0041562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55.68</w:t>
            </w:r>
          </w:p>
        </w:tc>
      </w:tr>
      <w:tr w:rsidR="0041562B" w:rsidRPr="0063142E" w14:paraId="76A0AFBB" w14:textId="77777777" w:rsidTr="00736993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F62" w14:textId="77777777" w:rsidR="0041562B" w:rsidRPr="0063142E" w:rsidRDefault="0041562B" w:rsidP="0041562B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color w:val="000000"/>
                <w:cs/>
              </w:rPr>
              <w:t>ค่าครุภัณฑ์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5A10E" w14:textId="2A497509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26,811,500.00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6BFD" w14:textId="3FA0C3FB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6,964,769.00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BF8F" w14:textId="1BE3F1DD" w:rsidR="0041562B" w:rsidRPr="0063142E" w:rsidRDefault="0041562B" w:rsidP="0041562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26.05</w:t>
            </w:r>
          </w:p>
        </w:tc>
      </w:tr>
      <w:tr w:rsidR="0041562B" w:rsidRPr="0063142E" w14:paraId="372FA9D7" w14:textId="77777777" w:rsidTr="00736993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829086" w14:textId="77777777" w:rsidR="0041562B" w:rsidRPr="0063142E" w:rsidRDefault="0041562B" w:rsidP="0041562B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color w:val="000000"/>
                <w:cs/>
              </w:rPr>
              <w:t>ค่าที่ดินและสิ่งก่อสร้าง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4EF1442" w14:textId="478EBB6E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9,909,800.00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42E90EEE" w14:textId="49B95728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206,448.00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1EE89F8" w14:textId="5F6D420B" w:rsidR="0041562B" w:rsidRPr="0063142E" w:rsidRDefault="0041562B" w:rsidP="0041562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2.08</w:t>
            </w:r>
          </w:p>
        </w:tc>
      </w:tr>
      <w:tr w:rsidR="0041562B" w:rsidRPr="0063142E" w14:paraId="64583657" w14:textId="77777777" w:rsidTr="00736993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602B" w14:textId="77777777" w:rsidR="0041562B" w:rsidRPr="0063142E" w:rsidRDefault="0041562B" w:rsidP="0041562B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color w:val="000000"/>
                <w:cs/>
              </w:rPr>
              <w:t>เงินอุดหนุน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31E7" w14:textId="6B521276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19,804,000.00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546B" w14:textId="4C2E362E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4,605,411.00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5D1E" w14:textId="1B0F57B6" w:rsidR="0041562B" w:rsidRPr="0063142E" w:rsidRDefault="0041562B" w:rsidP="0041562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23.25</w:t>
            </w:r>
          </w:p>
        </w:tc>
      </w:tr>
      <w:tr w:rsidR="0041562B" w:rsidRPr="0063142E" w14:paraId="2D09F341" w14:textId="77777777" w:rsidTr="00736993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299DC5" w14:textId="77777777" w:rsidR="0041562B" w:rsidRPr="0063142E" w:rsidRDefault="0041562B" w:rsidP="0041562B">
            <w:pPr>
              <w:spacing w:after="0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color w:val="000000"/>
                <w:cs/>
              </w:rPr>
              <w:t>รายจ่ายอื่น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2965334" w14:textId="656C1FCA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34,578,310.00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C02B40D" w14:textId="7AD56030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>4,115,753.01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EC23F79" w14:textId="0A0A0177" w:rsidR="0041562B" w:rsidRPr="0063142E" w:rsidRDefault="0041562B" w:rsidP="0041562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63142E">
              <w:rPr>
                <w:rFonts w:ascii="TH SarabunPSK" w:hAnsi="TH SarabunPSK" w:cs="TH SarabunPSK"/>
                <w:color w:val="000000"/>
              </w:rPr>
              <w:t xml:space="preserve">11.90 </w:t>
            </w:r>
          </w:p>
        </w:tc>
      </w:tr>
      <w:tr w:rsidR="0041562B" w:rsidRPr="0063142E" w14:paraId="1B5F351B" w14:textId="77777777" w:rsidTr="00736993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5C679" w14:textId="77777777" w:rsidR="0041562B" w:rsidRPr="0063142E" w:rsidRDefault="0041562B" w:rsidP="0041562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3142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รวมงบประมาณ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5C0332" w14:textId="7EAE5D74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3142E">
              <w:rPr>
                <w:rFonts w:ascii="TH SarabunPSK" w:hAnsi="TH SarabunPSK" w:cs="TH SarabunPSK"/>
                <w:b/>
                <w:bCs/>
                <w:color w:val="000000"/>
              </w:rPr>
              <w:t>346,872,010.00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F37D17" w14:textId="0906A5C3" w:rsidR="0041562B" w:rsidRPr="0063142E" w:rsidRDefault="0041562B" w:rsidP="0041562B">
            <w:pPr>
              <w:spacing w:after="0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3142E">
              <w:rPr>
                <w:rFonts w:ascii="TH SarabunPSK" w:hAnsi="TH SarabunPSK" w:cs="TH SarabunPSK"/>
                <w:b/>
                <w:bCs/>
                <w:color w:val="000000"/>
              </w:rPr>
              <w:t>121,825,950.67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12B2B9" w14:textId="4A59011E" w:rsidR="0041562B" w:rsidRPr="0063142E" w:rsidRDefault="0041562B" w:rsidP="0041562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3142E">
              <w:rPr>
                <w:rFonts w:ascii="TH SarabunPSK" w:hAnsi="TH SarabunPSK" w:cs="TH SarabunPSK"/>
                <w:b/>
                <w:bCs/>
                <w:color w:val="000000"/>
              </w:rPr>
              <w:t>35.12</w:t>
            </w:r>
          </w:p>
        </w:tc>
      </w:tr>
    </w:tbl>
    <w:p w14:paraId="141B3E15" w14:textId="77777777" w:rsidR="0041562B" w:rsidRPr="0063142E" w:rsidRDefault="0041562B" w:rsidP="00343DB8">
      <w:pPr>
        <w:rPr>
          <w:rFonts w:ascii="TH SarabunPSK" w:hAnsi="TH SarabunPSK" w:cs="TH SarabunPSK"/>
        </w:rPr>
      </w:pPr>
    </w:p>
    <w:p w14:paraId="4466B268" w14:textId="4238B241" w:rsidR="00343DB8" w:rsidRPr="0063142E" w:rsidRDefault="0041562B" w:rsidP="00343DB8">
      <w:pPr>
        <w:rPr>
          <w:rFonts w:ascii="TH SarabunPSK" w:hAnsi="TH SarabunPSK" w:cs="TH SarabunPSK"/>
        </w:rPr>
      </w:pPr>
      <w:r w:rsidRPr="0063142E">
        <w:rPr>
          <w:rFonts w:ascii="TH SarabunPSK" w:hAnsi="TH SarabunPSK" w:cs="TH SarabunPSK"/>
          <w:noProof/>
          <w14:ligatures w14:val="standardContextual"/>
        </w:rPr>
        <w:drawing>
          <wp:inline distT="0" distB="0" distL="0" distR="0" wp14:anchorId="3B6BDFA7" wp14:editId="346FDB31">
            <wp:extent cx="6200775" cy="4000500"/>
            <wp:effectExtent l="0" t="0" r="9525" b="0"/>
            <wp:docPr id="1856003783" name="กราฟิ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003783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D3764" w14:textId="77777777" w:rsidR="00343DB8" w:rsidRPr="0063142E" w:rsidRDefault="00343DB8" w:rsidP="00343DB8">
      <w:pPr>
        <w:spacing w:after="0"/>
        <w:rPr>
          <w:rFonts w:ascii="TH SarabunPSK" w:hAnsi="TH SarabunPSK" w:cs="TH SarabunPSK"/>
          <w:b/>
          <w:bCs/>
        </w:rPr>
      </w:pPr>
      <w:r w:rsidRPr="0063142E">
        <w:rPr>
          <w:rFonts w:ascii="TH SarabunPSK" w:hAnsi="TH SarabunPSK" w:cs="TH SarabunPSK"/>
          <w:b/>
          <w:bCs/>
          <w:cs/>
        </w:rPr>
        <w:t>เป้าหมาย</w:t>
      </w:r>
    </w:p>
    <w:p w14:paraId="4BC6505E" w14:textId="5E65BE9A" w:rsidR="00343DB8" w:rsidRPr="0063142E" w:rsidRDefault="00343DB8" w:rsidP="0041562B">
      <w:pPr>
        <w:spacing w:after="0"/>
        <w:rPr>
          <w:rFonts w:ascii="TH SarabunPSK" w:hAnsi="TH SarabunPSK" w:cs="TH SarabunPSK"/>
        </w:rPr>
      </w:pPr>
      <w:r w:rsidRPr="0063142E">
        <w:rPr>
          <w:rFonts w:ascii="TH SarabunPSK" w:hAnsi="TH SarabunPSK" w:cs="TH SarabunPSK"/>
        </w:rPr>
        <w:t xml:space="preserve"> - </w:t>
      </w:r>
      <w:r w:rsidR="0041562B" w:rsidRPr="0063142E">
        <w:rPr>
          <w:rFonts w:ascii="TH SarabunPSK" w:hAnsi="TH SarabunPSK" w:cs="TH SarabunPSK"/>
          <w:cs/>
        </w:rPr>
        <w:t>เป้าหมายการใช้จ่ายงบประมาณ ณ สิ้นไตรมาสที่ 2 วันที่ 31 มีนาคม 2567 กำหนดไว้ร้อยละ 35 เบิกจ่ายงบประมาณ</w:t>
      </w:r>
      <w:r w:rsidR="00483FDD">
        <w:rPr>
          <w:rFonts w:ascii="TH SarabunPSK" w:hAnsi="TH SarabunPSK" w:cs="TH SarabunPSK"/>
          <w:cs/>
        </w:rPr>
        <w:br/>
      </w:r>
      <w:r w:rsidR="00B10E29">
        <w:rPr>
          <w:rFonts w:ascii="TH SarabunPSK" w:hAnsi="TH SarabunPSK" w:cs="TH SarabunPSK" w:hint="cs"/>
          <w:cs/>
        </w:rPr>
        <w:t xml:space="preserve">   </w:t>
      </w:r>
      <w:r w:rsidR="0041562B" w:rsidRPr="0063142E">
        <w:rPr>
          <w:rFonts w:ascii="TH SarabunPSK" w:hAnsi="TH SarabunPSK" w:cs="TH SarabunPSK"/>
          <w:cs/>
        </w:rPr>
        <w:t>ในภาพรวมคิดเป็นร้อยละ 35.12 ผลการเบิกจ่ายเป็นไปตามเป้าหมาย</w:t>
      </w:r>
    </w:p>
    <w:p w14:paraId="1205F1C1" w14:textId="77777777" w:rsidR="00343DB8" w:rsidRPr="0063142E" w:rsidRDefault="00343DB8" w:rsidP="00343DB8">
      <w:pPr>
        <w:spacing w:after="0"/>
        <w:rPr>
          <w:rFonts w:ascii="TH SarabunPSK" w:hAnsi="TH SarabunPSK" w:cs="TH SarabunPSK"/>
          <w:b/>
          <w:bCs/>
        </w:rPr>
      </w:pPr>
      <w:r w:rsidRPr="0063142E">
        <w:rPr>
          <w:rFonts w:ascii="TH SarabunPSK" w:hAnsi="TH SarabunPSK" w:cs="TH SarabunPSK"/>
          <w:b/>
          <w:bCs/>
          <w:cs/>
        </w:rPr>
        <w:t>ปัญหาและอุปสรรค</w:t>
      </w:r>
    </w:p>
    <w:p w14:paraId="2F00BDEA" w14:textId="77777777" w:rsidR="0041562B" w:rsidRPr="0063142E" w:rsidRDefault="00343DB8" w:rsidP="0041562B">
      <w:pPr>
        <w:spacing w:after="0"/>
        <w:rPr>
          <w:rFonts w:ascii="TH SarabunPSK" w:hAnsi="TH SarabunPSK" w:cs="TH SarabunPSK"/>
        </w:rPr>
      </w:pPr>
      <w:r w:rsidRPr="0063142E">
        <w:rPr>
          <w:rFonts w:ascii="TH SarabunPSK" w:hAnsi="TH SarabunPSK" w:cs="TH SarabunPSK"/>
        </w:rPr>
        <w:t xml:space="preserve"> </w:t>
      </w:r>
      <w:r w:rsidR="0041562B" w:rsidRPr="0063142E">
        <w:rPr>
          <w:rFonts w:ascii="TH SarabunPSK" w:hAnsi="TH SarabunPSK" w:cs="TH SarabunPSK"/>
        </w:rPr>
        <w:t xml:space="preserve">- </w:t>
      </w:r>
      <w:r w:rsidR="0041562B" w:rsidRPr="0063142E">
        <w:rPr>
          <w:rFonts w:ascii="TH SarabunPSK" w:hAnsi="TH SarabunPSK" w:cs="TH SarabunPSK"/>
          <w:cs/>
        </w:rPr>
        <w:t xml:space="preserve">งบประมาณบางรายการที่ดำเนินการโดยวิธี </w:t>
      </w:r>
      <w:r w:rsidR="0041562B" w:rsidRPr="0063142E">
        <w:rPr>
          <w:rFonts w:ascii="TH SarabunPSK" w:hAnsi="TH SarabunPSK" w:cs="TH SarabunPSK"/>
        </w:rPr>
        <w:t xml:space="preserve">e-bidding </w:t>
      </w:r>
      <w:r w:rsidR="0041562B" w:rsidRPr="0063142E">
        <w:rPr>
          <w:rFonts w:ascii="TH SarabunPSK" w:hAnsi="TH SarabunPSK" w:cs="TH SarabunPSK"/>
          <w:cs/>
        </w:rPr>
        <w:t>ไม่มีผู้รับจ้างยื่นเสนอราคา ทำให้ต้องยกเลิกการดำเนินการ</w:t>
      </w:r>
    </w:p>
    <w:p w14:paraId="6343B239" w14:textId="483DF1EB" w:rsidR="00343DB8" w:rsidRPr="0063142E" w:rsidRDefault="00B10E29" w:rsidP="0041562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41562B" w:rsidRPr="0063142E">
        <w:rPr>
          <w:rFonts w:ascii="TH SarabunPSK" w:hAnsi="TH SarabunPSK" w:cs="TH SarabunPSK"/>
          <w:cs/>
        </w:rPr>
        <w:t>ในครั้งนั้นไป ทำให้การก่อหนี้ล่าช้า</w:t>
      </w:r>
    </w:p>
    <w:sectPr w:rsidR="00343DB8" w:rsidRPr="0063142E" w:rsidSect="001B2500">
      <w:pgSz w:w="11906" w:h="16838"/>
      <w:pgMar w:top="567" w:right="851" w:bottom="567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B8"/>
    <w:rsid w:val="00134136"/>
    <w:rsid w:val="001B2500"/>
    <w:rsid w:val="00343DB8"/>
    <w:rsid w:val="0041562B"/>
    <w:rsid w:val="00471B02"/>
    <w:rsid w:val="00483FDD"/>
    <w:rsid w:val="00605D33"/>
    <w:rsid w:val="0063142E"/>
    <w:rsid w:val="00B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F799"/>
  <w15:chartTrackingRefBased/>
  <w15:docId w15:val="{92E60831-50D3-48CC-A5C3-3D558167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136"/>
    <w:pPr>
      <w:spacing w:after="120" w:line="240" w:lineRule="auto"/>
    </w:pPr>
    <w:rPr>
      <w:rFonts w:ascii="TH SarabunIT๙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bma03488</dc:creator>
  <cp:keywords/>
  <dc:description/>
  <cp:lastModifiedBy>bma03488</cp:lastModifiedBy>
  <cp:revision>6</cp:revision>
  <dcterms:created xsi:type="dcterms:W3CDTF">2023-05-24T02:00:00Z</dcterms:created>
  <dcterms:modified xsi:type="dcterms:W3CDTF">2024-04-09T05:28:00Z</dcterms:modified>
</cp:coreProperties>
</file>