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F9" w:rsidRPr="00B603A1" w:rsidRDefault="00B603A1" w:rsidP="00B603A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03A1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:rsidR="00B603A1" w:rsidRPr="00B603A1" w:rsidRDefault="00B603A1" w:rsidP="00B603A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03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การตอบ</w:t>
      </w:r>
      <w:r w:rsidRPr="00B603A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แบบประเมินความพึงพอใจในการนำผลงานนวัตกรรมไปใช้ในหน่วยงาน</w:t>
      </w:r>
    </w:p>
    <w:p w:rsidR="00B603A1" w:rsidRDefault="00B603A1" w:rsidP="00B603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3A1" w:rsidRDefault="00B603A1" w:rsidP="003A70A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ให้ผู้ที่นำผลงานงานนวัตกรรม</w:t>
      </w:r>
      <w:r w:rsidR="003A70A2">
        <w:rPr>
          <w:rFonts w:ascii="TH SarabunIT๙" w:hAnsi="TH SarabunIT๙" w:cs="TH SarabunIT๙" w:hint="cs"/>
          <w:sz w:val="32"/>
          <w:szCs w:val="32"/>
          <w:cs/>
        </w:rPr>
        <w:t>ไปใช้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และผู้ที่เกี่ยวข้อง</w:t>
      </w:r>
      <w:r w:rsidRPr="003A70A2">
        <w:rPr>
          <w:rFonts w:ascii="TH SarabunIT๙" w:hAnsi="TH SarabunIT๙" w:cs="TH SarabunIT๙" w:hint="cs"/>
          <w:sz w:val="32"/>
          <w:szCs w:val="32"/>
          <w:u w:val="single"/>
          <w:cs/>
        </w:rPr>
        <w:t>ตอบแบบสอบถามทุกคน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โดยให้ประเมินความ</w:t>
      </w:r>
      <w:r w:rsidR="003A70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พึงพอใจแต่ละนวัตกรรม</w:t>
      </w:r>
    </w:p>
    <w:p w:rsidR="00B603A1" w:rsidRDefault="00B603A1" w:rsidP="003A70A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A70A2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ให้ส่งแบบประเมินความพึงพอใจที่ประเมินแล้วทั้งหมดมายังกองวิชาการ โดยกองวิชาการจ</w:t>
      </w:r>
      <w:r w:rsidR="003A70A2" w:rsidRPr="003A70A2">
        <w:rPr>
          <w:rFonts w:ascii="TH SarabunIT๙" w:hAnsi="TH SarabunIT๙" w:cs="TH SarabunIT๙" w:hint="cs"/>
          <w:spacing w:val="-6"/>
          <w:sz w:val="32"/>
          <w:szCs w:val="32"/>
          <w:cs/>
        </w:rPr>
        <w:t>ะ</w:t>
      </w:r>
      <w:r w:rsidRPr="003A70A2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แปลผลการประเมินดังกล่าว</w:t>
      </w:r>
    </w:p>
    <w:p w:rsidR="00B603A1" w:rsidRDefault="00B603A1" w:rsidP="003A70A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กำหนดส่งแบบประเมิน จำนวน 2 ครั้ง ดังนี้</w:t>
      </w:r>
    </w:p>
    <w:p w:rsidR="00B603A1" w:rsidRDefault="00B603A1" w:rsidP="003A70A2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3A1">
        <w:rPr>
          <w:rFonts w:ascii="TH SarabunIT๙" w:hAnsi="TH SarabunIT๙" w:cs="TH SarabunIT๙" w:hint="cs"/>
          <w:sz w:val="32"/>
          <w:szCs w:val="32"/>
          <w:u w:val="single"/>
          <w:cs/>
        </w:rPr>
        <w:t>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ภายในวันที่ 7 เมษายน 2561</w:t>
      </w:r>
    </w:p>
    <w:p w:rsidR="00B603A1" w:rsidRDefault="00B603A1" w:rsidP="003A70A2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3A1">
        <w:rPr>
          <w:rFonts w:ascii="TH SarabunIT๙" w:hAnsi="TH SarabunIT๙" w:cs="TH SarabunIT๙" w:hint="cs"/>
          <w:sz w:val="32"/>
          <w:szCs w:val="32"/>
          <w:u w:val="single"/>
          <w:cs/>
        </w:rPr>
        <w:t>ครั้งที่ 2</w:t>
      </w:r>
      <w:r w:rsidR="00612EA0">
        <w:rPr>
          <w:rFonts w:ascii="TH SarabunIT๙" w:hAnsi="TH SarabunIT๙" w:cs="TH SarabunIT๙" w:hint="cs"/>
          <w:sz w:val="32"/>
          <w:szCs w:val="32"/>
          <w:cs/>
        </w:rPr>
        <w:tab/>
      </w:r>
      <w:r w:rsidR="00612EA0">
        <w:rPr>
          <w:rFonts w:ascii="TH SarabunIT๙" w:hAnsi="TH SarabunIT๙" w:cs="TH SarabunIT๙" w:hint="cs"/>
          <w:sz w:val="32"/>
          <w:szCs w:val="32"/>
          <w:cs/>
        </w:rPr>
        <w:tab/>
        <w:t>ภายในวันที่ 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2561</w:t>
      </w:r>
    </w:p>
    <w:p w:rsidR="00B603A1" w:rsidRPr="00B603A1" w:rsidRDefault="00B603A1" w:rsidP="003A70A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ให้ส่งแบบประเมินดังกล่าวมาพร้อมกับการรายงานผลการปฏิบัติราชการตามแผนปฏิบัติราชการสำนักการแพทย์ ไตรมาสที่ 2 และ 4</w:t>
      </w:r>
    </w:p>
    <w:sectPr w:rsidR="00B603A1" w:rsidRPr="00B603A1" w:rsidSect="005D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E3" w:rsidRDefault="00A155E3" w:rsidP="00612EA0">
      <w:r>
        <w:separator/>
      </w:r>
    </w:p>
  </w:endnote>
  <w:endnote w:type="continuationSeparator" w:id="0">
    <w:p w:rsidR="00A155E3" w:rsidRDefault="00A155E3" w:rsidP="0061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63" w:rsidRDefault="006E3A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63" w:rsidRDefault="006E3A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63" w:rsidRDefault="006E3A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E3" w:rsidRDefault="00A155E3" w:rsidP="00612EA0">
      <w:r>
        <w:separator/>
      </w:r>
    </w:p>
  </w:footnote>
  <w:footnote w:type="continuationSeparator" w:id="0">
    <w:p w:rsidR="00A155E3" w:rsidRDefault="00A155E3" w:rsidP="0061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63" w:rsidRDefault="006E3A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A0" w:rsidRPr="00612EA0" w:rsidRDefault="00612EA0" w:rsidP="00612EA0">
    <w:pPr>
      <w:pStyle w:val="a4"/>
      <w:jc w:val="right"/>
      <w:rPr>
        <w:rFonts w:ascii="TH SarabunIT๙" w:hAnsi="TH SarabunIT๙" w:cs="TH SarabunIT๙"/>
        <w:sz w:val="32"/>
        <w:szCs w:val="32"/>
      </w:rPr>
    </w:pPr>
    <w:r w:rsidRPr="00612EA0">
      <w:rPr>
        <w:rFonts w:ascii="TH SarabunIT๙" w:hAnsi="TH SarabunIT๙" w:cs="TH SarabunIT๙"/>
        <w:sz w:val="32"/>
        <w:szCs w:val="32"/>
        <w:cs/>
      </w:rPr>
      <w:t xml:space="preserve">เอกสารหมายเลข </w:t>
    </w:r>
    <w:r w:rsidR="006E3A63">
      <w:rPr>
        <w:rFonts w:ascii="TH SarabunIT๙" w:hAnsi="TH SarabunIT๙" w:cs="TH SarabunIT๙"/>
        <w:sz w:val="32"/>
        <w:szCs w:val="32"/>
      </w:rPr>
      <w:t>2</w:t>
    </w:r>
    <w:bookmarkStart w:id="0" w:name="_GoBack"/>
    <w:bookmarkEnd w:id="0"/>
  </w:p>
  <w:p w:rsidR="00612EA0" w:rsidRDefault="00612EA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63" w:rsidRDefault="006E3A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7A75"/>
    <w:multiLevelType w:val="hybridMultilevel"/>
    <w:tmpl w:val="94D0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A1"/>
    <w:rsid w:val="00315FF9"/>
    <w:rsid w:val="003A70A2"/>
    <w:rsid w:val="00432278"/>
    <w:rsid w:val="005D72AA"/>
    <w:rsid w:val="00612EA0"/>
    <w:rsid w:val="006E3A63"/>
    <w:rsid w:val="00A155E3"/>
    <w:rsid w:val="00B53812"/>
    <w:rsid w:val="00B6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2EA0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12EA0"/>
  </w:style>
  <w:style w:type="paragraph" w:styleId="a6">
    <w:name w:val="footer"/>
    <w:basedOn w:val="a"/>
    <w:link w:val="a7"/>
    <w:uiPriority w:val="99"/>
    <w:unhideWhenUsed/>
    <w:rsid w:val="00612EA0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612EA0"/>
  </w:style>
  <w:style w:type="paragraph" w:styleId="a8">
    <w:name w:val="Balloon Text"/>
    <w:basedOn w:val="a"/>
    <w:link w:val="a9"/>
    <w:uiPriority w:val="99"/>
    <w:semiHidden/>
    <w:unhideWhenUsed/>
    <w:rsid w:val="00612EA0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12EA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2EA0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12EA0"/>
  </w:style>
  <w:style w:type="paragraph" w:styleId="a6">
    <w:name w:val="footer"/>
    <w:basedOn w:val="a"/>
    <w:link w:val="a7"/>
    <w:uiPriority w:val="99"/>
    <w:unhideWhenUsed/>
    <w:rsid w:val="00612EA0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612EA0"/>
  </w:style>
  <w:style w:type="paragraph" w:styleId="a8">
    <w:name w:val="Balloon Text"/>
    <w:basedOn w:val="a"/>
    <w:link w:val="a9"/>
    <w:uiPriority w:val="99"/>
    <w:semiHidden/>
    <w:unhideWhenUsed/>
    <w:rsid w:val="00612EA0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12EA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pack</cp:lastModifiedBy>
  <cp:revision>3</cp:revision>
  <cp:lastPrinted>2017-12-12T09:45:00Z</cp:lastPrinted>
  <dcterms:created xsi:type="dcterms:W3CDTF">2017-12-13T03:11:00Z</dcterms:created>
  <dcterms:modified xsi:type="dcterms:W3CDTF">2017-12-13T04:16:00Z</dcterms:modified>
</cp:coreProperties>
</file>