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4C147" w14:textId="1E59EEDF" w:rsidR="00334F97" w:rsidRPr="00FE5B18" w:rsidRDefault="00334F97" w:rsidP="00334F97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E5B18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แบบตรวจราชการแบบบูรณาการ</w:t>
      </w:r>
    </w:p>
    <w:p w14:paraId="3B2E781D" w14:textId="0E01A161" w:rsidR="00334F97" w:rsidRPr="00FE5B18" w:rsidRDefault="00334F97" w:rsidP="00334F97">
      <w:pPr>
        <w:spacing w:before="60"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FE5B18">
        <w:rPr>
          <w:rFonts w:ascii="TH SarabunIT๙" w:hAnsi="TH SarabunIT๙" w:cs="TH SarabunIT๙" w:hint="cs"/>
          <w:b/>
          <w:bCs/>
          <w:sz w:val="34"/>
          <w:szCs w:val="34"/>
          <w:cs/>
        </w:rPr>
        <w:t>ประเด็น “การป้องกันและแก้ไขปัญหาน้ำท่วม”</w:t>
      </w:r>
    </w:p>
    <w:p w14:paraId="36876466" w14:textId="43D6AF3A" w:rsidR="00494399" w:rsidRPr="00FE5B18" w:rsidRDefault="00494399" w:rsidP="00334F97">
      <w:pPr>
        <w:spacing w:before="60" w:after="0" w:line="240" w:lineRule="auto"/>
        <w:ind w:right="-91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5B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รอบที่ </w:t>
      </w:r>
      <w:r w:rsidR="0066222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FE5B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E5B18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E42F85" w:rsidRPr="00FE5B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ระหว่างวันที่ </w:t>
      </w:r>
      <w:r w:rsidRPr="00FE5B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 </w:t>
      </w:r>
      <w:r w:rsidR="006622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มกราคม </w:t>
      </w:r>
      <w:r w:rsidR="00662226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6622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31 มีนาคม</w:t>
      </w:r>
      <w:r w:rsidRPr="00FE5B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๒๕๖6)</w:t>
      </w:r>
    </w:p>
    <w:p w14:paraId="03236AD6" w14:textId="77777777" w:rsidR="00494399" w:rsidRPr="00FE5B18" w:rsidRDefault="00494399" w:rsidP="00334F97">
      <w:pPr>
        <w:spacing w:before="6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E5B18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สำนักงานเขต .........................................</w:t>
      </w:r>
    </w:p>
    <w:p w14:paraId="00C635B0" w14:textId="77777777" w:rsidR="00494399" w:rsidRPr="00FE5B18" w:rsidRDefault="00494399" w:rsidP="004943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F065F48" w14:textId="77777777" w:rsidR="00494399" w:rsidRPr="00FE5B18" w:rsidRDefault="00494399" w:rsidP="004943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5B18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ผู้ให้ข้อมูล</w:t>
      </w:r>
      <w:r w:rsidRPr="00FE5B18"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ผู้อำนวยการเขต</w:t>
      </w:r>
    </w:p>
    <w:p w14:paraId="42821C6D" w14:textId="77777777" w:rsidR="00494399" w:rsidRPr="00FE5B18" w:rsidRDefault="00494399" w:rsidP="00494399">
      <w:pPr>
        <w:spacing w:after="0" w:line="240" w:lineRule="auto"/>
        <w:ind w:right="-93"/>
        <w:rPr>
          <w:rFonts w:ascii="TH SarabunIT๙" w:hAnsi="TH SarabunIT๙" w:cs="TH SarabunIT๙"/>
          <w:b/>
          <w:bCs/>
          <w:sz w:val="32"/>
          <w:szCs w:val="32"/>
        </w:rPr>
      </w:pPr>
      <w:r w:rsidRPr="00FE5B1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ประเด็นการตรวจติดตาม</w:t>
      </w:r>
    </w:p>
    <w:p w14:paraId="14894F14" w14:textId="77777777" w:rsidR="00494399" w:rsidRPr="00FE5B18" w:rsidRDefault="00494399" w:rsidP="00494399">
      <w:pPr>
        <w:numPr>
          <w:ilvl w:val="0"/>
          <w:numId w:val="3"/>
        </w:numPr>
        <w:spacing w:after="0" w:line="240" w:lineRule="auto"/>
        <w:ind w:right="-93"/>
        <w:contextualSpacing/>
        <w:rPr>
          <w:rFonts w:ascii="TH SarabunIT๙" w:hAnsi="TH SarabunIT๙" w:cs="TH SarabunIT๙"/>
          <w:sz w:val="32"/>
          <w:szCs w:val="32"/>
        </w:rPr>
      </w:pPr>
      <w:r w:rsidRPr="00FE5B18">
        <w:rPr>
          <w:rFonts w:ascii="TH SarabunIT๙" w:hAnsi="TH SarabunIT๙" w:cs="TH SarabunIT๙"/>
          <w:sz w:val="32"/>
          <w:szCs w:val="32"/>
          <w:cs/>
        </w:rPr>
        <w:t>ความพร้อมของระบบคลอง/</w:t>
      </w:r>
      <w:r w:rsidRPr="00FE5B18">
        <w:rPr>
          <w:rFonts w:ascii="TH SarabunIT๙" w:hAnsi="TH SarabunIT๙" w:cs="TH SarabunIT๙" w:hint="cs"/>
          <w:sz w:val="32"/>
          <w:szCs w:val="32"/>
          <w:cs/>
        </w:rPr>
        <w:t>ลำ</w:t>
      </w:r>
      <w:r w:rsidRPr="00FE5B18">
        <w:rPr>
          <w:rFonts w:ascii="TH SarabunIT๙" w:hAnsi="TH SarabunIT๙" w:cs="TH SarabunIT๙"/>
          <w:sz w:val="32"/>
          <w:szCs w:val="32"/>
          <w:cs/>
        </w:rPr>
        <w:t>รางสาธารณะ (</w:t>
      </w:r>
      <w:r w:rsidRPr="00FE5B18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FE5B18">
        <w:rPr>
          <w:rFonts w:ascii="TH SarabunIT๙" w:hAnsi="TH SarabunIT๙" w:cs="TH SarabunIT๙"/>
          <w:sz w:val="32"/>
          <w:szCs w:val="32"/>
          <w:cs/>
        </w:rPr>
        <w:t>ตามตารางที่ ๑)</w:t>
      </w:r>
    </w:p>
    <w:p w14:paraId="72AB5EB2" w14:textId="77777777" w:rsidR="00494399" w:rsidRPr="00FE5B18" w:rsidRDefault="00494399" w:rsidP="00494399">
      <w:pPr>
        <w:numPr>
          <w:ilvl w:val="0"/>
          <w:numId w:val="3"/>
        </w:numPr>
        <w:spacing w:after="0" w:line="240" w:lineRule="auto"/>
        <w:ind w:right="-93"/>
        <w:contextualSpacing/>
        <w:rPr>
          <w:rFonts w:ascii="TH SarabunIT๙" w:hAnsi="TH SarabunIT๙" w:cs="TH SarabunIT๙"/>
          <w:sz w:val="32"/>
          <w:szCs w:val="32"/>
        </w:rPr>
      </w:pPr>
      <w:r w:rsidRPr="00FE5B18">
        <w:rPr>
          <w:rFonts w:ascii="TH SarabunIT๙" w:hAnsi="TH SarabunIT๙" w:cs="TH SarabunIT๙"/>
          <w:sz w:val="32"/>
          <w:szCs w:val="32"/>
          <w:cs/>
        </w:rPr>
        <w:t>ความพร้อมของระบบท่อระบายน้ำ</w:t>
      </w:r>
      <w:r w:rsidRPr="00FE5B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5B18">
        <w:rPr>
          <w:rFonts w:ascii="TH SarabunIT๙" w:hAnsi="TH SarabunIT๙" w:cs="TH SarabunIT๙"/>
          <w:sz w:val="32"/>
          <w:szCs w:val="32"/>
          <w:cs/>
        </w:rPr>
        <w:t>(</w:t>
      </w:r>
      <w:r w:rsidRPr="00FE5B18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FE5B18">
        <w:rPr>
          <w:rFonts w:ascii="TH SarabunIT๙" w:hAnsi="TH SarabunIT๙" w:cs="TH SarabunIT๙"/>
          <w:sz w:val="32"/>
          <w:szCs w:val="32"/>
          <w:cs/>
        </w:rPr>
        <w:t xml:space="preserve">ตามตารางที่ </w:t>
      </w:r>
      <w:r w:rsidRPr="00FE5B1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E5B18">
        <w:rPr>
          <w:rFonts w:ascii="TH SarabunIT๙" w:hAnsi="TH SarabunIT๙" w:cs="TH SarabunIT๙"/>
          <w:sz w:val="32"/>
          <w:szCs w:val="32"/>
          <w:cs/>
        </w:rPr>
        <w:t>)</w:t>
      </w:r>
    </w:p>
    <w:p w14:paraId="335CC7DA" w14:textId="77777777" w:rsidR="00494399" w:rsidRPr="00FE5B18" w:rsidRDefault="00494399" w:rsidP="00494399">
      <w:pPr>
        <w:numPr>
          <w:ilvl w:val="0"/>
          <w:numId w:val="3"/>
        </w:numPr>
        <w:spacing w:after="0" w:line="240" w:lineRule="auto"/>
        <w:ind w:right="-93"/>
        <w:contextualSpacing/>
        <w:rPr>
          <w:rFonts w:ascii="TH SarabunIT๙" w:hAnsi="TH SarabunIT๙" w:cs="TH SarabunIT๙"/>
          <w:sz w:val="32"/>
          <w:szCs w:val="32"/>
        </w:rPr>
      </w:pPr>
      <w:r w:rsidRPr="00FE5B18">
        <w:rPr>
          <w:rFonts w:ascii="TH SarabunIT๙" w:hAnsi="TH SarabunIT๙" w:cs="TH SarabunIT๙"/>
          <w:sz w:val="32"/>
          <w:szCs w:val="32"/>
          <w:cs/>
        </w:rPr>
        <w:t>ความพร้อมของเครื่องสูบน้ำ</w:t>
      </w:r>
    </w:p>
    <w:p w14:paraId="096BD356" w14:textId="77777777" w:rsidR="00494399" w:rsidRPr="00FE5B18" w:rsidRDefault="00494399" w:rsidP="00494399">
      <w:pPr>
        <w:numPr>
          <w:ilvl w:val="1"/>
          <w:numId w:val="3"/>
        </w:numPr>
        <w:spacing w:after="0" w:line="240" w:lineRule="auto"/>
        <w:ind w:right="-93"/>
        <w:contextualSpacing/>
        <w:rPr>
          <w:rFonts w:ascii="TH SarabunIT๙" w:hAnsi="TH SarabunIT๙" w:cs="TH SarabunIT๙"/>
          <w:sz w:val="32"/>
          <w:szCs w:val="32"/>
        </w:rPr>
      </w:pPr>
      <w:r w:rsidRPr="00FE5B18">
        <w:rPr>
          <w:rFonts w:ascii="TH SarabunIT๙" w:hAnsi="TH SarabunIT๙" w:cs="TH SarabunIT๙"/>
          <w:sz w:val="32"/>
          <w:szCs w:val="32"/>
          <w:cs/>
        </w:rPr>
        <w:t>จำนวนเครื่องสูบน้ำ</w:t>
      </w:r>
      <w:r w:rsidRPr="00FE5B18">
        <w:rPr>
          <w:rFonts w:ascii="TH SarabunIT๙" w:hAnsi="TH SarabunIT๙" w:cs="TH SarabunIT๙"/>
          <w:sz w:val="32"/>
          <w:szCs w:val="32"/>
          <w:cs/>
        </w:rPr>
        <w:tab/>
      </w:r>
      <w:r w:rsidRPr="00FE5B18">
        <w:rPr>
          <w:rFonts w:ascii="TH SarabunIT๙" w:hAnsi="TH SarabunIT๙" w:cs="TH SarabunIT๙"/>
          <w:sz w:val="32"/>
          <w:szCs w:val="32"/>
          <w:cs/>
        </w:rPr>
        <w:tab/>
      </w:r>
      <w:r w:rsidRPr="00FE5B18">
        <w:rPr>
          <w:rFonts w:ascii="TH SarabunIT๙" w:hAnsi="TH SarabunIT๙" w:cs="TH SarabunIT๙"/>
          <w:sz w:val="32"/>
          <w:szCs w:val="32"/>
          <w:cs/>
        </w:rPr>
        <w:tab/>
      </w:r>
      <w:r w:rsidRPr="00FE5B18">
        <w:rPr>
          <w:rFonts w:ascii="TH SarabunIT๙" w:hAnsi="TH SarabunIT๙" w:cs="TH SarabunIT๙" w:hint="cs"/>
          <w:sz w:val="32"/>
          <w:szCs w:val="32"/>
          <w:cs/>
        </w:rPr>
        <w:t>จำนวน ............... เครื่อง</w:t>
      </w:r>
    </w:p>
    <w:p w14:paraId="08973541" w14:textId="77777777" w:rsidR="00494399" w:rsidRPr="00FE5B18" w:rsidRDefault="00494399" w:rsidP="00494399">
      <w:pPr>
        <w:numPr>
          <w:ilvl w:val="1"/>
          <w:numId w:val="3"/>
        </w:numPr>
        <w:spacing w:after="0" w:line="240" w:lineRule="auto"/>
        <w:ind w:right="-93"/>
        <w:contextualSpacing/>
        <w:rPr>
          <w:rFonts w:ascii="TH SarabunIT๙" w:hAnsi="TH SarabunIT๙" w:cs="TH SarabunIT๙"/>
          <w:sz w:val="32"/>
          <w:szCs w:val="32"/>
        </w:rPr>
      </w:pPr>
      <w:r w:rsidRPr="00FE5B18">
        <w:rPr>
          <w:rFonts w:ascii="TH SarabunIT๙" w:hAnsi="TH SarabunIT๙" w:cs="TH SarabunIT๙"/>
          <w:sz w:val="32"/>
          <w:szCs w:val="32"/>
          <w:cs/>
        </w:rPr>
        <w:t>มีสภาพดีพร้อมใช้งาน</w:t>
      </w:r>
      <w:r w:rsidRPr="00FE5B18">
        <w:rPr>
          <w:rFonts w:ascii="TH SarabunIT๙" w:hAnsi="TH SarabunIT๙" w:cs="TH SarabunIT๙"/>
          <w:sz w:val="32"/>
          <w:szCs w:val="32"/>
          <w:cs/>
        </w:rPr>
        <w:tab/>
      </w:r>
      <w:r w:rsidRPr="00FE5B18">
        <w:rPr>
          <w:rFonts w:ascii="TH SarabunIT๙" w:hAnsi="TH SarabunIT๙" w:cs="TH SarabunIT๙"/>
          <w:sz w:val="32"/>
          <w:szCs w:val="32"/>
          <w:cs/>
        </w:rPr>
        <w:tab/>
      </w:r>
      <w:r w:rsidRPr="00FE5B18">
        <w:rPr>
          <w:rFonts w:ascii="TH SarabunIT๙" w:hAnsi="TH SarabunIT๙" w:cs="TH SarabunIT๙"/>
          <w:sz w:val="32"/>
          <w:szCs w:val="32"/>
          <w:cs/>
        </w:rPr>
        <w:tab/>
      </w:r>
      <w:r w:rsidRPr="00FE5B18">
        <w:rPr>
          <w:rFonts w:ascii="TH SarabunIT๙" w:hAnsi="TH SarabunIT๙" w:cs="TH SarabunIT๙" w:hint="cs"/>
          <w:sz w:val="32"/>
          <w:szCs w:val="32"/>
          <w:cs/>
        </w:rPr>
        <w:t>จำนวน ............... เครื่อง</w:t>
      </w:r>
    </w:p>
    <w:p w14:paraId="2BE2BC22" w14:textId="77777777" w:rsidR="00494399" w:rsidRPr="00FE5B18" w:rsidRDefault="00494399" w:rsidP="00494399">
      <w:pPr>
        <w:numPr>
          <w:ilvl w:val="1"/>
          <w:numId w:val="3"/>
        </w:numPr>
        <w:spacing w:after="0" w:line="240" w:lineRule="auto"/>
        <w:ind w:right="-93"/>
        <w:contextualSpacing/>
        <w:rPr>
          <w:rFonts w:ascii="TH SarabunIT๙" w:hAnsi="TH SarabunIT๙" w:cs="TH SarabunIT๙"/>
          <w:sz w:val="32"/>
          <w:szCs w:val="32"/>
        </w:rPr>
      </w:pPr>
      <w:r w:rsidRPr="00FE5B18">
        <w:rPr>
          <w:rFonts w:ascii="TH SarabunIT๙" w:hAnsi="TH SarabunIT๙" w:cs="TH SarabunIT๙"/>
          <w:sz w:val="32"/>
          <w:szCs w:val="32"/>
          <w:cs/>
        </w:rPr>
        <w:t>อยู่ระหว่างการซ่อม</w:t>
      </w:r>
      <w:r w:rsidRPr="00FE5B18">
        <w:rPr>
          <w:rFonts w:ascii="TH SarabunIT๙" w:hAnsi="TH SarabunIT๙" w:cs="TH SarabunIT๙"/>
          <w:sz w:val="32"/>
          <w:szCs w:val="32"/>
          <w:cs/>
        </w:rPr>
        <w:tab/>
      </w:r>
      <w:r w:rsidRPr="00FE5B18">
        <w:rPr>
          <w:rFonts w:ascii="TH SarabunIT๙" w:hAnsi="TH SarabunIT๙" w:cs="TH SarabunIT๙"/>
          <w:sz w:val="32"/>
          <w:szCs w:val="32"/>
          <w:cs/>
        </w:rPr>
        <w:tab/>
      </w:r>
      <w:r w:rsidRPr="00FE5B18">
        <w:rPr>
          <w:rFonts w:ascii="TH SarabunIT๙" w:hAnsi="TH SarabunIT๙" w:cs="TH SarabunIT๙"/>
          <w:sz w:val="32"/>
          <w:szCs w:val="32"/>
          <w:cs/>
        </w:rPr>
        <w:tab/>
      </w:r>
      <w:r w:rsidRPr="00FE5B18">
        <w:rPr>
          <w:rFonts w:ascii="TH SarabunIT๙" w:hAnsi="TH SarabunIT๙" w:cs="TH SarabunIT๙" w:hint="cs"/>
          <w:sz w:val="32"/>
          <w:szCs w:val="32"/>
          <w:cs/>
        </w:rPr>
        <w:t>จำนวน ............... เครื่อง</w:t>
      </w:r>
    </w:p>
    <w:p w14:paraId="34581CB3" w14:textId="77777777" w:rsidR="00494399" w:rsidRPr="00FE5B18" w:rsidRDefault="00494399" w:rsidP="00494399">
      <w:pPr>
        <w:spacing w:after="0" w:line="240" w:lineRule="auto"/>
        <w:ind w:left="1080" w:right="-93"/>
        <w:contextualSpacing/>
        <w:rPr>
          <w:rFonts w:ascii="TH SarabunIT๙" w:hAnsi="TH SarabunIT๙" w:cs="TH SarabunIT๙"/>
          <w:sz w:val="32"/>
          <w:szCs w:val="32"/>
        </w:rPr>
      </w:pPr>
      <w:r w:rsidRPr="00FE5B18"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8A28A8" wp14:editId="0D46940B">
                <wp:simplePos x="0" y="0"/>
                <wp:positionH relativeFrom="column">
                  <wp:posOffset>1008116</wp:posOffset>
                </wp:positionH>
                <wp:positionV relativeFrom="paragraph">
                  <wp:posOffset>49530</wp:posOffset>
                </wp:positionV>
                <wp:extent cx="146649" cy="138023"/>
                <wp:effectExtent l="0" t="0" r="25400" b="1460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49" cy="1380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ED57D2" w14:textId="77777777" w:rsidR="00494399" w:rsidRDefault="00494399" w:rsidP="00494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8A28A8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79.4pt;margin-top:3.9pt;width:11.55pt;height:10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" fillcolor="window" strokeweight=".5pt">
                <v:textbox>
                  <w:txbxContent>
                    <w:p w14:paraId="7EED57D2" w14:textId="77777777" w:rsidR="00494399" w:rsidRDefault="00494399" w:rsidP="00494399"/>
                  </w:txbxContent>
                </v:textbox>
              </v:shape>
            </w:pict>
          </mc:Fallback>
        </mc:AlternateContent>
      </w:r>
      <w:r w:rsidRPr="00FE5B18">
        <w:rPr>
          <w:rFonts w:ascii="TH SarabunIT๙" w:hAnsi="TH SarabunIT๙" w:cs="TH SarabunIT๙" w:hint="cs"/>
          <w:sz w:val="32"/>
          <w:szCs w:val="32"/>
          <w:cs/>
        </w:rPr>
        <w:t xml:space="preserve">             พร้อมใช้งานก่อนเริ่มฤดูฝน (พ.ค.)</w:t>
      </w:r>
    </w:p>
    <w:p w14:paraId="3351C948" w14:textId="77777777" w:rsidR="00494399" w:rsidRPr="00FE5B18" w:rsidRDefault="00494399" w:rsidP="00494399">
      <w:pPr>
        <w:spacing w:after="0" w:line="240" w:lineRule="auto"/>
        <w:ind w:left="1080" w:right="-93"/>
        <w:contextualSpacing/>
        <w:rPr>
          <w:rFonts w:ascii="TH SarabunIT๙" w:hAnsi="TH SarabunIT๙" w:cs="TH SarabunIT๙"/>
          <w:sz w:val="32"/>
          <w:szCs w:val="32"/>
        </w:rPr>
      </w:pPr>
      <w:r w:rsidRPr="00FE5B18"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AA29C2" wp14:editId="0610E76C">
                <wp:simplePos x="0" y="0"/>
                <wp:positionH relativeFrom="column">
                  <wp:posOffset>1008644</wp:posOffset>
                </wp:positionH>
                <wp:positionV relativeFrom="paragraph">
                  <wp:posOffset>31750</wp:posOffset>
                </wp:positionV>
                <wp:extent cx="146050" cy="137795"/>
                <wp:effectExtent l="0" t="0" r="25400" b="1460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4F0746" w14:textId="77777777" w:rsidR="00494399" w:rsidRDefault="00494399" w:rsidP="00494399"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A29C2" id="Text Box 32" o:spid="_x0000_s1027" type="#_x0000_t202" style="position:absolute;left:0;text-align:left;margin-left:79.4pt;margin-top:2.5pt;width:11.5pt;height:10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" fillcolor="window" strokeweight=".5pt">
                <v:textbox>
                  <w:txbxContent>
                    <w:p w14:paraId="724F0746" w14:textId="77777777" w:rsidR="00494399" w:rsidRDefault="00494399" w:rsidP="00494399"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FE5B18"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8ADBF2" wp14:editId="5724B837">
                <wp:simplePos x="0" y="0"/>
                <wp:positionH relativeFrom="column">
                  <wp:posOffset>3755390</wp:posOffset>
                </wp:positionH>
                <wp:positionV relativeFrom="paragraph">
                  <wp:posOffset>8557895</wp:posOffset>
                </wp:positionV>
                <wp:extent cx="114300" cy="114300"/>
                <wp:effectExtent l="9525" t="11430" r="9525" b="7620"/>
                <wp:wrapNone/>
                <wp:docPr id="33" name="สี่เหลี่ยมผืนผ้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A8D89" id="สี่เหลี่ยมผืนผ้า 33" o:spid="_x0000_s1026" style="position:absolute;margin-left:295.7pt;margin-top:673.8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OvbGwHhAAAA&#10;DQEAAA8AAAAAAAAAAAAAAAAAYAQAAGRycy9kb3ducmV2LnhtbFBLBQYAAAAABAAEAPMAAABuBQAA&#10;AAA=&#10;"/>
            </w:pict>
          </mc:Fallback>
        </mc:AlternateContent>
      </w:r>
      <w:r w:rsidRPr="00FE5B18">
        <w:rPr>
          <w:rFonts w:ascii="TH SarabunIT๙" w:hAnsi="TH SarabunIT๙" w:cs="TH SarabunIT๙" w:hint="cs"/>
          <w:sz w:val="32"/>
          <w:szCs w:val="32"/>
          <w:cs/>
        </w:rPr>
        <w:t xml:space="preserve">             ไม่พร้อมใช้งานก่อนเริ่มฤดูฝน (พ.ค.) สาเหตุเพราะ ................................................................</w:t>
      </w:r>
    </w:p>
    <w:p w14:paraId="63A3A938" w14:textId="77777777" w:rsidR="00494399" w:rsidRPr="00FE5B18" w:rsidRDefault="00494399" w:rsidP="00494399">
      <w:pPr>
        <w:spacing w:after="0" w:line="240" w:lineRule="auto"/>
        <w:ind w:left="1080" w:right="-93"/>
        <w:contextualSpacing/>
        <w:rPr>
          <w:rFonts w:ascii="TH SarabunIT๙" w:hAnsi="TH SarabunIT๙" w:cs="TH SarabunIT๙"/>
          <w:sz w:val="32"/>
          <w:szCs w:val="32"/>
        </w:rPr>
      </w:pPr>
      <w:r w:rsidRPr="00FE5B18">
        <w:rPr>
          <w:rFonts w:ascii="TH SarabunIT๙" w:hAnsi="TH SarabunIT๙" w:cs="TH SarabunIT๙" w:hint="cs"/>
          <w:sz w:val="32"/>
          <w:szCs w:val="32"/>
          <w:cs/>
        </w:rPr>
        <w:t xml:space="preserve">             .................................................................................................................................................</w:t>
      </w:r>
    </w:p>
    <w:p w14:paraId="189FAFEC" w14:textId="77777777" w:rsidR="00494399" w:rsidRPr="00FE5B18" w:rsidRDefault="00494399" w:rsidP="00494399">
      <w:pPr>
        <w:numPr>
          <w:ilvl w:val="1"/>
          <w:numId w:val="3"/>
        </w:numPr>
        <w:spacing w:after="0" w:line="240" w:lineRule="auto"/>
        <w:ind w:right="-93"/>
        <w:contextualSpacing/>
        <w:rPr>
          <w:rFonts w:ascii="TH SarabunIT๙" w:hAnsi="TH SarabunIT๙" w:cs="TH SarabunIT๙"/>
          <w:sz w:val="32"/>
          <w:szCs w:val="32"/>
        </w:rPr>
      </w:pPr>
      <w:r w:rsidRPr="00FE5B18">
        <w:rPr>
          <w:rFonts w:ascii="TH SarabunIT๙" w:hAnsi="TH SarabunIT๙" w:cs="TH SarabunIT๙"/>
          <w:sz w:val="32"/>
          <w:szCs w:val="32"/>
          <w:cs/>
        </w:rPr>
        <w:t>อยู่ระหว่างรอยุบสภาพ/จำหน่าย</w:t>
      </w:r>
      <w:r w:rsidRPr="00FE5B18">
        <w:rPr>
          <w:rFonts w:ascii="TH SarabunIT๙" w:hAnsi="TH SarabunIT๙" w:cs="TH SarabunIT๙"/>
          <w:sz w:val="32"/>
          <w:szCs w:val="32"/>
          <w:cs/>
        </w:rPr>
        <w:tab/>
      </w:r>
      <w:r w:rsidRPr="00FE5B18">
        <w:rPr>
          <w:rFonts w:ascii="TH SarabunIT๙" w:hAnsi="TH SarabunIT๙" w:cs="TH SarabunIT๙"/>
          <w:sz w:val="32"/>
          <w:szCs w:val="32"/>
          <w:cs/>
        </w:rPr>
        <w:tab/>
      </w:r>
      <w:r w:rsidRPr="00FE5B18">
        <w:rPr>
          <w:rFonts w:ascii="TH SarabunIT๙" w:hAnsi="TH SarabunIT๙" w:cs="TH SarabunIT๙" w:hint="cs"/>
          <w:sz w:val="32"/>
          <w:szCs w:val="32"/>
          <w:cs/>
        </w:rPr>
        <w:t>จำนวน ............... เครื่อง</w:t>
      </w:r>
    </w:p>
    <w:p w14:paraId="412CBDC3" w14:textId="77777777" w:rsidR="00494399" w:rsidRPr="00FE5B18" w:rsidRDefault="00494399" w:rsidP="00494399">
      <w:pPr>
        <w:numPr>
          <w:ilvl w:val="1"/>
          <w:numId w:val="3"/>
        </w:numPr>
        <w:spacing w:after="0" w:line="240" w:lineRule="auto"/>
        <w:ind w:right="-93"/>
        <w:contextualSpacing/>
        <w:rPr>
          <w:rFonts w:ascii="TH SarabunIT๙" w:hAnsi="TH SarabunIT๙" w:cs="TH SarabunIT๙"/>
          <w:sz w:val="32"/>
          <w:szCs w:val="32"/>
        </w:rPr>
      </w:pPr>
      <w:r w:rsidRPr="00FE5B18">
        <w:rPr>
          <w:rFonts w:ascii="TH SarabunIT๙" w:hAnsi="TH SarabunIT๙" w:cs="TH SarabunIT๙"/>
          <w:sz w:val="32"/>
          <w:szCs w:val="32"/>
          <w:cs/>
        </w:rPr>
        <w:t>มีความจำเป็นต้องจัดทำแผนขอสนับสนุนเครื่องสูบน้ำกับสำนักการระบายน้ำ</w:t>
      </w:r>
      <w:r w:rsidRPr="00FE5B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5B18">
        <w:rPr>
          <w:rFonts w:ascii="TH SarabunIT๙" w:hAnsi="TH SarabunIT๙" w:cs="TH SarabunIT๙"/>
          <w:sz w:val="32"/>
          <w:szCs w:val="32"/>
          <w:cs/>
        </w:rPr>
        <w:t>หรือไม่</w:t>
      </w:r>
    </w:p>
    <w:p w14:paraId="6C78B130" w14:textId="77777777" w:rsidR="00494399" w:rsidRPr="00FE5B18" w:rsidRDefault="00494399" w:rsidP="00494399">
      <w:pPr>
        <w:spacing w:after="0" w:line="240" w:lineRule="auto"/>
        <w:ind w:left="1080" w:right="-93"/>
        <w:contextualSpacing/>
        <w:rPr>
          <w:rFonts w:ascii="TH SarabunIT๙" w:hAnsi="TH SarabunIT๙" w:cs="TH SarabunIT๙"/>
          <w:sz w:val="32"/>
          <w:szCs w:val="32"/>
        </w:rPr>
      </w:pPr>
      <w:r w:rsidRPr="00FE5B18"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BC0600" wp14:editId="663EF6AE">
                <wp:simplePos x="0" y="0"/>
                <wp:positionH relativeFrom="column">
                  <wp:posOffset>1008116</wp:posOffset>
                </wp:positionH>
                <wp:positionV relativeFrom="paragraph">
                  <wp:posOffset>49530</wp:posOffset>
                </wp:positionV>
                <wp:extent cx="146649" cy="138023"/>
                <wp:effectExtent l="0" t="0" r="25400" b="1460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49" cy="1380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D70F86" w14:textId="77777777" w:rsidR="00494399" w:rsidRDefault="00494399" w:rsidP="00494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C0600" id="Text Box 34" o:spid="_x0000_s1028" type="#_x0000_t202" style="position:absolute;left:0;text-align:left;margin-left:79.4pt;margin-top:3.9pt;width:11.55pt;height:10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" fillcolor="window" strokeweight=".5pt">
                <v:textbox>
                  <w:txbxContent>
                    <w:p w14:paraId="5CD70F86" w14:textId="77777777" w:rsidR="00494399" w:rsidRDefault="00494399" w:rsidP="00494399"/>
                  </w:txbxContent>
                </v:textbox>
              </v:shape>
            </w:pict>
          </mc:Fallback>
        </mc:AlternateContent>
      </w:r>
      <w:r w:rsidRPr="00FE5B18">
        <w:rPr>
          <w:rFonts w:ascii="TH SarabunIT๙" w:hAnsi="TH SarabunIT๙" w:cs="TH SarabunIT๙" w:hint="cs"/>
          <w:sz w:val="32"/>
          <w:szCs w:val="32"/>
          <w:cs/>
        </w:rPr>
        <w:t xml:space="preserve">             จำเป็น</w:t>
      </w:r>
      <w:r w:rsidRPr="00FE5B18">
        <w:rPr>
          <w:rFonts w:ascii="TH SarabunIT๙" w:hAnsi="TH SarabunIT๙" w:cs="TH SarabunIT๙"/>
          <w:sz w:val="32"/>
          <w:szCs w:val="32"/>
          <w:cs/>
        </w:rPr>
        <w:tab/>
      </w:r>
      <w:r w:rsidRPr="00FE5B18">
        <w:rPr>
          <w:rFonts w:ascii="TH SarabunIT๙" w:hAnsi="TH SarabunIT๙" w:cs="TH SarabunIT๙"/>
          <w:sz w:val="32"/>
          <w:szCs w:val="32"/>
          <w:cs/>
        </w:rPr>
        <w:tab/>
      </w:r>
      <w:r w:rsidRPr="00FE5B18">
        <w:rPr>
          <w:rFonts w:ascii="TH SarabunIT๙" w:hAnsi="TH SarabunIT๙" w:cs="TH SarabunIT๙"/>
          <w:sz w:val="32"/>
          <w:szCs w:val="32"/>
          <w:cs/>
        </w:rPr>
        <w:tab/>
      </w:r>
      <w:r w:rsidRPr="00FE5B18">
        <w:rPr>
          <w:rFonts w:ascii="TH SarabunIT๙" w:hAnsi="TH SarabunIT๙" w:cs="TH SarabunIT๙"/>
          <w:sz w:val="32"/>
          <w:szCs w:val="32"/>
          <w:cs/>
        </w:rPr>
        <w:tab/>
      </w:r>
      <w:r w:rsidRPr="00FE5B18">
        <w:rPr>
          <w:rFonts w:ascii="TH SarabunIT๙" w:hAnsi="TH SarabunIT๙" w:cs="TH SarabunIT๙" w:hint="cs"/>
          <w:sz w:val="32"/>
          <w:szCs w:val="32"/>
          <w:cs/>
        </w:rPr>
        <w:t>จำนวน ............... เครื่อง</w:t>
      </w:r>
    </w:p>
    <w:p w14:paraId="6D3265FC" w14:textId="77777777" w:rsidR="00494399" w:rsidRPr="00FE5B18" w:rsidRDefault="00494399" w:rsidP="00494399">
      <w:pPr>
        <w:spacing w:after="0" w:line="240" w:lineRule="auto"/>
        <w:ind w:left="1080" w:right="-93"/>
        <w:contextualSpacing/>
        <w:rPr>
          <w:rFonts w:ascii="TH SarabunIT๙" w:hAnsi="TH SarabunIT๙" w:cs="TH SarabunIT๙"/>
          <w:sz w:val="32"/>
          <w:szCs w:val="32"/>
        </w:rPr>
      </w:pPr>
      <w:r w:rsidRPr="00FE5B18"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8A5265" wp14:editId="0D87B6B9">
                <wp:simplePos x="0" y="0"/>
                <wp:positionH relativeFrom="column">
                  <wp:posOffset>1008644</wp:posOffset>
                </wp:positionH>
                <wp:positionV relativeFrom="paragraph">
                  <wp:posOffset>31750</wp:posOffset>
                </wp:positionV>
                <wp:extent cx="146050" cy="137795"/>
                <wp:effectExtent l="0" t="0" r="25400" b="1460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7B74B3" w14:textId="77777777" w:rsidR="00494399" w:rsidRDefault="00494399" w:rsidP="00494399">
                            <w:r>
                              <w:rPr>
                                <w:rFonts w:hint="cs"/>
                                <w:cs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A5265" id="Text Box 35" o:spid="_x0000_s1029" type="#_x0000_t202" style="position:absolute;left:0;text-align:left;margin-left:79.4pt;margin-top:2.5pt;width:11.5pt;height:10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" fillcolor="window" strokeweight=".5pt">
                <v:textbox>
                  <w:txbxContent>
                    <w:p w14:paraId="417B74B3" w14:textId="77777777" w:rsidR="00494399" w:rsidRDefault="00494399" w:rsidP="00494399">
                      <w:r>
                        <w:rPr>
                          <w:rFonts w:hint="cs"/>
                          <w:cs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FE5B18"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799C5E" wp14:editId="16708EBA">
                <wp:simplePos x="0" y="0"/>
                <wp:positionH relativeFrom="column">
                  <wp:posOffset>3755390</wp:posOffset>
                </wp:positionH>
                <wp:positionV relativeFrom="paragraph">
                  <wp:posOffset>8557895</wp:posOffset>
                </wp:positionV>
                <wp:extent cx="114300" cy="114300"/>
                <wp:effectExtent l="9525" t="11430" r="9525" b="7620"/>
                <wp:wrapNone/>
                <wp:docPr id="36" name="สี่เหลี่ยมผืนผ้า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FFF87" id="สี่เหลี่ยมผืนผ้า 36" o:spid="_x0000_s1026" style="position:absolute;margin-left:295.7pt;margin-top:673.8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OvbGwHhAAAA&#10;DQEAAA8AAAAAAAAAAAAAAAAAYAQAAGRycy9kb3ducmV2LnhtbFBLBQYAAAAABAAEAPMAAABuBQAA&#10;AAA=&#10;"/>
            </w:pict>
          </mc:Fallback>
        </mc:AlternateContent>
      </w:r>
      <w:r w:rsidRPr="00FE5B18">
        <w:rPr>
          <w:rFonts w:ascii="TH SarabunIT๙" w:hAnsi="TH SarabunIT๙" w:cs="TH SarabunIT๙" w:hint="cs"/>
          <w:sz w:val="32"/>
          <w:szCs w:val="32"/>
          <w:cs/>
        </w:rPr>
        <w:t xml:space="preserve">             ไม่จำเป็น สาเหตุเพราะ ..........................................................................................................</w:t>
      </w:r>
    </w:p>
    <w:p w14:paraId="417F75F3" w14:textId="77777777" w:rsidR="00494399" w:rsidRPr="00FE5B18" w:rsidRDefault="00494399" w:rsidP="00494399">
      <w:pPr>
        <w:numPr>
          <w:ilvl w:val="0"/>
          <w:numId w:val="3"/>
        </w:numPr>
        <w:spacing w:after="0" w:line="240" w:lineRule="auto"/>
        <w:ind w:right="-93"/>
        <w:contextualSpacing/>
        <w:rPr>
          <w:rFonts w:ascii="TH SarabunIT๙" w:hAnsi="TH SarabunIT๙" w:cs="TH SarabunIT๙"/>
          <w:sz w:val="32"/>
          <w:szCs w:val="32"/>
        </w:rPr>
      </w:pPr>
      <w:r w:rsidRPr="00FE5B18">
        <w:rPr>
          <w:rFonts w:ascii="TH SarabunIT๙" w:hAnsi="TH SarabunIT๙" w:cs="TH SarabunIT๙"/>
          <w:sz w:val="32"/>
          <w:szCs w:val="32"/>
          <w:cs/>
        </w:rPr>
        <w:t>การป้องกันและลด</w:t>
      </w:r>
      <w:r w:rsidRPr="00FE5B18">
        <w:rPr>
          <w:rFonts w:ascii="TH SarabunIT๙" w:hAnsi="TH SarabunIT๙" w:cs="TH SarabunIT๙" w:hint="cs"/>
          <w:sz w:val="32"/>
          <w:szCs w:val="32"/>
          <w:cs/>
        </w:rPr>
        <w:t>จุ</w:t>
      </w:r>
      <w:r w:rsidRPr="00FE5B18">
        <w:rPr>
          <w:rFonts w:ascii="TH SarabunIT๙" w:hAnsi="TH SarabunIT๙" w:cs="TH SarabunIT๙"/>
          <w:sz w:val="32"/>
          <w:szCs w:val="32"/>
          <w:cs/>
        </w:rPr>
        <w:t>ดเสี่ยงน้ำท่วม (</w:t>
      </w:r>
      <w:r w:rsidRPr="00FE5B18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FE5B18">
        <w:rPr>
          <w:rFonts w:ascii="TH SarabunIT๙" w:hAnsi="TH SarabunIT๙" w:cs="TH SarabunIT๙"/>
          <w:sz w:val="32"/>
          <w:szCs w:val="32"/>
          <w:cs/>
        </w:rPr>
        <w:t>ตาม</w:t>
      </w:r>
      <w:r w:rsidRPr="00FE5B18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FE5B18">
        <w:rPr>
          <w:rFonts w:ascii="TH SarabunIT๙" w:hAnsi="TH SarabunIT๙" w:cs="TH SarabunIT๙"/>
          <w:sz w:val="32"/>
          <w:szCs w:val="32"/>
          <w:cs/>
        </w:rPr>
        <w:t xml:space="preserve">ารางที่ </w:t>
      </w:r>
      <w:r w:rsidRPr="00FE5B1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E5B18">
        <w:rPr>
          <w:rFonts w:ascii="TH SarabunIT๙" w:hAnsi="TH SarabunIT๙" w:cs="TH SarabunIT๙"/>
          <w:sz w:val="32"/>
          <w:szCs w:val="32"/>
          <w:cs/>
        </w:rPr>
        <w:t>)</w:t>
      </w:r>
    </w:p>
    <w:p w14:paraId="51DCB96D" w14:textId="77777777" w:rsidR="00494399" w:rsidRPr="00FE5B18" w:rsidRDefault="00494399" w:rsidP="00494399">
      <w:pPr>
        <w:numPr>
          <w:ilvl w:val="0"/>
          <w:numId w:val="3"/>
        </w:numPr>
        <w:spacing w:after="0" w:line="240" w:lineRule="auto"/>
        <w:ind w:right="-93"/>
        <w:contextualSpacing/>
        <w:rPr>
          <w:rFonts w:ascii="TH SarabunIT๙" w:hAnsi="TH SarabunIT๙" w:cs="TH SarabunIT๙"/>
          <w:sz w:val="32"/>
          <w:szCs w:val="32"/>
        </w:rPr>
      </w:pPr>
      <w:r w:rsidRPr="00FE5B18">
        <w:rPr>
          <w:rFonts w:ascii="TH SarabunIT๙" w:hAnsi="TH SarabunIT๙" w:cs="TH SarabunIT๙"/>
          <w:sz w:val="32"/>
          <w:szCs w:val="32"/>
          <w:cs/>
        </w:rPr>
        <w:t>การป้องกันจุด</w:t>
      </w:r>
      <w:r w:rsidRPr="00FE5B18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FE5B18">
        <w:rPr>
          <w:rFonts w:ascii="TH SarabunIT๙" w:hAnsi="TH SarabunIT๙" w:cs="TH SarabunIT๙"/>
          <w:sz w:val="32"/>
          <w:szCs w:val="32"/>
          <w:cs/>
        </w:rPr>
        <w:t>ฝ้าระวังน้ำท่วม (</w:t>
      </w:r>
      <w:r w:rsidRPr="00FE5B18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FE5B18">
        <w:rPr>
          <w:rFonts w:ascii="TH SarabunIT๙" w:hAnsi="TH SarabunIT๙" w:cs="TH SarabunIT๙"/>
          <w:sz w:val="32"/>
          <w:szCs w:val="32"/>
          <w:cs/>
        </w:rPr>
        <w:t>ตามตารางที่ ๔)</w:t>
      </w:r>
    </w:p>
    <w:p w14:paraId="1BC275BF" w14:textId="77777777" w:rsidR="00494399" w:rsidRPr="00FE5B18" w:rsidRDefault="00494399" w:rsidP="00494399">
      <w:pPr>
        <w:numPr>
          <w:ilvl w:val="0"/>
          <w:numId w:val="3"/>
        </w:numPr>
        <w:spacing w:after="0" w:line="240" w:lineRule="auto"/>
        <w:ind w:right="-93"/>
        <w:contextualSpacing/>
        <w:rPr>
          <w:rFonts w:ascii="TH SarabunIT๙" w:hAnsi="TH SarabunIT๙" w:cs="TH SarabunIT๙"/>
          <w:sz w:val="32"/>
          <w:szCs w:val="32"/>
        </w:rPr>
      </w:pPr>
      <w:r w:rsidRPr="00FE5B18">
        <w:rPr>
          <w:rFonts w:ascii="TH SarabunIT๙" w:hAnsi="TH SarabunIT๙" w:cs="TH SarabunIT๙"/>
          <w:sz w:val="32"/>
          <w:szCs w:val="32"/>
          <w:cs/>
        </w:rPr>
        <w:t xml:space="preserve">ความพร้อมของหน่วยปฏิบัติการเร่งด่วนแก้ไขปัญหาน้ำท่วม (หน่วย </w:t>
      </w:r>
      <w:r w:rsidRPr="00FE5B18">
        <w:rPr>
          <w:rFonts w:ascii="TH SarabunIT๙" w:hAnsi="TH SarabunIT๙" w:cs="TH SarabunIT๙"/>
          <w:sz w:val="32"/>
          <w:szCs w:val="32"/>
        </w:rPr>
        <w:t>BEST)</w:t>
      </w:r>
    </w:p>
    <w:p w14:paraId="0E2BF07D" w14:textId="77777777" w:rsidR="00494399" w:rsidRPr="00FE5B18" w:rsidRDefault="00494399" w:rsidP="00494399">
      <w:pPr>
        <w:numPr>
          <w:ilvl w:val="1"/>
          <w:numId w:val="3"/>
        </w:numPr>
        <w:spacing w:after="0" w:line="240" w:lineRule="auto"/>
        <w:ind w:right="-93"/>
        <w:contextualSpacing/>
        <w:rPr>
          <w:rFonts w:ascii="TH SarabunIT๙" w:hAnsi="TH SarabunIT๙" w:cs="TH SarabunIT๙"/>
          <w:sz w:val="32"/>
          <w:szCs w:val="32"/>
        </w:rPr>
      </w:pPr>
      <w:r w:rsidRPr="00FE5B18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14:paraId="46B5A58E" w14:textId="77777777" w:rsidR="00494399" w:rsidRPr="00FE5B18" w:rsidRDefault="00494399" w:rsidP="00494399">
      <w:pPr>
        <w:spacing w:after="0" w:line="240" w:lineRule="auto"/>
        <w:ind w:left="1080" w:right="-93"/>
        <w:contextualSpacing/>
        <w:rPr>
          <w:rFonts w:ascii="TH SarabunIT๙" w:hAnsi="TH SarabunIT๙" w:cs="TH SarabunIT๙"/>
          <w:sz w:val="32"/>
          <w:szCs w:val="32"/>
        </w:rPr>
      </w:pPr>
      <w:r w:rsidRPr="00FE5B18"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204178" wp14:editId="2B7C98DF">
                <wp:simplePos x="0" y="0"/>
                <wp:positionH relativeFrom="column">
                  <wp:posOffset>1008116</wp:posOffset>
                </wp:positionH>
                <wp:positionV relativeFrom="paragraph">
                  <wp:posOffset>49530</wp:posOffset>
                </wp:positionV>
                <wp:extent cx="146649" cy="138023"/>
                <wp:effectExtent l="0" t="0" r="25400" b="1460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49" cy="1380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38DBE2" w14:textId="77777777" w:rsidR="00494399" w:rsidRDefault="00494399" w:rsidP="00494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04178" id="Text Box 37" o:spid="_x0000_s1030" type="#_x0000_t202" style="position:absolute;left:0;text-align:left;margin-left:79.4pt;margin-top:3.9pt;width:11.55pt;height:10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" fillcolor="window" strokeweight=".5pt">
                <v:textbox>
                  <w:txbxContent>
                    <w:p w14:paraId="3838DBE2" w14:textId="77777777" w:rsidR="00494399" w:rsidRDefault="00494399" w:rsidP="00494399"/>
                  </w:txbxContent>
                </v:textbox>
              </v:shape>
            </w:pict>
          </mc:Fallback>
        </mc:AlternateContent>
      </w:r>
      <w:r w:rsidRPr="00FE5B18">
        <w:rPr>
          <w:rFonts w:ascii="TH SarabunIT๙" w:hAnsi="TH SarabunIT๙" w:cs="TH SarabunIT๙" w:hint="cs"/>
          <w:sz w:val="32"/>
          <w:szCs w:val="32"/>
          <w:cs/>
        </w:rPr>
        <w:t xml:space="preserve">             พร้อม</w:t>
      </w:r>
    </w:p>
    <w:p w14:paraId="419D10A0" w14:textId="77777777" w:rsidR="00494399" w:rsidRPr="00FE5B18" w:rsidRDefault="00494399" w:rsidP="00494399">
      <w:pPr>
        <w:spacing w:after="0" w:line="240" w:lineRule="auto"/>
        <w:ind w:left="1080" w:right="-93"/>
        <w:contextualSpacing/>
        <w:rPr>
          <w:rFonts w:ascii="TH SarabunIT๙" w:hAnsi="TH SarabunIT๙" w:cs="TH SarabunIT๙"/>
          <w:sz w:val="32"/>
          <w:szCs w:val="32"/>
        </w:rPr>
      </w:pPr>
      <w:r w:rsidRPr="00FE5B18"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017BA6" wp14:editId="61F18AEF">
                <wp:simplePos x="0" y="0"/>
                <wp:positionH relativeFrom="column">
                  <wp:posOffset>1008644</wp:posOffset>
                </wp:positionH>
                <wp:positionV relativeFrom="paragraph">
                  <wp:posOffset>31750</wp:posOffset>
                </wp:positionV>
                <wp:extent cx="146050" cy="137795"/>
                <wp:effectExtent l="0" t="0" r="25400" b="1460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58334E" w14:textId="77777777" w:rsidR="00494399" w:rsidRDefault="00494399" w:rsidP="00494399"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17BA6" id="Text Box 38" o:spid="_x0000_s1031" type="#_x0000_t202" style="position:absolute;left:0;text-align:left;margin-left:79.4pt;margin-top:2.5pt;width:11.5pt;height:10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" fillcolor="window" strokeweight=".5pt">
                <v:textbox>
                  <w:txbxContent>
                    <w:p w14:paraId="7858334E" w14:textId="77777777" w:rsidR="00494399" w:rsidRDefault="00494399" w:rsidP="00494399"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FE5B18"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6BE7CA" wp14:editId="68A7F89D">
                <wp:simplePos x="0" y="0"/>
                <wp:positionH relativeFrom="column">
                  <wp:posOffset>3755390</wp:posOffset>
                </wp:positionH>
                <wp:positionV relativeFrom="paragraph">
                  <wp:posOffset>8557895</wp:posOffset>
                </wp:positionV>
                <wp:extent cx="114300" cy="114300"/>
                <wp:effectExtent l="9525" t="11430" r="9525" b="7620"/>
                <wp:wrapNone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6E619" id="สี่เหลี่ยมผืนผ้า 39" o:spid="_x0000_s1026" style="position:absolute;margin-left:295.7pt;margin-top:673.8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OvbGwHhAAAA&#10;DQEAAA8AAAAAAAAAAAAAAAAAYAQAAGRycy9kb3ducmV2LnhtbFBLBQYAAAAABAAEAPMAAABuBQAA&#10;AAA=&#10;"/>
            </w:pict>
          </mc:Fallback>
        </mc:AlternateContent>
      </w:r>
      <w:r w:rsidRPr="00FE5B18">
        <w:rPr>
          <w:rFonts w:ascii="TH SarabunIT๙" w:hAnsi="TH SarabunIT๙" w:cs="TH SarabunIT๙" w:hint="cs"/>
          <w:sz w:val="32"/>
          <w:szCs w:val="32"/>
          <w:cs/>
        </w:rPr>
        <w:t xml:space="preserve">             ไม่พร้อม สาเหตุเพราะ ............................................................................................................</w:t>
      </w:r>
    </w:p>
    <w:p w14:paraId="4193B460" w14:textId="77777777" w:rsidR="00494399" w:rsidRPr="00FE5B18" w:rsidRDefault="00494399" w:rsidP="00494399">
      <w:pPr>
        <w:spacing w:after="0" w:line="240" w:lineRule="auto"/>
        <w:ind w:left="1080" w:right="-93"/>
        <w:contextualSpacing/>
        <w:rPr>
          <w:rFonts w:ascii="TH SarabunIT๙" w:hAnsi="TH SarabunIT๙" w:cs="TH SarabunIT๙"/>
          <w:sz w:val="32"/>
          <w:szCs w:val="32"/>
        </w:rPr>
      </w:pPr>
      <w:r w:rsidRPr="00FE5B18">
        <w:rPr>
          <w:rFonts w:ascii="TH SarabunIT๙" w:hAnsi="TH SarabunIT๙" w:cs="TH SarabunIT๙" w:hint="cs"/>
          <w:sz w:val="32"/>
          <w:szCs w:val="32"/>
          <w:cs/>
        </w:rPr>
        <w:t>6.2  วัสดุ/อุปกรณ์</w:t>
      </w:r>
    </w:p>
    <w:p w14:paraId="5A7B9014" w14:textId="77777777" w:rsidR="00494399" w:rsidRPr="00FE5B18" w:rsidRDefault="00494399" w:rsidP="00494399">
      <w:pPr>
        <w:spacing w:after="0" w:line="240" w:lineRule="auto"/>
        <w:ind w:left="1080" w:right="-93"/>
        <w:contextualSpacing/>
        <w:rPr>
          <w:rFonts w:ascii="TH SarabunIT๙" w:hAnsi="TH SarabunIT๙" w:cs="TH SarabunIT๙"/>
          <w:sz w:val="32"/>
          <w:szCs w:val="32"/>
        </w:rPr>
      </w:pPr>
      <w:r w:rsidRPr="00FE5B18"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F97CC6" wp14:editId="14347453">
                <wp:simplePos x="0" y="0"/>
                <wp:positionH relativeFrom="column">
                  <wp:posOffset>1008116</wp:posOffset>
                </wp:positionH>
                <wp:positionV relativeFrom="paragraph">
                  <wp:posOffset>49530</wp:posOffset>
                </wp:positionV>
                <wp:extent cx="146649" cy="138023"/>
                <wp:effectExtent l="0" t="0" r="25400" b="1460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49" cy="1380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B53F1B" w14:textId="77777777" w:rsidR="00494399" w:rsidRDefault="00494399" w:rsidP="00494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F97CC6" id="Text Box 40" o:spid="_x0000_s1032" type="#_x0000_t202" style="position:absolute;left:0;text-align:left;margin-left:79.4pt;margin-top:3.9pt;width:11.55pt;height:10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" fillcolor="window" strokeweight=".5pt">
                <v:textbox>
                  <w:txbxContent>
                    <w:p w14:paraId="6AB53F1B" w14:textId="77777777" w:rsidR="00494399" w:rsidRDefault="00494399" w:rsidP="00494399"/>
                  </w:txbxContent>
                </v:textbox>
              </v:shape>
            </w:pict>
          </mc:Fallback>
        </mc:AlternateContent>
      </w:r>
      <w:r w:rsidRPr="00FE5B18">
        <w:rPr>
          <w:rFonts w:ascii="TH SarabunIT๙" w:hAnsi="TH SarabunIT๙" w:cs="TH SarabunIT๙" w:hint="cs"/>
          <w:sz w:val="32"/>
          <w:szCs w:val="32"/>
          <w:cs/>
        </w:rPr>
        <w:t xml:space="preserve">             พร้อม</w:t>
      </w:r>
    </w:p>
    <w:p w14:paraId="51533ADD" w14:textId="77777777" w:rsidR="00494399" w:rsidRPr="00FE5B18" w:rsidRDefault="00494399" w:rsidP="00494399">
      <w:pPr>
        <w:spacing w:after="0" w:line="240" w:lineRule="auto"/>
        <w:ind w:left="1080" w:right="-93"/>
        <w:contextualSpacing/>
        <w:rPr>
          <w:rFonts w:ascii="TH SarabunIT๙" w:hAnsi="TH SarabunIT๙" w:cs="TH SarabunIT๙"/>
          <w:sz w:val="32"/>
          <w:szCs w:val="32"/>
        </w:rPr>
      </w:pPr>
      <w:r w:rsidRPr="00FE5B18"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5F5710" wp14:editId="539BE285">
                <wp:simplePos x="0" y="0"/>
                <wp:positionH relativeFrom="column">
                  <wp:posOffset>1008644</wp:posOffset>
                </wp:positionH>
                <wp:positionV relativeFrom="paragraph">
                  <wp:posOffset>31750</wp:posOffset>
                </wp:positionV>
                <wp:extent cx="146050" cy="137795"/>
                <wp:effectExtent l="0" t="0" r="25400" b="1460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42CDBE" w14:textId="77777777" w:rsidR="00494399" w:rsidRDefault="00494399" w:rsidP="00494399"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5F5710" id="Text Box 41" o:spid="_x0000_s1033" type="#_x0000_t202" style="position:absolute;left:0;text-align:left;margin-left:79.4pt;margin-top:2.5pt;width:11.5pt;height:10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" fillcolor="window" strokeweight=".5pt">
                <v:textbox>
                  <w:txbxContent>
                    <w:p w14:paraId="4642CDBE" w14:textId="77777777" w:rsidR="00494399" w:rsidRDefault="00494399" w:rsidP="00494399"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FE5B18"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4DDCC3" wp14:editId="2C1AF384">
                <wp:simplePos x="0" y="0"/>
                <wp:positionH relativeFrom="column">
                  <wp:posOffset>3755390</wp:posOffset>
                </wp:positionH>
                <wp:positionV relativeFrom="paragraph">
                  <wp:posOffset>8557895</wp:posOffset>
                </wp:positionV>
                <wp:extent cx="114300" cy="114300"/>
                <wp:effectExtent l="9525" t="11430" r="9525" b="7620"/>
                <wp:wrapNone/>
                <wp:docPr id="42" name="สี่เหลี่ยมผืนผ้า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5E046" id="สี่เหลี่ยมผืนผ้า 42" o:spid="_x0000_s1026" style="position:absolute;margin-left:295.7pt;margin-top:673.85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OvbGwHhAAAA&#10;DQEAAA8AAAAAAAAAAAAAAAAAYAQAAGRycy9kb3ducmV2LnhtbFBLBQYAAAAABAAEAPMAAABuBQAA&#10;AAA=&#10;"/>
            </w:pict>
          </mc:Fallback>
        </mc:AlternateContent>
      </w:r>
      <w:r w:rsidRPr="00FE5B18">
        <w:rPr>
          <w:rFonts w:ascii="TH SarabunIT๙" w:hAnsi="TH SarabunIT๙" w:cs="TH SarabunIT๙" w:hint="cs"/>
          <w:sz w:val="32"/>
          <w:szCs w:val="32"/>
          <w:cs/>
        </w:rPr>
        <w:t xml:space="preserve">             ไม่พร้อม สาเหตุเพราะ ............................................................................................................</w:t>
      </w:r>
    </w:p>
    <w:p w14:paraId="010603D6" w14:textId="77777777" w:rsidR="00494399" w:rsidRPr="00FE5B18" w:rsidRDefault="00494399" w:rsidP="00494399">
      <w:pPr>
        <w:numPr>
          <w:ilvl w:val="0"/>
          <w:numId w:val="3"/>
        </w:numPr>
        <w:spacing w:after="0" w:line="240" w:lineRule="auto"/>
        <w:ind w:right="-93"/>
        <w:contextualSpacing/>
        <w:rPr>
          <w:rFonts w:ascii="TH SarabunIT๙" w:hAnsi="TH SarabunIT๙" w:cs="TH SarabunIT๙"/>
          <w:sz w:val="32"/>
          <w:szCs w:val="32"/>
        </w:rPr>
      </w:pPr>
      <w:r w:rsidRPr="00FE5B18">
        <w:rPr>
          <w:rFonts w:ascii="TH SarabunIT๙" w:hAnsi="TH SarabunIT๙" w:cs="TH SarabunIT๙"/>
          <w:sz w:val="32"/>
          <w:szCs w:val="32"/>
          <w:cs/>
        </w:rPr>
        <w:t>การจัดทำแผนปฏิบัติการแก้ไขและป้องกันน้ำท่วม</w:t>
      </w:r>
    </w:p>
    <w:p w14:paraId="5ECDCA29" w14:textId="77777777" w:rsidR="00494399" w:rsidRPr="00FE5B18" w:rsidRDefault="00494399" w:rsidP="00494399">
      <w:pPr>
        <w:spacing w:after="0" w:line="240" w:lineRule="auto"/>
        <w:ind w:left="720" w:right="-93"/>
        <w:rPr>
          <w:rFonts w:ascii="TH SarabunIT๙" w:hAnsi="TH SarabunIT๙" w:cs="TH SarabunIT๙"/>
          <w:sz w:val="32"/>
          <w:szCs w:val="32"/>
        </w:rPr>
      </w:pPr>
      <w:r w:rsidRPr="00FE5B18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FCDE28" wp14:editId="1FE357C9">
                <wp:simplePos x="0" y="0"/>
                <wp:positionH relativeFrom="column">
                  <wp:posOffset>699506</wp:posOffset>
                </wp:positionH>
                <wp:positionV relativeFrom="paragraph">
                  <wp:posOffset>49530</wp:posOffset>
                </wp:positionV>
                <wp:extent cx="146649" cy="138023"/>
                <wp:effectExtent l="0" t="0" r="25400" b="1460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49" cy="1380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DBD130" w14:textId="77777777" w:rsidR="00494399" w:rsidRDefault="00494399" w:rsidP="00494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FCDE28" id="Text Box 43" o:spid="_x0000_s1034" type="#_x0000_t202" style="position:absolute;left:0;text-align:left;margin-left:55.1pt;margin-top:3.9pt;width:11.55pt;height:10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" fillcolor="window" strokeweight=".5pt">
                <v:textbox>
                  <w:txbxContent>
                    <w:p w14:paraId="0BDBD130" w14:textId="77777777" w:rsidR="00494399" w:rsidRDefault="00494399" w:rsidP="00494399"/>
                  </w:txbxContent>
                </v:textbox>
              </v:shape>
            </w:pict>
          </mc:Fallback>
        </mc:AlternateContent>
      </w:r>
      <w:r w:rsidRPr="00FE5B18">
        <w:rPr>
          <w:rFonts w:ascii="TH SarabunIT๙" w:hAnsi="TH SarabunIT๙" w:cs="TH SarabunIT๙" w:hint="cs"/>
          <w:sz w:val="32"/>
          <w:szCs w:val="32"/>
          <w:cs/>
        </w:rPr>
        <w:t xml:space="preserve">           มี (แนบแผนฯ)</w:t>
      </w:r>
    </w:p>
    <w:p w14:paraId="17D16130" w14:textId="77777777" w:rsidR="00494399" w:rsidRPr="00FE5B18" w:rsidRDefault="00494399" w:rsidP="00494399">
      <w:pPr>
        <w:spacing w:after="0" w:line="240" w:lineRule="auto"/>
        <w:ind w:right="-93"/>
        <w:rPr>
          <w:rFonts w:ascii="TH SarabunIT๙" w:hAnsi="TH SarabunIT๙" w:cs="TH SarabunIT๙"/>
          <w:sz w:val="32"/>
          <w:szCs w:val="32"/>
        </w:rPr>
      </w:pPr>
      <w:r w:rsidRPr="00FE5B18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AB76C9" wp14:editId="1FF8E2C6">
                <wp:simplePos x="0" y="0"/>
                <wp:positionH relativeFrom="column">
                  <wp:posOffset>698129</wp:posOffset>
                </wp:positionH>
                <wp:positionV relativeFrom="paragraph">
                  <wp:posOffset>31750</wp:posOffset>
                </wp:positionV>
                <wp:extent cx="146050" cy="137795"/>
                <wp:effectExtent l="0" t="0" r="25400" b="1460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F4C5C7" w14:textId="77777777" w:rsidR="00494399" w:rsidRDefault="00494399" w:rsidP="00494399"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B76C9" id="Text Box 44" o:spid="_x0000_s1035" type="#_x0000_t202" style="position:absolute;margin-left:54.95pt;margin-top:2.5pt;width:11.5pt;height:10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" fillcolor="window" strokeweight=".5pt">
                <v:textbox>
                  <w:txbxContent>
                    <w:p w14:paraId="0AF4C5C7" w14:textId="77777777" w:rsidR="00494399" w:rsidRDefault="00494399" w:rsidP="00494399"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FE5B18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20932F" wp14:editId="3EBB2FF7">
                <wp:simplePos x="0" y="0"/>
                <wp:positionH relativeFrom="column">
                  <wp:posOffset>3755390</wp:posOffset>
                </wp:positionH>
                <wp:positionV relativeFrom="paragraph">
                  <wp:posOffset>8557895</wp:posOffset>
                </wp:positionV>
                <wp:extent cx="114300" cy="114300"/>
                <wp:effectExtent l="9525" t="11430" r="9525" b="7620"/>
                <wp:wrapNone/>
                <wp:docPr id="45" name="สี่เหลี่ยมผืนผ้า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B5796" id="สี่เหลี่ยมผืนผ้า 45" o:spid="_x0000_s1026" style="position:absolute;margin-left:295.7pt;margin-top:673.85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OvbGwHhAAAA&#10;DQEAAA8AAAAAAAAAAAAAAAAAYAQAAGRycy9kb3ducmV2LnhtbFBLBQYAAAAABAAEAPMAAABuBQAA&#10;AAA=&#10;"/>
            </w:pict>
          </mc:Fallback>
        </mc:AlternateContent>
      </w:r>
      <w:r w:rsidRPr="00FE5B1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ไม่มี สาเหตุเพราะ ............................................................................................................................</w:t>
      </w:r>
    </w:p>
    <w:p w14:paraId="23236B8B" w14:textId="77777777" w:rsidR="00510371" w:rsidRPr="00FE5B18" w:rsidRDefault="00510371" w:rsidP="00D474F5">
      <w:pPr>
        <w:spacing w:after="0" w:line="240" w:lineRule="auto"/>
        <w:ind w:right="-93"/>
        <w:rPr>
          <w:rFonts w:ascii="TH SarabunIT๙" w:hAnsi="TH SarabunIT๙" w:cs="TH SarabunIT๙"/>
          <w:sz w:val="32"/>
          <w:szCs w:val="32"/>
          <w:cs/>
        </w:rPr>
        <w:sectPr w:rsidR="00510371" w:rsidRPr="00FE5B18" w:rsidSect="007A3FF0">
          <w:footerReference w:type="default" r:id="rId7"/>
          <w:pgSz w:w="11907" w:h="16840" w:code="9"/>
          <w:pgMar w:top="851" w:right="927" w:bottom="1134" w:left="1260" w:header="720" w:footer="283" w:gutter="0"/>
          <w:pgNumType w:start="55"/>
          <w:cols w:space="720"/>
          <w:docGrid w:linePitch="360"/>
        </w:sectPr>
      </w:pPr>
    </w:p>
    <w:p w14:paraId="332E3F4B" w14:textId="77777777" w:rsidR="00A77BFD" w:rsidRPr="00FE5B18" w:rsidRDefault="00A77BFD" w:rsidP="00A77BFD">
      <w:pPr>
        <w:spacing w:after="200" w:line="276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val="en-AU"/>
        </w:rPr>
      </w:pP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lastRenderedPageBreak/>
        <w:t>ตารางที่</w:t>
      </w:r>
      <w:r w:rsidRPr="00FE5B18">
        <w:rPr>
          <w:rFonts w:ascii="TH SarabunIT๙" w:eastAsia="Calibri" w:hAnsi="TH SarabunIT๙" w:cs="TH SarabunIT๙"/>
          <w:sz w:val="32"/>
          <w:szCs w:val="32"/>
          <w:cs/>
          <w:lang w:val="en-AU"/>
        </w:rPr>
        <w:t xml:space="preserve"> 1 (รอบที่ </w:t>
      </w: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2</w:t>
      </w:r>
      <w:r w:rsidRPr="00FE5B18">
        <w:rPr>
          <w:rFonts w:ascii="TH SarabunIT๙" w:eastAsia="Calibri" w:hAnsi="TH SarabunIT๙" w:cs="TH SarabunIT๙"/>
          <w:sz w:val="32"/>
          <w:szCs w:val="32"/>
          <w:cs/>
          <w:lang w:val="en-AU"/>
        </w:rPr>
        <w:t xml:space="preserve">) </w:t>
      </w:r>
    </w:p>
    <w:p w14:paraId="103EF5E4" w14:textId="77777777" w:rsidR="00A77BFD" w:rsidRPr="00FE5B18" w:rsidRDefault="00A77BFD" w:rsidP="00A77BFD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val="en-AU"/>
        </w:rPr>
      </w:pPr>
      <w:r w:rsidRPr="00FE5B18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  <w:lang w:val="en-AU"/>
        </w:rPr>
        <w:t>ผลการดำเนินงานตามแผนงานการเตรียมความพร้อมของระบบคู คลอง ที่อยู่ในความรับผิดชอบของสำนักงานเขต</w:t>
      </w:r>
    </w:p>
    <w:p w14:paraId="5A6BF6E8" w14:textId="77777777" w:rsidR="00A77BFD" w:rsidRPr="00FE5B18" w:rsidRDefault="00A77BFD" w:rsidP="00A77BFD">
      <w:pPr>
        <w:spacing w:after="0" w:line="276" w:lineRule="auto"/>
        <w:jc w:val="center"/>
        <w:rPr>
          <w:rFonts w:ascii="TH SarabunIT๙" w:eastAsia="Calibri" w:hAnsi="TH SarabunIT๙" w:cs="TH SarabunIT๙"/>
          <w:sz w:val="16"/>
          <w:szCs w:val="16"/>
          <w:lang w:val="en-AU"/>
        </w:rPr>
      </w:pPr>
    </w:p>
    <w:tbl>
      <w:tblPr>
        <w:tblStyle w:val="2"/>
        <w:tblW w:w="15197" w:type="dxa"/>
        <w:tblInd w:w="-318" w:type="dxa"/>
        <w:tblLook w:val="04A0" w:firstRow="1" w:lastRow="0" w:firstColumn="1" w:lastColumn="0" w:noHBand="0" w:noVBand="1"/>
      </w:tblPr>
      <w:tblGrid>
        <w:gridCol w:w="687"/>
        <w:gridCol w:w="7564"/>
        <w:gridCol w:w="964"/>
        <w:gridCol w:w="4990"/>
        <w:gridCol w:w="992"/>
      </w:tblGrid>
      <w:tr w:rsidR="00FE5B18" w:rsidRPr="00FE5B18" w14:paraId="43D9A784" w14:textId="77777777" w:rsidTr="00176A99">
        <w:trPr>
          <w:trHeight w:val="316"/>
        </w:trPr>
        <w:tc>
          <w:tcPr>
            <w:tcW w:w="687" w:type="dxa"/>
            <w:vMerge w:val="restart"/>
            <w:vAlign w:val="center"/>
          </w:tcPr>
          <w:p w14:paraId="7AEBFC44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E5B1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7564" w:type="dxa"/>
            <w:vMerge w:val="restart"/>
            <w:vAlign w:val="center"/>
          </w:tcPr>
          <w:p w14:paraId="4A39C2AD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964" w:type="dxa"/>
            <w:vMerge w:val="restart"/>
            <w:vAlign w:val="center"/>
          </w:tcPr>
          <w:p w14:paraId="24EE37FF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E5B1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ความยาว (เมตร)</w:t>
            </w:r>
          </w:p>
        </w:tc>
        <w:tc>
          <w:tcPr>
            <w:tcW w:w="4990" w:type="dxa"/>
            <w:vMerge w:val="restart"/>
            <w:vAlign w:val="center"/>
          </w:tcPr>
          <w:p w14:paraId="61E7009C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E5B1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รายละเอียด</w:t>
            </w:r>
            <w:r w:rsidRPr="00FE5B1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ผลการดำเนินงานตาม</w:t>
            </w:r>
            <w:r w:rsidRPr="00FE5B1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แผนงาน</w:t>
            </w:r>
            <w:r w:rsidRPr="00FE5B1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 xml:space="preserve"> (สรุป)</w:t>
            </w:r>
          </w:p>
        </w:tc>
        <w:tc>
          <w:tcPr>
            <w:tcW w:w="992" w:type="dxa"/>
            <w:vMerge w:val="restart"/>
            <w:vAlign w:val="center"/>
          </w:tcPr>
          <w:p w14:paraId="760F4BBE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E5B1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กำหนดแล้วเสร็จ</w:t>
            </w:r>
          </w:p>
        </w:tc>
      </w:tr>
      <w:tr w:rsidR="00FE5B18" w:rsidRPr="00FE5B18" w14:paraId="68D3C38A" w14:textId="77777777" w:rsidTr="00176A99">
        <w:trPr>
          <w:trHeight w:val="316"/>
        </w:trPr>
        <w:tc>
          <w:tcPr>
            <w:tcW w:w="687" w:type="dxa"/>
            <w:vMerge/>
            <w:vAlign w:val="center"/>
          </w:tcPr>
          <w:p w14:paraId="0FFC5796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564" w:type="dxa"/>
            <w:vMerge/>
            <w:vAlign w:val="center"/>
          </w:tcPr>
          <w:p w14:paraId="5EB8C6CB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964" w:type="dxa"/>
            <w:vMerge/>
            <w:vAlign w:val="center"/>
          </w:tcPr>
          <w:p w14:paraId="71AF4783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4990" w:type="dxa"/>
            <w:vMerge/>
            <w:vAlign w:val="center"/>
          </w:tcPr>
          <w:p w14:paraId="6C5770C3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14:paraId="718DD290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FE5B18" w:rsidRPr="00FE5B18" w14:paraId="0B1B0E71" w14:textId="77777777" w:rsidTr="00176A99">
        <w:trPr>
          <w:trHeight w:val="454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14:paraId="1F016E42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564" w:type="dxa"/>
            <w:vAlign w:val="center"/>
          </w:tcPr>
          <w:p w14:paraId="14EFADC0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คู/คลอง ในความรับผิดชอบของสำนักงานเขต  จำนวน ........................ คู/คลอง </w:t>
            </w:r>
          </w:p>
        </w:tc>
        <w:tc>
          <w:tcPr>
            <w:tcW w:w="964" w:type="dxa"/>
          </w:tcPr>
          <w:p w14:paraId="49E95513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4990" w:type="dxa"/>
          </w:tcPr>
          <w:p w14:paraId="177187D5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/>
                <w:sz w:val="28"/>
              </w:rPr>
              <w:t>x</w:t>
            </w:r>
          </w:p>
        </w:tc>
        <w:tc>
          <w:tcPr>
            <w:tcW w:w="992" w:type="dxa"/>
          </w:tcPr>
          <w:p w14:paraId="7974A641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/>
                <w:sz w:val="28"/>
              </w:rPr>
              <w:t>x</w:t>
            </w:r>
          </w:p>
        </w:tc>
      </w:tr>
      <w:tr w:rsidR="00FE5B18" w:rsidRPr="00FE5B18" w14:paraId="39E8195F" w14:textId="77777777" w:rsidTr="00176A99">
        <w:tc>
          <w:tcPr>
            <w:tcW w:w="687" w:type="dxa"/>
            <w:tcBorders>
              <w:bottom w:val="nil"/>
            </w:tcBorders>
          </w:tcPr>
          <w:p w14:paraId="2805BE39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564" w:type="dxa"/>
          </w:tcPr>
          <w:p w14:paraId="7F5F5AE2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ผลการดูแลรักษาขุดลอกคู คลอง ในความรับผิดชอบของสำนักงานเขต ประจำปี 2566 </w:t>
            </w:r>
          </w:p>
          <w:p w14:paraId="082E8990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u w:val="single"/>
                <w:cs/>
              </w:rPr>
              <w:t>ในวันที่รายงาน</w:t>
            </w:r>
          </w:p>
        </w:tc>
        <w:tc>
          <w:tcPr>
            <w:tcW w:w="964" w:type="dxa"/>
          </w:tcPr>
          <w:p w14:paraId="7C601DB8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/>
                <w:sz w:val="28"/>
              </w:rPr>
              <w:t>x</w:t>
            </w:r>
          </w:p>
        </w:tc>
        <w:tc>
          <w:tcPr>
            <w:tcW w:w="4990" w:type="dxa"/>
          </w:tcPr>
          <w:p w14:paraId="0E6115D5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/>
                <w:sz w:val="28"/>
              </w:rPr>
              <w:t>x</w:t>
            </w:r>
          </w:p>
        </w:tc>
        <w:tc>
          <w:tcPr>
            <w:tcW w:w="992" w:type="dxa"/>
          </w:tcPr>
          <w:p w14:paraId="3D8F34C4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/>
                <w:sz w:val="28"/>
              </w:rPr>
              <w:t>x</w:t>
            </w:r>
          </w:p>
        </w:tc>
      </w:tr>
      <w:tr w:rsidR="00FE5B18" w:rsidRPr="00FE5B18" w14:paraId="28BD2B48" w14:textId="77777777" w:rsidTr="00176A99">
        <w:trPr>
          <w:trHeight w:val="369"/>
        </w:trPr>
        <w:tc>
          <w:tcPr>
            <w:tcW w:w="687" w:type="dxa"/>
            <w:tcBorders>
              <w:top w:val="nil"/>
              <w:bottom w:val="nil"/>
            </w:tcBorders>
          </w:tcPr>
          <w:p w14:paraId="18222702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564" w:type="dxa"/>
          </w:tcPr>
          <w:p w14:paraId="713F34DE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2.1 ผลการขุดลอกคู คลอง  (ดำเนินการเอง) จำนวน ..................... คู/คลอง* </w:t>
            </w:r>
          </w:p>
          <w:p w14:paraId="20DC0AE2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>(ระบุชื่อคู คลองทั้งหมด)</w:t>
            </w:r>
          </w:p>
        </w:tc>
        <w:tc>
          <w:tcPr>
            <w:tcW w:w="964" w:type="dxa"/>
          </w:tcPr>
          <w:p w14:paraId="349A38AC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4990" w:type="dxa"/>
          </w:tcPr>
          <w:p w14:paraId="1B7CFDA5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/>
                <w:sz w:val="28"/>
              </w:rPr>
              <w:t>x</w:t>
            </w:r>
          </w:p>
        </w:tc>
        <w:tc>
          <w:tcPr>
            <w:tcW w:w="992" w:type="dxa"/>
          </w:tcPr>
          <w:p w14:paraId="251B70A5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/>
                <w:sz w:val="28"/>
              </w:rPr>
              <w:t>x</w:t>
            </w:r>
          </w:p>
        </w:tc>
      </w:tr>
      <w:tr w:rsidR="00FE5B18" w:rsidRPr="00FE5B18" w14:paraId="536054AD" w14:textId="77777777" w:rsidTr="00176A99">
        <w:trPr>
          <w:trHeight w:val="369"/>
        </w:trPr>
        <w:tc>
          <w:tcPr>
            <w:tcW w:w="687" w:type="dxa"/>
            <w:tcBorders>
              <w:top w:val="nil"/>
              <w:bottom w:val="nil"/>
            </w:tcBorders>
          </w:tcPr>
          <w:p w14:paraId="7C322B9D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564" w:type="dxa"/>
          </w:tcPr>
          <w:p w14:paraId="2BC02AA9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2.1.1 คลอง.....................................................................</w:t>
            </w:r>
          </w:p>
        </w:tc>
        <w:tc>
          <w:tcPr>
            <w:tcW w:w="964" w:type="dxa"/>
          </w:tcPr>
          <w:p w14:paraId="06315C5B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990" w:type="dxa"/>
          </w:tcPr>
          <w:p w14:paraId="2EB0C30F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4E37F289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FE5B18" w:rsidRPr="00FE5B18" w14:paraId="40CA670F" w14:textId="77777777" w:rsidTr="00176A99">
        <w:trPr>
          <w:trHeight w:val="369"/>
        </w:trPr>
        <w:tc>
          <w:tcPr>
            <w:tcW w:w="687" w:type="dxa"/>
            <w:tcBorders>
              <w:top w:val="nil"/>
              <w:bottom w:val="nil"/>
            </w:tcBorders>
          </w:tcPr>
          <w:p w14:paraId="319D41B2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564" w:type="dxa"/>
          </w:tcPr>
          <w:p w14:paraId="78EE2320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2.1.2 คลอง.....................................................................</w:t>
            </w:r>
          </w:p>
        </w:tc>
        <w:tc>
          <w:tcPr>
            <w:tcW w:w="964" w:type="dxa"/>
          </w:tcPr>
          <w:p w14:paraId="62C67E2E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990" w:type="dxa"/>
          </w:tcPr>
          <w:p w14:paraId="73E398C7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7D6903F9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FE5B18" w:rsidRPr="00FE5B18" w14:paraId="6A5DB96B" w14:textId="77777777" w:rsidTr="00176A99">
        <w:trPr>
          <w:trHeight w:val="369"/>
        </w:trPr>
        <w:tc>
          <w:tcPr>
            <w:tcW w:w="687" w:type="dxa"/>
            <w:tcBorders>
              <w:top w:val="nil"/>
              <w:bottom w:val="nil"/>
            </w:tcBorders>
          </w:tcPr>
          <w:p w14:paraId="2FE0912D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564" w:type="dxa"/>
          </w:tcPr>
          <w:p w14:paraId="552E464F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2.1.3 คลอง.....................................................................</w:t>
            </w:r>
          </w:p>
        </w:tc>
        <w:tc>
          <w:tcPr>
            <w:tcW w:w="964" w:type="dxa"/>
          </w:tcPr>
          <w:p w14:paraId="6B4C322B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990" w:type="dxa"/>
          </w:tcPr>
          <w:p w14:paraId="652D83EB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1E2AC895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FE5B18" w:rsidRPr="00FE5B18" w14:paraId="09A23741" w14:textId="77777777" w:rsidTr="00176A99">
        <w:trPr>
          <w:trHeight w:val="369"/>
        </w:trPr>
        <w:tc>
          <w:tcPr>
            <w:tcW w:w="687" w:type="dxa"/>
            <w:tcBorders>
              <w:top w:val="nil"/>
              <w:bottom w:val="nil"/>
            </w:tcBorders>
          </w:tcPr>
          <w:p w14:paraId="289F2E0A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564" w:type="dxa"/>
          </w:tcPr>
          <w:p w14:paraId="7DB60C3F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>2.2 ผลการขุดลอกคู คลอง (จ้างเหมา) จำนวน ..................... คู/คลอง *</w:t>
            </w:r>
          </w:p>
          <w:p w14:paraId="4C00CC31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>(ระบุชื่อคู คลองทั้งหมด)</w:t>
            </w:r>
          </w:p>
        </w:tc>
        <w:tc>
          <w:tcPr>
            <w:tcW w:w="964" w:type="dxa"/>
          </w:tcPr>
          <w:p w14:paraId="55A63EA7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990" w:type="dxa"/>
          </w:tcPr>
          <w:p w14:paraId="65BE781D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/>
                <w:sz w:val="28"/>
              </w:rPr>
              <w:t>x</w:t>
            </w:r>
          </w:p>
        </w:tc>
        <w:tc>
          <w:tcPr>
            <w:tcW w:w="992" w:type="dxa"/>
          </w:tcPr>
          <w:p w14:paraId="5712DC81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/>
                <w:sz w:val="28"/>
              </w:rPr>
              <w:t>x</w:t>
            </w:r>
          </w:p>
        </w:tc>
      </w:tr>
      <w:tr w:rsidR="00FE5B18" w:rsidRPr="00FE5B18" w14:paraId="4FBFDEAC" w14:textId="77777777" w:rsidTr="00176A99">
        <w:trPr>
          <w:trHeight w:val="369"/>
        </w:trPr>
        <w:tc>
          <w:tcPr>
            <w:tcW w:w="687" w:type="dxa"/>
            <w:tcBorders>
              <w:top w:val="nil"/>
              <w:bottom w:val="nil"/>
            </w:tcBorders>
          </w:tcPr>
          <w:p w14:paraId="2F2E6BCA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564" w:type="dxa"/>
          </w:tcPr>
          <w:p w14:paraId="22EA008C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2.2.1 คลอง.....................................................................</w:t>
            </w:r>
          </w:p>
        </w:tc>
        <w:tc>
          <w:tcPr>
            <w:tcW w:w="964" w:type="dxa"/>
          </w:tcPr>
          <w:p w14:paraId="0623BE60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990" w:type="dxa"/>
          </w:tcPr>
          <w:p w14:paraId="244B0F3E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6E9470FF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FE5B18" w:rsidRPr="00FE5B18" w14:paraId="4BC8F838" w14:textId="77777777" w:rsidTr="00176A99">
        <w:trPr>
          <w:trHeight w:val="369"/>
        </w:trPr>
        <w:tc>
          <w:tcPr>
            <w:tcW w:w="687" w:type="dxa"/>
            <w:tcBorders>
              <w:top w:val="nil"/>
              <w:bottom w:val="nil"/>
            </w:tcBorders>
          </w:tcPr>
          <w:p w14:paraId="0ECE4607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564" w:type="dxa"/>
          </w:tcPr>
          <w:p w14:paraId="1A613058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2.2.2 คลอง.....................................................................</w:t>
            </w:r>
          </w:p>
        </w:tc>
        <w:tc>
          <w:tcPr>
            <w:tcW w:w="964" w:type="dxa"/>
          </w:tcPr>
          <w:p w14:paraId="1D88637B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990" w:type="dxa"/>
          </w:tcPr>
          <w:p w14:paraId="145D326A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5663BFFC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FE5B18" w:rsidRPr="00FE5B18" w14:paraId="14157D4B" w14:textId="77777777" w:rsidTr="00176A99">
        <w:trPr>
          <w:trHeight w:val="369"/>
        </w:trPr>
        <w:tc>
          <w:tcPr>
            <w:tcW w:w="687" w:type="dxa"/>
            <w:tcBorders>
              <w:top w:val="nil"/>
              <w:bottom w:val="nil"/>
            </w:tcBorders>
          </w:tcPr>
          <w:p w14:paraId="77E755BB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564" w:type="dxa"/>
          </w:tcPr>
          <w:p w14:paraId="00D0DB87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2.2.3 คลอง.....................................................................</w:t>
            </w:r>
          </w:p>
        </w:tc>
        <w:tc>
          <w:tcPr>
            <w:tcW w:w="964" w:type="dxa"/>
          </w:tcPr>
          <w:p w14:paraId="67826F6E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990" w:type="dxa"/>
          </w:tcPr>
          <w:p w14:paraId="11F9C14E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35799352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FE5B18" w:rsidRPr="00FE5B18" w14:paraId="5FC7C679" w14:textId="77777777" w:rsidTr="00176A99">
        <w:trPr>
          <w:trHeight w:val="369"/>
        </w:trPr>
        <w:tc>
          <w:tcPr>
            <w:tcW w:w="687" w:type="dxa"/>
            <w:tcBorders>
              <w:top w:val="nil"/>
              <w:bottom w:val="nil"/>
            </w:tcBorders>
          </w:tcPr>
          <w:p w14:paraId="17746B2F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7564" w:type="dxa"/>
          </w:tcPr>
          <w:p w14:paraId="6840A1BE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>2.3 คงเหลือคู คลองที่ยังไม่ได้ดำเนินการขุดลอกคู คลอง ตามแผนการดูแลรักษาขุดลอกคู คลอง ประจำปี 2566 จำนวน ....................... คู/ คลอง  (ระบุชื่อคู คลองทั้งหมด)</w:t>
            </w:r>
          </w:p>
        </w:tc>
        <w:tc>
          <w:tcPr>
            <w:tcW w:w="964" w:type="dxa"/>
          </w:tcPr>
          <w:p w14:paraId="1289F4A8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990" w:type="dxa"/>
          </w:tcPr>
          <w:p w14:paraId="517B8375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/>
                <w:sz w:val="28"/>
              </w:rPr>
              <w:t>x</w:t>
            </w:r>
          </w:p>
        </w:tc>
        <w:tc>
          <w:tcPr>
            <w:tcW w:w="992" w:type="dxa"/>
          </w:tcPr>
          <w:p w14:paraId="0A6F02B6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/>
                <w:sz w:val="28"/>
              </w:rPr>
              <w:t>x</w:t>
            </w:r>
          </w:p>
        </w:tc>
      </w:tr>
      <w:tr w:rsidR="00FE5B18" w:rsidRPr="00FE5B18" w14:paraId="5EA43903" w14:textId="77777777" w:rsidTr="00176A99">
        <w:trPr>
          <w:trHeight w:val="369"/>
        </w:trPr>
        <w:tc>
          <w:tcPr>
            <w:tcW w:w="687" w:type="dxa"/>
            <w:tcBorders>
              <w:top w:val="nil"/>
              <w:bottom w:val="nil"/>
            </w:tcBorders>
          </w:tcPr>
          <w:p w14:paraId="0E15FF4E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564" w:type="dxa"/>
          </w:tcPr>
          <w:p w14:paraId="7CF003A9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2.3.1 คลอง.....................................................................</w:t>
            </w:r>
          </w:p>
        </w:tc>
        <w:tc>
          <w:tcPr>
            <w:tcW w:w="964" w:type="dxa"/>
          </w:tcPr>
          <w:p w14:paraId="1EC970AB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990" w:type="dxa"/>
          </w:tcPr>
          <w:p w14:paraId="30F416C8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>ระบุปัญหาอุปสรรคที่ไม่สามารถดำเนินการได้.................................</w:t>
            </w:r>
          </w:p>
        </w:tc>
        <w:tc>
          <w:tcPr>
            <w:tcW w:w="992" w:type="dxa"/>
          </w:tcPr>
          <w:p w14:paraId="1F1AB526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FE5B18" w:rsidRPr="00FE5B18" w14:paraId="1B2DBFAD" w14:textId="77777777" w:rsidTr="00176A99">
        <w:trPr>
          <w:trHeight w:val="369"/>
        </w:trPr>
        <w:tc>
          <w:tcPr>
            <w:tcW w:w="687" w:type="dxa"/>
            <w:tcBorders>
              <w:top w:val="nil"/>
              <w:bottom w:val="nil"/>
            </w:tcBorders>
          </w:tcPr>
          <w:p w14:paraId="5D2C097F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564" w:type="dxa"/>
          </w:tcPr>
          <w:p w14:paraId="7D752C11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2.3.2 คลอง.....................................................................</w:t>
            </w:r>
          </w:p>
        </w:tc>
        <w:tc>
          <w:tcPr>
            <w:tcW w:w="964" w:type="dxa"/>
          </w:tcPr>
          <w:p w14:paraId="13288DB3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990" w:type="dxa"/>
          </w:tcPr>
          <w:p w14:paraId="15D0D9E1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>ระบุปัญหาอุปสรรคที่ไม่สามารถดำเนินการได้.................................</w:t>
            </w:r>
          </w:p>
        </w:tc>
        <w:tc>
          <w:tcPr>
            <w:tcW w:w="992" w:type="dxa"/>
          </w:tcPr>
          <w:p w14:paraId="08435C04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FE5B18" w:rsidRPr="00FE5B18" w14:paraId="7A7D0563" w14:textId="77777777" w:rsidTr="00176A99">
        <w:trPr>
          <w:trHeight w:val="369"/>
        </w:trPr>
        <w:tc>
          <w:tcPr>
            <w:tcW w:w="687" w:type="dxa"/>
            <w:tcBorders>
              <w:top w:val="nil"/>
              <w:bottom w:val="nil"/>
            </w:tcBorders>
          </w:tcPr>
          <w:p w14:paraId="451F087E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564" w:type="dxa"/>
          </w:tcPr>
          <w:p w14:paraId="5295AFE6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2.3.3 คลอง.....................................................................</w:t>
            </w:r>
          </w:p>
        </w:tc>
        <w:tc>
          <w:tcPr>
            <w:tcW w:w="964" w:type="dxa"/>
          </w:tcPr>
          <w:p w14:paraId="5389FA7F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990" w:type="dxa"/>
          </w:tcPr>
          <w:p w14:paraId="6F5BC236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>ระบุปัญหาอุปสรรคที่ไม่สามารถดำเนินการได้.................................</w:t>
            </w:r>
          </w:p>
        </w:tc>
        <w:tc>
          <w:tcPr>
            <w:tcW w:w="992" w:type="dxa"/>
          </w:tcPr>
          <w:p w14:paraId="2E3676EC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FE5B18" w:rsidRPr="00FE5B18" w14:paraId="0FEDEDE4" w14:textId="77777777" w:rsidTr="00176A99">
        <w:trPr>
          <w:trHeight w:val="454"/>
        </w:trPr>
        <w:tc>
          <w:tcPr>
            <w:tcW w:w="687" w:type="dxa"/>
          </w:tcPr>
          <w:p w14:paraId="29449603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>3.</w:t>
            </w:r>
          </w:p>
        </w:tc>
        <w:tc>
          <w:tcPr>
            <w:tcW w:w="7564" w:type="dxa"/>
            <w:vAlign w:val="center"/>
          </w:tcPr>
          <w:p w14:paraId="473BAC0F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noProof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noProof/>
                <w:sz w:val="28"/>
                <w:cs/>
              </w:rPr>
              <w:t xml:space="preserve">ผลการเก็บขยะวัชพืช คู คลองในความรับผิดชอบของสำนักงานเขต ประจำปี 2566 แล้วเสร็จ </w:t>
            </w:r>
          </w:p>
          <w:p w14:paraId="5744936A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noProof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noProof/>
                <w:sz w:val="28"/>
                <w:cs/>
              </w:rPr>
              <w:t>จำนวน ....................... คู/คลอง</w:t>
            </w:r>
            <w:r w:rsidRPr="00FE5B18">
              <w:rPr>
                <w:rFonts w:ascii="TH SarabunIT๙" w:eastAsia="Calibri" w:hAnsi="TH SarabunIT๙" w:cs="TH SarabunIT๙"/>
                <w:noProof/>
                <w:sz w:val="28"/>
              </w:rPr>
              <w:t xml:space="preserve"> </w:t>
            </w:r>
            <w:r w:rsidRPr="00FE5B18">
              <w:rPr>
                <w:rFonts w:ascii="TH SarabunIT๙" w:eastAsia="Calibri" w:hAnsi="TH SarabunIT๙" w:cs="TH SarabunIT๙" w:hint="cs"/>
                <w:noProof/>
                <w:sz w:val="28"/>
                <w:u w:val="single"/>
                <w:cs/>
              </w:rPr>
              <w:t xml:space="preserve">ในวันที่รายงาน </w:t>
            </w: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>(ระบุชื่อคู คลองทั้งหมด)</w:t>
            </w:r>
          </w:p>
        </w:tc>
        <w:tc>
          <w:tcPr>
            <w:tcW w:w="964" w:type="dxa"/>
          </w:tcPr>
          <w:p w14:paraId="7CD82CC9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990" w:type="dxa"/>
          </w:tcPr>
          <w:p w14:paraId="0C3B0EB6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50B020FA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FE5B18" w:rsidRPr="00FE5B18" w14:paraId="65AC7CEC" w14:textId="77777777" w:rsidTr="00176A99">
        <w:trPr>
          <w:trHeight w:val="340"/>
        </w:trPr>
        <w:tc>
          <w:tcPr>
            <w:tcW w:w="687" w:type="dxa"/>
          </w:tcPr>
          <w:p w14:paraId="35CBF9DA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564" w:type="dxa"/>
          </w:tcPr>
          <w:p w14:paraId="6D3CF89C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noProof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3.1 คลอง.....................................................................</w:t>
            </w:r>
          </w:p>
        </w:tc>
        <w:tc>
          <w:tcPr>
            <w:tcW w:w="964" w:type="dxa"/>
          </w:tcPr>
          <w:p w14:paraId="571A5F66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990" w:type="dxa"/>
          </w:tcPr>
          <w:p w14:paraId="29CAA718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5E7911CB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FE5B18" w:rsidRPr="00FE5B18" w14:paraId="1FE1AE36" w14:textId="77777777" w:rsidTr="00176A99">
        <w:trPr>
          <w:trHeight w:val="340"/>
        </w:trPr>
        <w:tc>
          <w:tcPr>
            <w:tcW w:w="687" w:type="dxa"/>
          </w:tcPr>
          <w:p w14:paraId="25416452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564" w:type="dxa"/>
          </w:tcPr>
          <w:p w14:paraId="58B2578F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noProof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3.2 คลอง.....................................................................</w:t>
            </w:r>
          </w:p>
        </w:tc>
        <w:tc>
          <w:tcPr>
            <w:tcW w:w="964" w:type="dxa"/>
          </w:tcPr>
          <w:p w14:paraId="4CD5E483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990" w:type="dxa"/>
          </w:tcPr>
          <w:p w14:paraId="44AC4E15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213C42F6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FE5B18" w:rsidRPr="00FE5B18" w14:paraId="3D95D88A" w14:textId="77777777" w:rsidTr="00176A99">
        <w:trPr>
          <w:trHeight w:val="340"/>
        </w:trPr>
        <w:tc>
          <w:tcPr>
            <w:tcW w:w="687" w:type="dxa"/>
          </w:tcPr>
          <w:p w14:paraId="2FE5151A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564" w:type="dxa"/>
          </w:tcPr>
          <w:p w14:paraId="026744DD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noProof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3.3 คลอง.....................................................................</w:t>
            </w:r>
          </w:p>
        </w:tc>
        <w:tc>
          <w:tcPr>
            <w:tcW w:w="964" w:type="dxa"/>
          </w:tcPr>
          <w:p w14:paraId="4EC99186" w14:textId="77777777" w:rsidR="00A77BFD" w:rsidRPr="00FE5B18" w:rsidRDefault="00A77BFD" w:rsidP="00A77BFD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990" w:type="dxa"/>
          </w:tcPr>
          <w:p w14:paraId="25E0A736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367B91D1" w14:textId="77777777" w:rsidR="00A77BFD" w:rsidRPr="00FE5B18" w:rsidRDefault="00A77BFD" w:rsidP="00A77BF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</w:tbl>
    <w:p w14:paraId="1AAE51A3" w14:textId="77777777" w:rsidR="00BE26B4" w:rsidRDefault="00BE26B4" w:rsidP="002807E1">
      <w:pPr>
        <w:spacing w:after="0" w:line="276" w:lineRule="auto"/>
        <w:ind w:hanging="142"/>
        <w:jc w:val="right"/>
        <w:rPr>
          <w:rFonts w:ascii="TH SarabunIT๙" w:eastAsia="Calibri" w:hAnsi="TH SarabunIT๙" w:cs="TH SarabunIT๙"/>
          <w:sz w:val="32"/>
          <w:szCs w:val="32"/>
          <w:lang w:val="en-AU"/>
        </w:rPr>
      </w:pPr>
    </w:p>
    <w:p w14:paraId="60365F8D" w14:textId="7F4BD16D" w:rsidR="002807E1" w:rsidRPr="00FE5B18" w:rsidRDefault="002807E1" w:rsidP="002807E1">
      <w:pPr>
        <w:spacing w:after="0" w:line="276" w:lineRule="auto"/>
        <w:ind w:hanging="142"/>
        <w:jc w:val="right"/>
        <w:rPr>
          <w:rFonts w:ascii="TH SarabunIT๙" w:eastAsia="Calibri" w:hAnsi="TH SarabunIT๙" w:cs="TH SarabunIT๙"/>
          <w:b/>
          <w:bCs/>
          <w:sz w:val="28"/>
          <w:lang w:val="en-AU"/>
        </w:rPr>
      </w:pP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lastRenderedPageBreak/>
        <w:t>ตารางที่</w:t>
      </w:r>
      <w:r w:rsidRPr="00FE5B18">
        <w:rPr>
          <w:rFonts w:ascii="TH SarabunIT๙" w:eastAsia="Calibri" w:hAnsi="TH SarabunIT๙" w:cs="TH SarabunIT๙"/>
          <w:sz w:val="32"/>
          <w:szCs w:val="32"/>
          <w:cs/>
          <w:lang w:val="en-AU"/>
        </w:rPr>
        <w:t xml:space="preserve"> 1 (รอบที่ </w:t>
      </w: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2</w:t>
      </w:r>
      <w:r w:rsidRPr="00FE5B18">
        <w:rPr>
          <w:rFonts w:ascii="TH SarabunIT๙" w:eastAsia="Calibri" w:hAnsi="TH SarabunIT๙" w:cs="TH SarabunIT๙"/>
          <w:sz w:val="32"/>
          <w:szCs w:val="32"/>
          <w:cs/>
          <w:lang w:val="en-AU"/>
        </w:rPr>
        <w:t xml:space="preserve">) </w:t>
      </w:r>
    </w:p>
    <w:p w14:paraId="20FC9358" w14:textId="77777777" w:rsidR="002807E1" w:rsidRPr="00FE5B18" w:rsidRDefault="002807E1" w:rsidP="002807E1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val="en-AU"/>
        </w:rPr>
      </w:pPr>
      <w:r w:rsidRPr="00FE5B18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  <w:lang w:val="en-AU"/>
        </w:rPr>
        <w:t>ผลการดำเนินงานตามแผนการเตรียมความพร้อมของระบบคู คลอง ที่อยู่ในความรับผิดชอบของสำนักงานเขต</w:t>
      </w:r>
    </w:p>
    <w:p w14:paraId="14AD58C2" w14:textId="77777777" w:rsidR="002807E1" w:rsidRPr="00FE5B18" w:rsidRDefault="002807E1" w:rsidP="002807E1">
      <w:pPr>
        <w:spacing w:after="0" w:line="276" w:lineRule="auto"/>
        <w:ind w:hanging="142"/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val="en-AU"/>
        </w:rPr>
      </w:pPr>
    </w:p>
    <w:tbl>
      <w:tblPr>
        <w:tblStyle w:val="3"/>
        <w:tblW w:w="15253" w:type="dxa"/>
        <w:tblInd w:w="-318" w:type="dxa"/>
        <w:tblLook w:val="04A0" w:firstRow="1" w:lastRow="0" w:firstColumn="1" w:lastColumn="0" w:noHBand="0" w:noVBand="1"/>
      </w:tblPr>
      <w:tblGrid>
        <w:gridCol w:w="687"/>
        <w:gridCol w:w="7564"/>
        <w:gridCol w:w="965"/>
        <w:gridCol w:w="4989"/>
        <w:gridCol w:w="1048"/>
      </w:tblGrid>
      <w:tr w:rsidR="00FE5B18" w:rsidRPr="00FE5B18" w14:paraId="56F14AE1" w14:textId="77777777" w:rsidTr="00806E32">
        <w:trPr>
          <w:trHeight w:val="316"/>
        </w:trPr>
        <w:tc>
          <w:tcPr>
            <w:tcW w:w="687" w:type="dxa"/>
            <w:vMerge w:val="restart"/>
            <w:vAlign w:val="center"/>
          </w:tcPr>
          <w:p w14:paraId="5932D062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7564" w:type="dxa"/>
            <w:vMerge w:val="restart"/>
            <w:vAlign w:val="center"/>
          </w:tcPr>
          <w:p w14:paraId="0D712B80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965" w:type="dxa"/>
            <w:vMerge w:val="restart"/>
            <w:vAlign w:val="center"/>
          </w:tcPr>
          <w:p w14:paraId="499E968E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ความยาว (เมตร)</w:t>
            </w:r>
          </w:p>
        </w:tc>
        <w:tc>
          <w:tcPr>
            <w:tcW w:w="4989" w:type="dxa"/>
            <w:vMerge w:val="restart"/>
            <w:vAlign w:val="center"/>
          </w:tcPr>
          <w:p w14:paraId="6402A33F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รายละเอียดผลการดำเนินงาน (สรุป)</w:t>
            </w:r>
          </w:p>
        </w:tc>
        <w:tc>
          <w:tcPr>
            <w:tcW w:w="1048" w:type="dxa"/>
            <w:vMerge w:val="restart"/>
            <w:vAlign w:val="center"/>
          </w:tcPr>
          <w:p w14:paraId="543D83AC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กำหนดแล้วเสร็จ</w:t>
            </w:r>
          </w:p>
        </w:tc>
      </w:tr>
      <w:tr w:rsidR="00FE5B18" w:rsidRPr="00FE5B18" w14:paraId="3C27D381" w14:textId="77777777" w:rsidTr="00806E32">
        <w:trPr>
          <w:trHeight w:val="316"/>
        </w:trPr>
        <w:tc>
          <w:tcPr>
            <w:tcW w:w="687" w:type="dxa"/>
            <w:vMerge/>
            <w:tcBorders>
              <w:bottom w:val="single" w:sz="4" w:space="0" w:color="auto"/>
            </w:tcBorders>
          </w:tcPr>
          <w:p w14:paraId="01D27B13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564" w:type="dxa"/>
            <w:vMerge/>
          </w:tcPr>
          <w:p w14:paraId="02C83982" w14:textId="77777777" w:rsidR="002807E1" w:rsidRPr="00FE5B18" w:rsidRDefault="002807E1" w:rsidP="002807E1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965" w:type="dxa"/>
            <w:vMerge/>
          </w:tcPr>
          <w:p w14:paraId="5652ED25" w14:textId="77777777" w:rsidR="002807E1" w:rsidRPr="00FE5B18" w:rsidRDefault="002807E1" w:rsidP="002807E1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989" w:type="dxa"/>
            <w:vMerge/>
          </w:tcPr>
          <w:p w14:paraId="466088C4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48" w:type="dxa"/>
            <w:vMerge/>
          </w:tcPr>
          <w:p w14:paraId="006BA1B9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FE5B18" w:rsidRPr="00FE5B18" w14:paraId="73D44513" w14:textId="77777777" w:rsidTr="00806E32">
        <w:tc>
          <w:tcPr>
            <w:tcW w:w="687" w:type="dxa"/>
            <w:tcBorders>
              <w:bottom w:val="nil"/>
            </w:tcBorders>
          </w:tcPr>
          <w:p w14:paraId="5EE9D687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7564" w:type="dxa"/>
          </w:tcPr>
          <w:p w14:paraId="4BD7D61A" w14:textId="77777777" w:rsidR="002807E1" w:rsidRPr="00FE5B18" w:rsidRDefault="002807E1" w:rsidP="002807E1">
            <w:pPr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ผลการดูแลรักษาคู คลอง ในความรับผิดชอบของสำนักงานเขต ตามกิจกรรมจิตอาสา </w:t>
            </w:r>
          </w:p>
          <w:p w14:paraId="323D9437" w14:textId="77777777" w:rsidR="002807E1" w:rsidRPr="00FE5B18" w:rsidRDefault="002807E1" w:rsidP="002807E1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“เราทำความดีด้วยหัวใจ” </w:t>
            </w:r>
            <w:r w:rsidRPr="00FE5B18">
              <w:rPr>
                <w:rFonts w:ascii="TH SarabunIT๙" w:eastAsia="Calibri" w:hAnsi="TH SarabunIT๙" w:cs="TH SarabunIT๙" w:hint="cs"/>
                <w:sz w:val="28"/>
                <w:u w:val="single"/>
                <w:cs/>
              </w:rPr>
              <w:t>ในวันที่รายงาน</w:t>
            </w:r>
          </w:p>
        </w:tc>
        <w:tc>
          <w:tcPr>
            <w:tcW w:w="965" w:type="dxa"/>
          </w:tcPr>
          <w:p w14:paraId="7F6BC39D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/>
                <w:sz w:val="28"/>
              </w:rPr>
              <w:t>x</w:t>
            </w:r>
          </w:p>
        </w:tc>
        <w:tc>
          <w:tcPr>
            <w:tcW w:w="4989" w:type="dxa"/>
          </w:tcPr>
          <w:p w14:paraId="643C62BB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/>
                <w:sz w:val="28"/>
              </w:rPr>
              <w:t>x</w:t>
            </w:r>
          </w:p>
        </w:tc>
        <w:tc>
          <w:tcPr>
            <w:tcW w:w="1048" w:type="dxa"/>
          </w:tcPr>
          <w:p w14:paraId="7BA49425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/>
                <w:sz w:val="28"/>
              </w:rPr>
              <w:t>x</w:t>
            </w:r>
          </w:p>
        </w:tc>
      </w:tr>
      <w:tr w:rsidR="00FE5B18" w:rsidRPr="00FE5B18" w14:paraId="028A3A8C" w14:textId="77777777" w:rsidTr="00806E32">
        <w:tc>
          <w:tcPr>
            <w:tcW w:w="687" w:type="dxa"/>
            <w:tcBorders>
              <w:top w:val="nil"/>
              <w:bottom w:val="nil"/>
            </w:tcBorders>
          </w:tcPr>
          <w:p w14:paraId="316AF100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564" w:type="dxa"/>
          </w:tcPr>
          <w:p w14:paraId="6EAC53A8" w14:textId="6C9C6D2E" w:rsidR="002807E1" w:rsidRPr="00FE5B18" w:rsidRDefault="002807E1" w:rsidP="002807E1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4.1 ผลการดำเนินงานดูแลรักษาคู คลอง ภายหลังการดำเนินกิจกรรมจิตอาสา </w:t>
            </w:r>
            <w:r w:rsidR="00C5233F">
              <w:rPr>
                <w:rFonts w:ascii="TH SarabunIT๙" w:eastAsia="Calibri" w:hAnsi="TH SarabunIT๙" w:cs="TH SarabunIT๙"/>
                <w:sz w:val="28"/>
              </w:rPr>
              <w:t xml:space="preserve">                 </w:t>
            </w: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>“เราทำความดีด้วยหัวใจ” แล้วเสร็จ  รวม .................. คู/คลอง (ระบุชื่อคู คลองทั้งหมด)</w:t>
            </w:r>
          </w:p>
        </w:tc>
        <w:tc>
          <w:tcPr>
            <w:tcW w:w="965" w:type="dxa"/>
          </w:tcPr>
          <w:p w14:paraId="641238E2" w14:textId="77777777" w:rsidR="002807E1" w:rsidRPr="00FE5B18" w:rsidRDefault="002807E1" w:rsidP="002807E1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989" w:type="dxa"/>
          </w:tcPr>
          <w:p w14:paraId="2A1D22D3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/>
                <w:sz w:val="28"/>
              </w:rPr>
              <w:t>x</w:t>
            </w:r>
          </w:p>
        </w:tc>
        <w:tc>
          <w:tcPr>
            <w:tcW w:w="1048" w:type="dxa"/>
          </w:tcPr>
          <w:p w14:paraId="3ACDC1A2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/>
                <w:sz w:val="28"/>
              </w:rPr>
              <w:t>x</w:t>
            </w:r>
          </w:p>
        </w:tc>
      </w:tr>
      <w:tr w:rsidR="00FE5B18" w:rsidRPr="00FE5B18" w14:paraId="1FC09490" w14:textId="77777777" w:rsidTr="00806E32">
        <w:tc>
          <w:tcPr>
            <w:tcW w:w="687" w:type="dxa"/>
            <w:tcBorders>
              <w:top w:val="nil"/>
              <w:bottom w:val="nil"/>
            </w:tcBorders>
          </w:tcPr>
          <w:p w14:paraId="0BF4C668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564" w:type="dxa"/>
          </w:tcPr>
          <w:p w14:paraId="486C4A71" w14:textId="77777777" w:rsidR="002807E1" w:rsidRPr="00FE5B18" w:rsidRDefault="002807E1" w:rsidP="002807E1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       4.1.1 คลอง................................................................</w:t>
            </w:r>
          </w:p>
        </w:tc>
        <w:tc>
          <w:tcPr>
            <w:tcW w:w="965" w:type="dxa"/>
          </w:tcPr>
          <w:p w14:paraId="7D70A688" w14:textId="77777777" w:rsidR="002807E1" w:rsidRPr="00FE5B18" w:rsidRDefault="002807E1" w:rsidP="002807E1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989" w:type="dxa"/>
          </w:tcPr>
          <w:p w14:paraId="65B1A9FD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48" w:type="dxa"/>
          </w:tcPr>
          <w:p w14:paraId="6BD32F0A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FE5B18" w:rsidRPr="00FE5B18" w14:paraId="2DC70896" w14:textId="77777777" w:rsidTr="00806E32">
        <w:tc>
          <w:tcPr>
            <w:tcW w:w="687" w:type="dxa"/>
            <w:tcBorders>
              <w:top w:val="nil"/>
              <w:bottom w:val="nil"/>
            </w:tcBorders>
          </w:tcPr>
          <w:p w14:paraId="3A100A97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564" w:type="dxa"/>
          </w:tcPr>
          <w:p w14:paraId="14731820" w14:textId="77777777" w:rsidR="002807E1" w:rsidRPr="00FE5B18" w:rsidRDefault="002807E1" w:rsidP="002807E1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       4.1.2 คลอง................................................................</w:t>
            </w:r>
          </w:p>
        </w:tc>
        <w:tc>
          <w:tcPr>
            <w:tcW w:w="965" w:type="dxa"/>
          </w:tcPr>
          <w:p w14:paraId="1E71523A" w14:textId="77777777" w:rsidR="002807E1" w:rsidRPr="00FE5B18" w:rsidRDefault="002807E1" w:rsidP="002807E1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989" w:type="dxa"/>
          </w:tcPr>
          <w:p w14:paraId="7C6C434C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48" w:type="dxa"/>
          </w:tcPr>
          <w:p w14:paraId="605EBEB5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FE5B18" w:rsidRPr="00FE5B18" w14:paraId="6F9F909F" w14:textId="77777777" w:rsidTr="00806E32">
        <w:tc>
          <w:tcPr>
            <w:tcW w:w="687" w:type="dxa"/>
            <w:tcBorders>
              <w:top w:val="nil"/>
              <w:bottom w:val="nil"/>
            </w:tcBorders>
          </w:tcPr>
          <w:p w14:paraId="47A12C5F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564" w:type="dxa"/>
          </w:tcPr>
          <w:p w14:paraId="0D30161A" w14:textId="77777777" w:rsidR="002807E1" w:rsidRPr="00FE5B18" w:rsidRDefault="002807E1" w:rsidP="002807E1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       4.1.3 คลอง................................................................</w:t>
            </w:r>
          </w:p>
        </w:tc>
        <w:tc>
          <w:tcPr>
            <w:tcW w:w="965" w:type="dxa"/>
          </w:tcPr>
          <w:p w14:paraId="08CC91E8" w14:textId="77777777" w:rsidR="002807E1" w:rsidRPr="00FE5B18" w:rsidRDefault="002807E1" w:rsidP="002807E1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989" w:type="dxa"/>
          </w:tcPr>
          <w:p w14:paraId="2B061613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48" w:type="dxa"/>
          </w:tcPr>
          <w:p w14:paraId="23899180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FE5B18" w:rsidRPr="00FE5B18" w14:paraId="397EEA39" w14:textId="77777777" w:rsidTr="00806E32">
        <w:tc>
          <w:tcPr>
            <w:tcW w:w="687" w:type="dxa"/>
            <w:tcBorders>
              <w:top w:val="nil"/>
              <w:bottom w:val="nil"/>
            </w:tcBorders>
          </w:tcPr>
          <w:p w14:paraId="577C1BA5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564" w:type="dxa"/>
          </w:tcPr>
          <w:p w14:paraId="4F3D7AC2" w14:textId="77777777" w:rsidR="002807E1" w:rsidRPr="00FE5B18" w:rsidRDefault="002807E1" w:rsidP="002807E1">
            <w:pPr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szCs w:val="27"/>
                <w:cs/>
              </w:rPr>
              <w:t xml:space="preserve">      </w:t>
            </w: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4.2 ผลการดำเนินกิจกรรมจิตอาสา “เราทำความดีด้วยหัวใจ” </w:t>
            </w:r>
            <w:r w:rsidRPr="00FE5B18">
              <w:rPr>
                <w:rFonts w:ascii="TH SarabunIT๙" w:eastAsia="Calibri" w:hAnsi="TH SarabunIT๙" w:cs="TH SarabunIT๙" w:hint="cs"/>
                <w:sz w:val="28"/>
                <w:u w:val="single"/>
                <w:cs/>
              </w:rPr>
              <w:t>เพิ่มเติม</w:t>
            </w: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ในปี 2566  แล้วเสร็จ </w:t>
            </w:r>
          </w:p>
          <w:p w14:paraId="049B3AF3" w14:textId="77777777" w:rsidR="002807E1" w:rsidRPr="00FE5B18" w:rsidRDefault="002807E1" w:rsidP="002807E1">
            <w:pPr>
              <w:rPr>
                <w:rFonts w:ascii="TH SarabunIT๙" w:eastAsia="Calibri" w:hAnsi="TH SarabunIT๙" w:cs="TH SarabunIT๙"/>
                <w:sz w:val="28"/>
                <w:szCs w:val="27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>รวม ..................... คู/คลอง (ระบุชื่อคู คลองทั้งหมด)</w:t>
            </w:r>
          </w:p>
        </w:tc>
        <w:tc>
          <w:tcPr>
            <w:tcW w:w="965" w:type="dxa"/>
          </w:tcPr>
          <w:p w14:paraId="523120EB" w14:textId="77777777" w:rsidR="002807E1" w:rsidRPr="00FE5B18" w:rsidRDefault="002807E1" w:rsidP="002807E1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989" w:type="dxa"/>
          </w:tcPr>
          <w:p w14:paraId="41C8AA64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/>
                <w:sz w:val="28"/>
              </w:rPr>
              <w:t>x</w:t>
            </w:r>
          </w:p>
        </w:tc>
        <w:tc>
          <w:tcPr>
            <w:tcW w:w="1048" w:type="dxa"/>
          </w:tcPr>
          <w:p w14:paraId="4A3DA20F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/>
                <w:sz w:val="28"/>
              </w:rPr>
              <w:t>x</w:t>
            </w:r>
          </w:p>
        </w:tc>
      </w:tr>
      <w:tr w:rsidR="00FE5B18" w:rsidRPr="00FE5B18" w14:paraId="1F8817C9" w14:textId="77777777" w:rsidTr="00806E32">
        <w:tc>
          <w:tcPr>
            <w:tcW w:w="687" w:type="dxa"/>
            <w:tcBorders>
              <w:top w:val="nil"/>
              <w:bottom w:val="nil"/>
            </w:tcBorders>
          </w:tcPr>
          <w:p w14:paraId="54EC5F34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564" w:type="dxa"/>
          </w:tcPr>
          <w:p w14:paraId="0B0D2735" w14:textId="77777777" w:rsidR="002807E1" w:rsidRPr="00FE5B18" w:rsidRDefault="002807E1" w:rsidP="002807E1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       4.2.1 คลอง................................................................</w:t>
            </w:r>
          </w:p>
        </w:tc>
        <w:tc>
          <w:tcPr>
            <w:tcW w:w="965" w:type="dxa"/>
          </w:tcPr>
          <w:p w14:paraId="12A5E384" w14:textId="77777777" w:rsidR="002807E1" w:rsidRPr="00FE5B18" w:rsidRDefault="002807E1" w:rsidP="002807E1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989" w:type="dxa"/>
          </w:tcPr>
          <w:p w14:paraId="0115E878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48" w:type="dxa"/>
          </w:tcPr>
          <w:p w14:paraId="4083E8D5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FE5B18" w:rsidRPr="00FE5B18" w14:paraId="5880850C" w14:textId="77777777" w:rsidTr="00806E32">
        <w:tc>
          <w:tcPr>
            <w:tcW w:w="687" w:type="dxa"/>
            <w:tcBorders>
              <w:top w:val="nil"/>
              <w:bottom w:val="nil"/>
            </w:tcBorders>
          </w:tcPr>
          <w:p w14:paraId="4305483F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564" w:type="dxa"/>
          </w:tcPr>
          <w:p w14:paraId="3CB164A4" w14:textId="77777777" w:rsidR="002807E1" w:rsidRPr="00FE5B18" w:rsidRDefault="002807E1" w:rsidP="002807E1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       4.2.2 คลอง................................................................</w:t>
            </w:r>
          </w:p>
        </w:tc>
        <w:tc>
          <w:tcPr>
            <w:tcW w:w="965" w:type="dxa"/>
          </w:tcPr>
          <w:p w14:paraId="7C6EB38D" w14:textId="77777777" w:rsidR="002807E1" w:rsidRPr="00FE5B18" w:rsidRDefault="002807E1" w:rsidP="002807E1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989" w:type="dxa"/>
          </w:tcPr>
          <w:p w14:paraId="3DEB2F78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48" w:type="dxa"/>
          </w:tcPr>
          <w:p w14:paraId="0288E331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FE5B18" w:rsidRPr="00FE5B18" w14:paraId="39FE7D2D" w14:textId="77777777" w:rsidTr="00806E32">
        <w:tc>
          <w:tcPr>
            <w:tcW w:w="687" w:type="dxa"/>
            <w:tcBorders>
              <w:top w:val="nil"/>
            </w:tcBorders>
          </w:tcPr>
          <w:p w14:paraId="557D0AAE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564" w:type="dxa"/>
          </w:tcPr>
          <w:p w14:paraId="390FA694" w14:textId="77777777" w:rsidR="002807E1" w:rsidRPr="00FE5B18" w:rsidRDefault="002807E1" w:rsidP="002807E1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       4.2.3 คลอง................................................................</w:t>
            </w:r>
          </w:p>
        </w:tc>
        <w:tc>
          <w:tcPr>
            <w:tcW w:w="965" w:type="dxa"/>
          </w:tcPr>
          <w:p w14:paraId="28764ECA" w14:textId="77777777" w:rsidR="002807E1" w:rsidRPr="00FE5B18" w:rsidRDefault="002807E1" w:rsidP="002807E1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989" w:type="dxa"/>
          </w:tcPr>
          <w:p w14:paraId="5DB958BF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48" w:type="dxa"/>
          </w:tcPr>
          <w:p w14:paraId="2A8E8E86" w14:textId="77777777" w:rsidR="002807E1" w:rsidRPr="00FE5B18" w:rsidRDefault="002807E1" w:rsidP="002807E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</w:tbl>
    <w:p w14:paraId="731500A9" w14:textId="77777777" w:rsidR="002807E1" w:rsidRPr="00FE5B18" w:rsidRDefault="002807E1" w:rsidP="002807E1">
      <w:pPr>
        <w:spacing w:after="0" w:line="276" w:lineRule="auto"/>
        <w:ind w:hanging="142"/>
        <w:rPr>
          <w:rFonts w:ascii="TH SarabunIT๙" w:eastAsia="Calibri" w:hAnsi="TH SarabunIT๙" w:cs="TH SarabunIT๙"/>
          <w:b/>
          <w:bCs/>
          <w:sz w:val="28"/>
          <w:lang w:val="en-AU"/>
        </w:rPr>
      </w:pPr>
    </w:p>
    <w:p w14:paraId="07C74105" w14:textId="77777777" w:rsidR="002807E1" w:rsidRPr="00FE5B18" w:rsidRDefault="002807E1" w:rsidP="002807E1">
      <w:pPr>
        <w:spacing w:after="0" w:line="276" w:lineRule="auto"/>
        <w:ind w:hanging="142"/>
        <w:rPr>
          <w:rFonts w:ascii="TH SarabunIT๙" w:eastAsia="Calibri" w:hAnsi="TH SarabunIT๙" w:cs="TH SarabunIT๙"/>
          <w:b/>
          <w:bCs/>
          <w:sz w:val="28"/>
          <w:lang w:val="en-AU"/>
        </w:rPr>
      </w:pPr>
      <w:r w:rsidRPr="00FE5B18">
        <w:rPr>
          <w:rFonts w:ascii="TH SarabunIT๙" w:eastAsia="Calibri" w:hAnsi="TH SarabunIT๙" w:cs="TH SarabunIT๙" w:hint="cs"/>
          <w:b/>
          <w:bCs/>
          <w:sz w:val="28"/>
          <w:cs/>
          <w:lang w:val="en-AU"/>
        </w:rPr>
        <w:t xml:space="preserve">รายงาน ณ วันที่ </w:t>
      </w:r>
      <w:r w:rsidRPr="00FE5B18">
        <w:rPr>
          <w:rFonts w:ascii="TH SarabunIT๙" w:eastAsia="Calibri" w:hAnsi="TH SarabunIT๙" w:cs="TH SarabunIT๙" w:hint="cs"/>
          <w:sz w:val="28"/>
          <w:cs/>
          <w:lang w:val="en-AU"/>
        </w:rPr>
        <w:t>................................................</w:t>
      </w:r>
    </w:p>
    <w:p w14:paraId="02160668" w14:textId="77777777" w:rsidR="002807E1" w:rsidRPr="00FE5B18" w:rsidRDefault="002807E1" w:rsidP="002807E1">
      <w:pPr>
        <w:spacing w:before="120" w:after="0" w:line="276" w:lineRule="auto"/>
        <w:ind w:hanging="142"/>
        <w:rPr>
          <w:rFonts w:ascii="TH SarabunIT๙" w:eastAsia="Calibri" w:hAnsi="TH SarabunIT๙" w:cs="TH SarabunIT๙"/>
          <w:sz w:val="28"/>
          <w:lang w:val="en-AU"/>
        </w:rPr>
      </w:pPr>
      <w:r w:rsidRPr="00FE5B18">
        <w:rPr>
          <w:rFonts w:ascii="TH SarabunIT๙" w:eastAsia="Calibri" w:hAnsi="TH SarabunIT๙" w:cs="TH SarabunIT๙" w:hint="cs"/>
          <w:b/>
          <w:bCs/>
          <w:sz w:val="28"/>
          <w:cs/>
          <w:lang w:val="en-AU"/>
        </w:rPr>
        <w:t xml:space="preserve">ปัญหา/อุปสรรคในภาพรวม </w:t>
      </w:r>
      <w:r w:rsidRPr="00FE5B18">
        <w:rPr>
          <w:rFonts w:ascii="TH SarabunIT๙" w:eastAsia="Calibri" w:hAnsi="TH SarabunIT๙" w:cs="TH SarabunIT๙" w:hint="cs"/>
          <w:sz w:val="28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006FFE" w14:textId="77777777" w:rsidR="002807E1" w:rsidRPr="00FE5B18" w:rsidRDefault="002807E1" w:rsidP="002807E1">
      <w:pPr>
        <w:spacing w:after="0" w:line="276" w:lineRule="auto"/>
        <w:ind w:hanging="142"/>
        <w:rPr>
          <w:rFonts w:ascii="TH SarabunIT๙" w:eastAsia="Calibri" w:hAnsi="TH SarabunIT๙" w:cs="TH SarabunIT๙"/>
          <w:sz w:val="28"/>
          <w:lang w:val="en-AU"/>
        </w:rPr>
      </w:pPr>
      <w:r w:rsidRPr="00FE5B18">
        <w:rPr>
          <w:rFonts w:ascii="TH SarabunIT๙" w:eastAsia="Calibri" w:hAnsi="TH SarabunIT๙" w:cs="TH SarabunIT๙" w:hint="cs"/>
          <w:sz w:val="28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D51D33" w14:textId="77777777" w:rsidR="002807E1" w:rsidRPr="00FE5B18" w:rsidRDefault="002807E1" w:rsidP="002807E1">
      <w:pPr>
        <w:spacing w:after="0" w:line="276" w:lineRule="auto"/>
        <w:ind w:hanging="142"/>
        <w:rPr>
          <w:rFonts w:ascii="TH SarabunIT๙" w:eastAsia="Calibri" w:hAnsi="TH SarabunIT๙" w:cs="TH SarabunIT๙"/>
          <w:sz w:val="28"/>
          <w:lang w:val="en-AU"/>
        </w:rPr>
      </w:pPr>
      <w:r w:rsidRPr="00FE5B18">
        <w:rPr>
          <w:rFonts w:ascii="TH SarabunIT๙" w:eastAsia="Calibri" w:hAnsi="TH SarabunIT๙" w:cs="TH SarabunIT๙" w:hint="cs"/>
          <w:b/>
          <w:bCs/>
          <w:sz w:val="28"/>
          <w:cs/>
          <w:lang w:val="en-AU"/>
        </w:rPr>
        <w:t xml:space="preserve">ข้อเสนอแนะ </w:t>
      </w:r>
      <w:r w:rsidRPr="00FE5B18">
        <w:rPr>
          <w:rFonts w:ascii="TH SarabunIT๙" w:eastAsia="Calibri" w:hAnsi="TH SarabunIT๙" w:cs="TH SarabunIT๙" w:hint="cs"/>
          <w:sz w:val="28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CDE14D" w14:textId="77777777" w:rsidR="002807E1" w:rsidRPr="00FE5B18" w:rsidRDefault="002807E1" w:rsidP="002807E1">
      <w:pPr>
        <w:spacing w:after="0" w:line="276" w:lineRule="auto"/>
        <w:ind w:hanging="142"/>
        <w:rPr>
          <w:rFonts w:ascii="TH SarabunIT๙" w:eastAsia="Calibri" w:hAnsi="TH SarabunIT๙" w:cs="TH SarabunIT๙"/>
          <w:sz w:val="28"/>
          <w:lang w:val="en-AU"/>
        </w:rPr>
      </w:pPr>
      <w:r w:rsidRPr="00FE5B18">
        <w:rPr>
          <w:rFonts w:ascii="TH SarabunIT๙" w:eastAsia="Calibri" w:hAnsi="TH SarabunIT๙" w:cs="TH SarabunIT๙" w:hint="cs"/>
          <w:sz w:val="28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493486" w14:textId="77777777" w:rsidR="002807E1" w:rsidRPr="00FE5B18" w:rsidRDefault="002807E1" w:rsidP="002807E1">
      <w:pPr>
        <w:spacing w:after="0" w:line="276" w:lineRule="auto"/>
        <w:ind w:hanging="142"/>
        <w:rPr>
          <w:rFonts w:ascii="TH SarabunIT๙" w:eastAsia="Calibri" w:hAnsi="TH SarabunIT๙" w:cs="TH SarabunIT๙"/>
          <w:sz w:val="26"/>
          <w:szCs w:val="26"/>
          <w:lang w:val="en-AU"/>
        </w:rPr>
      </w:pPr>
    </w:p>
    <w:p w14:paraId="07709B3A" w14:textId="77777777" w:rsidR="002807E1" w:rsidRPr="00FE5B18" w:rsidRDefault="002807E1" w:rsidP="002807E1">
      <w:pPr>
        <w:spacing w:after="0" w:line="276" w:lineRule="auto"/>
        <w:ind w:hanging="142"/>
        <w:rPr>
          <w:rFonts w:ascii="TH SarabunIT๙" w:eastAsia="Calibri" w:hAnsi="TH SarabunIT๙" w:cs="TH SarabunIT๙"/>
          <w:sz w:val="28"/>
          <w:lang w:val="en-AU"/>
        </w:rPr>
      </w:pPr>
      <w:r w:rsidRPr="00FE5B18">
        <w:rPr>
          <w:rFonts w:ascii="TH SarabunIT๙" w:eastAsia="Calibri" w:hAnsi="TH SarabunIT๙" w:cs="TH SarabunIT๙" w:hint="cs"/>
          <w:sz w:val="28"/>
          <w:cs/>
          <w:lang w:val="en-AU"/>
        </w:rPr>
        <w:t xml:space="preserve">หมายเหตุ </w:t>
      </w:r>
      <w:r w:rsidRPr="00FE5B18">
        <w:rPr>
          <w:rFonts w:ascii="TH SarabunIT๙" w:eastAsia="Calibri" w:hAnsi="TH SarabunIT๙" w:cs="TH SarabunIT๙"/>
          <w:sz w:val="28"/>
          <w:lang w:val="en-AU"/>
        </w:rPr>
        <w:t xml:space="preserve">: x </w:t>
      </w:r>
      <w:r w:rsidRPr="00FE5B18">
        <w:rPr>
          <w:rFonts w:ascii="TH SarabunIT๙" w:eastAsia="Calibri" w:hAnsi="TH SarabunIT๙" w:cs="TH SarabunIT๙" w:hint="cs"/>
          <w:sz w:val="28"/>
          <w:cs/>
          <w:lang w:val="en-AU"/>
        </w:rPr>
        <w:t>หมายถึง ไม่ต้องกรอกข้อมูล</w:t>
      </w:r>
    </w:p>
    <w:p w14:paraId="05FFA96F" w14:textId="77777777" w:rsidR="002807E1" w:rsidRPr="00FE5B18" w:rsidRDefault="002807E1" w:rsidP="002807E1">
      <w:pPr>
        <w:tabs>
          <w:tab w:val="left" w:pos="567"/>
        </w:tabs>
        <w:spacing w:after="0" w:line="276" w:lineRule="auto"/>
        <w:ind w:hanging="142"/>
        <w:rPr>
          <w:rFonts w:ascii="TH SarabunIT๙" w:eastAsia="Calibri" w:hAnsi="TH SarabunIT๙" w:cs="TH SarabunIT๙"/>
          <w:sz w:val="28"/>
          <w:lang w:val="en-AU"/>
        </w:rPr>
      </w:pPr>
      <w:r w:rsidRPr="00FE5B18">
        <w:rPr>
          <w:rFonts w:ascii="TH SarabunIT๙" w:eastAsia="Calibri" w:hAnsi="TH SarabunIT๙" w:cs="TH SarabunIT๙" w:hint="cs"/>
          <w:sz w:val="28"/>
          <w:cs/>
          <w:lang w:val="en-AU"/>
        </w:rPr>
        <w:tab/>
        <w:t xml:space="preserve"> </w:t>
      </w:r>
      <w:r w:rsidRPr="00FE5B18">
        <w:rPr>
          <w:rFonts w:ascii="TH SarabunIT๙" w:eastAsia="Calibri" w:hAnsi="TH SarabunIT๙" w:cs="TH SarabunIT๙" w:hint="cs"/>
          <w:sz w:val="28"/>
          <w:cs/>
          <w:lang w:val="en-AU"/>
        </w:rPr>
        <w:tab/>
        <w:t xml:space="preserve"> * จำนวน คู คลอง และความยาว ในข้อ 2.1 </w:t>
      </w:r>
      <w:r w:rsidRPr="00FE5B18">
        <w:rPr>
          <w:rFonts w:ascii="TH SarabunIT๙" w:eastAsia="Calibri" w:hAnsi="TH SarabunIT๙" w:cs="TH SarabunIT๙"/>
          <w:sz w:val="28"/>
          <w:cs/>
          <w:lang w:val="en-AU"/>
        </w:rPr>
        <w:t>–</w:t>
      </w:r>
      <w:r w:rsidRPr="00FE5B18">
        <w:rPr>
          <w:rFonts w:ascii="TH SarabunIT๙" w:eastAsia="Calibri" w:hAnsi="TH SarabunIT๙" w:cs="TH SarabunIT๙" w:hint="cs"/>
          <w:sz w:val="28"/>
          <w:cs/>
          <w:lang w:val="en-AU"/>
        </w:rPr>
        <w:t xml:space="preserve"> 2.3 เมื่อรวมกันแล้วต้องได้เท่ากับจำนวนคู คลอง ตามแผนงานดูแลรักษาขุดลอกคู คลอง ประจำปี 2566 ที่ระบุไว้ในรายงานรอบที่ 1</w:t>
      </w:r>
    </w:p>
    <w:p w14:paraId="3C13C4FE" w14:textId="77777777" w:rsidR="002807E1" w:rsidRPr="00FE5B18" w:rsidRDefault="002807E1" w:rsidP="002807E1">
      <w:pPr>
        <w:spacing w:after="0" w:line="276" w:lineRule="auto"/>
        <w:ind w:hanging="142"/>
        <w:rPr>
          <w:rFonts w:ascii="TH SarabunIT๙" w:eastAsia="Calibri" w:hAnsi="TH SarabunIT๙" w:cs="TH SarabunIT๙"/>
          <w:sz w:val="28"/>
          <w:lang w:val="en-AU"/>
        </w:rPr>
      </w:pPr>
      <w:r w:rsidRPr="00FE5B18">
        <w:rPr>
          <w:rFonts w:ascii="TH SarabunIT๙" w:eastAsia="Calibri" w:hAnsi="TH SarabunIT๙" w:cs="TH SarabunIT๙" w:hint="cs"/>
          <w:sz w:val="28"/>
          <w:cs/>
          <w:lang w:val="en-AU"/>
        </w:rPr>
        <w:t xml:space="preserve">              - การรายงานรอบที่ 2 ขอให้หน่วยงานรายงานข้อมูลให้สอดคล้องกับการรายงาน รอบที่ 1</w:t>
      </w:r>
    </w:p>
    <w:p w14:paraId="752F7102" w14:textId="5D44A681" w:rsidR="00E2006A" w:rsidRPr="00FE5B18" w:rsidRDefault="00E2006A" w:rsidP="00E2006A">
      <w:pPr>
        <w:spacing w:after="0" w:line="276" w:lineRule="auto"/>
        <w:ind w:hanging="142"/>
        <w:rPr>
          <w:rFonts w:ascii="TH SarabunIT๙" w:eastAsia="Calibri" w:hAnsi="TH SarabunIT๙" w:cs="TH SarabunIT๙"/>
          <w:b/>
          <w:bCs/>
          <w:sz w:val="28"/>
          <w:lang w:val="en-AU"/>
        </w:rPr>
      </w:pPr>
    </w:p>
    <w:p w14:paraId="12641F0E" w14:textId="77777777" w:rsidR="00BE26B4" w:rsidRDefault="00BE26B4" w:rsidP="006845FB">
      <w:pPr>
        <w:spacing w:after="200" w:line="276" w:lineRule="auto"/>
        <w:ind w:right="-164"/>
        <w:jc w:val="right"/>
        <w:rPr>
          <w:rFonts w:ascii="TH SarabunIT๙" w:eastAsia="Calibri" w:hAnsi="TH SarabunIT๙" w:cs="TH SarabunIT๙"/>
          <w:sz w:val="32"/>
          <w:szCs w:val="32"/>
          <w:lang w:val="en-AU"/>
        </w:rPr>
      </w:pPr>
    </w:p>
    <w:p w14:paraId="562DED33" w14:textId="2C7EAA9D" w:rsidR="006845FB" w:rsidRPr="00FE5B18" w:rsidRDefault="006845FB" w:rsidP="006845FB">
      <w:pPr>
        <w:spacing w:after="200" w:line="276" w:lineRule="auto"/>
        <w:ind w:right="-164"/>
        <w:jc w:val="right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lastRenderedPageBreak/>
        <w:t>ตารางที่</w:t>
      </w:r>
      <w:r w:rsidRPr="00FE5B18">
        <w:rPr>
          <w:rFonts w:ascii="TH SarabunIT๙" w:eastAsia="Calibri" w:hAnsi="TH SarabunIT๙" w:cs="TH SarabunIT๙"/>
          <w:sz w:val="32"/>
          <w:szCs w:val="32"/>
          <w:cs/>
          <w:lang w:val="en-AU"/>
        </w:rPr>
        <w:t xml:space="preserve"> </w:t>
      </w: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2</w:t>
      </w:r>
      <w:r w:rsidRPr="00FE5B18">
        <w:rPr>
          <w:rFonts w:ascii="TH SarabunIT๙" w:eastAsia="Calibri" w:hAnsi="TH SarabunIT๙" w:cs="TH SarabunIT๙"/>
          <w:sz w:val="32"/>
          <w:szCs w:val="32"/>
          <w:cs/>
          <w:lang w:val="en-AU"/>
        </w:rPr>
        <w:t xml:space="preserve"> (รอบที่ </w:t>
      </w: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2</w:t>
      </w:r>
      <w:r w:rsidRPr="00FE5B18">
        <w:rPr>
          <w:rFonts w:ascii="TH SarabunIT๙" w:eastAsia="Calibri" w:hAnsi="TH SarabunIT๙" w:cs="TH SarabunIT๙"/>
          <w:sz w:val="32"/>
          <w:szCs w:val="32"/>
          <w:cs/>
          <w:lang w:val="en-AU"/>
        </w:rPr>
        <w:t>)</w:t>
      </w:r>
    </w:p>
    <w:p w14:paraId="3AF19246" w14:textId="77777777" w:rsidR="006845FB" w:rsidRPr="00FE5B18" w:rsidRDefault="006845FB" w:rsidP="00BE26B4">
      <w:pPr>
        <w:spacing w:after="120" w:line="276" w:lineRule="auto"/>
        <w:jc w:val="center"/>
        <w:rPr>
          <w:rFonts w:ascii="TH SarabunIT๙" w:eastAsia="Calibri" w:hAnsi="TH SarabunIT๙" w:cs="TH SarabunIT๙"/>
          <w:sz w:val="32"/>
          <w:szCs w:val="32"/>
          <w:u w:val="single"/>
          <w:cs/>
          <w:lang w:val="en-AU"/>
        </w:rPr>
      </w:pPr>
      <w:r w:rsidRPr="00FE5B18">
        <w:rPr>
          <w:rFonts w:ascii="TH SarabunIT๙" w:eastAsia="Calibri" w:hAnsi="TH SarabunIT๙" w:cs="TH SarabunIT๙" w:hint="cs"/>
          <w:sz w:val="32"/>
          <w:szCs w:val="32"/>
          <w:u w:val="single"/>
          <w:cs/>
          <w:lang w:val="en-AU"/>
        </w:rPr>
        <w:t>ผลการดำเนินงานตามแผนการเตรียมความพร้อมของท่อระบายน้ำที่อยู่ในความรับผิดชอบของสำนักงานเขต</w:t>
      </w:r>
    </w:p>
    <w:tbl>
      <w:tblPr>
        <w:tblStyle w:val="4"/>
        <w:tblW w:w="15300" w:type="dxa"/>
        <w:tblInd w:w="-365" w:type="dxa"/>
        <w:tblLook w:val="04A0" w:firstRow="1" w:lastRow="0" w:firstColumn="1" w:lastColumn="0" w:noHBand="0" w:noVBand="1"/>
      </w:tblPr>
      <w:tblGrid>
        <w:gridCol w:w="799"/>
        <w:gridCol w:w="7481"/>
        <w:gridCol w:w="993"/>
        <w:gridCol w:w="4961"/>
        <w:gridCol w:w="1066"/>
      </w:tblGrid>
      <w:tr w:rsidR="00FE5B18" w:rsidRPr="00FE5B18" w14:paraId="0A4DAB59" w14:textId="77777777" w:rsidTr="00B00F32">
        <w:tc>
          <w:tcPr>
            <w:tcW w:w="799" w:type="dxa"/>
            <w:vAlign w:val="center"/>
          </w:tcPr>
          <w:p w14:paraId="60854B9D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E5B1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7481" w:type="dxa"/>
            <w:vAlign w:val="center"/>
          </w:tcPr>
          <w:p w14:paraId="74B2AB1C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993" w:type="dxa"/>
            <w:vAlign w:val="center"/>
          </w:tcPr>
          <w:p w14:paraId="055B52A7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E5B1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ความยาว </w:t>
            </w:r>
          </w:p>
          <w:p w14:paraId="1B7E7F5A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E5B1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(เมตร)</w:t>
            </w:r>
          </w:p>
        </w:tc>
        <w:tc>
          <w:tcPr>
            <w:tcW w:w="4961" w:type="dxa"/>
            <w:vAlign w:val="center"/>
          </w:tcPr>
          <w:p w14:paraId="5EE85963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E5B1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รายละเอียด</w:t>
            </w:r>
            <w:r w:rsidRPr="00FE5B1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ผลการดำเนินงานตาม</w:t>
            </w:r>
            <w:r w:rsidRPr="00FE5B1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แผนงาน</w:t>
            </w:r>
            <w:r w:rsidRPr="00FE5B1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 xml:space="preserve"> (สรุป)</w:t>
            </w:r>
          </w:p>
        </w:tc>
        <w:tc>
          <w:tcPr>
            <w:tcW w:w="1066" w:type="dxa"/>
            <w:vAlign w:val="center"/>
          </w:tcPr>
          <w:p w14:paraId="12BA25ED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E5B1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กำหนดแล้วเสร็จ</w:t>
            </w:r>
          </w:p>
        </w:tc>
      </w:tr>
      <w:tr w:rsidR="00FE5B18" w:rsidRPr="00FE5B18" w14:paraId="48BEB451" w14:textId="77777777" w:rsidTr="00B00F32">
        <w:tc>
          <w:tcPr>
            <w:tcW w:w="799" w:type="dxa"/>
            <w:tcBorders>
              <w:bottom w:val="single" w:sz="4" w:space="0" w:color="auto"/>
            </w:tcBorders>
          </w:tcPr>
          <w:p w14:paraId="60B33C4A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481" w:type="dxa"/>
          </w:tcPr>
          <w:p w14:paraId="571CBD3F" w14:textId="77777777" w:rsidR="006845FB" w:rsidRPr="00FE5B18" w:rsidRDefault="006845FB" w:rsidP="006845FB">
            <w:pPr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>ความยาวท่อระบายน้ำในความรับผิดชอบของสำนักงานเขต จำนวน ............... ถนน</w:t>
            </w:r>
          </w:p>
        </w:tc>
        <w:tc>
          <w:tcPr>
            <w:tcW w:w="993" w:type="dxa"/>
          </w:tcPr>
          <w:p w14:paraId="0494F5FA" w14:textId="77777777" w:rsidR="006845FB" w:rsidRPr="00FE5B18" w:rsidRDefault="006845FB" w:rsidP="006845FB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14:paraId="61AD345C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E5B1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1066" w:type="dxa"/>
          </w:tcPr>
          <w:p w14:paraId="4CBEA4A2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E5B1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</w:p>
        </w:tc>
      </w:tr>
      <w:tr w:rsidR="00FE5B18" w:rsidRPr="00FE5B18" w14:paraId="65893E4F" w14:textId="77777777" w:rsidTr="00B00F32">
        <w:tc>
          <w:tcPr>
            <w:tcW w:w="799" w:type="dxa"/>
            <w:vMerge w:val="restart"/>
            <w:tcBorders>
              <w:bottom w:val="nil"/>
            </w:tcBorders>
          </w:tcPr>
          <w:p w14:paraId="57185C9E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481" w:type="dxa"/>
          </w:tcPr>
          <w:p w14:paraId="5CA60764" w14:textId="77777777" w:rsidR="006845FB" w:rsidRPr="00FE5B18" w:rsidRDefault="006845FB" w:rsidP="006845FB">
            <w:pPr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ผลการล้างทำความสะอาดท่อระบายน้ำในความรับผิดชอบของสำนักงานเขต ประจำปี 2566  </w:t>
            </w:r>
          </w:p>
          <w:p w14:paraId="68767A0B" w14:textId="77777777" w:rsidR="006845FB" w:rsidRPr="00FE5B18" w:rsidRDefault="006845FB" w:rsidP="006845F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u w:val="single"/>
                <w:cs/>
              </w:rPr>
              <w:t>ในวันที่รายงาน</w:t>
            </w:r>
          </w:p>
        </w:tc>
        <w:tc>
          <w:tcPr>
            <w:tcW w:w="993" w:type="dxa"/>
          </w:tcPr>
          <w:p w14:paraId="2434D55C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E5B1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4961" w:type="dxa"/>
          </w:tcPr>
          <w:p w14:paraId="19E9EA57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E5B1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1066" w:type="dxa"/>
          </w:tcPr>
          <w:p w14:paraId="3DCFBCC2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E5B1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</w:p>
        </w:tc>
      </w:tr>
      <w:tr w:rsidR="00FE5B18" w:rsidRPr="00FE5B18" w14:paraId="588C6483" w14:textId="77777777" w:rsidTr="00B00F32">
        <w:tc>
          <w:tcPr>
            <w:tcW w:w="799" w:type="dxa"/>
            <w:vMerge/>
            <w:tcBorders>
              <w:top w:val="nil"/>
              <w:bottom w:val="nil"/>
            </w:tcBorders>
          </w:tcPr>
          <w:p w14:paraId="5D2842C0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481" w:type="dxa"/>
          </w:tcPr>
          <w:p w14:paraId="6C95A8B9" w14:textId="77777777" w:rsidR="006845FB" w:rsidRPr="00FE5B18" w:rsidRDefault="006845FB" w:rsidP="006845F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>2.1 ผลการล้างทำความสะอาดท่อระบายน้ำ (ดำเนินการเอง) แล้วเสร็จ  จำนวน ............. ถนน* (ระบุชื่อถนนทั้งหมด)</w:t>
            </w:r>
          </w:p>
        </w:tc>
        <w:tc>
          <w:tcPr>
            <w:tcW w:w="993" w:type="dxa"/>
          </w:tcPr>
          <w:p w14:paraId="4476AD67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14:paraId="17E72D59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E5B1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1066" w:type="dxa"/>
          </w:tcPr>
          <w:p w14:paraId="1AC37C83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E5B1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</w:p>
        </w:tc>
      </w:tr>
      <w:tr w:rsidR="00FE5B18" w:rsidRPr="00FE5B18" w14:paraId="77F5DA02" w14:textId="77777777" w:rsidTr="00B00F32">
        <w:tc>
          <w:tcPr>
            <w:tcW w:w="799" w:type="dxa"/>
            <w:vMerge/>
            <w:tcBorders>
              <w:top w:val="nil"/>
              <w:bottom w:val="nil"/>
            </w:tcBorders>
          </w:tcPr>
          <w:p w14:paraId="1CF8D4E7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481" w:type="dxa"/>
          </w:tcPr>
          <w:p w14:paraId="110C5732" w14:textId="77777777" w:rsidR="006845FB" w:rsidRPr="00FE5B18" w:rsidRDefault="006845FB" w:rsidP="006845F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2.1.1 ถนน....................................................................</w:t>
            </w:r>
          </w:p>
        </w:tc>
        <w:tc>
          <w:tcPr>
            <w:tcW w:w="993" w:type="dxa"/>
          </w:tcPr>
          <w:p w14:paraId="2179D243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14:paraId="5984178D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66" w:type="dxa"/>
          </w:tcPr>
          <w:p w14:paraId="3B885371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E5B18" w:rsidRPr="00FE5B18" w14:paraId="30CE1705" w14:textId="77777777" w:rsidTr="00B00F32">
        <w:tc>
          <w:tcPr>
            <w:tcW w:w="799" w:type="dxa"/>
            <w:vMerge/>
            <w:tcBorders>
              <w:top w:val="nil"/>
              <w:bottom w:val="nil"/>
            </w:tcBorders>
          </w:tcPr>
          <w:p w14:paraId="2DB97544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481" w:type="dxa"/>
          </w:tcPr>
          <w:p w14:paraId="3ED472F7" w14:textId="77777777" w:rsidR="006845FB" w:rsidRPr="00FE5B18" w:rsidRDefault="006845FB" w:rsidP="006845F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2.1.2 ถนน....................................................................</w:t>
            </w:r>
          </w:p>
        </w:tc>
        <w:tc>
          <w:tcPr>
            <w:tcW w:w="993" w:type="dxa"/>
          </w:tcPr>
          <w:p w14:paraId="774B4F95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14:paraId="1F390FE0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66" w:type="dxa"/>
          </w:tcPr>
          <w:p w14:paraId="6B22CAE1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E5B18" w:rsidRPr="00FE5B18" w14:paraId="31B17AE8" w14:textId="77777777" w:rsidTr="00B00F32">
        <w:tc>
          <w:tcPr>
            <w:tcW w:w="799" w:type="dxa"/>
            <w:tcBorders>
              <w:top w:val="nil"/>
              <w:bottom w:val="nil"/>
            </w:tcBorders>
          </w:tcPr>
          <w:p w14:paraId="6D55E944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481" w:type="dxa"/>
          </w:tcPr>
          <w:p w14:paraId="13E2B65D" w14:textId="77777777" w:rsidR="006845FB" w:rsidRPr="00FE5B18" w:rsidRDefault="006845FB" w:rsidP="006845F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2.1.3 ถนน....................................................................</w:t>
            </w:r>
          </w:p>
        </w:tc>
        <w:tc>
          <w:tcPr>
            <w:tcW w:w="993" w:type="dxa"/>
          </w:tcPr>
          <w:p w14:paraId="7B7ACD8C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14:paraId="312C63CE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66" w:type="dxa"/>
          </w:tcPr>
          <w:p w14:paraId="0EFD97B4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E5B18" w:rsidRPr="00FE5B18" w14:paraId="34197FFB" w14:textId="77777777" w:rsidTr="00B00F32">
        <w:tc>
          <w:tcPr>
            <w:tcW w:w="799" w:type="dxa"/>
            <w:vMerge w:val="restart"/>
            <w:tcBorders>
              <w:top w:val="nil"/>
              <w:bottom w:val="nil"/>
            </w:tcBorders>
          </w:tcPr>
          <w:p w14:paraId="00C4D7B3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481" w:type="dxa"/>
          </w:tcPr>
          <w:p w14:paraId="1A939119" w14:textId="77777777" w:rsidR="006845FB" w:rsidRPr="00FE5B18" w:rsidRDefault="006845FB" w:rsidP="006845FB">
            <w:pPr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2.2 ผลการล้างทำความสะอาดท่อระบายน้ำ (จ้างเหมา) แล้วเสร็จ  จำนวน ................ ถนน* </w:t>
            </w:r>
          </w:p>
          <w:p w14:paraId="2A321FDC" w14:textId="77777777" w:rsidR="006845FB" w:rsidRPr="00FE5B18" w:rsidRDefault="006845FB" w:rsidP="006845FB">
            <w:pPr>
              <w:rPr>
                <w:rFonts w:ascii="TH SarabunIT๙" w:eastAsia="Calibri" w:hAnsi="TH SarabunIT๙" w:cs="TH SarabunIT๙"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>(ระบุชื่อถนนทั้งหมด)</w:t>
            </w:r>
          </w:p>
        </w:tc>
        <w:tc>
          <w:tcPr>
            <w:tcW w:w="993" w:type="dxa"/>
          </w:tcPr>
          <w:p w14:paraId="5FFD0D9B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14:paraId="09FFCADE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E5B1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1066" w:type="dxa"/>
          </w:tcPr>
          <w:p w14:paraId="35165076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E5B1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</w:p>
        </w:tc>
      </w:tr>
      <w:tr w:rsidR="00FE5B18" w:rsidRPr="00FE5B18" w14:paraId="543F029A" w14:textId="77777777" w:rsidTr="00B00F32">
        <w:tc>
          <w:tcPr>
            <w:tcW w:w="799" w:type="dxa"/>
            <w:vMerge/>
            <w:tcBorders>
              <w:top w:val="nil"/>
              <w:bottom w:val="nil"/>
            </w:tcBorders>
          </w:tcPr>
          <w:p w14:paraId="514F941A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481" w:type="dxa"/>
          </w:tcPr>
          <w:p w14:paraId="74F19411" w14:textId="77777777" w:rsidR="006845FB" w:rsidRPr="00FE5B18" w:rsidRDefault="006845FB" w:rsidP="006845F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2.2.1 ถนน....................................................................</w:t>
            </w:r>
          </w:p>
        </w:tc>
        <w:tc>
          <w:tcPr>
            <w:tcW w:w="993" w:type="dxa"/>
          </w:tcPr>
          <w:p w14:paraId="72CA3C38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14:paraId="53752DD9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66" w:type="dxa"/>
          </w:tcPr>
          <w:p w14:paraId="516CC143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E5B18" w:rsidRPr="00FE5B18" w14:paraId="6CA63290" w14:textId="77777777" w:rsidTr="00B00F32">
        <w:tc>
          <w:tcPr>
            <w:tcW w:w="799" w:type="dxa"/>
            <w:vMerge/>
            <w:tcBorders>
              <w:top w:val="nil"/>
              <w:bottom w:val="nil"/>
            </w:tcBorders>
          </w:tcPr>
          <w:p w14:paraId="1053B0EE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481" w:type="dxa"/>
          </w:tcPr>
          <w:p w14:paraId="75B74BE9" w14:textId="77777777" w:rsidR="006845FB" w:rsidRPr="00FE5B18" w:rsidRDefault="006845FB" w:rsidP="006845F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2.2.2 ถนน....................................................................</w:t>
            </w:r>
          </w:p>
        </w:tc>
        <w:tc>
          <w:tcPr>
            <w:tcW w:w="993" w:type="dxa"/>
          </w:tcPr>
          <w:p w14:paraId="13E8255B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14:paraId="4BEDC357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66" w:type="dxa"/>
          </w:tcPr>
          <w:p w14:paraId="7B6BABAE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E5B18" w:rsidRPr="00FE5B18" w14:paraId="3F46AF2F" w14:textId="77777777" w:rsidTr="00B00F32">
        <w:tc>
          <w:tcPr>
            <w:tcW w:w="799" w:type="dxa"/>
            <w:tcBorders>
              <w:top w:val="nil"/>
              <w:bottom w:val="nil"/>
            </w:tcBorders>
          </w:tcPr>
          <w:p w14:paraId="3EEE9DFF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481" w:type="dxa"/>
          </w:tcPr>
          <w:p w14:paraId="633017D3" w14:textId="77777777" w:rsidR="006845FB" w:rsidRPr="00FE5B18" w:rsidRDefault="006845FB" w:rsidP="006845F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2.2.3 ถนน....................................................................</w:t>
            </w:r>
          </w:p>
        </w:tc>
        <w:tc>
          <w:tcPr>
            <w:tcW w:w="993" w:type="dxa"/>
          </w:tcPr>
          <w:p w14:paraId="470EF1D6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14:paraId="23608612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66" w:type="dxa"/>
          </w:tcPr>
          <w:p w14:paraId="49042686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E5B18" w:rsidRPr="00FE5B18" w14:paraId="3D847314" w14:textId="77777777" w:rsidTr="00B00F32">
        <w:tc>
          <w:tcPr>
            <w:tcW w:w="799" w:type="dxa"/>
            <w:tcBorders>
              <w:top w:val="nil"/>
              <w:bottom w:val="nil"/>
            </w:tcBorders>
          </w:tcPr>
          <w:p w14:paraId="15BB6303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481" w:type="dxa"/>
          </w:tcPr>
          <w:p w14:paraId="50D221C3" w14:textId="77777777" w:rsidR="006845FB" w:rsidRPr="00FE5B18" w:rsidRDefault="006845FB" w:rsidP="006845FB">
            <w:pPr>
              <w:rPr>
                <w:rFonts w:ascii="TH SarabunIT๙" w:eastAsia="Calibri" w:hAnsi="TH SarabunIT๙" w:cs="TH SarabunIT๙"/>
                <w:spacing w:val="-2"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spacing w:val="-2"/>
                <w:sz w:val="28"/>
                <w:cs/>
              </w:rPr>
              <w:t>2.3 คงเหลือท่อระบายน้ำที่ยังไม่ได้ดำเนินการล้างทำความสะอาด ตามแผนงานล้างทำความสะอาด</w:t>
            </w:r>
          </w:p>
          <w:p w14:paraId="28660E1B" w14:textId="77777777" w:rsidR="006845FB" w:rsidRPr="00FE5B18" w:rsidRDefault="006845FB" w:rsidP="006845F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>ท่อระบายน้ำ ในปี 2566 จำนวน ................... ถนน* (ระบุชื่อถนนทั้งหมด)</w:t>
            </w:r>
          </w:p>
        </w:tc>
        <w:tc>
          <w:tcPr>
            <w:tcW w:w="993" w:type="dxa"/>
          </w:tcPr>
          <w:p w14:paraId="6E37FA99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14:paraId="7495A2C9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E5B1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1066" w:type="dxa"/>
          </w:tcPr>
          <w:p w14:paraId="2B92E5BE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E5B1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</w:p>
        </w:tc>
      </w:tr>
      <w:tr w:rsidR="00FE5B18" w:rsidRPr="00FE5B18" w14:paraId="44905661" w14:textId="77777777" w:rsidTr="00B00F32">
        <w:tc>
          <w:tcPr>
            <w:tcW w:w="799" w:type="dxa"/>
            <w:tcBorders>
              <w:top w:val="nil"/>
              <w:bottom w:val="nil"/>
            </w:tcBorders>
          </w:tcPr>
          <w:p w14:paraId="1D3FA3EE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481" w:type="dxa"/>
          </w:tcPr>
          <w:p w14:paraId="2D8096E3" w14:textId="77777777" w:rsidR="006845FB" w:rsidRPr="00FE5B18" w:rsidRDefault="006845FB" w:rsidP="006845F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2.3.1 ถนน....................................................................</w:t>
            </w:r>
          </w:p>
        </w:tc>
        <w:tc>
          <w:tcPr>
            <w:tcW w:w="993" w:type="dxa"/>
          </w:tcPr>
          <w:p w14:paraId="3929497F" w14:textId="77777777" w:rsidR="006845FB" w:rsidRPr="00FE5B18" w:rsidRDefault="006845FB" w:rsidP="006845FB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14:paraId="7FF56E77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66" w:type="dxa"/>
          </w:tcPr>
          <w:p w14:paraId="059BC990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E5B18" w:rsidRPr="00FE5B18" w14:paraId="06ED0BF3" w14:textId="77777777" w:rsidTr="00B00F32">
        <w:tc>
          <w:tcPr>
            <w:tcW w:w="799" w:type="dxa"/>
            <w:tcBorders>
              <w:top w:val="nil"/>
              <w:bottom w:val="nil"/>
            </w:tcBorders>
          </w:tcPr>
          <w:p w14:paraId="704EA280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481" w:type="dxa"/>
          </w:tcPr>
          <w:p w14:paraId="13BCEB7C" w14:textId="77777777" w:rsidR="006845FB" w:rsidRPr="00FE5B18" w:rsidRDefault="006845FB" w:rsidP="006845F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2.3.2 ถนน....................................................................</w:t>
            </w:r>
          </w:p>
        </w:tc>
        <w:tc>
          <w:tcPr>
            <w:tcW w:w="993" w:type="dxa"/>
          </w:tcPr>
          <w:p w14:paraId="51A2A593" w14:textId="77777777" w:rsidR="006845FB" w:rsidRPr="00FE5B18" w:rsidRDefault="006845FB" w:rsidP="006845FB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14:paraId="67B6D4B6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66" w:type="dxa"/>
          </w:tcPr>
          <w:p w14:paraId="6C0B41ED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E5B18" w:rsidRPr="00FE5B18" w14:paraId="2606BC52" w14:textId="77777777" w:rsidTr="00B00F32">
        <w:tc>
          <w:tcPr>
            <w:tcW w:w="799" w:type="dxa"/>
            <w:tcBorders>
              <w:top w:val="nil"/>
            </w:tcBorders>
          </w:tcPr>
          <w:p w14:paraId="4EF01DA7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481" w:type="dxa"/>
          </w:tcPr>
          <w:p w14:paraId="6CAE683B" w14:textId="77777777" w:rsidR="006845FB" w:rsidRPr="00FE5B18" w:rsidRDefault="006845FB" w:rsidP="006845F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2.3.3 ถนน....................................................................</w:t>
            </w:r>
          </w:p>
        </w:tc>
        <w:tc>
          <w:tcPr>
            <w:tcW w:w="993" w:type="dxa"/>
          </w:tcPr>
          <w:p w14:paraId="79E19418" w14:textId="77777777" w:rsidR="006845FB" w:rsidRPr="00FE5B18" w:rsidRDefault="006845FB" w:rsidP="006845FB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14:paraId="5DFB55E0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66" w:type="dxa"/>
          </w:tcPr>
          <w:p w14:paraId="0E1A67A4" w14:textId="77777777" w:rsidR="006845FB" w:rsidRPr="00FE5B18" w:rsidRDefault="006845FB" w:rsidP="006845F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14:paraId="6B73630A" w14:textId="77777777" w:rsidR="006845FB" w:rsidRPr="00FE5B18" w:rsidRDefault="006845FB" w:rsidP="006845FB">
      <w:pPr>
        <w:spacing w:beforeLines="40" w:before="96" w:after="0" w:line="240" w:lineRule="auto"/>
        <w:ind w:hanging="142"/>
        <w:rPr>
          <w:rFonts w:ascii="TH SarabunIT๙" w:eastAsia="Calibri" w:hAnsi="TH SarabunIT๙" w:cs="TH SarabunIT๙"/>
          <w:b/>
          <w:bCs/>
          <w:sz w:val="30"/>
          <w:szCs w:val="30"/>
          <w:lang w:val="en-AU"/>
        </w:rPr>
      </w:pPr>
      <w:r w:rsidRPr="00FE5B18">
        <w:rPr>
          <w:rFonts w:ascii="TH SarabunIT๙" w:eastAsia="Calibri" w:hAnsi="TH SarabunIT๙" w:cs="TH SarabunIT๙" w:hint="cs"/>
          <w:b/>
          <w:bCs/>
          <w:sz w:val="30"/>
          <w:szCs w:val="30"/>
          <w:cs/>
          <w:lang w:val="en-AU"/>
        </w:rPr>
        <w:t xml:space="preserve">รายงาน ณ วันที่ </w:t>
      </w:r>
      <w:r w:rsidRPr="00FE5B18">
        <w:rPr>
          <w:rFonts w:ascii="TH SarabunIT๙" w:eastAsia="Calibri" w:hAnsi="TH SarabunIT๙" w:cs="TH SarabunIT๙" w:hint="cs"/>
          <w:sz w:val="30"/>
          <w:szCs w:val="30"/>
          <w:cs/>
          <w:lang w:val="en-AU"/>
        </w:rPr>
        <w:t>................................................</w:t>
      </w:r>
    </w:p>
    <w:p w14:paraId="44AB5AE3" w14:textId="77777777" w:rsidR="006845FB" w:rsidRPr="00FE5B18" w:rsidRDefault="006845FB" w:rsidP="006845FB">
      <w:pPr>
        <w:spacing w:beforeLines="40" w:before="96" w:after="0" w:line="240" w:lineRule="auto"/>
        <w:ind w:right="-306" w:hanging="142"/>
        <w:rPr>
          <w:rFonts w:ascii="TH SarabunIT๙" w:eastAsia="Calibri" w:hAnsi="TH SarabunIT๙" w:cs="TH SarabunIT๙"/>
          <w:sz w:val="30"/>
          <w:szCs w:val="30"/>
          <w:lang w:val="en-AU"/>
        </w:rPr>
      </w:pPr>
      <w:r w:rsidRPr="00FE5B18">
        <w:rPr>
          <w:rFonts w:ascii="TH SarabunIT๙" w:eastAsia="Calibri" w:hAnsi="TH SarabunIT๙" w:cs="TH SarabunIT๙" w:hint="cs"/>
          <w:b/>
          <w:bCs/>
          <w:sz w:val="30"/>
          <w:szCs w:val="30"/>
          <w:cs/>
          <w:lang w:val="en-AU"/>
        </w:rPr>
        <w:t>ปัญหา/อุปสรรคในภาพรวม</w:t>
      </w:r>
      <w:r w:rsidRPr="00FE5B18">
        <w:rPr>
          <w:rFonts w:ascii="TH SarabunIT๙" w:eastAsia="Calibri" w:hAnsi="TH SarabunIT๙" w:cs="TH SarabunIT๙" w:hint="cs"/>
          <w:sz w:val="30"/>
          <w:szCs w:val="30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CA91CD" w14:textId="77777777" w:rsidR="006845FB" w:rsidRPr="00FE5B18" w:rsidRDefault="006845FB" w:rsidP="006845FB">
      <w:pPr>
        <w:spacing w:beforeLines="40" w:before="96" w:after="0" w:line="240" w:lineRule="auto"/>
        <w:ind w:right="-306" w:hanging="142"/>
        <w:rPr>
          <w:rFonts w:ascii="TH SarabunIT๙" w:eastAsia="Calibri" w:hAnsi="TH SarabunIT๙" w:cs="TH SarabunIT๙"/>
          <w:sz w:val="30"/>
          <w:szCs w:val="30"/>
          <w:lang w:val="en-AU"/>
        </w:rPr>
      </w:pPr>
      <w:r w:rsidRPr="00FE5B18">
        <w:rPr>
          <w:rFonts w:ascii="TH SarabunIT๙" w:eastAsia="Calibri" w:hAnsi="TH SarabunIT๙" w:cs="TH SarabunIT๙" w:hint="cs"/>
          <w:b/>
          <w:bCs/>
          <w:sz w:val="30"/>
          <w:szCs w:val="30"/>
          <w:cs/>
          <w:lang w:val="en-AU"/>
        </w:rPr>
        <w:t>ข้อเสนอแนะ</w:t>
      </w:r>
      <w:r w:rsidRPr="00FE5B18">
        <w:rPr>
          <w:rFonts w:ascii="TH SarabunIT๙" w:eastAsia="Calibri" w:hAnsi="TH SarabunIT๙" w:cs="TH SarabunIT๙" w:hint="cs"/>
          <w:sz w:val="30"/>
          <w:szCs w:val="30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484F6D" w14:textId="77777777" w:rsidR="006845FB" w:rsidRPr="00FE5B18" w:rsidRDefault="006845FB" w:rsidP="00BE26B4">
      <w:pPr>
        <w:spacing w:after="0" w:line="240" w:lineRule="auto"/>
        <w:ind w:left="-142" w:right="-306"/>
        <w:rPr>
          <w:rFonts w:ascii="TH SarabunIT๙" w:eastAsia="Calibri" w:hAnsi="TH SarabunIT๙" w:cs="TH SarabunIT๙"/>
          <w:sz w:val="28"/>
          <w:lang w:val="en-AU"/>
        </w:rPr>
      </w:pPr>
      <w:r w:rsidRPr="00FE5B18">
        <w:rPr>
          <w:rFonts w:ascii="TH SarabunIT๙" w:eastAsia="Calibri" w:hAnsi="TH SarabunIT๙" w:cs="TH SarabunIT๙" w:hint="cs"/>
          <w:sz w:val="28"/>
          <w:cs/>
          <w:lang w:val="en-AU"/>
        </w:rPr>
        <w:t xml:space="preserve">หมายเหตุ </w:t>
      </w:r>
      <w:r w:rsidRPr="00FE5B18">
        <w:rPr>
          <w:rFonts w:ascii="TH SarabunIT๙" w:eastAsia="Calibri" w:hAnsi="TH SarabunIT๙" w:cs="TH SarabunIT๙"/>
          <w:sz w:val="28"/>
          <w:lang w:val="en-AU"/>
        </w:rPr>
        <w:t xml:space="preserve">: x </w:t>
      </w:r>
      <w:r w:rsidRPr="00FE5B18">
        <w:rPr>
          <w:rFonts w:ascii="TH SarabunIT๙" w:eastAsia="Calibri" w:hAnsi="TH SarabunIT๙" w:cs="TH SarabunIT๙" w:hint="cs"/>
          <w:sz w:val="28"/>
          <w:cs/>
          <w:lang w:val="en-AU"/>
        </w:rPr>
        <w:t>หมายถึง ไม่ต้องกรอกข้อมูล</w:t>
      </w:r>
    </w:p>
    <w:p w14:paraId="2B1BB615" w14:textId="77777777" w:rsidR="006845FB" w:rsidRPr="00FE5B18" w:rsidRDefault="006845FB" w:rsidP="00BE26B4">
      <w:pPr>
        <w:tabs>
          <w:tab w:val="left" w:pos="567"/>
        </w:tabs>
        <w:spacing w:after="0" w:line="240" w:lineRule="auto"/>
        <w:ind w:left="-142" w:right="-306"/>
        <w:rPr>
          <w:rFonts w:ascii="TH SarabunIT๙" w:eastAsia="Calibri" w:hAnsi="TH SarabunIT๙" w:cs="TH SarabunIT๙"/>
          <w:sz w:val="28"/>
          <w:lang w:val="en-AU"/>
        </w:rPr>
      </w:pPr>
      <w:r w:rsidRPr="00FE5B18">
        <w:rPr>
          <w:rFonts w:ascii="TH SarabunIT๙" w:eastAsia="Calibri" w:hAnsi="TH SarabunIT๙" w:cs="TH SarabunIT๙" w:hint="cs"/>
          <w:sz w:val="28"/>
          <w:cs/>
          <w:lang w:val="en-AU"/>
        </w:rPr>
        <w:tab/>
        <w:t xml:space="preserve"> * จำนวนถนน และความยาว ในข้อ 2.1 </w:t>
      </w:r>
      <w:r w:rsidRPr="00FE5B18">
        <w:rPr>
          <w:rFonts w:ascii="TH SarabunIT๙" w:eastAsia="Calibri" w:hAnsi="TH SarabunIT๙" w:cs="TH SarabunIT๙"/>
          <w:sz w:val="28"/>
          <w:cs/>
          <w:lang w:val="en-AU"/>
        </w:rPr>
        <w:t>–</w:t>
      </w:r>
      <w:r w:rsidRPr="00FE5B18">
        <w:rPr>
          <w:rFonts w:ascii="TH SarabunIT๙" w:eastAsia="Calibri" w:hAnsi="TH SarabunIT๙" w:cs="TH SarabunIT๙" w:hint="cs"/>
          <w:sz w:val="28"/>
          <w:cs/>
          <w:lang w:val="en-AU"/>
        </w:rPr>
        <w:t xml:space="preserve"> 2.3 เมื่อรวมกันแล้วต้องได้เท่ากับจำนวนถนน และความยาว ตามแผนงานล้างทำความสะอาดท่อระบายน้ำ ประจำปี 2566 ที่ระบุไว้ในรายงานรอบที่ 1</w:t>
      </w:r>
    </w:p>
    <w:p w14:paraId="612500EC" w14:textId="77777777" w:rsidR="006845FB" w:rsidRPr="00FE5B18" w:rsidRDefault="006845FB" w:rsidP="006845FB">
      <w:pPr>
        <w:tabs>
          <w:tab w:val="left" w:pos="567"/>
        </w:tabs>
        <w:spacing w:before="80" w:after="0" w:line="240" w:lineRule="auto"/>
        <w:ind w:left="-142"/>
        <w:rPr>
          <w:rFonts w:ascii="TH SarabunIT๙" w:eastAsia="Calibri" w:hAnsi="TH SarabunIT๙" w:cs="TH SarabunIT๙"/>
          <w:sz w:val="28"/>
          <w:lang w:val="en-AU"/>
        </w:rPr>
      </w:pPr>
      <w:r w:rsidRPr="00FE5B18">
        <w:rPr>
          <w:rFonts w:ascii="TH SarabunIT๙" w:eastAsia="Calibri" w:hAnsi="TH SarabunIT๙" w:cs="TH SarabunIT๙" w:hint="cs"/>
          <w:sz w:val="28"/>
          <w:cs/>
          <w:lang w:val="en-AU"/>
        </w:rPr>
        <w:tab/>
        <w:t xml:space="preserve"> - การรายงานรอบที่ 2 ขอให้หน่วยงานรายงานข้อมูลให้สอดคล้องกับการรายงานรอบที่ 1</w:t>
      </w:r>
    </w:p>
    <w:p w14:paraId="19F73C70" w14:textId="77777777" w:rsidR="00472FAE" w:rsidRPr="00FE5B18" w:rsidRDefault="00472FAE" w:rsidP="00472FAE">
      <w:pPr>
        <w:spacing w:after="0" w:line="276" w:lineRule="auto"/>
        <w:jc w:val="right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FE5B18">
        <w:rPr>
          <w:rFonts w:ascii="TH SarabunIT๙" w:eastAsia="Calibri" w:hAnsi="TH SarabunIT๙" w:cs="TH SarabunIT๙"/>
          <w:sz w:val="32"/>
          <w:szCs w:val="32"/>
          <w:cs/>
          <w:lang w:val="en-AU"/>
        </w:rPr>
        <w:lastRenderedPageBreak/>
        <w:t>ตาราง</w:t>
      </w: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ที่</w:t>
      </w:r>
      <w:r w:rsidRPr="00FE5B18">
        <w:rPr>
          <w:rFonts w:ascii="TH SarabunIT๙" w:eastAsia="Calibri" w:hAnsi="TH SarabunIT๙" w:cs="TH SarabunIT๙"/>
          <w:sz w:val="32"/>
          <w:szCs w:val="32"/>
          <w:cs/>
          <w:lang w:val="en-AU"/>
        </w:rPr>
        <w:t xml:space="preserve"> </w:t>
      </w: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3</w:t>
      </w:r>
      <w:r w:rsidRPr="00FE5B18">
        <w:rPr>
          <w:rFonts w:ascii="TH SarabunIT๙" w:eastAsia="Calibri" w:hAnsi="TH SarabunIT๙" w:cs="TH SarabunIT๙"/>
          <w:sz w:val="32"/>
          <w:szCs w:val="32"/>
          <w:cs/>
          <w:lang w:val="en-AU"/>
        </w:rPr>
        <w:t xml:space="preserve"> (รอบที่ </w:t>
      </w: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2</w:t>
      </w:r>
      <w:r w:rsidRPr="00FE5B18">
        <w:rPr>
          <w:rFonts w:ascii="TH SarabunIT๙" w:eastAsia="Calibri" w:hAnsi="TH SarabunIT๙" w:cs="TH SarabunIT๙"/>
          <w:sz w:val="32"/>
          <w:szCs w:val="32"/>
          <w:cs/>
          <w:lang w:val="en-AU"/>
        </w:rPr>
        <w:t>)</w:t>
      </w:r>
    </w:p>
    <w:p w14:paraId="3CD65EA4" w14:textId="4FD7FF94" w:rsidR="00472FAE" w:rsidRPr="00FE5B18" w:rsidRDefault="00472FAE" w:rsidP="00472FAE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val="en-AU"/>
        </w:rPr>
      </w:pPr>
      <w:r w:rsidRPr="00FE5B18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  <w:lang w:val="en-AU"/>
        </w:rPr>
        <w:t>ผลการดำเนินงานการเตรียมความพร้อมในการป้องกันและลดจุดเสี่ยงน้ำท่วม</w:t>
      </w:r>
      <w:r w:rsidR="00A8468A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  <w:lang w:val="en-AU"/>
        </w:rPr>
        <w:t>ของสำนักงานเขต</w:t>
      </w:r>
    </w:p>
    <w:p w14:paraId="06F99E23" w14:textId="77777777" w:rsidR="00472FAE" w:rsidRPr="00FE5B18" w:rsidRDefault="00472FAE" w:rsidP="00472FAE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12"/>
          <w:szCs w:val="12"/>
          <w:u w:val="single"/>
          <w:lang w:val="en-AU"/>
        </w:rPr>
      </w:pPr>
    </w:p>
    <w:p w14:paraId="31344F0D" w14:textId="77777777" w:rsidR="00472FAE" w:rsidRPr="00FE5B18" w:rsidRDefault="00472FAE" w:rsidP="00472FAE">
      <w:pPr>
        <w:tabs>
          <w:tab w:val="left" w:pos="4678"/>
          <w:tab w:val="left" w:pos="708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1</w:t>
      </w:r>
      <w:r w:rsidRPr="00FE5B18">
        <w:rPr>
          <w:rFonts w:ascii="TH SarabunIT๙" w:eastAsia="Calibri" w:hAnsi="TH SarabunIT๙" w:cs="TH SarabunIT๙"/>
          <w:sz w:val="32"/>
          <w:szCs w:val="32"/>
          <w:lang w:val="en-AU"/>
        </w:rPr>
        <w:t xml:space="preserve">. </w:t>
      </w: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ปี 2566 ในพื้นที่เขตมีจุดเสี่ยงน้ำท่วม รวมทั้งหมด</w:t>
      </w:r>
      <w:r w:rsidRPr="00FE5B18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จำนวน .............. จุด  </w:t>
      </w:r>
      <w:r w:rsidRPr="00FE5B18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มีผลการดำเนินงานป้องกันและลดจุดเสี่ยงน้ำท่วม   จำนวน ................ จุด</w:t>
      </w:r>
    </w:p>
    <w:p w14:paraId="3EC97140" w14:textId="77777777" w:rsidR="00472FAE" w:rsidRPr="00FE5B18" w:rsidRDefault="00472FAE" w:rsidP="00472FAE">
      <w:pPr>
        <w:tabs>
          <w:tab w:val="left" w:pos="467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    1.1 อยู่ในความรับผิดชอบของสำนักงานเขต</w:t>
      </w:r>
      <w:r w:rsidRPr="00FE5B18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จำนวน .............. จุด </w:t>
      </w:r>
    </w:p>
    <w:p w14:paraId="510A81AF" w14:textId="77777777" w:rsidR="00472FAE" w:rsidRPr="00FE5B18" w:rsidRDefault="00472FAE" w:rsidP="00472FAE">
      <w:pPr>
        <w:tabs>
          <w:tab w:val="left" w:pos="4678"/>
        </w:tabs>
        <w:spacing w:after="120" w:line="240" w:lineRule="auto"/>
        <w:rPr>
          <w:rFonts w:ascii="Calibri" w:eastAsia="Calibri" w:hAnsi="Calibri" w:cs="Cordia New"/>
          <w:lang w:val="en-AU"/>
        </w:rPr>
      </w:pP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    1.2 อยู่ในความรับผิดชอบของสำนักการระบายน้ำ  </w:t>
      </w:r>
      <w:r w:rsidRPr="00FE5B18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จำนวน .............. จุด   </w:t>
      </w:r>
    </w:p>
    <w:tbl>
      <w:tblPr>
        <w:tblStyle w:val="5"/>
        <w:tblW w:w="15310" w:type="dxa"/>
        <w:tblInd w:w="-318" w:type="dxa"/>
        <w:tblLook w:val="04A0" w:firstRow="1" w:lastRow="0" w:firstColumn="1" w:lastColumn="0" w:noHBand="0" w:noVBand="1"/>
      </w:tblPr>
      <w:tblGrid>
        <w:gridCol w:w="770"/>
        <w:gridCol w:w="2350"/>
        <w:gridCol w:w="2126"/>
        <w:gridCol w:w="2268"/>
        <w:gridCol w:w="1701"/>
        <w:gridCol w:w="1701"/>
        <w:gridCol w:w="2268"/>
        <w:gridCol w:w="2126"/>
      </w:tblGrid>
      <w:tr w:rsidR="00FE5B18" w:rsidRPr="00FE5B18" w14:paraId="150850A6" w14:textId="77777777" w:rsidTr="00176A99">
        <w:tc>
          <w:tcPr>
            <w:tcW w:w="770" w:type="dxa"/>
            <w:vMerge w:val="restart"/>
            <w:vAlign w:val="center"/>
          </w:tcPr>
          <w:p w14:paraId="1B1E03D2" w14:textId="77777777" w:rsidR="00472FAE" w:rsidRPr="00FE5B18" w:rsidRDefault="00472FAE" w:rsidP="00472FA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E5B1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350" w:type="dxa"/>
            <w:vMerge w:val="restart"/>
            <w:vAlign w:val="center"/>
          </w:tcPr>
          <w:p w14:paraId="698562AF" w14:textId="77777777" w:rsidR="00472FAE" w:rsidRPr="00FE5B18" w:rsidRDefault="00472FAE" w:rsidP="00472FA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จุดเสี่ยงน้ำท่วม</w:t>
            </w:r>
          </w:p>
        </w:tc>
        <w:tc>
          <w:tcPr>
            <w:tcW w:w="2126" w:type="dxa"/>
            <w:vMerge w:val="restart"/>
            <w:vAlign w:val="center"/>
          </w:tcPr>
          <w:p w14:paraId="3D27B3C8" w14:textId="77777777" w:rsidR="00472FAE" w:rsidRPr="00FE5B18" w:rsidRDefault="00472FAE" w:rsidP="00472FA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อยู่ในความรับผิดชอบของ</w:t>
            </w:r>
          </w:p>
        </w:tc>
        <w:tc>
          <w:tcPr>
            <w:tcW w:w="2268" w:type="dxa"/>
            <w:vMerge w:val="restart"/>
            <w:vAlign w:val="center"/>
          </w:tcPr>
          <w:p w14:paraId="3728E230" w14:textId="77777777" w:rsidR="00472FAE" w:rsidRPr="00FE5B18" w:rsidRDefault="00472FAE" w:rsidP="00472FA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สาเหตุของการเกิด</w:t>
            </w:r>
          </w:p>
          <w:p w14:paraId="367A1FCF" w14:textId="77777777" w:rsidR="00472FAE" w:rsidRPr="00FE5B18" w:rsidRDefault="00472FAE" w:rsidP="00472FA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จุดเสี่ยงน้ำท่วม</w:t>
            </w:r>
          </w:p>
        </w:tc>
        <w:tc>
          <w:tcPr>
            <w:tcW w:w="3402" w:type="dxa"/>
            <w:gridSpan w:val="2"/>
            <w:vAlign w:val="center"/>
          </w:tcPr>
          <w:p w14:paraId="06230FE9" w14:textId="77777777" w:rsidR="00472FAE" w:rsidRPr="00FE5B18" w:rsidRDefault="00472FAE" w:rsidP="00472FA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รายละเอียดแนวทางในการแก้ปัญหาหรือ</w:t>
            </w:r>
          </w:p>
          <w:p w14:paraId="0A260A9B" w14:textId="77777777" w:rsidR="00472FAE" w:rsidRPr="00FE5B18" w:rsidRDefault="00472FAE" w:rsidP="00472FA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ลดจำนวนจุดเสี่ยงน้ำท่วมในปี 2566</w:t>
            </w:r>
          </w:p>
        </w:tc>
        <w:tc>
          <w:tcPr>
            <w:tcW w:w="2268" w:type="dxa"/>
            <w:vMerge w:val="restart"/>
            <w:vAlign w:val="center"/>
          </w:tcPr>
          <w:p w14:paraId="70718F2F" w14:textId="77777777" w:rsidR="00472FAE" w:rsidRPr="00FE5B18" w:rsidRDefault="00472FAE" w:rsidP="00472FA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ความก้าวหน้า</w:t>
            </w:r>
          </w:p>
          <w:p w14:paraId="4F8EE4BA" w14:textId="77777777" w:rsidR="00472FAE" w:rsidRPr="00FE5B18" w:rsidRDefault="00472FAE" w:rsidP="00472FA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126" w:type="dxa"/>
            <w:vMerge w:val="restart"/>
            <w:vAlign w:val="center"/>
          </w:tcPr>
          <w:p w14:paraId="37E987B7" w14:textId="77777777" w:rsidR="00472FAE" w:rsidRPr="00FE5B18" w:rsidRDefault="00472FAE" w:rsidP="00472FA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ปัญหา/อุปสรรค</w:t>
            </w:r>
          </w:p>
        </w:tc>
      </w:tr>
      <w:tr w:rsidR="00FE5B18" w:rsidRPr="00FE5B18" w14:paraId="5D96F244" w14:textId="77777777" w:rsidTr="00176A99">
        <w:tc>
          <w:tcPr>
            <w:tcW w:w="770" w:type="dxa"/>
            <w:vMerge/>
            <w:vAlign w:val="center"/>
          </w:tcPr>
          <w:p w14:paraId="7B0AA99F" w14:textId="77777777" w:rsidR="00472FAE" w:rsidRPr="00FE5B18" w:rsidRDefault="00472FAE" w:rsidP="00472FA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50" w:type="dxa"/>
            <w:vMerge/>
            <w:vAlign w:val="center"/>
          </w:tcPr>
          <w:p w14:paraId="631A373D" w14:textId="77777777" w:rsidR="00472FAE" w:rsidRPr="00FE5B18" w:rsidRDefault="00472FAE" w:rsidP="00472FA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14:paraId="7FC61060" w14:textId="77777777" w:rsidR="00472FAE" w:rsidRPr="00FE5B18" w:rsidRDefault="00472FAE" w:rsidP="00472FA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vAlign w:val="center"/>
          </w:tcPr>
          <w:p w14:paraId="6C6F1E52" w14:textId="77777777" w:rsidR="00472FAE" w:rsidRPr="00FE5B18" w:rsidRDefault="00472FAE" w:rsidP="00472FA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14:paraId="7DEB1BE8" w14:textId="77777777" w:rsidR="00472FAE" w:rsidRPr="00FE5B18" w:rsidRDefault="00472FAE" w:rsidP="00472FA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ชั่วคราว</w:t>
            </w:r>
          </w:p>
        </w:tc>
        <w:tc>
          <w:tcPr>
            <w:tcW w:w="1701" w:type="dxa"/>
            <w:vAlign w:val="center"/>
          </w:tcPr>
          <w:p w14:paraId="3F9A97AE" w14:textId="77777777" w:rsidR="00472FAE" w:rsidRPr="00FE5B18" w:rsidRDefault="00472FAE" w:rsidP="00472FA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ถาวร</w:t>
            </w:r>
          </w:p>
        </w:tc>
        <w:tc>
          <w:tcPr>
            <w:tcW w:w="2268" w:type="dxa"/>
            <w:vMerge/>
          </w:tcPr>
          <w:p w14:paraId="28B9C68E" w14:textId="77777777" w:rsidR="00472FAE" w:rsidRPr="00FE5B18" w:rsidRDefault="00472FAE" w:rsidP="00472FA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14:paraId="7A02EEFA" w14:textId="77777777" w:rsidR="00472FAE" w:rsidRPr="00FE5B18" w:rsidRDefault="00472FAE" w:rsidP="00472FA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FE5B18" w:rsidRPr="00FE5B18" w14:paraId="7DDFC69E" w14:textId="77777777" w:rsidTr="00176A99">
        <w:tc>
          <w:tcPr>
            <w:tcW w:w="770" w:type="dxa"/>
          </w:tcPr>
          <w:p w14:paraId="02D907E1" w14:textId="77777777" w:rsidR="00472FAE" w:rsidRPr="00FE5B18" w:rsidRDefault="00472FAE" w:rsidP="00472FAE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350" w:type="dxa"/>
          </w:tcPr>
          <w:p w14:paraId="5B0FE8CD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14:paraId="0C62E4CF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29"/>
                <w:szCs w:val="29"/>
              </w:rPr>
            </w:pPr>
            <w:r w:rsidRPr="00FE5B18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B75249C" wp14:editId="580A5E2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21590</wp:posOffset>
                      </wp:positionV>
                      <wp:extent cx="171450" cy="171450"/>
                      <wp:effectExtent l="0" t="0" r="19050" b="19050"/>
                      <wp:wrapNone/>
                      <wp:docPr id="3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189D04" id="สี่เหลี่ยมผืนผ้า 3" o:spid="_x0000_s1026" style="position:absolute;margin-left:.2pt;margin-top:1.7pt;width:13.5pt;height:13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ArXSdg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FE5B18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 xml:space="preserve">     สำนักงานเขต</w:t>
            </w:r>
          </w:p>
          <w:p w14:paraId="48F085A2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29"/>
                <w:szCs w:val="29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0CB8E3C" wp14:editId="3C1C5BE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6985</wp:posOffset>
                      </wp:positionV>
                      <wp:extent cx="171450" cy="171450"/>
                      <wp:effectExtent l="0" t="0" r="19050" b="19050"/>
                      <wp:wrapNone/>
                      <wp:docPr id="4" name="สี่เหลี่ยมผืนผ้า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9C2893" id="สี่เหลี่ยมผืนผ้า 4" o:spid="_x0000_s1026" style="position:absolute;margin-left:.2pt;margin-top:.55pt;width:13.5pt;height:13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C8bjjq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FE5B18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 xml:space="preserve">     สำนักการระบายน้ำ</w:t>
            </w:r>
          </w:p>
        </w:tc>
        <w:tc>
          <w:tcPr>
            <w:tcW w:w="2268" w:type="dxa"/>
          </w:tcPr>
          <w:p w14:paraId="4E4366AD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0AC6D7FD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0958AFEC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2A61AE41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0066ABF7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FE5B18" w:rsidRPr="00FE5B18" w14:paraId="777ECDAE" w14:textId="77777777" w:rsidTr="00176A99">
        <w:tc>
          <w:tcPr>
            <w:tcW w:w="770" w:type="dxa"/>
          </w:tcPr>
          <w:p w14:paraId="0CD39BD5" w14:textId="77777777" w:rsidR="00472FAE" w:rsidRPr="00FE5B18" w:rsidRDefault="00472FAE" w:rsidP="00472FAE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350" w:type="dxa"/>
          </w:tcPr>
          <w:p w14:paraId="2D0DE29E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14:paraId="08BB8FA2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29"/>
                <w:szCs w:val="29"/>
              </w:rPr>
            </w:pPr>
            <w:r w:rsidRPr="00FE5B18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6FD968A" wp14:editId="6984F0C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21590</wp:posOffset>
                      </wp:positionV>
                      <wp:extent cx="171450" cy="171450"/>
                      <wp:effectExtent l="0" t="0" r="19050" b="19050"/>
                      <wp:wrapNone/>
                      <wp:docPr id="5" name="สี่เหลี่ยมผืนผ้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6ACE87" id="สี่เหลี่ยมผืนผ้า 5" o:spid="_x0000_s1026" style="position:absolute;margin-left:.2pt;margin-top:1.7pt;width:13.5pt;height:13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ArXSdg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FE5B18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 xml:space="preserve">     สำนักงานเขต</w:t>
            </w:r>
          </w:p>
          <w:p w14:paraId="1E81F13A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29"/>
                <w:szCs w:val="29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C1577BB" wp14:editId="4E9F035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6985</wp:posOffset>
                      </wp:positionV>
                      <wp:extent cx="171450" cy="171450"/>
                      <wp:effectExtent l="0" t="0" r="19050" b="19050"/>
                      <wp:wrapNone/>
                      <wp:docPr id="6" name="สี่เหลี่ยมผืนผ้า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8462B" id="สี่เหลี่ยมผืนผ้า 6" o:spid="_x0000_s1026" style="position:absolute;margin-left:.2pt;margin-top:.55pt;width:13.5pt;height:13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C8bjjq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FE5B18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 xml:space="preserve">     สำนักการระบายน้ำ</w:t>
            </w:r>
          </w:p>
        </w:tc>
        <w:tc>
          <w:tcPr>
            <w:tcW w:w="2268" w:type="dxa"/>
          </w:tcPr>
          <w:p w14:paraId="7A0FFA76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2086A24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7DCC8DD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5C127B55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4C125CCC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FE5B18" w:rsidRPr="00FE5B18" w14:paraId="51CFCA76" w14:textId="77777777" w:rsidTr="00176A99">
        <w:tc>
          <w:tcPr>
            <w:tcW w:w="770" w:type="dxa"/>
          </w:tcPr>
          <w:p w14:paraId="56A588AA" w14:textId="77777777" w:rsidR="00472FAE" w:rsidRPr="00FE5B18" w:rsidRDefault="00472FAE" w:rsidP="00472FAE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50" w:type="dxa"/>
          </w:tcPr>
          <w:p w14:paraId="2778D6B9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14:paraId="61D23F70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29"/>
                <w:szCs w:val="29"/>
              </w:rPr>
            </w:pPr>
            <w:r w:rsidRPr="00FE5B18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54F3815" wp14:editId="0B27489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21590</wp:posOffset>
                      </wp:positionV>
                      <wp:extent cx="171450" cy="171450"/>
                      <wp:effectExtent l="0" t="0" r="19050" b="19050"/>
                      <wp:wrapNone/>
                      <wp:docPr id="7" name="สี่เหลี่ยมผืนผ้า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01E77E" id="สี่เหลี่ยมผืนผ้า 7" o:spid="_x0000_s1026" style="position:absolute;margin-left:.2pt;margin-top:1.7pt;width:13.5pt;height:13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ArXSdg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FE5B18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 xml:space="preserve">     สำนักงานเขต</w:t>
            </w:r>
          </w:p>
          <w:p w14:paraId="59D8896C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29"/>
                <w:szCs w:val="29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D1761FF" wp14:editId="051781D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6985</wp:posOffset>
                      </wp:positionV>
                      <wp:extent cx="171450" cy="171450"/>
                      <wp:effectExtent l="0" t="0" r="19050" b="19050"/>
                      <wp:wrapNone/>
                      <wp:docPr id="8" name="สี่เหลี่ยมผืนผ้า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A0CA0F" id="สี่เหลี่ยมผืนผ้า 8" o:spid="_x0000_s1026" style="position:absolute;margin-left:.2pt;margin-top:.55pt;width:13.5pt;height:13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C8bjjq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FE5B18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 xml:space="preserve">     สำนักการระบายน้ำ</w:t>
            </w:r>
          </w:p>
        </w:tc>
        <w:tc>
          <w:tcPr>
            <w:tcW w:w="2268" w:type="dxa"/>
          </w:tcPr>
          <w:p w14:paraId="631CD6FD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470912F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4D7E99C8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0CDE621B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4A664E1F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FE5B18" w:rsidRPr="00FE5B18" w14:paraId="111E01A2" w14:textId="77777777" w:rsidTr="00176A99">
        <w:tc>
          <w:tcPr>
            <w:tcW w:w="770" w:type="dxa"/>
          </w:tcPr>
          <w:p w14:paraId="2B96EA7C" w14:textId="77777777" w:rsidR="00472FAE" w:rsidRPr="00FE5B18" w:rsidRDefault="00472FAE" w:rsidP="00472FAE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350" w:type="dxa"/>
          </w:tcPr>
          <w:p w14:paraId="57AE53D0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14:paraId="55D23850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29"/>
                <w:szCs w:val="29"/>
              </w:rPr>
            </w:pPr>
            <w:r w:rsidRPr="00FE5B18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1DD58BE" wp14:editId="53A254F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21590</wp:posOffset>
                      </wp:positionV>
                      <wp:extent cx="171450" cy="171450"/>
                      <wp:effectExtent l="0" t="0" r="19050" b="19050"/>
                      <wp:wrapNone/>
                      <wp:docPr id="9" name="สี่เหลี่ยมผืนผ้า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45AA77" id="สี่เหลี่ยมผืนผ้า 9" o:spid="_x0000_s1026" style="position:absolute;margin-left:.2pt;margin-top:1.7pt;width:13.5pt;height:13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ArXSdg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FE5B18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 xml:space="preserve">     สำนักงานเขต</w:t>
            </w:r>
          </w:p>
          <w:p w14:paraId="7CC74886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29"/>
                <w:szCs w:val="29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5A2E0A7" wp14:editId="2491146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6985</wp:posOffset>
                      </wp:positionV>
                      <wp:extent cx="171450" cy="171450"/>
                      <wp:effectExtent l="0" t="0" r="19050" b="19050"/>
                      <wp:wrapNone/>
                      <wp:docPr id="10" name="สี่เหลี่ยมผืนผ้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6C8D2D" id="สี่เหลี่ยมผืนผ้า 10" o:spid="_x0000_s1026" style="position:absolute;margin-left:.2pt;margin-top:.55pt;width:13.5pt;height:13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C8bjjq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FE5B18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 xml:space="preserve">     สำนักการระบายน้ำ</w:t>
            </w:r>
          </w:p>
        </w:tc>
        <w:tc>
          <w:tcPr>
            <w:tcW w:w="2268" w:type="dxa"/>
          </w:tcPr>
          <w:p w14:paraId="0436395D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F4361DA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470DC375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7610427B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68D366DC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FE5B18" w:rsidRPr="00FE5B18" w14:paraId="41FD0055" w14:textId="77777777" w:rsidTr="00176A99">
        <w:tc>
          <w:tcPr>
            <w:tcW w:w="770" w:type="dxa"/>
          </w:tcPr>
          <w:p w14:paraId="4731530E" w14:textId="77777777" w:rsidR="00472FAE" w:rsidRPr="00FE5B18" w:rsidRDefault="00472FAE" w:rsidP="00472FAE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350" w:type="dxa"/>
          </w:tcPr>
          <w:p w14:paraId="4A4C2A8F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14:paraId="67098E0F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29"/>
                <w:szCs w:val="29"/>
              </w:rPr>
            </w:pPr>
            <w:r w:rsidRPr="00FE5B18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CC77912" wp14:editId="3B7C8B5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21590</wp:posOffset>
                      </wp:positionV>
                      <wp:extent cx="171450" cy="171450"/>
                      <wp:effectExtent l="0" t="0" r="19050" b="19050"/>
                      <wp:wrapNone/>
                      <wp:docPr id="11" name="สี่เหลี่ยมผืนผ้า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CD1CBF" id="สี่เหลี่ยมผืนผ้า 11" o:spid="_x0000_s1026" style="position:absolute;margin-left:.2pt;margin-top:1.7pt;width:13.5pt;height:13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ArXSdg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FE5B18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 xml:space="preserve">     สำนักงานเขต</w:t>
            </w:r>
          </w:p>
          <w:p w14:paraId="749BB4AE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29"/>
                <w:szCs w:val="29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3FA86B6" wp14:editId="2D0EC27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6985</wp:posOffset>
                      </wp:positionV>
                      <wp:extent cx="171450" cy="171450"/>
                      <wp:effectExtent l="0" t="0" r="19050" b="19050"/>
                      <wp:wrapNone/>
                      <wp:docPr id="12" name="สี่เหลี่ยมผืนผ้า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EE9EA3" id="สี่เหลี่ยมผืนผ้า 12" o:spid="_x0000_s1026" style="position:absolute;margin-left:.2pt;margin-top:.55pt;width:13.5pt;height:13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C8bjjq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FE5B18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 xml:space="preserve">     สำนักการระบายน้ำ</w:t>
            </w:r>
          </w:p>
        </w:tc>
        <w:tc>
          <w:tcPr>
            <w:tcW w:w="2268" w:type="dxa"/>
          </w:tcPr>
          <w:p w14:paraId="146F723F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127E9842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1DA3C663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2EFE9676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77DF062E" w14:textId="77777777" w:rsidR="00472FAE" w:rsidRPr="00FE5B18" w:rsidRDefault="00472FAE" w:rsidP="00472FA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14:paraId="22028CD4" w14:textId="77777777" w:rsidR="00472FAE" w:rsidRPr="00FE5B18" w:rsidRDefault="00472FAE" w:rsidP="00472FAE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  <w:lang w:val="en-AU"/>
        </w:rPr>
      </w:pPr>
    </w:p>
    <w:p w14:paraId="56E17396" w14:textId="77777777" w:rsidR="00472FAE" w:rsidRPr="00FE5B18" w:rsidRDefault="00472FAE" w:rsidP="00472FAE">
      <w:pPr>
        <w:spacing w:after="0" w:line="276" w:lineRule="auto"/>
        <w:ind w:hanging="142"/>
        <w:rPr>
          <w:rFonts w:ascii="TH SarabunIT๙" w:eastAsia="Calibri" w:hAnsi="TH SarabunIT๙" w:cs="TH SarabunIT๙"/>
          <w:b/>
          <w:bCs/>
          <w:sz w:val="32"/>
          <w:szCs w:val="32"/>
          <w:lang w:val="en-AU"/>
        </w:rPr>
      </w:pPr>
      <w:r w:rsidRPr="00FE5B18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en-AU"/>
        </w:rPr>
        <w:t>รายงาน ณ วันที่</w:t>
      </w: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 ........................................</w:t>
      </w:r>
    </w:p>
    <w:p w14:paraId="221C21C7" w14:textId="11B0D26E" w:rsidR="00472FAE" w:rsidRPr="00FE5B18" w:rsidRDefault="00472FAE" w:rsidP="00472FAE">
      <w:pPr>
        <w:spacing w:before="120" w:after="0" w:line="240" w:lineRule="auto"/>
        <w:ind w:hanging="142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FE5B18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en-AU"/>
        </w:rPr>
        <w:t>ปัญหา/อุปสรรคในภาพรวม</w:t>
      </w: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63E3"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..</w:t>
      </w:r>
    </w:p>
    <w:p w14:paraId="2C48926E" w14:textId="38318831" w:rsidR="00472FAE" w:rsidRPr="00FE5B18" w:rsidRDefault="00472FAE" w:rsidP="00472FAE">
      <w:pPr>
        <w:spacing w:after="0" w:line="240" w:lineRule="auto"/>
        <w:ind w:hanging="142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63E3"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....</w:t>
      </w:r>
    </w:p>
    <w:p w14:paraId="77265635" w14:textId="143DA572" w:rsidR="00472FAE" w:rsidRPr="00FE5B18" w:rsidRDefault="00472FAE" w:rsidP="00472FAE">
      <w:pPr>
        <w:spacing w:before="120" w:after="0" w:line="240" w:lineRule="auto"/>
        <w:ind w:hanging="142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FE5B18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en-AU"/>
        </w:rPr>
        <w:t>ข้อเสนอแนะ</w:t>
      </w: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63E3"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....</w:t>
      </w: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.</w:t>
      </w:r>
    </w:p>
    <w:p w14:paraId="14C61DB4" w14:textId="7AFA90C9" w:rsidR="00472FAE" w:rsidRPr="00FE5B18" w:rsidRDefault="00472FAE" w:rsidP="00472FAE">
      <w:pPr>
        <w:spacing w:after="0" w:line="240" w:lineRule="auto"/>
        <w:ind w:hanging="142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63E3"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....</w:t>
      </w: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.</w:t>
      </w:r>
    </w:p>
    <w:p w14:paraId="0F6E2BFB" w14:textId="77777777" w:rsidR="00472FAE" w:rsidRPr="00FE5B18" w:rsidRDefault="00472FAE" w:rsidP="00472FAE">
      <w:pPr>
        <w:spacing w:after="0" w:line="276" w:lineRule="auto"/>
        <w:ind w:hanging="142"/>
        <w:rPr>
          <w:rFonts w:ascii="TH SarabunIT๙" w:eastAsia="Calibri" w:hAnsi="TH SarabunIT๙" w:cs="TH SarabunIT๙"/>
          <w:sz w:val="32"/>
          <w:szCs w:val="32"/>
          <w:lang w:val="en-AU"/>
        </w:rPr>
      </w:pPr>
    </w:p>
    <w:p w14:paraId="1099E865" w14:textId="076CA728" w:rsidR="00472FAE" w:rsidRPr="00FE5B18" w:rsidRDefault="00472FAE" w:rsidP="00472FAE">
      <w:pPr>
        <w:spacing w:before="120" w:after="0" w:line="276" w:lineRule="auto"/>
        <w:rPr>
          <w:rFonts w:ascii="TH SarabunIT๙" w:eastAsia="Calibri" w:hAnsi="TH SarabunIT๙" w:cs="TH SarabunIT๙"/>
          <w:sz w:val="28"/>
          <w:cs/>
          <w:lang w:val="en-AU"/>
        </w:rPr>
      </w:pPr>
      <w:r w:rsidRPr="00FE5B18">
        <w:rPr>
          <w:rFonts w:ascii="TH SarabunIT๙" w:eastAsia="Calibri" w:hAnsi="TH SarabunIT๙" w:cs="TH SarabunIT๙" w:hint="cs"/>
          <w:sz w:val="28"/>
          <w:u w:val="single"/>
          <w:cs/>
          <w:lang w:val="en-AU"/>
        </w:rPr>
        <w:t>หมายเหตุ</w:t>
      </w:r>
      <w:r w:rsidRPr="00FE5B18">
        <w:rPr>
          <w:rFonts w:ascii="TH SarabunIT๙" w:eastAsia="Calibri" w:hAnsi="TH SarabunIT๙" w:cs="TH SarabunIT๙" w:hint="cs"/>
          <w:sz w:val="28"/>
          <w:cs/>
          <w:lang w:val="en-AU"/>
        </w:rPr>
        <w:t xml:space="preserve"> </w:t>
      </w:r>
      <w:r w:rsidRPr="00FE5B18">
        <w:rPr>
          <w:rFonts w:ascii="TH SarabunIT๙" w:eastAsia="Calibri" w:hAnsi="TH SarabunIT๙" w:cs="TH SarabunIT๙"/>
          <w:sz w:val="28"/>
          <w:lang w:val="en-AU"/>
        </w:rPr>
        <w:t xml:space="preserve">: </w:t>
      </w:r>
      <w:r w:rsidRPr="00FE5B18">
        <w:rPr>
          <w:rFonts w:ascii="TH SarabunIT๙" w:eastAsia="Calibri" w:hAnsi="TH SarabunIT๙" w:cs="TH SarabunIT๙" w:hint="cs"/>
          <w:sz w:val="28"/>
          <w:cs/>
          <w:lang w:val="en-AU"/>
        </w:rPr>
        <w:t xml:space="preserve"> จุดเสี่ยงน้ำท่วม หมายถึง </w:t>
      </w:r>
      <w:r w:rsidRPr="00FE5B18">
        <w:rPr>
          <w:rFonts w:ascii="TH SarabunIT๙" w:eastAsia="Calibri" w:hAnsi="TH SarabunIT๙" w:cs="TH SarabunIT๙"/>
          <w:sz w:val="28"/>
          <w:cs/>
          <w:lang w:val="en-AU"/>
        </w:rPr>
        <w:t>พื้นที่เสี่ยงต่อน้ำท่วมเมื่อฝนตกปานกลางถึงหนัก (รับความเข้มข้นฝนได้ไม่เกิน 60 มม./ชม. แล้วเกิดน้ำท่วมขัง</w:t>
      </w:r>
      <w:r w:rsidRPr="00FE5B18">
        <w:rPr>
          <w:rFonts w:ascii="TH SarabunIT๙" w:eastAsia="Calibri" w:hAnsi="TH SarabunIT๙" w:cs="TH SarabunIT๙" w:hint="cs"/>
          <w:sz w:val="28"/>
          <w:cs/>
          <w:lang w:val="en-AU"/>
        </w:rPr>
        <w:t>)</w:t>
      </w:r>
    </w:p>
    <w:p w14:paraId="6E556BFD" w14:textId="77777777" w:rsidR="00472FAE" w:rsidRPr="00FE5B18" w:rsidRDefault="00472FAE">
      <w:pPr>
        <w:rPr>
          <w:rFonts w:ascii="TH SarabunIT๙" w:eastAsia="Calibri" w:hAnsi="TH SarabunIT๙" w:cs="TH SarabunIT๙"/>
          <w:sz w:val="28"/>
          <w:cs/>
          <w:lang w:val="en-AU"/>
        </w:rPr>
      </w:pPr>
      <w:r w:rsidRPr="00FE5B18">
        <w:rPr>
          <w:rFonts w:ascii="TH SarabunIT๙" w:eastAsia="Calibri" w:hAnsi="TH SarabunIT๙" w:cs="TH SarabunIT๙"/>
          <w:sz w:val="28"/>
          <w:cs/>
          <w:lang w:val="en-AU"/>
        </w:rPr>
        <w:br w:type="page"/>
      </w:r>
    </w:p>
    <w:p w14:paraId="4EE2EBB2" w14:textId="77777777" w:rsidR="00A7796D" w:rsidRPr="00FE5B18" w:rsidRDefault="00A7796D" w:rsidP="00A7796D">
      <w:pPr>
        <w:spacing w:after="0" w:line="276" w:lineRule="auto"/>
        <w:ind w:right="-306"/>
        <w:jc w:val="right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FE5B18">
        <w:rPr>
          <w:rFonts w:ascii="TH SarabunIT๙" w:eastAsia="Calibri" w:hAnsi="TH SarabunIT๙" w:cs="TH SarabunIT๙"/>
          <w:sz w:val="32"/>
          <w:szCs w:val="32"/>
          <w:cs/>
          <w:lang w:val="en-AU"/>
        </w:rPr>
        <w:lastRenderedPageBreak/>
        <w:t>ตาราง</w:t>
      </w: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ที่</w:t>
      </w:r>
      <w:r w:rsidRPr="00FE5B18">
        <w:rPr>
          <w:rFonts w:ascii="TH SarabunIT๙" w:eastAsia="Calibri" w:hAnsi="TH SarabunIT๙" w:cs="TH SarabunIT๙"/>
          <w:sz w:val="32"/>
          <w:szCs w:val="32"/>
          <w:cs/>
          <w:lang w:val="en-AU"/>
        </w:rPr>
        <w:t xml:space="preserve"> </w:t>
      </w:r>
      <w:r w:rsidRPr="00FE5B18">
        <w:rPr>
          <w:rFonts w:ascii="TH SarabunIT๙" w:eastAsia="Calibri" w:hAnsi="TH SarabunIT๙" w:cs="TH SarabunIT๙"/>
          <w:sz w:val="32"/>
          <w:szCs w:val="32"/>
          <w:lang w:val="en-AU"/>
        </w:rPr>
        <w:t>4</w:t>
      </w:r>
      <w:r w:rsidRPr="00FE5B18">
        <w:rPr>
          <w:rFonts w:ascii="TH SarabunIT๙" w:eastAsia="Calibri" w:hAnsi="TH SarabunIT๙" w:cs="TH SarabunIT๙"/>
          <w:sz w:val="32"/>
          <w:szCs w:val="32"/>
          <w:cs/>
          <w:lang w:val="en-AU"/>
        </w:rPr>
        <w:t xml:space="preserve"> (รอบที่ </w:t>
      </w: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2</w:t>
      </w:r>
      <w:r w:rsidRPr="00FE5B18">
        <w:rPr>
          <w:rFonts w:ascii="TH SarabunIT๙" w:eastAsia="Calibri" w:hAnsi="TH SarabunIT๙" w:cs="TH SarabunIT๙"/>
          <w:sz w:val="32"/>
          <w:szCs w:val="32"/>
          <w:cs/>
          <w:lang w:val="en-AU"/>
        </w:rPr>
        <w:t xml:space="preserve">) </w:t>
      </w:r>
    </w:p>
    <w:p w14:paraId="7278EE7E" w14:textId="02AF12D7" w:rsidR="00A7796D" w:rsidRPr="00FE5B18" w:rsidRDefault="00A7796D" w:rsidP="00A7796D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val="en-AU"/>
        </w:rPr>
      </w:pPr>
      <w:r w:rsidRPr="00FE5B18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  <w:lang w:val="en-AU"/>
        </w:rPr>
        <w:t>ผลการดำเนินงานการเตรียมความพร้อมในการป้องกันจุดเฝ้าระวังน้ำท่วม</w:t>
      </w:r>
      <w:r w:rsidR="00C6276E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  <w:lang w:val="en-AU"/>
        </w:rPr>
        <w:t>ของสำนักงานเขต</w:t>
      </w:r>
    </w:p>
    <w:p w14:paraId="24624805" w14:textId="77777777" w:rsidR="00A7796D" w:rsidRPr="00FE5B18" w:rsidRDefault="00A7796D" w:rsidP="00A7796D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  <w:lang w:val="en-AU"/>
        </w:rPr>
      </w:pPr>
    </w:p>
    <w:p w14:paraId="69719F30" w14:textId="77777777" w:rsidR="00A7796D" w:rsidRPr="00FE5B18" w:rsidRDefault="00A7796D" w:rsidP="00A7796D">
      <w:pPr>
        <w:tabs>
          <w:tab w:val="left" w:pos="5103"/>
          <w:tab w:val="left" w:pos="765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FE5B18">
        <w:rPr>
          <w:rFonts w:ascii="TH SarabunIT๙" w:eastAsia="Calibri" w:hAnsi="TH SarabunIT๙" w:cs="TH SarabunIT๙"/>
          <w:sz w:val="32"/>
          <w:szCs w:val="32"/>
          <w:lang w:val="en-AU"/>
        </w:rPr>
        <w:t xml:space="preserve">1. </w:t>
      </w: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ปี 2566 ในพื้นที่เขตมีจุดเฝ้าระวังน้ำท่วม รวมทั้งหมด</w:t>
      </w:r>
      <w:r w:rsidRPr="00FE5B18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จำนวน .............. จุด  </w:t>
      </w:r>
      <w:r w:rsidRPr="00FE5B18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มีผลการดำเนินงานป้องกันจุดเฝ้าระวังน้ำท่วม     จำนวน ................ จุด </w:t>
      </w:r>
    </w:p>
    <w:p w14:paraId="46F4D731" w14:textId="77777777" w:rsidR="00A7796D" w:rsidRPr="00FE5B18" w:rsidRDefault="00A7796D" w:rsidP="00A7796D">
      <w:pPr>
        <w:tabs>
          <w:tab w:val="left" w:pos="5103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    1.1 อยู่ในความรับผิดชอบของสำนักงานเขต</w:t>
      </w:r>
      <w:r w:rsidRPr="00FE5B18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จำนวน .............. จุด </w:t>
      </w:r>
    </w:p>
    <w:p w14:paraId="39F05C13" w14:textId="77777777" w:rsidR="00A7796D" w:rsidRPr="00FE5B18" w:rsidRDefault="00A7796D" w:rsidP="00A7796D">
      <w:pPr>
        <w:tabs>
          <w:tab w:val="left" w:pos="5103"/>
        </w:tabs>
        <w:spacing w:after="120" w:line="240" w:lineRule="auto"/>
        <w:rPr>
          <w:rFonts w:ascii="Calibri" w:eastAsia="Calibri" w:hAnsi="Calibri" w:cs="Cordia New"/>
          <w:lang w:val="en-AU"/>
        </w:rPr>
      </w:pP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    1.2 อยู่ในความรับผิดชอบของสำนักการระบายน้ำ  </w:t>
      </w:r>
      <w:r w:rsidRPr="00FE5B18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จำนวน .............. จุด   </w:t>
      </w:r>
    </w:p>
    <w:p w14:paraId="5509269C" w14:textId="77777777" w:rsidR="00A7796D" w:rsidRPr="00FE5B18" w:rsidRDefault="00A7796D" w:rsidP="00A7796D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  <w:lang w:val="en-AU"/>
        </w:rPr>
      </w:pPr>
    </w:p>
    <w:tbl>
      <w:tblPr>
        <w:tblStyle w:val="6"/>
        <w:tblW w:w="15310" w:type="dxa"/>
        <w:tblInd w:w="-318" w:type="dxa"/>
        <w:tblLook w:val="04A0" w:firstRow="1" w:lastRow="0" w:firstColumn="1" w:lastColumn="0" w:noHBand="0" w:noVBand="1"/>
      </w:tblPr>
      <w:tblGrid>
        <w:gridCol w:w="770"/>
        <w:gridCol w:w="2350"/>
        <w:gridCol w:w="2126"/>
        <w:gridCol w:w="2268"/>
        <w:gridCol w:w="1701"/>
        <w:gridCol w:w="1701"/>
        <w:gridCol w:w="2268"/>
        <w:gridCol w:w="2126"/>
      </w:tblGrid>
      <w:tr w:rsidR="00FE5B18" w:rsidRPr="00FE5B18" w14:paraId="588B5C08" w14:textId="77777777" w:rsidTr="00176A99">
        <w:tc>
          <w:tcPr>
            <w:tcW w:w="770" w:type="dxa"/>
            <w:vMerge w:val="restart"/>
            <w:vAlign w:val="center"/>
          </w:tcPr>
          <w:p w14:paraId="5B1B031D" w14:textId="77777777" w:rsidR="00A7796D" w:rsidRPr="00FE5B18" w:rsidRDefault="00A7796D" w:rsidP="00A7796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9"/>
                <w:szCs w:val="29"/>
              </w:rPr>
            </w:pPr>
            <w:r w:rsidRPr="00FE5B18">
              <w:rPr>
                <w:rFonts w:ascii="TH SarabunIT๙" w:eastAsia="Calibri" w:hAnsi="TH SarabunIT๙" w:cs="TH SarabunIT๙"/>
                <w:b/>
                <w:bCs/>
                <w:sz w:val="29"/>
                <w:szCs w:val="29"/>
                <w:cs/>
              </w:rPr>
              <w:t>ลำดับ</w:t>
            </w:r>
          </w:p>
        </w:tc>
        <w:tc>
          <w:tcPr>
            <w:tcW w:w="2350" w:type="dxa"/>
            <w:vMerge w:val="restart"/>
            <w:vAlign w:val="center"/>
          </w:tcPr>
          <w:p w14:paraId="36536493" w14:textId="77777777" w:rsidR="00A7796D" w:rsidRPr="00FE5B18" w:rsidRDefault="00A7796D" w:rsidP="00A7796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9"/>
                <w:szCs w:val="29"/>
              </w:rPr>
            </w:pPr>
            <w:r w:rsidRPr="00FE5B18">
              <w:rPr>
                <w:rFonts w:ascii="TH SarabunIT๙" w:eastAsia="Calibri" w:hAnsi="TH SarabunIT๙" w:cs="TH SarabunIT๙" w:hint="cs"/>
                <w:b/>
                <w:bCs/>
                <w:sz w:val="29"/>
                <w:szCs w:val="29"/>
                <w:cs/>
              </w:rPr>
              <w:t>จุดเฝ้าระวังน้ำท่วม</w:t>
            </w:r>
          </w:p>
        </w:tc>
        <w:tc>
          <w:tcPr>
            <w:tcW w:w="2126" w:type="dxa"/>
            <w:vMerge w:val="restart"/>
            <w:vAlign w:val="center"/>
          </w:tcPr>
          <w:p w14:paraId="38462A9A" w14:textId="77777777" w:rsidR="00A7796D" w:rsidRPr="00FE5B18" w:rsidRDefault="00A7796D" w:rsidP="00A7796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อยู่ในความรับผิดชอบของ</w:t>
            </w:r>
          </w:p>
        </w:tc>
        <w:tc>
          <w:tcPr>
            <w:tcW w:w="2268" w:type="dxa"/>
            <w:vMerge w:val="restart"/>
            <w:vAlign w:val="center"/>
          </w:tcPr>
          <w:p w14:paraId="76DD2F8E" w14:textId="77777777" w:rsidR="00A7796D" w:rsidRPr="00FE5B18" w:rsidRDefault="00A7796D" w:rsidP="00A7796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9"/>
                <w:szCs w:val="29"/>
              </w:rPr>
            </w:pPr>
            <w:r w:rsidRPr="00FE5B18">
              <w:rPr>
                <w:rFonts w:ascii="TH SarabunIT๙" w:eastAsia="Calibri" w:hAnsi="TH SarabunIT๙" w:cs="TH SarabunIT๙" w:hint="cs"/>
                <w:b/>
                <w:bCs/>
                <w:sz w:val="29"/>
                <w:szCs w:val="29"/>
                <w:cs/>
              </w:rPr>
              <w:t>สาเหตุของการเกิด</w:t>
            </w:r>
          </w:p>
          <w:p w14:paraId="1E766415" w14:textId="77777777" w:rsidR="00A7796D" w:rsidRPr="00FE5B18" w:rsidRDefault="00A7796D" w:rsidP="00A7796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9"/>
                <w:szCs w:val="29"/>
              </w:rPr>
            </w:pPr>
            <w:r w:rsidRPr="00FE5B18">
              <w:rPr>
                <w:rFonts w:ascii="TH SarabunIT๙" w:eastAsia="Calibri" w:hAnsi="TH SarabunIT๙" w:cs="TH SarabunIT๙" w:hint="cs"/>
                <w:b/>
                <w:bCs/>
                <w:sz w:val="29"/>
                <w:szCs w:val="29"/>
                <w:cs/>
              </w:rPr>
              <w:t>จุดเฝ้าระวังน้ำท่วม</w:t>
            </w:r>
          </w:p>
        </w:tc>
        <w:tc>
          <w:tcPr>
            <w:tcW w:w="3402" w:type="dxa"/>
            <w:gridSpan w:val="2"/>
            <w:vAlign w:val="center"/>
          </w:tcPr>
          <w:p w14:paraId="3EEA3918" w14:textId="77777777" w:rsidR="00A7796D" w:rsidRPr="00FE5B18" w:rsidRDefault="00A7796D" w:rsidP="00A7796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รายละเอียดแนวทางในการแก้ปัญหาหรือ</w:t>
            </w:r>
          </w:p>
          <w:p w14:paraId="3A9D21CA" w14:textId="77777777" w:rsidR="00A7796D" w:rsidRPr="00FE5B18" w:rsidRDefault="00A7796D" w:rsidP="00A7796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E5B1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ลดจำนวนจุดเฝ้าระวังน้ำท่วมในปี 2566</w:t>
            </w:r>
          </w:p>
        </w:tc>
        <w:tc>
          <w:tcPr>
            <w:tcW w:w="2268" w:type="dxa"/>
            <w:vMerge w:val="restart"/>
            <w:vAlign w:val="center"/>
          </w:tcPr>
          <w:p w14:paraId="39261494" w14:textId="77777777" w:rsidR="00A7796D" w:rsidRPr="00FE5B18" w:rsidRDefault="00A7796D" w:rsidP="00A7796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9"/>
                <w:szCs w:val="29"/>
              </w:rPr>
            </w:pPr>
            <w:r w:rsidRPr="00FE5B18">
              <w:rPr>
                <w:rFonts w:ascii="TH SarabunIT๙" w:eastAsia="Calibri" w:hAnsi="TH SarabunIT๙" w:cs="TH SarabunIT๙" w:hint="cs"/>
                <w:b/>
                <w:bCs/>
                <w:sz w:val="29"/>
                <w:szCs w:val="29"/>
                <w:cs/>
              </w:rPr>
              <w:t>ความก้าวหน้า</w:t>
            </w:r>
          </w:p>
          <w:p w14:paraId="04F05593" w14:textId="77777777" w:rsidR="00A7796D" w:rsidRPr="00FE5B18" w:rsidRDefault="00A7796D" w:rsidP="00A7796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9"/>
                <w:szCs w:val="29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b/>
                <w:bCs/>
                <w:sz w:val="29"/>
                <w:szCs w:val="29"/>
                <w:cs/>
              </w:rPr>
              <w:t>ผลการดำเนินงาน</w:t>
            </w:r>
          </w:p>
        </w:tc>
        <w:tc>
          <w:tcPr>
            <w:tcW w:w="2126" w:type="dxa"/>
            <w:vMerge w:val="restart"/>
            <w:vAlign w:val="center"/>
          </w:tcPr>
          <w:p w14:paraId="130F99C8" w14:textId="77777777" w:rsidR="00A7796D" w:rsidRPr="00FE5B18" w:rsidRDefault="00A7796D" w:rsidP="00A7796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9"/>
                <w:szCs w:val="29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b/>
                <w:bCs/>
                <w:sz w:val="29"/>
                <w:szCs w:val="29"/>
                <w:cs/>
              </w:rPr>
              <w:t>ปัญหา/อุปสรรค</w:t>
            </w:r>
          </w:p>
        </w:tc>
      </w:tr>
      <w:tr w:rsidR="00FE5B18" w:rsidRPr="00FE5B18" w14:paraId="19FDF0D3" w14:textId="77777777" w:rsidTr="00176A99">
        <w:tc>
          <w:tcPr>
            <w:tcW w:w="770" w:type="dxa"/>
            <w:vMerge/>
            <w:vAlign w:val="center"/>
          </w:tcPr>
          <w:p w14:paraId="75567898" w14:textId="77777777" w:rsidR="00A7796D" w:rsidRPr="00FE5B18" w:rsidRDefault="00A7796D" w:rsidP="00A7796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50" w:type="dxa"/>
            <w:vMerge/>
            <w:vAlign w:val="center"/>
          </w:tcPr>
          <w:p w14:paraId="115D4952" w14:textId="77777777" w:rsidR="00A7796D" w:rsidRPr="00FE5B18" w:rsidRDefault="00A7796D" w:rsidP="00A7796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14:paraId="42D28A0F" w14:textId="77777777" w:rsidR="00A7796D" w:rsidRPr="00FE5B18" w:rsidRDefault="00A7796D" w:rsidP="00A7796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vAlign w:val="center"/>
          </w:tcPr>
          <w:p w14:paraId="22072EED" w14:textId="77777777" w:rsidR="00A7796D" w:rsidRPr="00FE5B18" w:rsidRDefault="00A7796D" w:rsidP="00A7796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14:paraId="08A00CE6" w14:textId="77777777" w:rsidR="00A7796D" w:rsidRPr="00FE5B18" w:rsidRDefault="00A7796D" w:rsidP="00A7796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ชั่วคราว</w:t>
            </w:r>
          </w:p>
        </w:tc>
        <w:tc>
          <w:tcPr>
            <w:tcW w:w="1701" w:type="dxa"/>
            <w:vAlign w:val="center"/>
          </w:tcPr>
          <w:p w14:paraId="7F1B7C03" w14:textId="77777777" w:rsidR="00A7796D" w:rsidRPr="00FE5B18" w:rsidRDefault="00A7796D" w:rsidP="00A7796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ถาวร</w:t>
            </w:r>
          </w:p>
        </w:tc>
        <w:tc>
          <w:tcPr>
            <w:tcW w:w="2268" w:type="dxa"/>
            <w:vMerge/>
          </w:tcPr>
          <w:p w14:paraId="5C718296" w14:textId="77777777" w:rsidR="00A7796D" w:rsidRPr="00FE5B18" w:rsidRDefault="00A7796D" w:rsidP="00A7796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14:paraId="09ABAC4E" w14:textId="77777777" w:rsidR="00A7796D" w:rsidRPr="00FE5B18" w:rsidRDefault="00A7796D" w:rsidP="00A7796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FE5B18" w:rsidRPr="00FE5B18" w14:paraId="1FA8D770" w14:textId="77777777" w:rsidTr="00176A99">
        <w:tc>
          <w:tcPr>
            <w:tcW w:w="770" w:type="dxa"/>
          </w:tcPr>
          <w:p w14:paraId="3E0C82E1" w14:textId="77777777" w:rsidR="00A7796D" w:rsidRPr="00FE5B18" w:rsidRDefault="00A7796D" w:rsidP="00A7796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350" w:type="dxa"/>
          </w:tcPr>
          <w:p w14:paraId="0105BC5F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14:paraId="541838B1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29"/>
                <w:szCs w:val="29"/>
              </w:rPr>
            </w:pPr>
            <w:r w:rsidRPr="00FE5B18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512A0DF" wp14:editId="46B26D5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21590</wp:posOffset>
                      </wp:positionV>
                      <wp:extent cx="171450" cy="171450"/>
                      <wp:effectExtent l="0" t="0" r="19050" b="19050"/>
                      <wp:wrapNone/>
                      <wp:docPr id="13" name="สี่เหลี่ยมผืนผ้า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F5D6F8" id="สี่เหลี่ยมผืนผ้า 13" o:spid="_x0000_s1026" style="position:absolute;margin-left:.2pt;margin-top:1.7pt;width:13.5pt;height:13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ArXSdg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FE5B18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 xml:space="preserve">     สำนักงานเขต</w:t>
            </w:r>
          </w:p>
          <w:p w14:paraId="4043B046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29"/>
                <w:szCs w:val="29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618A241" wp14:editId="3A156BA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6985</wp:posOffset>
                      </wp:positionV>
                      <wp:extent cx="171450" cy="171450"/>
                      <wp:effectExtent l="0" t="0" r="19050" b="19050"/>
                      <wp:wrapNone/>
                      <wp:docPr id="14" name="สี่เหลี่ยมผืนผ้า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CC8BAC" id="สี่เหลี่ยมผืนผ้า 14" o:spid="_x0000_s1026" style="position:absolute;margin-left:.2pt;margin-top:.55pt;width:13.5pt;height:13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C8bjjq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FE5B18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 xml:space="preserve">     สำนักการระบายน้ำ</w:t>
            </w:r>
          </w:p>
        </w:tc>
        <w:tc>
          <w:tcPr>
            <w:tcW w:w="2268" w:type="dxa"/>
          </w:tcPr>
          <w:p w14:paraId="7FCE47CA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7A512D6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02D0585D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0DDA993E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16358E82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FE5B18" w:rsidRPr="00FE5B18" w14:paraId="4A97D734" w14:textId="77777777" w:rsidTr="00176A99">
        <w:tc>
          <w:tcPr>
            <w:tcW w:w="770" w:type="dxa"/>
          </w:tcPr>
          <w:p w14:paraId="2B5D9EBC" w14:textId="77777777" w:rsidR="00A7796D" w:rsidRPr="00FE5B18" w:rsidRDefault="00A7796D" w:rsidP="00A7796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350" w:type="dxa"/>
          </w:tcPr>
          <w:p w14:paraId="419F4ADE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14:paraId="170805CF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29"/>
                <w:szCs w:val="29"/>
              </w:rPr>
            </w:pPr>
            <w:r w:rsidRPr="00FE5B18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2D0EAC5" wp14:editId="03CB6B6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21590</wp:posOffset>
                      </wp:positionV>
                      <wp:extent cx="171450" cy="171450"/>
                      <wp:effectExtent l="0" t="0" r="19050" b="19050"/>
                      <wp:wrapNone/>
                      <wp:docPr id="15" name="สี่เหลี่ยมผืนผ้า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D3802A" id="สี่เหลี่ยมผืนผ้า 15" o:spid="_x0000_s1026" style="position:absolute;margin-left:.2pt;margin-top:1.7pt;width:13.5pt;height:13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ArXSdg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FE5B18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 xml:space="preserve">     สำนักงานเขต</w:t>
            </w:r>
          </w:p>
          <w:p w14:paraId="29D3A3E7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29"/>
                <w:szCs w:val="29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DE2F341" wp14:editId="769AD2F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6985</wp:posOffset>
                      </wp:positionV>
                      <wp:extent cx="171450" cy="171450"/>
                      <wp:effectExtent l="0" t="0" r="19050" b="19050"/>
                      <wp:wrapNone/>
                      <wp:docPr id="16" name="สี่เหลี่ยมผืนผ้า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20C767" id="สี่เหลี่ยมผืนผ้า 16" o:spid="_x0000_s1026" style="position:absolute;margin-left:.2pt;margin-top:.55pt;width:13.5pt;height:13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C8bjjq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FE5B18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 xml:space="preserve">     สำนักการระบายน้ำ</w:t>
            </w:r>
          </w:p>
        </w:tc>
        <w:tc>
          <w:tcPr>
            <w:tcW w:w="2268" w:type="dxa"/>
          </w:tcPr>
          <w:p w14:paraId="37439642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36E82470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02CABAF4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3672C316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6BB2EF6B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FE5B18" w:rsidRPr="00FE5B18" w14:paraId="2EC8972F" w14:textId="77777777" w:rsidTr="00176A99">
        <w:tc>
          <w:tcPr>
            <w:tcW w:w="770" w:type="dxa"/>
          </w:tcPr>
          <w:p w14:paraId="3E27BF21" w14:textId="77777777" w:rsidR="00A7796D" w:rsidRPr="00FE5B18" w:rsidRDefault="00A7796D" w:rsidP="00A7796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50" w:type="dxa"/>
          </w:tcPr>
          <w:p w14:paraId="15DC3BA5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14:paraId="3CE8D693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29"/>
                <w:szCs w:val="29"/>
              </w:rPr>
            </w:pPr>
            <w:r w:rsidRPr="00FE5B18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C9D0D9A" wp14:editId="201F90C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21590</wp:posOffset>
                      </wp:positionV>
                      <wp:extent cx="171450" cy="171450"/>
                      <wp:effectExtent l="0" t="0" r="19050" b="19050"/>
                      <wp:wrapNone/>
                      <wp:docPr id="17" name="สี่เหลี่ยมผืนผ้า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66971B" id="สี่เหลี่ยมผืนผ้า 17" o:spid="_x0000_s1026" style="position:absolute;margin-left:.2pt;margin-top:1.7pt;width:13.5pt;height:13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ArXSdg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FE5B18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 xml:space="preserve">     สำนักงานเขต</w:t>
            </w:r>
          </w:p>
          <w:p w14:paraId="4B7C90A1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29"/>
                <w:szCs w:val="29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60124B6" wp14:editId="24EA49D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6985</wp:posOffset>
                      </wp:positionV>
                      <wp:extent cx="171450" cy="171450"/>
                      <wp:effectExtent l="0" t="0" r="19050" b="19050"/>
                      <wp:wrapNone/>
                      <wp:docPr id="18" name="สี่เหลี่ยมผืนผ้า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2D822F" id="สี่เหลี่ยมผืนผ้า 18" o:spid="_x0000_s1026" style="position:absolute;margin-left:.2pt;margin-top:.55pt;width:13.5pt;height:13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C8bjjq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FE5B18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 xml:space="preserve">     สำนักการระบายน้ำ</w:t>
            </w:r>
          </w:p>
        </w:tc>
        <w:tc>
          <w:tcPr>
            <w:tcW w:w="2268" w:type="dxa"/>
          </w:tcPr>
          <w:p w14:paraId="04C5586B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1DDB1E0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0FDB045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2F60355D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18EBF2A6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FE5B18" w:rsidRPr="00FE5B18" w14:paraId="6C0296F3" w14:textId="77777777" w:rsidTr="00176A99">
        <w:tc>
          <w:tcPr>
            <w:tcW w:w="770" w:type="dxa"/>
          </w:tcPr>
          <w:p w14:paraId="605CA77C" w14:textId="77777777" w:rsidR="00A7796D" w:rsidRPr="00FE5B18" w:rsidRDefault="00A7796D" w:rsidP="00A7796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350" w:type="dxa"/>
          </w:tcPr>
          <w:p w14:paraId="5D922FD7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14:paraId="4C42253E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29"/>
                <w:szCs w:val="29"/>
              </w:rPr>
            </w:pPr>
            <w:r w:rsidRPr="00FE5B18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B1F69FD" wp14:editId="0F31E12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21590</wp:posOffset>
                      </wp:positionV>
                      <wp:extent cx="171450" cy="171450"/>
                      <wp:effectExtent l="0" t="0" r="19050" b="19050"/>
                      <wp:wrapNone/>
                      <wp:docPr id="19" name="สี่เหลี่ยมผืนผ้า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044260" id="สี่เหลี่ยมผืนผ้า 19" o:spid="_x0000_s1026" style="position:absolute;margin-left:.2pt;margin-top:1.7pt;width:13.5pt;height:13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ArXSdg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FE5B18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 xml:space="preserve">     สำนักงานเขต</w:t>
            </w:r>
          </w:p>
          <w:p w14:paraId="209BA912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29"/>
                <w:szCs w:val="29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7988C7D" wp14:editId="025244A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6985</wp:posOffset>
                      </wp:positionV>
                      <wp:extent cx="171450" cy="171450"/>
                      <wp:effectExtent l="0" t="0" r="19050" b="19050"/>
                      <wp:wrapNone/>
                      <wp:docPr id="20" name="สี่เหลี่ยมผืนผ้า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F6A815" id="สี่เหลี่ยมผืนผ้า 20" o:spid="_x0000_s1026" style="position:absolute;margin-left:.2pt;margin-top:.55pt;width:13.5pt;height:13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C8bjjq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FE5B18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 xml:space="preserve">     สำนักการระบายน้ำ</w:t>
            </w:r>
          </w:p>
        </w:tc>
        <w:tc>
          <w:tcPr>
            <w:tcW w:w="2268" w:type="dxa"/>
          </w:tcPr>
          <w:p w14:paraId="0EB1E073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8FC4523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0F533BE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39CEECAC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525A447F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FE5B18" w:rsidRPr="00FE5B18" w14:paraId="35074A78" w14:textId="77777777" w:rsidTr="00176A99">
        <w:tc>
          <w:tcPr>
            <w:tcW w:w="770" w:type="dxa"/>
          </w:tcPr>
          <w:p w14:paraId="3A65C7D0" w14:textId="77777777" w:rsidR="00A7796D" w:rsidRPr="00FE5B18" w:rsidRDefault="00A7796D" w:rsidP="00A7796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350" w:type="dxa"/>
          </w:tcPr>
          <w:p w14:paraId="6DAF40D0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14:paraId="77566BFD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29"/>
                <w:szCs w:val="29"/>
              </w:rPr>
            </w:pPr>
            <w:r w:rsidRPr="00FE5B18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92122DF" wp14:editId="77439B2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21590</wp:posOffset>
                      </wp:positionV>
                      <wp:extent cx="171450" cy="171450"/>
                      <wp:effectExtent l="0" t="0" r="19050" b="19050"/>
                      <wp:wrapNone/>
                      <wp:docPr id="21" name="สี่เหลี่ยมผืนผ้า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EA9F61" id="สี่เหลี่ยมผืนผ้า 21" o:spid="_x0000_s1026" style="position:absolute;margin-left:.2pt;margin-top:1.7pt;width:13.5pt;height:13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ArXSdg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FE5B18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 xml:space="preserve">     สำนักงานเขต</w:t>
            </w:r>
          </w:p>
          <w:p w14:paraId="4979AFA3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29"/>
                <w:szCs w:val="29"/>
                <w:cs/>
              </w:rPr>
            </w:pPr>
            <w:r w:rsidRPr="00FE5B18">
              <w:rPr>
                <w:rFonts w:ascii="TH SarabunIT๙" w:eastAsia="Calibri" w:hAnsi="TH SarabunIT๙" w:cs="TH SarabunIT๙" w:hint="cs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7A52034" wp14:editId="14D16BB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6985</wp:posOffset>
                      </wp:positionV>
                      <wp:extent cx="171450" cy="171450"/>
                      <wp:effectExtent l="0" t="0" r="19050" b="19050"/>
                      <wp:wrapNone/>
                      <wp:docPr id="23" name="สี่เหลี่ยมผืนผ้า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016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3F4A75" id="สี่เหลี่ยมผืนผ้า 23" o:spid="_x0000_s1026" style="position:absolute;margin-left:.2pt;margin-top:.55pt;width:13.5pt;height:13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" filled="f" strokecolor="windowText" strokeweight=".8pt"/>
                  </w:pict>
                </mc:Fallback>
              </mc:AlternateContent>
            </w:r>
            <w:r w:rsidRPr="00FE5B18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 xml:space="preserve">     สำนักการระบายน้ำ</w:t>
            </w:r>
          </w:p>
        </w:tc>
        <w:tc>
          <w:tcPr>
            <w:tcW w:w="2268" w:type="dxa"/>
          </w:tcPr>
          <w:p w14:paraId="5C53DB40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180F1AB1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167FB61F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3C7A711E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40526C08" w14:textId="77777777" w:rsidR="00A7796D" w:rsidRPr="00FE5B18" w:rsidRDefault="00A7796D" w:rsidP="00A7796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14:paraId="73C0B615" w14:textId="77777777" w:rsidR="00A7796D" w:rsidRPr="00FE5B18" w:rsidRDefault="00A7796D" w:rsidP="00A7796D">
      <w:pPr>
        <w:spacing w:after="0" w:line="276" w:lineRule="auto"/>
        <w:ind w:hanging="142"/>
        <w:rPr>
          <w:rFonts w:ascii="TH SarabunIT๙" w:eastAsia="Calibri" w:hAnsi="TH SarabunIT๙" w:cs="TH SarabunIT๙"/>
          <w:b/>
          <w:bCs/>
          <w:sz w:val="20"/>
          <w:szCs w:val="20"/>
          <w:lang w:val="en-AU"/>
        </w:rPr>
      </w:pPr>
    </w:p>
    <w:p w14:paraId="43163153" w14:textId="77777777" w:rsidR="00A7796D" w:rsidRPr="00FE5B18" w:rsidRDefault="00A7796D" w:rsidP="00A7796D">
      <w:pPr>
        <w:spacing w:after="0" w:line="276" w:lineRule="auto"/>
        <w:ind w:hanging="142"/>
        <w:rPr>
          <w:rFonts w:ascii="TH SarabunIT๙" w:eastAsia="Calibri" w:hAnsi="TH SarabunIT๙" w:cs="TH SarabunIT๙"/>
          <w:b/>
          <w:bCs/>
          <w:sz w:val="32"/>
          <w:szCs w:val="32"/>
          <w:lang w:val="en-AU"/>
        </w:rPr>
      </w:pPr>
      <w:r w:rsidRPr="00FE5B18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en-AU"/>
        </w:rPr>
        <w:t>รายงาน ณ วันที่</w:t>
      </w: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 ........................................</w:t>
      </w:r>
    </w:p>
    <w:p w14:paraId="456F13FF" w14:textId="7A93922D" w:rsidR="00A7796D" w:rsidRPr="00FE5B18" w:rsidRDefault="00A7796D" w:rsidP="00A7796D">
      <w:pPr>
        <w:spacing w:before="120" w:after="0" w:line="240" w:lineRule="auto"/>
        <w:ind w:hanging="142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FE5B18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en-AU"/>
        </w:rPr>
        <w:t>ปัญหา/อุปสรรคในภาพรวม</w:t>
      </w: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63E3"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...</w:t>
      </w: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.</w:t>
      </w:r>
    </w:p>
    <w:p w14:paraId="515EE51E" w14:textId="2914678E" w:rsidR="00A7796D" w:rsidRPr="00FE5B18" w:rsidRDefault="00A7796D" w:rsidP="00A7796D">
      <w:pPr>
        <w:spacing w:after="0" w:line="240" w:lineRule="auto"/>
        <w:ind w:hanging="142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63E3"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....</w:t>
      </w:r>
    </w:p>
    <w:p w14:paraId="408894AD" w14:textId="7984C48C" w:rsidR="00A7796D" w:rsidRPr="00FE5B18" w:rsidRDefault="00A7796D" w:rsidP="00A7796D">
      <w:pPr>
        <w:spacing w:before="120" w:after="0" w:line="240" w:lineRule="auto"/>
        <w:ind w:hanging="142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FE5B18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en-AU"/>
        </w:rPr>
        <w:t>ข้อเสนอแนะ</w:t>
      </w: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63E3"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....</w:t>
      </w:r>
    </w:p>
    <w:p w14:paraId="52BC9673" w14:textId="70DF20FF" w:rsidR="00A7796D" w:rsidRPr="00FE5B18" w:rsidRDefault="00A7796D" w:rsidP="00A7796D">
      <w:pPr>
        <w:spacing w:after="0" w:line="240" w:lineRule="auto"/>
        <w:ind w:hanging="142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63E3" w:rsidRPr="00FE5B18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....</w:t>
      </w:r>
    </w:p>
    <w:p w14:paraId="27E49F4F" w14:textId="77777777" w:rsidR="00A7796D" w:rsidRPr="00FE5B18" w:rsidRDefault="00A7796D" w:rsidP="00A7796D">
      <w:pPr>
        <w:spacing w:before="120" w:after="0" w:line="276" w:lineRule="auto"/>
        <w:rPr>
          <w:rFonts w:ascii="TH SarabunIT๙" w:eastAsia="Calibri" w:hAnsi="TH SarabunIT๙" w:cs="TH SarabunIT๙"/>
          <w:sz w:val="28"/>
          <w:lang w:val="en-AU"/>
        </w:rPr>
      </w:pPr>
      <w:r w:rsidRPr="00FE5B18">
        <w:rPr>
          <w:rFonts w:ascii="TH SarabunIT๙" w:eastAsia="Calibri" w:hAnsi="TH SarabunIT๙" w:cs="TH SarabunIT๙" w:hint="cs"/>
          <w:sz w:val="28"/>
          <w:u w:val="single"/>
          <w:cs/>
          <w:lang w:val="en-AU"/>
        </w:rPr>
        <w:t>หมายเหตุ</w:t>
      </w:r>
      <w:r w:rsidRPr="00FE5B18">
        <w:rPr>
          <w:rFonts w:ascii="TH SarabunIT๙" w:eastAsia="Calibri" w:hAnsi="TH SarabunIT๙" w:cs="TH SarabunIT๙" w:hint="cs"/>
          <w:sz w:val="28"/>
          <w:cs/>
          <w:lang w:val="en-AU"/>
        </w:rPr>
        <w:t xml:space="preserve"> </w:t>
      </w:r>
      <w:r w:rsidRPr="00FE5B18">
        <w:rPr>
          <w:rFonts w:ascii="TH SarabunIT๙" w:eastAsia="Calibri" w:hAnsi="TH SarabunIT๙" w:cs="TH SarabunIT๙"/>
          <w:sz w:val="28"/>
          <w:lang w:val="en-AU"/>
        </w:rPr>
        <w:t xml:space="preserve">: </w:t>
      </w:r>
      <w:r w:rsidRPr="00FE5B18">
        <w:rPr>
          <w:rFonts w:ascii="TH SarabunIT๙" w:eastAsia="Calibri" w:hAnsi="TH SarabunIT๙" w:cs="TH SarabunIT๙" w:hint="cs"/>
          <w:sz w:val="28"/>
          <w:cs/>
          <w:lang w:val="en-AU"/>
        </w:rPr>
        <w:t xml:space="preserve"> จุดเฝ้าระวังน้ำท่วม หมายถึง </w:t>
      </w:r>
      <w:r w:rsidRPr="00FE5B18">
        <w:rPr>
          <w:rFonts w:ascii="TH SarabunIT๙" w:eastAsia="Calibri" w:hAnsi="TH SarabunIT๙" w:cs="TH SarabunIT๙"/>
          <w:sz w:val="28"/>
          <w:cs/>
          <w:lang w:val="en-AU"/>
        </w:rPr>
        <w:t>พื้นที่ที่มีโอกาสเกิดน้ำท่วม</w:t>
      </w:r>
      <w:r w:rsidRPr="00FE5B18">
        <w:rPr>
          <w:rFonts w:ascii="TH SarabunIT๙" w:eastAsia="Calibri" w:hAnsi="TH SarabunIT๙" w:cs="TH SarabunIT๙" w:hint="cs"/>
          <w:sz w:val="28"/>
          <w:cs/>
          <w:lang w:val="en-AU"/>
        </w:rPr>
        <w:t>เมื่อ</w:t>
      </w:r>
      <w:r w:rsidRPr="00FE5B18">
        <w:rPr>
          <w:rFonts w:ascii="TH SarabunIT๙" w:eastAsia="Calibri" w:hAnsi="TH SarabunIT๙" w:cs="TH SarabunIT๙"/>
          <w:sz w:val="28"/>
          <w:cs/>
          <w:lang w:val="en-AU"/>
        </w:rPr>
        <w:t>ฝนตกหนักถึงหนักมาก (ความเข้มข้นฝนมากกว่า 60 มม./ชม. แล้วเกิดน้ำท่วมขัง) หรือบริเวณที่มีปัญหาอุปสรรค</w:t>
      </w:r>
    </w:p>
    <w:p w14:paraId="3F465320" w14:textId="485DC82F" w:rsidR="002807E1" w:rsidRPr="00FE5B18" w:rsidRDefault="00A7796D" w:rsidP="00A7796D">
      <w:pPr>
        <w:spacing w:after="0" w:line="276" w:lineRule="auto"/>
        <w:ind w:firstLine="720"/>
        <w:rPr>
          <w:rFonts w:ascii="TH SarabunIT๙" w:eastAsia="Calibri" w:hAnsi="TH SarabunIT๙" w:cs="TH SarabunIT๙"/>
          <w:sz w:val="28"/>
          <w:lang w:val="en-AU"/>
        </w:rPr>
      </w:pPr>
      <w:r w:rsidRPr="00FE5B18">
        <w:rPr>
          <w:rFonts w:ascii="TH SarabunIT๙" w:eastAsia="Calibri" w:hAnsi="TH SarabunIT๙" w:cs="TH SarabunIT๙"/>
          <w:sz w:val="28"/>
          <w:cs/>
          <w:lang w:val="en-AU"/>
        </w:rPr>
        <w:t xml:space="preserve"> </w:t>
      </w:r>
      <w:r w:rsidRPr="00FE5B18">
        <w:rPr>
          <w:rFonts w:ascii="TH SarabunIT๙" w:eastAsia="Calibri" w:hAnsi="TH SarabunIT๙" w:cs="TH SarabunIT๙" w:hint="cs"/>
          <w:sz w:val="28"/>
          <w:cs/>
          <w:lang w:val="en-AU"/>
        </w:rPr>
        <w:t xml:space="preserve">   </w:t>
      </w:r>
      <w:r w:rsidRPr="00FE5B18">
        <w:rPr>
          <w:rFonts w:ascii="TH SarabunIT๙" w:eastAsia="Calibri" w:hAnsi="TH SarabunIT๙" w:cs="TH SarabunIT๙"/>
          <w:sz w:val="28"/>
          <w:cs/>
          <w:lang w:val="en-AU"/>
        </w:rPr>
        <w:t>เกี่ยวกับระบบระบายน้ำ  เช่น งานก่อสร้าง)</w:t>
      </w:r>
    </w:p>
    <w:sectPr w:rsidR="002807E1" w:rsidRPr="00FE5B18" w:rsidSect="00C54901">
      <w:pgSz w:w="16840" w:h="11907" w:orient="landscape" w:code="9"/>
      <w:pgMar w:top="719" w:right="851" w:bottom="180" w:left="1134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3F91D" w14:textId="77777777" w:rsidR="00DB4BD1" w:rsidRDefault="00DB4BD1" w:rsidP="00DB4BD1">
      <w:pPr>
        <w:spacing w:after="0" w:line="240" w:lineRule="auto"/>
      </w:pPr>
      <w:r>
        <w:separator/>
      </w:r>
    </w:p>
  </w:endnote>
  <w:endnote w:type="continuationSeparator" w:id="0">
    <w:p w14:paraId="743A3106" w14:textId="77777777" w:rsidR="00DB4BD1" w:rsidRDefault="00DB4BD1" w:rsidP="00DB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6808713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3F25530C" w14:textId="2230FEAD" w:rsidR="00DB4BD1" w:rsidRDefault="00DB4BD1" w:rsidP="00C54901">
        <w:pPr>
          <w:pStyle w:val="a7"/>
          <w:jc w:val="right"/>
        </w:pPr>
        <w:r w:rsidRPr="00DB4BD1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B4BD1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DB4BD1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DB4BD1">
          <w:rPr>
            <w:rFonts w:ascii="TH SarabunIT๙" w:hAnsi="TH SarabunIT๙" w:cs="TH SarabunIT๙"/>
            <w:sz w:val="32"/>
            <w:szCs w:val="32"/>
            <w:lang w:val="th-TH"/>
          </w:rPr>
          <w:t>2</w:t>
        </w:r>
        <w:r w:rsidRPr="00DB4BD1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10A16" w14:textId="77777777" w:rsidR="00DB4BD1" w:rsidRDefault="00DB4BD1" w:rsidP="00DB4BD1">
      <w:pPr>
        <w:spacing w:after="0" w:line="240" w:lineRule="auto"/>
      </w:pPr>
      <w:r>
        <w:separator/>
      </w:r>
    </w:p>
  </w:footnote>
  <w:footnote w:type="continuationSeparator" w:id="0">
    <w:p w14:paraId="7E32D89E" w14:textId="77777777" w:rsidR="00DB4BD1" w:rsidRDefault="00DB4BD1" w:rsidP="00DB4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7DC"/>
    <w:multiLevelType w:val="multilevel"/>
    <w:tmpl w:val="9A3436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51F91768"/>
    <w:multiLevelType w:val="multilevel"/>
    <w:tmpl w:val="9A3436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7C75557B"/>
    <w:multiLevelType w:val="multilevel"/>
    <w:tmpl w:val="ABC40B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 w16cid:durableId="83579287">
    <w:abstractNumId w:val="2"/>
  </w:num>
  <w:num w:numId="2" w16cid:durableId="211960250">
    <w:abstractNumId w:val="1"/>
  </w:num>
  <w:num w:numId="3" w16cid:durableId="159388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09"/>
    <w:rsid w:val="00015BCE"/>
    <w:rsid w:val="00047B9E"/>
    <w:rsid w:val="000547DE"/>
    <w:rsid w:val="000619EB"/>
    <w:rsid w:val="00087DD0"/>
    <w:rsid w:val="000D6F7A"/>
    <w:rsid w:val="000F5C6B"/>
    <w:rsid w:val="0012388B"/>
    <w:rsid w:val="00210A9D"/>
    <w:rsid w:val="002807E1"/>
    <w:rsid w:val="002A2058"/>
    <w:rsid w:val="002B3343"/>
    <w:rsid w:val="002B794F"/>
    <w:rsid w:val="002C0709"/>
    <w:rsid w:val="002D45FF"/>
    <w:rsid w:val="002D74B7"/>
    <w:rsid w:val="002E365A"/>
    <w:rsid w:val="002F4071"/>
    <w:rsid w:val="00304B2E"/>
    <w:rsid w:val="00334F97"/>
    <w:rsid w:val="0034432E"/>
    <w:rsid w:val="00354F92"/>
    <w:rsid w:val="00376F75"/>
    <w:rsid w:val="003C7F27"/>
    <w:rsid w:val="003D54CA"/>
    <w:rsid w:val="00407732"/>
    <w:rsid w:val="00433F94"/>
    <w:rsid w:val="00467744"/>
    <w:rsid w:val="00472FAE"/>
    <w:rsid w:val="00494399"/>
    <w:rsid w:val="004D3A31"/>
    <w:rsid w:val="00510371"/>
    <w:rsid w:val="00583483"/>
    <w:rsid w:val="00596AB7"/>
    <w:rsid w:val="005C0397"/>
    <w:rsid w:val="005C6892"/>
    <w:rsid w:val="00621901"/>
    <w:rsid w:val="00662226"/>
    <w:rsid w:val="006653D7"/>
    <w:rsid w:val="006845FB"/>
    <w:rsid w:val="006D46A8"/>
    <w:rsid w:val="006F2FFB"/>
    <w:rsid w:val="007075C4"/>
    <w:rsid w:val="007359DD"/>
    <w:rsid w:val="007902B7"/>
    <w:rsid w:val="007A3FF0"/>
    <w:rsid w:val="007E3390"/>
    <w:rsid w:val="007F6EAF"/>
    <w:rsid w:val="00806E32"/>
    <w:rsid w:val="008348D2"/>
    <w:rsid w:val="0084191F"/>
    <w:rsid w:val="00841FC8"/>
    <w:rsid w:val="0085232D"/>
    <w:rsid w:val="008E63C5"/>
    <w:rsid w:val="00924B49"/>
    <w:rsid w:val="00945152"/>
    <w:rsid w:val="00956EAB"/>
    <w:rsid w:val="009B411D"/>
    <w:rsid w:val="009C5555"/>
    <w:rsid w:val="00A20E9B"/>
    <w:rsid w:val="00A227E1"/>
    <w:rsid w:val="00A7796D"/>
    <w:rsid w:val="00A77BFD"/>
    <w:rsid w:val="00A8468A"/>
    <w:rsid w:val="00A917B2"/>
    <w:rsid w:val="00A93AA4"/>
    <w:rsid w:val="00A951A9"/>
    <w:rsid w:val="00AA5987"/>
    <w:rsid w:val="00AE50DE"/>
    <w:rsid w:val="00AF6AB0"/>
    <w:rsid w:val="00B00F32"/>
    <w:rsid w:val="00B217CE"/>
    <w:rsid w:val="00B30BFF"/>
    <w:rsid w:val="00B74902"/>
    <w:rsid w:val="00BB32C8"/>
    <w:rsid w:val="00BB77D0"/>
    <w:rsid w:val="00BC65C9"/>
    <w:rsid w:val="00BE26B4"/>
    <w:rsid w:val="00C25782"/>
    <w:rsid w:val="00C419AA"/>
    <w:rsid w:val="00C5233F"/>
    <w:rsid w:val="00C54901"/>
    <w:rsid w:val="00C6276E"/>
    <w:rsid w:val="00C66E55"/>
    <w:rsid w:val="00C9700A"/>
    <w:rsid w:val="00CE7852"/>
    <w:rsid w:val="00CF2C9B"/>
    <w:rsid w:val="00D20C95"/>
    <w:rsid w:val="00D474F5"/>
    <w:rsid w:val="00D772D8"/>
    <w:rsid w:val="00D976B1"/>
    <w:rsid w:val="00DA151B"/>
    <w:rsid w:val="00DB4BD1"/>
    <w:rsid w:val="00DC0909"/>
    <w:rsid w:val="00DE4E17"/>
    <w:rsid w:val="00E2006A"/>
    <w:rsid w:val="00E30329"/>
    <w:rsid w:val="00E363E3"/>
    <w:rsid w:val="00E42F85"/>
    <w:rsid w:val="00E73B9C"/>
    <w:rsid w:val="00E84934"/>
    <w:rsid w:val="00EC7D27"/>
    <w:rsid w:val="00F61EA2"/>
    <w:rsid w:val="00FE5B18"/>
    <w:rsid w:val="00FF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84B5A"/>
  <w15:chartTrackingRefBased/>
  <w15:docId w15:val="{3CCD7E46-9C7C-41E5-940E-9947662A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B9E"/>
    <w:pPr>
      <w:ind w:left="720"/>
      <w:contextualSpacing/>
    </w:pPr>
  </w:style>
  <w:style w:type="table" w:styleId="a4">
    <w:name w:val="Table Grid"/>
    <w:basedOn w:val="a1"/>
    <w:uiPriority w:val="39"/>
    <w:rsid w:val="009B4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4"/>
    <w:uiPriority w:val="59"/>
    <w:rsid w:val="00E2006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4"/>
    <w:uiPriority w:val="59"/>
    <w:rsid w:val="00A77BFD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4"/>
    <w:uiPriority w:val="59"/>
    <w:rsid w:val="002807E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4"/>
    <w:uiPriority w:val="59"/>
    <w:rsid w:val="006845F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a1"/>
    <w:next w:val="a4"/>
    <w:uiPriority w:val="59"/>
    <w:rsid w:val="00472FAE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a1"/>
    <w:next w:val="a4"/>
    <w:uiPriority w:val="59"/>
    <w:rsid w:val="00A7796D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4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B4BD1"/>
  </w:style>
  <w:style w:type="paragraph" w:styleId="a7">
    <w:name w:val="footer"/>
    <w:basedOn w:val="a"/>
    <w:link w:val="a8"/>
    <w:uiPriority w:val="99"/>
    <w:unhideWhenUsed/>
    <w:rsid w:val="00DB4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B4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bma00177</dc:creator>
  <cp:keywords/>
  <dc:description/>
  <cp:lastModifiedBy>bma00287</cp:lastModifiedBy>
  <cp:revision>56</cp:revision>
  <cp:lastPrinted>2022-07-25T06:57:00Z</cp:lastPrinted>
  <dcterms:created xsi:type="dcterms:W3CDTF">2022-07-25T07:19:00Z</dcterms:created>
  <dcterms:modified xsi:type="dcterms:W3CDTF">2022-10-20T01:50:00Z</dcterms:modified>
</cp:coreProperties>
</file>