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C3A3" w14:textId="658F0BDB" w:rsidR="003D54CA" w:rsidRPr="003445EE" w:rsidRDefault="003D54CA" w:rsidP="00D474F5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6A0A57C" w14:textId="0693C5AA" w:rsidR="00DD3A70" w:rsidRPr="003445EE" w:rsidRDefault="00DD3A70" w:rsidP="00DD3A70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3445E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แบบตรวจราชการแบบบูรณาการ</w:t>
      </w:r>
    </w:p>
    <w:p w14:paraId="6BF96A60" w14:textId="77777777" w:rsidR="00DD3A70" w:rsidRPr="003445EE" w:rsidRDefault="00DD3A70" w:rsidP="00DD3A70">
      <w:pPr>
        <w:spacing w:before="6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3445EE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ประเด็น “การป้องกันและแก้ไขปัญหาน้ำท่วม”</w:t>
      </w:r>
    </w:p>
    <w:p w14:paraId="5A72C708" w14:textId="0B270385" w:rsidR="00DD3A70" w:rsidRPr="003445EE" w:rsidRDefault="00DD3A70" w:rsidP="00DD3A70">
      <w:pPr>
        <w:spacing w:before="60" w:after="0" w:line="240" w:lineRule="auto"/>
        <w:ind w:right="-91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รอบที่ </w:t>
      </w:r>
      <w:r w:rsidR="006B43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3445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445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3445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ระหว่างวันที่ </w:t>
      </w:r>
      <w:r w:rsidR="006B43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 เมษายน </w:t>
      </w:r>
      <w:r w:rsidR="006B43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="006B43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30 กันยายน</w:t>
      </w:r>
      <w:r w:rsidRPr="003445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๒๕๖6)</w:t>
      </w:r>
    </w:p>
    <w:p w14:paraId="1ADD1F98" w14:textId="77777777" w:rsidR="00587726" w:rsidRPr="003445EE" w:rsidRDefault="00587726" w:rsidP="0058772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สำนักการระบายน้ำ</w:t>
      </w:r>
    </w:p>
    <w:p w14:paraId="3011D8E5" w14:textId="77777777" w:rsidR="00587726" w:rsidRPr="003445EE" w:rsidRDefault="00587726" w:rsidP="0058772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BAA3E5" w14:textId="77777777" w:rsidR="00587726" w:rsidRPr="003445EE" w:rsidRDefault="00587726" w:rsidP="0058772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ผู้อำนวยการสำนักการระบายน้ำ</w:t>
      </w:r>
    </w:p>
    <w:p w14:paraId="0E2E4A18" w14:textId="77777777" w:rsidR="00587726" w:rsidRPr="003445EE" w:rsidRDefault="00587726" w:rsidP="00587726">
      <w:pPr>
        <w:spacing w:after="0" w:line="240" w:lineRule="auto"/>
        <w:ind w:right="-9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ประเด็นการตรวจติดตาม</w:t>
      </w:r>
    </w:p>
    <w:p w14:paraId="20DD37DD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ความพร้อมของระบบคลอง/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รางสาธารณะ (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ตามตารางที่ ๑)</w:t>
      </w:r>
    </w:p>
    <w:p w14:paraId="61B4D527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ความพร้อมของระบบท่อระบายน้ำ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ตามตารางที่ 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1621806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ความพร้อมของ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ระบบอาคารบังคับน้ำ</w:t>
      </w:r>
    </w:p>
    <w:p w14:paraId="5B409CBB" w14:textId="77777777" w:rsidR="00587726" w:rsidRPr="003445EE" w:rsidRDefault="00587726" w:rsidP="00587726">
      <w:pPr>
        <w:pStyle w:val="a3"/>
        <w:numPr>
          <w:ilvl w:val="1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อาคารบังคับน้ำ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............... แห่ง</w:t>
      </w:r>
    </w:p>
    <w:p w14:paraId="58C9AA31" w14:textId="77777777" w:rsidR="00587726" w:rsidRPr="003445EE" w:rsidRDefault="00587726" w:rsidP="00587726">
      <w:pPr>
        <w:pStyle w:val="a3"/>
        <w:numPr>
          <w:ilvl w:val="1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มีสภาพดีพร้อมใช้งาน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............... แห่ง</w:t>
      </w:r>
    </w:p>
    <w:p w14:paraId="4B930818" w14:textId="77777777" w:rsidR="00587726" w:rsidRPr="003445EE" w:rsidRDefault="00587726" w:rsidP="00587726">
      <w:pPr>
        <w:pStyle w:val="a3"/>
        <w:numPr>
          <w:ilvl w:val="1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อยู่ระหว่างการ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ปรับปรุง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ซ่อม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แซม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............... แห่ง</w:t>
      </w:r>
    </w:p>
    <w:p w14:paraId="62AA68F1" w14:textId="73D5B277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C2080" wp14:editId="6A4798E7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AED9D" w14:textId="77777777" w:rsidR="00587726" w:rsidRDefault="00587726" w:rsidP="00587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C20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.4pt;margin-top:3.9pt;width:11.55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" fillcolor="window" strokeweight=".5pt">
                <v:textbox>
                  <w:txbxContent>
                    <w:p w14:paraId="016AED9D" w14:textId="77777777" w:rsidR="00587726" w:rsidRDefault="00587726" w:rsidP="00587726"/>
                  </w:txbxContent>
                </v:textbox>
              </v:shape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พร้อมใช้งาน</w:t>
      </w:r>
    </w:p>
    <w:p w14:paraId="3E88D8CA" w14:textId="004D002E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C1BDEB" wp14:editId="3E9FBEB5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01BD1" w14:textId="77777777" w:rsidR="00587726" w:rsidRDefault="00587726" w:rsidP="00587726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1BDEB" id="Text Box 2" o:spid="_x0000_s1027" type="#_x0000_t202" style="position:absolute;left:0;text-align:left;margin-left:79.4pt;margin-top:2.5pt;width:11.5pt;height:1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" fillcolor="window" strokeweight=".5pt">
                <v:textbox>
                  <w:txbxContent>
                    <w:p w14:paraId="38B01BD1" w14:textId="77777777" w:rsidR="00587726" w:rsidRDefault="00587726" w:rsidP="00587726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63F388" wp14:editId="428270B6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73F93" id="สี่เหลี่ยมผืนผ้า 5" o:spid="_x0000_s1026" style="position:absolute;margin-left:295.7pt;margin-top:673.8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ไม่พร้อมใช้งาน สาเหตุเพราะ ...............................................................</w:t>
      </w:r>
      <w:r w:rsidR="002265EE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</w:p>
    <w:p w14:paraId="22F1A529" w14:textId="77777777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</w:t>
      </w:r>
    </w:p>
    <w:p w14:paraId="2B59DF53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การเตรียมความพร้อมของเครื่องสูบน้ำ 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ารางที่ 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31D94D4B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การป้องกันและลด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จุ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ดเสี่ยงน้ำท่วม (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ารางที่ 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876FD6D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การป้องกันจุด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ฝ้าระวังน้ำท่วม (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ตามตารางที่ 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07E52DDF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ความพร้อมของหน่วยปฏิบัติการเร่งด่วนแก้ไขปัญหาน้ำท่วม (หน่วย 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</w:rPr>
        <w:t>BEST)</w:t>
      </w:r>
    </w:p>
    <w:p w14:paraId="7E1D6D72" w14:textId="77777777" w:rsidR="00587726" w:rsidRPr="003445EE" w:rsidRDefault="00587726" w:rsidP="00587726">
      <w:pPr>
        <w:pStyle w:val="a3"/>
        <w:numPr>
          <w:ilvl w:val="1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49FC9969" w14:textId="77777777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2ADAD3" wp14:editId="041988ED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F1ED0" w14:textId="77777777" w:rsidR="00587726" w:rsidRDefault="00587726" w:rsidP="00587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ADAD3" id="Text Box 16" o:spid="_x0000_s1028" type="#_x0000_t202" style="position:absolute;left:0;text-align:left;margin-left:79.4pt;margin-top:3.9pt;width:11.55pt;height:1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" fillcolor="window" strokeweight=".5pt">
                <v:textbox>
                  <w:txbxContent>
                    <w:p w14:paraId="315F1ED0" w14:textId="77777777" w:rsidR="00587726" w:rsidRDefault="00587726" w:rsidP="00587726"/>
                  </w:txbxContent>
                </v:textbox>
              </v:shape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พร้อม</w:t>
      </w:r>
    </w:p>
    <w:p w14:paraId="7A9639AB" w14:textId="77777777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6AF62" wp14:editId="2FA320CA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695A1" w14:textId="77777777" w:rsidR="00587726" w:rsidRDefault="00587726" w:rsidP="00587726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6AF62" id="Text Box 17" o:spid="_x0000_s1029" type="#_x0000_t202" style="position:absolute;left:0;text-align:left;margin-left:79.4pt;margin-top:2.5pt;width:11.5pt;height:1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" fillcolor="window" strokeweight=".5pt">
                <v:textbox>
                  <w:txbxContent>
                    <w:p w14:paraId="5D0695A1" w14:textId="77777777" w:rsidR="00587726" w:rsidRDefault="00587726" w:rsidP="00587726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DA539" wp14:editId="12284C42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9DBAD" id="สี่เหลี่ยมผืนผ้า 18" o:spid="_x0000_s1026" style="position:absolute;margin-left:295.7pt;margin-top:673.8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ไม่พร้อม สาเหตุเพราะ ............................................................................................................</w:t>
      </w:r>
    </w:p>
    <w:p w14:paraId="702F3DDE" w14:textId="10629066" w:rsidR="00587726" w:rsidRPr="003445EE" w:rsidRDefault="00EA34B2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="00587726"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.2  วัสดุ/อุปกรณ์</w:t>
      </w:r>
    </w:p>
    <w:p w14:paraId="5F656B74" w14:textId="77777777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23D92" wp14:editId="0400C95C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698AC" w14:textId="77777777" w:rsidR="00587726" w:rsidRDefault="00587726" w:rsidP="00587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23D92" id="Text Box 19" o:spid="_x0000_s1030" type="#_x0000_t202" style="position:absolute;left:0;text-align:left;margin-left:79.4pt;margin-top:3.9pt;width:11.55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" fillcolor="window" strokeweight=".5pt">
                <v:textbox>
                  <w:txbxContent>
                    <w:p w14:paraId="087698AC" w14:textId="77777777" w:rsidR="00587726" w:rsidRDefault="00587726" w:rsidP="00587726"/>
                  </w:txbxContent>
                </v:textbox>
              </v:shape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พร้อม</w:t>
      </w:r>
    </w:p>
    <w:p w14:paraId="50D81A14" w14:textId="77777777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396E31" wp14:editId="0F45283E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05418" w14:textId="77777777" w:rsidR="00587726" w:rsidRDefault="00587726" w:rsidP="00587726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96E31" id="Text Box 20" o:spid="_x0000_s1031" type="#_x0000_t202" style="position:absolute;left:0;text-align:left;margin-left:79.4pt;margin-top:2.5pt;width:11.5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" fillcolor="window" strokeweight=".5pt">
                <v:textbox>
                  <w:txbxContent>
                    <w:p w14:paraId="47605418" w14:textId="77777777" w:rsidR="00587726" w:rsidRDefault="00587726" w:rsidP="00587726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58F37" wp14:editId="1AF40FC4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8264" id="สี่เหลี่ยมผืนผ้า 21" o:spid="_x0000_s1026" style="position:absolute;margin-left:295.7pt;margin-top:673.8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ไม่พร้อม สาเหตุเพราะ ............................................................................................................</w:t>
      </w:r>
    </w:p>
    <w:p w14:paraId="0D6D6269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การจัดทำแผนปฏิบัติการแก้ไขและป้องกันน้ำท่วม</w:t>
      </w:r>
    </w:p>
    <w:p w14:paraId="38651443" w14:textId="77777777" w:rsidR="00587726" w:rsidRPr="003445EE" w:rsidRDefault="00587726" w:rsidP="00587726">
      <w:pPr>
        <w:spacing w:after="0" w:line="240" w:lineRule="auto"/>
        <w:ind w:left="72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0DA381" wp14:editId="46464269">
                <wp:simplePos x="0" y="0"/>
                <wp:positionH relativeFrom="column">
                  <wp:posOffset>699506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F9FB1" w14:textId="77777777" w:rsidR="00587726" w:rsidRDefault="00587726" w:rsidP="00587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DA381" id="Text Box 22" o:spid="_x0000_s1032" type="#_x0000_t202" style="position:absolute;left:0;text-align:left;margin-left:55.1pt;margin-top:3.9pt;width:11.55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" fillcolor="window" strokeweight=".5pt">
                <v:textbox>
                  <w:txbxContent>
                    <w:p w14:paraId="357F9FB1" w14:textId="77777777" w:rsidR="00587726" w:rsidRDefault="00587726" w:rsidP="00587726"/>
                  </w:txbxContent>
                </v:textbox>
              </v:shape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มี (แนบแผนฯ)</w:t>
      </w:r>
    </w:p>
    <w:p w14:paraId="18C71812" w14:textId="77777777" w:rsidR="00587726" w:rsidRPr="003445EE" w:rsidRDefault="00587726" w:rsidP="00587726">
      <w:p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6E98FA" wp14:editId="7DEF78B2">
                <wp:simplePos x="0" y="0"/>
                <wp:positionH relativeFrom="column">
                  <wp:posOffset>698129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7C127" w14:textId="77777777" w:rsidR="00587726" w:rsidRDefault="00587726" w:rsidP="00587726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E98FA" id="Text Box 23" o:spid="_x0000_s1033" type="#_x0000_t202" style="position:absolute;margin-left:54.95pt;margin-top:2.5pt;width:11.5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" fillcolor="window" strokeweight=".5pt">
                <v:textbox>
                  <w:txbxContent>
                    <w:p w14:paraId="2987C127" w14:textId="77777777" w:rsidR="00587726" w:rsidRDefault="00587726" w:rsidP="00587726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3445EE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F6489C" wp14:editId="114C83EF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2B331" id="สี่เหลี่ยมผืนผ้า 24" o:spid="_x0000_s1026" style="position:absolute;margin-left:295.7pt;margin-top:673.8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ไม่มี สาเหตุเพราะ ............................................................................................................................</w:t>
      </w:r>
    </w:p>
    <w:p w14:paraId="28F33A31" w14:textId="77777777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2188F8" w14:textId="77777777" w:rsidR="00587726" w:rsidRPr="003445EE" w:rsidRDefault="00587726" w:rsidP="00D474F5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77DE6C" w14:textId="77777777" w:rsidR="003D54CA" w:rsidRPr="003445EE" w:rsidRDefault="003D54CA" w:rsidP="00D474F5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3294FD" w14:textId="63D6929A" w:rsidR="00E84934" w:rsidRPr="003445EE" w:rsidRDefault="00E84934" w:rsidP="00841FC8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0EEEE9" w14:textId="77777777" w:rsidR="00294A78" w:rsidRPr="003445EE" w:rsidRDefault="00294A78" w:rsidP="00596AB7">
      <w:pPr>
        <w:pStyle w:val="a3"/>
        <w:spacing w:after="0" w:line="240" w:lineRule="auto"/>
        <w:ind w:left="1080" w:right="-93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294A78" w:rsidRPr="003445EE" w:rsidSect="00AF7032">
          <w:footerReference w:type="default" r:id="rId7"/>
          <w:pgSz w:w="11907" w:h="16840" w:code="9"/>
          <w:pgMar w:top="567" w:right="927" w:bottom="567" w:left="1440" w:header="720" w:footer="720" w:gutter="0"/>
          <w:pgNumType w:start="42"/>
          <w:cols w:space="720"/>
          <w:docGrid w:linePitch="360"/>
        </w:sectPr>
      </w:pPr>
    </w:p>
    <w:p w14:paraId="03630792" w14:textId="1D16EF24" w:rsidR="00460E6E" w:rsidRPr="003445EE" w:rsidRDefault="00460E6E" w:rsidP="006C4FD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lastRenderedPageBreak/>
        <w:t>ตารางที่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1 (รอบที่ </w:t>
      </w:r>
      <w:r w:rsidR="006B439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3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>)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</w:t>
      </w:r>
    </w:p>
    <w:p w14:paraId="09260FC9" w14:textId="77777777" w:rsidR="00460E6E" w:rsidRPr="003445EE" w:rsidRDefault="00460E6E" w:rsidP="006C4FD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val="en-AU"/>
        </w:rPr>
        <w:t>ผลการดำเนินงานตามแผนงานการเตรียมความพร้อมของระบบคู คลอง ที่อยู่ในความรับผิดชอบของสำนักการระบายน้ำ</w:t>
      </w:r>
    </w:p>
    <w:p w14:paraId="143837C9" w14:textId="77777777" w:rsidR="00460E6E" w:rsidRPr="003445EE" w:rsidRDefault="00460E6E" w:rsidP="006C4FD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16"/>
          <w:szCs w:val="16"/>
          <w:lang w:val="en-AU"/>
        </w:rPr>
      </w:pPr>
    </w:p>
    <w:tbl>
      <w:tblPr>
        <w:tblStyle w:val="a4"/>
        <w:tblW w:w="15714" w:type="dxa"/>
        <w:tblInd w:w="-5" w:type="dxa"/>
        <w:tblLook w:val="04A0" w:firstRow="1" w:lastRow="0" w:firstColumn="1" w:lastColumn="0" w:noHBand="0" w:noVBand="1"/>
      </w:tblPr>
      <w:tblGrid>
        <w:gridCol w:w="687"/>
        <w:gridCol w:w="8313"/>
        <w:gridCol w:w="1275"/>
        <w:gridCol w:w="4305"/>
        <w:gridCol w:w="1134"/>
      </w:tblGrid>
      <w:tr w:rsidR="003445EE" w:rsidRPr="003445EE" w14:paraId="3FD05C4B" w14:textId="77777777" w:rsidTr="00FA5B17">
        <w:trPr>
          <w:trHeight w:val="316"/>
        </w:trPr>
        <w:tc>
          <w:tcPr>
            <w:tcW w:w="687" w:type="dxa"/>
            <w:vMerge w:val="restart"/>
            <w:vAlign w:val="center"/>
          </w:tcPr>
          <w:p w14:paraId="4BC0E27A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ลำดับ</w:t>
            </w:r>
          </w:p>
        </w:tc>
        <w:tc>
          <w:tcPr>
            <w:tcW w:w="8313" w:type="dxa"/>
            <w:vMerge w:val="restart"/>
            <w:vAlign w:val="center"/>
          </w:tcPr>
          <w:p w14:paraId="41BD2E99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หัวข้อ</w:t>
            </w:r>
          </w:p>
        </w:tc>
        <w:tc>
          <w:tcPr>
            <w:tcW w:w="1275" w:type="dxa"/>
            <w:vMerge w:val="restart"/>
            <w:vAlign w:val="center"/>
          </w:tcPr>
          <w:p w14:paraId="11B179FA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 xml:space="preserve">ความยาว </w:t>
            </w:r>
          </w:p>
          <w:p w14:paraId="60A12FDB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(เมตร)</w:t>
            </w:r>
          </w:p>
        </w:tc>
        <w:tc>
          <w:tcPr>
            <w:tcW w:w="4305" w:type="dxa"/>
            <w:vMerge w:val="restart"/>
            <w:vAlign w:val="center"/>
          </w:tcPr>
          <w:p w14:paraId="22B5BBB4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รายละเอียด</w:t>
            </w: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ผลการดำเนินงานตาม</w:t>
            </w: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แผนงาน (สรุป)</w:t>
            </w:r>
          </w:p>
        </w:tc>
        <w:tc>
          <w:tcPr>
            <w:tcW w:w="1134" w:type="dxa"/>
            <w:vMerge w:val="restart"/>
            <w:vAlign w:val="center"/>
          </w:tcPr>
          <w:p w14:paraId="30EEA562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กำหนด</w:t>
            </w:r>
          </w:p>
          <w:p w14:paraId="4E4B74E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แล้วเสร็จ</w:t>
            </w:r>
          </w:p>
        </w:tc>
      </w:tr>
      <w:tr w:rsidR="003445EE" w:rsidRPr="003445EE" w14:paraId="2FE21B5E" w14:textId="77777777" w:rsidTr="00FA5B17">
        <w:trPr>
          <w:trHeight w:val="316"/>
        </w:trPr>
        <w:tc>
          <w:tcPr>
            <w:tcW w:w="687" w:type="dxa"/>
            <w:vMerge/>
            <w:vAlign w:val="center"/>
          </w:tcPr>
          <w:p w14:paraId="377180B0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  <w:vMerge/>
            <w:vAlign w:val="center"/>
          </w:tcPr>
          <w:p w14:paraId="1862B8CE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1275" w:type="dxa"/>
            <w:vMerge/>
            <w:vAlign w:val="center"/>
          </w:tcPr>
          <w:p w14:paraId="1E587AA6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4305" w:type="dxa"/>
            <w:vMerge/>
            <w:vAlign w:val="center"/>
          </w:tcPr>
          <w:p w14:paraId="4365F48B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1134" w:type="dxa"/>
            <w:vMerge/>
            <w:vAlign w:val="center"/>
          </w:tcPr>
          <w:p w14:paraId="396341DA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</w:tr>
      <w:tr w:rsidR="003445EE" w:rsidRPr="003445EE" w14:paraId="2505DD61" w14:textId="77777777" w:rsidTr="00FA5B17">
        <w:trPr>
          <w:trHeight w:val="454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1040B074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1</w:t>
            </w:r>
          </w:p>
        </w:tc>
        <w:tc>
          <w:tcPr>
            <w:tcW w:w="8313" w:type="dxa"/>
            <w:vAlign w:val="center"/>
          </w:tcPr>
          <w:p w14:paraId="1CBE1AAC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คู/คลอง ในความรับผิดชอบของสำนักการระบายน้ำ  จำนวน ...................... คู/คลอง </w:t>
            </w:r>
          </w:p>
        </w:tc>
        <w:tc>
          <w:tcPr>
            <w:tcW w:w="1275" w:type="dxa"/>
          </w:tcPr>
          <w:p w14:paraId="44120BBB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4305" w:type="dxa"/>
          </w:tcPr>
          <w:p w14:paraId="0358D73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  <w:tc>
          <w:tcPr>
            <w:tcW w:w="1134" w:type="dxa"/>
          </w:tcPr>
          <w:p w14:paraId="0244D0AB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05561324" w14:textId="77777777" w:rsidTr="00FA5B17">
        <w:tc>
          <w:tcPr>
            <w:tcW w:w="687" w:type="dxa"/>
            <w:tcBorders>
              <w:bottom w:val="nil"/>
            </w:tcBorders>
          </w:tcPr>
          <w:p w14:paraId="6D0AA0FD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</w:t>
            </w:r>
          </w:p>
        </w:tc>
        <w:tc>
          <w:tcPr>
            <w:tcW w:w="8313" w:type="dxa"/>
          </w:tcPr>
          <w:p w14:paraId="4BCEF715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ผลการดูแลรักษาขุดลอกคู คลอง ในความรับผิดชอบของสำนักการระบายน้ำ </w:t>
            </w:r>
          </w:p>
          <w:p w14:paraId="5DE9AD21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ประจำปี 2566 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u w:val="single"/>
                <w:cs/>
                <w:lang w:val="en-AU"/>
              </w:rPr>
              <w:t>ในวันที่รายงาน</w:t>
            </w:r>
          </w:p>
        </w:tc>
        <w:tc>
          <w:tcPr>
            <w:tcW w:w="1275" w:type="dxa"/>
          </w:tcPr>
          <w:p w14:paraId="68A3B649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4305" w:type="dxa"/>
          </w:tcPr>
          <w:p w14:paraId="6B94EC8D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  <w:tc>
          <w:tcPr>
            <w:tcW w:w="1134" w:type="dxa"/>
          </w:tcPr>
          <w:p w14:paraId="4B43DBDA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71392B24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5228F07E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079EF642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2.1 ผลการขุดลอกคู คลอง  (ดำเนินการเอง) แล้วเสร็จ จำนวน ................... คู/คลอง* (ระบุชื่อ คู คลองทั้งหมด)</w:t>
            </w:r>
          </w:p>
        </w:tc>
        <w:tc>
          <w:tcPr>
            <w:tcW w:w="1275" w:type="dxa"/>
          </w:tcPr>
          <w:p w14:paraId="7859E557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4305" w:type="dxa"/>
          </w:tcPr>
          <w:p w14:paraId="2BC0309E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  <w:tc>
          <w:tcPr>
            <w:tcW w:w="1134" w:type="dxa"/>
          </w:tcPr>
          <w:p w14:paraId="0715FA8A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06DBD88D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3938E7F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572780C9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2.1.1 คลอง.....................................................................</w:t>
            </w:r>
          </w:p>
        </w:tc>
        <w:tc>
          <w:tcPr>
            <w:tcW w:w="1275" w:type="dxa"/>
          </w:tcPr>
          <w:p w14:paraId="2184969B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76928E40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6F681433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606FEB0D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3B0F3B9E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526EDE2F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2.1.2 คลอง.....................................................................</w:t>
            </w:r>
          </w:p>
        </w:tc>
        <w:tc>
          <w:tcPr>
            <w:tcW w:w="1275" w:type="dxa"/>
          </w:tcPr>
          <w:p w14:paraId="024E9D5A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1CF724DE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504E21B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419A054E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40994ACF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53D7AF0E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2.1.3 คลอง.....................................................................</w:t>
            </w:r>
          </w:p>
        </w:tc>
        <w:tc>
          <w:tcPr>
            <w:tcW w:w="1275" w:type="dxa"/>
          </w:tcPr>
          <w:p w14:paraId="14638D59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4A3239F7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03E6A023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102A8478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4CCA49B7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077ADD28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2.2 ผลการขุดลอกคู คลอง (จ้างเหมา) แล้วเสร็จ จำนวน .................... คู/คลอง *     (ระบุชื่อ คู คลองทั้งหมด)</w:t>
            </w:r>
          </w:p>
        </w:tc>
        <w:tc>
          <w:tcPr>
            <w:tcW w:w="1275" w:type="dxa"/>
          </w:tcPr>
          <w:p w14:paraId="0F82FBAF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2EFE2C3C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  <w:tc>
          <w:tcPr>
            <w:tcW w:w="1134" w:type="dxa"/>
          </w:tcPr>
          <w:p w14:paraId="67F3D47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456F24CE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4A289BA7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12E82804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2.2.1 คลอง.....................................................................</w:t>
            </w:r>
          </w:p>
        </w:tc>
        <w:tc>
          <w:tcPr>
            <w:tcW w:w="1275" w:type="dxa"/>
          </w:tcPr>
          <w:p w14:paraId="6F53ECD4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01B176E2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102A64F1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73CA51BE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53E3C69B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644704FE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2.2.2 คลอง.....................................................................</w:t>
            </w:r>
          </w:p>
        </w:tc>
        <w:tc>
          <w:tcPr>
            <w:tcW w:w="1275" w:type="dxa"/>
          </w:tcPr>
          <w:p w14:paraId="13977891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34F9028E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4FE3DE0C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26FC74A8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33AEC8A1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5353A3D3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2.2.3 คลอง.....................................................................</w:t>
            </w:r>
          </w:p>
        </w:tc>
        <w:tc>
          <w:tcPr>
            <w:tcW w:w="1275" w:type="dxa"/>
          </w:tcPr>
          <w:p w14:paraId="4AC0BF9A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5F834AA3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4AD34B4C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6AEC6F48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3E1426E6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2625258A" w14:textId="70FA4FA4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2.3 คงเหลือคู คลองที่ยังไม่ได้ดำเนินการขุดลอกคู คลอง ตามแผนการดูแลรักษา ขุดลอกคู คลอง </w:t>
            </w:r>
            <w:r w:rsid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 xml:space="preserve">         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ประจำปี 2566 จำนวน ........................ คู/คลอง *  (ระบุชื่อ คู คลองทั้งหมด)</w:t>
            </w:r>
          </w:p>
        </w:tc>
        <w:tc>
          <w:tcPr>
            <w:tcW w:w="1275" w:type="dxa"/>
          </w:tcPr>
          <w:p w14:paraId="7A1DECC1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6910AF3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  <w:tc>
          <w:tcPr>
            <w:tcW w:w="1134" w:type="dxa"/>
          </w:tcPr>
          <w:p w14:paraId="401E7146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75C5110E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0B7609BB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4A60060D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2.3.1 คลอง.....................................................................</w:t>
            </w:r>
          </w:p>
        </w:tc>
        <w:tc>
          <w:tcPr>
            <w:tcW w:w="1275" w:type="dxa"/>
          </w:tcPr>
          <w:p w14:paraId="60D506A0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676C0329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  <w:t>ระบุปัญหาอุปสรรคที่ไม่สามารถดำเนินการได้......................</w:t>
            </w:r>
          </w:p>
        </w:tc>
        <w:tc>
          <w:tcPr>
            <w:tcW w:w="1134" w:type="dxa"/>
          </w:tcPr>
          <w:p w14:paraId="35C23056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384DD108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242C40AC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50B9C041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2.3.2 คลอง.....................................................................</w:t>
            </w:r>
          </w:p>
        </w:tc>
        <w:tc>
          <w:tcPr>
            <w:tcW w:w="1275" w:type="dxa"/>
          </w:tcPr>
          <w:p w14:paraId="0111592E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1196EBD7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  <w:t>ระบุปัญหาอุปสรรคที่ไม่สามารถดำเนินการได้......................</w:t>
            </w:r>
          </w:p>
        </w:tc>
        <w:tc>
          <w:tcPr>
            <w:tcW w:w="1134" w:type="dxa"/>
          </w:tcPr>
          <w:p w14:paraId="65E25E70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5662A06A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1C58F614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1BE50C66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2.3.3 คลอง.....................................................................</w:t>
            </w:r>
          </w:p>
        </w:tc>
        <w:tc>
          <w:tcPr>
            <w:tcW w:w="1275" w:type="dxa"/>
          </w:tcPr>
          <w:p w14:paraId="3D196232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11D8FA66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  <w:t>ระบุปัญหาอุปสรรคที่ไม่สามารถดำเนินการได้......................</w:t>
            </w:r>
          </w:p>
        </w:tc>
        <w:tc>
          <w:tcPr>
            <w:tcW w:w="1134" w:type="dxa"/>
          </w:tcPr>
          <w:p w14:paraId="4C0AD38D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1DA9586A" w14:textId="77777777" w:rsidTr="00FA5B17">
        <w:trPr>
          <w:trHeight w:val="454"/>
        </w:trPr>
        <w:tc>
          <w:tcPr>
            <w:tcW w:w="687" w:type="dxa"/>
          </w:tcPr>
          <w:p w14:paraId="20B0D45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3.</w:t>
            </w:r>
          </w:p>
        </w:tc>
        <w:tc>
          <w:tcPr>
            <w:tcW w:w="8313" w:type="dxa"/>
            <w:vAlign w:val="center"/>
          </w:tcPr>
          <w:p w14:paraId="3ACE81D8" w14:textId="3ED5BF96" w:rsidR="00460E6E" w:rsidRPr="003445EE" w:rsidRDefault="00460E6E" w:rsidP="00460E6E">
            <w:pPr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  <w:cs/>
              </w:rPr>
            </w:pPr>
            <w:r w:rsidRPr="003445EE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  <w:cs/>
              </w:rPr>
              <w:t xml:space="preserve">ผลการเก็บขยะวัชพืช คู คลองในความรับผิดชอบของสำนักการระบายน้ำ ประจำปี 2566 แล้วเสร็จ </w:t>
            </w:r>
            <w:r w:rsidR="003445EE"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</w:rPr>
              <w:t xml:space="preserve">      </w:t>
            </w:r>
            <w:r w:rsidRPr="003445EE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  <w:cs/>
              </w:rPr>
              <w:t>จำนวน ...................... คู/คลอง</w:t>
            </w:r>
            <w:r w:rsidRPr="003445EE"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</w:rPr>
              <w:t xml:space="preserve"> </w:t>
            </w:r>
            <w:r w:rsidRPr="003445EE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  <w:u w:val="single"/>
                <w:cs/>
              </w:rPr>
              <w:t>ในวันที่รายงาน</w:t>
            </w:r>
            <w:r w:rsidRPr="003445EE"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  <w:u w:val="single"/>
              </w:rPr>
              <w:t xml:space="preserve"> 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(ระบุชื่อ คู คลองทั้งหมด)</w:t>
            </w:r>
          </w:p>
        </w:tc>
        <w:tc>
          <w:tcPr>
            <w:tcW w:w="1275" w:type="dxa"/>
          </w:tcPr>
          <w:p w14:paraId="1F580174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0E3C8BA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43C5FDE0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26E5FA45" w14:textId="77777777" w:rsidTr="00FA5B17">
        <w:trPr>
          <w:trHeight w:val="340"/>
        </w:trPr>
        <w:tc>
          <w:tcPr>
            <w:tcW w:w="687" w:type="dxa"/>
          </w:tcPr>
          <w:p w14:paraId="04B18C6A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2A6470F0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  <w:cs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3.1 คลอง.....................................................................</w:t>
            </w:r>
          </w:p>
        </w:tc>
        <w:tc>
          <w:tcPr>
            <w:tcW w:w="1275" w:type="dxa"/>
          </w:tcPr>
          <w:p w14:paraId="6A4D6407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36034D44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37B7F2AF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44D9611C" w14:textId="77777777" w:rsidTr="00FA5B17">
        <w:trPr>
          <w:trHeight w:val="340"/>
        </w:trPr>
        <w:tc>
          <w:tcPr>
            <w:tcW w:w="687" w:type="dxa"/>
          </w:tcPr>
          <w:p w14:paraId="5FBEE29C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390867B1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  <w:cs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3.2 คลอง.....................................................................</w:t>
            </w:r>
          </w:p>
        </w:tc>
        <w:tc>
          <w:tcPr>
            <w:tcW w:w="1275" w:type="dxa"/>
          </w:tcPr>
          <w:p w14:paraId="127ED628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26EA82BE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0DA66E12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2F674F4A" w14:textId="77777777" w:rsidTr="00FA5B17">
        <w:trPr>
          <w:trHeight w:val="340"/>
        </w:trPr>
        <w:tc>
          <w:tcPr>
            <w:tcW w:w="687" w:type="dxa"/>
          </w:tcPr>
          <w:p w14:paraId="626F4E54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631CE094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  <w:cs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3.3 คลอง.....................................................................</w:t>
            </w:r>
          </w:p>
        </w:tc>
        <w:tc>
          <w:tcPr>
            <w:tcW w:w="1275" w:type="dxa"/>
          </w:tcPr>
          <w:p w14:paraId="65E07577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6F073F0D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040ADA5A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</w:tbl>
    <w:p w14:paraId="37D8EB53" w14:textId="77777777" w:rsidR="006B439F" w:rsidRDefault="006B439F" w:rsidP="002E199F">
      <w:pPr>
        <w:spacing w:after="0" w:line="276" w:lineRule="auto"/>
        <w:ind w:hanging="142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</w:p>
    <w:p w14:paraId="54AC106A" w14:textId="097219A7" w:rsidR="002E199F" w:rsidRPr="003445EE" w:rsidRDefault="002E199F" w:rsidP="002E199F">
      <w:pPr>
        <w:spacing w:after="0" w:line="276" w:lineRule="auto"/>
        <w:ind w:hanging="142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lastRenderedPageBreak/>
        <w:t>ตารางที่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1 (รอบที่ </w:t>
      </w:r>
      <w:r w:rsidR="006B439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3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>)</w:t>
      </w:r>
    </w:p>
    <w:p w14:paraId="67FE85C0" w14:textId="77777777" w:rsidR="002E199F" w:rsidRPr="003445EE" w:rsidRDefault="002E199F" w:rsidP="002E199F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val="en-AU"/>
        </w:rPr>
        <w:t>ผลการดำเนินงานตามแผนการเตรียมความพร้อมของระบบคู คลอง ที่อยู่ในความรับผิดชอบของสำนักการระบายน้ำ</w:t>
      </w:r>
    </w:p>
    <w:p w14:paraId="2A5E0F63" w14:textId="77777777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28"/>
          <w:lang w:val="en-AU"/>
        </w:rPr>
      </w:pPr>
    </w:p>
    <w:tbl>
      <w:tblPr>
        <w:tblStyle w:val="a4"/>
        <w:tblW w:w="15660" w:type="dxa"/>
        <w:tblInd w:w="-5" w:type="dxa"/>
        <w:tblLook w:val="04A0" w:firstRow="1" w:lastRow="0" w:firstColumn="1" w:lastColumn="0" w:noHBand="0" w:noVBand="1"/>
      </w:tblPr>
      <w:tblGrid>
        <w:gridCol w:w="687"/>
        <w:gridCol w:w="8313"/>
        <w:gridCol w:w="1275"/>
        <w:gridCol w:w="4305"/>
        <w:gridCol w:w="1080"/>
      </w:tblGrid>
      <w:tr w:rsidR="003445EE" w:rsidRPr="003445EE" w14:paraId="676341AA" w14:textId="77777777" w:rsidTr="002E199F">
        <w:trPr>
          <w:trHeight w:val="316"/>
        </w:trPr>
        <w:tc>
          <w:tcPr>
            <w:tcW w:w="687" w:type="dxa"/>
            <w:vMerge w:val="restart"/>
            <w:vAlign w:val="center"/>
          </w:tcPr>
          <w:p w14:paraId="75810D5F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ลำดับ</w:t>
            </w:r>
          </w:p>
        </w:tc>
        <w:tc>
          <w:tcPr>
            <w:tcW w:w="8313" w:type="dxa"/>
            <w:vMerge w:val="restart"/>
            <w:vAlign w:val="center"/>
          </w:tcPr>
          <w:p w14:paraId="72EAEF7E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หัวข้อ</w:t>
            </w:r>
          </w:p>
        </w:tc>
        <w:tc>
          <w:tcPr>
            <w:tcW w:w="1275" w:type="dxa"/>
            <w:vMerge w:val="restart"/>
            <w:vAlign w:val="center"/>
          </w:tcPr>
          <w:p w14:paraId="39F2A9E3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 xml:space="preserve">ความยาว </w:t>
            </w:r>
          </w:p>
          <w:p w14:paraId="2D6C3FB5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(เมตร)</w:t>
            </w:r>
          </w:p>
        </w:tc>
        <w:tc>
          <w:tcPr>
            <w:tcW w:w="4305" w:type="dxa"/>
            <w:vMerge w:val="restart"/>
            <w:vAlign w:val="center"/>
          </w:tcPr>
          <w:p w14:paraId="2CD4DF38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รายละเอียด</w:t>
            </w: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ผลการดำเนินงานตาม</w:t>
            </w: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แผนงาน (สรุป)</w:t>
            </w:r>
          </w:p>
        </w:tc>
        <w:tc>
          <w:tcPr>
            <w:tcW w:w="1080" w:type="dxa"/>
            <w:vMerge w:val="restart"/>
            <w:vAlign w:val="center"/>
          </w:tcPr>
          <w:p w14:paraId="7D84205C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กำหนด</w:t>
            </w:r>
          </w:p>
          <w:p w14:paraId="50DA7264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แล้วเสร็จ</w:t>
            </w:r>
          </w:p>
        </w:tc>
      </w:tr>
      <w:tr w:rsidR="003445EE" w:rsidRPr="003445EE" w14:paraId="209D3F89" w14:textId="77777777" w:rsidTr="002E199F">
        <w:trPr>
          <w:trHeight w:val="316"/>
        </w:trPr>
        <w:tc>
          <w:tcPr>
            <w:tcW w:w="687" w:type="dxa"/>
            <w:vMerge/>
          </w:tcPr>
          <w:p w14:paraId="65DB00B4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  <w:vMerge/>
          </w:tcPr>
          <w:p w14:paraId="1DB6F374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1275" w:type="dxa"/>
            <w:vMerge/>
          </w:tcPr>
          <w:p w14:paraId="0EA65880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  <w:vMerge/>
          </w:tcPr>
          <w:p w14:paraId="1E9DD230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080" w:type="dxa"/>
            <w:vMerge/>
          </w:tcPr>
          <w:p w14:paraId="27952AF2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07686FAE" w14:textId="77777777" w:rsidTr="002E199F">
        <w:tc>
          <w:tcPr>
            <w:tcW w:w="687" w:type="dxa"/>
          </w:tcPr>
          <w:p w14:paraId="4B9B3865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4</w:t>
            </w:r>
          </w:p>
        </w:tc>
        <w:tc>
          <w:tcPr>
            <w:tcW w:w="8313" w:type="dxa"/>
          </w:tcPr>
          <w:p w14:paraId="5DB89564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ผลการดูแลรักษาคู คลอง ในความรับผิดชอบของสำนักการระบายน้ำ </w:t>
            </w: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 xml:space="preserve"> 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ตามกิจกรรมจิตอาสา </w:t>
            </w:r>
          </w:p>
          <w:p w14:paraId="1CCF5B6D" w14:textId="226D7F4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“เราทำความดีด้วยหัวใจ” 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u w:val="single"/>
                <w:cs/>
                <w:lang w:val="en-AU"/>
              </w:rPr>
              <w:t>ในวันที่รายงาน</w:t>
            </w:r>
          </w:p>
        </w:tc>
        <w:tc>
          <w:tcPr>
            <w:tcW w:w="1275" w:type="dxa"/>
          </w:tcPr>
          <w:p w14:paraId="59F32B2E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60CC6198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1080" w:type="dxa"/>
          </w:tcPr>
          <w:p w14:paraId="1BC8F4EA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6D9FDC31" w14:textId="77777777" w:rsidTr="002E199F">
        <w:tc>
          <w:tcPr>
            <w:tcW w:w="687" w:type="dxa"/>
          </w:tcPr>
          <w:p w14:paraId="4C91224E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37AA397D" w14:textId="1FB26F9C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4.1 ผลการดำเนินงานดูแลรักษาคู คลอง ภายหลังการดำเนินกิจกรรมจิตอาสา “เราทำความดีด้วยหัวใจ” ของปี 2566 แล้วเสร็จ รวม ................... คู/คลอง (ระบุชื่อ คู คลองทั้งหมด)</w:t>
            </w:r>
          </w:p>
        </w:tc>
        <w:tc>
          <w:tcPr>
            <w:tcW w:w="1275" w:type="dxa"/>
          </w:tcPr>
          <w:p w14:paraId="186C435C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0C60D6D3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  <w:tc>
          <w:tcPr>
            <w:tcW w:w="1080" w:type="dxa"/>
          </w:tcPr>
          <w:p w14:paraId="7A1E0B2E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2B77F18F" w14:textId="77777777" w:rsidTr="002E199F">
        <w:tc>
          <w:tcPr>
            <w:tcW w:w="687" w:type="dxa"/>
          </w:tcPr>
          <w:p w14:paraId="28CF4701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32E3A6F0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       4.1.1 คลอง................................................................</w:t>
            </w:r>
          </w:p>
        </w:tc>
        <w:tc>
          <w:tcPr>
            <w:tcW w:w="1275" w:type="dxa"/>
          </w:tcPr>
          <w:p w14:paraId="62881A28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1A6049A0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080" w:type="dxa"/>
          </w:tcPr>
          <w:p w14:paraId="7AF53179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7425FB18" w14:textId="77777777" w:rsidTr="002E199F">
        <w:tc>
          <w:tcPr>
            <w:tcW w:w="687" w:type="dxa"/>
          </w:tcPr>
          <w:p w14:paraId="337AC581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07F7B571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       4.1.2 คลอง................................................................</w:t>
            </w:r>
          </w:p>
        </w:tc>
        <w:tc>
          <w:tcPr>
            <w:tcW w:w="1275" w:type="dxa"/>
          </w:tcPr>
          <w:p w14:paraId="44F85FC8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077F4A2F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080" w:type="dxa"/>
          </w:tcPr>
          <w:p w14:paraId="394DAE56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5A8B4D65" w14:textId="77777777" w:rsidTr="002E199F">
        <w:tc>
          <w:tcPr>
            <w:tcW w:w="687" w:type="dxa"/>
          </w:tcPr>
          <w:p w14:paraId="701ED076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69302BBC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       4.1.3 คลอง................................................................</w:t>
            </w:r>
          </w:p>
        </w:tc>
        <w:tc>
          <w:tcPr>
            <w:tcW w:w="1275" w:type="dxa"/>
          </w:tcPr>
          <w:p w14:paraId="780AC8A6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50C08416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080" w:type="dxa"/>
          </w:tcPr>
          <w:p w14:paraId="04981C88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2E5DC201" w14:textId="77777777" w:rsidTr="002E199F">
        <w:tc>
          <w:tcPr>
            <w:tcW w:w="687" w:type="dxa"/>
          </w:tcPr>
          <w:p w14:paraId="2D24FA2D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51721895" w14:textId="77777777" w:rsidR="006376EA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4.2 ผลการดำเนินกิจกรรมจิตอาสา “เราทำความดีด้วยหัวใจ” 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u w:val="single"/>
                <w:cs/>
                <w:lang w:val="en-AU"/>
              </w:rPr>
              <w:t>เพิ่มเติม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ในปี 2566  แล้วเสร็จ </w:t>
            </w:r>
          </w:p>
          <w:p w14:paraId="7E9E6C0E" w14:textId="48C1E4C4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รวม ..................... คู/คลอง (ระบุชื่อ คู คลองทั้งหมด)</w:t>
            </w:r>
          </w:p>
        </w:tc>
        <w:tc>
          <w:tcPr>
            <w:tcW w:w="1275" w:type="dxa"/>
          </w:tcPr>
          <w:p w14:paraId="1EA461E1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234BB3E8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  <w:tc>
          <w:tcPr>
            <w:tcW w:w="1080" w:type="dxa"/>
          </w:tcPr>
          <w:p w14:paraId="2A41837B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7348FF79" w14:textId="77777777" w:rsidTr="002E199F">
        <w:tc>
          <w:tcPr>
            <w:tcW w:w="687" w:type="dxa"/>
          </w:tcPr>
          <w:p w14:paraId="5DE85C4E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362A022A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       4.2.1 คลอง................................................................</w:t>
            </w:r>
          </w:p>
        </w:tc>
        <w:tc>
          <w:tcPr>
            <w:tcW w:w="1275" w:type="dxa"/>
          </w:tcPr>
          <w:p w14:paraId="04A1D955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501B3DB6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080" w:type="dxa"/>
          </w:tcPr>
          <w:p w14:paraId="401B52EC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4B9A29E2" w14:textId="77777777" w:rsidTr="002E199F">
        <w:tc>
          <w:tcPr>
            <w:tcW w:w="687" w:type="dxa"/>
          </w:tcPr>
          <w:p w14:paraId="527DB9B2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3C49BB81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       4.2.2 คลอง................................................................</w:t>
            </w:r>
          </w:p>
        </w:tc>
        <w:tc>
          <w:tcPr>
            <w:tcW w:w="1275" w:type="dxa"/>
          </w:tcPr>
          <w:p w14:paraId="73AB1588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0566022A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080" w:type="dxa"/>
          </w:tcPr>
          <w:p w14:paraId="356DAD32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7122B2D0" w14:textId="77777777" w:rsidTr="002E199F">
        <w:tc>
          <w:tcPr>
            <w:tcW w:w="687" w:type="dxa"/>
          </w:tcPr>
          <w:p w14:paraId="7445B151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30B0780C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       4.2.3 คลอง................................................................</w:t>
            </w:r>
          </w:p>
        </w:tc>
        <w:tc>
          <w:tcPr>
            <w:tcW w:w="1275" w:type="dxa"/>
          </w:tcPr>
          <w:p w14:paraId="7CFA3581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25E38B34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080" w:type="dxa"/>
          </w:tcPr>
          <w:p w14:paraId="25600EC0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</w:tbl>
    <w:p w14:paraId="5B32D850" w14:textId="77777777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28"/>
          <w:lang w:val="en-AU"/>
        </w:rPr>
      </w:pPr>
    </w:p>
    <w:p w14:paraId="48A14D8D" w14:textId="77777777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en-AU"/>
        </w:rPr>
        <w:t>รายงาน ณ วันที่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..............................................................</w:t>
      </w:r>
    </w:p>
    <w:p w14:paraId="6F2907EA" w14:textId="77777777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  <w:lang w:val="en-AU"/>
        </w:rPr>
      </w:pPr>
    </w:p>
    <w:p w14:paraId="14219937" w14:textId="750992F3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en-AU"/>
        </w:rPr>
        <w:t>ปัญหา/อุปสรรคในภาพรวม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0E7E"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</w:t>
      </w:r>
    </w:p>
    <w:p w14:paraId="67FF9A89" w14:textId="6C057821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0E7E"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</w:t>
      </w:r>
    </w:p>
    <w:p w14:paraId="53D86584" w14:textId="1F40824D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en-AU"/>
        </w:rPr>
        <w:t xml:space="preserve">ข้อเสนอแนะ    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0E7E"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</w:t>
      </w:r>
    </w:p>
    <w:p w14:paraId="2FBB5A70" w14:textId="6193A554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0E7E"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</w:t>
      </w:r>
    </w:p>
    <w:p w14:paraId="41893A3A" w14:textId="77777777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</w:p>
    <w:p w14:paraId="488B9E1C" w14:textId="77777777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หมายเหตุ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 xml:space="preserve">: x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หมายถึง ไม่ต้องกรอกข้อมูล</w:t>
      </w:r>
    </w:p>
    <w:p w14:paraId="2F3D6640" w14:textId="77777777" w:rsidR="002E199F" w:rsidRPr="003445EE" w:rsidRDefault="002E199F" w:rsidP="002E199F">
      <w:pPr>
        <w:tabs>
          <w:tab w:val="left" w:pos="567"/>
        </w:tabs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</w:pPr>
      <w:r w:rsidRPr="003445EE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ab/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ab/>
        <w:t xml:space="preserve">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 xml:space="preserve">*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จำนวนคู คลอง และความยาว ในข้อ 2.1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t>–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2.3 เมื่อรวมกันแล้วต้องได้เท่ากับจำนวนคู คลอง ตามแผนงานดูแลรักษาขุดลอก คู คลอง ประจำปี 2566 ที่ระบุไว้ในรายงานรอบที่ 1</w:t>
      </w:r>
    </w:p>
    <w:p w14:paraId="61886310" w14:textId="3D3E5C1C" w:rsidR="007459FA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              - การรายงานรอบที่ 2 ขอให้หน่วยงานรายงานข้อมูลให้สอดคล้องกับการรายงาน รอบที่ 1</w:t>
      </w:r>
    </w:p>
    <w:p w14:paraId="1C60710C" w14:textId="77777777" w:rsidR="007459FA" w:rsidRPr="003445EE" w:rsidRDefault="007459FA">
      <w:pPr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</w:pPr>
      <w:r w:rsidRPr="003445EE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br w:type="page"/>
      </w:r>
    </w:p>
    <w:p w14:paraId="1EE2E4CC" w14:textId="6208721C" w:rsidR="00CA1125" w:rsidRPr="003445EE" w:rsidRDefault="00CA1125" w:rsidP="006C4FD6">
      <w:pPr>
        <w:spacing w:after="0" w:line="276" w:lineRule="auto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lastRenderedPageBreak/>
        <w:t>ตารางที่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2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(รอบที่ </w:t>
      </w:r>
      <w:r w:rsidR="006B439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3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>)</w:t>
      </w:r>
    </w:p>
    <w:p w14:paraId="01701817" w14:textId="77777777" w:rsidR="00CA1125" w:rsidRPr="003445EE" w:rsidRDefault="00CA1125" w:rsidP="006C4FD6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cs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ผลการดำเนินงานตามแผนการเตรียมความพร้อมของท่อระบายน้ำที่อยู่ในความรับผิดชอบของสำนักการระบายน้ำ</w:t>
      </w:r>
    </w:p>
    <w:tbl>
      <w:tblPr>
        <w:tblStyle w:val="a4"/>
        <w:tblW w:w="15660" w:type="dxa"/>
        <w:tblInd w:w="-5" w:type="dxa"/>
        <w:tblLook w:val="04A0" w:firstRow="1" w:lastRow="0" w:firstColumn="1" w:lastColumn="0" w:noHBand="0" w:noVBand="1"/>
      </w:tblPr>
      <w:tblGrid>
        <w:gridCol w:w="799"/>
        <w:gridCol w:w="8381"/>
        <w:gridCol w:w="1260"/>
        <w:gridCol w:w="4140"/>
        <w:gridCol w:w="1080"/>
      </w:tblGrid>
      <w:tr w:rsidR="003445EE" w:rsidRPr="003445EE" w14:paraId="4669DE61" w14:textId="77777777" w:rsidTr="006D5ED8">
        <w:tc>
          <w:tcPr>
            <w:tcW w:w="799" w:type="dxa"/>
            <w:vAlign w:val="center"/>
          </w:tcPr>
          <w:p w14:paraId="4458E3C0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ลำดับ</w:t>
            </w:r>
          </w:p>
        </w:tc>
        <w:tc>
          <w:tcPr>
            <w:tcW w:w="8381" w:type="dxa"/>
            <w:vAlign w:val="center"/>
          </w:tcPr>
          <w:p w14:paraId="21261BD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หัวข้อ</w:t>
            </w:r>
          </w:p>
        </w:tc>
        <w:tc>
          <w:tcPr>
            <w:tcW w:w="1260" w:type="dxa"/>
            <w:vAlign w:val="center"/>
          </w:tcPr>
          <w:p w14:paraId="4E06B2F0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 xml:space="preserve">ความยาว </w:t>
            </w:r>
          </w:p>
          <w:p w14:paraId="720B84FD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(เมตร)</w:t>
            </w:r>
          </w:p>
        </w:tc>
        <w:tc>
          <w:tcPr>
            <w:tcW w:w="4140" w:type="dxa"/>
            <w:vAlign w:val="center"/>
          </w:tcPr>
          <w:p w14:paraId="3EF9DC04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รายละเอียด</w:t>
            </w: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ผลการดำเนินงานตาม</w:t>
            </w: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แผนงาน</w:t>
            </w: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 xml:space="preserve"> (สรุป)</w:t>
            </w:r>
          </w:p>
        </w:tc>
        <w:tc>
          <w:tcPr>
            <w:tcW w:w="1080" w:type="dxa"/>
            <w:vAlign w:val="center"/>
          </w:tcPr>
          <w:p w14:paraId="127A53E8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กำหนด</w:t>
            </w:r>
          </w:p>
          <w:p w14:paraId="79F1A592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แล้วเสร็จ</w:t>
            </w:r>
          </w:p>
        </w:tc>
      </w:tr>
      <w:tr w:rsidR="003445EE" w:rsidRPr="003445EE" w14:paraId="54B8CC3A" w14:textId="77777777" w:rsidTr="006D5ED8">
        <w:tc>
          <w:tcPr>
            <w:tcW w:w="799" w:type="dxa"/>
            <w:tcBorders>
              <w:bottom w:val="single" w:sz="4" w:space="0" w:color="auto"/>
            </w:tcBorders>
          </w:tcPr>
          <w:p w14:paraId="66851151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1</w:t>
            </w:r>
          </w:p>
        </w:tc>
        <w:tc>
          <w:tcPr>
            <w:tcW w:w="8381" w:type="dxa"/>
          </w:tcPr>
          <w:p w14:paraId="19F647B7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ความยาวท่อระบายน้ำในความรับผิดชอบของสำนักการระบายน้ำ จำนวน ............... ถนน</w:t>
            </w:r>
          </w:p>
        </w:tc>
        <w:tc>
          <w:tcPr>
            <w:tcW w:w="1260" w:type="dxa"/>
          </w:tcPr>
          <w:p w14:paraId="1829F18D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1C247F4C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  <w:tc>
          <w:tcPr>
            <w:tcW w:w="1080" w:type="dxa"/>
          </w:tcPr>
          <w:p w14:paraId="3F344E9E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</w:tr>
      <w:tr w:rsidR="003445EE" w:rsidRPr="003445EE" w14:paraId="2DF9D0DE" w14:textId="77777777" w:rsidTr="006D5ED8">
        <w:tc>
          <w:tcPr>
            <w:tcW w:w="799" w:type="dxa"/>
            <w:vMerge w:val="restart"/>
            <w:tcBorders>
              <w:bottom w:val="nil"/>
            </w:tcBorders>
          </w:tcPr>
          <w:p w14:paraId="507FBC30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</w:t>
            </w:r>
          </w:p>
        </w:tc>
        <w:tc>
          <w:tcPr>
            <w:tcW w:w="8381" w:type="dxa"/>
          </w:tcPr>
          <w:p w14:paraId="4F636596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ผลการล้างทำความสะอาดท่อระบายน้ำในความรับผิดชอบของสำนักการระบายน้ำ </w:t>
            </w:r>
          </w:p>
          <w:p w14:paraId="333D17C4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ประจำปี 2566 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u w:val="single"/>
                <w:cs/>
                <w:lang w:val="en-AU"/>
              </w:rPr>
              <w:t>ในวันที่รายงาน</w:t>
            </w:r>
          </w:p>
        </w:tc>
        <w:tc>
          <w:tcPr>
            <w:tcW w:w="1260" w:type="dxa"/>
          </w:tcPr>
          <w:p w14:paraId="49C57FBC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4140" w:type="dxa"/>
          </w:tcPr>
          <w:p w14:paraId="38C23EB7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  <w:tc>
          <w:tcPr>
            <w:tcW w:w="1080" w:type="dxa"/>
          </w:tcPr>
          <w:p w14:paraId="0EECD025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</w:tr>
      <w:tr w:rsidR="003445EE" w:rsidRPr="003445EE" w14:paraId="6589B135" w14:textId="77777777" w:rsidTr="006D5ED8">
        <w:tc>
          <w:tcPr>
            <w:tcW w:w="799" w:type="dxa"/>
            <w:vMerge/>
            <w:tcBorders>
              <w:top w:val="nil"/>
              <w:bottom w:val="nil"/>
            </w:tcBorders>
          </w:tcPr>
          <w:p w14:paraId="63CE9BAE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81" w:type="dxa"/>
          </w:tcPr>
          <w:p w14:paraId="5E2E0A3A" w14:textId="77777777" w:rsidR="006D5ED8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2.1 ผลการล้างทำความสะอาดท่อระบายน้ำ (ดำเนินการเอง) แล้วเสร็จ  จำนวน ............. ถนน *</w:t>
            </w:r>
          </w:p>
          <w:p w14:paraId="0837438C" w14:textId="2CAF5A75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(ระบุชื่อถนนทั้งหมด)</w:t>
            </w:r>
          </w:p>
        </w:tc>
        <w:tc>
          <w:tcPr>
            <w:tcW w:w="1260" w:type="dxa"/>
          </w:tcPr>
          <w:p w14:paraId="4B27037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32BCA92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  <w:tc>
          <w:tcPr>
            <w:tcW w:w="1080" w:type="dxa"/>
          </w:tcPr>
          <w:p w14:paraId="0AB1E422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</w:tr>
      <w:tr w:rsidR="003445EE" w:rsidRPr="003445EE" w14:paraId="5DA7A1BF" w14:textId="77777777" w:rsidTr="006D5ED8">
        <w:tc>
          <w:tcPr>
            <w:tcW w:w="799" w:type="dxa"/>
            <w:vMerge/>
            <w:tcBorders>
              <w:top w:val="nil"/>
              <w:bottom w:val="nil"/>
            </w:tcBorders>
          </w:tcPr>
          <w:p w14:paraId="6E603BAE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81" w:type="dxa"/>
          </w:tcPr>
          <w:p w14:paraId="7CDE84F5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2.1.1 ถนน....................................................................</w:t>
            </w:r>
          </w:p>
        </w:tc>
        <w:tc>
          <w:tcPr>
            <w:tcW w:w="1260" w:type="dxa"/>
          </w:tcPr>
          <w:p w14:paraId="7F9FA9DB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2B442455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080" w:type="dxa"/>
          </w:tcPr>
          <w:p w14:paraId="7032886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6B6422E6" w14:textId="77777777" w:rsidTr="006D5ED8">
        <w:tc>
          <w:tcPr>
            <w:tcW w:w="799" w:type="dxa"/>
            <w:vMerge/>
            <w:tcBorders>
              <w:top w:val="nil"/>
              <w:bottom w:val="nil"/>
            </w:tcBorders>
          </w:tcPr>
          <w:p w14:paraId="02F4FD6C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81" w:type="dxa"/>
          </w:tcPr>
          <w:p w14:paraId="0BAAD455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2.1.2 ถนน....................................................................</w:t>
            </w:r>
          </w:p>
        </w:tc>
        <w:tc>
          <w:tcPr>
            <w:tcW w:w="1260" w:type="dxa"/>
          </w:tcPr>
          <w:p w14:paraId="33A067EC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2BBF8532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080" w:type="dxa"/>
          </w:tcPr>
          <w:p w14:paraId="6D6589CB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2B0DCC0B" w14:textId="77777777" w:rsidTr="006D5ED8">
        <w:tc>
          <w:tcPr>
            <w:tcW w:w="799" w:type="dxa"/>
            <w:tcBorders>
              <w:top w:val="nil"/>
              <w:bottom w:val="nil"/>
            </w:tcBorders>
          </w:tcPr>
          <w:p w14:paraId="7B9BB43B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81" w:type="dxa"/>
          </w:tcPr>
          <w:p w14:paraId="1F5E442E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2.1.3 ถนน....................................................................</w:t>
            </w:r>
          </w:p>
        </w:tc>
        <w:tc>
          <w:tcPr>
            <w:tcW w:w="1260" w:type="dxa"/>
          </w:tcPr>
          <w:p w14:paraId="7E6A5F37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51D3BE43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080" w:type="dxa"/>
          </w:tcPr>
          <w:p w14:paraId="4336DECA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0E006A16" w14:textId="77777777" w:rsidTr="006D5ED8">
        <w:tc>
          <w:tcPr>
            <w:tcW w:w="799" w:type="dxa"/>
            <w:vMerge w:val="restart"/>
            <w:tcBorders>
              <w:top w:val="nil"/>
              <w:bottom w:val="nil"/>
            </w:tcBorders>
          </w:tcPr>
          <w:p w14:paraId="4B59819C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8381" w:type="dxa"/>
          </w:tcPr>
          <w:p w14:paraId="43CE1FAE" w14:textId="274B371A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2.2 ผลการล้างทำความสะอาดท่อระบายน้ำ (จ้างเหมา)  แล้วเสร็จ จำนวน .............. ถนน *</w:t>
            </w:r>
            <w:r w:rsidR="006D5ED8"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</w:t>
            </w:r>
          </w:p>
          <w:p w14:paraId="55A2202A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(ระบุชื่อถนนทั้งหมด)</w:t>
            </w:r>
          </w:p>
        </w:tc>
        <w:tc>
          <w:tcPr>
            <w:tcW w:w="1260" w:type="dxa"/>
          </w:tcPr>
          <w:p w14:paraId="47B8CFD0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18092F43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  <w:tc>
          <w:tcPr>
            <w:tcW w:w="1080" w:type="dxa"/>
          </w:tcPr>
          <w:p w14:paraId="3366E8DE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</w:tr>
      <w:tr w:rsidR="003445EE" w:rsidRPr="003445EE" w14:paraId="4BF7A1DE" w14:textId="77777777" w:rsidTr="006D5ED8">
        <w:tc>
          <w:tcPr>
            <w:tcW w:w="799" w:type="dxa"/>
            <w:vMerge/>
            <w:tcBorders>
              <w:top w:val="nil"/>
              <w:bottom w:val="nil"/>
            </w:tcBorders>
          </w:tcPr>
          <w:p w14:paraId="40F294E0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81" w:type="dxa"/>
          </w:tcPr>
          <w:p w14:paraId="354628C5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2.2.1 ถนน....................................................................</w:t>
            </w:r>
          </w:p>
        </w:tc>
        <w:tc>
          <w:tcPr>
            <w:tcW w:w="1260" w:type="dxa"/>
          </w:tcPr>
          <w:p w14:paraId="5F96EDC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3C2CA77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080" w:type="dxa"/>
          </w:tcPr>
          <w:p w14:paraId="18212E3D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06F24713" w14:textId="77777777" w:rsidTr="006D5ED8">
        <w:tc>
          <w:tcPr>
            <w:tcW w:w="799" w:type="dxa"/>
            <w:vMerge/>
            <w:tcBorders>
              <w:top w:val="nil"/>
              <w:bottom w:val="nil"/>
            </w:tcBorders>
          </w:tcPr>
          <w:p w14:paraId="760994F7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81" w:type="dxa"/>
          </w:tcPr>
          <w:p w14:paraId="68A4C755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2.2.2 ถนน....................................................................</w:t>
            </w:r>
          </w:p>
        </w:tc>
        <w:tc>
          <w:tcPr>
            <w:tcW w:w="1260" w:type="dxa"/>
          </w:tcPr>
          <w:p w14:paraId="147FEE9C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0AF18B4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080" w:type="dxa"/>
          </w:tcPr>
          <w:p w14:paraId="6F78C389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2B2A2D4B" w14:textId="77777777" w:rsidTr="006D5ED8">
        <w:tc>
          <w:tcPr>
            <w:tcW w:w="799" w:type="dxa"/>
            <w:tcBorders>
              <w:top w:val="nil"/>
              <w:bottom w:val="nil"/>
            </w:tcBorders>
          </w:tcPr>
          <w:p w14:paraId="179D5163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81" w:type="dxa"/>
          </w:tcPr>
          <w:p w14:paraId="09480043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2.2.3 ถนน....................................................................</w:t>
            </w:r>
          </w:p>
        </w:tc>
        <w:tc>
          <w:tcPr>
            <w:tcW w:w="1260" w:type="dxa"/>
          </w:tcPr>
          <w:p w14:paraId="2A3EADC8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419DA84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080" w:type="dxa"/>
          </w:tcPr>
          <w:p w14:paraId="584D5E5E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14B8213F" w14:textId="77777777" w:rsidTr="006D5ED8">
        <w:tc>
          <w:tcPr>
            <w:tcW w:w="799" w:type="dxa"/>
            <w:tcBorders>
              <w:top w:val="nil"/>
              <w:bottom w:val="nil"/>
            </w:tcBorders>
          </w:tcPr>
          <w:p w14:paraId="0C18545D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8381" w:type="dxa"/>
          </w:tcPr>
          <w:p w14:paraId="0C69C09B" w14:textId="62DCA910" w:rsidR="00CA1125" w:rsidRPr="003445EE" w:rsidRDefault="00CA1125" w:rsidP="006D5ED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2.3 คงเหลือท่อระบายน้ำที่ยังไม่ได้ดำเนินการล้างทำความสะอาด ตามแผนงานล้างทำความสะอาดท่อระบายน้ำ ในปี 2566 จำนวน ....................... ถนน *  (ระบุชื่อถนนทั้งหมด)</w:t>
            </w:r>
          </w:p>
        </w:tc>
        <w:tc>
          <w:tcPr>
            <w:tcW w:w="1260" w:type="dxa"/>
          </w:tcPr>
          <w:p w14:paraId="500EB101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5EA96421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  <w:tc>
          <w:tcPr>
            <w:tcW w:w="1080" w:type="dxa"/>
          </w:tcPr>
          <w:p w14:paraId="23732DFE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</w:tr>
      <w:tr w:rsidR="003445EE" w:rsidRPr="003445EE" w14:paraId="15133078" w14:textId="77777777" w:rsidTr="006D5ED8">
        <w:tc>
          <w:tcPr>
            <w:tcW w:w="799" w:type="dxa"/>
            <w:tcBorders>
              <w:top w:val="nil"/>
              <w:bottom w:val="nil"/>
            </w:tcBorders>
          </w:tcPr>
          <w:p w14:paraId="76E03BA9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8381" w:type="dxa"/>
          </w:tcPr>
          <w:p w14:paraId="135DB111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2.3.1 ถนน....................................................................</w:t>
            </w:r>
          </w:p>
        </w:tc>
        <w:tc>
          <w:tcPr>
            <w:tcW w:w="1260" w:type="dxa"/>
          </w:tcPr>
          <w:p w14:paraId="0C5E9798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23EA6176" w14:textId="5954EC4E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ระบุปัญหาอุปสรรคที่ไม่สามารถดำเนินการได้..............</w:t>
            </w:r>
          </w:p>
        </w:tc>
        <w:tc>
          <w:tcPr>
            <w:tcW w:w="1080" w:type="dxa"/>
          </w:tcPr>
          <w:p w14:paraId="71A9AB07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17604D85" w14:textId="77777777" w:rsidTr="006D5ED8">
        <w:tc>
          <w:tcPr>
            <w:tcW w:w="799" w:type="dxa"/>
            <w:tcBorders>
              <w:top w:val="nil"/>
              <w:bottom w:val="nil"/>
            </w:tcBorders>
          </w:tcPr>
          <w:p w14:paraId="1C372810" w14:textId="77777777" w:rsidR="006D5ED8" w:rsidRPr="003445EE" w:rsidRDefault="006D5ED8" w:rsidP="006D5ED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8381" w:type="dxa"/>
          </w:tcPr>
          <w:p w14:paraId="0B08B7B2" w14:textId="77777777" w:rsidR="006D5ED8" w:rsidRPr="003445EE" w:rsidRDefault="006D5ED8" w:rsidP="006D5ED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2.3.2 ถนน....................................................................</w:t>
            </w:r>
          </w:p>
        </w:tc>
        <w:tc>
          <w:tcPr>
            <w:tcW w:w="1260" w:type="dxa"/>
          </w:tcPr>
          <w:p w14:paraId="687BDEE2" w14:textId="77777777" w:rsidR="006D5ED8" w:rsidRPr="003445EE" w:rsidRDefault="006D5ED8" w:rsidP="006D5E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73227F48" w14:textId="608FDA99" w:rsidR="006D5ED8" w:rsidRPr="003445EE" w:rsidRDefault="006D5ED8" w:rsidP="006D5ED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ระบุปัญหาอุปสรรคที่ไม่สามารถดำเนินการได้..............</w:t>
            </w:r>
          </w:p>
        </w:tc>
        <w:tc>
          <w:tcPr>
            <w:tcW w:w="1080" w:type="dxa"/>
          </w:tcPr>
          <w:p w14:paraId="0D79DEAD" w14:textId="77777777" w:rsidR="006D5ED8" w:rsidRPr="003445EE" w:rsidRDefault="006D5ED8" w:rsidP="006D5ED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0244652F" w14:textId="77777777" w:rsidTr="006D5ED8">
        <w:trPr>
          <w:trHeight w:val="423"/>
        </w:trPr>
        <w:tc>
          <w:tcPr>
            <w:tcW w:w="799" w:type="dxa"/>
            <w:tcBorders>
              <w:top w:val="nil"/>
            </w:tcBorders>
          </w:tcPr>
          <w:p w14:paraId="648AA368" w14:textId="77777777" w:rsidR="006D5ED8" w:rsidRPr="003445EE" w:rsidRDefault="006D5ED8" w:rsidP="006D5ED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8381" w:type="dxa"/>
          </w:tcPr>
          <w:p w14:paraId="35ABC08C" w14:textId="77777777" w:rsidR="006D5ED8" w:rsidRPr="003445EE" w:rsidRDefault="006D5ED8" w:rsidP="006D5ED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2.3.3 ถนน....................................................................</w:t>
            </w:r>
          </w:p>
        </w:tc>
        <w:tc>
          <w:tcPr>
            <w:tcW w:w="1260" w:type="dxa"/>
          </w:tcPr>
          <w:p w14:paraId="190686B1" w14:textId="77777777" w:rsidR="006D5ED8" w:rsidRPr="003445EE" w:rsidRDefault="006D5ED8" w:rsidP="006D5E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2A69E0E2" w14:textId="617D066C" w:rsidR="006D5ED8" w:rsidRPr="003445EE" w:rsidRDefault="006D5ED8" w:rsidP="006D5ED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ระบุปัญหาอุปสรรคที่ไม่สามารถดำเนินการได้..............</w:t>
            </w:r>
          </w:p>
        </w:tc>
        <w:tc>
          <w:tcPr>
            <w:tcW w:w="1080" w:type="dxa"/>
          </w:tcPr>
          <w:p w14:paraId="3AE51ADD" w14:textId="77777777" w:rsidR="006D5ED8" w:rsidRPr="003445EE" w:rsidRDefault="006D5ED8" w:rsidP="006D5ED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</w:tbl>
    <w:p w14:paraId="14EA67D6" w14:textId="77777777" w:rsidR="00CA1125" w:rsidRPr="003445EE" w:rsidRDefault="00CA1125" w:rsidP="00CA1125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16"/>
          <w:szCs w:val="16"/>
          <w:lang w:val="en-AU"/>
        </w:rPr>
      </w:pPr>
    </w:p>
    <w:p w14:paraId="7F9E3337" w14:textId="77777777" w:rsidR="00CA1125" w:rsidRPr="003445EE" w:rsidRDefault="00CA1125" w:rsidP="00432D72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 xml:space="preserve">รายงาน ณ วันที่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</w:t>
      </w:r>
    </w:p>
    <w:p w14:paraId="731FB7D8" w14:textId="70127B33" w:rsidR="00CA1125" w:rsidRPr="003445EE" w:rsidRDefault="00CA1125" w:rsidP="00432D72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ปัญหา/อุปสรรคในภาพรวม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0E7E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</w:t>
      </w:r>
    </w:p>
    <w:p w14:paraId="22DCC4D8" w14:textId="60DA59A3" w:rsidR="00CA1125" w:rsidRPr="003445EE" w:rsidRDefault="00CA1125" w:rsidP="00432D72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ข้อเสนอแนะ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0E7E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</w:t>
      </w:r>
    </w:p>
    <w:p w14:paraId="0A785130" w14:textId="77777777" w:rsidR="00CA1125" w:rsidRPr="003445EE" w:rsidRDefault="00CA1125" w:rsidP="00432D72">
      <w:pPr>
        <w:spacing w:after="0" w:line="240" w:lineRule="auto"/>
        <w:ind w:left="-142"/>
        <w:rPr>
          <w:rFonts w:ascii="TH SarabunIT๙" w:eastAsia="Calibri" w:hAnsi="TH SarabunIT๙" w:cs="TH SarabunIT๙"/>
          <w:color w:val="000000" w:themeColor="text1"/>
          <w:sz w:val="26"/>
          <w:szCs w:val="26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6"/>
          <w:szCs w:val="26"/>
          <w:cs/>
          <w:lang w:val="en-AU"/>
        </w:rPr>
        <w:t xml:space="preserve">หมายเหตุ </w:t>
      </w:r>
      <w:r w:rsidRPr="003445EE">
        <w:rPr>
          <w:rFonts w:ascii="TH SarabunIT๙" w:eastAsia="Calibri" w:hAnsi="TH SarabunIT๙" w:cs="TH SarabunIT๙"/>
          <w:color w:val="000000" w:themeColor="text1"/>
          <w:sz w:val="26"/>
          <w:szCs w:val="26"/>
          <w:lang w:val="en-AU"/>
        </w:rPr>
        <w:t xml:space="preserve">: x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6"/>
          <w:szCs w:val="26"/>
          <w:cs/>
          <w:lang w:val="en-AU"/>
        </w:rPr>
        <w:t xml:space="preserve">หมายถึง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ไม่ต้องกรอกข้อมูล</w:t>
      </w:r>
    </w:p>
    <w:p w14:paraId="44CF5330" w14:textId="3CDA8EAD" w:rsidR="00CA1125" w:rsidRDefault="00CA1125" w:rsidP="00432D72">
      <w:pPr>
        <w:spacing w:after="0" w:line="240" w:lineRule="auto"/>
        <w:ind w:left="-142"/>
        <w:rPr>
          <w:rFonts w:ascii="TH SarabunIT๙" w:eastAsia="Calibri" w:hAnsi="TH SarabunIT๙" w:cs="TH SarabunIT๙"/>
          <w:color w:val="000000" w:themeColor="text1"/>
          <w:sz w:val="26"/>
          <w:szCs w:val="26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6"/>
          <w:szCs w:val="26"/>
          <w:cs/>
          <w:lang w:val="en-AU"/>
        </w:rPr>
        <w:t xml:space="preserve">              * จำนวนถนน และความยาว ในข้อ 2.1 </w:t>
      </w:r>
      <w:r w:rsidRPr="003445EE">
        <w:rPr>
          <w:rFonts w:ascii="TH SarabunIT๙" w:eastAsia="Calibri" w:hAnsi="TH SarabunIT๙" w:cs="TH SarabunIT๙"/>
          <w:color w:val="000000" w:themeColor="text1"/>
          <w:sz w:val="26"/>
          <w:szCs w:val="26"/>
          <w:cs/>
          <w:lang w:val="en-AU"/>
        </w:rPr>
        <w:t>–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6"/>
          <w:szCs w:val="26"/>
          <w:cs/>
          <w:lang w:val="en-AU"/>
        </w:rPr>
        <w:t xml:space="preserve"> 2.3 เมื่อรวมกันแล้วต้องได้เท่ากับจำนวนถนน และความยาว ตามแผนงานล้างทำความสะอาดท่อระบายน้ำ ประจำปี 2566 ที่ระบุไว้ในรายงานรอบที่ 1  </w:t>
      </w:r>
    </w:p>
    <w:p w14:paraId="60B72D7B" w14:textId="77777777" w:rsidR="00CA1125" w:rsidRPr="003445EE" w:rsidRDefault="00CA1125" w:rsidP="00432D72">
      <w:pPr>
        <w:spacing w:after="0" w:line="240" w:lineRule="auto"/>
        <w:ind w:left="-142"/>
        <w:rPr>
          <w:rFonts w:ascii="TH SarabunIT๙" w:eastAsia="Calibri" w:hAnsi="TH SarabunIT๙" w:cs="TH SarabunIT๙"/>
          <w:color w:val="000000" w:themeColor="text1"/>
          <w:sz w:val="26"/>
          <w:szCs w:val="26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6"/>
          <w:szCs w:val="26"/>
          <w:cs/>
          <w:lang w:val="en-AU"/>
        </w:rPr>
        <w:tab/>
        <w:t xml:space="preserve">            - การรายงานรอบที่ 2 ขอให้หน่วยงานรายงานข้อมูลให้สอดคล้องกับการรายงานรอบที่ 1</w:t>
      </w:r>
    </w:p>
    <w:p w14:paraId="4B3C91FF" w14:textId="3B399E1B" w:rsidR="00A23D56" w:rsidRPr="003445EE" w:rsidRDefault="00A23D56" w:rsidP="00A23D56">
      <w:pPr>
        <w:spacing w:after="0" w:line="276" w:lineRule="auto"/>
        <w:ind w:right="542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lastRenderedPageBreak/>
        <w:t>ตาราง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ที่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3 (รอบที่ </w:t>
      </w:r>
      <w:r w:rsidR="006B439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3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) </w:t>
      </w:r>
    </w:p>
    <w:p w14:paraId="6DB9AF50" w14:textId="77777777" w:rsidR="00A23D56" w:rsidRPr="003445EE" w:rsidRDefault="00A23D56" w:rsidP="00A23D56">
      <w:pPr>
        <w:spacing w:after="24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ผลการดำเนินการเตรียมความพร้อมของเครื่องสูบน้ำ</w:t>
      </w:r>
    </w:p>
    <w:p w14:paraId="07877B70" w14:textId="77777777" w:rsidR="00A23D56" w:rsidRPr="003445EE" w:rsidRDefault="00A23D56" w:rsidP="00A23D56">
      <w:pPr>
        <w:spacing w:after="0" w:line="276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ส่วนที่ 1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ความพร้อมของเครื่องสูบน้ำ</w:t>
      </w:r>
    </w:p>
    <w:tbl>
      <w:tblPr>
        <w:tblStyle w:val="a4"/>
        <w:tblW w:w="15300" w:type="dxa"/>
        <w:tblInd w:w="355" w:type="dxa"/>
        <w:tblLook w:val="04A0" w:firstRow="1" w:lastRow="0" w:firstColumn="1" w:lastColumn="0" w:noHBand="0" w:noVBand="1"/>
      </w:tblPr>
      <w:tblGrid>
        <w:gridCol w:w="959"/>
        <w:gridCol w:w="6421"/>
        <w:gridCol w:w="3543"/>
        <w:gridCol w:w="4377"/>
      </w:tblGrid>
      <w:tr w:rsidR="003445EE" w:rsidRPr="003445EE" w14:paraId="1D9AA357" w14:textId="77777777" w:rsidTr="009B2130">
        <w:tc>
          <w:tcPr>
            <w:tcW w:w="959" w:type="dxa"/>
            <w:vAlign w:val="center"/>
          </w:tcPr>
          <w:p w14:paraId="73973666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6421" w:type="dxa"/>
            <w:vAlign w:val="center"/>
          </w:tcPr>
          <w:p w14:paraId="0B0EE889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ประเด็น</w:t>
            </w:r>
          </w:p>
        </w:tc>
        <w:tc>
          <w:tcPr>
            <w:tcW w:w="3543" w:type="dxa"/>
            <w:vAlign w:val="center"/>
          </w:tcPr>
          <w:p w14:paraId="55FB7E73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จำนวนเครื่องสูบน้ำ</w:t>
            </w:r>
          </w:p>
        </w:tc>
        <w:tc>
          <w:tcPr>
            <w:tcW w:w="4377" w:type="dxa"/>
            <w:vAlign w:val="center"/>
          </w:tcPr>
          <w:p w14:paraId="2C2EE1D6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หมายเหตุ</w:t>
            </w:r>
          </w:p>
        </w:tc>
      </w:tr>
      <w:tr w:rsidR="003445EE" w:rsidRPr="003445EE" w14:paraId="77A7277E" w14:textId="77777777" w:rsidTr="009B2130">
        <w:tc>
          <w:tcPr>
            <w:tcW w:w="959" w:type="dxa"/>
          </w:tcPr>
          <w:p w14:paraId="5078F6DA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6421" w:type="dxa"/>
          </w:tcPr>
          <w:p w14:paraId="4BA2F684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เครื่องสูบน้ำในความรับผิดชอบ</w:t>
            </w:r>
          </w:p>
        </w:tc>
        <w:tc>
          <w:tcPr>
            <w:tcW w:w="3543" w:type="dxa"/>
          </w:tcPr>
          <w:p w14:paraId="45D80051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4377" w:type="dxa"/>
          </w:tcPr>
          <w:p w14:paraId="0A90FF84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35D1D8B9" w14:textId="77777777" w:rsidTr="009B2130">
        <w:tc>
          <w:tcPr>
            <w:tcW w:w="959" w:type="dxa"/>
          </w:tcPr>
          <w:p w14:paraId="62A303FC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6421" w:type="dxa"/>
          </w:tcPr>
          <w:p w14:paraId="22DCB417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มีสภาพดีพร้อมใช้งาน</w:t>
            </w:r>
          </w:p>
        </w:tc>
        <w:tc>
          <w:tcPr>
            <w:tcW w:w="3543" w:type="dxa"/>
          </w:tcPr>
          <w:p w14:paraId="07F58C28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4377" w:type="dxa"/>
          </w:tcPr>
          <w:p w14:paraId="720E9E0A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6503277E" w14:textId="77777777" w:rsidTr="009B2130">
        <w:tc>
          <w:tcPr>
            <w:tcW w:w="959" w:type="dxa"/>
          </w:tcPr>
          <w:p w14:paraId="4E740B0C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6421" w:type="dxa"/>
          </w:tcPr>
          <w:p w14:paraId="54D89D08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อยู่ระหว่างการซ่อม</w:t>
            </w:r>
          </w:p>
        </w:tc>
        <w:tc>
          <w:tcPr>
            <w:tcW w:w="3543" w:type="dxa"/>
          </w:tcPr>
          <w:p w14:paraId="150D154C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4377" w:type="dxa"/>
          </w:tcPr>
          <w:p w14:paraId="31F6D2D6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51DAD989" w14:textId="77777777" w:rsidTr="009B2130">
        <w:tc>
          <w:tcPr>
            <w:tcW w:w="959" w:type="dxa"/>
          </w:tcPr>
          <w:p w14:paraId="450EFF1D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6421" w:type="dxa"/>
          </w:tcPr>
          <w:p w14:paraId="6B5DDC6A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อยู่ระหว่างรอยุบสภาพ/จำหน่าย</w:t>
            </w:r>
          </w:p>
        </w:tc>
        <w:tc>
          <w:tcPr>
            <w:tcW w:w="3543" w:type="dxa"/>
          </w:tcPr>
          <w:p w14:paraId="0ADDC965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4377" w:type="dxa"/>
          </w:tcPr>
          <w:p w14:paraId="7983D6F8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</w:tbl>
    <w:p w14:paraId="53D836E8" w14:textId="77777777" w:rsidR="00A23D56" w:rsidRPr="003445EE" w:rsidRDefault="00A23D56" w:rsidP="00A23D56">
      <w:pPr>
        <w:spacing w:after="0" w:line="276" w:lineRule="auto"/>
        <w:ind w:left="-142" w:firstLine="682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u w:val="single"/>
          <w:cs/>
          <w:lang w:val="en-AU"/>
        </w:rPr>
        <w:t>หมายเหตุ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 xml:space="preserve">: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การซ่อม หมายถึง ซ่อมบำรุงจากที่ไม่สามารถใช้งานได้ให้กลับมาใช้งานได้ปกติ ไม่รวมถึงการบำรุงรักษาประจำปี</w:t>
      </w:r>
    </w:p>
    <w:p w14:paraId="28BF4FD4" w14:textId="77777777" w:rsidR="00A23D56" w:rsidRPr="003445EE" w:rsidRDefault="00A23D56" w:rsidP="00A23D56">
      <w:pPr>
        <w:spacing w:after="0" w:line="276" w:lineRule="auto"/>
        <w:ind w:left="-142"/>
        <w:rPr>
          <w:rFonts w:ascii="TH SarabunIT๙" w:eastAsia="Calibri" w:hAnsi="TH SarabunIT๙" w:cs="TH SarabunIT๙"/>
          <w:color w:val="000000" w:themeColor="text1"/>
          <w:sz w:val="20"/>
          <w:szCs w:val="20"/>
          <w:lang w:val="en-AU"/>
        </w:rPr>
      </w:pPr>
    </w:p>
    <w:p w14:paraId="4E6640EC" w14:textId="77777777" w:rsidR="00A23D56" w:rsidRPr="003445EE" w:rsidRDefault="00A23D56" w:rsidP="00A23D56">
      <w:pPr>
        <w:spacing w:after="0" w:line="276" w:lineRule="auto"/>
        <w:ind w:firstLine="360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ส่วนที่ 2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การสนับสนุนเครื่องสูบน้ำให้กับสำนักงานเขต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ในวันที่รายงาน</w:t>
      </w:r>
    </w:p>
    <w:p w14:paraId="43D56D75" w14:textId="77777777" w:rsidR="00A23D56" w:rsidRPr="003445EE" w:rsidRDefault="00A23D56" w:rsidP="00A23D56">
      <w:pPr>
        <w:spacing w:after="0" w:line="276" w:lineRule="auto"/>
        <w:rPr>
          <w:rFonts w:ascii="TH SarabunIT๙" w:eastAsia="Calibri" w:hAnsi="TH SarabunIT๙" w:cs="TH SarabunIT๙"/>
          <w:color w:val="000000" w:themeColor="text1"/>
          <w:sz w:val="16"/>
          <w:szCs w:val="16"/>
          <w:lang w:val="en-AU"/>
        </w:rPr>
      </w:pPr>
    </w:p>
    <w:tbl>
      <w:tblPr>
        <w:tblStyle w:val="a4"/>
        <w:tblW w:w="15300" w:type="dxa"/>
        <w:tblInd w:w="355" w:type="dxa"/>
        <w:tblLook w:val="04A0" w:firstRow="1" w:lastRow="0" w:firstColumn="1" w:lastColumn="0" w:noHBand="0" w:noVBand="1"/>
      </w:tblPr>
      <w:tblGrid>
        <w:gridCol w:w="817"/>
        <w:gridCol w:w="3253"/>
        <w:gridCol w:w="1850"/>
        <w:gridCol w:w="1701"/>
        <w:gridCol w:w="2126"/>
        <w:gridCol w:w="2126"/>
        <w:gridCol w:w="3427"/>
      </w:tblGrid>
      <w:tr w:rsidR="003445EE" w:rsidRPr="003445EE" w14:paraId="1ED97128" w14:textId="77777777" w:rsidTr="009B2130">
        <w:tc>
          <w:tcPr>
            <w:tcW w:w="817" w:type="dxa"/>
            <w:vMerge w:val="restart"/>
            <w:vAlign w:val="center"/>
          </w:tcPr>
          <w:p w14:paraId="6DD50588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  <w:br w:type="page"/>
            </w: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  <w:br w:type="page"/>
            </w: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3253" w:type="dxa"/>
            <w:vMerge w:val="restart"/>
            <w:vAlign w:val="center"/>
          </w:tcPr>
          <w:p w14:paraId="20421F0E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สำนักงานเขต</w:t>
            </w:r>
          </w:p>
        </w:tc>
        <w:tc>
          <w:tcPr>
            <w:tcW w:w="3551" w:type="dxa"/>
            <w:gridSpan w:val="2"/>
            <w:vAlign w:val="center"/>
          </w:tcPr>
          <w:p w14:paraId="23AE1E40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การขอสนับสนุนเครื่องสูบน้ำ</w:t>
            </w:r>
          </w:p>
        </w:tc>
        <w:tc>
          <w:tcPr>
            <w:tcW w:w="4252" w:type="dxa"/>
            <w:gridSpan w:val="2"/>
            <w:vAlign w:val="center"/>
          </w:tcPr>
          <w:p w14:paraId="69CB3FA2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การดำเนินการตามแผนการสนับสนุนเครื่องสูบน้ำ</w:t>
            </w:r>
          </w:p>
        </w:tc>
        <w:tc>
          <w:tcPr>
            <w:tcW w:w="3427" w:type="dxa"/>
            <w:vMerge w:val="restart"/>
            <w:vAlign w:val="center"/>
          </w:tcPr>
          <w:p w14:paraId="35552782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หมายเหตุ *</w:t>
            </w:r>
          </w:p>
        </w:tc>
      </w:tr>
      <w:tr w:rsidR="003445EE" w:rsidRPr="003445EE" w14:paraId="564E0E98" w14:textId="77777777" w:rsidTr="009B2130">
        <w:tc>
          <w:tcPr>
            <w:tcW w:w="817" w:type="dxa"/>
            <w:vMerge/>
          </w:tcPr>
          <w:p w14:paraId="16D6D796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253" w:type="dxa"/>
            <w:vMerge/>
          </w:tcPr>
          <w:p w14:paraId="4B1956FB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850" w:type="dxa"/>
            <w:vAlign w:val="center"/>
          </w:tcPr>
          <w:p w14:paraId="262AAB95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 xml:space="preserve">ไม่ขอรับ </w:t>
            </w:r>
          </w:p>
          <w:p w14:paraId="4E054925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การสนับสนุน (/)</w:t>
            </w:r>
          </w:p>
        </w:tc>
        <w:tc>
          <w:tcPr>
            <w:tcW w:w="1701" w:type="dxa"/>
            <w:vAlign w:val="center"/>
          </w:tcPr>
          <w:p w14:paraId="3BD3FE5D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ขอรับการสนับสนุน</w:t>
            </w:r>
          </w:p>
          <w:p w14:paraId="4ED1FB2B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(จำนวนเครื่อง)</w:t>
            </w:r>
          </w:p>
        </w:tc>
        <w:tc>
          <w:tcPr>
            <w:tcW w:w="2126" w:type="dxa"/>
            <w:vAlign w:val="center"/>
          </w:tcPr>
          <w:p w14:paraId="689D821A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ดำเนินการสนับสนุนแล้ว (จำนวนเครื่อง)</w:t>
            </w:r>
          </w:p>
        </w:tc>
        <w:tc>
          <w:tcPr>
            <w:tcW w:w="2126" w:type="dxa"/>
            <w:vAlign w:val="center"/>
          </w:tcPr>
          <w:p w14:paraId="7D950558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ยังไม่ได้ดำเนินการ</w:t>
            </w:r>
          </w:p>
          <w:p w14:paraId="58FB025E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 xml:space="preserve">สนับสนุน </w:t>
            </w:r>
          </w:p>
          <w:p w14:paraId="3096C4AA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(จำนวนเครื่อง)</w:t>
            </w:r>
          </w:p>
        </w:tc>
        <w:tc>
          <w:tcPr>
            <w:tcW w:w="3427" w:type="dxa"/>
            <w:vMerge/>
          </w:tcPr>
          <w:p w14:paraId="2303728B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1DB640FF" w14:textId="77777777" w:rsidTr="009B2130">
        <w:tc>
          <w:tcPr>
            <w:tcW w:w="817" w:type="dxa"/>
          </w:tcPr>
          <w:p w14:paraId="0B92BDBB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253" w:type="dxa"/>
          </w:tcPr>
          <w:p w14:paraId="1785609D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850" w:type="dxa"/>
          </w:tcPr>
          <w:p w14:paraId="72D82AEB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69F368F0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3A0DAADC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39609470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427" w:type="dxa"/>
          </w:tcPr>
          <w:p w14:paraId="492B5059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13181FE0" w14:textId="77777777" w:rsidTr="009B2130">
        <w:tc>
          <w:tcPr>
            <w:tcW w:w="817" w:type="dxa"/>
          </w:tcPr>
          <w:p w14:paraId="73E8483B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253" w:type="dxa"/>
          </w:tcPr>
          <w:p w14:paraId="3127F838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850" w:type="dxa"/>
          </w:tcPr>
          <w:p w14:paraId="656A4EB0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3A59A7AE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1C828DB6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57834E3E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427" w:type="dxa"/>
          </w:tcPr>
          <w:p w14:paraId="635D732B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7DBC9E71" w14:textId="77777777" w:rsidTr="009B2130">
        <w:tc>
          <w:tcPr>
            <w:tcW w:w="817" w:type="dxa"/>
          </w:tcPr>
          <w:p w14:paraId="1F8B9364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253" w:type="dxa"/>
          </w:tcPr>
          <w:p w14:paraId="48A233F3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850" w:type="dxa"/>
          </w:tcPr>
          <w:p w14:paraId="11AFDC34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229F7216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59E87C80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46FD116B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427" w:type="dxa"/>
          </w:tcPr>
          <w:p w14:paraId="75920451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11C8CDC9" w14:textId="77777777" w:rsidTr="009B2130">
        <w:tc>
          <w:tcPr>
            <w:tcW w:w="817" w:type="dxa"/>
          </w:tcPr>
          <w:p w14:paraId="4817618B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...</w:t>
            </w:r>
          </w:p>
        </w:tc>
        <w:tc>
          <w:tcPr>
            <w:tcW w:w="3253" w:type="dxa"/>
          </w:tcPr>
          <w:p w14:paraId="4405DB27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850" w:type="dxa"/>
          </w:tcPr>
          <w:p w14:paraId="2FB52FDA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54F97903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01A4587D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18E35235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427" w:type="dxa"/>
          </w:tcPr>
          <w:p w14:paraId="63D587D4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5E7AA694" w14:textId="77777777" w:rsidTr="009B2130">
        <w:tc>
          <w:tcPr>
            <w:tcW w:w="817" w:type="dxa"/>
          </w:tcPr>
          <w:p w14:paraId="5F8B5A41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50</w:t>
            </w:r>
          </w:p>
        </w:tc>
        <w:tc>
          <w:tcPr>
            <w:tcW w:w="3253" w:type="dxa"/>
          </w:tcPr>
          <w:p w14:paraId="00125F56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850" w:type="dxa"/>
          </w:tcPr>
          <w:p w14:paraId="5BE0130C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3E47A507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5D92D3B6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64D0C29C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427" w:type="dxa"/>
          </w:tcPr>
          <w:p w14:paraId="37C6BE2D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0FAB9EBC" w14:textId="77777777" w:rsidTr="009B2130">
        <w:tc>
          <w:tcPr>
            <w:tcW w:w="4070" w:type="dxa"/>
            <w:gridSpan w:val="2"/>
          </w:tcPr>
          <w:p w14:paraId="22555AA1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850" w:type="dxa"/>
          </w:tcPr>
          <w:p w14:paraId="3F828451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0D1AE940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5C72FD36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4268ECF7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427" w:type="dxa"/>
          </w:tcPr>
          <w:p w14:paraId="4E578C3B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</w:tbl>
    <w:p w14:paraId="45F549F8" w14:textId="77777777" w:rsidR="00A23D56" w:rsidRPr="003445EE" w:rsidRDefault="00A23D56" w:rsidP="00A23D56">
      <w:pPr>
        <w:spacing w:before="120" w:after="0" w:line="276" w:lineRule="auto"/>
        <w:ind w:left="360" w:firstLine="180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u w:val="single"/>
          <w:cs/>
          <w:lang w:val="en-AU"/>
        </w:rPr>
        <w:t>หมายเหตุ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</w:rPr>
        <w:t xml:space="preserve">: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 xml:space="preserve">*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ระบุเหตุผลในกรณีที่ยังไม่ได้ดำเนินการสนับสนุนเครื่องสูบน้ำ</w:t>
      </w:r>
    </w:p>
    <w:p w14:paraId="6E23875B" w14:textId="77777777" w:rsidR="00A23D56" w:rsidRPr="003445EE" w:rsidRDefault="00A23D56" w:rsidP="00A23D56">
      <w:pPr>
        <w:spacing w:after="0" w:line="276" w:lineRule="auto"/>
        <w:ind w:left="360"/>
        <w:rPr>
          <w:rFonts w:ascii="TH SarabunIT๙" w:eastAsia="Calibri" w:hAnsi="TH SarabunIT๙" w:cs="TH SarabunIT๙"/>
          <w:b/>
          <w:bCs/>
          <w:color w:val="000000" w:themeColor="text1"/>
          <w:sz w:val="16"/>
          <w:szCs w:val="16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16"/>
          <w:szCs w:val="16"/>
          <w:cs/>
          <w:lang w:val="en-AU"/>
        </w:rPr>
        <w:t xml:space="preserve">        </w:t>
      </w:r>
    </w:p>
    <w:p w14:paraId="640CAD36" w14:textId="77777777" w:rsidR="00A23D56" w:rsidRPr="003445EE" w:rsidRDefault="00A23D56" w:rsidP="00A23D56">
      <w:pPr>
        <w:spacing w:after="0" w:line="276" w:lineRule="auto"/>
        <w:ind w:left="360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รายงาน ณ วันที่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........................................................</w:t>
      </w:r>
    </w:p>
    <w:p w14:paraId="555DD3E5" w14:textId="77777777" w:rsidR="00A23D56" w:rsidRPr="003445EE" w:rsidRDefault="00A23D56" w:rsidP="00A23D56">
      <w:pPr>
        <w:spacing w:after="0" w:line="276" w:lineRule="auto"/>
        <w:ind w:left="360"/>
        <w:rPr>
          <w:rFonts w:ascii="TH SarabunIT๙" w:eastAsia="Calibri" w:hAnsi="TH SarabunIT๙" w:cs="TH SarabunIT๙"/>
          <w:color w:val="000000" w:themeColor="text1"/>
          <w:sz w:val="8"/>
          <w:szCs w:val="8"/>
          <w:lang w:val="en-AU"/>
        </w:rPr>
      </w:pPr>
    </w:p>
    <w:p w14:paraId="0B96EBE2" w14:textId="4F3822CA" w:rsidR="00A23D56" w:rsidRPr="003445EE" w:rsidRDefault="00A23D56" w:rsidP="00A23D56">
      <w:pPr>
        <w:spacing w:after="0" w:line="276" w:lineRule="auto"/>
        <w:ind w:left="36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ปัญหา/อุปสรรค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2130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</w:t>
      </w:r>
    </w:p>
    <w:p w14:paraId="37E401F6" w14:textId="20776405" w:rsidR="00A23D56" w:rsidRPr="003445EE" w:rsidRDefault="00A23D56" w:rsidP="00A23D56">
      <w:pPr>
        <w:spacing w:after="0" w:line="276" w:lineRule="auto"/>
        <w:ind w:left="36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 xml:space="preserve">ข้อเสนอแนะ  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2130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</w:t>
      </w:r>
    </w:p>
    <w:p w14:paraId="07DBC29C" w14:textId="5EE1E8B3" w:rsidR="00E12613" w:rsidRPr="003445EE" w:rsidRDefault="00E12613" w:rsidP="00E12613">
      <w:pPr>
        <w:spacing w:after="0" w:line="276" w:lineRule="auto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lastRenderedPageBreak/>
        <w:t>ตาราง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ที่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4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(รอบที่ </w:t>
      </w:r>
      <w:r w:rsidR="006B439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3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) </w:t>
      </w:r>
    </w:p>
    <w:p w14:paraId="14C5962B" w14:textId="77777777" w:rsidR="00E12613" w:rsidRPr="003445EE" w:rsidRDefault="00E12613" w:rsidP="00E12613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ผลการดำเนินการป้องกันและลดจุดเสี่ยงน้ำท่วม</w:t>
      </w:r>
    </w:p>
    <w:p w14:paraId="7B1EABA3" w14:textId="77777777" w:rsidR="00E12613" w:rsidRPr="003445EE" w:rsidRDefault="00E12613" w:rsidP="00E12613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12"/>
          <w:szCs w:val="12"/>
          <w:lang w:val="en-AU"/>
        </w:rPr>
      </w:pPr>
    </w:p>
    <w:p w14:paraId="62AB7902" w14:textId="77777777" w:rsidR="00E12613" w:rsidRPr="003445EE" w:rsidRDefault="00E12613" w:rsidP="00E12613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  <w:lang w:val="en-AU"/>
        </w:rPr>
        <w:t>1</w:t>
      </w:r>
      <w:r w:rsidRPr="003445EE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lang w:val="en-AU"/>
        </w:rPr>
        <w:t xml:space="preserve">. </w:t>
      </w:r>
      <w:r w:rsidRPr="003445EE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  <w:lang w:val="en-AU"/>
        </w:rPr>
        <w:t xml:space="preserve">ปี 2566 สำนักการระบายน้ำมีจุดเสี่ยงน้ำท่วม รวมทั้งหมด จำนวน .............. จุด  มีผลการดำเนินงานป้องกันและลดจุดเสี่ยงน้ำท่วม  จำนวน ................ จุด </w:t>
      </w:r>
      <w:r w:rsidRPr="003445EE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u w:val="single"/>
          <w:cs/>
          <w:lang w:val="en-AU"/>
        </w:rPr>
        <w:t>ในวันที่รายงาน</w:t>
      </w:r>
    </w:p>
    <w:p w14:paraId="674E3809" w14:textId="77777777" w:rsidR="00E12613" w:rsidRPr="003445EE" w:rsidRDefault="00E12613" w:rsidP="00E12613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</w:p>
    <w:tbl>
      <w:tblPr>
        <w:tblStyle w:val="a4"/>
        <w:tblW w:w="15694" w:type="dxa"/>
        <w:tblInd w:w="-5" w:type="dxa"/>
        <w:tblLook w:val="04A0" w:firstRow="1" w:lastRow="0" w:firstColumn="1" w:lastColumn="0" w:noHBand="0" w:noVBand="1"/>
      </w:tblPr>
      <w:tblGrid>
        <w:gridCol w:w="770"/>
        <w:gridCol w:w="2491"/>
        <w:gridCol w:w="3219"/>
        <w:gridCol w:w="1842"/>
        <w:gridCol w:w="1701"/>
        <w:gridCol w:w="2695"/>
        <w:gridCol w:w="2976"/>
      </w:tblGrid>
      <w:tr w:rsidR="003445EE" w:rsidRPr="003445EE" w14:paraId="1BBA8DCB" w14:textId="77777777" w:rsidTr="00E12613">
        <w:tc>
          <w:tcPr>
            <w:tcW w:w="770" w:type="dxa"/>
            <w:vMerge w:val="restart"/>
            <w:vAlign w:val="center"/>
          </w:tcPr>
          <w:p w14:paraId="3EC8AA34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ลำดับ</w:t>
            </w:r>
          </w:p>
        </w:tc>
        <w:tc>
          <w:tcPr>
            <w:tcW w:w="2491" w:type="dxa"/>
            <w:vMerge w:val="restart"/>
            <w:vAlign w:val="center"/>
          </w:tcPr>
          <w:p w14:paraId="33366D2D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จุดเสี่ยงน้ำท่วม</w:t>
            </w:r>
          </w:p>
        </w:tc>
        <w:tc>
          <w:tcPr>
            <w:tcW w:w="3219" w:type="dxa"/>
            <w:vMerge w:val="restart"/>
            <w:vAlign w:val="center"/>
          </w:tcPr>
          <w:p w14:paraId="4A071A7C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สาเหตุของการเกิดจุดเสี่ยงน้ำท่วม</w:t>
            </w:r>
          </w:p>
        </w:tc>
        <w:tc>
          <w:tcPr>
            <w:tcW w:w="3543" w:type="dxa"/>
            <w:gridSpan w:val="2"/>
            <w:vAlign w:val="center"/>
          </w:tcPr>
          <w:p w14:paraId="0D8FD74C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รายละเอียดแนวทางในการแก้ปัญหาหรือ</w:t>
            </w:r>
          </w:p>
          <w:p w14:paraId="624346B0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ลดจำนวนจุดเสี่ยงน้ำท่วมในปี 2566</w:t>
            </w:r>
          </w:p>
        </w:tc>
        <w:tc>
          <w:tcPr>
            <w:tcW w:w="2695" w:type="dxa"/>
            <w:vMerge w:val="restart"/>
            <w:vAlign w:val="center"/>
          </w:tcPr>
          <w:p w14:paraId="49FBC419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ความก้าวหน้าผลการดำเนินงาน</w:t>
            </w:r>
          </w:p>
        </w:tc>
        <w:tc>
          <w:tcPr>
            <w:tcW w:w="2976" w:type="dxa"/>
            <w:vMerge w:val="restart"/>
            <w:vAlign w:val="center"/>
          </w:tcPr>
          <w:p w14:paraId="5A9EDE14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ปัญหา/อุปสรรค</w:t>
            </w:r>
          </w:p>
        </w:tc>
      </w:tr>
      <w:tr w:rsidR="003445EE" w:rsidRPr="003445EE" w14:paraId="56166CC7" w14:textId="77777777" w:rsidTr="00E12613">
        <w:tc>
          <w:tcPr>
            <w:tcW w:w="770" w:type="dxa"/>
            <w:vMerge/>
            <w:vAlign w:val="center"/>
          </w:tcPr>
          <w:p w14:paraId="5EDE6722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491" w:type="dxa"/>
            <w:vMerge/>
            <w:vAlign w:val="center"/>
          </w:tcPr>
          <w:p w14:paraId="15275AA5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19" w:type="dxa"/>
            <w:vMerge/>
            <w:vAlign w:val="center"/>
          </w:tcPr>
          <w:p w14:paraId="21CD36DF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  <w:vAlign w:val="center"/>
          </w:tcPr>
          <w:p w14:paraId="58BED510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2C00AEAA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ถาวร</w:t>
            </w:r>
          </w:p>
        </w:tc>
        <w:tc>
          <w:tcPr>
            <w:tcW w:w="2695" w:type="dxa"/>
            <w:vMerge/>
          </w:tcPr>
          <w:p w14:paraId="31398028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  <w:vMerge/>
          </w:tcPr>
          <w:p w14:paraId="05F6548E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74B7827B" w14:textId="77777777" w:rsidTr="00E12613">
        <w:tc>
          <w:tcPr>
            <w:tcW w:w="770" w:type="dxa"/>
          </w:tcPr>
          <w:p w14:paraId="3557FA0A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1</w:t>
            </w:r>
          </w:p>
        </w:tc>
        <w:tc>
          <w:tcPr>
            <w:tcW w:w="2491" w:type="dxa"/>
          </w:tcPr>
          <w:p w14:paraId="0B20331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6D55C56F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0E8434B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00E791BA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4ECE2AF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5654225F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194F981A" w14:textId="77777777" w:rsidTr="00E12613">
        <w:tc>
          <w:tcPr>
            <w:tcW w:w="770" w:type="dxa"/>
          </w:tcPr>
          <w:p w14:paraId="3F159F12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</w:t>
            </w:r>
          </w:p>
        </w:tc>
        <w:tc>
          <w:tcPr>
            <w:tcW w:w="2491" w:type="dxa"/>
          </w:tcPr>
          <w:p w14:paraId="3B844F14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5DDA8E6D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2496D579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49884FAF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0D65C66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1479A22F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18E9F90E" w14:textId="77777777" w:rsidTr="00E12613">
        <w:tc>
          <w:tcPr>
            <w:tcW w:w="770" w:type="dxa"/>
          </w:tcPr>
          <w:p w14:paraId="1D8AEBAC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3</w:t>
            </w:r>
          </w:p>
        </w:tc>
        <w:tc>
          <w:tcPr>
            <w:tcW w:w="2491" w:type="dxa"/>
          </w:tcPr>
          <w:p w14:paraId="757FF13C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48567D23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390B88BF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0A89E9D9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67DCD0D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1D45C6D7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10E85639" w14:textId="77777777" w:rsidTr="00E12613">
        <w:tc>
          <w:tcPr>
            <w:tcW w:w="770" w:type="dxa"/>
          </w:tcPr>
          <w:p w14:paraId="6304447B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4</w:t>
            </w:r>
          </w:p>
        </w:tc>
        <w:tc>
          <w:tcPr>
            <w:tcW w:w="2491" w:type="dxa"/>
          </w:tcPr>
          <w:p w14:paraId="35C41DF1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3FBD78AC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62CB3B52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29AF94A7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4FE698A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5C7BB555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56700EF7" w14:textId="77777777" w:rsidTr="00E12613">
        <w:tc>
          <w:tcPr>
            <w:tcW w:w="770" w:type="dxa"/>
          </w:tcPr>
          <w:p w14:paraId="3C40821A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5</w:t>
            </w:r>
          </w:p>
        </w:tc>
        <w:tc>
          <w:tcPr>
            <w:tcW w:w="2491" w:type="dxa"/>
          </w:tcPr>
          <w:p w14:paraId="11CBFE88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59F06E23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77BE2089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3F31038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2EC21647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66DD64C7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5984F484" w14:textId="77777777" w:rsidTr="00E12613">
        <w:tc>
          <w:tcPr>
            <w:tcW w:w="770" w:type="dxa"/>
          </w:tcPr>
          <w:p w14:paraId="23FB106B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6</w:t>
            </w:r>
          </w:p>
        </w:tc>
        <w:tc>
          <w:tcPr>
            <w:tcW w:w="2491" w:type="dxa"/>
          </w:tcPr>
          <w:p w14:paraId="71B1A7E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4783D469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2778ABA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B5E8BB2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55221DE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18E30D61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79CC57BF" w14:textId="77777777" w:rsidTr="00E12613">
        <w:tc>
          <w:tcPr>
            <w:tcW w:w="770" w:type="dxa"/>
          </w:tcPr>
          <w:p w14:paraId="5CA54138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7</w:t>
            </w:r>
          </w:p>
        </w:tc>
        <w:tc>
          <w:tcPr>
            <w:tcW w:w="2491" w:type="dxa"/>
          </w:tcPr>
          <w:p w14:paraId="4AC3F64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5ACCFCE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05101433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4E3A4E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3C3AB4A5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3330FFA6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60A129A7" w14:textId="77777777" w:rsidTr="00E12613">
        <w:tc>
          <w:tcPr>
            <w:tcW w:w="770" w:type="dxa"/>
          </w:tcPr>
          <w:p w14:paraId="2F4F2F6D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8</w:t>
            </w:r>
          </w:p>
        </w:tc>
        <w:tc>
          <w:tcPr>
            <w:tcW w:w="2491" w:type="dxa"/>
          </w:tcPr>
          <w:p w14:paraId="0BDB37F3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73FE2676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78167E1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11F12B7A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6C1DB46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4A9F698D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6DBCA4E2" w14:textId="77777777" w:rsidTr="00E12613">
        <w:tc>
          <w:tcPr>
            <w:tcW w:w="770" w:type="dxa"/>
          </w:tcPr>
          <w:p w14:paraId="21C7C6EF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9</w:t>
            </w:r>
          </w:p>
        </w:tc>
        <w:tc>
          <w:tcPr>
            <w:tcW w:w="2491" w:type="dxa"/>
          </w:tcPr>
          <w:p w14:paraId="08277B72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6DB775DD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32319AF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3413D7E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784F1D72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0E299EC5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72FBF9E2" w14:textId="77777777" w:rsidTr="00E12613">
        <w:tc>
          <w:tcPr>
            <w:tcW w:w="770" w:type="dxa"/>
          </w:tcPr>
          <w:p w14:paraId="790E7094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10</w:t>
            </w:r>
          </w:p>
        </w:tc>
        <w:tc>
          <w:tcPr>
            <w:tcW w:w="2491" w:type="dxa"/>
          </w:tcPr>
          <w:p w14:paraId="3A01CEFC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726E5EB4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0F341255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BB012E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0CD31C51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19F1F977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</w:tbl>
    <w:p w14:paraId="47AE4105" w14:textId="77777777" w:rsidR="00E12613" w:rsidRPr="003445EE" w:rsidRDefault="00E12613" w:rsidP="00E12613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</w:p>
    <w:p w14:paraId="030148A4" w14:textId="77777777" w:rsidR="00E12613" w:rsidRPr="003445EE" w:rsidRDefault="00E12613" w:rsidP="00E12613">
      <w:pPr>
        <w:spacing w:after="120" w:line="240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รายงาน ณ วันที่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</w:t>
      </w:r>
    </w:p>
    <w:p w14:paraId="634C7DAA" w14:textId="38319459" w:rsidR="00E12613" w:rsidRPr="003445EE" w:rsidRDefault="00E12613" w:rsidP="00E12613">
      <w:pPr>
        <w:spacing w:after="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ปัญหา/อุปสรรคในภาพรวม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ED56D5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</w:t>
      </w:r>
    </w:p>
    <w:p w14:paraId="087DC48C" w14:textId="61453655" w:rsidR="00E12613" w:rsidRPr="003445EE" w:rsidRDefault="00E12613" w:rsidP="00E12613">
      <w:pPr>
        <w:spacing w:after="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6D5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</w:t>
      </w:r>
    </w:p>
    <w:p w14:paraId="5BE9D48C" w14:textId="6EF6469C" w:rsidR="00E12613" w:rsidRPr="003445EE" w:rsidRDefault="00E12613" w:rsidP="00E12613">
      <w:pPr>
        <w:spacing w:after="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ข้อเสนอแนะ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6D5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</w:t>
      </w:r>
    </w:p>
    <w:p w14:paraId="348BE6B6" w14:textId="15078778" w:rsidR="00E12613" w:rsidRPr="003445EE" w:rsidRDefault="00E12613" w:rsidP="00E12613">
      <w:pPr>
        <w:spacing w:after="20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6D5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</w:t>
      </w:r>
    </w:p>
    <w:p w14:paraId="761EA483" w14:textId="7B862F55" w:rsidR="00997043" w:rsidRPr="003445EE" w:rsidRDefault="00E12613" w:rsidP="00E12613">
      <w:pPr>
        <w:spacing w:before="240" w:after="0" w:line="276" w:lineRule="auto"/>
        <w:ind w:left="180" w:hanging="142"/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u w:val="single"/>
          <w:cs/>
          <w:lang w:val="en-AU"/>
        </w:rPr>
        <w:t>หมายเหตุ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 xml:space="preserve">: 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จุดเสี่ยงน้ำท่วม หมายถึง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t>พื้นที่เสี่ยงต่อน้ำท่วมเมื่อฝนตกปานกลางถึงหนัก (รับความเข้มข้นฝนได้ไม่เกิน 60 มม./ชม. แล้วเกิดน้ำท่วมขัง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)</w:t>
      </w:r>
    </w:p>
    <w:p w14:paraId="65D2D733" w14:textId="77777777" w:rsidR="00997043" w:rsidRPr="003445EE" w:rsidRDefault="00997043">
      <w:pPr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</w:pPr>
      <w:r w:rsidRPr="003445EE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br w:type="page"/>
      </w:r>
    </w:p>
    <w:p w14:paraId="65EB9709" w14:textId="3C6D72D2" w:rsidR="002F6414" w:rsidRPr="003445EE" w:rsidRDefault="002F6414" w:rsidP="002F6414">
      <w:pPr>
        <w:spacing w:after="0" w:line="276" w:lineRule="auto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lastRenderedPageBreak/>
        <w:t>ตาราง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ที่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5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(รอบที่ </w:t>
      </w:r>
      <w:r w:rsidR="006B439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3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>)</w:t>
      </w:r>
    </w:p>
    <w:p w14:paraId="1A0E1D19" w14:textId="77777777" w:rsidR="002F6414" w:rsidRPr="003445EE" w:rsidRDefault="002F6414" w:rsidP="002F6414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ผลการดำเนินการป้องกันจุดเฝ้าระวังน้ำท่วม</w:t>
      </w:r>
    </w:p>
    <w:p w14:paraId="2A7EFFFB" w14:textId="77777777" w:rsidR="002F6414" w:rsidRPr="003445EE" w:rsidRDefault="002F6414" w:rsidP="002F6414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12"/>
          <w:szCs w:val="12"/>
          <w:lang w:val="en-AU"/>
        </w:rPr>
      </w:pPr>
    </w:p>
    <w:p w14:paraId="652F06FD" w14:textId="77777777" w:rsidR="002F6414" w:rsidRPr="003445EE" w:rsidRDefault="002F6414" w:rsidP="002F6414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1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  <w:t xml:space="preserve">.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ปี 2566 สำนักการระบายน้ำมีจุดเฝ้าระวังน้ำท่วมทั้งหมด จำนวน .............. จุด  มีผลการดำเนินงานป้องกันจุดเฝ้าระวังน้ำท่วม  จำนวน ................ จุด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ในวันที่รายงาน</w:t>
      </w:r>
    </w:p>
    <w:p w14:paraId="582C0AB3" w14:textId="77777777" w:rsidR="002F6414" w:rsidRPr="003445EE" w:rsidRDefault="002F6414" w:rsidP="002F6414">
      <w:pPr>
        <w:spacing w:after="120" w:line="240" w:lineRule="auto"/>
        <w:rPr>
          <w:rFonts w:ascii="TH SarabunIT๙" w:eastAsia="Calibri" w:hAnsi="TH SarabunIT๙" w:cs="TH SarabunIT๙"/>
          <w:color w:val="000000" w:themeColor="text1"/>
          <w:sz w:val="16"/>
          <w:szCs w:val="16"/>
          <w:lang w:val="en-AU"/>
        </w:rPr>
      </w:pPr>
    </w:p>
    <w:tbl>
      <w:tblPr>
        <w:tblStyle w:val="a4"/>
        <w:tblW w:w="15480" w:type="dxa"/>
        <w:tblInd w:w="175" w:type="dxa"/>
        <w:tblLook w:val="04A0" w:firstRow="1" w:lastRow="0" w:firstColumn="1" w:lastColumn="0" w:noHBand="0" w:noVBand="1"/>
      </w:tblPr>
      <w:tblGrid>
        <w:gridCol w:w="770"/>
        <w:gridCol w:w="2491"/>
        <w:gridCol w:w="2694"/>
        <w:gridCol w:w="1842"/>
        <w:gridCol w:w="1701"/>
        <w:gridCol w:w="2695"/>
        <w:gridCol w:w="3287"/>
      </w:tblGrid>
      <w:tr w:rsidR="003445EE" w:rsidRPr="003445EE" w14:paraId="21192965" w14:textId="77777777" w:rsidTr="002F6414">
        <w:tc>
          <w:tcPr>
            <w:tcW w:w="770" w:type="dxa"/>
            <w:vMerge w:val="restart"/>
            <w:vAlign w:val="center"/>
          </w:tcPr>
          <w:p w14:paraId="2CA3595C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ลำดับ</w:t>
            </w:r>
          </w:p>
        </w:tc>
        <w:tc>
          <w:tcPr>
            <w:tcW w:w="2491" w:type="dxa"/>
            <w:vMerge w:val="restart"/>
            <w:vAlign w:val="center"/>
          </w:tcPr>
          <w:p w14:paraId="11A7DA38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จุดเฝ้าระวังน้ำท่วม</w:t>
            </w:r>
          </w:p>
        </w:tc>
        <w:tc>
          <w:tcPr>
            <w:tcW w:w="2694" w:type="dxa"/>
            <w:vMerge w:val="restart"/>
            <w:vAlign w:val="center"/>
          </w:tcPr>
          <w:p w14:paraId="6F6B47DE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สาเหตุของการเกิด</w:t>
            </w:r>
          </w:p>
          <w:p w14:paraId="01B11254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จุดเฝ้าระวังน้ำท่วม</w:t>
            </w:r>
          </w:p>
        </w:tc>
        <w:tc>
          <w:tcPr>
            <w:tcW w:w="3543" w:type="dxa"/>
            <w:gridSpan w:val="2"/>
            <w:vAlign w:val="center"/>
          </w:tcPr>
          <w:p w14:paraId="0118CB9B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รายละเอียดแนวทางในการแก้ปัญหาหรือ</w:t>
            </w:r>
          </w:p>
          <w:p w14:paraId="2F47976F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ลดจำนวนจุดเฝ้าระวังน้ำท่วมในปี 2566</w:t>
            </w:r>
          </w:p>
        </w:tc>
        <w:tc>
          <w:tcPr>
            <w:tcW w:w="2695" w:type="dxa"/>
            <w:vMerge w:val="restart"/>
            <w:vAlign w:val="center"/>
          </w:tcPr>
          <w:p w14:paraId="6889488B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ความก้าวหน้าผลการดำเนินงาน</w:t>
            </w:r>
          </w:p>
        </w:tc>
        <w:tc>
          <w:tcPr>
            <w:tcW w:w="3287" w:type="dxa"/>
            <w:vMerge w:val="restart"/>
            <w:vAlign w:val="center"/>
          </w:tcPr>
          <w:p w14:paraId="75B0F7A3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ปัญหา/อุปสรรค</w:t>
            </w:r>
          </w:p>
        </w:tc>
      </w:tr>
      <w:tr w:rsidR="003445EE" w:rsidRPr="003445EE" w14:paraId="37E22317" w14:textId="77777777" w:rsidTr="002F6414">
        <w:tc>
          <w:tcPr>
            <w:tcW w:w="770" w:type="dxa"/>
            <w:vMerge/>
            <w:vAlign w:val="center"/>
          </w:tcPr>
          <w:p w14:paraId="5D55C0DC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491" w:type="dxa"/>
            <w:vMerge/>
            <w:vAlign w:val="center"/>
          </w:tcPr>
          <w:p w14:paraId="3DD4A877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4" w:type="dxa"/>
            <w:vMerge/>
            <w:vAlign w:val="center"/>
          </w:tcPr>
          <w:p w14:paraId="224FB054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  <w:vAlign w:val="center"/>
          </w:tcPr>
          <w:p w14:paraId="662C4AD9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4C4059D9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ถาวร</w:t>
            </w:r>
          </w:p>
        </w:tc>
        <w:tc>
          <w:tcPr>
            <w:tcW w:w="2695" w:type="dxa"/>
            <w:vMerge/>
          </w:tcPr>
          <w:p w14:paraId="5BC3ACB4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  <w:vMerge/>
          </w:tcPr>
          <w:p w14:paraId="7CC54B2E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38B970A0" w14:textId="77777777" w:rsidTr="002F6414">
        <w:tc>
          <w:tcPr>
            <w:tcW w:w="770" w:type="dxa"/>
          </w:tcPr>
          <w:p w14:paraId="7968FB19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1</w:t>
            </w:r>
          </w:p>
        </w:tc>
        <w:tc>
          <w:tcPr>
            <w:tcW w:w="2491" w:type="dxa"/>
          </w:tcPr>
          <w:p w14:paraId="4B75F4CE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073D4D18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55C3456B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3F4B0073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3B5D08CE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7B27962F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49E63002" w14:textId="77777777" w:rsidTr="002F6414">
        <w:tc>
          <w:tcPr>
            <w:tcW w:w="770" w:type="dxa"/>
          </w:tcPr>
          <w:p w14:paraId="3D22852A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</w:t>
            </w:r>
          </w:p>
        </w:tc>
        <w:tc>
          <w:tcPr>
            <w:tcW w:w="2491" w:type="dxa"/>
          </w:tcPr>
          <w:p w14:paraId="705B6A55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7E0B230E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0C4CCABF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790AC232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2CC8FCF0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359C57EF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7FDE98C3" w14:textId="77777777" w:rsidTr="002F6414">
        <w:tc>
          <w:tcPr>
            <w:tcW w:w="770" w:type="dxa"/>
          </w:tcPr>
          <w:p w14:paraId="1ECCA1CF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3</w:t>
            </w:r>
          </w:p>
        </w:tc>
        <w:tc>
          <w:tcPr>
            <w:tcW w:w="2491" w:type="dxa"/>
          </w:tcPr>
          <w:p w14:paraId="2B6836F3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5810DD52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1A0772DA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2ACDC36D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32CF0936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4BA12393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3EACBC07" w14:textId="77777777" w:rsidTr="002F6414">
        <w:tc>
          <w:tcPr>
            <w:tcW w:w="770" w:type="dxa"/>
          </w:tcPr>
          <w:p w14:paraId="1997734B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4</w:t>
            </w:r>
          </w:p>
        </w:tc>
        <w:tc>
          <w:tcPr>
            <w:tcW w:w="2491" w:type="dxa"/>
          </w:tcPr>
          <w:p w14:paraId="622EC0DC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36A9B61A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27BBD8CA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6C7892F3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68AA5EC0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6B01C9EF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6F7A8238" w14:textId="77777777" w:rsidTr="002F6414">
        <w:tc>
          <w:tcPr>
            <w:tcW w:w="770" w:type="dxa"/>
          </w:tcPr>
          <w:p w14:paraId="03B62918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5</w:t>
            </w:r>
          </w:p>
        </w:tc>
        <w:tc>
          <w:tcPr>
            <w:tcW w:w="2491" w:type="dxa"/>
          </w:tcPr>
          <w:p w14:paraId="7E533B4E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5A172B60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45E7EE72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6DB36CD2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1762933A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3BB6D0F1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0427FA5E" w14:textId="77777777" w:rsidTr="002F6414">
        <w:tc>
          <w:tcPr>
            <w:tcW w:w="770" w:type="dxa"/>
          </w:tcPr>
          <w:p w14:paraId="49E281EC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6</w:t>
            </w:r>
          </w:p>
        </w:tc>
        <w:tc>
          <w:tcPr>
            <w:tcW w:w="2491" w:type="dxa"/>
          </w:tcPr>
          <w:p w14:paraId="119F2403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2135426F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134270C5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76ED043D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7DC88DB8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11F1CBE6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4C7F6362" w14:textId="77777777" w:rsidTr="002F6414">
        <w:tc>
          <w:tcPr>
            <w:tcW w:w="770" w:type="dxa"/>
          </w:tcPr>
          <w:p w14:paraId="0CBCAA63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7</w:t>
            </w:r>
          </w:p>
        </w:tc>
        <w:tc>
          <w:tcPr>
            <w:tcW w:w="2491" w:type="dxa"/>
          </w:tcPr>
          <w:p w14:paraId="3CE16152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2D5F59F6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3E0AFDAC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46B27804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47B304B3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39C8194D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73771D32" w14:textId="77777777" w:rsidTr="002F6414">
        <w:tc>
          <w:tcPr>
            <w:tcW w:w="770" w:type="dxa"/>
          </w:tcPr>
          <w:p w14:paraId="4E147A39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8</w:t>
            </w:r>
          </w:p>
        </w:tc>
        <w:tc>
          <w:tcPr>
            <w:tcW w:w="2491" w:type="dxa"/>
          </w:tcPr>
          <w:p w14:paraId="02A1AB76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0F3B7DAD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785104FA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738E554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3CC2A0C1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119DF2C5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290E121D" w14:textId="77777777" w:rsidTr="002F6414">
        <w:tc>
          <w:tcPr>
            <w:tcW w:w="770" w:type="dxa"/>
          </w:tcPr>
          <w:p w14:paraId="3BA7F8C2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9</w:t>
            </w:r>
          </w:p>
        </w:tc>
        <w:tc>
          <w:tcPr>
            <w:tcW w:w="2491" w:type="dxa"/>
          </w:tcPr>
          <w:p w14:paraId="35FEEC0A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0FB21301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3D8FB8E6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4DB5177C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3752D846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003FC24F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7D157C50" w14:textId="77777777" w:rsidTr="002F6414">
        <w:tc>
          <w:tcPr>
            <w:tcW w:w="770" w:type="dxa"/>
          </w:tcPr>
          <w:p w14:paraId="1BD9ABF8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10</w:t>
            </w:r>
          </w:p>
        </w:tc>
        <w:tc>
          <w:tcPr>
            <w:tcW w:w="2491" w:type="dxa"/>
          </w:tcPr>
          <w:p w14:paraId="08A70B42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0B67A55E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223FB814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0185A233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7EAC2436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2CF639D5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</w:tbl>
    <w:p w14:paraId="3C4F0465" w14:textId="77777777" w:rsidR="002F6414" w:rsidRPr="003445EE" w:rsidRDefault="002F6414" w:rsidP="002F6414">
      <w:pPr>
        <w:spacing w:before="120" w:after="120" w:line="240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รายงาน ณ วันที่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</w:t>
      </w:r>
    </w:p>
    <w:p w14:paraId="3E686FEE" w14:textId="5A9E5CAD" w:rsidR="002F6414" w:rsidRPr="003445EE" w:rsidRDefault="002F6414" w:rsidP="002F6414">
      <w:pPr>
        <w:spacing w:after="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ปัญหา/อุปสรรคในภาพรวม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9AE41D" w14:textId="05812C74" w:rsidR="002F6414" w:rsidRPr="003445EE" w:rsidRDefault="002F6414" w:rsidP="002F6414">
      <w:pPr>
        <w:spacing w:after="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2E0088" w14:textId="5121F74C" w:rsidR="002F6414" w:rsidRPr="003445EE" w:rsidRDefault="002F6414" w:rsidP="002F6414">
      <w:pPr>
        <w:spacing w:after="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ข้อเสนอแนะ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D72CA3" w14:textId="7AD78CCB" w:rsidR="002F6414" w:rsidRPr="003445EE" w:rsidRDefault="002F6414" w:rsidP="002F6414">
      <w:pPr>
        <w:spacing w:after="20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D82AC6" w14:textId="77777777" w:rsidR="002F6414" w:rsidRPr="003445EE" w:rsidRDefault="002F6414" w:rsidP="002F6414">
      <w:pPr>
        <w:spacing w:before="240" w:after="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u w:val="single"/>
          <w:cs/>
          <w:lang w:val="en-AU"/>
        </w:rPr>
        <w:t>หมายเหตุ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 xml:space="preserve">: 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จุดเฝ้าระวังน้ำท่วม หมายถึง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t>พื้นที่ที่มีโอกาสเกิดน้ำท่วม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เมื่อ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t>ฝนตกหนักถึงหนักมาก (ความเข้มข้นฝนมากกว่า 60 มม./ชม. แล้วเกิดน้ำท่วมขัง) หรือบริเวณที่มีปัญหาอุปสรรค</w:t>
      </w:r>
    </w:p>
    <w:p w14:paraId="20473C6B" w14:textId="3AFB154A" w:rsidR="00596AB7" w:rsidRPr="003445EE" w:rsidRDefault="002F6414" w:rsidP="002F6414">
      <w:pPr>
        <w:spacing w:after="0" w:line="276" w:lineRule="auto"/>
        <w:ind w:left="1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             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t>เกี่ยวกับระบบระบายน้ำ  เช่น งานก่อสร้าง)</w:t>
      </w:r>
    </w:p>
    <w:sectPr w:rsidR="00596AB7" w:rsidRPr="003445EE" w:rsidSect="00432D72">
      <w:pgSz w:w="16840" w:h="11907" w:orient="landscape" w:code="9"/>
      <w:pgMar w:top="540" w:right="567" w:bottom="540" w:left="567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39AC" w14:textId="77777777" w:rsidR="006C4FD6" w:rsidRDefault="006C4FD6" w:rsidP="006C4FD6">
      <w:pPr>
        <w:spacing w:after="0" w:line="240" w:lineRule="auto"/>
      </w:pPr>
      <w:r>
        <w:separator/>
      </w:r>
    </w:p>
  </w:endnote>
  <w:endnote w:type="continuationSeparator" w:id="0">
    <w:p w14:paraId="719611D0" w14:textId="77777777" w:rsidR="006C4FD6" w:rsidRDefault="006C4FD6" w:rsidP="006C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55481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7BDE4DB9" w14:textId="19869C90" w:rsidR="006C4FD6" w:rsidRPr="006C4FD6" w:rsidRDefault="006C4FD6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C4FD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C4FD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C4FD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C4FD6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6C4FD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39B4F555" w14:textId="77777777" w:rsidR="006C4FD6" w:rsidRDefault="006C4F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3EAC" w14:textId="77777777" w:rsidR="006C4FD6" w:rsidRDefault="006C4FD6" w:rsidP="006C4FD6">
      <w:pPr>
        <w:spacing w:after="0" w:line="240" w:lineRule="auto"/>
      </w:pPr>
      <w:r>
        <w:separator/>
      </w:r>
    </w:p>
  </w:footnote>
  <w:footnote w:type="continuationSeparator" w:id="0">
    <w:p w14:paraId="1E9B29EA" w14:textId="77777777" w:rsidR="006C4FD6" w:rsidRDefault="006C4FD6" w:rsidP="006C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91768"/>
    <w:multiLevelType w:val="multilevel"/>
    <w:tmpl w:val="9A343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6BD772AF"/>
    <w:multiLevelType w:val="multilevel"/>
    <w:tmpl w:val="9A343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7C75557B"/>
    <w:multiLevelType w:val="multilevel"/>
    <w:tmpl w:val="ABC40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83579287">
    <w:abstractNumId w:val="2"/>
  </w:num>
  <w:num w:numId="2" w16cid:durableId="211960250">
    <w:abstractNumId w:val="0"/>
  </w:num>
  <w:num w:numId="3" w16cid:durableId="1714190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09"/>
    <w:rsid w:val="000064AB"/>
    <w:rsid w:val="00010E30"/>
    <w:rsid w:val="00047B9E"/>
    <w:rsid w:val="000547DE"/>
    <w:rsid w:val="00087DD0"/>
    <w:rsid w:val="000D6F7A"/>
    <w:rsid w:val="000E28F3"/>
    <w:rsid w:val="000F5C6B"/>
    <w:rsid w:val="00100709"/>
    <w:rsid w:val="0012388B"/>
    <w:rsid w:val="00183AA7"/>
    <w:rsid w:val="001C4881"/>
    <w:rsid w:val="001F0E7E"/>
    <w:rsid w:val="002265EE"/>
    <w:rsid w:val="00294A78"/>
    <w:rsid w:val="002B3343"/>
    <w:rsid w:val="002C0709"/>
    <w:rsid w:val="002D45FF"/>
    <w:rsid w:val="002D74B7"/>
    <w:rsid w:val="002E199F"/>
    <w:rsid w:val="002F6414"/>
    <w:rsid w:val="003445EE"/>
    <w:rsid w:val="00354F92"/>
    <w:rsid w:val="00376F75"/>
    <w:rsid w:val="003C7F27"/>
    <w:rsid w:val="003D54CA"/>
    <w:rsid w:val="003E4D17"/>
    <w:rsid w:val="00407732"/>
    <w:rsid w:val="00432D72"/>
    <w:rsid w:val="00433F94"/>
    <w:rsid w:val="00460E6E"/>
    <w:rsid w:val="00467744"/>
    <w:rsid w:val="00485BA5"/>
    <w:rsid w:val="00511737"/>
    <w:rsid w:val="00583483"/>
    <w:rsid w:val="00587726"/>
    <w:rsid w:val="00596AB7"/>
    <w:rsid w:val="005A2D26"/>
    <w:rsid w:val="005C0397"/>
    <w:rsid w:val="005C6892"/>
    <w:rsid w:val="005D3138"/>
    <w:rsid w:val="0061248D"/>
    <w:rsid w:val="00621901"/>
    <w:rsid w:val="006376EA"/>
    <w:rsid w:val="006653D7"/>
    <w:rsid w:val="006B439F"/>
    <w:rsid w:val="006C4FD6"/>
    <w:rsid w:val="006D5ED8"/>
    <w:rsid w:val="006F2FFB"/>
    <w:rsid w:val="007075C4"/>
    <w:rsid w:val="007359DD"/>
    <w:rsid w:val="007459FA"/>
    <w:rsid w:val="007902B7"/>
    <w:rsid w:val="007E3390"/>
    <w:rsid w:val="007F6EAF"/>
    <w:rsid w:val="008348D2"/>
    <w:rsid w:val="0084191F"/>
    <w:rsid w:val="00841FC8"/>
    <w:rsid w:val="0085232D"/>
    <w:rsid w:val="008E63C5"/>
    <w:rsid w:val="00945152"/>
    <w:rsid w:val="00956EAB"/>
    <w:rsid w:val="00967B53"/>
    <w:rsid w:val="00997043"/>
    <w:rsid w:val="009B2130"/>
    <w:rsid w:val="009B411D"/>
    <w:rsid w:val="009C5555"/>
    <w:rsid w:val="00A20E9B"/>
    <w:rsid w:val="00A227E1"/>
    <w:rsid w:val="00A23D56"/>
    <w:rsid w:val="00A4046D"/>
    <w:rsid w:val="00A917B2"/>
    <w:rsid w:val="00A93AA4"/>
    <w:rsid w:val="00AA5987"/>
    <w:rsid w:val="00AE50DE"/>
    <w:rsid w:val="00AF7032"/>
    <w:rsid w:val="00B217CE"/>
    <w:rsid w:val="00B30BFF"/>
    <w:rsid w:val="00B74902"/>
    <w:rsid w:val="00BB32C8"/>
    <w:rsid w:val="00BC65C9"/>
    <w:rsid w:val="00BF7606"/>
    <w:rsid w:val="00C25782"/>
    <w:rsid w:val="00C419AA"/>
    <w:rsid w:val="00CA1125"/>
    <w:rsid w:val="00D20C95"/>
    <w:rsid w:val="00D474F5"/>
    <w:rsid w:val="00D976B1"/>
    <w:rsid w:val="00DA151B"/>
    <w:rsid w:val="00DC0909"/>
    <w:rsid w:val="00DD3A70"/>
    <w:rsid w:val="00DE4E17"/>
    <w:rsid w:val="00E12613"/>
    <w:rsid w:val="00E24638"/>
    <w:rsid w:val="00E30329"/>
    <w:rsid w:val="00E311AB"/>
    <w:rsid w:val="00E84934"/>
    <w:rsid w:val="00EA34B2"/>
    <w:rsid w:val="00EA55E4"/>
    <w:rsid w:val="00EC7D27"/>
    <w:rsid w:val="00ED56D5"/>
    <w:rsid w:val="00F84ACE"/>
    <w:rsid w:val="00FA5B17"/>
    <w:rsid w:val="00FB53DF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4B5A"/>
  <w15:chartTrackingRefBased/>
  <w15:docId w15:val="{3CCD7E46-9C7C-41E5-940E-9947662A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9E"/>
    <w:pPr>
      <w:ind w:left="720"/>
      <w:contextualSpacing/>
    </w:pPr>
  </w:style>
  <w:style w:type="table" w:styleId="a4">
    <w:name w:val="Table Grid"/>
    <w:basedOn w:val="a1"/>
    <w:uiPriority w:val="59"/>
    <w:rsid w:val="009B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C4FD6"/>
  </w:style>
  <w:style w:type="paragraph" w:styleId="a7">
    <w:name w:val="footer"/>
    <w:basedOn w:val="a"/>
    <w:link w:val="a8"/>
    <w:uiPriority w:val="99"/>
    <w:unhideWhenUsed/>
    <w:rsid w:val="006C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C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bma00177</dc:creator>
  <cp:keywords/>
  <dc:description/>
  <cp:lastModifiedBy>bma00287</cp:lastModifiedBy>
  <cp:revision>46</cp:revision>
  <cp:lastPrinted>2022-07-25T08:26:00Z</cp:lastPrinted>
  <dcterms:created xsi:type="dcterms:W3CDTF">2022-07-25T07:46:00Z</dcterms:created>
  <dcterms:modified xsi:type="dcterms:W3CDTF">2022-11-28T07:44:00Z</dcterms:modified>
</cp:coreProperties>
</file>