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57" w:type="dxa"/>
        <w:tblLook w:val="04A0" w:firstRow="1" w:lastRow="0" w:firstColumn="1" w:lastColumn="0" w:noHBand="0" w:noVBand="1"/>
      </w:tblPr>
      <w:tblGrid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53"/>
        <w:gridCol w:w="6"/>
      </w:tblGrid>
      <w:tr w:rsidR="00476A91" w:rsidRPr="00476A91" w14:paraId="74DB6C3F" w14:textId="77777777" w:rsidTr="00476A91">
        <w:trPr>
          <w:gridAfter w:val="1"/>
          <w:wAfter w:w="6" w:type="dxa"/>
          <w:trHeight w:val="911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545A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D7D7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1019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6360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40FA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8E43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7934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AA11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107D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5BBC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0A58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C403" w14:textId="7439D2AB" w:rsidR="00476A91" w:rsidRPr="00476A91" w:rsidRDefault="00476A91" w:rsidP="00476A9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</w:pPr>
            <w:r w:rsidRPr="00476A91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  <w:t>TB</w:t>
            </w:r>
            <w:proofErr w:type="gramStart"/>
            <w:r w:rsidRPr="00476A91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  <w:t xml:space="preserve"> </w:t>
            </w:r>
            <w:r w:rsidR="008A059A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  <w:t>..</w:t>
            </w:r>
            <w:proofErr w:type="gramEnd"/>
            <w:r w:rsidR="008A059A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  <w:t>TPT</w:t>
            </w:r>
          </w:p>
        </w:tc>
      </w:tr>
      <w:tr w:rsidR="00476A91" w:rsidRPr="00476A91" w14:paraId="37BC5D19" w14:textId="77777777" w:rsidTr="00476A91">
        <w:trPr>
          <w:gridAfter w:val="1"/>
          <w:wAfter w:w="7" w:type="dxa"/>
          <w:trHeight w:val="298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9FD4" w14:textId="77777777" w:rsidR="00476A91" w:rsidRPr="00476A91" w:rsidRDefault="00476A91" w:rsidP="00476A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5412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F806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F4F0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97A5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638A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93BA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244E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A717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06A2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3032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C29C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A958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8A88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A91" w:rsidRPr="00476A91" w14:paraId="0C2E22DE" w14:textId="77777777" w:rsidTr="00476A91">
        <w:trPr>
          <w:gridAfter w:val="1"/>
          <w:wAfter w:w="7" w:type="dxa"/>
          <w:trHeight w:val="298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4BD1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728F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A56C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1966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0685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D316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EABB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C573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AB7C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A4AB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E7E5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29BD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00B7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4A23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A91" w:rsidRPr="00476A91" w14:paraId="3F7CC2E9" w14:textId="77777777" w:rsidTr="00476A91">
        <w:trPr>
          <w:gridAfter w:val="1"/>
          <w:wAfter w:w="7" w:type="dxa"/>
          <w:trHeight w:val="298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65C1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856A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075B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EB59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A57F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F630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95C9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0DB9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338C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4452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DC0D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A588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1ED5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B5B6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A91" w:rsidRPr="00476A91" w14:paraId="3BCF77BD" w14:textId="77777777" w:rsidTr="00476A91">
        <w:trPr>
          <w:gridAfter w:val="1"/>
          <w:wAfter w:w="7" w:type="dxa"/>
          <w:trHeight w:val="298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3C89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3015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6713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2EC0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5657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123C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5E57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0193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59AB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B2F0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7568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F6EA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4A93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9B88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A91" w:rsidRPr="00476A91" w14:paraId="4D1EC5E2" w14:textId="77777777" w:rsidTr="00476A91">
        <w:trPr>
          <w:gridAfter w:val="1"/>
          <w:wAfter w:w="7" w:type="dxa"/>
          <w:trHeight w:val="298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6481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7057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C4BF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B910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874F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BC23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6DC6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FD59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36EA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AB51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0316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59D3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F726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649D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A91" w:rsidRPr="00476A91" w14:paraId="10D1E176" w14:textId="77777777" w:rsidTr="00476A91">
        <w:trPr>
          <w:gridAfter w:val="1"/>
          <w:wAfter w:w="7" w:type="dxa"/>
          <w:trHeight w:val="298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49B1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D5EE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E201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1255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3C24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152F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7954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4967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F5F8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072E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529D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4840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725A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BBE3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A91" w:rsidRPr="00476A91" w14:paraId="025099B5" w14:textId="77777777" w:rsidTr="00476A91">
        <w:trPr>
          <w:trHeight w:val="911"/>
        </w:trPr>
        <w:tc>
          <w:tcPr>
            <w:tcW w:w="146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3838" w14:textId="2B15A6BC" w:rsidR="00476A91" w:rsidRPr="00476A91" w:rsidRDefault="00476A91" w:rsidP="00476A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</w:pPr>
            <w:r w:rsidRPr="00476A91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>ทะเบียนการรักษา</w:t>
            </w:r>
            <w:r w:rsidR="001B12F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72"/>
                <w:szCs w:val="72"/>
                <w:cs/>
              </w:rPr>
              <w:t>การติดเชื้อ</w:t>
            </w:r>
            <w:r w:rsidRPr="00476A91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>วัณโรค</w:t>
            </w:r>
          </w:p>
        </w:tc>
      </w:tr>
      <w:tr w:rsidR="00476A91" w:rsidRPr="00476A91" w14:paraId="5CF99BA3" w14:textId="77777777" w:rsidTr="00476A91">
        <w:trPr>
          <w:trHeight w:val="911"/>
        </w:trPr>
        <w:tc>
          <w:tcPr>
            <w:tcW w:w="146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74AA" w14:textId="12F1374E" w:rsidR="00476A91" w:rsidRPr="00476A91" w:rsidRDefault="00476A91" w:rsidP="00476A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</w:pPr>
            <w:r w:rsidRPr="00476A91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  <w:t xml:space="preserve"> (Tuberculosis </w:t>
            </w:r>
            <w:r w:rsidR="001B12FA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  <w:t xml:space="preserve">Preventive </w:t>
            </w:r>
            <w:proofErr w:type="gramStart"/>
            <w:r w:rsidR="001B12FA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  <w:t>Treatment</w:t>
            </w:r>
            <w:r w:rsidRPr="00476A91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  <w:t xml:space="preserve"> :</w:t>
            </w:r>
            <w:proofErr w:type="gramEnd"/>
            <w:r w:rsidRPr="00476A91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  <w:t xml:space="preserve"> T</w:t>
            </w:r>
            <w:r w:rsidR="001B12FA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  <w:t>PT</w:t>
            </w:r>
            <w:r w:rsidRPr="00476A91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  <w:t>)</w:t>
            </w:r>
          </w:p>
        </w:tc>
      </w:tr>
      <w:tr w:rsidR="00476A91" w:rsidRPr="00476A91" w14:paraId="68B5CF70" w14:textId="77777777" w:rsidTr="00476A91">
        <w:trPr>
          <w:gridAfter w:val="1"/>
          <w:wAfter w:w="7" w:type="dxa"/>
          <w:trHeight w:val="298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B30C" w14:textId="77777777" w:rsidR="00476A91" w:rsidRPr="00476A91" w:rsidRDefault="00476A91" w:rsidP="00476A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D6B5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C7A1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384A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4FB1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06DB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B2F5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5213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5A1F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5272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AA91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5DA3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EB58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3A21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A91" w:rsidRPr="00476A91" w14:paraId="72FC03B2" w14:textId="77777777" w:rsidTr="00476A91">
        <w:trPr>
          <w:gridAfter w:val="1"/>
          <w:wAfter w:w="7" w:type="dxa"/>
          <w:trHeight w:val="298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F885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D152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09CF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2DEE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D43C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D44C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1A90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CD92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29EB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C19C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6213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677E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1887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BF04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A91" w:rsidRPr="00476A91" w14:paraId="7171AAE1" w14:textId="77777777" w:rsidTr="00476A91">
        <w:trPr>
          <w:gridAfter w:val="1"/>
          <w:wAfter w:w="7" w:type="dxa"/>
          <w:trHeight w:val="298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BE9F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B672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27B4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FAA1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F550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DD99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00C3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0BF0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BA86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7356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56C0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D98B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8E03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E972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A91" w:rsidRPr="00476A91" w14:paraId="3B05DBE4" w14:textId="77777777" w:rsidTr="00476A91">
        <w:trPr>
          <w:trHeight w:val="795"/>
        </w:trPr>
        <w:tc>
          <w:tcPr>
            <w:tcW w:w="146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6C3B" w14:textId="77777777" w:rsidR="00476A91" w:rsidRPr="00476A91" w:rsidRDefault="00476A91" w:rsidP="00476A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56"/>
                <w:szCs w:val="56"/>
              </w:rPr>
            </w:pPr>
            <w:r w:rsidRPr="00476A91">
              <w:rPr>
                <w:rFonts w:ascii="TH SarabunPSK" w:eastAsia="Times New Roman" w:hAnsi="TH SarabunPSK" w:cs="TH SarabunPSK"/>
                <w:b/>
                <w:bCs/>
                <w:color w:val="000000"/>
                <w:sz w:val="56"/>
                <w:szCs w:val="56"/>
                <w:cs/>
              </w:rPr>
              <w:t>หน่วยงาน</w:t>
            </w:r>
            <w:r w:rsidRPr="00476A91">
              <w:rPr>
                <w:rFonts w:ascii="TH SarabunPSK" w:eastAsia="Times New Roman" w:hAnsi="TH SarabunPSK" w:cs="TH SarabunPSK"/>
                <w:b/>
                <w:bCs/>
                <w:color w:val="000000"/>
                <w:sz w:val="56"/>
                <w:szCs w:val="56"/>
              </w:rPr>
              <w:t xml:space="preserve"> ...................................................</w:t>
            </w:r>
          </w:p>
        </w:tc>
      </w:tr>
      <w:tr w:rsidR="00476A91" w:rsidRPr="00476A91" w14:paraId="38A64E5E" w14:textId="77777777" w:rsidTr="00476A91">
        <w:trPr>
          <w:gridAfter w:val="1"/>
          <w:wAfter w:w="7" w:type="dxa"/>
          <w:trHeight w:val="298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861A" w14:textId="77777777" w:rsidR="00476A91" w:rsidRPr="00476A91" w:rsidRDefault="00476A91" w:rsidP="00476A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9034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DEFF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E11E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E57C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989E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C5AF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8DB6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4F5E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913A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543B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4681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B26F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11A2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A91" w:rsidRPr="00476A91" w14:paraId="463A8CDE" w14:textId="77777777" w:rsidTr="00476A91">
        <w:trPr>
          <w:gridAfter w:val="1"/>
          <w:wAfter w:w="7" w:type="dxa"/>
          <w:trHeight w:val="298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2FCF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F2DC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D9E2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8586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3807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2FED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403C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0CEC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8C61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4C7C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3CC9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E215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0B3C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BAD7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A91" w:rsidRPr="00476A91" w14:paraId="0B05312C" w14:textId="77777777" w:rsidTr="00476A91">
        <w:trPr>
          <w:gridAfter w:val="1"/>
          <w:wAfter w:w="7" w:type="dxa"/>
          <w:trHeight w:val="298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F46B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898F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00E1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679E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F4DC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7B4F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41F2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95E4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0F6B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2935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859D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83B8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0E15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2654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A91" w:rsidRPr="00476A91" w14:paraId="5877E491" w14:textId="77777777" w:rsidTr="00476A91">
        <w:trPr>
          <w:trHeight w:val="795"/>
        </w:trPr>
        <w:tc>
          <w:tcPr>
            <w:tcW w:w="146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117D" w14:textId="77777777" w:rsidR="00476A91" w:rsidRPr="00476A91" w:rsidRDefault="00476A91" w:rsidP="00476A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 w:rsidRPr="00476A91">
              <w:rPr>
                <w:rFonts w:ascii="TH SarabunPSK" w:eastAsia="Times New Roman" w:hAnsi="TH SarabunPSK" w:cs="TH SarabunPSK"/>
                <w:color w:val="000000"/>
                <w:sz w:val="52"/>
                <w:szCs w:val="52"/>
                <w:cs/>
              </w:rPr>
              <w:t>เริ่มวันที่</w:t>
            </w:r>
            <w:r w:rsidRPr="00476A91"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 xml:space="preserve"> .......................... </w:t>
            </w:r>
            <w:r w:rsidRPr="00476A91">
              <w:rPr>
                <w:rFonts w:ascii="TH SarabunPSK" w:eastAsia="Times New Roman" w:hAnsi="TH SarabunPSK" w:cs="TH SarabunPSK"/>
                <w:color w:val="000000"/>
                <w:sz w:val="52"/>
                <w:szCs w:val="52"/>
                <w:cs/>
              </w:rPr>
              <w:t>เดือน</w:t>
            </w:r>
            <w:r w:rsidRPr="00476A91"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 xml:space="preserve"> ............................................... </w:t>
            </w:r>
            <w:r w:rsidRPr="00476A91">
              <w:rPr>
                <w:rFonts w:ascii="TH SarabunPSK" w:eastAsia="Times New Roman" w:hAnsi="TH SarabunPSK" w:cs="TH SarabunPSK"/>
                <w:color w:val="000000"/>
                <w:sz w:val="52"/>
                <w:szCs w:val="52"/>
                <w:cs/>
              </w:rPr>
              <w:t>พ.ศ.</w:t>
            </w:r>
            <w:r w:rsidRPr="00476A91"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 xml:space="preserve"> ..........................</w:t>
            </w:r>
          </w:p>
        </w:tc>
      </w:tr>
      <w:tr w:rsidR="00476A91" w:rsidRPr="00476A91" w14:paraId="2DFEC30D" w14:textId="77777777" w:rsidTr="00476A91">
        <w:trPr>
          <w:trHeight w:val="795"/>
        </w:trPr>
        <w:tc>
          <w:tcPr>
            <w:tcW w:w="146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67B2" w14:textId="4E914135" w:rsidR="00476A91" w:rsidRPr="00476A91" w:rsidRDefault="00476A91" w:rsidP="00476A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 w:rsidRPr="00476A91">
              <w:rPr>
                <w:rFonts w:ascii="TH SarabunPSK" w:eastAsia="Times New Roman" w:hAnsi="TH SarabunPSK" w:cs="TH SarabunPSK"/>
                <w:color w:val="000000"/>
                <w:sz w:val="52"/>
                <w:szCs w:val="52"/>
                <w:cs/>
              </w:rPr>
              <w:t>ถึงวันที่</w:t>
            </w:r>
            <w:r w:rsidRPr="00476A91"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 xml:space="preserve"> .......................... </w:t>
            </w:r>
            <w:r>
              <w:rPr>
                <w:rFonts w:ascii="TH SarabunPSK" w:eastAsia="Times New Roman" w:hAnsi="TH SarabunPSK" w:cs="TH SarabunPSK" w:hint="cs"/>
                <w:color w:val="000000"/>
                <w:sz w:val="52"/>
                <w:szCs w:val="52"/>
                <w:cs/>
              </w:rPr>
              <w:t xml:space="preserve"> </w:t>
            </w:r>
            <w:r w:rsidRPr="00476A91">
              <w:rPr>
                <w:rFonts w:ascii="TH SarabunPSK" w:eastAsia="Times New Roman" w:hAnsi="TH SarabunPSK" w:cs="TH SarabunPSK"/>
                <w:color w:val="000000"/>
                <w:sz w:val="52"/>
                <w:szCs w:val="52"/>
                <w:cs/>
              </w:rPr>
              <w:t>เดือน</w:t>
            </w:r>
            <w:r w:rsidRPr="00476A91"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 xml:space="preserve"> ............................................... </w:t>
            </w:r>
            <w:r w:rsidRPr="00476A91">
              <w:rPr>
                <w:rFonts w:ascii="TH SarabunPSK" w:eastAsia="Times New Roman" w:hAnsi="TH SarabunPSK" w:cs="TH SarabunPSK"/>
                <w:color w:val="000000"/>
                <w:sz w:val="52"/>
                <w:szCs w:val="52"/>
                <w:cs/>
              </w:rPr>
              <w:t>พ.ศ.</w:t>
            </w:r>
            <w:r w:rsidRPr="00476A91"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 xml:space="preserve"> ..........................</w:t>
            </w:r>
          </w:p>
        </w:tc>
      </w:tr>
      <w:tr w:rsidR="00476A91" w:rsidRPr="00476A91" w14:paraId="1695EDC1" w14:textId="77777777" w:rsidTr="00476A91">
        <w:trPr>
          <w:gridAfter w:val="1"/>
          <w:wAfter w:w="7" w:type="dxa"/>
          <w:trHeight w:val="298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83B8" w14:textId="77777777" w:rsidR="00476A91" w:rsidRPr="00476A91" w:rsidRDefault="00476A91" w:rsidP="00476A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F3F3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7D69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C73D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3B70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0E14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FFA9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F3E7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A1FC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1BCF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B72D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3786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0B63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AA9B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A91" w:rsidRPr="00476A91" w14:paraId="6A4A1602" w14:textId="77777777" w:rsidTr="00476A91">
        <w:trPr>
          <w:gridAfter w:val="1"/>
          <w:wAfter w:w="7" w:type="dxa"/>
          <w:trHeight w:val="298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B8BE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0A44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CA37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6EF4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71B7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429D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3F4C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44A4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0F23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7719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DB91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0938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5E06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B3E5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A91" w:rsidRPr="00476A91" w14:paraId="6DE3D0D8" w14:textId="77777777" w:rsidTr="00476A91">
        <w:trPr>
          <w:gridAfter w:val="1"/>
          <w:wAfter w:w="7" w:type="dxa"/>
          <w:trHeight w:val="298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2A73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4628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5834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9D7B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4250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CD9B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8548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EA0F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FF31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C80D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7EFB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1803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E0BE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A59A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A91" w:rsidRPr="00476A91" w14:paraId="4710C8E3" w14:textId="77777777" w:rsidTr="00476A91">
        <w:trPr>
          <w:gridAfter w:val="1"/>
          <w:wAfter w:w="7" w:type="dxa"/>
          <w:trHeight w:val="298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EEBF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EE06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57D0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9529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347D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7D26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D733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8270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E464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CB23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CC78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C765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698C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0371" w14:textId="77777777" w:rsidR="00476A91" w:rsidRPr="00476A91" w:rsidRDefault="00476A91" w:rsidP="0047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F78733" w14:textId="576044A0" w:rsidR="00467490" w:rsidRDefault="00467490"/>
    <w:p w14:paraId="7F4A943B" w14:textId="447FFC5E" w:rsidR="00E1358B" w:rsidRPr="007D64C3" w:rsidRDefault="00E1358B" w:rsidP="007D64C3">
      <w:pPr>
        <w:spacing w:after="0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cs/>
        </w:rPr>
        <w:lastRenderedPageBreak/>
        <w:tab/>
      </w:r>
      <w:r>
        <w:rPr>
          <w:cs/>
        </w:rPr>
        <w:tab/>
      </w:r>
      <w:r w:rsidRPr="007D64C3">
        <w:rPr>
          <w:rFonts w:ascii="TH SarabunPSK" w:hAnsi="TH SarabunPSK" w:cs="TH SarabunPSK"/>
          <w:b/>
          <w:bCs/>
          <w:sz w:val="32"/>
          <w:szCs w:val="40"/>
          <w:cs/>
        </w:rPr>
        <w:t>คำย่อ</w:t>
      </w:r>
    </w:p>
    <w:p w14:paraId="18EF3FF5" w14:textId="09D569E3" w:rsidR="00E1358B" w:rsidRDefault="00A55F5F" w:rsidP="007D64C3">
      <w:pPr>
        <w:pStyle w:val="ListParagraph"/>
        <w:numPr>
          <w:ilvl w:val="0"/>
          <w:numId w:val="1"/>
        </w:numPr>
        <w:spacing w:after="0" w:line="240" w:lineRule="auto"/>
        <w:ind w:left="1797"/>
        <w:rPr>
          <w:rFonts w:ascii="TH SarabunPSK" w:hAnsi="TH SarabunPSK" w:cs="TH SarabunPSK"/>
          <w:sz w:val="32"/>
          <w:szCs w:val="32"/>
        </w:rPr>
      </w:pPr>
      <w:bookmarkStart w:id="0" w:name="_Hlk114044640"/>
      <w:r w:rsidRPr="007D64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ผู้ป่วย</w:t>
      </w:r>
      <w:r w:rsidRPr="007D64C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050D1" w:rsidRPr="007D64C3">
        <w:rPr>
          <w:rFonts w:ascii="TH SarabunPSK" w:eastAsia="Times New Roman" w:hAnsi="TH SarabunPSK" w:cs="TH SarabunPSK"/>
          <w:color w:val="000000"/>
          <w:sz w:val="32"/>
          <w:szCs w:val="32"/>
        </w:rPr>
        <w:t>Primary</w:t>
      </w:r>
      <w:r w:rsidRPr="007D64C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Case</w:t>
      </w:r>
      <w:r w:rsidRPr="00EC2204">
        <w:rPr>
          <w:rFonts w:ascii="TH SarabunPSK" w:hAnsi="TH SarabunPSK" w:cs="TH SarabunPSK"/>
          <w:sz w:val="32"/>
          <w:szCs w:val="32"/>
        </w:rPr>
        <w:t xml:space="preserve"> </w:t>
      </w:r>
      <w:bookmarkEnd w:id="0"/>
      <w:r w:rsidRPr="00EC2204">
        <w:rPr>
          <w:rFonts w:ascii="TH SarabunPSK" w:hAnsi="TH SarabunPSK" w:cs="TH SarabunPSK"/>
          <w:sz w:val="32"/>
          <w:szCs w:val="32"/>
          <w:cs/>
        </w:rPr>
        <w:t>หมายถึง ผู้ป่วยวัณโรคที่ได้ขึ้นทะเบียนรักษ</w:t>
      </w:r>
      <w:r w:rsidR="00A050D1">
        <w:rPr>
          <w:rFonts w:ascii="TH SarabunPSK" w:hAnsi="TH SarabunPSK" w:cs="TH SarabunPSK" w:hint="cs"/>
          <w:sz w:val="32"/>
          <w:szCs w:val="32"/>
          <w:cs/>
        </w:rPr>
        <w:t>าที่เป็นผู้ป่วยคนแรกในครอบครัว โรงเรียน สถานประกอบการ นั้นๆ</w:t>
      </w:r>
    </w:p>
    <w:p w14:paraId="5AFF3A74" w14:textId="77777777" w:rsidR="007D64C3" w:rsidRDefault="00A050D1" w:rsidP="007D64C3">
      <w:pPr>
        <w:pStyle w:val="ListParagraph"/>
        <w:numPr>
          <w:ilvl w:val="0"/>
          <w:numId w:val="1"/>
        </w:numPr>
        <w:spacing w:after="0" w:line="240" w:lineRule="auto"/>
        <w:ind w:left="1797"/>
        <w:rPr>
          <w:rFonts w:ascii="TH SarabunPSK" w:hAnsi="TH SarabunPSK" w:cs="TH SarabunPSK"/>
          <w:sz w:val="32"/>
          <w:szCs w:val="32"/>
        </w:rPr>
      </w:pPr>
      <w:r w:rsidRPr="007D64C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ผลเสมหะ</w:t>
      </w:r>
      <w:r w:rsidR="007D64C3">
        <w:rPr>
          <w:rFonts w:ascii="TH SarabunPSK" w:hAnsi="TH SarabunPSK" w:cs="TH SarabunPSK"/>
          <w:sz w:val="32"/>
          <w:szCs w:val="32"/>
        </w:rPr>
        <w:t xml:space="preserve"> </w:t>
      </w:r>
      <w:r w:rsidR="007D64C3">
        <w:rPr>
          <w:rFonts w:ascii="TH SarabunPSK" w:hAnsi="TH SarabunPSK" w:cs="TH SarabunPSK" w:hint="cs"/>
          <w:sz w:val="32"/>
          <w:szCs w:val="32"/>
          <w:cs/>
        </w:rPr>
        <w:t xml:space="preserve">ผลการย้อมเชื้อ </w:t>
      </w:r>
      <w:r w:rsidR="007D64C3">
        <w:rPr>
          <w:rFonts w:ascii="TH SarabunPSK" w:hAnsi="TH SarabunPSK" w:cs="TH SarabunPSK"/>
          <w:sz w:val="32"/>
          <w:szCs w:val="32"/>
        </w:rPr>
        <w:t xml:space="preserve">smear </w:t>
      </w:r>
      <w:r w:rsidR="007D64C3">
        <w:rPr>
          <w:rFonts w:ascii="TH SarabunPSK" w:hAnsi="TH SarabunPSK" w:cs="TH SarabunPSK" w:hint="cs"/>
          <w:sz w:val="32"/>
          <w:szCs w:val="32"/>
          <w:cs/>
        </w:rPr>
        <w:t xml:space="preserve">(เป็น </w:t>
      </w:r>
      <w:r w:rsidR="007D64C3" w:rsidRPr="007D64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+ </w:t>
      </w:r>
      <w:r w:rsidR="007D64C3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7D64C3">
        <w:rPr>
          <w:rFonts w:ascii="TH SarabunPSK" w:hAnsi="TH SarabunPSK" w:cs="TH SarabunPSK"/>
          <w:sz w:val="32"/>
          <w:szCs w:val="32"/>
        </w:rPr>
        <w:t xml:space="preserve">Neg </w:t>
      </w:r>
      <w:r w:rsidR="007D64C3">
        <w:rPr>
          <w:rFonts w:ascii="TH SarabunPSK" w:hAnsi="TH SarabunPSK" w:cs="TH SarabunPSK" w:hint="cs"/>
          <w:sz w:val="32"/>
          <w:szCs w:val="32"/>
          <w:cs/>
        </w:rPr>
        <w:t>)</w:t>
      </w:r>
      <w:r w:rsidR="007D64C3">
        <w:rPr>
          <w:rFonts w:ascii="TH SarabunPSK" w:hAnsi="TH SarabunPSK" w:cs="TH SarabunPSK"/>
          <w:sz w:val="32"/>
          <w:szCs w:val="32"/>
        </w:rPr>
        <w:t xml:space="preserve"> </w:t>
      </w:r>
      <w:r w:rsidR="007D64C3">
        <w:rPr>
          <w:rFonts w:ascii="TH SarabunPSK" w:hAnsi="TH SarabunPSK" w:cs="TH SarabunPSK" w:hint="cs"/>
          <w:sz w:val="32"/>
          <w:szCs w:val="32"/>
          <w:cs/>
        </w:rPr>
        <w:t xml:space="preserve">ผล </w:t>
      </w:r>
      <w:proofErr w:type="spellStart"/>
      <w:r w:rsidR="007D64C3">
        <w:rPr>
          <w:rFonts w:ascii="TH SarabunPSK" w:hAnsi="TH SarabunPSK" w:cs="TH SarabunPSK"/>
          <w:sz w:val="32"/>
          <w:szCs w:val="32"/>
        </w:rPr>
        <w:t>Xpert</w:t>
      </w:r>
      <w:proofErr w:type="spellEnd"/>
      <w:r w:rsidR="007D64C3">
        <w:rPr>
          <w:rFonts w:ascii="TH SarabunPSK" w:hAnsi="TH SarabunPSK" w:cs="TH SarabunPSK"/>
          <w:sz w:val="32"/>
          <w:szCs w:val="32"/>
        </w:rPr>
        <w:t xml:space="preserve"> </w:t>
      </w:r>
      <w:r w:rsidR="007D64C3">
        <w:rPr>
          <w:rFonts w:ascii="TH SarabunPSK" w:hAnsi="TH SarabunPSK" w:cs="TH SarabunPSK" w:hint="cs"/>
          <w:sz w:val="32"/>
          <w:szCs w:val="32"/>
          <w:cs/>
        </w:rPr>
        <w:t>(</w:t>
      </w:r>
      <w:r w:rsidR="007D64C3" w:rsidRPr="007D64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7D64C3" w:rsidRPr="007D64C3">
        <w:rPr>
          <w:rFonts w:ascii="TH SarabunPSK" w:hAnsi="TH SarabunPSK" w:cs="TH SarabunPSK"/>
          <w:color w:val="FF0000"/>
          <w:sz w:val="32"/>
          <w:szCs w:val="32"/>
        </w:rPr>
        <w:t>MTB Detected</w:t>
      </w:r>
      <w:r w:rsidR="007D64C3">
        <w:rPr>
          <w:rFonts w:ascii="TH SarabunPSK" w:hAnsi="TH SarabunPSK" w:cs="TH SarabunPSK"/>
          <w:sz w:val="32"/>
          <w:szCs w:val="32"/>
        </w:rPr>
        <w:t>/</w:t>
      </w:r>
      <w:r w:rsidR="007D64C3" w:rsidRPr="007D64C3">
        <w:t xml:space="preserve"> </w:t>
      </w:r>
      <w:r w:rsidR="007D64C3" w:rsidRPr="007D64C3">
        <w:rPr>
          <w:rFonts w:ascii="TH SarabunPSK" w:hAnsi="TH SarabunPSK" w:cs="TH SarabunPSK"/>
          <w:sz w:val="32"/>
          <w:szCs w:val="32"/>
        </w:rPr>
        <w:t xml:space="preserve">MTB </w:t>
      </w:r>
      <w:r w:rsidR="007D64C3">
        <w:rPr>
          <w:rFonts w:ascii="TH SarabunPSK" w:hAnsi="TH SarabunPSK" w:cs="TH SarabunPSK"/>
          <w:sz w:val="32"/>
          <w:szCs w:val="32"/>
        </w:rPr>
        <w:t xml:space="preserve">NOT </w:t>
      </w:r>
      <w:r w:rsidR="007D64C3" w:rsidRPr="007D64C3">
        <w:rPr>
          <w:rFonts w:ascii="TH SarabunPSK" w:hAnsi="TH SarabunPSK" w:cs="TH SarabunPSK"/>
          <w:sz w:val="32"/>
          <w:szCs w:val="32"/>
        </w:rPr>
        <w:t>Detected</w:t>
      </w:r>
      <w:r w:rsidR="007D64C3">
        <w:rPr>
          <w:rFonts w:ascii="TH SarabunPSK" w:hAnsi="TH SarabunPSK" w:cs="TH SarabunPSK"/>
          <w:sz w:val="32"/>
          <w:szCs w:val="32"/>
        </w:rPr>
        <w:t xml:space="preserve">/ </w:t>
      </w:r>
      <w:r w:rsidR="007D64C3" w:rsidRPr="007D64C3">
        <w:rPr>
          <w:rFonts w:ascii="TH SarabunPSK" w:hAnsi="TH SarabunPSK" w:cs="TH SarabunPSK"/>
          <w:color w:val="FF0000"/>
          <w:sz w:val="32"/>
          <w:szCs w:val="32"/>
        </w:rPr>
        <w:t>RR Detected</w:t>
      </w:r>
      <w:r w:rsidR="007D64C3">
        <w:rPr>
          <w:rFonts w:ascii="TH SarabunPSK" w:hAnsi="TH SarabunPSK" w:cs="TH SarabunPSK"/>
          <w:sz w:val="32"/>
          <w:szCs w:val="32"/>
        </w:rPr>
        <w:t>, RR</w:t>
      </w:r>
      <w:r w:rsidR="007D64C3" w:rsidRPr="007D64C3">
        <w:rPr>
          <w:rFonts w:ascii="TH SarabunPSK" w:hAnsi="TH SarabunPSK" w:cs="TH SarabunPSK"/>
          <w:sz w:val="32"/>
          <w:szCs w:val="32"/>
        </w:rPr>
        <w:t xml:space="preserve"> </w:t>
      </w:r>
      <w:r w:rsidR="007D64C3">
        <w:rPr>
          <w:rFonts w:ascii="TH SarabunPSK" w:hAnsi="TH SarabunPSK" w:cs="TH SarabunPSK"/>
          <w:sz w:val="32"/>
          <w:szCs w:val="32"/>
        </w:rPr>
        <w:t xml:space="preserve">NOT </w:t>
      </w:r>
      <w:r w:rsidR="007D64C3" w:rsidRPr="007D64C3">
        <w:rPr>
          <w:rFonts w:ascii="TH SarabunPSK" w:hAnsi="TH SarabunPSK" w:cs="TH SarabunPSK"/>
          <w:sz w:val="32"/>
          <w:szCs w:val="32"/>
        </w:rPr>
        <w:t>Detected</w:t>
      </w:r>
      <w:r w:rsidR="007D64C3">
        <w:rPr>
          <w:rFonts w:ascii="TH SarabunPSK" w:hAnsi="TH SarabunPSK" w:cs="TH SarabunPSK"/>
          <w:sz w:val="32"/>
          <w:szCs w:val="32"/>
        </w:rPr>
        <w:t xml:space="preserve"> </w:t>
      </w:r>
      <w:r w:rsidR="007D64C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B4BD898" w14:textId="3AE50F57" w:rsidR="00A050D1" w:rsidRPr="007D64C3" w:rsidRDefault="007D64C3" w:rsidP="007D64C3">
      <w:pPr>
        <w:pStyle w:val="ListParagraph"/>
        <w:spacing w:after="0" w:line="240" w:lineRule="auto"/>
        <w:ind w:left="1797"/>
        <w:rPr>
          <w:rFonts w:ascii="TH SarabunPSK" w:hAnsi="TH SarabunPSK" w:cs="TH SarabunPSK"/>
          <w:sz w:val="32"/>
          <w:szCs w:val="32"/>
        </w:rPr>
      </w:pPr>
      <w:r w:rsidRPr="007D64C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ผล </w:t>
      </w:r>
      <w:r w:rsidRPr="007D64C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culture </w:t>
      </w:r>
      <w:r w:rsidRPr="007D64C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 w:rsidRPr="007D64C3">
        <w:rPr>
          <w:rFonts w:ascii="TH SarabunPSK" w:eastAsia="Times New Roman" w:hAnsi="TH SarabunPSK" w:cs="TH SarabunPSK"/>
          <w:color w:val="FF0000"/>
          <w:sz w:val="32"/>
          <w:szCs w:val="32"/>
        </w:rPr>
        <w:t>Growth</w:t>
      </w:r>
      <w:r w:rsidRPr="007D64C3">
        <w:rPr>
          <w:rFonts w:ascii="TH SarabunPSK" w:eastAsia="Times New Roman" w:hAnsi="TH SarabunPSK" w:cs="TH SarabunPSK"/>
          <w:color w:val="000000"/>
          <w:sz w:val="32"/>
          <w:szCs w:val="32"/>
        </w:rPr>
        <w:t>, No growth</w:t>
      </w:r>
      <w:r w:rsidRPr="007D64C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Pr="007D64C3">
        <w:rPr>
          <w:rFonts w:ascii="TH SarabunPSK" w:hAnsi="TH SarabunPSK" w:cs="TH SarabunPSK"/>
          <w:sz w:val="32"/>
          <w:szCs w:val="32"/>
        </w:rPr>
        <w:t xml:space="preserve"> </w:t>
      </w:r>
    </w:p>
    <w:p w14:paraId="5E458CF5" w14:textId="203DA6B0" w:rsidR="00A55F5F" w:rsidRPr="00EC2204" w:rsidRDefault="00A55F5F" w:rsidP="007D64C3">
      <w:pPr>
        <w:pStyle w:val="ListParagraph"/>
        <w:numPr>
          <w:ilvl w:val="0"/>
          <w:numId w:val="1"/>
        </w:numPr>
        <w:spacing w:after="0" w:line="240" w:lineRule="auto"/>
        <w:ind w:left="1797"/>
        <w:rPr>
          <w:rFonts w:ascii="TH SarabunPSK" w:hAnsi="TH SarabunPSK" w:cs="TH SarabunPSK"/>
          <w:sz w:val="32"/>
          <w:szCs w:val="32"/>
        </w:rPr>
      </w:pPr>
      <w:r w:rsidRPr="00EC2204">
        <w:rPr>
          <w:rFonts w:ascii="TH SarabunPSK" w:hAnsi="TH SarabunPSK" w:cs="TH SarabunPSK"/>
          <w:sz w:val="32"/>
          <w:szCs w:val="32"/>
          <w:cs/>
        </w:rPr>
        <w:t>ชื่อ – สกุล</w:t>
      </w:r>
      <w:r w:rsidRPr="00EC2204">
        <w:rPr>
          <w:rFonts w:ascii="TH SarabunPSK" w:hAnsi="TH SarabunPSK" w:cs="TH SarabunPSK"/>
          <w:sz w:val="32"/>
          <w:szCs w:val="32"/>
        </w:rPr>
        <w:t xml:space="preserve"> </w:t>
      </w:r>
      <w:r w:rsidRPr="00EC2204">
        <w:rPr>
          <w:rFonts w:ascii="TH SarabunPSK" w:hAnsi="TH SarabunPSK" w:cs="TH SarabunPSK"/>
          <w:sz w:val="32"/>
          <w:szCs w:val="32"/>
          <w:cs/>
        </w:rPr>
        <w:t>ผู้สัมผัส</w:t>
      </w:r>
      <w:r w:rsidRPr="00EC2204">
        <w:rPr>
          <w:rFonts w:ascii="TH SarabunPSK" w:hAnsi="TH SarabunPSK" w:cs="TH SarabunPSK"/>
          <w:sz w:val="32"/>
          <w:szCs w:val="32"/>
        </w:rPr>
        <w:t xml:space="preserve"> </w:t>
      </w:r>
      <w:bookmarkStart w:id="1" w:name="_Hlk114044618"/>
      <w:r w:rsidRPr="00EC2204">
        <w:rPr>
          <w:rFonts w:ascii="TH SarabunPSK" w:hAnsi="TH SarabunPSK" w:cs="TH SarabunPSK"/>
          <w:sz w:val="32"/>
          <w:szCs w:val="32"/>
          <w:cs/>
        </w:rPr>
        <w:t>หมายถึง ผู้สัมผัสร่วมบ้าน ผู้สัมผัสใกล้ชิด</w:t>
      </w:r>
      <w:bookmarkEnd w:id="1"/>
      <w:r w:rsidRPr="00EC2204">
        <w:rPr>
          <w:rFonts w:ascii="TH SarabunPSK" w:hAnsi="TH SarabunPSK" w:cs="TH SarabunPSK"/>
          <w:sz w:val="32"/>
          <w:szCs w:val="32"/>
          <w:cs/>
        </w:rPr>
        <w:t xml:space="preserve">ในสถานประกอบการ สถานศึกษา ตามเงื่อนไขของคำจำกัดความ </w:t>
      </w:r>
      <w:r w:rsidR="00EC2204" w:rsidRPr="00EC2204">
        <w:rPr>
          <w:rFonts w:ascii="TH SarabunPSK" w:hAnsi="TH SarabunPSK" w:cs="TH SarabunPSK"/>
          <w:sz w:val="32"/>
          <w:szCs w:val="32"/>
          <w:cs/>
        </w:rPr>
        <w:t xml:space="preserve">ที่สัมผัสกับผู้ป่วยวัณโรควันละไม่น้อยกว่า </w:t>
      </w:r>
      <w:r w:rsidR="00EC2204" w:rsidRPr="00EC2204">
        <w:rPr>
          <w:rFonts w:ascii="TH SarabunPSK" w:hAnsi="TH SarabunPSK" w:cs="TH SarabunPSK"/>
          <w:sz w:val="32"/>
          <w:szCs w:val="32"/>
        </w:rPr>
        <w:t>8</w:t>
      </w:r>
      <w:r w:rsidR="00EC2204" w:rsidRPr="00EC2204">
        <w:rPr>
          <w:rFonts w:ascii="TH SarabunPSK" w:hAnsi="TH SarabunPSK" w:cs="TH SarabunPSK"/>
          <w:sz w:val="32"/>
          <w:szCs w:val="32"/>
          <w:cs/>
        </w:rPr>
        <w:t xml:space="preserve"> ชั่วโมง หรือไม่น้อยกว่า </w:t>
      </w:r>
      <w:r w:rsidR="00EC2204" w:rsidRPr="00EC2204">
        <w:rPr>
          <w:rFonts w:ascii="TH SarabunPSK" w:hAnsi="TH SarabunPSK" w:cs="TH SarabunPSK"/>
          <w:sz w:val="32"/>
          <w:szCs w:val="32"/>
        </w:rPr>
        <w:t>120</w:t>
      </w:r>
      <w:r w:rsidR="00EC2204" w:rsidRPr="00EC2204">
        <w:rPr>
          <w:rFonts w:ascii="TH SarabunPSK" w:hAnsi="TH SarabunPSK" w:cs="TH SarabunPSK"/>
          <w:sz w:val="32"/>
          <w:szCs w:val="32"/>
          <w:cs/>
        </w:rPr>
        <w:t xml:space="preserve"> ชั่วโมงต่อเดือน หรือนอนห้องเดียวกับผู้ป่วยวัณโรคที่ยังไม่ได้รับการรักษาไม่น้อยกว่า </w:t>
      </w:r>
      <w:r w:rsidR="00EC2204" w:rsidRPr="00EC2204">
        <w:rPr>
          <w:rFonts w:ascii="TH SarabunPSK" w:hAnsi="TH SarabunPSK" w:cs="TH SarabunPSK"/>
          <w:sz w:val="32"/>
          <w:szCs w:val="32"/>
        </w:rPr>
        <w:t>1</w:t>
      </w:r>
      <w:r w:rsidR="00EC2204" w:rsidRPr="00EC2204">
        <w:rPr>
          <w:rFonts w:ascii="TH SarabunPSK" w:hAnsi="TH SarabunPSK" w:cs="TH SarabunPSK"/>
          <w:sz w:val="32"/>
          <w:szCs w:val="32"/>
          <w:cs/>
        </w:rPr>
        <w:t xml:space="preserve"> คืน</w:t>
      </w:r>
      <w:r w:rsidR="00EC2204" w:rsidRPr="00EC2204">
        <w:rPr>
          <w:rFonts w:ascii="TH SarabunPSK" w:hAnsi="TH SarabunPSK" w:cs="TH SarabunPSK"/>
          <w:sz w:val="32"/>
          <w:szCs w:val="32"/>
        </w:rPr>
        <w:t xml:space="preserve"> </w:t>
      </w:r>
      <w:r w:rsidR="00EC2204" w:rsidRPr="00EC2204">
        <w:rPr>
          <w:rFonts w:ascii="TH SarabunPSK" w:hAnsi="TH SarabunPSK" w:cs="TH SarabunPSK"/>
          <w:sz w:val="32"/>
          <w:szCs w:val="32"/>
          <w:cs/>
        </w:rPr>
        <w:t xml:space="preserve">หรือกรณีอยู่ร่วมบ้านกับผู้ป่วยวัณโรคที่ยังไม่ได้รับการรักษา โดยนับจากเริ่มป่วยเป็นเวลาไม่น้อยกว่า </w:t>
      </w:r>
      <w:r w:rsidR="00EC2204" w:rsidRPr="00EC2204">
        <w:rPr>
          <w:rFonts w:ascii="TH SarabunPSK" w:hAnsi="TH SarabunPSK" w:cs="TH SarabunPSK"/>
          <w:sz w:val="32"/>
          <w:szCs w:val="32"/>
        </w:rPr>
        <w:t xml:space="preserve">3 </w:t>
      </w:r>
      <w:r w:rsidR="00EC2204" w:rsidRPr="00EC2204">
        <w:rPr>
          <w:rFonts w:ascii="TH SarabunPSK" w:hAnsi="TH SarabunPSK" w:cs="TH SarabunPSK"/>
          <w:sz w:val="32"/>
          <w:szCs w:val="32"/>
          <w:cs/>
        </w:rPr>
        <w:t>เดือน</w:t>
      </w:r>
    </w:p>
    <w:p w14:paraId="78307604" w14:textId="7681EA7D" w:rsidR="00EC2204" w:rsidRPr="00EC2204" w:rsidRDefault="00EC2204" w:rsidP="007D64C3">
      <w:pPr>
        <w:pStyle w:val="ListParagraph"/>
        <w:numPr>
          <w:ilvl w:val="0"/>
          <w:numId w:val="1"/>
        </w:numPr>
        <w:spacing w:after="0" w:line="240" w:lineRule="auto"/>
        <w:ind w:left="1797"/>
        <w:rPr>
          <w:rFonts w:ascii="TH SarabunPSK" w:hAnsi="TH SarabunPSK" w:cs="TH SarabunPSK"/>
          <w:sz w:val="32"/>
          <w:szCs w:val="32"/>
        </w:rPr>
      </w:pPr>
      <w:r w:rsidRPr="00EC2204">
        <w:rPr>
          <w:rFonts w:ascii="TH SarabunPSK" w:hAnsi="TH SarabunPSK" w:cs="TH SarabunPSK"/>
          <w:sz w:val="32"/>
          <w:szCs w:val="32"/>
          <w:cs/>
        </w:rPr>
        <w:t>อายุ</w:t>
      </w:r>
      <w:r w:rsidRPr="00EC2204">
        <w:rPr>
          <w:rFonts w:ascii="TH SarabunPSK" w:hAnsi="TH SarabunPSK" w:cs="TH SarabunPSK"/>
          <w:sz w:val="32"/>
          <w:szCs w:val="32"/>
        </w:rPr>
        <w:t xml:space="preserve"> (</w:t>
      </w:r>
      <w:r w:rsidRPr="00EC2204">
        <w:rPr>
          <w:rFonts w:ascii="TH SarabunPSK" w:hAnsi="TH SarabunPSK" w:cs="TH SarabunPSK"/>
          <w:sz w:val="32"/>
          <w:szCs w:val="32"/>
          <w:cs/>
        </w:rPr>
        <w:t xml:space="preserve">ปี) </w:t>
      </w:r>
      <w:bookmarkStart w:id="2" w:name="_Hlk114044773"/>
      <w:r w:rsidRPr="00EC2204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bookmarkEnd w:id="2"/>
      <w:r w:rsidRPr="00EC2204">
        <w:rPr>
          <w:rFonts w:ascii="TH SarabunPSK" w:hAnsi="TH SarabunPSK" w:cs="TH SarabunPSK"/>
          <w:sz w:val="32"/>
          <w:szCs w:val="32"/>
          <w:cs/>
        </w:rPr>
        <w:t>อายุของผู้สัมผัสร่วมบ้าน ผู้สัมผัสใกล้ชิด</w:t>
      </w:r>
      <w:r w:rsidRPr="00EC2204">
        <w:rPr>
          <w:rFonts w:ascii="TH SarabunPSK" w:hAnsi="TH SarabunPSK" w:cs="TH SarabunPSK"/>
          <w:sz w:val="32"/>
          <w:szCs w:val="32"/>
        </w:rPr>
        <w:t xml:space="preserve"> </w:t>
      </w:r>
      <w:r w:rsidRPr="00EC2204">
        <w:rPr>
          <w:rFonts w:ascii="TH SarabunPSK" w:hAnsi="TH SarabunPSK" w:cs="TH SarabunPSK"/>
          <w:sz w:val="32"/>
          <w:szCs w:val="32"/>
          <w:cs/>
        </w:rPr>
        <w:t xml:space="preserve">กับผู้ป่วย </w:t>
      </w:r>
      <w:r w:rsidRPr="00EC2204">
        <w:rPr>
          <w:rFonts w:ascii="TH SarabunPSK" w:hAnsi="TH SarabunPSK" w:cs="TH SarabunPSK"/>
          <w:sz w:val="32"/>
          <w:szCs w:val="32"/>
        </w:rPr>
        <w:t>Index Case</w:t>
      </w:r>
    </w:p>
    <w:p w14:paraId="22BFA477" w14:textId="5E685B7B" w:rsidR="00EC2204" w:rsidRPr="00EC2204" w:rsidRDefault="00EC2204" w:rsidP="007D64C3">
      <w:pPr>
        <w:pStyle w:val="ListParagraph"/>
        <w:numPr>
          <w:ilvl w:val="0"/>
          <w:numId w:val="1"/>
        </w:numPr>
        <w:spacing w:after="0" w:line="240" w:lineRule="auto"/>
        <w:ind w:left="1797"/>
        <w:rPr>
          <w:rFonts w:ascii="TH SarabunPSK" w:hAnsi="TH SarabunPSK" w:cs="TH SarabunPSK"/>
          <w:sz w:val="32"/>
          <w:szCs w:val="32"/>
        </w:rPr>
      </w:pPr>
      <w:r w:rsidRPr="00EC2204">
        <w:rPr>
          <w:rFonts w:ascii="TH SarabunPSK" w:hAnsi="TH SarabunPSK" w:cs="TH SarabunPSK"/>
          <w:sz w:val="32"/>
          <w:szCs w:val="32"/>
          <w:cs/>
        </w:rPr>
        <w:t>ลักษณะการสัมผัส</w:t>
      </w:r>
      <w:r w:rsidR="00B86F5B"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Pr="00EC2204">
        <w:rPr>
          <w:rFonts w:ascii="TH SarabunPSK" w:hAnsi="TH SarabunPSK" w:cs="TH SarabunPSK"/>
          <w:sz w:val="32"/>
          <w:szCs w:val="32"/>
          <w:cs/>
        </w:rPr>
        <w:t>วัณโรค</w:t>
      </w:r>
      <w:r w:rsidRPr="00EC2204">
        <w:rPr>
          <w:rFonts w:ascii="TH SarabunPSK" w:hAnsi="TH SarabunPSK" w:cs="TH SarabunPSK"/>
          <w:sz w:val="32"/>
          <w:szCs w:val="32"/>
        </w:rPr>
        <w:t xml:space="preserve"> </w:t>
      </w:r>
      <w:r w:rsidRPr="00EC220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537C46">
        <w:rPr>
          <w:rFonts w:ascii="TH SarabunPSK" w:hAnsi="TH SarabunPSK" w:cs="TH SarabunPSK"/>
          <w:sz w:val="32"/>
          <w:szCs w:val="32"/>
        </w:rPr>
        <w:t xml:space="preserve"> </w:t>
      </w:r>
      <w:r w:rsidR="00537C46">
        <w:rPr>
          <w:rFonts w:ascii="TH SarabunPSK" w:hAnsi="TH SarabunPSK" w:cs="TH SarabunPSK" w:hint="cs"/>
          <w:sz w:val="32"/>
          <w:szCs w:val="32"/>
          <w:cs/>
        </w:rPr>
        <w:t>ลักษณะการใกล้ชิดกับผู้ป่วยวัณโรค</w:t>
      </w:r>
      <w:r w:rsidR="00B86F5B">
        <w:rPr>
          <w:rFonts w:ascii="TH SarabunPSK" w:hAnsi="TH SarabunPSK" w:cs="TH SarabunPSK" w:hint="cs"/>
          <w:sz w:val="32"/>
          <w:szCs w:val="32"/>
          <w:cs/>
        </w:rPr>
        <w:t>บ้านเดียวกัน</w:t>
      </w:r>
      <w:r w:rsidR="006E1618">
        <w:rPr>
          <w:rFonts w:ascii="TH SarabunPSK" w:hAnsi="TH SarabunPSK" w:cs="TH SarabunPSK"/>
          <w:sz w:val="32"/>
          <w:szCs w:val="32"/>
        </w:rPr>
        <w:t xml:space="preserve"> </w:t>
      </w:r>
      <w:r w:rsidR="00B86F5B">
        <w:rPr>
          <w:rFonts w:ascii="TH SarabunPSK" w:hAnsi="TH SarabunPSK" w:cs="TH SarabunPSK" w:hint="cs"/>
          <w:sz w:val="32"/>
          <w:szCs w:val="32"/>
          <w:cs/>
        </w:rPr>
        <w:t>(</w:t>
      </w:r>
      <w:r w:rsidR="00B86F5B">
        <w:rPr>
          <w:rFonts w:ascii="TH SarabunPSK" w:hAnsi="TH SarabunPSK" w:cs="TH SarabunPSK"/>
          <w:sz w:val="32"/>
          <w:szCs w:val="32"/>
        </w:rPr>
        <w:t>HHC: House Hold Contact</w:t>
      </w:r>
      <w:r w:rsidR="00B86F5B">
        <w:rPr>
          <w:rFonts w:ascii="TH SarabunPSK" w:hAnsi="TH SarabunPSK" w:cs="TH SarabunPSK" w:hint="cs"/>
          <w:sz w:val="32"/>
          <w:szCs w:val="32"/>
          <w:cs/>
        </w:rPr>
        <w:t>)</w:t>
      </w:r>
      <w:r w:rsidR="00537C46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="007D64C3">
        <w:rPr>
          <w:rFonts w:ascii="TH SarabunPSK" w:hAnsi="TH SarabunPSK" w:cs="TH SarabunPSK" w:hint="cs"/>
          <w:sz w:val="32"/>
          <w:szCs w:val="32"/>
          <w:cs/>
        </w:rPr>
        <w:t>สามี ภรรยา บุตร ตา ยาย</w:t>
      </w:r>
      <w:r w:rsidR="00537C46">
        <w:rPr>
          <w:rFonts w:ascii="TH SarabunPSK" w:hAnsi="TH SarabunPSK" w:cs="TH SarabunPSK" w:hint="cs"/>
          <w:sz w:val="32"/>
          <w:szCs w:val="32"/>
          <w:cs/>
        </w:rPr>
        <w:t xml:space="preserve">นอนห้องนอนเดียวกันกับผู้ป่วย </w:t>
      </w:r>
      <w:r w:rsidR="00B86F5B">
        <w:rPr>
          <w:rFonts w:ascii="TH SarabunPSK" w:hAnsi="TH SarabunPSK" w:cs="TH SarabunPSK" w:hint="cs"/>
          <w:sz w:val="32"/>
          <w:szCs w:val="32"/>
          <w:cs/>
        </w:rPr>
        <w:t>ลักษณะใกล้ชิดกับผู้ป่วยวัณโรค (</w:t>
      </w:r>
      <w:r w:rsidR="00B86F5B">
        <w:rPr>
          <w:rFonts w:ascii="TH SarabunPSK" w:hAnsi="TH SarabunPSK" w:cs="TH SarabunPSK"/>
          <w:sz w:val="32"/>
          <w:szCs w:val="32"/>
        </w:rPr>
        <w:t>Closed contact</w:t>
      </w:r>
      <w:r w:rsidR="00B86F5B">
        <w:rPr>
          <w:rFonts w:ascii="TH SarabunPSK" w:hAnsi="TH SarabunPSK" w:cs="TH SarabunPSK" w:hint="cs"/>
          <w:sz w:val="32"/>
          <w:szCs w:val="32"/>
          <w:cs/>
        </w:rPr>
        <w:t>)</w:t>
      </w:r>
      <w:r w:rsidR="00537C46">
        <w:rPr>
          <w:rFonts w:ascii="TH SarabunPSK" w:hAnsi="TH SarabunPSK" w:cs="TH SarabunPSK" w:hint="cs"/>
          <w:sz w:val="32"/>
          <w:szCs w:val="32"/>
          <w:cs/>
        </w:rPr>
        <w:t xml:space="preserve"> เป็นเพื่อนร่วมห้องเรียนเดียวกัน นั่ง</w:t>
      </w:r>
      <w:r w:rsidR="0029489C">
        <w:rPr>
          <w:rFonts w:ascii="TH SarabunPSK" w:hAnsi="TH SarabunPSK" w:cs="TH SarabunPSK" w:hint="cs"/>
          <w:sz w:val="32"/>
          <w:szCs w:val="32"/>
          <w:cs/>
        </w:rPr>
        <w:t>โ</w:t>
      </w:r>
      <w:r w:rsidR="00537C46">
        <w:rPr>
          <w:rFonts w:ascii="TH SarabunPSK" w:hAnsi="TH SarabunPSK" w:cs="TH SarabunPSK" w:hint="cs"/>
          <w:sz w:val="32"/>
          <w:szCs w:val="32"/>
          <w:cs/>
        </w:rPr>
        <w:t>ต๊ะติดกัน</w:t>
      </w:r>
      <w:r w:rsidR="007D64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6F5B">
        <w:rPr>
          <w:rFonts w:ascii="TH SarabunPSK" w:hAnsi="TH SarabunPSK" w:cs="TH SarabunPSK" w:hint="cs"/>
          <w:sz w:val="32"/>
          <w:szCs w:val="32"/>
          <w:cs/>
        </w:rPr>
        <w:t>เป็นเพื่อนร่วมงาน</w:t>
      </w:r>
      <w:r w:rsidR="007D64C3">
        <w:rPr>
          <w:rFonts w:ascii="TH SarabunPSK" w:hAnsi="TH SarabunPSK" w:cs="TH SarabunPSK" w:hint="cs"/>
          <w:sz w:val="32"/>
          <w:szCs w:val="32"/>
          <w:cs/>
        </w:rPr>
        <w:t xml:space="preserve"> มากกว่า 8 ชม.ต่อวัน หรือ 120 ชม.ต่อเดือน</w:t>
      </w:r>
    </w:p>
    <w:p w14:paraId="68D03A75" w14:textId="49AAC991" w:rsidR="00EC2204" w:rsidRPr="00EC2204" w:rsidRDefault="00EC2204" w:rsidP="007D64C3">
      <w:pPr>
        <w:pStyle w:val="ListParagraph"/>
        <w:numPr>
          <w:ilvl w:val="0"/>
          <w:numId w:val="1"/>
        </w:numPr>
        <w:spacing w:after="0" w:line="240" w:lineRule="auto"/>
        <w:ind w:left="1797"/>
        <w:rPr>
          <w:rFonts w:ascii="TH SarabunPSK" w:hAnsi="TH SarabunPSK" w:cs="TH SarabunPSK"/>
          <w:sz w:val="32"/>
          <w:szCs w:val="32"/>
        </w:rPr>
      </w:pPr>
      <w:r w:rsidRPr="00EC2204">
        <w:rPr>
          <w:rFonts w:ascii="TH SarabunPSK" w:hAnsi="TH SarabunPSK" w:cs="TH SarabunPSK"/>
          <w:sz w:val="32"/>
          <w:szCs w:val="32"/>
          <w:cs/>
        </w:rPr>
        <w:t>ทดสอบการติดเชื้อ</w:t>
      </w:r>
      <w:r w:rsidRPr="00EC2204">
        <w:rPr>
          <w:rFonts w:ascii="TH SarabunPSK" w:hAnsi="TH SarabunPSK" w:cs="TH SarabunPSK"/>
          <w:sz w:val="32"/>
          <w:szCs w:val="32"/>
        </w:rPr>
        <w:t xml:space="preserve"> </w:t>
      </w:r>
      <w:r w:rsidRPr="00EC220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537C46">
        <w:rPr>
          <w:rFonts w:ascii="TH SarabunPSK" w:hAnsi="TH SarabunPSK" w:cs="TH SarabunPSK"/>
          <w:sz w:val="32"/>
          <w:szCs w:val="32"/>
        </w:rPr>
        <w:t xml:space="preserve"> </w:t>
      </w:r>
      <w:r w:rsidR="00537C4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37C46" w:rsidRPr="00537C46">
        <w:rPr>
          <w:rFonts w:ascii="TH SarabunPSK" w:hAnsi="TH SarabunPSK" w:cs="TH SarabunPSK"/>
          <w:sz w:val="32"/>
          <w:szCs w:val="32"/>
          <w:cs/>
        </w:rPr>
        <w:t>ทดสอบการติดเชื้อ</w:t>
      </w:r>
      <w:r w:rsidR="00537C46">
        <w:rPr>
          <w:rFonts w:ascii="TH SarabunPSK" w:hAnsi="TH SarabunPSK" w:cs="TH SarabunPSK"/>
          <w:sz w:val="32"/>
          <w:szCs w:val="32"/>
        </w:rPr>
        <w:t xml:space="preserve"> </w:t>
      </w:r>
      <w:r w:rsidR="00537C46">
        <w:rPr>
          <w:rFonts w:ascii="TH SarabunPSK" w:hAnsi="TH SarabunPSK" w:cs="TH SarabunPSK" w:hint="cs"/>
          <w:sz w:val="32"/>
          <w:szCs w:val="32"/>
          <w:cs/>
        </w:rPr>
        <w:t>จะเป็นการทดสอบทางผิวหนังหรือการตรวจเลือด</w:t>
      </w:r>
    </w:p>
    <w:p w14:paraId="64EA4BD6" w14:textId="6272B8BB" w:rsidR="00EC2204" w:rsidRPr="00EC2204" w:rsidRDefault="00EC2204" w:rsidP="007D64C3">
      <w:pPr>
        <w:pStyle w:val="ListParagraph"/>
        <w:numPr>
          <w:ilvl w:val="0"/>
          <w:numId w:val="1"/>
        </w:numPr>
        <w:spacing w:after="0" w:line="240" w:lineRule="auto"/>
        <w:ind w:left="1797"/>
        <w:rPr>
          <w:rFonts w:ascii="TH SarabunPSK" w:hAnsi="TH SarabunPSK" w:cs="TH SarabunPSK"/>
          <w:sz w:val="32"/>
          <w:szCs w:val="32"/>
        </w:rPr>
      </w:pPr>
      <w:r w:rsidRPr="00EC2204">
        <w:rPr>
          <w:rFonts w:ascii="TH SarabunPSK" w:hAnsi="TH SarabunPSK" w:cs="TH SarabunPSK"/>
          <w:sz w:val="32"/>
          <w:szCs w:val="32"/>
          <w:cs/>
        </w:rPr>
        <w:t>ไม่ยินยอม</w:t>
      </w:r>
      <w:r w:rsidRPr="00EC2204">
        <w:rPr>
          <w:rFonts w:ascii="TH SarabunPSK" w:hAnsi="TH SarabunPSK" w:cs="TH SarabunPSK"/>
          <w:sz w:val="32"/>
          <w:szCs w:val="32"/>
        </w:rPr>
        <w:t xml:space="preserve"> </w:t>
      </w:r>
      <w:r w:rsidRPr="00EC220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537C46">
        <w:rPr>
          <w:rFonts w:ascii="TH SarabunPSK" w:hAnsi="TH SarabunPSK" w:cs="TH SarabunPSK"/>
          <w:sz w:val="32"/>
          <w:szCs w:val="32"/>
        </w:rPr>
        <w:t xml:space="preserve"> </w:t>
      </w:r>
      <w:r w:rsidR="00537C46">
        <w:rPr>
          <w:rFonts w:ascii="TH SarabunPSK" w:hAnsi="TH SarabunPSK" w:cs="TH SarabunPSK" w:hint="cs"/>
          <w:sz w:val="32"/>
          <w:szCs w:val="32"/>
          <w:cs/>
        </w:rPr>
        <w:t>ไม่ยินยอมให้มีการ</w:t>
      </w:r>
      <w:r w:rsidR="00537C46" w:rsidRPr="00537C46">
        <w:rPr>
          <w:rFonts w:ascii="TH SarabunPSK" w:hAnsi="TH SarabunPSK" w:cs="TH SarabunPSK"/>
          <w:sz w:val="32"/>
          <w:szCs w:val="32"/>
          <w:cs/>
        </w:rPr>
        <w:t>ทดสอบการติดเชื้อ</w:t>
      </w:r>
      <w:r w:rsidR="00537C46">
        <w:rPr>
          <w:rFonts w:ascii="TH SarabunPSK" w:hAnsi="TH SarabunPSK" w:cs="TH SarabunPSK" w:hint="cs"/>
          <w:sz w:val="32"/>
          <w:szCs w:val="32"/>
          <w:cs/>
        </w:rPr>
        <w:t>วัณโรค ทั้ง</w:t>
      </w:r>
      <w:r w:rsidR="00537C46" w:rsidRPr="00537C46">
        <w:rPr>
          <w:rFonts w:ascii="TH SarabunPSK" w:hAnsi="TH SarabunPSK" w:cs="TH SarabunPSK"/>
          <w:sz w:val="32"/>
          <w:szCs w:val="32"/>
          <w:cs/>
        </w:rPr>
        <w:t>การทดสอบทางผิวหนังหรือการตรวจเลือด</w:t>
      </w:r>
      <w:r w:rsidR="00537C46">
        <w:rPr>
          <w:rFonts w:ascii="TH SarabunPSK" w:hAnsi="TH SarabunPSK" w:cs="TH SarabunPSK"/>
          <w:sz w:val="32"/>
          <w:szCs w:val="32"/>
        </w:rPr>
        <w:t xml:space="preserve"> </w:t>
      </w:r>
    </w:p>
    <w:p w14:paraId="1A1E9E74" w14:textId="666C3A75" w:rsidR="00EC2204" w:rsidRPr="00EC2204" w:rsidRDefault="00EC2204" w:rsidP="007D64C3">
      <w:pPr>
        <w:pStyle w:val="ListParagraph"/>
        <w:numPr>
          <w:ilvl w:val="0"/>
          <w:numId w:val="1"/>
        </w:numPr>
        <w:spacing w:after="0" w:line="240" w:lineRule="auto"/>
        <w:ind w:left="1797"/>
        <w:rPr>
          <w:rFonts w:ascii="TH SarabunPSK" w:hAnsi="TH SarabunPSK" w:cs="TH SarabunPSK"/>
          <w:sz w:val="32"/>
          <w:szCs w:val="32"/>
        </w:rPr>
      </w:pPr>
      <w:r w:rsidRPr="00EC2204">
        <w:rPr>
          <w:rFonts w:ascii="TH SarabunPSK" w:hAnsi="TH SarabunPSK" w:cs="TH SarabunPSK"/>
          <w:sz w:val="32"/>
          <w:szCs w:val="32"/>
        </w:rPr>
        <w:t xml:space="preserve">TST </w:t>
      </w:r>
      <w:r w:rsidRPr="00EC220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537C46">
        <w:rPr>
          <w:rFonts w:ascii="TH SarabunPSK" w:hAnsi="TH SarabunPSK" w:cs="TH SarabunPSK"/>
          <w:sz w:val="32"/>
          <w:szCs w:val="32"/>
        </w:rPr>
        <w:t xml:space="preserve"> </w:t>
      </w:r>
      <w:r w:rsidR="00537C46" w:rsidRPr="00537C46">
        <w:rPr>
          <w:rFonts w:ascii="TH SarabunPSK" w:hAnsi="TH SarabunPSK" w:cs="TH SarabunPSK"/>
          <w:sz w:val="32"/>
          <w:szCs w:val="32"/>
        </w:rPr>
        <w:t>Tuberculin Skin Test</w:t>
      </w:r>
      <w:r w:rsidR="00537C46">
        <w:rPr>
          <w:rFonts w:ascii="TH SarabunPSK" w:hAnsi="TH SarabunPSK" w:cs="TH SarabunPSK"/>
          <w:sz w:val="32"/>
          <w:szCs w:val="32"/>
        </w:rPr>
        <w:t xml:space="preserve"> </w:t>
      </w:r>
      <w:r w:rsidR="00537C46" w:rsidRPr="00537C46">
        <w:rPr>
          <w:rFonts w:ascii="TH SarabunPSK" w:hAnsi="TH SarabunPSK" w:cs="TH SarabunPSK"/>
          <w:sz w:val="32"/>
          <w:szCs w:val="32"/>
          <w:cs/>
        </w:rPr>
        <w:t>การทดสอบทางผิวหนัง</w:t>
      </w:r>
      <w:r w:rsidR="00537C46">
        <w:rPr>
          <w:rFonts w:ascii="TH SarabunPSK" w:hAnsi="TH SarabunPSK" w:cs="TH SarabunPSK" w:hint="cs"/>
          <w:sz w:val="32"/>
          <w:szCs w:val="32"/>
          <w:cs/>
        </w:rPr>
        <w:t xml:space="preserve">โดยใช้น้ำยา </w:t>
      </w:r>
      <w:r w:rsidR="00537C46">
        <w:rPr>
          <w:rFonts w:ascii="TH SarabunPSK" w:hAnsi="TH SarabunPSK" w:cs="TH SarabunPSK"/>
          <w:sz w:val="32"/>
          <w:szCs w:val="32"/>
        </w:rPr>
        <w:t xml:space="preserve">PPD </w:t>
      </w:r>
      <w:r w:rsidR="00E03134">
        <w:rPr>
          <w:rFonts w:ascii="TH SarabunPSK" w:hAnsi="TH SarabunPSK" w:cs="TH SarabunPSK" w:hint="cs"/>
          <w:sz w:val="32"/>
          <w:szCs w:val="32"/>
          <w:cs/>
        </w:rPr>
        <w:t>ให้ลงเป็นขนาดที่วัดได้ เมื่อ 48 ชม. หรือ 72 ชม.                                             (กรณ๊ที่วัดเมื่อ 48 ชม.ได้ขนาดเกิน14 มม. ไม่จำเป็นต้องวัดใหม่เมื่อ 72 ชม. กรณีที่น้อยกว่า 14 มม. ให้ทำการวัดขนาดใหม่ เมื่อ 72 ชม.)</w:t>
      </w:r>
    </w:p>
    <w:p w14:paraId="615AB59E" w14:textId="6AFB71B9" w:rsidR="00EC2204" w:rsidRPr="00EC2204" w:rsidRDefault="00EC2204" w:rsidP="007D64C3">
      <w:pPr>
        <w:pStyle w:val="ListParagraph"/>
        <w:numPr>
          <w:ilvl w:val="0"/>
          <w:numId w:val="1"/>
        </w:numPr>
        <w:spacing w:after="0" w:line="240" w:lineRule="auto"/>
        <w:ind w:left="1797"/>
        <w:rPr>
          <w:rFonts w:ascii="TH SarabunPSK" w:hAnsi="TH SarabunPSK" w:cs="TH SarabunPSK"/>
          <w:sz w:val="32"/>
          <w:szCs w:val="32"/>
        </w:rPr>
      </w:pPr>
      <w:r w:rsidRPr="00EC2204">
        <w:rPr>
          <w:rFonts w:ascii="TH SarabunPSK" w:hAnsi="TH SarabunPSK" w:cs="TH SarabunPSK"/>
          <w:sz w:val="32"/>
          <w:szCs w:val="32"/>
        </w:rPr>
        <w:t xml:space="preserve">IGRA </w:t>
      </w:r>
      <w:r w:rsidRPr="00EC220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537C46">
        <w:rPr>
          <w:rFonts w:ascii="TH SarabunPSK" w:hAnsi="TH SarabunPSK" w:cs="TH SarabunPSK"/>
          <w:sz w:val="32"/>
          <w:szCs w:val="32"/>
        </w:rPr>
        <w:t xml:space="preserve"> </w:t>
      </w:r>
      <w:r w:rsidR="00B435A0" w:rsidRPr="00B435A0">
        <w:rPr>
          <w:rFonts w:ascii="TH SarabunPSK" w:hAnsi="TH SarabunPSK" w:cs="TH SarabunPSK"/>
          <w:sz w:val="32"/>
          <w:szCs w:val="32"/>
        </w:rPr>
        <w:t>Interferon-Gamma Release Assays</w:t>
      </w:r>
      <w:r w:rsidR="00B435A0">
        <w:rPr>
          <w:rFonts w:ascii="TH SarabunPSK" w:hAnsi="TH SarabunPSK" w:cs="TH SarabunPSK"/>
          <w:sz w:val="32"/>
          <w:szCs w:val="32"/>
        </w:rPr>
        <w:t xml:space="preserve"> </w:t>
      </w:r>
      <w:r w:rsidR="00B435A0" w:rsidRPr="00B435A0">
        <w:rPr>
          <w:rFonts w:ascii="TH SarabunPSK" w:hAnsi="TH SarabunPSK" w:cs="TH SarabunPSK"/>
          <w:sz w:val="32"/>
          <w:szCs w:val="32"/>
          <w:cs/>
        </w:rPr>
        <w:t>การ</w:t>
      </w:r>
      <w:r w:rsidR="00B435A0">
        <w:rPr>
          <w:rFonts w:ascii="TH SarabunPSK" w:hAnsi="TH SarabunPSK" w:cs="TH SarabunPSK" w:hint="cs"/>
          <w:sz w:val="32"/>
          <w:szCs w:val="32"/>
          <w:cs/>
        </w:rPr>
        <w:t>เจาะ</w:t>
      </w:r>
      <w:r w:rsidR="00B435A0" w:rsidRPr="00B435A0">
        <w:rPr>
          <w:rFonts w:ascii="TH SarabunPSK" w:hAnsi="TH SarabunPSK" w:cs="TH SarabunPSK"/>
          <w:sz w:val="32"/>
          <w:szCs w:val="32"/>
          <w:cs/>
        </w:rPr>
        <w:t>เลือด</w:t>
      </w:r>
      <w:r w:rsidR="00B435A0">
        <w:rPr>
          <w:rFonts w:ascii="TH SarabunPSK" w:hAnsi="TH SarabunPSK" w:cs="TH SarabunPSK"/>
          <w:sz w:val="32"/>
          <w:szCs w:val="32"/>
        </w:rPr>
        <w:t xml:space="preserve"> </w:t>
      </w:r>
      <w:r w:rsidR="00B435A0">
        <w:rPr>
          <w:rFonts w:ascii="TH SarabunPSK" w:hAnsi="TH SarabunPSK" w:cs="TH SarabunPSK" w:hint="cs"/>
          <w:sz w:val="32"/>
          <w:szCs w:val="32"/>
          <w:cs/>
        </w:rPr>
        <w:t>เพื่อตรวจหา</w:t>
      </w:r>
      <w:r w:rsidR="00B435A0" w:rsidRPr="00B435A0">
        <w:rPr>
          <w:rFonts w:ascii="TH SarabunPSK" w:hAnsi="TH SarabunPSK" w:cs="TH SarabunPSK"/>
          <w:sz w:val="32"/>
          <w:szCs w:val="32"/>
          <w:cs/>
        </w:rPr>
        <w:t xml:space="preserve">ระดับสาร </w:t>
      </w:r>
      <w:r w:rsidR="00B435A0" w:rsidRPr="00B435A0">
        <w:rPr>
          <w:rFonts w:ascii="TH SarabunPSK" w:hAnsi="TH SarabunPSK" w:cs="TH SarabunPSK"/>
          <w:sz w:val="32"/>
          <w:szCs w:val="32"/>
        </w:rPr>
        <w:t xml:space="preserve">interferon-gamma </w:t>
      </w:r>
      <w:r w:rsidR="0029489C">
        <w:rPr>
          <w:rFonts w:ascii="TH SarabunPSK" w:hAnsi="TH SarabunPSK" w:cs="TH SarabunPSK" w:hint="cs"/>
          <w:sz w:val="32"/>
          <w:szCs w:val="32"/>
          <w:cs/>
        </w:rPr>
        <w:t>ส่งที่กองวัณโรค</w:t>
      </w:r>
      <w:r w:rsidR="00E03134">
        <w:rPr>
          <w:rFonts w:ascii="TH SarabunPSK" w:hAnsi="TH SarabunPSK" w:cs="TH SarabunPSK"/>
          <w:sz w:val="32"/>
          <w:szCs w:val="32"/>
        </w:rPr>
        <w:t xml:space="preserve"> </w:t>
      </w:r>
      <w:r w:rsidR="00E03134">
        <w:rPr>
          <w:rFonts w:ascii="TH SarabunPSK" w:hAnsi="TH SarabunPSK" w:cs="TH SarabunPSK" w:hint="cs"/>
          <w:sz w:val="32"/>
          <w:szCs w:val="32"/>
          <w:cs/>
        </w:rPr>
        <w:t>ให้ลงผล</w:t>
      </w:r>
      <w:r w:rsidR="00E03134">
        <w:rPr>
          <w:rFonts w:ascii="TH SarabunPSK" w:hAnsi="TH SarabunPSK" w:cs="TH SarabunPSK"/>
          <w:sz w:val="32"/>
          <w:szCs w:val="32"/>
        </w:rPr>
        <w:t xml:space="preserve"> </w:t>
      </w:r>
      <w:r w:rsidR="00E03134">
        <w:rPr>
          <w:rFonts w:ascii="TH SarabunPSK" w:hAnsi="TH SarabunPSK" w:cs="TH SarabunPSK" w:hint="cs"/>
          <w:sz w:val="32"/>
          <w:szCs w:val="32"/>
          <w:cs/>
        </w:rPr>
        <w:t>“</w:t>
      </w:r>
      <w:r w:rsidR="00E03134">
        <w:rPr>
          <w:rFonts w:ascii="TH SarabunPSK" w:hAnsi="TH SarabunPSK" w:cs="TH SarabunPSK"/>
          <w:sz w:val="32"/>
          <w:szCs w:val="32"/>
        </w:rPr>
        <w:t>Neg</w:t>
      </w:r>
      <w:r w:rsidR="00E03134">
        <w:rPr>
          <w:rFonts w:ascii="TH SarabunPSK" w:hAnsi="TH SarabunPSK" w:cs="TH SarabunPSK" w:hint="cs"/>
          <w:sz w:val="32"/>
          <w:szCs w:val="32"/>
          <w:cs/>
        </w:rPr>
        <w:t>”</w:t>
      </w:r>
      <w:r w:rsidR="00E03134">
        <w:rPr>
          <w:rFonts w:ascii="TH SarabunPSK" w:hAnsi="TH SarabunPSK" w:cs="TH SarabunPSK"/>
          <w:sz w:val="32"/>
          <w:szCs w:val="32"/>
        </w:rPr>
        <w:t xml:space="preserve"> </w:t>
      </w:r>
      <w:r w:rsidR="00E03134" w:rsidRPr="00E03134">
        <w:rPr>
          <w:rFonts w:ascii="TH SarabunPSK" w:hAnsi="TH SarabunPSK" w:cs="TH SarabunPSK" w:hint="cs"/>
          <w:color w:val="FF0000"/>
          <w:sz w:val="32"/>
          <w:szCs w:val="32"/>
          <w:cs/>
        </w:rPr>
        <w:t>“+</w:t>
      </w:r>
      <w:proofErr w:type="spellStart"/>
      <w:r w:rsidR="00E03134" w:rsidRPr="00E03134">
        <w:rPr>
          <w:rFonts w:ascii="TH SarabunPSK" w:hAnsi="TH SarabunPSK" w:cs="TH SarabunPSK"/>
          <w:color w:val="FF0000"/>
          <w:sz w:val="32"/>
          <w:szCs w:val="32"/>
        </w:rPr>
        <w:t>ve</w:t>
      </w:r>
      <w:proofErr w:type="spellEnd"/>
      <w:r w:rsidR="00E03134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74E24E2D" w14:textId="5D9C3286" w:rsidR="00EC2204" w:rsidRPr="00EC2204" w:rsidRDefault="00EC2204" w:rsidP="007D64C3">
      <w:pPr>
        <w:pStyle w:val="ListParagraph"/>
        <w:numPr>
          <w:ilvl w:val="0"/>
          <w:numId w:val="1"/>
        </w:numPr>
        <w:spacing w:after="0" w:line="240" w:lineRule="auto"/>
        <w:ind w:left="1797"/>
        <w:rPr>
          <w:rFonts w:ascii="TH SarabunPSK" w:hAnsi="TH SarabunPSK" w:cs="TH SarabunPSK"/>
          <w:sz w:val="32"/>
          <w:szCs w:val="32"/>
        </w:rPr>
      </w:pPr>
      <w:r w:rsidRPr="00EC2204">
        <w:rPr>
          <w:rFonts w:ascii="TH SarabunPSK" w:hAnsi="TH SarabunPSK" w:cs="TH SarabunPSK"/>
          <w:sz w:val="32"/>
          <w:szCs w:val="32"/>
          <w:cs/>
        </w:rPr>
        <w:t>สูตรยา</w:t>
      </w:r>
      <w:r w:rsidRPr="00EC2204">
        <w:rPr>
          <w:rFonts w:ascii="TH SarabunPSK" w:hAnsi="TH SarabunPSK" w:cs="TH SarabunPSK"/>
          <w:sz w:val="32"/>
          <w:szCs w:val="32"/>
        </w:rPr>
        <w:t xml:space="preserve"> </w:t>
      </w:r>
      <w:r w:rsidRPr="00EC220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B435A0">
        <w:rPr>
          <w:rFonts w:ascii="TH SarabunPSK" w:hAnsi="TH SarabunPSK" w:cs="TH SarabunPSK" w:hint="cs"/>
          <w:sz w:val="32"/>
          <w:szCs w:val="32"/>
          <w:cs/>
        </w:rPr>
        <w:t xml:space="preserve"> ยาสูตร 9</w:t>
      </w:r>
      <w:r w:rsidR="00B435A0">
        <w:rPr>
          <w:rFonts w:ascii="TH SarabunPSK" w:hAnsi="TH SarabunPSK" w:cs="TH SarabunPSK"/>
          <w:sz w:val="32"/>
          <w:szCs w:val="32"/>
        </w:rPr>
        <w:t xml:space="preserve">H,  3HR, 4R, 3HP, 1HP </w:t>
      </w:r>
    </w:p>
    <w:p w14:paraId="4541BC79" w14:textId="5927D07E" w:rsidR="00EC2204" w:rsidRPr="00EC2204" w:rsidRDefault="00EC2204" w:rsidP="007D64C3">
      <w:pPr>
        <w:pStyle w:val="ListParagraph"/>
        <w:numPr>
          <w:ilvl w:val="0"/>
          <w:numId w:val="1"/>
        </w:numPr>
        <w:spacing w:after="0" w:line="240" w:lineRule="auto"/>
        <w:ind w:left="1797"/>
        <w:rPr>
          <w:rFonts w:ascii="TH SarabunPSK" w:hAnsi="TH SarabunPSK" w:cs="TH SarabunPSK"/>
          <w:sz w:val="32"/>
          <w:szCs w:val="32"/>
        </w:rPr>
      </w:pPr>
      <w:r w:rsidRPr="00EC2204">
        <w:rPr>
          <w:rFonts w:ascii="TH SarabunPSK" w:hAnsi="TH SarabunPSK" w:cs="TH SarabunPSK"/>
          <w:sz w:val="32"/>
          <w:szCs w:val="32"/>
          <w:cs/>
        </w:rPr>
        <w:t xml:space="preserve">วดป เริ่มรักษา หมายถึง </w:t>
      </w:r>
      <w:r w:rsidR="00B435A0">
        <w:rPr>
          <w:rFonts w:ascii="TH SarabunPSK" w:hAnsi="TH SarabunPSK" w:cs="TH SarabunPSK" w:hint="cs"/>
          <w:sz w:val="32"/>
          <w:szCs w:val="32"/>
          <w:cs/>
        </w:rPr>
        <w:t>วันเดือนปีที่</w:t>
      </w:r>
      <w:r w:rsidR="00B435A0" w:rsidRPr="00B435A0">
        <w:rPr>
          <w:rFonts w:ascii="TH SarabunPSK" w:hAnsi="TH SarabunPSK" w:cs="TH SarabunPSK"/>
          <w:sz w:val="32"/>
          <w:szCs w:val="32"/>
          <w:cs/>
        </w:rPr>
        <w:t>เริ่มรักษา</w:t>
      </w:r>
      <w:r w:rsidR="00A42BF1">
        <w:rPr>
          <w:rFonts w:ascii="TH SarabunPSK" w:hAnsi="TH SarabunPSK" w:cs="TH SarabunPSK" w:hint="cs"/>
          <w:sz w:val="32"/>
          <w:szCs w:val="32"/>
          <w:cs/>
        </w:rPr>
        <w:t>ของผู้สัมผัสจากสูตรยาข้อ 10</w:t>
      </w:r>
    </w:p>
    <w:p w14:paraId="4043E7C0" w14:textId="2B236336" w:rsidR="00EC2204" w:rsidRPr="00EC2204" w:rsidRDefault="00EC2204" w:rsidP="007D64C3">
      <w:pPr>
        <w:pStyle w:val="ListParagraph"/>
        <w:numPr>
          <w:ilvl w:val="0"/>
          <w:numId w:val="1"/>
        </w:numPr>
        <w:spacing w:after="0" w:line="240" w:lineRule="auto"/>
        <w:ind w:left="1797"/>
        <w:rPr>
          <w:rFonts w:ascii="TH SarabunPSK" w:hAnsi="TH SarabunPSK" w:cs="TH SarabunPSK"/>
          <w:sz w:val="32"/>
          <w:szCs w:val="32"/>
        </w:rPr>
      </w:pPr>
      <w:r w:rsidRPr="00EC2204">
        <w:rPr>
          <w:rFonts w:ascii="TH SarabunPSK" w:hAnsi="TH SarabunPSK" w:cs="TH SarabunPSK"/>
          <w:sz w:val="32"/>
          <w:szCs w:val="32"/>
          <w:cs/>
        </w:rPr>
        <w:t>ประเมินการรักษา</w:t>
      </w:r>
      <w:r w:rsidRPr="00EC2204">
        <w:rPr>
          <w:rFonts w:ascii="TH SarabunPSK" w:hAnsi="TH SarabunPSK" w:cs="TH SarabunPSK"/>
          <w:sz w:val="32"/>
          <w:szCs w:val="32"/>
        </w:rPr>
        <w:t xml:space="preserve"> </w:t>
      </w:r>
      <w:r w:rsidRPr="00EC220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A42BF1">
        <w:rPr>
          <w:rFonts w:ascii="TH SarabunPSK" w:hAnsi="TH SarabunPSK" w:cs="TH SarabunPSK"/>
          <w:sz w:val="32"/>
          <w:szCs w:val="32"/>
        </w:rPr>
        <w:t xml:space="preserve"> </w:t>
      </w:r>
      <w:r w:rsidR="00A42BF1">
        <w:rPr>
          <w:rFonts w:ascii="TH SarabunPSK" w:hAnsi="TH SarabunPSK" w:cs="TH SarabunPSK" w:hint="cs"/>
          <w:sz w:val="32"/>
          <w:szCs w:val="32"/>
          <w:cs/>
        </w:rPr>
        <w:t>การประเมินผลการรักษาเมื่อครบกำหนดการรักษาของการใช้สูตรยาแต่ละสูตรว่ารักษาได้ครบ/ไม่ครบ หากรักษาไม่ครบขอให้เติมเหต</w:t>
      </w:r>
      <w:r w:rsidR="0029489C">
        <w:rPr>
          <w:rFonts w:ascii="TH SarabunPSK" w:hAnsi="TH SarabunPSK" w:cs="TH SarabunPSK" w:hint="cs"/>
          <w:sz w:val="32"/>
          <w:szCs w:val="32"/>
          <w:cs/>
        </w:rPr>
        <w:t>ุ</w:t>
      </w:r>
      <w:r w:rsidR="00A42BF1">
        <w:rPr>
          <w:rFonts w:ascii="TH SarabunPSK" w:hAnsi="TH SarabunPSK" w:cs="TH SarabunPSK" w:hint="cs"/>
          <w:sz w:val="32"/>
          <w:szCs w:val="32"/>
          <w:cs/>
        </w:rPr>
        <w:t>ผลการรักษาไม่ครบ</w:t>
      </w:r>
    </w:p>
    <w:p w14:paraId="284843FC" w14:textId="50B515A3" w:rsidR="00A42BF1" w:rsidRPr="007D64C3" w:rsidRDefault="00EC2204" w:rsidP="007D64C3">
      <w:pPr>
        <w:pStyle w:val="ListParagraph"/>
        <w:numPr>
          <w:ilvl w:val="0"/>
          <w:numId w:val="1"/>
        </w:numPr>
        <w:spacing w:after="0" w:line="240" w:lineRule="auto"/>
        <w:ind w:left="1797"/>
        <w:rPr>
          <w:rFonts w:ascii="TH SarabunPSK" w:hAnsi="TH SarabunPSK" w:cs="TH SarabunPSK"/>
          <w:spacing w:val="-6"/>
          <w:sz w:val="32"/>
          <w:szCs w:val="32"/>
        </w:rPr>
      </w:pPr>
      <w:r w:rsidRPr="007D64C3">
        <w:rPr>
          <w:rFonts w:ascii="TH SarabunPSK" w:hAnsi="TH SarabunPSK" w:cs="TH SarabunPSK"/>
          <w:spacing w:val="6"/>
          <w:sz w:val="32"/>
          <w:szCs w:val="32"/>
          <w:cs/>
        </w:rPr>
        <w:t>ติดตามเดือนที่</w:t>
      </w:r>
      <w:r w:rsidRPr="007D64C3">
        <w:rPr>
          <w:rFonts w:ascii="TH SarabunPSK" w:hAnsi="TH SarabunPSK" w:cs="TH SarabunPSK"/>
          <w:spacing w:val="6"/>
          <w:sz w:val="32"/>
          <w:szCs w:val="32"/>
        </w:rPr>
        <w:t xml:space="preserve"> 6</w:t>
      </w:r>
      <w:r w:rsidR="00E03134" w:rsidRPr="007D64C3">
        <w:rPr>
          <w:rFonts w:ascii="TH SarabunPSK" w:hAnsi="TH SarabunPSK" w:cs="TH SarabunPSK"/>
          <w:spacing w:val="6"/>
          <w:sz w:val="32"/>
          <w:szCs w:val="32"/>
        </w:rPr>
        <w:t>,</w:t>
      </w:r>
      <w:r w:rsidRPr="007D64C3">
        <w:rPr>
          <w:rFonts w:ascii="TH SarabunPSK" w:hAnsi="TH SarabunPSK" w:cs="TH SarabunPSK"/>
          <w:spacing w:val="6"/>
          <w:sz w:val="32"/>
          <w:szCs w:val="32"/>
        </w:rPr>
        <w:t xml:space="preserve"> 12</w:t>
      </w:r>
      <w:r w:rsidR="007D64C3" w:rsidRPr="007D64C3">
        <w:rPr>
          <w:rFonts w:ascii="TH SarabunPSK" w:hAnsi="TH SarabunPSK" w:cs="TH SarabunPSK"/>
          <w:spacing w:val="6"/>
          <w:sz w:val="32"/>
          <w:szCs w:val="32"/>
        </w:rPr>
        <w:t>, 18</w:t>
      </w:r>
      <w:r w:rsidRPr="007D64C3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E03134" w:rsidRPr="007D64C3">
        <w:rPr>
          <w:rFonts w:ascii="TH SarabunPSK" w:hAnsi="TH SarabunPSK" w:cs="TH SarabunPSK"/>
          <w:spacing w:val="6"/>
          <w:sz w:val="32"/>
          <w:szCs w:val="32"/>
          <w:cs/>
        </w:rPr>
        <w:t>และ</w:t>
      </w:r>
      <w:r w:rsidR="00E03134" w:rsidRPr="007D64C3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24 </w:t>
      </w:r>
      <w:r w:rsidRPr="007D64C3">
        <w:rPr>
          <w:rFonts w:ascii="TH SarabunPSK" w:hAnsi="TH SarabunPSK" w:cs="TH SarabunPSK"/>
          <w:spacing w:val="6"/>
          <w:sz w:val="32"/>
          <w:szCs w:val="32"/>
          <w:cs/>
        </w:rPr>
        <w:t>หมายถึง</w:t>
      </w:r>
      <w:r w:rsidR="00A42BF1" w:rsidRPr="007D64C3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A42BF1" w:rsidRPr="007D64C3">
        <w:rPr>
          <w:rFonts w:ascii="TH SarabunPSK" w:hAnsi="TH SarabunPSK" w:cs="TH SarabunPSK" w:hint="cs"/>
          <w:spacing w:val="6"/>
          <w:sz w:val="32"/>
          <w:szCs w:val="32"/>
          <w:cs/>
        </w:rPr>
        <w:t>ผู้สัมผัสร่วมบ้าน ผู้สัมผัสใกล้ชิดกับผู้ป่วยวัณโรคที่ไม่ยินยอม</w:t>
      </w:r>
      <w:r w:rsidR="00A42BF1" w:rsidRPr="007D64C3">
        <w:rPr>
          <w:rFonts w:ascii="TH SarabunPSK" w:hAnsi="TH SarabunPSK" w:cs="TH SarabunPSK"/>
          <w:spacing w:val="6"/>
          <w:sz w:val="32"/>
          <w:szCs w:val="32"/>
          <w:cs/>
        </w:rPr>
        <w:t>มีการทดสอบการติดเชื้อวัณโรคทั้งการทดสอบ</w:t>
      </w:r>
      <w:r w:rsidR="00A42BF1" w:rsidRPr="007D64C3">
        <w:rPr>
          <w:rFonts w:ascii="TH SarabunPSK" w:hAnsi="TH SarabunPSK" w:cs="TH SarabunPSK"/>
          <w:sz w:val="32"/>
          <w:szCs w:val="32"/>
          <w:cs/>
        </w:rPr>
        <w:t xml:space="preserve">ทางผิวหนังหรือการตรวจเลือด </w:t>
      </w:r>
      <w:r w:rsidR="00A42BF1" w:rsidRPr="007D64C3">
        <w:rPr>
          <w:rFonts w:ascii="TH SarabunPSK" w:hAnsi="TH SarabunPSK" w:cs="TH SarabunPSK" w:hint="cs"/>
          <w:sz w:val="32"/>
          <w:szCs w:val="32"/>
          <w:cs/>
        </w:rPr>
        <w:t xml:space="preserve">มีการติดตามผู้ป่วยโดยการซักถามอาการและเอกซเรย์ปอดในเดือนที่ </w:t>
      </w:r>
      <w:r w:rsidR="00E03134" w:rsidRPr="007D64C3">
        <w:rPr>
          <w:rFonts w:ascii="TH SarabunPSK" w:hAnsi="TH SarabunPSK" w:cs="TH SarabunPSK"/>
          <w:sz w:val="32"/>
          <w:szCs w:val="32"/>
          <w:cs/>
        </w:rPr>
        <w:t>6</w:t>
      </w:r>
      <w:r w:rsidR="00E03134" w:rsidRPr="007D64C3">
        <w:rPr>
          <w:rFonts w:ascii="TH SarabunPSK" w:hAnsi="TH SarabunPSK" w:cs="TH SarabunPSK"/>
          <w:sz w:val="32"/>
          <w:szCs w:val="32"/>
        </w:rPr>
        <w:t xml:space="preserve">, </w:t>
      </w:r>
      <w:r w:rsidR="00E03134" w:rsidRPr="007D64C3">
        <w:rPr>
          <w:rFonts w:ascii="TH SarabunPSK" w:hAnsi="TH SarabunPSK" w:cs="TH SarabunPSK"/>
          <w:sz w:val="32"/>
          <w:szCs w:val="32"/>
          <w:cs/>
        </w:rPr>
        <w:t>12</w:t>
      </w:r>
      <w:r w:rsidR="007D64C3" w:rsidRPr="007D64C3">
        <w:rPr>
          <w:rFonts w:ascii="TH SarabunPSK" w:hAnsi="TH SarabunPSK" w:cs="TH SarabunPSK"/>
          <w:sz w:val="32"/>
          <w:szCs w:val="32"/>
        </w:rPr>
        <w:t>,</w:t>
      </w:r>
      <w:r w:rsidR="007D64C3" w:rsidRPr="007D64C3">
        <w:rPr>
          <w:rFonts w:ascii="TH SarabunPSK" w:hAnsi="TH SarabunPSK" w:cs="TH SarabunPSK" w:hint="cs"/>
          <w:sz w:val="32"/>
          <w:szCs w:val="32"/>
          <w:cs/>
        </w:rPr>
        <w:t xml:space="preserve"> 18</w:t>
      </w:r>
      <w:r w:rsidR="00E03134" w:rsidRPr="007D64C3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E03134" w:rsidRPr="007D64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3134" w:rsidRPr="007D64C3">
        <w:rPr>
          <w:rFonts w:ascii="TH SarabunPSK" w:hAnsi="TH SarabunPSK" w:cs="TH SarabunPSK"/>
          <w:sz w:val="32"/>
          <w:szCs w:val="32"/>
          <w:cs/>
        </w:rPr>
        <w:t>24</w:t>
      </w:r>
      <w:r w:rsidR="00E03134" w:rsidRPr="007D64C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14:paraId="54EE5097" w14:textId="3F060EC9" w:rsidR="00EC2204" w:rsidRDefault="00E03134" w:rsidP="007D64C3">
      <w:pPr>
        <w:pStyle w:val="ListParagraph"/>
        <w:numPr>
          <w:ilvl w:val="0"/>
          <w:numId w:val="1"/>
        </w:numPr>
        <w:spacing w:after="0" w:line="240" w:lineRule="auto"/>
        <w:ind w:left="17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กรณีที่ตรวจ </w:t>
      </w:r>
      <w:r>
        <w:rPr>
          <w:rFonts w:ascii="TH SarabunPSK" w:hAnsi="TH SarabunPSK" w:cs="TH SarabunPSK"/>
          <w:sz w:val="32"/>
          <w:szCs w:val="32"/>
        </w:rPr>
        <w:t xml:space="preserve">TST , IGRA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D64C3">
        <w:rPr>
          <w:rFonts w:ascii="TH SarabunPSK" w:hAnsi="TH SarabunPSK" w:cs="TH SarabunPSK"/>
          <w:color w:val="FF0000"/>
          <w:sz w:val="32"/>
          <w:szCs w:val="32"/>
        </w:rPr>
        <w:t>positive</w:t>
      </w:r>
      <w:r w:rsidRPr="007D64C3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ไม่ยินยอมรักษา หรือกรณีที่ตรวจ </w:t>
      </w:r>
      <w:r>
        <w:rPr>
          <w:rFonts w:ascii="TH SarabunPSK" w:hAnsi="TH SarabunPSK" w:cs="TH SarabunPSK"/>
          <w:sz w:val="32"/>
          <w:szCs w:val="32"/>
        </w:rPr>
        <w:t>TST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 </w:t>
      </w:r>
      <w:r>
        <w:rPr>
          <w:rFonts w:ascii="TH SarabunPSK" w:hAnsi="TH SarabunPSK" w:cs="TH SarabunPSK"/>
          <w:sz w:val="32"/>
          <w:szCs w:val="32"/>
        </w:rPr>
        <w:t>&lt; 14</w:t>
      </w:r>
      <w:r>
        <w:rPr>
          <w:rFonts w:ascii="TH SarabunPSK" w:hAnsi="TH SarabunPSK" w:cs="TH SarabunPSK" w:hint="cs"/>
          <w:sz w:val="32"/>
          <w:szCs w:val="32"/>
          <w:cs/>
        </w:rPr>
        <w:t>มม.ที่ไม่ได้รับการรักษา ให้ติดตามการรักษาเหมือนข้อ 13</w:t>
      </w:r>
    </w:p>
    <w:p w14:paraId="395A460E" w14:textId="77777777" w:rsidR="00E03134" w:rsidRPr="00EC2204" w:rsidRDefault="00E03134" w:rsidP="007D64C3">
      <w:pPr>
        <w:pStyle w:val="ListParagraph"/>
        <w:spacing w:after="0" w:line="240" w:lineRule="auto"/>
        <w:ind w:left="1797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pPr w:leftFromText="180" w:rightFromText="180" w:horzAnchor="margin" w:tblpY="489"/>
        <w:tblW w:w="0" w:type="auto"/>
        <w:tblLook w:val="04A0" w:firstRow="1" w:lastRow="0" w:firstColumn="1" w:lastColumn="0" w:noHBand="0" w:noVBand="1"/>
      </w:tblPr>
      <w:tblGrid>
        <w:gridCol w:w="932"/>
        <w:gridCol w:w="1600"/>
        <w:gridCol w:w="2099"/>
        <w:gridCol w:w="582"/>
        <w:gridCol w:w="657"/>
        <w:gridCol w:w="566"/>
        <w:gridCol w:w="958"/>
        <w:gridCol w:w="709"/>
        <w:gridCol w:w="709"/>
        <w:gridCol w:w="992"/>
        <w:gridCol w:w="992"/>
        <w:gridCol w:w="709"/>
        <w:gridCol w:w="851"/>
        <w:gridCol w:w="567"/>
        <w:gridCol w:w="567"/>
        <w:gridCol w:w="567"/>
        <w:gridCol w:w="567"/>
      </w:tblGrid>
      <w:tr w:rsidR="00B86F5B" w:rsidRPr="0029489C" w14:paraId="1E7D7827" w14:textId="066B63F9" w:rsidTr="006F29D4">
        <w:trPr>
          <w:trHeight w:val="382"/>
        </w:trPr>
        <w:tc>
          <w:tcPr>
            <w:tcW w:w="932" w:type="dxa"/>
            <w:vMerge w:val="restart"/>
            <w:vAlign w:val="center"/>
          </w:tcPr>
          <w:p w14:paraId="27C146C1" w14:textId="5683270F" w:rsidR="00B86F5B" w:rsidRPr="0029489C" w:rsidRDefault="00B86F5B" w:rsidP="006F29D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7CE08DC9" w14:textId="3CC415D5" w:rsidR="00B86F5B" w:rsidRPr="0029489C" w:rsidRDefault="00B86F5B" w:rsidP="006F29D4">
            <w:pPr>
              <w:jc w:val="center"/>
              <w:rPr>
                <w:rFonts w:ascii="TH SarabunPSK" w:hAnsi="TH SarabunPSK" w:cs="TH SarabunPSK"/>
              </w:rPr>
            </w:pPr>
            <w:r w:rsidRPr="002948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600" w:type="dxa"/>
            <w:vMerge w:val="restart"/>
            <w:vAlign w:val="center"/>
          </w:tcPr>
          <w:p w14:paraId="03ECA255" w14:textId="351CCD9F" w:rsidR="00B86F5B" w:rsidRDefault="00B86F5B" w:rsidP="006F29D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  <w:r w:rsidRPr="002948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ผู้ป่วย</w:t>
            </w:r>
          </w:p>
          <w:p w14:paraId="2D09131F" w14:textId="502F553E" w:rsidR="00B86F5B" w:rsidRDefault="00B86F5B" w:rsidP="006F29D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42E60237" w14:textId="19F13B78" w:rsidR="00B86F5B" w:rsidRPr="0029489C" w:rsidRDefault="00B86F5B" w:rsidP="006F29D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ผลเสมหะ</w:t>
            </w:r>
          </w:p>
          <w:p w14:paraId="4DAC42DE" w14:textId="13C2D973" w:rsidR="00B86F5B" w:rsidRPr="0029489C" w:rsidRDefault="00B86F5B" w:rsidP="006F29D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99" w:type="dxa"/>
            <w:vMerge w:val="restart"/>
            <w:vAlign w:val="center"/>
          </w:tcPr>
          <w:p w14:paraId="7991923A" w14:textId="05E3CC47" w:rsidR="00B86F5B" w:rsidRPr="0029489C" w:rsidRDefault="00B86F5B" w:rsidP="006F29D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48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  <w:p w14:paraId="648E1962" w14:textId="14B83337" w:rsidR="00B86F5B" w:rsidRPr="0029489C" w:rsidRDefault="00B86F5B" w:rsidP="006F29D4">
            <w:pPr>
              <w:jc w:val="center"/>
              <w:rPr>
                <w:rFonts w:ascii="TH SarabunPSK" w:hAnsi="TH SarabunPSK" w:cs="TH SarabunPSK"/>
              </w:rPr>
            </w:pPr>
            <w:r w:rsidRPr="002948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ผู้สัมผัส</w:t>
            </w:r>
          </w:p>
        </w:tc>
        <w:tc>
          <w:tcPr>
            <w:tcW w:w="582" w:type="dxa"/>
            <w:vMerge w:val="restart"/>
            <w:vAlign w:val="center"/>
          </w:tcPr>
          <w:p w14:paraId="237ECAB4" w14:textId="77777777" w:rsidR="00B86F5B" w:rsidRPr="0029489C" w:rsidRDefault="00B86F5B" w:rsidP="006F29D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48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</w:t>
            </w:r>
          </w:p>
          <w:p w14:paraId="3A70C388" w14:textId="523317DB" w:rsidR="00B86F5B" w:rsidRPr="0029489C" w:rsidRDefault="00B86F5B" w:rsidP="006F29D4">
            <w:pPr>
              <w:jc w:val="center"/>
              <w:rPr>
                <w:rFonts w:ascii="TH SarabunPSK" w:hAnsi="TH SarabunPSK" w:cs="TH SarabunPSK"/>
              </w:rPr>
            </w:pPr>
            <w:r w:rsidRPr="002948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(ปี)</w:t>
            </w:r>
          </w:p>
        </w:tc>
        <w:tc>
          <w:tcPr>
            <w:tcW w:w="1223" w:type="dxa"/>
            <w:gridSpan w:val="2"/>
            <w:vAlign w:val="center"/>
          </w:tcPr>
          <w:p w14:paraId="02B0207B" w14:textId="3D520D77" w:rsidR="00B86F5B" w:rsidRPr="00B86F5B" w:rsidRDefault="00B86F5B" w:rsidP="006F29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</w:t>
            </w:r>
            <w:r w:rsidRPr="00B86F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การสัมผัส</w:t>
            </w:r>
          </w:p>
        </w:tc>
        <w:tc>
          <w:tcPr>
            <w:tcW w:w="2376" w:type="dxa"/>
            <w:gridSpan w:val="3"/>
            <w:vAlign w:val="center"/>
          </w:tcPr>
          <w:p w14:paraId="0B831550" w14:textId="51884988" w:rsidR="00B86F5B" w:rsidRPr="0029489C" w:rsidRDefault="00B86F5B" w:rsidP="006F29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9489C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ทดสอบการติดเชื้อ</w:t>
            </w:r>
          </w:p>
        </w:tc>
        <w:tc>
          <w:tcPr>
            <w:tcW w:w="992" w:type="dxa"/>
            <w:vMerge w:val="restart"/>
            <w:vAlign w:val="center"/>
          </w:tcPr>
          <w:p w14:paraId="3ED55609" w14:textId="7479BAFF" w:rsidR="00B86F5B" w:rsidRPr="008A059A" w:rsidRDefault="00B86F5B" w:rsidP="006F29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A059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สูตรยา</w:t>
            </w:r>
          </w:p>
        </w:tc>
        <w:tc>
          <w:tcPr>
            <w:tcW w:w="992" w:type="dxa"/>
            <w:vMerge w:val="restart"/>
            <w:vAlign w:val="center"/>
          </w:tcPr>
          <w:p w14:paraId="1952650C" w14:textId="16C600FE" w:rsidR="00B86F5B" w:rsidRPr="0029489C" w:rsidRDefault="00B86F5B" w:rsidP="006F29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9489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วดป </w:t>
            </w:r>
            <w:r w:rsidRPr="0029489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</w:t>
            </w:r>
            <w:r w:rsidRPr="0029489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เริ่มรักษา</w:t>
            </w:r>
          </w:p>
        </w:tc>
        <w:tc>
          <w:tcPr>
            <w:tcW w:w="1560" w:type="dxa"/>
            <w:gridSpan w:val="2"/>
            <w:vAlign w:val="center"/>
          </w:tcPr>
          <w:p w14:paraId="2AAC6F77" w14:textId="6A5C0E88" w:rsidR="00B86F5B" w:rsidRPr="0029489C" w:rsidRDefault="00B86F5B" w:rsidP="006F29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9489C">
              <w:rPr>
                <w:rFonts w:ascii="TH SarabunPSK" w:hAnsi="TH SarabunPSK" w:cs="TH SarabunPSK"/>
                <w:b/>
                <w:bCs/>
                <w:cs/>
              </w:rPr>
              <w:t>ประเมิน</w:t>
            </w:r>
            <w:r w:rsidRPr="0029489C">
              <w:rPr>
                <w:rFonts w:ascii="TH SarabunPSK" w:hAnsi="TH SarabunPSK" w:cs="TH SarabunPSK" w:hint="cs"/>
                <w:b/>
                <w:bCs/>
                <w:cs/>
              </w:rPr>
              <w:t>ผล</w:t>
            </w:r>
            <w:r w:rsidRPr="0029489C">
              <w:rPr>
                <w:rFonts w:ascii="TH SarabunPSK" w:hAnsi="TH SarabunPSK" w:cs="TH SarabunPSK"/>
                <w:b/>
                <w:bCs/>
                <w:cs/>
              </w:rPr>
              <w:t>การรักษา</w:t>
            </w:r>
          </w:p>
        </w:tc>
        <w:tc>
          <w:tcPr>
            <w:tcW w:w="2268" w:type="dxa"/>
            <w:gridSpan w:val="4"/>
          </w:tcPr>
          <w:p w14:paraId="7162E8B1" w14:textId="08836E44" w:rsidR="00B86F5B" w:rsidRPr="0029489C" w:rsidRDefault="00B86F5B" w:rsidP="006F29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9489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ติดตามเดือนที่</w:t>
            </w:r>
          </w:p>
          <w:p w14:paraId="60E70A24" w14:textId="37F7E599" w:rsidR="00B86F5B" w:rsidRPr="0029489C" w:rsidRDefault="00B86F5B" w:rsidP="006F29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B86F5B" w:rsidRPr="0029489C" w14:paraId="2036A187" w14:textId="1A7CFA3F" w:rsidTr="006F29D4">
        <w:tc>
          <w:tcPr>
            <w:tcW w:w="932" w:type="dxa"/>
            <w:vMerge/>
          </w:tcPr>
          <w:p w14:paraId="4E7727FD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1600" w:type="dxa"/>
            <w:vMerge/>
          </w:tcPr>
          <w:p w14:paraId="4C45FB1D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2099" w:type="dxa"/>
            <w:vMerge/>
          </w:tcPr>
          <w:p w14:paraId="33BF5816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582" w:type="dxa"/>
            <w:vMerge/>
          </w:tcPr>
          <w:p w14:paraId="4EA30195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657" w:type="dxa"/>
          </w:tcPr>
          <w:p w14:paraId="12A28ACB" w14:textId="1918C8EE" w:rsidR="00B86F5B" w:rsidRPr="00B86F5B" w:rsidRDefault="00B86F5B" w:rsidP="006F29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F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HHC</w:t>
            </w:r>
          </w:p>
        </w:tc>
        <w:tc>
          <w:tcPr>
            <w:tcW w:w="566" w:type="dxa"/>
          </w:tcPr>
          <w:p w14:paraId="06264956" w14:textId="64BCB8A1" w:rsidR="00B86F5B" w:rsidRPr="00B86F5B" w:rsidRDefault="00B86F5B" w:rsidP="006F29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F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CC</w:t>
            </w:r>
          </w:p>
        </w:tc>
        <w:tc>
          <w:tcPr>
            <w:tcW w:w="958" w:type="dxa"/>
            <w:vAlign w:val="center"/>
          </w:tcPr>
          <w:p w14:paraId="05D81C52" w14:textId="2578A57E" w:rsidR="00B86F5B" w:rsidRPr="0029489C" w:rsidRDefault="00B86F5B" w:rsidP="006F29D4">
            <w:pPr>
              <w:jc w:val="center"/>
              <w:rPr>
                <w:rFonts w:ascii="TH SarabunPSK" w:hAnsi="TH SarabunPSK" w:cs="TH SarabunPSK"/>
              </w:rPr>
            </w:pPr>
            <w:bookmarkStart w:id="3" w:name="_Hlk114044695"/>
            <w:r w:rsidRPr="0029489C">
              <w:rPr>
                <w:rFonts w:ascii="TH SarabunPSK" w:hAnsi="TH SarabunPSK" w:cs="TH SarabunPSK"/>
                <w:cs/>
              </w:rPr>
              <w:t>ไม่ยินยอม</w:t>
            </w:r>
            <w:bookmarkEnd w:id="3"/>
          </w:p>
        </w:tc>
        <w:tc>
          <w:tcPr>
            <w:tcW w:w="709" w:type="dxa"/>
            <w:vAlign w:val="center"/>
          </w:tcPr>
          <w:p w14:paraId="4EC3327B" w14:textId="7E755ADB" w:rsidR="00B86F5B" w:rsidRPr="0029489C" w:rsidRDefault="00B86F5B" w:rsidP="006F29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 w:rsidRPr="0029489C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TST</w:t>
            </w:r>
          </w:p>
        </w:tc>
        <w:tc>
          <w:tcPr>
            <w:tcW w:w="709" w:type="dxa"/>
            <w:vAlign w:val="center"/>
          </w:tcPr>
          <w:p w14:paraId="31747778" w14:textId="230BBDE3" w:rsidR="00B86F5B" w:rsidRPr="0029489C" w:rsidRDefault="00B86F5B" w:rsidP="006F29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 w:rsidRPr="0029489C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IGRA</w:t>
            </w:r>
          </w:p>
        </w:tc>
        <w:tc>
          <w:tcPr>
            <w:tcW w:w="992" w:type="dxa"/>
            <w:vMerge/>
          </w:tcPr>
          <w:p w14:paraId="5C1807D1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</w:tcPr>
          <w:p w14:paraId="20F0B2DF" w14:textId="77777777" w:rsidR="00B86F5B" w:rsidRPr="0029489C" w:rsidRDefault="00B86F5B" w:rsidP="006F29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14:paraId="4D0AD599" w14:textId="11C700E3" w:rsidR="00B86F5B" w:rsidRPr="0029489C" w:rsidRDefault="00B86F5B" w:rsidP="006F29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9489C">
              <w:rPr>
                <w:rFonts w:ascii="TH SarabunPSK" w:hAnsi="TH SarabunPSK" w:cs="TH SarabunPSK"/>
                <w:b/>
                <w:bCs/>
                <w:cs/>
              </w:rPr>
              <w:t>ครบ</w:t>
            </w:r>
          </w:p>
        </w:tc>
        <w:tc>
          <w:tcPr>
            <w:tcW w:w="851" w:type="dxa"/>
          </w:tcPr>
          <w:p w14:paraId="33B13E73" w14:textId="391C2990" w:rsidR="00B86F5B" w:rsidRPr="0029489C" w:rsidRDefault="00B86F5B" w:rsidP="006F29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9489C">
              <w:rPr>
                <w:rFonts w:ascii="TH SarabunPSK" w:hAnsi="TH SarabunPSK" w:cs="TH SarabunPSK"/>
                <w:b/>
                <w:bCs/>
                <w:cs/>
              </w:rPr>
              <w:t>ไม่ครบ</w:t>
            </w:r>
          </w:p>
        </w:tc>
        <w:tc>
          <w:tcPr>
            <w:tcW w:w="567" w:type="dxa"/>
          </w:tcPr>
          <w:p w14:paraId="31B5A2E3" w14:textId="79C04313" w:rsidR="00B86F5B" w:rsidRPr="0029489C" w:rsidRDefault="00B86F5B" w:rsidP="006F29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9489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6</w:t>
            </w:r>
          </w:p>
        </w:tc>
        <w:tc>
          <w:tcPr>
            <w:tcW w:w="567" w:type="dxa"/>
          </w:tcPr>
          <w:p w14:paraId="2128DEB5" w14:textId="4DD3ABD1" w:rsidR="00B86F5B" w:rsidRPr="0029489C" w:rsidRDefault="00B86F5B" w:rsidP="006F29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9489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12</w:t>
            </w:r>
          </w:p>
        </w:tc>
        <w:tc>
          <w:tcPr>
            <w:tcW w:w="567" w:type="dxa"/>
          </w:tcPr>
          <w:p w14:paraId="45F46E20" w14:textId="46C14107" w:rsidR="00B86F5B" w:rsidRPr="0029489C" w:rsidRDefault="00B86F5B" w:rsidP="006F29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18</w:t>
            </w:r>
          </w:p>
        </w:tc>
        <w:tc>
          <w:tcPr>
            <w:tcW w:w="567" w:type="dxa"/>
          </w:tcPr>
          <w:p w14:paraId="4798FD55" w14:textId="1FACDF04" w:rsidR="00B86F5B" w:rsidRPr="0029489C" w:rsidRDefault="00B86F5B" w:rsidP="006F29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9489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24</w:t>
            </w:r>
          </w:p>
        </w:tc>
      </w:tr>
      <w:tr w:rsidR="00B86F5B" w:rsidRPr="0029489C" w14:paraId="2D724C61" w14:textId="533B736E" w:rsidTr="006F29D4">
        <w:tc>
          <w:tcPr>
            <w:tcW w:w="932" w:type="dxa"/>
            <w:vMerge w:val="restart"/>
          </w:tcPr>
          <w:p w14:paraId="6ADF8152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1600" w:type="dxa"/>
            <w:vMerge w:val="restart"/>
          </w:tcPr>
          <w:p w14:paraId="671465ED" w14:textId="77777777" w:rsidR="00B86F5B" w:rsidRDefault="00B86F5B" w:rsidP="006F29D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E39AF96" w14:textId="7A6DB1C6" w:rsidR="00B86F5B" w:rsidRDefault="00B86F5B" w:rsidP="006F29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86F5B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B86F5B">
              <w:rPr>
                <w:rFonts w:ascii="TH SarabunPSK" w:hAnsi="TH SarabunPSK" w:cs="TH SarabunPSK"/>
                <w:sz w:val="28"/>
              </w:rPr>
              <w:t xml:space="preserve"> smear……….</w:t>
            </w:r>
          </w:p>
          <w:p w14:paraId="5D49ED5E" w14:textId="77777777" w:rsidR="006E1618" w:rsidRPr="00B86F5B" w:rsidRDefault="006E1618" w:rsidP="006F29D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6121A49" w14:textId="4E0BEBA6" w:rsidR="00B86F5B" w:rsidRDefault="00B86F5B" w:rsidP="006F29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Xpert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>……..…</w:t>
            </w:r>
          </w:p>
          <w:p w14:paraId="3A5C2C8D" w14:textId="77777777" w:rsidR="007D64C3" w:rsidRPr="00B86F5B" w:rsidRDefault="007D64C3" w:rsidP="006F29D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B71195B" w14:textId="7F8721AE" w:rsidR="00B86F5B" w:rsidRPr="0029489C" w:rsidRDefault="00B86F5B" w:rsidP="006F29D4">
            <w:pPr>
              <w:jc w:val="thaiDistribute"/>
              <w:rPr>
                <w:rFonts w:ascii="TH SarabunPSK" w:hAnsi="TH SarabunPSK" w:cs="TH SarabunPSK"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 </w:t>
            </w:r>
            <w:r>
              <w:rPr>
                <w:rFonts w:ascii="TH SarabunPSK" w:hAnsi="TH SarabunPSK" w:cs="TH SarabunPSK"/>
                <w:sz w:val="28"/>
              </w:rPr>
              <w:t>culture………</w:t>
            </w:r>
          </w:p>
        </w:tc>
        <w:tc>
          <w:tcPr>
            <w:tcW w:w="2099" w:type="dxa"/>
          </w:tcPr>
          <w:p w14:paraId="5CE6878E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582" w:type="dxa"/>
          </w:tcPr>
          <w:p w14:paraId="12EB4814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657" w:type="dxa"/>
          </w:tcPr>
          <w:p w14:paraId="6738D38C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14:paraId="0A18891D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14:paraId="6A50DC8C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B29DDD9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0309264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726CE7E2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5708B5F9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439E874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3C975932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1545AFB4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3DD224F2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0314B6AF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2AC81CBA" w14:textId="4D319B04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</w:tr>
      <w:tr w:rsidR="00B86F5B" w:rsidRPr="0029489C" w14:paraId="1D44BEA7" w14:textId="5A02D646" w:rsidTr="006F29D4">
        <w:tc>
          <w:tcPr>
            <w:tcW w:w="932" w:type="dxa"/>
            <w:vMerge/>
          </w:tcPr>
          <w:p w14:paraId="14E903BA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1600" w:type="dxa"/>
            <w:vMerge/>
          </w:tcPr>
          <w:p w14:paraId="4A40ABEB" w14:textId="48910355" w:rsidR="00B86F5B" w:rsidRPr="00B86F5B" w:rsidRDefault="00B86F5B" w:rsidP="006F29D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9" w:type="dxa"/>
          </w:tcPr>
          <w:p w14:paraId="2E103CCD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582" w:type="dxa"/>
          </w:tcPr>
          <w:p w14:paraId="3FF94390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657" w:type="dxa"/>
          </w:tcPr>
          <w:p w14:paraId="58A1C2E7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14:paraId="50BEFEB8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14:paraId="4A3EBAC6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3902747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C3FB778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236E46EB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58A3746B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1B61EEA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12CCBC05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5355CA75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E0D2B60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3CE55BB6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39E318F1" w14:textId="4CB0FCF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</w:tr>
      <w:tr w:rsidR="00B86F5B" w:rsidRPr="0029489C" w14:paraId="72E34E05" w14:textId="5840A366" w:rsidTr="006F29D4">
        <w:tc>
          <w:tcPr>
            <w:tcW w:w="932" w:type="dxa"/>
            <w:vMerge/>
          </w:tcPr>
          <w:p w14:paraId="7152BF77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1600" w:type="dxa"/>
            <w:vMerge/>
          </w:tcPr>
          <w:p w14:paraId="0E883E48" w14:textId="4759EB93" w:rsidR="00B86F5B" w:rsidRPr="00B86F5B" w:rsidRDefault="00B86F5B" w:rsidP="006F29D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9" w:type="dxa"/>
          </w:tcPr>
          <w:p w14:paraId="1BCA01FC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582" w:type="dxa"/>
          </w:tcPr>
          <w:p w14:paraId="2FBAF25F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657" w:type="dxa"/>
          </w:tcPr>
          <w:p w14:paraId="31F0E77A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14:paraId="01ECF94F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14:paraId="7B24F1D6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35E8A0A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CE296BE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4BBDF38E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5135643A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852F684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71C7D993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1AF2E260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15610947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75632D07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2C975B1" w14:textId="45FC26A4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</w:tr>
      <w:tr w:rsidR="00B86F5B" w:rsidRPr="0029489C" w14:paraId="4FB9313A" w14:textId="45B4E7E2" w:rsidTr="006F29D4">
        <w:tc>
          <w:tcPr>
            <w:tcW w:w="932" w:type="dxa"/>
            <w:vMerge/>
          </w:tcPr>
          <w:p w14:paraId="15350B28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1600" w:type="dxa"/>
            <w:vMerge/>
          </w:tcPr>
          <w:p w14:paraId="2EF9C264" w14:textId="41D34479" w:rsidR="00B86F5B" w:rsidRPr="00B86F5B" w:rsidRDefault="00B86F5B" w:rsidP="006F29D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9" w:type="dxa"/>
          </w:tcPr>
          <w:p w14:paraId="3EA34D65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582" w:type="dxa"/>
          </w:tcPr>
          <w:p w14:paraId="19DCF815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657" w:type="dxa"/>
          </w:tcPr>
          <w:p w14:paraId="4D25EFAE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14:paraId="4368CCF0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14:paraId="268AEE27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ADF1547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B4006BC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024F07C8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2CEA40F3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1CA7416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3ED43740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6E58621F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0BF7E443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7AA1C806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830A81C" w14:textId="78C3625F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</w:tr>
      <w:tr w:rsidR="00B86F5B" w:rsidRPr="0029489C" w14:paraId="5EB67A43" w14:textId="0DAE204D" w:rsidTr="006F29D4">
        <w:tc>
          <w:tcPr>
            <w:tcW w:w="932" w:type="dxa"/>
            <w:vMerge/>
          </w:tcPr>
          <w:p w14:paraId="0EA2628D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1600" w:type="dxa"/>
            <w:vMerge/>
          </w:tcPr>
          <w:p w14:paraId="06AB84F5" w14:textId="77777777" w:rsidR="00B86F5B" w:rsidRPr="00B86F5B" w:rsidRDefault="00B86F5B" w:rsidP="006F29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9" w:type="dxa"/>
          </w:tcPr>
          <w:p w14:paraId="7D185449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582" w:type="dxa"/>
          </w:tcPr>
          <w:p w14:paraId="296677F2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657" w:type="dxa"/>
          </w:tcPr>
          <w:p w14:paraId="5B144977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14:paraId="3453502B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14:paraId="7B3757B6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52CD602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41ACBFC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43108AC4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6CA863BB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306F7AB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0D5822FB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0942B215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56C0989D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720E0AEE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6C19F38D" w14:textId="2B839594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</w:tr>
      <w:tr w:rsidR="007D64C3" w:rsidRPr="0029489C" w14:paraId="7E81E7D2" w14:textId="3AA1504C" w:rsidTr="006F29D4">
        <w:tc>
          <w:tcPr>
            <w:tcW w:w="932" w:type="dxa"/>
            <w:vMerge w:val="restart"/>
          </w:tcPr>
          <w:p w14:paraId="197D43BE" w14:textId="77777777" w:rsidR="007D64C3" w:rsidRPr="0029489C" w:rsidRDefault="007D64C3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1600" w:type="dxa"/>
            <w:vMerge w:val="restart"/>
          </w:tcPr>
          <w:p w14:paraId="7BB7C2E7" w14:textId="77777777" w:rsidR="007D64C3" w:rsidRDefault="007D64C3" w:rsidP="006F29D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8F427C5" w14:textId="2DF2FA90" w:rsidR="007D64C3" w:rsidRDefault="007D64C3" w:rsidP="006F29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86F5B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B86F5B">
              <w:rPr>
                <w:rFonts w:ascii="TH SarabunPSK" w:hAnsi="TH SarabunPSK" w:cs="TH SarabunPSK"/>
                <w:sz w:val="28"/>
              </w:rPr>
              <w:t xml:space="preserve"> smear……….</w:t>
            </w:r>
          </w:p>
          <w:p w14:paraId="5D832FD1" w14:textId="77777777" w:rsidR="009B0B58" w:rsidRPr="00B86F5B" w:rsidRDefault="009B0B58" w:rsidP="006F29D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9A669F6" w14:textId="77777777" w:rsidR="007D64C3" w:rsidRDefault="007D64C3" w:rsidP="006F29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Xpert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>……..…</w:t>
            </w:r>
          </w:p>
          <w:p w14:paraId="303BE174" w14:textId="77777777" w:rsidR="007D64C3" w:rsidRPr="00B86F5B" w:rsidRDefault="007D64C3" w:rsidP="006F29D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59C9CF9" w14:textId="0444E5E0" w:rsidR="007D64C3" w:rsidRPr="00B86F5B" w:rsidRDefault="007D64C3" w:rsidP="006F29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 </w:t>
            </w:r>
            <w:r>
              <w:rPr>
                <w:rFonts w:ascii="TH SarabunPSK" w:hAnsi="TH SarabunPSK" w:cs="TH SarabunPSK"/>
                <w:sz w:val="28"/>
              </w:rPr>
              <w:t>culture………</w:t>
            </w:r>
          </w:p>
        </w:tc>
        <w:tc>
          <w:tcPr>
            <w:tcW w:w="2099" w:type="dxa"/>
          </w:tcPr>
          <w:p w14:paraId="143EEB34" w14:textId="77777777" w:rsidR="007D64C3" w:rsidRPr="0029489C" w:rsidRDefault="007D64C3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582" w:type="dxa"/>
          </w:tcPr>
          <w:p w14:paraId="4CD1EF59" w14:textId="77777777" w:rsidR="007D64C3" w:rsidRPr="0029489C" w:rsidRDefault="007D64C3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657" w:type="dxa"/>
          </w:tcPr>
          <w:p w14:paraId="2CD811C9" w14:textId="77777777" w:rsidR="007D64C3" w:rsidRPr="0029489C" w:rsidRDefault="007D64C3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14:paraId="782F076F" w14:textId="77777777" w:rsidR="007D64C3" w:rsidRPr="0029489C" w:rsidRDefault="007D64C3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14:paraId="3F3D2F1A" w14:textId="77777777" w:rsidR="007D64C3" w:rsidRPr="0029489C" w:rsidRDefault="007D64C3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944C300" w14:textId="77777777" w:rsidR="007D64C3" w:rsidRPr="0029489C" w:rsidRDefault="007D64C3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DF9A693" w14:textId="77777777" w:rsidR="007D64C3" w:rsidRPr="0029489C" w:rsidRDefault="007D64C3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7D782B7E" w14:textId="77777777" w:rsidR="007D64C3" w:rsidRPr="0029489C" w:rsidRDefault="007D64C3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062975AA" w14:textId="77777777" w:rsidR="007D64C3" w:rsidRPr="0029489C" w:rsidRDefault="007D64C3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F93BC04" w14:textId="77777777" w:rsidR="007D64C3" w:rsidRPr="0029489C" w:rsidRDefault="007D64C3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61A0EDAC" w14:textId="77777777" w:rsidR="007D64C3" w:rsidRPr="0029489C" w:rsidRDefault="007D64C3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75CAC203" w14:textId="77777777" w:rsidR="007D64C3" w:rsidRPr="0029489C" w:rsidRDefault="007D64C3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16CEF01D" w14:textId="77777777" w:rsidR="007D64C3" w:rsidRPr="0029489C" w:rsidRDefault="007D64C3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14A61106" w14:textId="77777777" w:rsidR="007D64C3" w:rsidRPr="0029489C" w:rsidRDefault="007D64C3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599258FC" w14:textId="1FC64732" w:rsidR="007D64C3" w:rsidRPr="0029489C" w:rsidRDefault="007D64C3" w:rsidP="006F29D4">
            <w:pPr>
              <w:rPr>
                <w:rFonts w:ascii="TH SarabunPSK" w:hAnsi="TH SarabunPSK" w:cs="TH SarabunPSK"/>
              </w:rPr>
            </w:pPr>
          </w:p>
        </w:tc>
      </w:tr>
      <w:tr w:rsidR="00B86F5B" w:rsidRPr="0029489C" w14:paraId="28D37FB1" w14:textId="5E6CB288" w:rsidTr="006F29D4">
        <w:tc>
          <w:tcPr>
            <w:tcW w:w="932" w:type="dxa"/>
            <w:vMerge/>
          </w:tcPr>
          <w:p w14:paraId="58A75182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1600" w:type="dxa"/>
            <w:vMerge/>
          </w:tcPr>
          <w:p w14:paraId="25EEC98F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2099" w:type="dxa"/>
          </w:tcPr>
          <w:p w14:paraId="54B74AEA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582" w:type="dxa"/>
          </w:tcPr>
          <w:p w14:paraId="16C1D64A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657" w:type="dxa"/>
          </w:tcPr>
          <w:p w14:paraId="2546A236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14:paraId="21C9B67A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14:paraId="526A3D63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0C1DB5A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808E41D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4823ECE6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25440E85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EEDCB6C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43A1D689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32B0199E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398E3B4B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74D97FE6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0B09F655" w14:textId="41E7CE13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</w:tr>
      <w:tr w:rsidR="00B86F5B" w:rsidRPr="0029489C" w14:paraId="6387ADBF" w14:textId="183BD613" w:rsidTr="006F29D4">
        <w:tc>
          <w:tcPr>
            <w:tcW w:w="932" w:type="dxa"/>
            <w:vMerge/>
          </w:tcPr>
          <w:p w14:paraId="54D6731B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1600" w:type="dxa"/>
            <w:vMerge/>
          </w:tcPr>
          <w:p w14:paraId="420AA96D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2099" w:type="dxa"/>
          </w:tcPr>
          <w:p w14:paraId="2E12938A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582" w:type="dxa"/>
          </w:tcPr>
          <w:p w14:paraId="19B2DFEA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657" w:type="dxa"/>
          </w:tcPr>
          <w:p w14:paraId="7E44D21F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14:paraId="313DDF5B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14:paraId="2DAE75B5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8E67DD1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D758554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0088CF85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1B8DD94A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BD5B9A9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41405C34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5D1E03E1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3E5BC152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15E260F5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A905D69" w14:textId="570C81F4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</w:tr>
      <w:tr w:rsidR="00B86F5B" w:rsidRPr="0029489C" w14:paraId="615F1508" w14:textId="1F5C5C10" w:rsidTr="006F29D4">
        <w:tc>
          <w:tcPr>
            <w:tcW w:w="932" w:type="dxa"/>
            <w:vMerge/>
          </w:tcPr>
          <w:p w14:paraId="67215E83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1600" w:type="dxa"/>
            <w:vMerge/>
          </w:tcPr>
          <w:p w14:paraId="0633B789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2099" w:type="dxa"/>
          </w:tcPr>
          <w:p w14:paraId="0914C47C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582" w:type="dxa"/>
          </w:tcPr>
          <w:p w14:paraId="7CC287FC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657" w:type="dxa"/>
          </w:tcPr>
          <w:p w14:paraId="4DE7BE90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14:paraId="4E86896E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14:paraId="1A53291D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35D0373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259F1F3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6FA3C054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78165A89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C9C3C13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60B95395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0C85B30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5D851A40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48E1E46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3544A043" w14:textId="28AE5F63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</w:tr>
      <w:tr w:rsidR="00B86F5B" w:rsidRPr="0029489C" w14:paraId="312A739F" w14:textId="24C50B00" w:rsidTr="006F29D4">
        <w:tc>
          <w:tcPr>
            <w:tcW w:w="932" w:type="dxa"/>
            <w:vMerge/>
          </w:tcPr>
          <w:p w14:paraId="17B6B085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1600" w:type="dxa"/>
            <w:vMerge/>
          </w:tcPr>
          <w:p w14:paraId="569EA546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2099" w:type="dxa"/>
          </w:tcPr>
          <w:p w14:paraId="1F3748CC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582" w:type="dxa"/>
          </w:tcPr>
          <w:p w14:paraId="26F06FD6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657" w:type="dxa"/>
          </w:tcPr>
          <w:p w14:paraId="70FF2148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14:paraId="06ACBE5F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14:paraId="2C0FF5B0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B513D19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6A1D1F4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390070CE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60F46FB7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C6EBA5E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5EF0576D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556E20A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605A27E3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0B513094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3643BE9D" w14:textId="1B2C3DF2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</w:tr>
      <w:tr w:rsidR="007D64C3" w:rsidRPr="0029489C" w14:paraId="6137DDE3" w14:textId="5FF46F0A" w:rsidTr="006F29D4">
        <w:tc>
          <w:tcPr>
            <w:tcW w:w="932" w:type="dxa"/>
            <w:vMerge w:val="restart"/>
          </w:tcPr>
          <w:p w14:paraId="44A27A5F" w14:textId="77777777" w:rsidR="007D64C3" w:rsidRPr="0029489C" w:rsidRDefault="007D64C3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1600" w:type="dxa"/>
            <w:vMerge w:val="restart"/>
          </w:tcPr>
          <w:p w14:paraId="59E389B2" w14:textId="77777777" w:rsidR="007D64C3" w:rsidRDefault="007D64C3" w:rsidP="006F29D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9266369" w14:textId="0CCE4609" w:rsidR="007D64C3" w:rsidRDefault="007D64C3" w:rsidP="006F29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86F5B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B86F5B">
              <w:rPr>
                <w:rFonts w:ascii="TH SarabunPSK" w:hAnsi="TH SarabunPSK" w:cs="TH SarabunPSK"/>
                <w:sz w:val="28"/>
              </w:rPr>
              <w:t xml:space="preserve"> smear……….</w:t>
            </w:r>
          </w:p>
          <w:p w14:paraId="60618A54" w14:textId="77777777" w:rsidR="009B0B58" w:rsidRPr="00B86F5B" w:rsidRDefault="009B0B58" w:rsidP="006F29D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0C05C48" w14:textId="77777777" w:rsidR="007D64C3" w:rsidRDefault="007D64C3" w:rsidP="006F29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Xpert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>……..…</w:t>
            </w:r>
          </w:p>
          <w:p w14:paraId="0EA10549" w14:textId="77777777" w:rsidR="007D64C3" w:rsidRPr="00B86F5B" w:rsidRDefault="007D64C3" w:rsidP="006F29D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83D5FA9" w14:textId="52546DCD" w:rsidR="007D64C3" w:rsidRPr="0029489C" w:rsidRDefault="007D64C3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 </w:t>
            </w:r>
            <w:r>
              <w:rPr>
                <w:rFonts w:ascii="TH SarabunPSK" w:hAnsi="TH SarabunPSK" w:cs="TH SarabunPSK"/>
                <w:sz w:val="28"/>
              </w:rPr>
              <w:t>culture………</w:t>
            </w:r>
          </w:p>
        </w:tc>
        <w:tc>
          <w:tcPr>
            <w:tcW w:w="2099" w:type="dxa"/>
          </w:tcPr>
          <w:p w14:paraId="558BA55E" w14:textId="77777777" w:rsidR="007D64C3" w:rsidRPr="0029489C" w:rsidRDefault="007D64C3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582" w:type="dxa"/>
          </w:tcPr>
          <w:p w14:paraId="6953F238" w14:textId="77777777" w:rsidR="007D64C3" w:rsidRPr="0029489C" w:rsidRDefault="007D64C3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657" w:type="dxa"/>
          </w:tcPr>
          <w:p w14:paraId="54803DD6" w14:textId="77777777" w:rsidR="007D64C3" w:rsidRPr="0029489C" w:rsidRDefault="007D64C3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14:paraId="56D11F5F" w14:textId="77777777" w:rsidR="007D64C3" w:rsidRPr="0029489C" w:rsidRDefault="007D64C3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14:paraId="2FAD572E" w14:textId="77777777" w:rsidR="007D64C3" w:rsidRPr="0029489C" w:rsidRDefault="007D64C3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7F6471F" w14:textId="77777777" w:rsidR="007D64C3" w:rsidRPr="0029489C" w:rsidRDefault="007D64C3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E1327B6" w14:textId="77777777" w:rsidR="007D64C3" w:rsidRPr="0029489C" w:rsidRDefault="007D64C3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2FE7347B" w14:textId="77777777" w:rsidR="007D64C3" w:rsidRPr="0029489C" w:rsidRDefault="007D64C3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53D51179" w14:textId="77777777" w:rsidR="007D64C3" w:rsidRPr="0029489C" w:rsidRDefault="007D64C3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00C310A" w14:textId="77777777" w:rsidR="007D64C3" w:rsidRPr="0029489C" w:rsidRDefault="007D64C3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5EC21D8E" w14:textId="77777777" w:rsidR="007D64C3" w:rsidRPr="0029489C" w:rsidRDefault="007D64C3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57F4B104" w14:textId="77777777" w:rsidR="007D64C3" w:rsidRPr="0029489C" w:rsidRDefault="007D64C3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3F2B010F" w14:textId="77777777" w:rsidR="007D64C3" w:rsidRPr="0029489C" w:rsidRDefault="007D64C3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77627C6" w14:textId="77777777" w:rsidR="007D64C3" w:rsidRPr="0029489C" w:rsidRDefault="007D64C3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3F54C2F3" w14:textId="44C15211" w:rsidR="007D64C3" w:rsidRPr="0029489C" w:rsidRDefault="007D64C3" w:rsidP="006F29D4">
            <w:pPr>
              <w:rPr>
                <w:rFonts w:ascii="TH SarabunPSK" w:hAnsi="TH SarabunPSK" w:cs="TH SarabunPSK"/>
              </w:rPr>
            </w:pPr>
          </w:p>
        </w:tc>
      </w:tr>
      <w:tr w:rsidR="00B86F5B" w:rsidRPr="0029489C" w14:paraId="5B42798A" w14:textId="31C7C8D5" w:rsidTr="006F29D4">
        <w:tc>
          <w:tcPr>
            <w:tcW w:w="932" w:type="dxa"/>
            <w:vMerge/>
          </w:tcPr>
          <w:p w14:paraId="37483BD6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1600" w:type="dxa"/>
            <w:vMerge/>
          </w:tcPr>
          <w:p w14:paraId="692C4992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2099" w:type="dxa"/>
          </w:tcPr>
          <w:p w14:paraId="630F5528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582" w:type="dxa"/>
          </w:tcPr>
          <w:p w14:paraId="5E42C7AE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657" w:type="dxa"/>
          </w:tcPr>
          <w:p w14:paraId="42F34A7C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14:paraId="0A7D3C95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14:paraId="0189E930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2C38DBD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3214116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6DCABB86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1588F3A0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1F702FD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3C3A70CA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2905B6CC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50FC373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37CDB40B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58706413" w14:textId="1AE0A95A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</w:tr>
      <w:tr w:rsidR="00B86F5B" w:rsidRPr="0029489C" w14:paraId="731554B8" w14:textId="6ABC1ECB" w:rsidTr="006F29D4">
        <w:tc>
          <w:tcPr>
            <w:tcW w:w="932" w:type="dxa"/>
            <w:vMerge/>
          </w:tcPr>
          <w:p w14:paraId="203D7D46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1600" w:type="dxa"/>
            <w:vMerge/>
          </w:tcPr>
          <w:p w14:paraId="71FBAD9C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2099" w:type="dxa"/>
          </w:tcPr>
          <w:p w14:paraId="5F4028F0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582" w:type="dxa"/>
          </w:tcPr>
          <w:p w14:paraId="3B6F755A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657" w:type="dxa"/>
          </w:tcPr>
          <w:p w14:paraId="3DF5C255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14:paraId="182CF90B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14:paraId="105ADD63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8EBCFE6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9934F1E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034F2451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0E30F8EB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7C9F969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6A71F7CD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313C5854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7E89FA7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0E869361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DF62F2E" w14:textId="6980D55F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</w:tr>
      <w:tr w:rsidR="00B86F5B" w:rsidRPr="0029489C" w14:paraId="524CE5CB" w14:textId="787CE4F4" w:rsidTr="006F29D4">
        <w:tc>
          <w:tcPr>
            <w:tcW w:w="932" w:type="dxa"/>
            <w:vMerge/>
          </w:tcPr>
          <w:p w14:paraId="14601E9E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1600" w:type="dxa"/>
            <w:vMerge/>
          </w:tcPr>
          <w:p w14:paraId="46834BF8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2099" w:type="dxa"/>
          </w:tcPr>
          <w:p w14:paraId="36064841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582" w:type="dxa"/>
          </w:tcPr>
          <w:p w14:paraId="2A0EB351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657" w:type="dxa"/>
          </w:tcPr>
          <w:p w14:paraId="1101EBC4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14:paraId="11BE80AB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14:paraId="545AD804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C1DFEA0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5BE0C8D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46F4618D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284F4061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365A122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6CE34B4C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66CC9A6B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6C66B5AC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6C8A67A5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6A685E66" w14:textId="5BD098FF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</w:tr>
      <w:tr w:rsidR="00B86F5B" w:rsidRPr="0029489C" w14:paraId="52CB42DE" w14:textId="40FA4F56" w:rsidTr="006F29D4">
        <w:tc>
          <w:tcPr>
            <w:tcW w:w="932" w:type="dxa"/>
            <w:vMerge/>
          </w:tcPr>
          <w:p w14:paraId="6B187E4D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1600" w:type="dxa"/>
            <w:vMerge/>
          </w:tcPr>
          <w:p w14:paraId="25B23CD8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2099" w:type="dxa"/>
          </w:tcPr>
          <w:p w14:paraId="41D50176" w14:textId="77777777" w:rsidR="00B86F5B" w:rsidRPr="0029489C" w:rsidRDefault="00B86F5B" w:rsidP="006F29D4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582" w:type="dxa"/>
          </w:tcPr>
          <w:p w14:paraId="23A5E14A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657" w:type="dxa"/>
          </w:tcPr>
          <w:p w14:paraId="2DC08A0F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14:paraId="4E7D2170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58" w:type="dxa"/>
          </w:tcPr>
          <w:p w14:paraId="3178A42C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C3F07B1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9171E18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26EA3DE3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0354E5AA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AFB6713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49AE2636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38FCBC29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30237385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D5B9954" w14:textId="77777777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5DC27FBD" w14:textId="14B70C32" w:rsidR="00B86F5B" w:rsidRPr="0029489C" w:rsidRDefault="00B86F5B" w:rsidP="006F29D4">
            <w:pPr>
              <w:rPr>
                <w:rFonts w:ascii="TH SarabunPSK" w:hAnsi="TH SarabunPSK" w:cs="TH SarabunPSK"/>
              </w:rPr>
            </w:pPr>
          </w:p>
        </w:tc>
      </w:tr>
    </w:tbl>
    <w:p w14:paraId="2C458727" w14:textId="4C65EB25" w:rsidR="004516FB" w:rsidRDefault="004516FB" w:rsidP="00476A91"/>
    <w:sectPr w:rsidR="004516FB" w:rsidSect="00476A91">
      <w:pgSz w:w="15840" w:h="12240" w:orient="landscape"/>
      <w:pgMar w:top="851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C1AA9"/>
    <w:multiLevelType w:val="hybridMultilevel"/>
    <w:tmpl w:val="501CC2D0"/>
    <w:lvl w:ilvl="0" w:tplc="7ABC18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1572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91"/>
    <w:rsid w:val="001B12FA"/>
    <w:rsid w:val="00214B9D"/>
    <w:rsid w:val="0029489C"/>
    <w:rsid w:val="004516FB"/>
    <w:rsid w:val="00467490"/>
    <w:rsid w:val="00476A91"/>
    <w:rsid w:val="004E3D80"/>
    <w:rsid w:val="00537C46"/>
    <w:rsid w:val="00551DBE"/>
    <w:rsid w:val="00676533"/>
    <w:rsid w:val="006C6775"/>
    <w:rsid w:val="006E1618"/>
    <w:rsid w:val="006F29D4"/>
    <w:rsid w:val="007D64C3"/>
    <w:rsid w:val="008A059A"/>
    <w:rsid w:val="009773A1"/>
    <w:rsid w:val="009B0B58"/>
    <w:rsid w:val="00A050D1"/>
    <w:rsid w:val="00A42BF1"/>
    <w:rsid w:val="00A55F5F"/>
    <w:rsid w:val="00AB405C"/>
    <w:rsid w:val="00B435A0"/>
    <w:rsid w:val="00B86F5B"/>
    <w:rsid w:val="00B86FD9"/>
    <w:rsid w:val="00E03134"/>
    <w:rsid w:val="00E1358B"/>
    <w:rsid w:val="00E30C44"/>
    <w:rsid w:val="00EC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2270E"/>
  <w15:chartTrackingRefBased/>
  <w15:docId w15:val="{385E6AE7-1F5D-4442-9907-25C190A8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Rayong</cp:lastModifiedBy>
  <cp:revision>4</cp:revision>
  <cp:lastPrinted>2023-01-26T04:23:00Z</cp:lastPrinted>
  <dcterms:created xsi:type="dcterms:W3CDTF">2023-01-27T08:22:00Z</dcterms:created>
  <dcterms:modified xsi:type="dcterms:W3CDTF">2023-01-27T08:57:00Z</dcterms:modified>
</cp:coreProperties>
</file>