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2DB" w14:textId="5908F5E8" w:rsidR="00AF4ECE" w:rsidRDefault="005101BC">
      <w:r w:rsidRPr="00AF4ECE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60288" behindDoc="0" locked="0" layoutInCell="1" allowOverlap="1" wp14:anchorId="789213A0" wp14:editId="6312618A">
            <wp:simplePos x="0" y="0"/>
            <wp:positionH relativeFrom="margin">
              <wp:posOffset>-304800</wp:posOffset>
            </wp:positionH>
            <wp:positionV relativeFrom="margin">
              <wp:posOffset>-495300</wp:posOffset>
            </wp:positionV>
            <wp:extent cx="1285875" cy="1028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D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2A23" wp14:editId="215C33AC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50101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AFF99" w14:textId="795C0EB3" w:rsidR="00AF4ECE" w:rsidRPr="00AF4ECE" w:rsidRDefault="00D60D5C" w:rsidP="00D60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  <w:r w:rsidR="00AF4ECE" w:rsidRPr="00AF4EC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ศูนย์บริการสาธารณสุข..................สำนักอนามัย</w:t>
                            </w:r>
                          </w:p>
                          <w:p w14:paraId="6D1371FE" w14:textId="77777777" w:rsidR="00AF4ECE" w:rsidRDefault="00AF4ECE" w:rsidP="00AF4E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2A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3pt;margin-top:-16.5pt;width:394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" fillcolor="#e2efd9 [665]" strokeweight=".5pt">
                <v:textbox>
                  <w:txbxContent>
                    <w:p w14:paraId="716AFF99" w14:textId="795C0EB3" w:rsidR="00AF4ECE" w:rsidRPr="00AF4ECE" w:rsidRDefault="00D60D5C" w:rsidP="00D60D5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                              </w:t>
                      </w:r>
                      <w:r w:rsidR="00AF4ECE" w:rsidRPr="00AF4EC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ศูนย์บริการสาธารณสุข..................สำนักอนามัย</w:t>
                      </w:r>
                    </w:p>
                    <w:p w14:paraId="6D1371FE" w14:textId="77777777" w:rsidR="00AF4ECE" w:rsidRDefault="00AF4ECE" w:rsidP="00AF4EC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D64A0" w14:textId="77777777" w:rsidR="00CF74AD" w:rsidRDefault="00CF74AD" w:rsidP="00CF74AD"/>
    <w:p w14:paraId="5E8A8CE9" w14:textId="438F1A6A" w:rsidR="00AF4ECE" w:rsidRPr="00CF74AD" w:rsidRDefault="00D60D5C" w:rsidP="00CF74AD">
      <w:pPr>
        <w:rPr>
          <w:rFonts w:ascii="TH SarabunPSK" w:hAnsi="TH SarabunPSK" w:cs="TH SarabunPSK"/>
          <w:b/>
          <w:bCs/>
          <w:spacing w:val="-4"/>
          <w:sz w:val="32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40"/>
          <w:cs/>
        </w:rPr>
        <w:t xml:space="preserve"> </w:t>
      </w:r>
      <w:r w:rsidR="00CF74AD" w:rsidRPr="00CF74AD">
        <w:rPr>
          <w:rFonts w:ascii="TH SarabunPSK" w:hAnsi="TH SarabunPSK" w:cs="TH SarabunPSK" w:hint="cs"/>
          <w:b/>
          <w:bCs/>
          <w:spacing w:val="-4"/>
          <w:sz w:val="32"/>
          <w:szCs w:val="40"/>
          <w:cs/>
        </w:rPr>
        <w:t>หนังสือรับทราบและ</w:t>
      </w:r>
      <w:r w:rsidR="00AF4ECE" w:rsidRPr="00CF74AD">
        <w:rPr>
          <w:rFonts w:ascii="TH SarabunPSK" w:hAnsi="TH SarabunPSK" w:cs="TH SarabunPSK"/>
          <w:b/>
          <w:bCs/>
          <w:spacing w:val="-4"/>
          <w:sz w:val="32"/>
          <w:szCs w:val="40"/>
          <w:cs/>
        </w:rPr>
        <w:t>ยินยอมรับการรักษา</w:t>
      </w:r>
      <w:r w:rsidR="00E13DE3" w:rsidRPr="00CF74AD">
        <w:rPr>
          <w:rFonts w:ascii="TH SarabunPSK" w:hAnsi="TH SarabunPSK" w:cs="TH SarabunPSK" w:hint="cs"/>
          <w:b/>
          <w:bCs/>
          <w:spacing w:val="-4"/>
          <w:sz w:val="32"/>
          <w:szCs w:val="40"/>
          <w:cs/>
        </w:rPr>
        <w:t xml:space="preserve"> กินยารักษา</w:t>
      </w:r>
      <w:r w:rsidR="00AF4ECE" w:rsidRPr="00CF74AD">
        <w:rPr>
          <w:rFonts w:ascii="TH SarabunPSK" w:hAnsi="TH SarabunPSK" w:cs="TH SarabunPSK"/>
          <w:b/>
          <w:bCs/>
          <w:spacing w:val="-4"/>
          <w:sz w:val="32"/>
          <w:szCs w:val="40"/>
          <w:cs/>
        </w:rPr>
        <w:t>วัณโรค/วัณโรคดื้อยา</w:t>
      </w:r>
    </w:p>
    <w:p w14:paraId="7473E502" w14:textId="06F1F2CE" w:rsidR="00B40602" w:rsidRDefault="00AF4ECE" w:rsidP="00B40602">
      <w:pPr>
        <w:spacing w:after="0"/>
        <w:rPr>
          <w:rFonts w:ascii="TH SarabunPSK" w:hAnsi="TH SarabunPSK" w:cs="TH SarabunPSK"/>
          <w:sz w:val="32"/>
          <w:szCs w:val="32"/>
        </w:rPr>
      </w:pPr>
      <w:r>
        <w:tab/>
      </w:r>
      <w:r w:rsidR="00B40602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ข้าพเจ้า..................................................................................................................อายุ.............................ปี</w:t>
      </w:r>
    </w:p>
    <w:p w14:paraId="0AFC8CF3" w14:textId="7427C64D" w:rsidR="00B40602" w:rsidRDefault="00B40602" w:rsidP="00B406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ป่วยเป็น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วัณโรค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วัณโรคดื้อยา</w:t>
      </w:r>
    </w:p>
    <w:p w14:paraId="34EF667E" w14:textId="294FA952" w:rsidR="00B40602" w:rsidRDefault="00B40602" w:rsidP="00B406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สูตรยาที่ได้รับ................................................................................................................................................................</w:t>
      </w:r>
    </w:p>
    <w:p w14:paraId="49526239" w14:textId="43EAEF2E" w:rsidR="00B40602" w:rsidRDefault="00B40602" w:rsidP="00B406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ระยะเวลาของการรักษา................................................................................................................................................</w:t>
      </w:r>
    </w:p>
    <w:p w14:paraId="781CC35E" w14:textId="2749D856" w:rsidR="00B40602" w:rsidRPr="005101BC" w:rsidRDefault="00B40602" w:rsidP="003322D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แพทย์ได้แจ้งให้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ทราบแล้วว่าควรเข้ารับการรักษาวัณโรค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อย่างต่อเนื่องจนสิ้นสุดการรักษา 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เพื่อประโยชน์ของตัว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สมาชิกในครอบครัว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และบุคคลใกล้ชิด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ตลอดจนสังคม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ชุมชนที่อาศัย 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ข้าพเจ้าได้รับทราบคำชี้แจงจากเจ้าหน้าที่ของศูนย์บริการสาธารณสุขแห่งนี้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เกี่ยวกับอาการ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วัณโรค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ยารักษา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วัณโรค/วัณโรคดื้อยา 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ตลอดจนผลกระทบที่อาจเกิดขึ้น</w:t>
      </w:r>
      <w:r w:rsidR="00D60D5C"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D5C" w:rsidRPr="005101BC">
        <w:rPr>
          <w:rFonts w:ascii="TH SarabunPSK" w:hAnsi="TH SarabunPSK" w:cs="TH SarabunPSK"/>
          <w:b/>
          <w:bCs/>
          <w:sz w:val="32"/>
          <w:szCs w:val="32"/>
          <w:cs/>
        </w:rPr>
        <w:t>รวมถึงวิธีการปฏิบัติและข้าพเจ้ามีสิทธิ์จะขอคำปรึกษาการใช้ทางเลือกอื่นในการรักษาได้ตลอดเวลา</w:t>
      </w:r>
    </w:p>
    <w:p w14:paraId="416520CD" w14:textId="26E69CDE" w:rsidR="00E13DE3" w:rsidRPr="00B40602" w:rsidRDefault="00E13DE3" w:rsidP="00D60D5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4060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ข้าพเจ้าขอยืนยันว่า</w:t>
      </w:r>
      <w:r w:rsidRPr="00B4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EB2E052" w14:textId="53BCB994" w:rsidR="00CF74AD" w:rsidRPr="00D60D5C" w:rsidRDefault="00E13DE3" w:rsidP="00B406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60D5C">
        <w:rPr>
          <w:rFonts w:ascii="TH SarabunPSK" w:hAnsi="TH SarabunPSK" w:cs="TH SarabunPSK"/>
          <w:sz w:val="32"/>
          <w:szCs w:val="32"/>
          <w:cs/>
        </w:rPr>
        <w:t>ข้าพเจ้าได้รับทราบคำอธิบายอย่างละเอียดจาก</w:t>
      </w:r>
      <w:r w:rsidR="00D60D5C" w:rsidRPr="00D60D5C">
        <w:rPr>
          <w:rFonts w:ascii="TH SarabunPSK" w:hAnsi="TH SarabunPSK" w:cs="TH SarabunPSK" w:hint="cs"/>
          <w:sz w:val="32"/>
          <w:szCs w:val="32"/>
          <w:cs/>
        </w:rPr>
        <w:t>แพทย์/พยาบาล</w:t>
      </w:r>
      <w:r w:rsidRPr="00D60D5C">
        <w:rPr>
          <w:rFonts w:ascii="TH SarabunPSK" w:hAnsi="TH SarabunPSK" w:cs="TH SarabunPSK"/>
          <w:sz w:val="32"/>
          <w:szCs w:val="32"/>
          <w:cs/>
        </w:rPr>
        <w:t>ถึงความหมายและความสำคัญของยา</w:t>
      </w:r>
      <w:r w:rsidR="00D60D5C"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>วิธีและระยะเวลาของการกินยา</w:t>
      </w:r>
      <w:r w:rsidR="00D60D5C"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>อาการข้างเคียงไม่พึงประสงค์จากการใช้ยา</w:t>
      </w:r>
      <w:r w:rsidR="00D60D5C"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 xml:space="preserve">ประโยชน์และความเสี่ยงจากการกินยาตามเอกสารแนะนำการใช้ยา </w:t>
      </w:r>
    </w:p>
    <w:p w14:paraId="2A34751B" w14:textId="721FC614" w:rsidR="00CF74AD" w:rsidRDefault="00E13DE3" w:rsidP="00B406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ข้าพเจ้ายินยอมกินยารักษาวัณโรคอย่างต่อเนื่อง</w:t>
      </w:r>
      <w:r w:rsidR="00D60D5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13DE3">
        <w:rPr>
          <w:rFonts w:ascii="TH SarabunPSK" w:hAnsi="TH SarabunPSK" w:cs="TH SarabunPSK"/>
          <w:sz w:val="32"/>
          <w:szCs w:val="32"/>
          <w:cs/>
        </w:rPr>
        <w:t>ระยะเวลาของสูตรยา</w:t>
      </w:r>
      <w:r w:rsidR="00D60D5C">
        <w:rPr>
          <w:rFonts w:ascii="TH SarabunPSK" w:hAnsi="TH SarabunPSK" w:cs="TH SarabunPSK" w:hint="cs"/>
          <w:sz w:val="32"/>
          <w:szCs w:val="32"/>
          <w:cs/>
        </w:rPr>
        <w:t xml:space="preserve"> เป็นเวลา...................เดือน</w:t>
      </w:r>
    </w:p>
    <w:p w14:paraId="2279877B" w14:textId="7B5760B0" w:rsidR="003322D5" w:rsidRDefault="00D60D5C" w:rsidP="00B406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</w:t>
      </w:r>
      <w:r>
        <w:rPr>
          <w:rFonts w:ascii="TH SarabunPSK" w:hAnsi="TH SarabunPSK" w:cs="TH SarabunPSK" w:hint="cs"/>
          <w:sz w:val="32"/>
          <w:szCs w:val="32"/>
          <w:cs/>
        </w:rPr>
        <w:t>ศูนย์บริการ</w:t>
      </w:r>
      <w:r w:rsidRPr="00E13DE3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13DE3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ติดตามการเยี่ยมบ้านเป็นประจำเพื่อติดตามความคืบหน้าของการรักษา</w:t>
      </w:r>
    </w:p>
    <w:p w14:paraId="125605BD" w14:textId="27E31E54" w:rsidR="00CF74AD" w:rsidRDefault="00E13DE3" w:rsidP="00B406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ข้าพเจ้ายินยอมให้เจ้าหน้าที่</w:t>
      </w:r>
      <w:r w:rsidR="00D60D5C">
        <w:rPr>
          <w:rFonts w:ascii="TH SarabunPSK" w:hAnsi="TH SarabunPSK" w:cs="TH SarabunPSK" w:hint="cs"/>
          <w:sz w:val="32"/>
          <w:szCs w:val="32"/>
          <w:cs/>
        </w:rPr>
        <w:t>ของศูนย์บริการ</w:t>
      </w:r>
      <w:r w:rsidRPr="00E13DE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A779F0">
        <w:rPr>
          <w:rFonts w:ascii="TH SarabunPSK" w:hAnsi="TH SarabunPSK" w:cs="TH SarabunPSK" w:hint="cs"/>
          <w:sz w:val="32"/>
          <w:szCs w:val="32"/>
          <w:cs/>
        </w:rPr>
        <w:t>จัดรูปแบบของ</w:t>
      </w:r>
      <w:r w:rsidRPr="00E13DE3">
        <w:rPr>
          <w:rFonts w:ascii="TH SarabunPSK" w:hAnsi="TH SarabunPSK" w:cs="TH SarabunPSK"/>
          <w:sz w:val="32"/>
          <w:szCs w:val="32"/>
          <w:cs/>
        </w:rPr>
        <w:t>กำกับการกินยาอย่างต่อเนื่อง</w:t>
      </w:r>
      <w:r w:rsidR="00A779F0">
        <w:rPr>
          <w:rFonts w:ascii="TH SarabunPSK" w:hAnsi="TH SarabunPSK" w:cs="TH SarabunPSK" w:hint="cs"/>
          <w:sz w:val="32"/>
          <w:szCs w:val="32"/>
          <w:cs/>
        </w:rPr>
        <w:t>ที่เหมาะสมกับข้าพเจ้า</w:t>
      </w:r>
      <w:r w:rsidRPr="00E13DE3">
        <w:rPr>
          <w:rFonts w:ascii="TH SarabunPSK" w:hAnsi="TH SarabunPSK" w:cs="TH SarabunPSK"/>
          <w:sz w:val="32"/>
          <w:szCs w:val="32"/>
          <w:cs/>
        </w:rPr>
        <w:t xml:space="preserve">จนครบกำหนดการกินยา </w:t>
      </w:r>
    </w:p>
    <w:p w14:paraId="3E8045CE" w14:textId="77777777" w:rsidR="00D60D5C" w:rsidRDefault="00E13DE3" w:rsidP="00B406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ข้าพเจ้ายินยอมให้ข้อมูลส่วนตัวด้านภาวะสุขภาพที่อาจมีผลต่อการกินยาแก่เจ้าหน้าที่</w:t>
      </w:r>
      <w:r w:rsidR="00B40602">
        <w:rPr>
          <w:rFonts w:ascii="TH SarabunPSK" w:hAnsi="TH SarabunPSK" w:cs="TH SarabunPSK" w:hint="cs"/>
          <w:sz w:val="32"/>
          <w:szCs w:val="32"/>
          <w:cs/>
        </w:rPr>
        <w:t xml:space="preserve"> เช่</w:t>
      </w:r>
      <w:r w:rsidRPr="00E13DE3">
        <w:rPr>
          <w:rFonts w:ascii="TH SarabunPSK" w:hAnsi="TH SarabunPSK" w:cs="TH SarabunPSK"/>
          <w:sz w:val="32"/>
          <w:szCs w:val="32"/>
          <w:cs/>
        </w:rPr>
        <w:t>น</w:t>
      </w:r>
    </w:p>
    <w:p w14:paraId="4C08DF2B" w14:textId="6722C7EF" w:rsidR="00B40602" w:rsidRDefault="00E13DE3" w:rsidP="00D60D5C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โรค</w:t>
      </w:r>
      <w:r w:rsidRPr="00B40602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D60D5C">
        <w:rPr>
          <w:rFonts w:ascii="TH SarabunPSK" w:hAnsi="TH SarabunPSK" w:cs="TH SarabunPSK" w:hint="cs"/>
          <w:sz w:val="32"/>
          <w:szCs w:val="32"/>
          <w:cs/>
        </w:rPr>
        <w:t xml:space="preserve"> การตั้งครรภ์ </w:t>
      </w:r>
      <w:r w:rsidRPr="00B4060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E3B8279" w14:textId="77BDDFC3" w:rsidR="00E13DE3" w:rsidRDefault="00E13DE3" w:rsidP="00B40602">
      <w:pPr>
        <w:ind w:firstLine="720"/>
        <w:rPr>
          <w:rFonts w:ascii="TH SarabunPSK" w:hAnsi="TH SarabunPSK" w:cs="TH SarabunPSK"/>
          <w:sz w:val="32"/>
          <w:szCs w:val="32"/>
        </w:rPr>
      </w:pPr>
      <w:r w:rsidRPr="00B4060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406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02">
        <w:rPr>
          <w:rFonts w:ascii="TH SarabunPSK" w:hAnsi="TH SarabunPSK" w:cs="TH SarabunPSK"/>
          <w:sz w:val="32"/>
          <w:szCs w:val="32"/>
          <w:cs/>
        </w:rPr>
        <w:t>ข้าพเจ้าได้รับฟังคำอธิบายและอ่านข้อความเข้าใจตลอดแล้ว</w:t>
      </w:r>
      <w:r w:rsid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02">
        <w:rPr>
          <w:rFonts w:ascii="TH SarabunPSK" w:hAnsi="TH SarabunPSK" w:cs="TH SarabunPSK"/>
          <w:sz w:val="32"/>
          <w:szCs w:val="32"/>
          <w:cs/>
        </w:rPr>
        <w:t>จึงลงลายมือชื่อต่อหน้าพยานไว้เป็นหลักฐาน</w:t>
      </w:r>
    </w:p>
    <w:p w14:paraId="4A3E256A" w14:textId="3B54D91A" w:rsidR="005101BC" w:rsidRDefault="005101BC" w:rsidP="00B4060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EB7A2" wp14:editId="1A171AE7">
                <wp:simplePos x="0" y="0"/>
                <wp:positionH relativeFrom="column">
                  <wp:posOffset>19050</wp:posOffset>
                </wp:positionH>
                <wp:positionV relativeFrom="paragraph">
                  <wp:posOffset>325120</wp:posOffset>
                </wp:positionV>
                <wp:extent cx="3086100" cy="1038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93C0A" w14:textId="4CB59CDC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14:paraId="6E3132F5" w14:textId="77777777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707CCD59" w14:textId="77777777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EB7A2" id="Text Box 4" o:spid="_x0000_s1027" type="#_x0000_t202" style="position:absolute;left:0;text-align:left;margin-left:1.5pt;margin-top:25.6pt;width:243pt;height: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" fillcolor="window" stroked="f" strokeweight=".5pt">
                <v:textbox>
                  <w:txbxContent>
                    <w:p w14:paraId="66693C0A" w14:textId="4CB59CDC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เจ้าหน้าที่</w:t>
                      </w:r>
                    </w:p>
                    <w:p w14:paraId="6E3132F5" w14:textId="77777777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707CCD59" w14:textId="77777777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969A" wp14:editId="41198B98">
                <wp:simplePos x="0" y="0"/>
                <wp:positionH relativeFrom="column">
                  <wp:posOffset>3067050</wp:posOffset>
                </wp:positionH>
                <wp:positionV relativeFrom="paragraph">
                  <wp:posOffset>300990</wp:posOffset>
                </wp:positionV>
                <wp:extent cx="30861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20F27" w14:textId="172A5947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ลงชื่อ....................................................ผู้รับการรักษา</w:t>
                            </w:r>
                          </w:p>
                          <w:p w14:paraId="167B81DE" w14:textId="77777777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65C3E6C7" w14:textId="3BCCECB4" w:rsidR="005101BC" w:rsidRPr="005101BC" w:rsidRDefault="005101BC" w:rsidP="005101B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D969A" id="Text Box 2" o:spid="_x0000_s1028" type="#_x0000_t202" style="position:absolute;left:0;text-align:left;margin-left:241.5pt;margin-top:23.7pt;width:243pt;height: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" fillcolor="white [3201]" stroked="f" strokeweight=".5pt">
                <v:textbox>
                  <w:txbxContent>
                    <w:p w14:paraId="2F120F27" w14:textId="172A5947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ลงชื่อ....................................................ผู้รับการรักษา</w:t>
                      </w:r>
                    </w:p>
                    <w:p w14:paraId="167B81DE" w14:textId="77777777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65C3E6C7" w14:textId="3BCCECB4" w:rsidR="005101BC" w:rsidRPr="005101BC" w:rsidRDefault="005101BC" w:rsidP="005101B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B9FF86" w14:textId="1A65947A" w:rsidR="005101BC" w:rsidRDefault="005101BC" w:rsidP="00B4060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9BB357" w14:textId="7593D160" w:rsidR="005101BC" w:rsidRDefault="005101BC" w:rsidP="00B4060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002BDE0" w14:textId="77777777" w:rsidR="00C033DF" w:rsidRDefault="00C033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E108CF7" w14:textId="63F52E6B" w:rsidR="005101BC" w:rsidRDefault="003E32C9" w:rsidP="00B40602">
      <w:pPr>
        <w:ind w:firstLine="720"/>
        <w:rPr>
          <w:rFonts w:ascii="TH SarabunPSK" w:hAnsi="TH SarabunPSK" w:cs="TH SarabunPSK"/>
          <w:sz w:val="32"/>
          <w:szCs w:val="32"/>
        </w:rPr>
      </w:pPr>
      <w:r w:rsidRPr="00AF4ECE">
        <w:rPr>
          <w:rFonts w:ascii="TH SarabunPSK" w:hAnsi="TH SarabunPSK" w:cs="TH SarabunPSK"/>
          <w:b/>
          <w:bCs/>
          <w:noProof/>
          <w:sz w:val="32"/>
          <w:szCs w:val="40"/>
          <w:cs/>
        </w:rPr>
        <w:lastRenderedPageBreak/>
        <w:drawing>
          <wp:anchor distT="0" distB="0" distL="114300" distR="114300" simplePos="0" relativeHeight="251667456" behindDoc="0" locked="0" layoutInCell="1" allowOverlap="1" wp14:anchorId="127ACE0D" wp14:editId="7954DFE8">
            <wp:simplePos x="0" y="0"/>
            <wp:positionH relativeFrom="margin">
              <wp:posOffset>-352425</wp:posOffset>
            </wp:positionH>
            <wp:positionV relativeFrom="margin">
              <wp:posOffset>-428625</wp:posOffset>
            </wp:positionV>
            <wp:extent cx="1285875" cy="10287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0B9AF" wp14:editId="02D2B981">
                <wp:simplePos x="0" y="0"/>
                <wp:positionH relativeFrom="margin">
                  <wp:posOffset>514350</wp:posOffset>
                </wp:positionH>
                <wp:positionV relativeFrom="paragraph">
                  <wp:posOffset>-171449</wp:posOffset>
                </wp:positionV>
                <wp:extent cx="56483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C270F" w14:textId="4400C7E2" w:rsidR="003E32C9" w:rsidRPr="00CF74AD" w:rsidRDefault="003E32C9" w:rsidP="003E32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CF7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40"/>
                                <w:cs/>
                              </w:rPr>
                              <w:t>หนังสือรับทราบและ</w:t>
                            </w:r>
                            <w:r w:rsidRPr="00CF74A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40"/>
                                <w:cs/>
                              </w:rPr>
                              <w:t>ยินยอมรับการรักษา</w:t>
                            </w:r>
                            <w:r w:rsidRPr="00CF7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40"/>
                                <w:cs/>
                              </w:rPr>
                              <w:t xml:space="preserve"> กินยารักษา</w:t>
                            </w:r>
                            <w:r w:rsidRPr="00CF74A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40"/>
                                <w:cs/>
                              </w:rPr>
                              <w:t>วัณโรค/วัณโรคดื้อยา</w:t>
                            </w:r>
                          </w:p>
                          <w:p w14:paraId="5B2DEC06" w14:textId="77777777" w:rsidR="005101BC" w:rsidRDefault="005101BC" w:rsidP="005101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B9AF" id="Text Box 5" o:spid="_x0000_s1029" type="#_x0000_t202" style="position:absolute;left:0;text-align:left;margin-left:40.5pt;margin-top:-13.5pt;width:444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" fillcolor="#e2efd9 [665]" strokeweight=".5pt">
                <v:textbox>
                  <w:txbxContent>
                    <w:p w14:paraId="7E3C270F" w14:textId="4400C7E2" w:rsidR="003E32C9" w:rsidRPr="00CF74AD" w:rsidRDefault="003E32C9" w:rsidP="003E32C9">
                      <w:pP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40"/>
                          <w:cs/>
                        </w:rPr>
                        <w:t xml:space="preserve">       </w:t>
                      </w:r>
                      <w:r w:rsidRPr="00CF74AD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40"/>
                          <w:cs/>
                        </w:rPr>
                        <w:t>หนังสือรับทราบและ</w:t>
                      </w:r>
                      <w:r w:rsidRPr="00CF74AD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40"/>
                          <w:cs/>
                        </w:rPr>
                        <w:t>ยินยอมรับการรักษา</w:t>
                      </w:r>
                      <w:r w:rsidRPr="00CF74AD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40"/>
                          <w:cs/>
                        </w:rPr>
                        <w:t xml:space="preserve"> กินยารักษา</w:t>
                      </w:r>
                      <w:r w:rsidRPr="00CF74AD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40"/>
                          <w:cs/>
                        </w:rPr>
                        <w:t>วัณโรค/วัณโรคดื้อยา</w:t>
                      </w:r>
                    </w:p>
                    <w:p w14:paraId="5B2DEC06" w14:textId="77777777" w:rsidR="005101BC" w:rsidRDefault="005101BC" w:rsidP="005101B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D72CA" w14:textId="77777777" w:rsidR="003E32C9" w:rsidRPr="00AF4ECE" w:rsidRDefault="003E32C9" w:rsidP="003E32C9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                         </w:t>
      </w:r>
      <w:r w:rsidRPr="00AF4ECE">
        <w:rPr>
          <w:rFonts w:ascii="TH SarabunPSK" w:hAnsi="TH SarabunPSK" w:cs="TH SarabunPSK"/>
          <w:sz w:val="28"/>
          <w:szCs w:val="36"/>
          <w:cs/>
        </w:rPr>
        <w:t>ศูนย์บริการสาธารณสุข..................สำนักอนามัย</w:t>
      </w:r>
    </w:p>
    <w:p w14:paraId="04AB8525" w14:textId="77777777" w:rsidR="003E32C9" w:rsidRDefault="003E32C9" w:rsidP="003E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ข้าพเจ้า..................................................................................................................อายุ.............................ปี</w:t>
      </w:r>
    </w:p>
    <w:p w14:paraId="431F898C" w14:textId="77777777" w:rsidR="003E32C9" w:rsidRDefault="003E32C9" w:rsidP="003E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ป่วยเป็น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วัณโรค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วัณโรคดื้อยา</w:t>
      </w:r>
    </w:p>
    <w:p w14:paraId="2BECA70A" w14:textId="77777777" w:rsidR="003E32C9" w:rsidRDefault="003E32C9" w:rsidP="003E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สูตรยาที่ได้รับ................................................................................................................................................................</w:t>
      </w:r>
    </w:p>
    <w:p w14:paraId="30D0E2AE" w14:textId="72010E22" w:rsidR="003E32C9" w:rsidRDefault="003E32C9" w:rsidP="003E32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ระยะเวลาของการรักษา................................................................................................................................................</w:t>
      </w:r>
    </w:p>
    <w:p w14:paraId="2D881AB3" w14:textId="77777777" w:rsidR="003E32C9" w:rsidRPr="003E32C9" w:rsidRDefault="003E32C9" w:rsidP="003E32C9">
      <w:pPr>
        <w:spacing w:after="0"/>
        <w:rPr>
          <w:rFonts w:ascii="TH SarabunPSK" w:hAnsi="TH SarabunPSK" w:cs="TH SarabunPSK"/>
          <w:sz w:val="18"/>
          <w:szCs w:val="18"/>
          <w:cs/>
        </w:rPr>
      </w:pPr>
    </w:p>
    <w:p w14:paraId="589501F4" w14:textId="77777777" w:rsidR="003E32C9" w:rsidRPr="005101BC" w:rsidRDefault="003E32C9" w:rsidP="003E32C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แพทย์ได้แจ้งให้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ทราบแล้วว่าควรเข้ารับการรักษาวัณโรค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อย่างต่อเนื่องจนสิ้นสุดการรักษา               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เพื่อประโยชน์ของตัว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สมาชิกในครอบครัว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และบุคคลใกล้ชิด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ตลอดจนสังคม ชุมชนที่อาศัย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ข้าพเจ้าได้รับทราบคำชี้แจงจากเจ้าหน้าที่ของศูนย์บริการสาธารณสุขแห่งนี้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เกี่ยวกับอาการ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วัณโรค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ยารักษา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วัณโรค/วัณโรคดื้อยา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ตลอดจนผลกระทบที่อาจเกิดขึ้น</w:t>
      </w:r>
      <w:r w:rsidRPr="00510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1BC">
        <w:rPr>
          <w:rFonts w:ascii="TH SarabunPSK" w:hAnsi="TH SarabunPSK" w:cs="TH SarabunPSK"/>
          <w:b/>
          <w:bCs/>
          <w:sz w:val="32"/>
          <w:szCs w:val="32"/>
          <w:cs/>
        </w:rPr>
        <w:t>รวมถึงวิธีการปฏิบัติและข้าพเจ้ามีสิทธิ์จะขอคำปรึกษาการใช้ทางเลือกอื่นในการรักษาได้ตลอดเวลา</w:t>
      </w:r>
    </w:p>
    <w:p w14:paraId="6778D830" w14:textId="77777777" w:rsidR="003E32C9" w:rsidRPr="00B40602" w:rsidRDefault="003E32C9" w:rsidP="003E32C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4060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ข้าพเจ้าขอยืนยันว่า</w:t>
      </w:r>
      <w:r w:rsidRPr="00B40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0A8E85" w14:textId="074829FE" w:rsidR="003E32C9" w:rsidRPr="00D60D5C" w:rsidRDefault="003E32C9" w:rsidP="00A779F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60D5C">
        <w:rPr>
          <w:rFonts w:ascii="TH SarabunPSK" w:hAnsi="TH SarabunPSK" w:cs="TH SarabunPSK"/>
          <w:sz w:val="32"/>
          <w:szCs w:val="32"/>
          <w:cs/>
        </w:rPr>
        <w:t>ข้าพเจ้าได้รับทราบคำอธิบายอย่างละเอียดจาก</w:t>
      </w:r>
      <w:r w:rsidRPr="00D60D5C">
        <w:rPr>
          <w:rFonts w:ascii="TH SarabunPSK" w:hAnsi="TH SarabunPSK" w:cs="TH SarabunPSK" w:hint="cs"/>
          <w:sz w:val="32"/>
          <w:szCs w:val="32"/>
          <w:cs/>
        </w:rPr>
        <w:t>แพทย์/พยาบาล</w:t>
      </w:r>
      <w:r w:rsidRPr="00D60D5C">
        <w:rPr>
          <w:rFonts w:ascii="TH SarabunPSK" w:hAnsi="TH SarabunPSK" w:cs="TH SarabunPSK"/>
          <w:sz w:val="32"/>
          <w:szCs w:val="32"/>
          <w:cs/>
        </w:rPr>
        <w:t>ถึงความหมายและความสำคัญ</w:t>
      </w:r>
      <w:r w:rsidR="00A77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>ของยา</w:t>
      </w:r>
      <w:r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>วิธีและระยะเวลาของการกินยา</w:t>
      </w:r>
      <w:r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>อาการข้างเคียงไม่พึงประสงค์จากการใช้ยา</w:t>
      </w:r>
      <w:r w:rsidRPr="00D6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D5C">
        <w:rPr>
          <w:rFonts w:ascii="TH SarabunPSK" w:hAnsi="TH SarabunPSK" w:cs="TH SarabunPSK"/>
          <w:sz w:val="32"/>
          <w:szCs w:val="32"/>
          <w:cs/>
        </w:rPr>
        <w:t xml:space="preserve">ประโยชน์และความเสี่ยงจากการกินยาตามเอกสารแนะนำการใช้ยา </w:t>
      </w:r>
    </w:p>
    <w:p w14:paraId="0A0A3912" w14:textId="013DAF5B" w:rsidR="003E32C9" w:rsidRDefault="003E32C9" w:rsidP="00A779F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ข้าพเจ้ายินยอมกินยารักษาวัณโรคอย่างต่อเนื่อง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13DE3">
        <w:rPr>
          <w:rFonts w:ascii="TH SarabunPSK" w:hAnsi="TH SarabunPSK" w:cs="TH SarabunPSK"/>
          <w:sz w:val="32"/>
          <w:szCs w:val="32"/>
          <w:cs/>
        </w:rPr>
        <w:t>ระยะเวลาของสูตรยา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เป็นเวลา...............เดือน</w:t>
      </w:r>
    </w:p>
    <w:p w14:paraId="453C1638" w14:textId="1ABF6D30" w:rsidR="003E32C9" w:rsidRDefault="003E32C9" w:rsidP="00A779F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</w:t>
      </w:r>
      <w:r>
        <w:rPr>
          <w:rFonts w:ascii="TH SarabunPSK" w:hAnsi="TH SarabunPSK" w:cs="TH SarabunPSK" w:hint="cs"/>
          <w:sz w:val="32"/>
          <w:szCs w:val="32"/>
          <w:cs/>
        </w:rPr>
        <w:t>ศูนย์บริการ</w:t>
      </w:r>
      <w:r w:rsidRPr="00E13DE3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13DE3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ติดตามการเยี่ยมบ้านเป็นประจำเพื่อติดตามความคืบหน้าของการรักษา</w:t>
      </w:r>
    </w:p>
    <w:p w14:paraId="2D2D4267" w14:textId="35DD43DC" w:rsidR="003E32C9" w:rsidRDefault="003E32C9" w:rsidP="00A779F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ของศูนย์บริการ</w:t>
      </w:r>
      <w:r w:rsidRPr="00E13DE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A779F0">
        <w:rPr>
          <w:rFonts w:ascii="TH SarabunPSK" w:hAnsi="TH SarabunPSK" w:cs="TH SarabunPSK" w:hint="cs"/>
          <w:sz w:val="32"/>
          <w:szCs w:val="32"/>
          <w:cs/>
        </w:rPr>
        <w:t>จัดรูปแบบ</w:t>
      </w:r>
      <w:r w:rsidRPr="00E13DE3">
        <w:rPr>
          <w:rFonts w:ascii="TH SarabunPSK" w:hAnsi="TH SarabunPSK" w:cs="TH SarabunPSK"/>
          <w:sz w:val="32"/>
          <w:szCs w:val="32"/>
          <w:cs/>
        </w:rPr>
        <w:t>กำกับการกินยาอย่างต่อเนื่อง</w:t>
      </w:r>
      <w:r w:rsidR="00A779F0">
        <w:rPr>
          <w:rFonts w:ascii="TH SarabunPSK" w:hAnsi="TH SarabunPSK" w:cs="TH SarabunPSK" w:hint="cs"/>
          <w:sz w:val="32"/>
          <w:szCs w:val="32"/>
          <w:cs/>
        </w:rPr>
        <w:t>ที่เหมาะสมกับข้าพเจ้า</w:t>
      </w:r>
      <w:r w:rsidRPr="00E13DE3">
        <w:rPr>
          <w:rFonts w:ascii="TH SarabunPSK" w:hAnsi="TH SarabunPSK" w:cs="TH SarabunPSK"/>
          <w:sz w:val="32"/>
          <w:szCs w:val="32"/>
          <w:cs/>
        </w:rPr>
        <w:t xml:space="preserve">จนครบกำหนดการกินยา </w:t>
      </w:r>
    </w:p>
    <w:p w14:paraId="3C593E03" w14:textId="77777777" w:rsidR="003E32C9" w:rsidRDefault="003E32C9" w:rsidP="00A779F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3DE3">
        <w:rPr>
          <w:rFonts w:ascii="TH SarabunPSK" w:hAnsi="TH SarabunPSK" w:cs="TH SarabunPSK"/>
          <w:sz w:val="32"/>
          <w:szCs w:val="32"/>
          <w:cs/>
        </w:rPr>
        <w:t>ข้าพเจ้ายินยอมให้ข้อมูลส่วนตัวด้านภาวะสุขภาพที่อาจมีผลต่อการกินยาแก่เจ้าหน้าที่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</w:t>
      </w:r>
      <w:r w:rsidRPr="00E13DE3">
        <w:rPr>
          <w:rFonts w:ascii="TH SarabunPSK" w:hAnsi="TH SarabunPSK" w:cs="TH SarabunPSK"/>
          <w:sz w:val="32"/>
          <w:szCs w:val="32"/>
          <w:cs/>
        </w:rPr>
        <w:t>น</w:t>
      </w:r>
    </w:p>
    <w:p w14:paraId="46ACD5B3" w14:textId="282A5EE7" w:rsidR="003E32C9" w:rsidRDefault="00A779F0" w:rsidP="003E32C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32C9" w:rsidRPr="00E13DE3">
        <w:rPr>
          <w:rFonts w:ascii="TH SarabunPSK" w:hAnsi="TH SarabunPSK" w:cs="TH SarabunPSK"/>
          <w:sz w:val="32"/>
          <w:szCs w:val="32"/>
          <w:cs/>
        </w:rPr>
        <w:t>โรค</w:t>
      </w:r>
      <w:r w:rsidR="003E32C9" w:rsidRPr="00B40602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3E32C9">
        <w:rPr>
          <w:rFonts w:ascii="TH SarabunPSK" w:hAnsi="TH SarabunPSK" w:cs="TH SarabunPSK" w:hint="cs"/>
          <w:sz w:val="32"/>
          <w:szCs w:val="32"/>
          <w:cs/>
        </w:rPr>
        <w:t xml:space="preserve"> การตั้งครรภ์ </w:t>
      </w:r>
      <w:r w:rsidR="003E32C9" w:rsidRPr="00B4060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F8F2158" w14:textId="77777777" w:rsidR="003E32C9" w:rsidRDefault="003E32C9" w:rsidP="003E32C9">
      <w:pPr>
        <w:ind w:firstLine="720"/>
        <w:rPr>
          <w:rFonts w:ascii="TH SarabunPSK" w:hAnsi="TH SarabunPSK" w:cs="TH SarabunPSK"/>
          <w:sz w:val="32"/>
          <w:szCs w:val="32"/>
        </w:rPr>
      </w:pPr>
      <w:r w:rsidRPr="00B40602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02">
        <w:rPr>
          <w:rFonts w:ascii="TH SarabunPSK" w:hAnsi="TH SarabunPSK" w:cs="TH SarabunPSK"/>
          <w:sz w:val="32"/>
          <w:szCs w:val="32"/>
          <w:cs/>
        </w:rPr>
        <w:t>ข้าพเจ้าได้รับฟังคำอธิบายและอ่านข้อความเข้าใจตลอดแล้ว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02">
        <w:rPr>
          <w:rFonts w:ascii="TH SarabunPSK" w:hAnsi="TH SarabunPSK" w:cs="TH SarabunPSK"/>
          <w:sz w:val="32"/>
          <w:szCs w:val="32"/>
          <w:cs/>
        </w:rPr>
        <w:t>จึงลงลายมือชื่อต่อหน้าพยานไว้เป็นหลักฐาน</w:t>
      </w:r>
    </w:p>
    <w:p w14:paraId="50433A4C" w14:textId="305C8E20" w:rsidR="00B7135E" w:rsidRDefault="00B7135E" w:rsidP="00E13DE3"/>
    <w:p w14:paraId="7C4675E6" w14:textId="15E22F7E" w:rsidR="00B7135E" w:rsidRDefault="00B7135E" w:rsidP="00E13DE3"/>
    <w:p w14:paraId="7C095F9A" w14:textId="69C53073" w:rsidR="00E13DE3" w:rsidRDefault="00C033DF" w:rsidP="00E13D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E1F56" wp14:editId="62D41B7B">
                <wp:simplePos x="0" y="0"/>
                <wp:positionH relativeFrom="margin">
                  <wp:posOffset>-219075</wp:posOffset>
                </wp:positionH>
                <wp:positionV relativeFrom="paragraph">
                  <wp:posOffset>75565</wp:posOffset>
                </wp:positionV>
                <wp:extent cx="3086100" cy="1038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63C0A" w14:textId="77777777" w:rsidR="003E32C9" w:rsidRPr="005101BC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14:paraId="2E0A1F8E" w14:textId="77777777" w:rsidR="003E32C9" w:rsidRPr="005101BC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55694ED8" w14:textId="77777777" w:rsidR="003E32C9" w:rsidRPr="005101BC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E1F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7.25pt;margin-top:5.95pt;width:243pt;height:8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" fillcolor="window" stroked="f" strokeweight=".5pt">
                <v:textbox>
                  <w:txbxContent>
                    <w:p w14:paraId="56163C0A" w14:textId="77777777" w:rsidR="003E32C9" w:rsidRPr="005101BC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เจ้าหน้าที่</w:t>
                      </w:r>
                    </w:p>
                    <w:p w14:paraId="2E0A1F8E" w14:textId="77777777" w:rsidR="003E32C9" w:rsidRPr="005101BC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55694ED8" w14:textId="77777777" w:rsidR="003E32C9" w:rsidRPr="005101BC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9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2A320" wp14:editId="377A9505">
                <wp:simplePos x="0" y="0"/>
                <wp:positionH relativeFrom="margin">
                  <wp:posOffset>2930525</wp:posOffset>
                </wp:positionH>
                <wp:positionV relativeFrom="paragraph">
                  <wp:posOffset>76200</wp:posOffset>
                </wp:positionV>
                <wp:extent cx="3086100" cy="1038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65513" w14:textId="77777777" w:rsidR="003E32C9" w:rsidRPr="005101BC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ลงชื่อ....................................................ผู้รับการรักษา</w:t>
                            </w:r>
                          </w:p>
                          <w:p w14:paraId="434A84FB" w14:textId="77777777" w:rsidR="003E32C9" w:rsidRPr="005101BC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1CDC6B2D" w14:textId="75AD672A" w:rsidR="003E32C9" w:rsidRDefault="003E32C9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01B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</w:t>
                            </w:r>
                          </w:p>
                          <w:p w14:paraId="185B9B44" w14:textId="1D4C5C17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575A936" w14:textId="5DE941B3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88A5BFF" w14:textId="4EF83C06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24238BB9" w14:textId="02B3EE02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4BBE863D" w14:textId="67309EE3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4F4C5B4E" w14:textId="3F57AE4E" w:rsidR="00B7135E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21C6C08D" w14:textId="77777777" w:rsidR="00B7135E" w:rsidRPr="005101BC" w:rsidRDefault="00B7135E" w:rsidP="003E32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2A320" id="Text Box 8" o:spid="_x0000_s1031" type="#_x0000_t202" style="position:absolute;margin-left:230.75pt;margin-top:6pt;width:243pt;height:81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" fillcolor="window" stroked="f" strokeweight=".5pt">
                <v:textbox>
                  <w:txbxContent>
                    <w:p w14:paraId="15965513" w14:textId="77777777" w:rsidR="003E32C9" w:rsidRPr="005101BC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ลงชื่อ....................................................ผู้รับการรักษา</w:t>
                      </w:r>
                    </w:p>
                    <w:p w14:paraId="434A84FB" w14:textId="77777777" w:rsidR="003E32C9" w:rsidRPr="005101BC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1CDC6B2D" w14:textId="75AD672A" w:rsidR="003E32C9" w:rsidRDefault="003E32C9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01B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วันที่.......................................................</w:t>
                      </w:r>
                    </w:p>
                    <w:p w14:paraId="185B9B44" w14:textId="1D4C5C17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575A936" w14:textId="5DE941B3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88A5BFF" w14:textId="4EF83C06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24238BB9" w14:textId="02B3EE02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4BBE863D" w14:textId="67309EE3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4F4C5B4E" w14:textId="3F57AE4E" w:rsidR="00B7135E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21C6C08D" w14:textId="77777777" w:rsidR="00B7135E" w:rsidRPr="005101BC" w:rsidRDefault="00B7135E" w:rsidP="003E32C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5BAAA" w14:textId="56C6B57E" w:rsidR="00B7135E" w:rsidRDefault="00B7135E" w:rsidP="00E13DE3"/>
    <w:p w14:paraId="202D8349" w14:textId="0C895A88" w:rsidR="00B7135E" w:rsidRPr="005E58F8" w:rsidRDefault="00B7135E" w:rsidP="00E13DE3">
      <w:pPr>
        <w:rPr>
          <w:rFonts w:ascii="TH SarabunPSK" w:hAnsi="TH SarabunPSK" w:cs="TH SarabunPSK"/>
          <w:sz w:val="36"/>
          <w:szCs w:val="36"/>
          <w:cs/>
        </w:rPr>
      </w:pPr>
      <w:r w:rsidRPr="005E58F8">
        <w:rPr>
          <w:rFonts w:ascii="TH SarabunPSK" w:hAnsi="TH SarabunPSK" w:cs="TH SarabunPSK"/>
          <w:sz w:val="36"/>
          <w:szCs w:val="36"/>
          <w:cs/>
        </w:rPr>
        <w:t xml:space="preserve">การทำ </w:t>
      </w:r>
      <w:r w:rsidRPr="005E58F8">
        <w:rPr>
          <w:rFonts w:ascii="TH SarabunPSK" w:hAnsi="TH SarabunPSK" w:cs="TH SarabunPSK"/>
          <w:sz w:val="36"/>
          <w:szCs w:val="36"/>
        </w:rPr>
        <w:t xml:space="preserve">VOT  </w:t>
      </w:r>
      <w:r w:rsidR="00EC6973" w:rsidRPr="005E58F8">
        <w:rPr>
          <w:rFonts w:ascii="TH SarabunPSK" w:hAnsi="TH SarabunPSK" w:cs="TH SarabunPSK"/>
          <w:sz w:val="36"/>
          <w:szCs w:val="36"/>
          <w:cs/>
        </w:rPr>
        <w:t xml:space="preserve">โดยการส่ง </w:t>
      </w:r>
      <w:r w:rsidR="00EC6973" w:rsidRPr="005E58F8">
        <w:rPr>
          <w:rFonts w:ascii="TH SarabunPSK" w:hAnsi="TH SarabunPSK" w:cs="TH SarabunPSK"/>
          <w:sz w:val="36"/>
          <w:szCs w:val="36"/>
        </w:rPr>
        <w:t xml:space="preserve">VDO </w:t>
      </w:r>
      <w:r w:rsidR="00EC6973" w:rsidRPr="005E58F8">
        <w:rPr>
          <w:rFonts w:ascii="TH SarabunPSK" w:hAnsi="TH SarabunPSK" w:cs="TH SarabunPSK"/>
          <w:sz w:val="36"/>
          <w:szCs w:val="36"/>
          <w:cs/>
        </w:rPr>
        <w:t>ให้กับจนท.</w:t>
      </w:r>
    </w:p>
    <w:p w14:paraId="3A7A25FD" w14:textId="77777777" w:rsidR="00C033DF" w:rsidRDefault="00C033DF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259DB645" w14:textId="64CA2855" w:rsidR="00EC6973" w:rsidRPr="005E58F8" w:rsidRDefault="00EC6973" w:rsidP="00EC69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/>
          <w:sz w:val="36"/>
          <w:szCs w:val="36"/>
          <w:cs/>
        </w:rPr>
        <w:lastRenderedPageBreak/>
        <w:t xml:space="preserve">เตรียมยา  น้ำ </w:t>
      </w:r>
      <w:r w:rsidRPr="005E58F8">
        <w:rPr>
          <w:rFonts w:ascii="TH SarabunPSK" w:hAnsi="TH SarabunPSK" w:cs="TH SarabunPSK"/>
          <w:sz w:val="36"/>
          <w:szCs w:val="36"/>
        </w:rPr>
        <w:t xml:space="preserve"> </w:t>
      </w:r>
      <w:r w:rsidRPr="005E58F8">
        <w:rPr>
          <w:rFonts w:ascii="TH SarabunPSK" w:hAnsi="TH SarabunPSK" w:cs="TH SarabunPSK"/>
          <w:sz w:val="36"/>
          <w:szCs w:val="36"/>
          <w:cs/>
        </w:rPr>
        <w:t>ให้พร้อม</w:t>
      </w:r>
    </w:p>
    <w:p w14:paraId="51099341" w14:textId="776C4E0B" w:rsidR="00EC6973" w:rsidRPr="005E58F8" w:rsidRDefault="005E58F8" w:rsidP="00EC69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/>
          <w:sz w:val="36"/>
          <w:szCs w:val="36"/>
          <w:cs/>
        </w:rPr>
        <w:t>ตั้งกล้อง</w:t>
      </w:r>
      <w:r w:rsidRPr="005E58F8">
        <w:rPr>
          <w:rFonts w:ascii="TH SarabunPSK" w:hAnsi="TH SarabunPSK" w:cs="TH SarabunPSK"/>
          <w:sz w:val="36"/>
          <w:szCs w:val="36"/>
        </w:rPr>
        <w:t xml:space="preserve"> </w:t>
      </w:r>
      <w:r w:rsidRPr="005E58F8">
        <w:rPr>
          <w:rFonts w:ascii="TH SarabunPSK" w:hAnsi="TH SarabunPSK" w:cs="TH SarabunPSK" w:hint="cs"/>
          <w:sz w:val="36"/>
          <w:szCs w:val="36"/>
          <w:cs/>
        </w:rPr>
        <w:t>เริ่ม</w:t>
      </w:r>
    </w:p>
    <w:p w14:paraId="01FF3A6B" w14:textId="1E4DEA90" w:rsidR="00EC6973" w:rsidRPr="005E58F8" w:rsidRDefault="005E58F8" w:rsidP="00EC69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 w:hint="cs"/>
          <w:sz w:val="36"/>
          <w:szCs w:val="36"/>
          <w:cs/>
        </w:rPr>
        <w:t>พูด</w:t>
      </w:r>
      <w:r w:rsidR="00EC6973" w:rsidRPr="005E58F8">
        <w:rPr>
          <w:rFonts w:ascii="TH SarabunPSK" w:hAnsi="TH SarabunPSK" w:cs="TH SarabunPSK"/>
          <w:sz w:val="36"/>
          <w:szCs w:val="36"/>
          <w:cs/>
        </w:rPr>
        <w:t xml:space="preserve"> “วันนี้วันที่........เดือน........พ.ศ.2566 ขณะนี้เวลา...............น. </w:t>
      </w:r>
    </w:p>
    <w:p w14:paraId="523F0BEC" w14:textId="4421535E" w:rsidR="00EC6973" w:rsidRPr="005E58F8" w:rsidRDefault="00EC6973" w:rsidP="00EC6973">
      <w:pPr>
        <w:pStyle w:val="ListParagraph"/>
        <w:ind w:left="615"/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/>
          <w:sz w:val="36"/>
          <w:szCs w:val="36"/>
          <w:cs/>
        </w:rPr>
        <w:t>ผม.นาย...........................................เมื่อวานนี้ภายหลังการกินยา ไม่มีอาการเปลี่ยนแปลงใด</w:t>
      </w:r>
      <w:r w:rsidRPr="005E58F8">
        <w:rPr>
          <w:rFonts w:ascii="TH SarabunPSK" w:hAnsi="TH SarabunPSK" w:cs="TH SarabunPSK"/>
          <w:sz w:val="36"/>
          <w:szCs w:val="36"/>
        </w:rPr>
        <w:t xml:space="preserve"> </w:t>
      </w:r>
      <w:r w:rsidRPr="005E58F8">
        <w:rPr>
          <w:rFonts w:ascii="TH SarabunPSK" w:hAnsi="TH SarabunPSK" w:cs="TH SarabunPSK"/>
          <w:sz w:val="36"/>
          <w:szCs w:val="36"/>
          <w:cs/>
        </w:rPr>
        <w:t>สบายดี วันนี้มีลูกสาวเป็นเพื่อนในการกินยา    วันนี้กินยาจำนวน...........................เม็ด “</w:t>
      </w:r>
      <w:r w:rsidRPr="005E58F8">
        <w:rPr>
          <w:rFonts w:ascii="TH SarabunPSK" w:hAnsi="TH SarabunPSK" w:cs="TH SarabunPSK"/>
          <w:sz w:val="36"/>
          <w:szCs w:val="36"/>
        </w:rPr>
        <w:t xml:space="preserve"> </w:t>
      </w:r>
    </w:p>
    <w:p w14:paraId="4D8820CD" w14:textId="10FB0438" w:rsidR="00EC6973" w:rsidRPr="005E58F8" w:rsidRDefault="005E58F8" w:rsidP="005E58F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/>
          <w:sz w:val="36"/>
          <w:szCs w:val="36"/>
          <w:cs/>
        </w:rPr>
        <w:t xml:space="preserve">การถ่าย </w:t>
      </w:r>
      <w:r w:rsidRPr="005E58F8">
        <w:rPr>
          <w:rFonts w:ascii="TH SarabunPSK" w:hAnsi="TH SarabunPSK" w:cs="TH SarabunPSK"/>
          <w:sz w:val="36"/>
          <w:szCs w:val="36"/>
        </w:rPr>
        <w:t xml:space="preserve">VDO </w:t>
      </w:r>
      <w:r w:rsidRPr="005E58F8">
        <w:rPr>
          <w:rFonts w:ascii="TH SarabunPSK" w:hAnsi="TH SarabunPSK" w:cs="TH SarabunPSK"/>
          <w:sz w:val="36"/>
          <w:szCs w:val="36"/>
          <w:cs/>
        </w:rPr>
        <w:t xml:space="preserve">ให้เห็นการกินยา ภายหลังการกินยาครบแล้ว  อ้าปาก กระดกลิ้นซ้าย ขวา บน ล่าง  เพื่อดูว่ามียาเหลืออยู่ในปากหรือไม่ </w:t>
      </w:r>
    </w:p>
    <w:p w14:paraId="08DD9484" w14:textId="544A0F3C" w:rsidR="005E58F8" w:rsidRDefault="005E58F8" w:rsidP="005E58F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5E58F8">
        <w:rPr>
          <w:rFonts w:ascii="TH SarabunPSK" w:hAnsi="TH SarabunPSK" w:cs="TH SarabunPSK" w:hint="cs"/>
          <w:sz w:val="36"/>
          <w:szCs w:val="36"/>
          <w:cs/>
        </w:rPr>
        <w:t>เหลือบตามอง บน ล่าง  ซ้ายขวา เพื่อให้ จนท.ดูว่ามีอาการตังเหลือง ตาเหลือง หรือไม่</w:t>
      </w:r>
    </w:p>
    <w:p w14:paraId="38374817" w14:textId="77777777" w:rsidR="005E58F8" w:rsidRPr="005E58F8" w:rsidRDefault="005E58F8" w:rsidP="005E58F8">
      <w:pPr>
        <w:pStyle w:val="ListParagraph"/>
        <w:ind w:left="615"/>
        <w:rPr>
          <w:rFonts w:ascii="TH SarabunPSK" w:hAnsi="TH SarabunPSK" w:cs="TH SarabunPSK"/>
          <w:sz w:val="36"/>
          <w:szCs w:val="36"/>
          <w:cs/>
        </w:rPr>
      </w:pPr>
    </w:p>
    <w:p w14:paraId="153A38F7" w14:textId="50C0EE68" w:rsidR="00EC6973" w:rsidRPr="00EC6973" w:rsidRDefault="00EC6973" w:rsidP="00EC6973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EC6973">
        <w:rPr>
          <w:rFonts w:ascii="TH SarabunPSK" w:hAnsi="TH SarabunPSK" w:cs="TH SarabunPSK"/>
          <w:sz w:val="28"/>
          <w:szCs w:val="36"/>
          <w:cs/>
        </w:rPr>
        <w:t xml:space="preserve">   </w:t>
      </w:r>
    </w:p>
    <w:sectPr w:rsidR="00EC6973" w:rsidRPr="00EC6973" w:rsidSect="00E13DE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8B2"/>
    <w:multiLevelType w:val="hybridMultilevel"/>
    <w:tmpl w:val="6CF8DD98"/>
    <w:lvl w:ilvl="0" w:tplc="C0D68BC6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100CB"/>
    <w:multiLevelType w:val="hybridMultilevel"/>
    <w:tmpl w:val="115ECA4E"/>
    <w:lvl w:ilvl="0" w:tplc="2F3A4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136B2"/>
    <w:multiLevelType w:val="hybridMultilevel"/>
    <w:tmpl w:val="0D6E8B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8077C"/>
    <w:multiLevelType w:val="hybridMultilevel"/>
    <w:tmpl w:val="45065218"/>
    <w:lvl w:ilvl="0" w:tplc="DB76D906">
      <w:start w:val="1"/>
      <w:numFmt w:val="decimal"/>
      <w:lvlText w:val="%1."/>
      <w:lvlJc w:val="left"/>
      <w:pPr>
        <w:ind w:left="61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E020389"/>
    <w:multiLevelType w:val="hybridMultilevel"/>
    <w:tmpl w:val="5A76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4679">
    <w:abstractNumId w:val="1"/>
  </w:num>
  <w:num w:numId="2" w16cid:durableId="205262294">
    <w:abstractNumId w:val="2"/>
  </w:num>
  <w:num w:numId="3" w16cid:durableId="1054036904">
    <w:abstractNumId w:val="4"/>
  </w:num>
  <w:num w:numId="4" w16cid:durableId="870651140">
    <w:abstractNumId w:val="3"/>
  </w:num>
  <w:num w:numId="5" w16cid:durableId="159582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E"/>
    <w:rsid w:val="003322D5"/>
    <w:rsid w:val="003E32C9"/>
    <w:rsid w:val="005101BC"/>
    <w:rsid w:val="005A5957"/>
    <w:rsid w:val="005E58F8"/>
    <w:rsid w:val="008A3F87"/>
    <w:rsid w:val="00A779F0"/>
    <w:rsid w:val="00AF4ECE"/>
    <w:rsid w:val="00B40602"/>
    <w:rsid w:val="00B7135E"/>
    <w:rsid w:val="00BE6879"/>
    <w:rsid w:val="00C033DF"/>
    <w:rsid w:val="00CF74AD"/>
    <w:rsid w:val="00D60D5C"/>
    <w:rsid w:val="00DD5EED"/>
    <w:rsid w:val="00E13DE3"/>
    <w:rsid w:val="00E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30DD"/>
  <w15:chartTrackingRefBased/>
  <w15:docId w15:val="{929B886C-F2CD-4FB1-9C5A-09CA15E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Niyada Mahathamnuchoke</cp:lastModifiedBy>
  <cp:revision>5</cp:revision>
  <cp:lastPrinted>2023-02-14T01:33:00Z</cp:lastPrinted>
  <dcterms:created xsi:type="dcterms:W3CDTF">2023-02-09T02:49:00Z</dcterms:created>
  <dcterms:modified xsi:type="dcterms:W3CDTF">2023-12-18T07:01:00Z</dcterms:modified>
</cp:coreProperties>
</file>