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DB7B" w14:textId="77777777" w:rsidR="00D611FC" w:rsidRPr="00D611FC" w:rsidRDefault="00D611FC" w:rsidP="00D6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37E99D" w14:textId="77777777" w:rsidR="00D611FC" w:rsidRPr="00D611FC" w:rsidRDefault="00D611FC" w:rsidP="00D611FC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11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โครงการสอนภาษาอาหรับ</w:t>
      </w:r>
      <w:r w:rsidRPr="00D611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6E09F9F5" w14:textId="77777777" w:rsidR="00D611FC" w:rsidRPr="00D611FC" w:rsidRDefault="00D611FC" w:rsidP="00D611FC">
      <w:pPr>
        <w:spacing w:line="360" w:lineRule="exact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611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ประจำปีงบประมาณ</w:t>
      </w:r>
      <w:r w:rsidRPr="00D611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11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พ.ศ.</w:t>
      </w:r>
      <w:r w:rsidRPr="00D611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11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๒๕๖๔</w:t>
      </w:r>
    </w:p>
    <w:p w14:paraId="0FC7289D" w14:textId="3ED19298" w:rsidR="00D611FC" w:rsidRPr="00D611FC" w:rsidRDefault="00D611FC" w:rsidP="00D611FC">
      <w:pPr>
        <w:spacing w:line="36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831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7542"/>
      </w:tblGrid>
      <w:tr w:rsidR="00D611FC" w:rsidRPr="00D611FC" w14:paraId="723CA4EA" w14:textId="77777777" w:rsidTr="00D611F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C535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689C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สำนักงานเขต / โรงเรียน</w:t>
            </w:r>
          </w:p>
        </w:tc>
      </w:tr>
      <w:tr w:rsidR="00D611FC" w:rsidRPr="00D611FC" w14:paraId="2832F5D0" w14:textId="77777777" w:rsidTr="00D611FC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939B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58AE" w14:textId="77777777" w:rsidR="00D611FC" w:rsidRPr="00D611FC" w:rsidRDefault="00D611FC" w:rsidP="00D611FC">
            <w:pPr>
              <w:spacing w:line="360" w:lineRule="exact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มีนบุรี</w:t>
            </w:r>
          </w:p>
        </w:tc>
      </w:tr>
      <w:tr w:rsidR="00D611FC" w:rsidRPr="00D611FC" w14:paraId="3EB35F47" w14:textId="77777777" w:rsidTr="00D611FC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F8C4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46A0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๑.</w:t>
            </w:r>
            <w:r w:rsidRPr="00D611FC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โรงเรียนสุเหร่าทรายกองดิน</w:t>
            </w:r>
          </w:p>
        </w:tc>
      </w:tr>
      <w:tr w:rsidR="00D611FC" w:rsidRPr="00D611FC" w14:paraId="0B773F30" w14:textId="77777777" w:rsidTr="00D611FC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0C67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6FAE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๒.</w:t>
            </w:r>
            <w:r w:rsidRPr="00D611FC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โรงเรียนบ้านเกาะ</w:t>
            </w:r>
          </w:p>
        </w:tc>
      </w:tr>
      <w:tr w:rsidR="00D611FC" w:rsidRPr="00D611FC" w14:paraId="6ED46F8A" w14:textId="77777777" w:rsidTr="00D611FC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BB3F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6389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๓.</w:t>
            </w:r>
            <w:r w:rsidRPr="00D611FC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โรงเรียนศาลาคู้</w:t>
            </w:r>
          </w:p>
        </w:tc>
      </w:tr>
      <w:tr w:rsidR="00D611FC" w:rsidRPr="00D611FC" w14:paraId="6A73E890" w14:textId="77777777" w:rsidTr="00D611FC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FB90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BC06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๔.</w:t>
            </w:r>
            <w:r w:rsidRPr="00D611FC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โรงเรียนคลองสาม</w:t>
            </w:r>
          </w:p>
        </w:tc>
      </w:tr>
      <w:tr w:rsidR="00D611FC" w:rsidRPr="00D611FC" w14:paraId="12F3E6AE" w14:textId="77777777" w:rsidTr="00D611FC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C3A3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308F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๕.</w:t>
            </w:r>
            <w:r w:rsidRPr="00D611FC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โรงเรียนคลองสองต้นนุ่น</w:t>
            </w:r>
          </w:p>
        </w:tc>
      </w:tr>
      <w:tr w:rsidR="00D611FC" w:rsidRPr="00D611FC" w14:paraId="2D58620C" w14:textId="77777777" w:rsidTr="00D611FC">
        <w:trPr>
          <w:trHeight w:val="353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4C98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4394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๖.</w:t>
            </w:r>
            <w:r w:rsidRPr="00D611FC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โรงเรียนวังเล็กวิทยานุสรณ์</w:t>
            </w:r>
          </w:p>
        </w:tc>
      </w:tr>
      <w:tr w:rsidR="00D611FC" w:rsidRPr="00D611FC" w14:paraId="3A84D299" w14:textId="77777777" w:rsidTr="00D611FC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3CC1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7C27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๗.</w:t>
            </w:r>
            <w:r w:rsidRPr="00D611FC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โรงเรียนบึงขวาง</w:t>
            </w:r>
          </w:p>
        </w:tc>
      </w:tr>
      <w:tr w:rsidR="00D611FC" w:rsidRPr="00D611FC" w14:paraId="13DA2B37" w14:textId="77777777" w:rsidTr="00D611FC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15FF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8604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๘.</w:t>
            </w:r>
            <w:r w:rsidRPr="00D611FC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โรงเรียนสุเหร่าบางชัน</w:t>
            </w:r>
          </w:p>
        </w:tc>
      </w:tr>
      <w:tr w:rsidR="00D611FC" w:rsidRPr="00D611FC" w14:paraId="5DAECB1F" w14:textId="77777777" w:rsidTr="00D611FC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A570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85F7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๙. โรงเรียนมีนบุรี</w:t>
            </w:r>
          </w:p>
        </w:tc>
      </w:tr>
      <w:tr w:rsidR="00D611FC" w:rsidRPr="00D611FC" w14:paraId="0D16F38C" w14:textId="77777777" w:rsidTr="00D611FC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5EEC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447A" w14:textId="77777777" w:rsidR="00D611FC" w:rsidRPr="00D611FC" w:rsidRDefault="00D611FC" w:rsidP="00D611FC">
            <w:pPr>
              <w:spacing w:line="360" w:lineRule="exact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ทุ่งครุ</w:t>
            </w:r>
          </w:p>
        </w:tc>
      </w:tr>
      <w:tr w:rsidR="00D611FC" w:rsidRPr="00D611FC" w14:paraId="4AF18DF9" w14:textId="77777777" w:rsidTr="00D611FC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0419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FC6F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๑๐. โรงเรียนสามัคคีบำรุง</w:t>
            </w:r>
          </w:p>
        </w:tc>
      </w:tr>
      <w:tr w:rsidR="00D611FC" w:rsidRPr="00D611FC" w14:paraId="0654C9C1" w14:textId="77777777" w:rsidTr="00D611FC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5C7B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980D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๑๑. โรงเรียนรางราชพฤกษ์นุชมีอุทิศ</w:t>
            </w:r>
          </w:p>
        </w:tc>
      </w:tr>
      <w:tr w:rsidR="00D611FC" w:rsidRPr="00D611FC" w14:paraId="2DD6769C" w14:textId="77777777" w:rsidTr="00D611FC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9680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9ED8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๑๒. โรงเรียนราษฎร์บูรณะ</w:t>
            </w:r>
          </w:p>
        </w:tc>
      </w:tr>
      <w:tr w:rsidR="00D611FC" w:rsidRPr="00D611FC" w14:paraId="060A536E" w14:textId="77777777" w:rsidTr="00D611FC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1059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D95C" w14:textId="77777777" w:rsidR="00D611FC" w:rsidRPr="00D611FC" w:rsidRDefault="00D611FC" w:rsidP="00D611FC">
            <w:pPr>
              <w:spacing w:line="360" w:lineRule="exact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บึงกุ่ม</w:t>
            </w:r>
          </w:p>
        </w:tc>
      </w:tr>
      <w:tr w:rsidR="00D611FC" w:rsidRPr="00D611FC" w14:paraId="4355CBE6" w14:textId="77777777" w:rsidTr="00D611FC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5D7B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0C35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๑๓. โรงเรียนคลองกุ่ม</w:t>
            </w:r>
          </w:p>
        </w:tc>
      </w:tr>
      <w:tr w:rsidR="00D611FC" w:rsidRPr="00D611FC" w14:paraId="309108DD" w14:textId="77777777" w:rsidTr="00D611FC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07B4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535E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๑๔. โรงเรียนพิชัยพัฒนา</w:t>
            </w:r>
          </w:p>
        </w:tc>
      </w:tr>
      <w:tr w:rsidR="00D611FC" w:rsidRPr="00D611FC" w14:paraId="1E494B68" w14:textId="77777777" w:rsidTr="00D611FC"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DC57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D3D3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๑๕. โรงเรียนคลองลำเจียก</w:t>
            </w:r>
          </w:p>
        </w:tc>
      </w:tr>
    </w:tbl>
    <w:p w14:paraId="7CDEA22E" w14:textId="77777777" w:rsidR="00D611FC" w:rsidRPr="00D611FC" w:rsidRDefault="00D611FC" w:rsidP="00D611FC">
      <w:pPr>
        <w:tabs>
          <w:tab w:val="left" w:pos="8820"/>
        </w:tabs>
        <w:spacing w:line="360" w:lineRule="exact"/>
        <w:ind w:right="-511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14:paraId="0400B0E8" w14:textId="77777777" w:rsidR="00D611FC" w:rsidRPr="00D611FC" w:rsidRDefault="00D611FC" w:rsidP="00D611FC">
      <w:pPr>
        <w:rPr>
          <w:rFonts w:ascii="TH SarabunPSK" w:hAnsi="TH SarabunPSK" w:cs="TH SarabunPSK"/>
          <w:sz w:val="32"/>
          <w:szCs w:val="32"/>
        </w:rPr>
        <w:sectPr w:rsidR="00D611FC" w:rsidRPr="00D611FC">
          <w:pgSz w:w="11909" w:h="16834"/>
          <w:pgMar w:top="432" w:right="1138" w:bottom="288" w:left="1701" w:header="720" w:footer="720" w:gutter="0"/>
          <w:cols w:space="720"/>
        </w:sectPr>
      </w:pPr>
    </w:p>
    <w:p w14:paraId="298F60DE" w14:textId="347AB1A0" w:rsidR="00D611FC" w:rsidRPr="00D611FC" w:rsidRDefault="00D611FC" w:rsidP="00D611FC">
      <w:pPr>
        <w:tabs>
          <w:tab w:val="left" w:pos="8820"/>
        </w:tabs>
        <w:spacing w:after="120" w:line="360" w:lineRule="exact"/>
        <w:ind w:right="-504"/>
        <w:rPr>
          <w:rFonts w:ascii="TH SarabunPSK" w:hAnsi="TH SarabunPSK" w:cs="TH SarabunPSK"/>
          <w:sz w:val="32"/>
          <w:szCs w:val="32"/>
          <w:lang w:bidi="th-TH"/>
        </w:rPr>
      </w:pPr>
      <w:r w:rsidRPr="00D611FC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  <w:t>หน้า  ๒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049"/>
      </w:tblGrid>
      <w:tr w:rsidR="00D611FC" w:rsidRPr="00D611FC" w14:paraId="06C30C30" w14:textId="77777777" w:rsidTr="00D611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DB0B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3040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สำนักงานเขต / โรงเรียน</w:t>
            </w:r>
          </w:p>
        </w:tc>
      </w:tr>
      <w:tr w:rsidR="00D611FC" w:rsidRPr="00D611FC" w14:paraId="590CC4FF" w14:textId="77777777" w:rsidTr="00D611F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40C4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62F1" w14:textId="77777777" w:rsidR="00D611FC" w:rsidRPr="00D611FC" w:rsidRDefault="00D611FC" w:rsidP="00D611FC">
            <w:pPr>
              <w:spacing w:line="360" w:lineRule="exact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บางกะปิ</w:t>
            </w:r>
          </w:p>
        </w:tc>
      </w:tr>
      <w:tr w:rsidR="00D611FC" w:rsidRPr="00D611FC" w14:paraId="57F456CD" w14:textId="77777777" w:rsidTr="00D611F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5FD3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FECA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๑๖. โรงเรียนสุเหร่าคลองจั่น</w:t>
            </w:r>
          </w:p>
        </w:tc>
      </w:tr>
      <w:tr w:rsidR="00D611FC" w:rsidRPr="00D611FC" w14:paraId="6A7457C9" w14:textId="77777777" w:rsidTr="00D611FC">
        <w:trPr>
          <w:trHeight w:val="3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D089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FE5A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๑๗.  โรงเรียนสุเหร่าวังใหญ่</w:t>
            </w:r>
          </w:p>
        </w:tc>
      </w:tr>
      <w:tr w:rsidR="00D611FC" w:rsidRPr="00D611FC" w14:paraId="7EFC92DD" w14:textId="77777777" w:rsidTr="00D611F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A086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FABD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๑๘. โรงเรียนลำสาลี</w:t>
            </w:r>
          </w:p>
        </w:tc>
      </w:tr>
      <w:tr w:rsidR="00D611FC" w:rsidRPr="00D611FC" w14:paraId="24826382" w14:textId="77777777" w:rsidTr="00D611F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12D5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5A9B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๑๙. โรงเรียนสุเหร่าหัวหมากน้อย</w:t>
            </w:r>
          </w:p>
        </w:tc>
      </w:tr>
      <w:tr w:rsidR="00D611FC" w:rsidRPr="00D611FC" w14:paraId="66ACF6D2" w14:textId="77777777" w:rsidTr="00D611F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25B4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0B33" w14:textId="598B5818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๒๐. โรงเรียนคลองกะจะ (พงษ์สมบัติบำรุง)</w:t>
            </w:r>
          </w:p>
        </w:tc>
      </w:tr>
      <w:tr w:rsidR="00D611FC" w:rsidRPr="00D611FC" w14:paraId="49AD199B" w14:textId="77777777" w:rsidTr="00D611F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D140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3A7F" w14:textId="77777777" w:rsidR="00D611FC" w:rsidRPr="00D611FC" w:rsidRDefault="00D611FC" w:rsidP="00D611FC">
            <w:pPr>
              <w:spacing w:line="360" w:lineRule="exact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ลาดกระบัง</w:t>
            </w:r>
          </w:p>
        </w:tc>
      </w:tr>
      <w:tr w:rsidR="00D611FC" w:rsidRPr="00D611FC" w14:paraId="51F73502" w14:textId="77777777" w:rsidTr="00D611F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2E19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1FF2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๒๑. โรงเรียนประสานสามัคคี</w:t>
            </w:r>
          </w:p>
        </w:tc>
      </w:tr>
      <w:tr w:rsidR="00D611FC" w:rsidRPr="00D611FC" w14:paraId="50B3AEC8" w14:textId="77777777" w:rsidTr="00D611F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7727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DC73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๒๒. โรงเรียนขุมทอง (เพชรทองคำ)</w:t>
            </w:r>
          </w:p>
        </w:tc>
      </w:tr>
      <w:tr w:rsidR="00D611FC" w:rsidRPr="00D611FC" w14:paraId="42559060" w14:textId="77777777" w:rsidTr="00D611F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1589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EB4F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๒๓. โรงเรียนสุเหร่าลำนายโส</w:t>
            </w:r>
          </w:p>
        </w:tc>
      </w:tr>
      <w:tr w:rsidR="00D611FC" w:rsidRPr="00D611FC" w14:paraId="2059ED46" w14:textId="77777777" w:rsidTr="00D611F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8778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E335" w14:textId="77777777" w:rsidR="00D611FC" w:rsidRPr="00D611FC" w:rsidRDefault="00D611FC" w:rsidP="00D611FC">
            <w:pPr>
              <w:spacing w:line="360" w:lineRule="exact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สะพานสูง</w:t>
            </w:r>
          </w:p>
        </w:tc>
      </w:tr>
      <w:tr w:rsidR="00D611FC" w:rsidRPr="00D611FC" w14:paraId="316F2DBC" w14:textId="77777777" w:rsidTr="00D611F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530C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52B2" w14:textId="3792DFAF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๒๔. โรงเรียนสามแยกคลองหลอแหล</w:t>
            </w:r>
          </w:p>
        </w:tc>
      </w:tr>
      <w:tr w:rsidR="00D611FC" w:rsidRPr="00D611FC" w14:paraId="61933170" w14:textId="77777777" w:rsidTr="00D611F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4E5B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B05C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๒๕.โรงเรียนสุเหร่าทับช้างคลองบน</w:t>
            </w:r>
          </w:p>
        </w:tc>
      </w:tr>
      <w:tr w:rsidR="00D611FC" w:rsidRPr="00D611FC" w14:paraId="7D93957E" w14:textId="77777777" w:rsidTr="00D611F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7FEF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E365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๒๖. โรงเรียนสุเหร่าซีรอ</w:t>
            </w:r>
          </w:p>
        </w:tc>
      </w:tr>
      <w:tr w:rsidR="00D611FC" w:rsidRPr="00D611FC" w14:paraId="3A0ED758" w14:textId="77777777" w:rsidTr="00D611F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FE42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EAA3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๒๗. โรงเรียนสุเหร่าลาดบัวขาว</w:t>
            </w:r>
          </w:p>
        </w:tc>
      </w:tr>
      <w:tr w:rsidR="00D611FC" w:rsidRPr="00D611FC" w14:paraId="7817E9FC" w14:textId="77777777" w:rsidTr="00D611F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28ED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03C2" w14:textId="77777777" w:rsidR="00D611FC" w:rsidRPr="00D611FC" w:rsidRDefault="00D611FC" w:rsidP="00D611FC">
            <w:pPr>
              <w:spacing w:line="360" w:lineRule="exact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สวนหลวง</w:t>
            </w:r>
          </w:p>
        </w:tc>
      </w:tr>
      <w:tr w:rsidR="00D611FC" w:rsidRPr="00D611FC" w14:paraId="0FAB3D22" w14:textId="77777777" w:rsidTr="00D611F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6CA5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D8C5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๒๘. โรงเรียนสุเหร่าใหม่</w:t>
            </w:r>
          </w:p>
        </w:tc>
      </w:tr>
      <w:tr w:rsidR="00D611FC" w:rsidRPr="00D611FC" w14:paraId="06E0C188" w14:textId="77777777" w:rsidTr="00D611F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F7D3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3584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๒๙. โรงเรียนหัวหมาก</w:t>
            </w:r>
          </w:p>
        </w:tc>
      </w:tr>
      <w:tr w:rsidR="00D611FC" w:rsidRPr="00D611FC" w14:paraId="33A7722F" w14:textId="77777777" w:rsidTr="00D611F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3720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B3B9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๓๐. โรงเรียนนาคนาวาอุปถัมภ์</w:t>
            </w:r>
          </w:p>
        </w:tc>
      </w:tr>
      <w:tr w:rsidR="00D611FC" w:rsidRPr="00D611FC" w14:paraId="5250817B" w14:textId="77777777" w:rsidTr="00D611F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4E3D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59D9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๓๑. โรงเรียนมัธยมนาคนาวาอุปถัมภ์</w:t>
            </w:r>
          </w:p>
        </w:tc>
      </w:tr>
      <w:tr w:rsidR="00D611FC" w:rsidRPr="00D611FC" w14:paraId="324D2D85" w14:textId="77777777" w:rsidTr="00D611F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1BB4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C84B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๓๒. โรงเรียนคลองกลันตัน</w:t>
            </w:r>
          </w:p>
        </w:tc>
      </w:tr>
    </w:tbl>
    <w:p w14:paraId="55D81577" w14:textId="77777777" w:rsidR="00D611FC" w:rsidRPr="00D611FC" w:rsidRDefault="00D611FC" w:rsidP="00D611FC">
      <w:pPr>
        <w:spacing w:line="360" w:lineRule="exact"/>
        <w:rPr>
          <w:rFonts w:ascii="TH SarabunPSK" w:hAnsi="TH SarabunPSK" w:cs="TH SarabunPSK"/>
          <w:color w:val="FF0000"/>
          <w:sz w:val="2"/>
          <w:szCs w:val="2"/>
          <w:lang w:bidi="th-TH"/>
        </w:rPr>
      </w:pPr>
    </w:p>
    <w:p w14:paraId="5DBC6160" w14:textId="77777777" w:rsidR="00D611FC" w:rsidRPr="00D611FC" w:rsidRDefault="00D611FC" w:rsidP="00D611FC">
      <w:pPr>
        <w:rPr>
          <w:rFonts w:ascii="TH SarabunPSK" w:hAnsi="TH SarabunPSK" w:cs="TH SarabunPSK"/>
          <w:sz w:val="32"/>
          <w:szCs w:val="32"/>
        </w:rPr>
        <w:sectPr w:rsidR="00D611FC" w:rsidRPr="00D611FC">
          <w:pgSz w:w="11909" w:h="16834"/>
          <w:pgMar w:top="432" w:right="1138" w:bottom="288" w:left="1276" w:header="720" w:footer="720" w:gutter="0"/>
          <w:cols w:space="720"/>
        </w:sectPr>
      </w:pPr>
    </w:p>
    <w:p w14:paraId="1EF09657" w14:textId="77777777" w:rsidR="00D611FC" w:rsidRPr="00D611FC" w:rsidRDefault="00D611FC" w:rsidP="00D611FC">
      <w:pPr>
        <w:tabs>
          <w:tab w:val="left" w:pos="8820"/>
        </w:tabs>
        <w:spacing w:after="120" w:line="360" w:lineRule="exact"/>
        <w:ind w:right="-504"/>
        <w:rPr>
          <w:rFonts w:ascii="TH SarabunPSK" w:hAnsi="TH SarabunPSK" w:cs="TH SarabunPSK"/>
          <w:sz w:val="32"/>
          <w:szCs w:val="32"/>
          <w:lang w:bidi="th-TH"/>
        </w:rPr>
      </w:pPr>
    </w:p>
    <w:p w14:paraId="0EC441C1" w14:textId="189BFE84" w:rsidR="00D611FC" w:rsidRPr="00D611FC" w:rsidRDefault="00D611FC" w:rsidP="00D611FC">
      <w:pPr>
        <w:tabs>
          <w:tab w:val="left" w:pos="8820"/>
        </w:tabs>
        <w:spacing w:after="120" w:line="360" w:lineRule="exact"/>
        <w:ind w:right="-504"/>
        <w:rPr>
          <w:rFonts w:ascii="TH SarabunPSK" w:hAnsi="TH SarabunPSK" w:cs="TH SarabunPSK"/>
          <w:sz w:val="32"/>
          <w:szCs w:val="32"/>
          <w:lang w:bidi="th-TH"/>
        </w:rPr>
      </w:pPr>
      <w:r w:rsidRPr="00D611FC">
        <w:rPr>
          <w:rFonts w:ascii="TH SarabunPSK" w:hAnsi="TH SarabunPSK" w:cs="TH SarabunPSK"/>
          <w:sz w:val="32"/>
          <w:szCs w:val="32"/>
          <w:cs/>
          <w:lang w:bidi="th-TH"/>
        </w:rPr>
        <w:tab/>
        <w:t>หน้า  ๓</w:t>
      </w:r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652"/>
      </w:tblGrid>
      <w:tr w:rsidR="00D611FC" w:rsidRPr="00D611FC" w14:paraId="4D3D561E" w14:textId="77777777" w:rsidTr="00D611FC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3ACB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41A2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สำนักงานเขต / โรงเรียน</w:t>
            </w:r>
          </w:p>
        </w:tc>
      </w:tr>
      <w:tr w:rsidR="00D611FC" w:rsidRPr="00D611FC" w14:paraId="678666FF" w14:textId="77777777" w:rsidTr="00D611FC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AB0B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9F49" w14:textId="77777777" w:rsidR="00D611FC" w:rsidRPr="00D611FC" w:rsidRDefault="00D611FC" w:rsidP="00D611FC">
            <w:pPr>
              <w:spacing w:line="360" w:lineRule="exact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หนองจอก</w:t>
            </w:r>
          </w:p>
        </w:tc>
      </w:tr>
      <w:tr w:rsidR="00D611FC" w:rsidRPr="00D611FC" w14:paraId="417F8885" w14:textId="77777777" w:rsidTr="00D611FC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21A0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EC12" w14:textId="61424779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๓๓. โรงเรียนสุเหร่าหะยีมินา </w:t>
            </w:r>
          </w:p>
        </w:tc>
      </w:tr>
      <w:tr w:rsidR="00D611FC" w:rsidRPr="00D611FC" w14:paraId="21C8DF1D" w14:textId="77777777" w:rsidTr="00D611FC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1C13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E2DC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๓๔. โรงเรียนสุเหร่าใหม่</w:t>
            </w:r>
          </w:p>
        </w:tc>
      </w:tr>
      <w:tr w:rsidR="00D611FC" w:rsidRPr="00D611FC" w14:paraId="5EC7201A" w14:textId="77777777" w:rsidTr="00D611FC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12C2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714C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๓๕. โรงเรียนสุเหร่าสนามกลางลำ</w:t>
            </w:r>
          </w:p>
        </w:tc>
      </w:tr>
      <w:tr w:rsidR="00D611FC" w:rsidRPr="00D611FC" w14:paraId="703A69A5" w14:textId="77777777" w:rsidTr="00D611FC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7744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1BCF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๓๖. โรงเรียนหนองจอกพิทยานุสรณ์</w:t>
            </w:r>
          </w:p>
        </w:tc>
      </w:tr>
      <w:tr w:rsidR="00D611FC" w:rsidRPr="00D611FC" w14:paraId="65A1F0F2" w14:textId="77777777" w:rsidTr="00D611FC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D7CE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ACDD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๓๗. โรงเรียนสุเหร่าบ้านเกาะ</w:t>
            </w:r>
          </w:p>
        </w:tc>
      </w:tr>
      <w:tr w:rsidR="00D611FC" w:rsidRPr="00D611FC" w14:paraId="0B9CBB13" w14:textId="77777777" w:rsidTr="00D611FC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5660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47EA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๓๘. โรงเรียนบ้านเจียรดับ</w:t>
            </w:r>
          </w:p>
        </w:tc>
      </w:tr>
      <w:tr w:rsidR="00D611FC" w:rsidRPr="00D611FC" w14:paraId="7B2C1B09" w14:textId="77777777" w:rsidTr="00D611FC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819A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9F2E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๓๙. โรงเรียนสุเหร่าลำแขก</w:t>
            </w:r>
          </w:p>
        </w:tc>
      </w:tr>
      <w:tr w:rsidR="00D611FC" w:rsidRPr="00D611FC" w14:paraId="4B23BF28" w14:textId="77777777" w:rsidTr="00D611FC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3189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B5A7" w14:textId="46BCD99A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๔๐. โรงเรียนคลองสอง </w:t>
            </w:r>
          </w:p>
        </w:tc>
      </w:tr>
      <w:tr w:rsidR="00D611FC" w:rsidRPr="00D611FC" w14:paraId="6DB68137" w14:textId="77777777" w:rsidTr="00D611FC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40C4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73E0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๔๑. โรงเรียนอิสลามลำไทร</w:t>
            </w:r>
          </w:p>
        </w:tc>
      </w:tr>
      <w:tr w:rsidR="00D611FC" w:rsidRPr="00D611FC" w14:paraId="5BB30B43" w14:textId="77777777" w:rsidTr="00D611FC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0FCC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9845" w14:textId="55F4D152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๔๒. โรงเรียนสุเหร่าคลองสิบ </w:t>
            </w:r>
          </w:p>
        </w:tc>
      </w:tr>
      <w:tr w:rsidR="00D611FC" w:rsidRPr="00D611FC" w14:paraId="050B3BF7" w14:textId="77777777" w:rsidTr="00D611FC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FD1A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C0A3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๔๓. โรงเรียนลำบุหรี่พวง</w:t>
            </w:r>
          </w:p>
        </w:tc>
      </w:tr>
      <w:tr w:rsidR="00D611FC" w:rsidRPr="00D611FC" w14:paraId="010BB45E" w14:textId="77777777" w:rsidTr="00D611FC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20F7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59FB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๔๔. โรงเรียนสุเหร่าอีรั้ว</w:t>
            </w:r>
          </w:p>
        </w:tc>
      </w:tr>
      <w:tr w:rsidR="00D611FC" w:rsidRPr="00D611FC" w14:paraId="69FCD19A" w14:textId="77777777" w:rsidTr="00D611FC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1C65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9B79" w14:textId="2C0F119B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๔๕. โรงเรียนบ้านลำต้นกล้วย </w:t>
            </w:r>
          </w:p>
        </w:tc>
      </w:tr>
      <w:tr w:rsidR="00D611FC" w:rsidRPr="00D611FC" w14:paraId="4EA856C0" w14:textId="77777777" w:rsidTr="00D611FC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E979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8959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๔๖. โรงเรียนลำเจดีย์</w:t>
            </w:r>
          </w:p>
        </w:tc>
      </w:tr>
      <w:tr w:rsidR="00D611FC" w:rsidRPr="00D611FC" w14:paraId="63B50F96" w14:textId="77777777" w:rsidTr="00D611FC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D426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8BD2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๔๗. โรงเรียนสุเหร่าคลองสิบเอ็ด</w:t>
            </w:r>
          </w:p>
        </w:tc>
      </w:tr>
      <w:tr w:rsidR="00D611FC" w:rsidRPr="00D611FC" w14:paraId="51BB9204" w14:textId="77777777" w:rsidTr="00D611FC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C888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6DDC" w14:textId="5923207A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๔๘. โรงเรียนสุเหร่าคลองเก้า </w:t>
            </w:r>
          </w:p>
        </w:tc>
      </w:tr>
    </w:tbl>
    <w:p w14:paraId="23DD9127" w14:textId="77777777" w:rsidR="00D611FC" w:rsidRPr="00D611FC" w:rsidRDefault="00D611FC" w:rsidP="00D611FC">
      <w:pPr>
        <w:rPr>
          <w:rFonts w:ascii="TH SarabunPSK" w:hAnsi="TH SarabunPSK" w:cs="TH SarabunPSK"/>
          <w:sz w:val="32"/>
          <w:szCs w:val="32"/>
        </w:rPr>
        <w:sectPr w:rsidR="00D611FC" w:rsidRPr="00D611FC">
          <w:pgSz w:w="11909" w:h="16834"/>
          <w:pgMar w:top="432" w:right="1138" w:bottom="288" w:left="1276" w:header="720" w:footer="720" w:gutter="0"/>
          <w:cols w:space="720"/>
        </w:sectPr>
      </w:pPr>
    </w:p>
    <w:p w14:paraId="0616434A" w14:textId="77777777" w:rsidR="00D611FC" w:rsidRPr="00D611FC" w:rsidRDefault="00D611FC" w:rsidP="00D611FC">
      <w:pPr>
        <w:tabs>
          <w:tab w:val="left" w:pos="8820"/>
        </w:tabs>
        <w:spacing w:after="120" w:line="360" w:lineRule="exact"/>
        <w:ind w:right="-504"/>
        <w:rPr>
          <w:rFonts w:ascii="TH SarabunPSK" w:hAnsi="TH SarabunPSK" w:cs="TH SarabunPSK"/>
          <w:sz w:val="32"/>
          <w:szCs w:val="32"/>
          <w:lang w:bidi="th-TH"/>
        </w:rPr>
      </w:pPr>
    </w:p>
    <w:p w14:paraId="1F201140" w14:textId="33A1D8DD" w:rsidR="00D611FC" w:rsidRPr="00D611FC" w:rsidRDefault="00D611FC" w:rsidP="00D611FC">
      <w:pPr>
        <w:tabs>
          <w:tab w:val="left" w:pos="8820"/>
        </w:tabs>
        <w:spacing w:after="120" w:line="360" w:lineRule="exact"/>
        <w:ind w:right="-504"/>
        <w:rPr>
          <w:rFonts w:ascii="TH SarabunPSK" w:hAnsi="TH SarabunPSK" w:cs="TH SarabunPSK"/>
          <w:sz w:val="32"/>
          <w:szCs w:val="32"/>
          <w:lang w:bidi="th-TH"/>
        </w:rPr>
      </w:pPr>
      <w:r w:rsidRPr="00D611FC">
        <w:rPr>
          <w:rFonts w:ascii="TH SarabunPSK" w:hAnsi="TH SarabunPSK" w:cs="TH SarabunPSK"/>
          <w:sz w:val="32"/>
          <w:szCs w:val="32"/>
          <w:cs/>
          <w:lang w:bidi="th-TH"/>
        </w:rPr>
        <w:tab/>
        <w:t>หน้า  ๔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2"/>
      </w:tblGrid>
      <w:tr w:rsidR="00D611FC" w:rsidRPr="00D611FC" w14:paraId="176FA906" w14:textId="77777777" w:rsidTr="00D611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93E6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BB9E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สำนักงานเขต / โรงเรียน</w:t>
            </w:r>
          </w:p>
        </w:tc>
      </w:tr>
      <w:tr w:rsidR="00D611FC" w:rsidRPr="00D611FC" w14:paraId="48B1C088" w14:textId="77777777" w:rsidTr="00D611FC">
        <w:trPr>
          <w:gridAfter w:val="1"/>
          <w:wAfter w:w="8642" w:type="dxa"/>
          <w:trHeight w:val="4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137D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D611FC" w:rsidRPr="00D611FC" w14:paraId="270B5CCF" w14:textId="77777777" w:rsidTr="00D611FC">
        <w:trPr>
          <w:trHeight w:val="4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0B81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357E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๔๙. โรงเรียนสุเหร่านาตับ</w:t>
            </w:r>
          </w:p>
        </w:tc>
      </w:tr>
      <w:tr w:rsidR="00D611FC" w:rsidRPr="00D611FC" w14:paraId="18942A1B" w14:textId="77777777" w:rsidTr="00D611FC">
        <w:trPr>
          <w:trHeight w:val="4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4351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7DA0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๕๐. โรงเรียนคารีอุปถัมภ์</w:t>
            </w:r>
          </w:p>
        </w:tc>
      </w:tr>
      <w:tr w:rsidR="00D611FC" w:rsidRPr="00D611FC" w14:paraId="5A9B887B" w14:textId="77777777" w:rsidTr="00D611FC">
        <w:trPr>
          <w:trHeight w:val="4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03B0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1B0D" w14:textId="77777777" w:rsidR="00D611FC" w:rsidRPr="00D611FC" w:rsidRDefault="00D611FC" w:rsidP="00D611FC">
            <w:pPr>
              <w:spacing w:line="360" w:lineRule="exact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๕๑. โรงเรียนศิริวังวิทยาคาร</w:t>
            </w:r>
          </w:p>
        </w:tc>
      </w:tr>
      <w:tr w:rsidR="00D611FC" w:rsidRPr="00D611FC" w14:paraId="15EFEDDB" w14:textId="77777777" w:rsidTr="00D611FC">
        <w:trPr>
          <w:trHeight w:val="4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CD86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444E" w14:textId="77777777" w:rsidR="00D611FC" w:rsidRPr="00D611FC" w:rsidRDefault="00D611FC" w:rsidP="00D611FC">
            <w:pPr>
              <w:spacing w:line="360" w:lineRule="exact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>๕๒. โรงเรียนสุเหร่าศาลาแดง</w:t>
            </w:r>
          </w:p>
        </w:tc>
      </w:tr>
      <w:tr w:rsidR="00D611FC" w:rsidRPr="00D611FC" w14:paraId="459730EA" w14:textId="77777777" w:rsidTr="00D611FC">
        <w:trPr>
          <w:trHeight w:val="4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A11C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6BA3" w14:textId="77777777" w:rsidR="00D611FC" w:rsidRPr="00D611FC" w:rsidRDefault="00D611FC" w:rsidP="00D611FC">
            <w:pPr>
              <w:spacing w:line="360" w:lineRule="exact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วัฒนา</w:t>
            </w:r>
          </w:p>
        </w:tc>
      </w:tr>
      <w:tr w:rsidR="00D611FC" w:rsidRPr="00D611FC" w14:paraId="46BB42A0" w14:textId="77777777" w:rsidTr="00D611FC">
        <w:trPr>
          <w:trHeight w:val="4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6A48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2DDD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๕๓. โรงเรียนสุเหร่าสามอิน</w:t>
            </w:r>
          </w:p>
        </w:tc>
      </w:tr>
      <w:tr w:rsidR="00D611FC" w:rsidRPr="00D611FC" w14:paraId="2AB7D8F7" w14:textId="77777777" w:rsidTr="00D611FC">
        <w:trPr>
          <w:trHeight w:val="4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D742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BE5D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๕๔. โรงเรียนสุเหร่าบ้านดอน</w:t>
            </w:r>
          </w:p>
        </w:tc>
      </w:tr>
      <w:tr w:rsidR="00D611FC" w:rsidRPr="00D611FC" w14:paraId="3622C631" w14:textId="77777777" w:rsidTr="00D611FC">
        <w:trPr>
          <w:trHeight w:val="4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38B8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E580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๕๕. โรงเรียนวิจิตรวิทยา</w:t>
            </w:r>
          </w:p>
        </w:tc>
      </w:tr>
      <w:tr w:rsidR="00D611FC" w:rsidRPr="00D611FC" w14:paraId="67D5AEC2" w14:textId="77777777" w:rsidTr="00D611FC">
        <w:trPr>
          <w:trHeight w:val="4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081C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96F8" w14:textId="4BA495C1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๕๖. โรงเรียนสุเหร่าบางมะเขือ (ปรีดี พนมยงค์ อนุสรณ์)</w:t>
            </w:r>
          </w:p>
        </w:tc>
      </w:tr>
      <w:tr w:rsidR="00D611FC" w:rsidRPr="00D611FC" w14:paraId="4CE4146E" w14:textId="77777777" w:rsidTr="00D611FC">
        <w:trPr>
          <w:trHeight w:val="4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4802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2E0C" w14:textId="77777777" w:rsidR="00D611FC" w:rsidRPr="00D611FC" w:rsidRDefault="00D611FC" w:rsidP="00D611FC">
            <w:pPr>
              <w:spacing w:line="360" w:lineRule="exact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คลองสามวา</w:t>
            </w:r>
          </w:p>
        </w:tc>
      </w:tr>
      <w:tr w:rsidR="00D611FC" w:rsidRPr="00D611FC" w14:paraId="0A1F0B5B" w14:textId="77777777" w:rsidTr="00D611FC">
        <w:trPr>
          <w:trHeight w:val="3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ABEE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BFDA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๕๗. โรงเรียนบ้านแบนชะโด</w:t>
            </w:r>
          </w:p>
        </w:tc>
      </w:tr>
      <w:tr w:rsidR="00D611FC" w:rsidRPr="00D611FC" w14:paraId="31969E81" w14:textId="77777777" w:rsidTr="00D611FC">
        <w:trPr>
          <w:trHeight w:val="4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5E86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2AEB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๕๘. โรงเรียนสุเหร่าเกาะขุนเณร</w:t>
            </w:r>
          </w:p>
        </w:tc>
      </w:tr>
      <w:tr w:rsidR="00D611FC" w:rsidRPr="00D611FC" w14:paraId="05EC3F4F" w14:textId="77777777" w:rsidTr="00D611FC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8DA8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507B" w14:textId="24B85220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๕๙. โรงเรียนสุเหร่าแสนแสบ</w:t>
            </w:r>
          </w:p>
        </w:tc>
      </w:tr>
      <w:tr w:rsidR="00D611FC" w:rsidRPr="00D611FC" w14:paraId="6B97DC62" w14:textId="77777777" w:rsidTr="00D611F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6D66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C8A2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๖๐. โรงเรียนสุเหร่าสามวา</w:t>
            </w:r>
          </w:p>
        </w:tc>
      </w:tr>
      <w:tr w:rsidR="00D611FC" w:rsidRPr="00D611FC" w14:paraId="46ADD5CE" w14:textId="77777777" w:rsidTr="00D611F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821B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0BDE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๖๑. โรงเรียนสุเหร่าคลองสี่</w:t>
            </w:r>
          </w:p>
        </w:tc>
      </w:tr>
      <w:tr w:rsidR="00D611FC" w:rsidRPr="00D611FC" w14:paraId="71290E73" w14:textId="77777777" w:rsidTr="00D611F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2A63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D6AE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๖๒. โรงเรียนสุเหร่าคลองหนึ่ง</w:t>
            </w:r>
          </w:p>
        </w:tc>
      </w:tr>
      <w:tr w:rsidR="00D611FC" w:rsidRPr="00D611FC" w14:paraId="2C353519" w14:textId="77777777" w:rsidTr="00D611FC">
        <w:trPr>
          <w:trHeight w:val="5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3C53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2162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right="-108"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๖๓.</w:t>
            </w:r>
            <w:r w:rsidRPr="00D611FC">
              <w:rPr>
                <w:rFonts w:ascii="TH SarabunPSK" w:eastAsia="MS Mincho" w:hAnsi="TH SarabunPSK" w:cs="TH SarabunPSK"/>
                <w:spacing w:val="-12"/>
                <w:sz w:val="32"/>
                <w:szCs w:val="32"/>
                <w:cs/>
                <w:lang w:bidi="th-TH"/>
              </w:rPr>
              <w:t xml:space="preserve"> โรงเรียนประชาราษฎร์อุปถัมภ์วิทยา</w:t>
            </w:r>
          </w:p>
        </w:tc>
      </w:tr>
    </w:tbl>
    <w:p w14:paraId="1042DCC6" w14:textId="77777777" w:rsidR="00D611FC" w:rsidRPr="00D611FC" w:rsidRDefault="00D611FC" w:rsidP="00D611FC">
      <w:pPr>
        <w:spacing w:line="360" w:lineRule="exact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14:paraId="701C3F7D" w14:textId="77777777" w:rsidR="00D611FC" w:rsidRPr="00D611FC" w:rsidRDefault="00D611FC" w:rsidP="00D611FC">
      <w:pPr>
        <w:tabs>
          <w:tab w:val="left" w:pos="8820"/>
        </w:tabs>
        <w:spacing w:after="120" w:line="360" w:lineRule="exact"/>
        <w:ind w:right="-504"/>
        <w:rPr>
          <w:rFonts w:ascii="TH SarabunPSK" w:hAnsi="TH SarabunPSK" w:cs="TH SarabunPSK"/>
          <w:sz w:val="32"/>
          <w:szCs w:val="32"/>
          <w:lang w:bidi="th-TH"/>
        </w:rPr>
      </w:pPr>
    </w:p>
    <w:p w14:paraId="06BC9B05" w14:textId="762D6C85" w:rsidR="00D611FC" w:rsidRDefault="00D611FC" w:rsidP="00D611FC">
      <w:pPr>
        <w:tabs>
          <w:tab w:val="left" w:pos="8820"/>
        </w:tabs>
        <w:spacing w:after="120" w:line="360" w:lineRule="exact"/>
        <w:ind w:right="-504"/>
        <w:rPr>
          <w:rFonts w:ascii="TH SarabunPSK" w:hAnsi="TH SarabunPSK" w:cs="TH SarabunPSK"/>
          <w:sz w:val="32"/>
          <w:szCs w:val="32"/>
          <w:lang w:bidi="th-TH"/>
        </w:rPr>
      </w:pPr>
    </w:p>
    <w:p w14:paraId="47A926C6" w14:textId="3F414888" w:rsidR="00D611FC" w:rsidRDefault="00D611FC" w:rsidP="00D611FC">
      <w:pPr>
        <w:tabs>
          <w:tab w:val="left" w:pos="8820"/>
        </w:tabs>
        <w:spacing w:after="120" w:line="360" w:lineRule="exact"/>
        <w:ind w:right="-504"/>
        <w:rPr>
          <w:rFonts w:ascii="TH SarabunPSK" w:hAnsi="TH SarabunPSK" w:cs="TH SarabunPSK"/>
          <w:sz w:val="32"/>
          <w:szCs w:val="32"/>
          <w:lang w:bidi="th-TH"/>
        </w:rPr>
      </w:pPr>
    </w:p>
    <w:p w14:paraId="468851A3" w14:textId="76B0B7F2" w:rsidR="00D611FC" w:rsidRDefault="00D611FC" w:rsidP="00D611FC">
      <w:pPr>
        <w:tabs>
          <w:tab w:val="left" w:pos="8820"/>
        </w:tabs>
        <w:spacing w:after="120" w:line="360" w:lineRule="exact"/>
        <w:ind w:right="-504"/>
        <w:rPr>
          <w:rFonts w:ascii="TH SarabunPSK" w:hAnsi="TH SarabunPSK" w:cs="TH SarabunPSK"/>
          <w:sz w:val="32"/>
          <w:szCs w:val="32"/>
          <w:lang w:bidi="th-TH"/>
        </w:rPr>
      </w:pPr>
    </w:p>
    <w:p w14:paraId="748DC808" w14:textId="7E3FC454" w:rsidR="00D611FC" w:rsidRDefault="00D611FC" w:rsidP="00D611FC">
      <w:pPr>
        <w:tabs>
          <w:tab w:val="left" w:pos="8820"/>
        </w:tabs>
        <w:spacing w:after="120" w:line="360" w:lineRule="exact"/>
        <w:ind w:right="-504"/>
        <w:rPr>
          <w:rFonts w:ascii="TH SarabunPSK" w:hAnsi="TH SarabunPSK" w:cs="TH SarabunPSK"/>
          <w:sz w:val="32"/>
          <w:szCs w:val="32"/>
          <w:lang w:bidi="th-TH"/>
        </w:rPr>
      </w:pPr>
    </w:p>
    <w:p w14:paraId="6F5BBA3B" w14:textId="2D04630B" w:rsidR="00D611FC" w:rsidRDefault="00D611FC" w:rsidP="00D611FC">
      <w:pPr>
        <w:tabs>
          <w:tab w:val="left" w:pos="8820"/>
        </w:tabs>
        <w:spacing w:after="120" w:line="360" w:lineRule="exact"/>
        <w:ind w:right="-504"/>
        <w:rPr>
          <w:rFonts w:ascii="TH SarabunPSK" w:hAnsi="TH SarabunPSK" w:cs="TH SarabunPSK"/>
          <w:sz w:val="32"/>
          <w:szCs w:val="32"/>
          <w:lang w:bidi="th-TH"/>
        </w:rPr>
      </w:pPr>
    </w:p>
    <w:p w14:paraId="1C586F58" w14:textId="07B44E5A" w:rsidR="00D611FC" w:rsidRDefault="00D611FC" w:rsidP="00D611FC">
      <w:pPr>
        <w:tabs>
          <w:tab w:val="left" w:pos="8820"/>
        </w:tabs>
        <w:spacing w:after="120" w:line="360" w:lineRule="exact"/>
        <w:ind w:right="-504"/>
        <w:rPr>
          <w:rFonts w:ascii="TH SarabunPSK" w:hAnsi="TH SarabunPSK" w:cs="TH SarabunPSK"/>
          <w:sz w:val="32"/>
          <w:szCs w:val="32"/>
          <w:lang w:bidi="th-TH"/>
        </w:rPr>
      </w:pPr>
    </w:p>
    <w:p w14:paraId="2B2E7BD5" w14:textId="31516981" w:rsidR="00D611FC" w:rsidRDefault="00D611FC" w:rsidP="00D611FC">
      <w:pPr>
        <w:tabs>
          <w:tab w:val="left" w:pos="8820"/>
        </w:tabs>
        <w:spacing w:after="120" w:line="360" w:lineRule="exact"/>
        <w:ind w:right="-504"/>
        <w:rPr>
          <w:rFonts w:ascii="TH SarabunPSK" w:hAnsi="TH SarabunPSK" w:cs="TH SarabunPSK"/>
          <w:sz w:val="32"/>
          <w:szCs w:val="32"/>
          <w:lang w:bidi="th-TH"/>
        </w:rPr>
      </w:pPr>
    </w:p>
    <w:p w14:paraId="1B494C83" w14:textId="6608FE7A" w:rsidR="00D611FC" w:rsidRDefault="00D611FC" w:rsidP="00D611FC">
      <w:pPr>
        <w:tabs>
          <w:tab w:val="left" w:pos="8820"/>
        </w:tabs>
        <w:spacing w:after="120" w:line="360" w:lineRule="exact"/>
        <w:ind w:right="-504"/>
        <w:rPr>
          <w:rFonts w:ascii="TH SarabunPSK" w:hAnsi="TH SarabunPSK" w:cs="TH SarabunPSK"/>
          <w:sz w:val="32"/>
          <w:szCs w:val="32"/>
          <w:lang w:bidi="th-TH"/>
        </w:rPr>
      </w:pPr>
    </w:p>
    <w:p w14:paraId="021773B4" w14:textId="58BE6AA6" w:rsidR="00D611FC" w:rsidRDefault="00D611FC" w:rsidP="00D611FC">
      <w:pPr>
        <w:tabs>
          <w:tab w:val="left" w:pos="8820"/>
        </w:tabs>
        <w:spacing w:after="120" w:line="360" w:lineRule="exact"/>
        <w:ind w:right="-504"/>
        <w:rPr>
          <w:rFonts w:ascii="TH SarabunPSK" w:hAnsi="TH SarabunPSK" w:cs="TH SarabunPSK"/>
          <w:sz w:val="32"/>
          <w:szCs w:val="32"/>
          <w:lang w:bidi="th-TH"/>
        </w:rPr>
      </w:pPr>
    </w:p>
    <w:p w14:paraId="1C0E4D3B" w14:textId="6BB5A2A1" w:rsidR="00D611FC" w:rsidRDefault="00D611FC" w:rsidP="00D611FC">
      <w:pPr>
        <w:tabs>
          <w:tab w:val="left" w:pos="8820"/>
        </w:tabs>
        <w:spacing w:after="120" w:line="360" w:lineRule="exact"/>
        <w:ind w:right="-504"/>
        <w:rPr>
          <w:rFonts w:ascii="TH SarabunPSK" w:hAnsi="TH SarabunPSK" w:cs="TH SarabunPSK"/>
          <w:sz w:val="32"/>
          <w:szCs w:val="32"/>
          <w:lang w:bidi="th-TH"/>
        </w:rPr>
      </w:pPr>
    </w:p>
    <w:p w14:paraId="322CDE4B" w14:textId="7E58BAFC" w:rsidR="00D611FC" w:rsidRDefault="00D611FC" w:rsidP="00D611FC">
      <w:pPr>
        <w:tabs>
          <w:tab w:val="left" w:pos="8820"/>
        </w:tabs>
        <w:spacing w:after="120" w:line="360" w:lineRule="exact"/>
        <w:ind w:right="-504"/>
        <w:rPr>
          <w:rFonts w:ascii="TH SarabunPSK" w:hAnsi="TH SarabunPSK" w:cs="TH SarabunPSK"/>
          <w:sz w:val="32"/>
          <w:szCs w:val="32"/>
          <w:lang w:bidi="th-TH"/>
        </w:rPr>
      </w:pPr>
    </w:p>
    <w:p w14:paraId="0C93C4FE" w14:textId="77777777" w:rsidR="00D611FC" w:rsidRPr="00D611FC" w:rsidRDefault="00D611FC" w:rsidP="00D611FC">
      <w:pPr>
        <w:tabs>
          <w:tab w:val="left" w:pos="8820"/>
        </w:tabs>
        <w:spacing w:after="120" w:line="360" w:lineRule="exact"/>
        <w:ind w:right="-504"/>
        <w:rPr>
          <w:rFonts w:ascii="TH SarabunPSK" w:hAnsi="TH SarabunPSK" w:cs="TH SarabunPSK"/>
          <w:sz w:val="32"/>
          <w:szCs w:val="32"/>
          <w:lang w:bidi="th-TH"/>
        </w:rPr>
      </w:pPr>
    </w:p>
    <w:p w14:paraId="1BF90444" w14:textId="504B17F3" w:rsidR="00D611FC" w:rsidRPr="00D611FC" w:rsidRDefault="00D611FC" w:rsidP="00D611FC">
      <w:pPr>
        <w:tabs>
          <w:tab w:val="left" w:pos="8820"/>
        </w:tabs>
        <w:spacing w:after="120" w:line="360" w:lineRule="exact"/>
        <w:ind w:right="-504"/>
        <w:rPr>
          <w:rFonts w:ascii="TH SarabunPSK" w:hAnsi="TH SarabunPSK" w:cs="TH SarabunPSK"/>
          <w:sz w:val="32"/>
          <w:szCs w:val="32"/>
          <w:lang w:bidi="th-TH"/>
        </w:rPr>
      </w:pPr>
      <w:r w:rsidRPr="00D611FC">
        <w:rPr>
          <w:rFonts w:ascii="TH SarabunPSK" w:hAnsi="TH SarabunPSK" w:cs="TH SarabunPSK"/>
          <w:sz w:val="32"/>
          <w:szCs w:val="32"/>
          <w:cs/>
          <w:lang w:bidi="th-TH"/>
        </w:rPr>
        <w:tab/>
        <w:t>หน้า  ๕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642"/>
      </w:tblGrid>
      <w:tr w:rsidR="00D611FC" w:rsidRPr="00D611FC" w14:paraId="31B893CB" w14:textId="77777777" w:rsidTr="008F36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5CD3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E65E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สำนักงานเขต / โรงเรียน</w:t>
            </w:r>
          </w:p>
        </w:tc>
      </w:tr>
      <w:tr w:rsidR="00D611FC" w:rsidRPr="00D611FC" w14:paraId="4D67AE16" w14:textId="77777777" w:rsidTr="008F36C1">
        <w:trPr>
          <w:trHeight w:val="4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8E51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7C69" w14:textId="77777777" w:rsidR="00D611FC" w:rsidRPr="00D611FC" w:rsidRDefault="00D611FC" w:rsidP="00D611FC">
            <w:pPr>
              <w:spacing w:line="360" w:lineRule="exact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ประเวศ</w:t>
            </w:r>
          </w:p>
        </w:tc>
      </w:tr>
      <w:tr w:rsidR="00D611FC" w:rsidRPr="00D611FC" w14:paraId="51DDFFE1" w14:textId="77777777" w:rsidTr="008F36C1">
        <w:trPr>
          <w:trHeight w:val="4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4DAC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847E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๖๔. โรงเรียนสุเหร่าบ้านม้า</w:t>
            </w:r>
          </w:p>
        </w:tc>
      </w:tr>
      <w:tr w:rsidR="00D611FC" w:rsidRPr="00D611FC" w14:paraId="2AB323D5" w14:textId="77777777" w:rsidTr="008F36C1">
        <w:trPr>
          <w:trHeight w:val="4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32DB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61CE" w14:textId="377B9CD0" w:rsidR="00D611FC" w:rsidRPr="00D611FC" w:rsidRDefault="00D611FC" w:rsidP="008F36C1">
            <w:pPr>
              <w:tabs>
                <w:tab w:val="left" w:pos="252"/>
              </w:tabs>
              <w:spacing w:line="360" w:lineRule="exact"/>
              <w:ind w:hanging="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๖๕. โรงเรียนสุเหร่าทางควาย </w:t>
            </w:r>
          </w:p>
        </w:tc>
      </w:tr>
      <w:tr w:rsidR="00D611FC" w:rsidRPr="00D611FC" w14:paraId="72DD2F2E" w14:textId="77777777" w:rsidTr="008F36C1">
        <w:trPr>
          <w:trHeight w:val="4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77F3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6964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left="-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๖๖. โรงเรียนสุเหร่าบึงหนองบอน</w:t>
            </w:r>
          </w:p>
        </w:tc>
      </w:tr>
      <w:tr w:rsidR="00D611FC" w:rsidRPr="00D611FC" w14:paraId="6EA2E824" w14:textId="77777777" w:rsidTr="008F36C1">
        <w:trPr>
          <w:trHeight w:val="4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E0E9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2561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left="-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๖๗. โรงเรียนสุเหร่าศาลาลอย</w:t>
            </w:r>
          </w:p>
        </w:tc>
      </w:tr>
      <w:tr w:rsidR="00D611FC" w:rsidRPr="00D611FC" w14:paraId="4B6E3D91" w14:textId="77777777" w:rsidTr="008F36C1">
        <w:trPr>
          <w:trHeight w:val="4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8F15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08F2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left="-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๖๘. โรงเรียนสุเหร่าทับช้าง</w:t>
            </w:r>
          </w:p>
        </w:tc>
      </w:tr>
      <w:tr w:rsidR="00D611FC" w:rsidRPr="00D611FC" w14:paraId="6C2BC05F" w14:textId="77777777" w:rsidTr="008F36C1">
        <w:trPr>
          <w:trHeight w:val="4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CD66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A735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left="-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๖๙. โรงเรียนแก่นทองอุปถัมภ์</w:t>
            </w:r>
          </w:p>
        </w:tc>
      </w:tr>
      <w:tr w:rsidR="00D611FC" w:rsidRPr="00D611FC" w14:paraId="0CD60457" w14:textId="77777777" w:rsidTr="008F36C1">
        <w:trPr>
          <w:trHeight w:val="4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EAE1" w14:textId="77777777" w:rsidR="00D611FC" w:rsidRPr="00D611FC" w:rsidRDefault="00D611FC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8174" w14:textId="4F9EFEA2" w:rsidR="00D611FC" w:rsidRPr="00D611FC" w:rsidRDefault="00D611FC" w:rsidP="008F36C1">
            <w:pPr>
              <w:tabs>
                <w:tab w:val="left" w:pos="252"/>
              </w:tabs>
              <w:spacing w:line="360" w:lineRule="exact"/>
              <w:ind w:left="-108"/>
              <w:rPr>
                <w:rFonts w:ascii="TH SarabunPSK" w:eastAsia="MS Mincho" w:hAnsi="TH SarabunPSK" w:cs="TH SarabunPSK"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๗๐. โรงเรียนสุเหร่าจระเข้ขบ (กุลางกูรอุปถัมภ์)</w:t>
            </w:r>
          </w:p>
        </w:tc>
      </w:tr>
      <w:tr w:rsidR="00D611FC" w:rsidRPr="00D611FC" w14:paraId="65CB0133" w14:textId="77777777" w:rsidTr="008F36C1">
        <w:trPr>
          <w:trHeight w:val="4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3DBF" w14:textId="77777777" w:rsidR="00D611FC" w:rsidRPr="00D611FC" w:rsidRDefault="00D611FC" w:rsidP="00D611FC">
            <w:pPr>
              <w:spacing w:line="360" w:lineRule="exact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8E72" w14:textId="77777777" w:rsidR="00D611FC" w:rsidRPr="00D611FC" w:rsidRDefault="00D611FC" w:rsidP="00D611FC">
            <w:pPr>
              <w:tabs>
                <w:tab w:val="left" w:pos="252"/>
              </w:tabs>
              <w:spacing w:line="360" w:lineRule="exact"/>
              <w:ind w:left="-108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คันนายาว</w:t>
            </w:r>
          </w:p>
        </w:tc>
      </w:tr>
      <w:tr w:rsidR="008F36C1" w:rsidRPr="00D611FC" w14:paraId="3605347E" w14:textId="77777777" w:rsidTr="009F15F7">
        <w:trPr>
          <w:trHeight w:val="9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FCA3" w14:textId="77777777" w:rsidR="008F36C1" w:rsidRPr="00D611FC" w:rsidRDefault="008F36C1" w:rsidP="00D611FC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5DBD67" w14:textId="77777777" w:rsidR="008F36C1" w:rsidRPr="00D611FC" w:rsidRDefault="008F36C1" w:rsidP="00D611FC">
            <w:pPr>
              <w:tabs>
                <w:tab w:val="left" w:pos="252"/>
              </w:tabs>
              <w:spacing w:line="360" w:lineRule="exact"/>
              <w:ind w:left="-108"/>
              <w:rPr>
                <w:rFonts w:ascii="TH SarabunPSK" w:eastAsia="MS Mincho" w:hAnsi="TH SarabunPSK" w:cs="TH SarabunPSK" w:hint="cs"/>
                <w:sz w:val="32"/>
                <w:szCs w:val="32"/>
                <w:cs/>
                <w:lang w:bidi="th-TH"/>
              </w:rPr>
            </w:pPr>
            <w:r w:rsidRPr="00D611FC">
              <w:rPr>
                <w:rFonts w:ascii="TH SarabunPSK" w:eastAsia="MS Mincho" w:hAnsi="TH SarabunPSK" w:cs="TH SarabunPSK"/>
                <w:sz w:val="32"/>
                <w:szCs w:val="32"/>
                <w:cs/>
                <w:lang w:bidi="th-TH"/>
              </w:rPr>
              <w:t xml:space="preserve"> ๗๑. โรงเรียนคันนายาว</w:t>
            </w:r>
          </w:p>
        </w:tc>
      </w:tr>
    </w:tbl>
    <w:p w14:paraId="11C5637F" w14:textId="77777777" w:rsidR="00D611FC" w:rsidRPr="00D611FC" w:rsidRDefault="00D611FC" w:rsidP="00D6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86C019" w14:textId="77777777" w:rsidR="00D611FC" w:rsidRPr="00D611FC" w:rsidRDefault="00D611FC" w:rsidP="00D611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846B6E" w14:textId="77777777" w:rsidR="00D611FC" w:rsidRPr="00D611FC" w:rsidRDefault="00D611FC" w:rsidP="00D611FC">
      <w:pPr>
        <w:rPr>
          <w:rFonts w:ascii="TH SarabunPSK" w:hAnsi="TH SarabunPSK" w:cs="TH SarabunPSK"/>
          <w:sz w:val="32"/>
          <w:szCs w:val="32"/>
          <w:lang w:bidi="th-TH"/>
        </w:rPr>
        <w:sectPr w:rsidR="00D611FC" w:rsidRPr="00D611FC">
          <w:pgSz w:w="11909" w:h="16834"/>
          <w:pgMar w:top="432" w:right="1138" w:bottom="288" w:left="1276" w:header="720" w:footer="720" w:gutter="0"/>
          <w:cols w:space="720"/>
        </w:sectPr>
      </w:pPr>
    </w:p>
    <w:p w14:paraId="4B1A2776" w14:textId="77777777" w:rsidR="00D611FC" w:rsidRPr="00D611FC" w:rsidRDefault="00D611FC" w:rsidP="00D611FC">
      <w:pPr>
        <w:tabs>
          <w:tab w:val="left" w:pos="8820"/>
        </w:tabs>
        <w:spacing w:after="120"/>
        <w:ind w:right="-504"/>
        <w:rPr>
          <w:rFonts w:ascii="TH SarabunPSK" w:hAnsi="TH SarabunPSK" w:cs="TH SarabunPSK"/>
          <w:sz w:val="32"/>
          <w:szCs w:val="32"/>
          <w:lang w:bidi="th-TH"/>
        </w:rPr>
      </w:pPr>
    </w:p>
    <w:p w14:paraId="316776BC" w14:textId="77777777" w:rsidR="00D611FC" w:rsidRDefault="00D611FC">
      <w:pPr>
        <w:rPr>
          <w:rFonts w:hint="cs"/>
          <w:cs/>
        </w:rPr>
      </w:pPr>
    </w:p>
    <w:sectPr w:rsidR="00D61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FC"/>
    <w:rsid w:val="008F36C1"/>
    <w:rsid w:val="00D6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E455"/>
  <w15:chartTrackingRefBased/>
  <w15:docId w15:val="{106B3AC9-E67D-4D7C-8173-DA9E6067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1F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611FC"/>
    <w:pPr>
      <w:spacing w:before="100" w:beforeAutospacing="1" w:after="100" w:afterAutospacing="1"/>
    </w:pPr>
    <w:rPr>
      <w:rFonts w:cs="Times New Roman"/>
      <w:lang w:eastAsia="ja-JP" w:bidi="th-TH"/>
    </w:rPr>
  </w:style>
  <w:style w:type="paragraph" w:styleId="Header">
    <w:name w:val="header"/>
    <w:basedOn w:val="Normal"/>
    <w:link w:val="HeaderChar"/>
    <w:semiHidden/>
    <w:unhideWhenUsed/>
    <w:rsid w:val="00D611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D611FC"/>
    <w:rPr>
      <w:rFonts w:ascii="Times New Roman" w:eastAsia="Times New Roman" w:hAnsi="Times New Roman" w:cs="Angsana New"/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semiHidden/>
    <w:unhideWhenUsed/>
    <w:rsid w:val="00D611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D611FC"/>
    <w:rPr>
      <w:rFonts w:ascii="Times New Roman" w:eastAsia="Times New Roman" w:hAnsi="Times New Roman" w:cs="Angsana New"/>
      <w:sz w:val="24"/>
      <w:szCs w:val="24"/>
      <w:lang w:eastAsia="en-US" w:bidi="ar-SA"/>
    </w:rPr>
  </w:style>
  <w:style w:type="paragraph" w:styleId="BodyText">
    <w:name w:val="Body Text"/>
    <w:basedOn w:val="Normal"/>
    <w:link w:val="BodyTextChar"/>
    <w:semiHidden/>
    <w:unhideWhenUsed/>
    <w:rsid w:val="00D611FC"/>
    <w:rPr>
      <w:rFonts w:ascii="Angsana New" w:eastAsia="Cordia New" w:hAnsi="Angsana New"/>
      <w:sz w:val="32"/>
      <w:szCs w:val="32"/>
      <w:lang w:val="x-none" w:eastAsia="x-none" w:bidi="th-TH"/>
    </w:rPr>
  </w:style>
  <w:style w:type="character" w:customStyle="1" w:styleId="BodyTextChar">
    <w:name w:val="Body Text Char"/>
    <w:basedOn w:val="DefaultParagraphFont"/>
    <w:link w:val="BodyText"/>
    <w:semiHidden/>
    <w:rsid w:val="00D611FC"/>
    <w:rPr>
      <w:rFonts w:ascii="Angsana New" w:eastAsia="Cordia New" w:hAnsi="Angsana New" w:cs="Angsana New"/>
      <w:sz w:val="32"/>
      <w:szCs w:val="32"/>
      <w:lang w:val="x-none" w:eastAsia="x-none"/>
    </w:rPr>
  </w:style>
  <w:style w:type="paragraph" w:styleId="BodyTextIndent2">
    <w:name w:val="Body Text Indent 2"/>
    <w:basedOn w:val="Normal"/>
    <w:link w:val="BodyTextIndent2Char"/>
    <w:semiHidden/>
    <w:unhideWhenUsed/>
    <w:rsid w:val="00D611FC"/>
    <w:pPr>
      <w:spacing w:after="120" w:line="480" w:lineRule="auto"/>
      <w:ind w:left="283"/>
    </w:pPr>
    <w:rPr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611FC"/>
    <w:rPr>
      <w:rFonts w:ascii="Times New Roman" w:eastAsia="Times New Roman" w:hAnsi="Times New Roman" w:cs="Angsana New"/>
      <w:sz w:val="24"/>
      <w:lang w:val="x-none" w:eastAsia="x-none" w:bidi="ar-SA"/>
    </w:rPr>
  </w:style>
  <w:style w:type="paragraph" w:styleId="BalloonText">
    <w:name w:val="Balloon Text"/>
    <w:basedOn w:val="Normal"/>
    <w:link w:val="BalloonTextChar"/>
    <w:semiHidden/>
    <w:unhideWhenUsed/>
    <w:rsid w:val="00D611FC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D611FC"/>
    <w:rPr>
      <w:rFonts w:ascii="Tahoma" w:eastAsia="Times New Roman" w:hAnsi="Tahoma" w:cs="Angsana New"/>
      <w:sz w:val="16"/>
      <w:szCs w:val="18"/>
      <w:lang w:val="x-none" w:eastAsia="x-none" w:bidi="ar-SA"/>
    </w:rPr>
  </w:style>
  <w:style w:type="paragraph" w:styleId="ListParagraph">
    <w:name w:val="List Paragraph"/>
    <w:basedOn w:val="Normal"/>
    <w:uiPriority w:val="34"/>
    <w:qFormat/>
    <w:rsid w:val="00D611F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TableGrid">
    <w:name w:val="Table Grid"/>
    <w:basedOn w:val="TableNormal"/>
    <w:uiPriority w:val="59"/>
    <w:rsid w:val="00D611FC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D611FC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sasikarn ridhiroj</dc:creator>
  <cp:keywords/>
  <dc:description/>
  <cp:lastModifiedBy>sasikarn ridhiroj</cp:lastModifiedBy>
  <cp:revision>1</cp:revision>
  <dcterms:created xsi:type="dcterms:W3CDTF">2022-08-08T07:18:00Z</dcterms:created>
  <dcterms:modified xsi:type="dcterms:W3CDTF">2022-08-08T07:25:00Z</dcterms:modified>
</cp:coreProperties>
</file>