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4C" w:rsidRDefault="00B2274C" w:rsidP="00B2274C">
      <w:pPr>
        <w:spacing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 สภส.1</w:t>
      </w:r>
    </w:p>
    <w:p w:rsidR="00B2274C" w:rsidRDefault="00B2274C" w:rsidP="00B2274C">
      <w:pPr>
        <w:spacing w:line="240" w:lineRule="atLeast"/>
        <w:ind w:left="284"/>
        <w:contextualSpacing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B2274C" w:rsidRDefault="00B2274C" w:rsidP="00B2274C">
      <w:pPr>
        <w:spacing w:line="240" w:lineRule="atLeast"/>
        <w:ind w:left="284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แบบรายงานการลงจุดแสดง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ตำแหน่งพื้นที่ที่อนุญาต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ให้มีการก่อสร้างอาคาร</w:t>
      </w:r>
    </w:p>
    <w:p w:rsidR="00B2274C" w:rsidRDefault="00B2274C" w:rsidP="00B2274C">
      <w:pPr>
        <w:spacing w:line="240" w:lineRule="atLeast"/>
        <w:ind w:left="284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สำนักการโยธา</w:t>
      </w:r>
    </w:p>
    <w:p w:rsidR="00B2274C" w:rsidRDefault="00B2274C" w:rsidP="00B2274C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</w:p>
    <w:p w:rsidR="00B2274C" w:rsidRDefault="00B2274C" w:rsidP="00B2274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2123"/>
        <w:gridCol w:w="1700"/>
        <w:gridCol w:w="992"/>
        <w:gridCol w:w="1134"/>
        <w:gridCol w:w="1559"/>
        <w:gridCol w:w="1422"/>
        <w:gridCol w:w="1418"/>
        <w:gridCol w:w="1417"/>
        <w:gridCol w:w="851"/>
        <w:gridCol w:w="850"/>
        <w:gridCol w:w="1134"/>
      </w:tblGrid>
      <w:tr w:rsidR="00B2274C" w:rsidTr="00B2274C">
        <w:trPr>
          <w:trHeight w:val="21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pacing w:val="-22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22"/>
                <w:sz w:val="28"/>
                <w:cs/>
              </w:rPr>
              <w:t>เลขที่คำร้อง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/>
                <w:b/>
                <w:bCs/>
                <w:spacing w:val="-28"/>
                <w:sz w:val="28"/>
                <w:cs/>
              </w:rPr>
              <w:t>หนังสือให้อนุญาต</w:t>
            </w:r>
          </w:p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ปลูกสร้าง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(อ.1 หรือ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4)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ผู้ขออนุญาต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ข้อมูลสถานที่ก่อสร้าง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จุดประสงค์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ประเภทลักษณะอาคาร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จำนวน(อาคาร)</w:t>
            </w:r>
          </w:p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จำนวน</w:t>
            </w:r>
          </w:p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(ชั้น)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พื้นที่ใช้สอยรวม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(ตร.ม)</w:t>
            </w:r>
          </w:p>
        </w:tc>
      </w:tr>
      <w:tr w:rsidR="00B2274C" w:rsidTr="00B2274C">
        <w:trPr>
          <w:trHeight w:val="281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pacing w:val="-22"/>
                <w:sz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เลขโฉนด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เลขที่ดิน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ซอย/ถนน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แขวง/เขต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2274C" w:rsidTr="00B2274C">
        <w:trPr>
          <w:trHeight w:val="28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C" w:rsidRDefault="00B22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2274C" w:rsidTr="00B2274C">
        <w:trPr>
          <w:trHeight w:val="28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C" w:rsidRDefault="00B2274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C" w:rsidRDefault="00B22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2274C" w:rsidRDefault="00B2274C" w:rsidP="00B2274C">
      <w:pPr>
        <w:spacing w:line="240" w:lineRule="atLeast"/>
        <w:jc w:val="right"/>
        <w:rPr>
          <w:rFonts w:ascii="TH SarabunPSK" w:hAnsi="TH SarabunPSK" w:cs="TH SarabunPSK"/>
          <w:sz w:val="28"/>
        </w:rPr>
      </w:pPr>
    </w:p>
    <w:p w:rsidR="00B2274C" w:rsidRDefault="00B2274C" w:rsidP="00B2274C">
      <w:pPr>
        <w:spacing w:line="240" w:lineRule="atLeas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                               ผู้รายงาน ............................................</w:t>
      </w:r>
    </w:p>
    <w:p w:rsidR="00B2274C" w:rsidRDefault="00B2274C" w:rsidP="00B2274C">
      <w:pPr>
        <w:spacing w:line="240" w:lineRule="atLeast"/>
        <w:ind w:left="10800" w:firstLine="720"/>
        <w:contextualSpacing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t>(........................................).</w:t>
      </w:r>
    </w:p>
    <w:p w:rsidR="00B2274C" w:rsidRDefault="00B2274C" w:rsidP="00B2274C">
      <w:pPr>
        <w:spacing w:after="240" w:line="24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74C" w:rsidRDefault="00B2274C" w:rsidP="00B2274C">
      <w:pPr>
        <w:spacing w:after="240" w:line="24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15F0" w:rsidRDefault="00F715F0"/>
    <w:sectPr w:rsidR="00F715F0" w:rsidSect="0079442F">
      <w:pgSz w:w="16838" w:h="11906" w:orient="landscape"/>
      <w:pgMar w:top="873" w:right="284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4C"/>
    <w:rsid w:val="006D70A3"/>
    <w:rsid w:val="0079442F"/>
    <w:rsid w:val="00B2274C"/>
    <w:rsid w:val="00F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AD081-E6D8-4456-A461-7F58A081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74C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4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2019-11-18T03:52:00Z</dcterms:created>
  <dcterms:modified xsi:type="dcterms:W3CDTF">2020-11-17T05:07:00Z</dcterms:modified>
</cp:coreProperties>
</file>