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8E" w:rsidRPr="007A4B62" w:rsidRDefault="007A4B62" w:rsidP="00772E8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A4B62">
        <w:rPr>
          <w:rFonts w:ascii="TH SarabunIT๙" w:hAnsi="TH SarabunIT๙" w:cs="TH SarabunIT๙" w:hint="cs"/>
          <w:b/>
          <w:bCs/>
          <w:sz w:val="36"/>
          <w:szCs w:val="36"/>
          <w:cs/>
        </w:rPr>
        <w:t>แนวทางการเฝ้าระวังป้องกัน</w:t>
      </w:r>
      <w:r w:rsidR="00772E8E" w:rsidRPr="007A4B62">
        <w:rPr>
          <w:rFonts w:ascii="TH SarabunIT๙" w:hAnsi="TH SarabunIT๙" w:cs="TH SarabunIT๙" w:hint="cs"/>
          <w:b/>
          <w:bCs/>
          <w:sz w:val="36"/>
          <w:szCs w:val="36"/>
          <w:cs/>
        </w:rPr>
        <w:t>โรคติดต่อในสถานศึกษา</w:t>
      </w:r>
    </w:p>
    <w:p w:rsidR="00772E8E" w:rsidRDefault="00772E8E" w:rsidP="00772E8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</w:t>
      </w:r>
    </w:p>
    <w:p w:rsidR="001C7D64" w:rsidRPr="00772E8E" w:rsidRDefault="00772E8E" w:rsidP="0070487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72E8E">
        <w:rPr>
          <w:rFonts w:ascii="TH SarabunIT๙" w:hAnsi="TH SarabunIT๙" w:cs="TH SarabunIT๙"/>
          <w:b/>
          <w:bCs/>
          <w:sz w:val="32"/>
          <w:szCs w:val="32"/>
          <w:cs/>
        </w:rPr>
        <w:t>1. โรคติดเชื้อทางเดินหายใจจากเชื้อไวรัสอาร์เอสวี</w:t>
      </w:r>
    </w:p>
    <w:p w:rsidR="00772E8E" w:rsidRDefault="00772E8E" w:rsidP="007048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72E8E">
        <w:rPr>
          <w:rFonts w:ascii="TH SarabunIT๙" w:hAnsi="TH SarabunIT๙" w:cs="TH SarabunIT๙" w:hint="cs"/>
          <w:sz w:val="32"/>
          <w:szCs w:val="32"/>
          <w:cs/>
        </w:rPr>
        <w:tab/>
      </w:r>
      <w:r w:rsidRPr="00772E8E">
        <w:rPr>
          <w:rFonts w:ascii="TH SarabunIT๙" w:hAnsi="TH SarabunIT๙" w:cs="TH SarabunIT๙"/>
          <w:sz w:val="32"/>
          <w:szCs w:val="32"/>
          <w:cs/>
        </w:rPr>
        <w:t>โรคติดเชื้อทางเดินหายใจจากเชื้อไวรัสอาร์เอสวี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เกิดจากการที่ผู้ป่วยได้รับเชื้อไวรัสอาร์เอสวี ซึ่งเป็นเชื้อไวรัสที่ก่อให้เกิดโรคที่เกี่ยวข้องกับทางเดินหายใจ สามารถพบผู้ป่วยได้ในทุกกลุ่มอายุ แต่อาการจะรุนแรงในเด็กเล็ก </w:t>
      </w:r>
      <w:r w:rsidR="00D166B5"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โรคติดเชื้อทางเดินหายใจจากเชื้อไวรัสอาร์เอสวี</w:t>
      </w:r>
      <w:r w:rsidR="002159B1">
        <w:rPr>
          <w:rFonts w:ascii="TH SarabunIT๙" w:hAnsi="TH SarabunIT๙" w:cs="TH SarabunIT๙" w:hint="cs"/>
          <w:sz w:val="32"/>
          <w:szCs w:val="32"/>
          <w:cs/>
        </w:rPr>
        <w:t xml:space="preserve"> จะ</w:t>
      </w:r>
      <w:r>
        <w:rPr>
          <w:rFonts w:ascii="TH SarabunIT๙" w:hAnsi="TH SarabunIT๙" w:cs="TH SarabunIT๙" w:hint="cs"/>
          <w:sz w:val="32"/>
          <w:szCs w:val="32"/>
          <w:cs/>
        </w:rPr>
        <w:t>พบบ่อยในฤดูฝนและฤดูหนาว</w:t>
      </w:r>
    </w:p>
    <w:p w:rsidR="002159B1" w:rsidRPr="00BE2C4B" w:rsidRDefault="00D166B5" w:rsidP="0070487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66B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2C4B">
        <w:rPr>
          <w:rFonts w:ascii="TH SarabunIT๙" w:hAnsi="TH SarabunIT๙" w:cs="TH SarabunIT๙" w:hint="cs"/>
          <w:sz w:val="32"/>
          <w:szCs w:val="32"/>
          <w:cs/>
        </w:rPr>
        <w:t>เชื้อไวรัสอาร์เอสวีทำ</w:t>
      </w:r>
      <w:r w:rsidR="002159B1">
        <w:rPr>
          <w:rFonts w:ascii="TH SarabunIT๙" w:hAnsi="TH SarabunIT๙" w:cs="TH SarabunIT๙" w:hint="cs"/>
          <w:sz w:val="32"/>
          <w:szCs w:val="32"/>
          <w:cs/>
        </w:rPr>
        <w:t>ให้เกิดโรคระบบทางเดินหายใจ ติดต่อโดยการสัมผัสสารค</w:t>
      </w:r>
      <w:r w:rsidR="00BE2C4B">
        <w:rPr>
          <w:rFonts w:ascii="TH SarabunIT๙" w:hAnsi="TH SarabunIT๙" w:cs="TH SarabunIT๙" w:hint="cs"/>
          <w:sz w:val="32"/>
          <w:szCs w:val="32"/>
          <w:cs/>
        </w:rPr>
        <w:t>ัดหลั่งของผู้ที่ติดเชื้อ โดยไวรั</w:t>
      </w:r>
      <w:r w:rsidR="002159B1">
        <w:rPr>
          <w:rFonts w:ascii="TH SarabunIT๙" w:hAnsi="TH SarabunIT๙" w:cs="TH SarabunIT๙" w:hint="cs"/>
          <w:sz w:val="32"/>
          <w:szCs w:val="32"/>
          <w:cs/>
        </w:rPr>
        <w:t>สเข้าสู่ร่างกายผ่านทางตา จมูก ปาก หรือสัมผัสเชื้อโดยตรงจากการจับมือ</w:t>
      </w:r>
      <w:r w:rsidR="00BE2C4B">
        <w:rPr>
          <w:rFonts w:ascii="TH SarabunIT๙" w:hAnsi="TH SarabunIT๙" w:cs="TH SarabunIT๙"/>
          <w:sz w:val="32"/>
          <w:szCs w:val="32"/>
        </w:rPr>
        <w:t xml:space="preserve"> </w:t>
      </w:r>
      <w:r w:rsidR="00BE2C4B">
        <w:rPr>
          <w:rFonts w:ascii="TH SarabunIT๙" w:hAnsi="TH SarabunIT๙" w:cs="TH SarabunIT๙" w:hint="cs"/>
          <w:sz w:val="32"/>
          <w:szCs w:val="32"/>
          <w:cs/>
        </w:rPr>
        <w:t>แพร่กระจายได้ง่ายผ่านการไอหรือจาม</w:t>
      </w:r>
    </w:p>
    <w:p w:rsidR="00772E8E" w:rsidRDefault="00170407" w:rsidP="0070487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D2C8F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อาการ</w:t>
      </w:r>
      <w:r w:rsidR="002159B1" w:rsidRPr="001D2C8F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 xml:space="preserve"> </w:t>
      </w:r>
      <w:r w:rsidR="002159B1" w:rsidRPr="001D2C8F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ปกติผู้ป่วยจะแสดงอาการหลังสัมผัสถูกเชื้อไวรัสในระยะเวลา </w:t>
      </w:r>
      <w:r w:rsidR="002159B1" w:rsidRPr="001D2C8F">
        <w:rPr>
          <w:rFonts w:ascii="TH SarabunIT๙" w:hAnsi="TH SarabunIT๙" w:cs="TH SarabunIT๙"/>
          <w:spacing w:val="6"/>
          <w:sz w:val="32"/>
          <w:szCs w:val="32"/>
        </w:rPr>
        <w:t xml:space="preserve">4-6 </w:t>
      </w:r>
      <w:r w:rsidR="002159B1" w:rsidRPr="001D2C8F">
        <w:rPr>
          <w:rFonts w:ascii="TH SarabunIT๙" w:hAnsi="TH SarabunIT๙" w:cs="TH SarabunIT๙"/>
          <w:spacing w:val="6"/>
          <w:sz w:val="32"/>
          <w:szCs w:val="32"/>
          <w:cs/>
        </w:rPr>
        <w:t>วัน ผู้ติดเชื้อจะมีอาการตั้งแต่</w:t>
      </w:r>
      <w:r w:rsidR="002159B1" w:rsidRPr="002159B1">
        <w:rPr>
          <w:rFonts w:ascii="TH SarabunIT๙" w:hAnsi="TH SarabunIT๙" w:cs="TH SarabunIT๙"/>
          <w:sz w:val="32"/>
          <w:szCs w:val="32"/>
        </w:rPr>
        <w:t xml:space="preserve"> </w:t>
      </w:r>
      <w:r w:rsidR="002159B1" w:rsidRPr="002159B1">
        <w:rPr>
          <w:rFonts w:ascii="TH SarabunIT๙" w:hAnsi="TH SarabunIT๙" w:cs="TH SarabunIT๙"/>
          <w:sz w:val="32"/>
          <w:szCs w:val="32"/>
          <w:cs/>
        </w:rPr>
        <w:t>อาการเพียงเล็กน้อย เช่น ไข้ ไอ มีน</w:t>
      </w:r>
      <w:r w:rsidR="002159B1" w:rsidRPr="002159B1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2159B1" w:rsidRPr="002159B1">
        <w:rPr>
          <w:rFonts w:ascii="TH SarabunIT๙" w:hAnsi="TH SarabunIT๙" w:cs="TH SarabunIT๙"/>
          <w:sz w:val="32"/>
          <w:szCs w:val="32"/>
          <w:cs/>
        </w:rPr>
        <w:t>มูก เจ็บคอ จนถึงอาการรุนแรง เช่น หายใจเร็ว หอบเหนื่อยเนื่องจากปอดอักเสบ รับประทานอาหารได้น้อย ซึมลง การวินิจฉัยท</w:t>
      </w:r>
      <w:r w:rsidR="002159B1" w:rsidRPr="002159B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159B1" w:rsidRPr="002159B1">
        <w:rPr>
          <w:rFonts w:ascii="TH SarabunIT๙" w:hAnsi="TH SarabunIT๙" w:cs="TH SarabunIT๙"/>
          <w:sz w:val="32"/>
          <w:szCs w:val="32"/>
          <w:cs/>
        </w:rPr>
        <w:t>ได้โดยตรวจหาเชื้อไวรัสจากสารคัดหลั่งในจมูก</w:t>
      </w:r>
    </w:p>
    <w:p w:rsidR="002159B1" w:rsidRDefault="002159B1" w:rsidP="007048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การรักษา </w:t>
      </w:r>
      <w:r w:rsidR="00C20008">
        <w:rPr>
          <w:rFonts w:ascii="TH SarabunIT๙" w:hAnsi="TH SarabunIT๙" w:cs="TH SarabunIT๙" w:hint="cs"/>
          <w:sz w:val="32"/>
          <w:szCs w:val="32"/>
          <w:cs/>
        </w:rPr>
        <w:t>ยังไม่มีวัคซีนป้องกัน และ</w:t>
      </w:r>
      <w:r>
        <w:rPr>
          <w:rFonts w:ascii="TH SarabunIT๙" w:hAnsi="TH SarabunIT๙" w:cs="TH SarabunIT๙" w:hint="cs"/>
          <w:sz w:val="32"/>
          <w:szCs w:val="32"/>
          <w:cs/>
        </w:rPr>
        <w:t>ยังไม่มี</w:t>
      </w:r>
      <w:r w:rsidR="00170407">
        <w:rPr>
          <w:rFonts w:ascii="TH SarabunIT๙" w:hAnsi="TH SarabunIT๙" w:cs="TH SarabunIT๙" w:hint="cs"/>
          <w:sz w:val="32"/>
          <w:szCs w:val="32"/>
          <w:cs/>
        </w:rPr>
        <w:t xml:space="preserve">ยารักษาโดยเฉพาะ ดังนั้นการรักษาจึงเป็นการรักษาตามอาการ เช่น การให้ยาลดไข้ ยาขยายหลอดลม เป็นต้น </w:t>
      </w:r>
    </w:p>
    <w:p w:rsidR="00170407" w:rsidRPr="00170407" w:rsidRDefault="00170407" w:rsidP="0070487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7040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การปฏิบัติเมื่อเจ็บป่วย</w:t>
      </w:r>
    </w:p>
    <w:p w:rsidR="00170407" w:rsidRDefault="00170407" w:rsidP="007048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กรณีที่มีอาการควรหยุดพัก ปิดปากและจมูกเมื่อไอหรือจาม</w:t>
      </w:r>
    </w:p>
    <w:p w:rsidR="00170407" w:rsidRDefault="00170407" w:rsidP="007048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ควรดื่มน้ำมากๆ เพราะน้ำจะช่วยให้สารคัดหลั่ง เช่น เสมหะ หรือน้ำมูก ไม่เหนียวจนเกินไป และไม่ไปขัดขวางการทำงานของระบบทางเดินหายใจ</w:t>
      </w:r>
    </w:p>
    <w:p w:rsidR="002159B1" w:rsidRDefault="00170407" w:rsidP="0070487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7040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การป้องกัน</w:t>
      </w:r>
    </w:p>
    <w:p w:rsidR="00C20008" w:rsidRPr="00BE2C4B" w:rsidRDefault="00C20008" w:rsidP="0070487B">
      <w:pPr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BE2C4B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C4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1. ล้างมือให้สะอาด ล้างมือบ่อยๆ </w:t>
      </w:r>
      <w:r w:rsidR="00CC20F4" w:rsidRPr="00BE2C4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ด้วยน้ำและสบู่ </w:t>
      </w:r>
      <w:r w:rsidRPr="00BE2C4B">
        <w:rPr>
          <w:rFonts w:ascii="TH SarabunIT๙" w:hAnsi="TH SarabunIT๙" w:cs="TH SarabunIT๙" w:hint="cs"/>
          <w:spacing w:val="-4"/>
          <w:sz w:val="32"/>
          <w:szCs w:val="32"/>
          <w:cs/>
        </w:rPr>
        <w:t>เช่น</w:t>
      </w:r>
      <w:r w:rsidR="00CC20F4" w:rsidRPr="00BE2C4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E2C4B">
        <w:rPr>
          <w:rFonts w:ascii="TH SarabunIT๙" w:hAnsi="TH SarabunIT๙" w:cs="TH SarabunIT๙" w:hint="cs"/>
          <w:spacing w:val="-4"/>
          <w:sz w:val="32"/>
          <w:szCs w:val="32"/>
          <w:cs/>
        </w:rPr>
        <w:t>ก่อน</w:t>
      </w:r>
      <w:r w:rsidR="00BE2C4B" w:rsidRPr="00BE2C4B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และหลัง</w:t>
      </w:r>
      <w:r w:rsidRPr="00BE2C4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รับประทานอาหาร หลังเข้าห้องน้ำ </w:t>
      </w:r>
    </w:p>
    <w:p w:rsidR="00C20008" w:rsidRDefault="00C20008" w:rsidP="007048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หลีกเลี่ยงการคลุกคลีหรือสัมผัสกับผู้ป่วย</w:t>
      </w:r>
    </w:p>
    <w:p w:rsidR="00C20008" w:rsidRDefault="00C20008" w:rsidP="007048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หลีกเลี่ยงการนำมือที่ไม่สะอาดมาป้ายจมูกหรือตา</w:t>
      </w:r>
    </w:p>
    <w:p w:rsidR="00C20008" w:rsidRDefault="00C20008" w:rsidP="007048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</w:t>
      </w:r>
      <w:r w:rsidR="00BE2C4B">
        <w:rPr>
          <w:rFonts w:ascii="TH SarabunIT๙" w:hAnsi="TH SarabunIT๙" w:cs="TH SarabunIT๙" w:hint="cs"/>
          <w:sz w:val="32"/>
          <w:szCs w:val="32"/>
          <w:cs/>
        </w:rPr>
        <w:t>ไม่ควรใช้</w:t>
      </w:r>
      <w:r>
        <w:rPr>
          <w:rFonts w:ascii="TH SarabunIT๙" w:hAnsi="TH SarabunIT๙" w:cs="TH SarabunIT๙" w:hint="cs"/>
          <w:sz w:val="32"/>
          <w:szCs w:val="32"/>
          <w:cs/>
        </w:rPr>
        <w:t>แก้วน้ำร่วมกัน</w:t>
      </w:r>
    </w:p>
    <w:p w:rsidR="00C20008" w:rsidRDefault="00C20008" w:rsidP="0070487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 ทำความสะอาดของเล่นเด็กเป็นประจำ </w:t>
      </w:r>
    </w:p>
    <w:p w:rsidR="00C20008" w:rsidRDefault="00C20008" w:rsidP="007048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0008" w:rsidRPr="00064BC5" w:rsidRDefault="00C20008" w:rsidP="0070487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4BC5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64BC5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โรคไข้หวัดใหญ่</w:t>
      </w:r>
    </w:p>
    <w:p w:rsidR="00064BC5" w:rsidRPr="00817A15" w:rsidRDefault="00064BC5" w:rsidP="0070487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7A15">
        <w:rPr>
          <w:rFonts w:ascii="TH SarabunIT๙" w:hAnsi="TH SarabunIT๙" w:cs="TH SarabunIT๙"/>
          <w:sz w:val="32"/>
          <w:szCs w:val="32"/>
          <w:cs/>
        </w:rPr>
        <w:t>โรคไข้หวัดใหญ่เป็นโรคติด</w:t>
      </w:r>
      <w:r>
        <w:rPr>
          <w:rFonts w:ascii="TH SarabunIT๙" w:hAnsi="TH SarabunIT๙" w:cs="TH SarabunIT๙" w:hint="cs"/>
          <w:sz w:val="32"/>
          <w:szCs w:val="32"/>
          <w:cs/>
        </w:rPr>
        <w:t>ต่อที่ระบาดได้ง่ายและกว้าง เกิดจากเชื้อไวรัสอินฟลูเอนซา (</w:t>
      </w:r>
      <w:r>
        <w:rPr>
          <w:rFonts w:ascii="TH SarabunIT๙" w:hAnsi="TH SarabunIT๙" w:cs="TH SarabunIT๙"/>
          <w:sz w:val="32"/>
          <w:szCs w:val="32"/>
        </w:rPr>
        <w:t>Influenza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Virus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817A15">
        <w:rPr>
          <w:rFonts w:ascii="TH SarabunIT๙" w:hAnsi="TH SarabunIT๙" w:cs="TH SarabunIT๙"/>
          <w:sz w:val="32"/>
          <w:szCs w:val="32"/>
          <w:cs/>
        </w:rPr>
        <w:t>เกิดขึ้นได้</w:t>
      </w:r>
      <w:r w:rsidR="00BE2C4B"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Pr="00817A15">
        <w:rPr>
          <w:rFonts w:ascii="TH SarabunIT๙" w:hAnsi="TH SarabunIT๙" w:cs="TH SarabunIT๙"/>
          <w:sz w:val="32"/>
          <w:szCs w:val="32"/>
          <w:cs/>
        </w:rPr>
        <w:t>ทุกเพศ</w:t>
      </w:r>
      <w:r w:rsidR="00BE2C4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817A15">
        <w:rPr>
          <w:rFonts w:ascii="TH SarabunIT๙" w:hAnsi="TH SarabunIT๙" w:cs="TH SarabunIT๙"/>
          <w:sz w:val="32"/>
          <w:szCs w:val="32"/>
          <w:cs/>
        </w:rPr>
        <w:t>ทุกวัย มักพบ</w:t>
      </w:r>
      <w:r w:rsidR="00BE2C4B">
        <w:rPr>
          <w:rFonts w:ascii="TH SarabunIT๙" w:hAnsi="TH SarabunIT๙" w:cs="TH SarabunIT๙"/>
          <w:sz w:val="32"/>
          <w:szCs w:val="32"/>
          <w:cs/>
        </w:rPr>
        <w:t>การระบาดเป็นช่วงๆ โดยเฉพาะใน</w:t>
      </w:r>
      <w:r w:rsidR="00BE2C4B">
        <w:rPr>
          <w:rFonts w:ascii="TH SarabunIT๙" w:hAnsi="TH SarabunIT๙" w:cs="TH SarabunIT๙" w:hint="cs"/>
          <w:sz w:val="32"/>
          <w:szCs w:val="32"/>
          <w:cs/>
        </w:rPr>
        <w:t>ฤดู</w:t>
      </w:r>
      <w:r w:rsidR="00BE2C4B">
        <w:rPr>
          <w:rFonts w:ascii="TH SarabunIT๙" w:hAnsi="TH SarabunIT๙" w:cs="TH SarabunIT๙"/>
          <w:sz w:val="32"/>
          <w:szCs w:val="32"/>
          <w:cs/>
        </w:rPr>
        <w:t>ฝนและ</w:t>
      </w:r>
      <w:r w:rsidR="00BE2C4B">
        <w:rPr>
          <w:rFonts w:ascii="TH SarabunIT๙" w:hAnsi="TH SarabunIT๙" w:cs="TH SarabunIT๙" w:hint="cs"/>
          <w:sz w:val="32"/>
          <w:szCs w:val="32"/>
          <w:cs/>
        </w:rPr>
        <w:t>ฤดู</w:t>
      </w:r>
      <w:r w:rsidRPr="00817A15">
        <w:rPr>
          <w:rFonts w:ascii="TH SarabunIT๙" w:hAnsi="TH SarabunIT๙" w:cs="TH SarabunIT๙"/>
          <w:sz w:val="32"/>
          <w:szCs w:val="32"/>
          <w:cs/>
        </w:rPr>
        <w:t>หนาว โรค</w:t>
      </w:r>
      <w:r w:rsidR="00BE2C4B">
        <w:rPr>
          <w:rFonts w:ascii="TH SarabunIT๙" w:hAnsi="TH SarabunIT๙" w:cs="TH SarabunIT๙"/>
          <w:sz w:val="32"/>
          <w:szCs w:val="32"/>
          <w:cs/>
        </w:rPr>
        <w:t>นี้มักมีอาการรุ</w:t>
      </w:r>
      <w:r w:rsidR="00BE2C4B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817A15">
        <w:rPr>
          <w:rFonts w:ascii="TH SarabunIT๙" w:hAnsi="TH SarabunIT๙" w:cs="TH SarabunIT๙"/>
          <w:sz w:val="32"/>
          <w:szCs w:val="32"/>
          <w:cs/>
        </w:rPr>
        <w:t>แรงกว่าไข้หวัดธรรมดา และมีโอกาสเกิดอาการแทรกซ้อนได้มากกว่า</w:t>
      </w:r>
    </w:p>
    <w:p w:rsidR="00064BC5" w:rsidRDefault="00064BC5" w:rsidP="0070487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4BC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17A15">
        <w:rPr>
          <w:rFonts w:ascii="TH SarabunIT๙" w:hAnsi="TH SarabunIT๙" w:cs="TH SarabunIT๙"/>
          <w:sz w:val="32"/>
          <w:szCs w:val="32"/>
          <w:cs/>
        </w:rPr>
        <w:t>โรคไข้หวัดใหญ่ติดต่อจากคนหนึ่งไปสู่อีกคนหนึ่ง จากการไอหรือจามรดกัน หรือเชื้อไวรัสอาจติดมา  กับมือ ผ้าเช็ดหน้า แก้วน้ำ ฯลฯ ที่เปื้อนน้ำมูก น้ำลาย และเสมหะของผู้ป่วย นอกจากนั้นยังอาจติดจากการหายใจเอาเชื้อไว</w:t>
      </w:r>
      <w:r w:rsidR="00D73344">
        <w:rPr>
          <w:rFonts w:ascii="TH SarabunIT๙" w:hAnsi="TH SarabunIT๙" w:cs="TH SarabunIT๙"/>
          <w:sz w:val="32"/>
          <w:szCs w:val="32"/>
          <w:cs/>
        </w:rPr>
        <w:t>รัสในฝอยละอองน้ำมูก น้ำลายที่</w:t>
      </w:r>
      <w:r w:rsidR="00D73344">
        <w:rPr>
          <w:rFonts w:ascii="TH SarabunIT๙" w:hAnsi="TH SarabunIT๙" w:cs="TH SarabunIT๙" w:hint="cs"/>
          <w:sz w:val="32"/>
          <w:szCs w:val="32"/>
          <w:cs/>
        </w:rPr>
        <w:t>ฟุ้</w:t>
      </w:r>
      <w:r w:rsidRPr="00817A15">
        <w:rPr>
          <w:rFonts w:ascii="TH SarabunIT๙" w:hAnsi="TH SarabunIT๙" w:cs="TH SarabunIT๙"/>
          <w:sz w:val="32"/>
          <w:szCs w:val="32"/>
          <w:cs/>
        </w:rPr>
        <w:t>งกระจายอยู่ในอากาศเข้าสู่ร่างกายทางเยื่อบุจมูกและปาก และสามารถแพร่เชื้อไปสู่คนอื่นได้มากในช่วง 3-7 วัน นับจากเริ่มป่วย</w:t>
      </w:r>
    </w:p>
    <w:p w:rsidR="00064BC5" w:rsidRDefault="00064BC5" w:rsidP="0070487B">
      <w:pPr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อาการ </w:t>
      </w:r>
      <w:r w:rsidRPr="00817A15">
        <w:rPr>
          <w:rFonts w:ascii="TH SarabunIT๙" w:hAnsi="TH SarabunIT๙" w:cs="TH SarabunIT๙"/>
          <w:sz w:val="32"/>
          <w:szCs w:val="32"/>
          <w:cs/>
        </w:rPr>
        <w:t>หลังจากได้รับเชื้อไวรัสไข้หวัดใหญ่เข้าสู่ร่างกาย ประมาณ 1-3 วัน โดยทั่วไปผู้ป่วยที่เป็นเด็กมักมีไข้สูงกว่าผู้ใหญ่ และอาจพบอาการคลื่นไส้ อาเจียน และท้องเสียได้ ผู้ป่วย</w:t>
      </w:r>
      <w:r w:rsidR="00D73344">
        <w:rPr>
          <w:rFonts w:ascii="TH SarabunIT๙" w:hAnsi="TH SarabunIT๙" w:cs="TH SarabunIT๙"/>
          <w:sz w:val="32"/>
          <w:szCs w:val="32"/>
          <w:cs/>
        </w:rPr>
        <w:t>ไข้หวัดใหญ่ส่วนใหญ่มักมีอาการรุ</w:t>
      </w:r>
      <w:r w:rsidRPr="00817A15">
        <w:rPr>
          <w:rFonts w:ascii="TH SarabunIT๙" w:hAnsi="TH SarabunIT๙" w:cs="TH SarabunIT๙"/>
          <w:sz w:val="32"/>
          <w:szCs w:val="32"/>
          <w:cs/>
        </w:rPr>
        <w:t xml:space="preserve">นแรง </w:t>
      </w:r>
      <w:r w:rsidRPr="00817A15">
        <w:rPr>
          <w:rFonts w:ascii="TH SarabunIT๙" w:hAnsi="TH SarabunIT๙" w:cs="TH SarabunIT๙"/>
          <w:spacing w:val="-6"/>
          <w:sz w:val="32"/>
          <w:szCs w:val="32"/>
          <w:cs/>
        </w:rPr>
        <w:t>และป่วยนานกว่า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ไ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ข้</w:t>
      </w:r>
      <w:r w:rsidRPr="00817A15">
        <w:rPr>
          <w:rFonts w:ascii="TH SarabunIT๙" w:hAnsi="TH SarabunIT๙" w:cs="TH SarabunIT๙"/>
          <w:spacing w:val="-6"/>
          <w:sz w:val="32"/>
          <w:szCs w:val="32"/>
          <w:cs/>
        </w:rPr>
        <w:t>หวัดธรรมดา แต่มักมีอาการดีขึ้นภายใน 5 วันหลังป่วย และหายเป็นปกติภายใน 7</w:t>
      </w:r>
      <w:r w:rsidRPr="00817A1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817A15">
        <w:rPr>
          <w:rFonts w:ascii="TH SarabunIT๙" w:hAnsi="TH SarabunIT๙" w:cs="TH SarabunIT๙"/>
          <w:spacing w:val="-6"/>
          <w:sz w:val="32"/>
          <w:szCs w:val="32"/>
          <w:cs/>
        </w:rPr>
        <w:t>-</w:t>
      </w:r>
      <w:r w:rsidRPr="00817A1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817A15">
        <w:rPr>
          <w:rFonts w:ascii="TH SarabunIT๙" w:hAnsi="TH SarabunIT๙" w:cs="TH SarabunIT๙"/>
          <w:spacing w:val="-6"/>
          <w:sz w:val="32"/>
          <w:szCs w:val="32"/>
          <w:cs/>
        </w:rPr>
        <w:t>10 วัน</w:t>
      </w:r>
    </w:p>
    <w:p w:rsidR="00064BC5" w:rsidRPr="00064BC5" w:rsidRDefault="00064BC5" w:rsidP="0070487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A15">
        <w:rPr>
          <w:rFonts w:ascii="TH SarabunIT๙" w:hAnsi="TH SarabunIT๙" w:cs="TH SarabunIT๙"/>
          <w:b/>
          <w:bCs/>
          <w:sz w:val="32"/>
          <w:szCs w:val="32"/>
          <w:cs/>
        </w:rPr>
        <w:t>อาการแทรกซ้อน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17A15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ผู้ป่วยบางรายโดยเฉพาะผู้สูงอายุ เด็กเล็ก ผู้ป่วยโรคเรื้อรัง เช่น โรคปอดหรือหัวใจ อาจเกิดอาการแทรกซ้อน </w:t>
      </w:r>
      <w:r w:rsidRPr="00817A15">
        <w:rPr>
          <w:rFonts w:ascii="TH SarabunIT๙" w:hAnsi="TH SarabunIT๙" w:cs="TH SarabunIT๙"/>
          <w:sz w:val="32"/>
          <w:szCs w:val="32"/>
          <w:cs/>
        </w:rPr>
        <w:t>เช่น ปอดบวม หลอดลมอักเสบ หูชั้นกลางอักเสบ ได้มากกว่าคนอื่นๆ และอาจมีอาการรุนแรงถึงขั้นเสียชีวิตได้</w:t>
      </w:r>
    </w:p>
    <w:p w:rsidR="00064BC5" w:rsidRPr="00817A15" w:rsidRDefault="00064BC5" w:rsidP="0070487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A15">
        <w:rPr>
          <w:rFonts w:ascii="TH SarabunIT๙" w:hAnsi="TH SarabunIT๙" w:cs="TH SarabunIT๙"/>
          <w:b/>
          <w:bCs/>
          <w:sz w:val="32"/>
          <w:szCs w:val="32"/>
          <w:cs/>
        </w:rPr>
        <w:t>การรักษา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73344">
        <w:rPr>
          <w:rFonts w:ascii="TH SarabunIT๙" w:hAnsi="TH SarabunIT๙" w:cs="TH SarabunIT๙"/>
          <w:sz w:val="32"/>
          <w:szCs w:val="32"/>
          <w:cs/>
        </w:rPr>
        <w:t>ใ</w:t>
      </w:r>
      <w:r w:rsidR="00D73344">
        <w:rPr>
          <w:rFonts w:ascii="TH SarabunIT๙" w:hAnsi="TH SarabunIT๙" w:cs="TH SarabunIT๙" w:hint="cs"/>
          <w:sz w:val="32"/>
          <w:szCs w:val="32"/>
          <w:cs/>
        </w:rPr>
        <w:t>ห้</w:t>
      </w:r>
      <w:r w:rsidRPr="00064BC5">
        <w:rPr>
          <w:rFonts w:ascii="TH SarabunIT๙" w:hAnsi="TH SarabunIT๙" w:cs="TH SarabunIT๙"/>
          <w:sz w:val="32"/>
          <w:szCs w:val="32"/>
          <w:cs/>
        </w:rPr>
        <w:t>การรักษาตามอาการเป็นหลัก ควรดูแลตัวเองในเบื้องต้น</w:t>
      </w:r>
    </w:p>
    <w:p w:rsidR="00064BC5" w:rsidRPr="00170407" w:rsidRDefault="00064BC5" w:rsidP="0070487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7040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การปฏิบัติเมื่อเจ็บป่วย</w:t>
      </w:r>
    </w:p>
    <w:p w:rsidR="00064BC5" w:rsidRPr="00817A15" w:rsidRDefault="00064BC5" w:rsidP="0070487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817A15">
        <w:rPr>
          <w:rFonts w:ascii="TH SarabunIT๙" w:hAnsi="TH SarabunIT๙" w:cs="TH SarabunIT๙"/>
          <w:sz w:val="32"/>
          <w:szCs w:val="32"/>
          <w:cs/>
        </w:rPr>
        <w:t xml:space="preserve"> เช็ดตัวด้วยน้ำธรรมดา</w:t>
      </w:r>
    </w:p>
    <w:p w:rsidR="00064BC5" w:rsidRPr="00817A15" w:rsidRDefault="00064BC5" w:rsidP="0070487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817A15">
        <w:rPr>
          <w:rFonts w:ascii="TH SarabunIT๙" w:hAnsi="TH SarabunIT๙" w:cs="TH SarabunIT๙"/>
          <w:sz w:val="32"/>
          <w:szCs w:val="32"/>
          <w:cs/>
        </w:rPr>
        <w:t>นอนพักมากๆ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7A15">
        <w:rPr>
          <w:rFonts w:ascii="TH SarabunIT๙" w:hAnsi="TH SarabunIT๙" w:cs="TH SarabunIT๙"/>
          <w:sz w:val="32"/>
          <w:szCs w:val="32"/>
          <w:cs/>
        </w:rPr>
        <w:t>ในที่ที่อากาศถ่ายเทได้สะดวก อากาศอบอุ่น ไม่ชื้นเกินไป</w:t>
      </w:r>
    </w:p>
    <w:p w:rsidR="00064BC5" w:rsidRPr="00817A15" w:rsidRDefault="00064BC5" w:rsidP="0070487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817A15">
        <w:rPr>
          <w:rFonts w:ascii="TH SarabunIT๙" w:hAnsi="TH SarabunIT๙" w:cs="TH SarabunIT๙"/>
          <w:sz w:val="32"/>
          <w:szCs w:val="32"/>
          <w:cs/>
        </w:rPr>
        <w:t>ดื่มน้ำมากๆ งดดื่มน้ำเย็น</w:t>
      </w:r>
    </w:p>
    <w:p w:rsidR="00064BC5" w:rsidRPr="00817A15" w:rsidRDefault="00064BC5" w:rsidP="0070487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817A15">
        <w:rPr>
          <w:rFonts w:ascii="TH SarabunIT๙" w:hAnsi="TH SarabunIT๙" w:cs="TH SarabunIT๙"/>
          <w:sz w:val="32"/>
          <w:szCs w:val="32"/>
          <w:cs/>
        </w:rPr>
        <w:t>รับประทานอาหารอ่อน เช่น โจ๊ก ข้าวต้ม นม และควรเป็นอาหารที่ปรุงสุกใหม่ๆ รสไม่จัด</w:t>
      </w:r>
    </w:p>
    <w:p w:rsidR="00064BC5" w:rsidRPr="00817A15" w:rsidRDefault="00064BC5" w:rsidP="0070487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817A15">
        <w:rPr>
          <w:rFonts w:ascii="TH SarabunIT๙" w:hAnsi="TH SarabunIT๙" w:cs="TH SarabunIT๙"/>
          <w:sz w:val="32"/>
          <w:szCs w:val="32"/>
          <w:cs/>
        </w:rPr>
        <w:t>รับประทานผลไม้ เช่น ฝรั่ง ส้ม ซึ่งให้วิตามินซีสูง</w:t>
      </w:r>
    </w:p>
    <w:p w:rsidR="00064BC5" w:rsidRPr="00064BC5" w:rsidRDefault="00064BC5" w:rsidP="0070487B">
      <w:pPr>
        <w:spacing w:after="0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Pr="00064BC5">
        <w:rPr>
          <w:rFonts w:ascii="TH SarabunIT๙" w:hAnsi="TH SarabunIT๙" w:cs="TH SarabunIT๙"/>
          <w:spacing w:val="-6"/>
          <w:sz w:val="32"/>
          <w:szCs w:val="32"/>
          <w:cs/>
        </w:rPr>
        <w:t>หากอาการไม่ดีขึ้นภายใน 2 วัน หรือ หอบ เหนื่อย ต้องรีบพบแพทย์ทันทีโดยเฉพาะเด็กเล็กหรือผู้สูงอายุ</w:t>
      </w:r>
    </w:p>
    <w:p w:rsidR="00064BC5" w:rsidRPr="00817A15" w:rsidRDefault="00064BC5" w:rsidP="0070487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Pr="00817A15">
        <w:rPr>
          <w:rFonts w:ascii="TH SarabunIT๙" w:hAnsi="TH SarabunIT๙" w:cs="TH SarabunIT๙"/>
          <w:sz w:val="32"/>
          <w:szCs w:val="32"/>
          <w:cs/>
        </w:rPr>
        <w:t xml:space="preserve">กรณีผู้ป่วยสูงอายุและเด็กเล็กที่มีอาการรุนแรงมากต้องรีบพบแพทย์ทันที </w:t>
      </w:r>
    </w:p>
    <w:p w:rsidR="00CC20F4" w:rsidRPr="00817A15" w:rsidRDefault="00CC20F4" w:rsidP="0070487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A15">
        <w:rPr>
          <w:rFonts w:ascii="TH SarabunIT๙" w:hAnsi="TH SarabunIT๙" w:cs="TH SarabunIT๙"/>
          <w:b/>
          <w:bCs/>
          <w:sz w:val="32"/>
          <w:szCs w:val="32"/>
          <w:cs/>
        </w:rPr>
        <w:t>การป้องกัน</w:t>
      </w:r>
    </w:p>
    <w:p w:rsidR="00064BC5" w:rsidRDefault="00CC20F4" w:rsidP="007048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C20F4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817A15">
        <w:rPr>
          <w:rFonts w:ascii="TH SarabunIT๙" w:hAnsi="TH SarabunIT๙" w:cs="TH SarabunIT๙"/>
          <w:sz w:val="32"/>
          <w:szCs w:val="32"/>
          <w:cs/>
        </w:rPr>
        <w:t>ล้างมือบ่อยๆ ด้วยน้ำและสบู่ เพื่อช่วยป้องกันการแพร่</w:t>
      </w:r>
      <w:r w:rsidR="00D73344">
        <w:rPr>
          <w:rFonts w:ascii="TH SarabunIT๙" w:hAnsi="TH SarabunIT๙" w:cs="TH SarabunIT๙" w:hint="cs"/>
          <w:sz w:val="32"/>
          <w:szCs w:val="32"/>
          <w:cs/>
        </w:rPr>
        <w:t>กระจายเชื้อ</w:t>
      </w:r>
    </w:p>
    <w:p w:rsidR="00CC20F4" w:rsidRDefault="00CC20F4" w:rsidP="007048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817A15">
        <w:rPr>
          <w:rFonts w:ascii="TH SarabunIT๙" w:hAnsi="TH SarabunIT๙" w:cs="TH SarabunIT๙"/>
          <w:sz w:val="32"/>
          <w:szCs w:val="32"/>
          <w:cs/>
        </w:rPr>
        <w:t>ไม่คลุกคลีใกล้ชิดกับผู้ป่วย</w:t>
      </w:r>
    </w:p>
    <w:p w:rsidR="00CC20F4" w:rsidRDefault="00CC20F4" w:rsidP="007048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Pr="00817A15">
        <w:rPr>
          <w:rFonts w:ascii="TH SarabunIT๙" w:hAnsi="TH SarabunIT๙" w:cs="TH SarabunIT๙"/>
          <w:sz w:val="32"/>
          <w:szCs w:val="32"/>
          <w:cs/>
        </w:rPr>
        <w:t>ไม่ใช้แก้วน้ำ หลอดดูด ช้อนอาหาร ผ้าเช็ดหน้า ผ้าเช็ดมือ ร่วมกับผู้อื่น โดยเฉพาะสิ่งของผู้ป่วย</w:t>
      </w:r>
    </w:p>
    <w:p w:rsidR="00CC20F4" w:rsidRDefault="00CC20F4" w:rsidP="007048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ทำความสะอาดของเล่นเด็กเป็นประจำ</w:t>
      </w:r>
    </w:p>
    <w:p w:rsidR="00CC20F4" w:rsidRPr="00817A15" w:rsidRDefault="00CC20F4" w:rsidP="007048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 </w:t>
      </w:r>
      <w:r w:rsidRPr="00817A15">
        <w:rPr>
          <w:rFonts w:ascii="TH SarabunIT๙" w:hAnsi="TH SarabunIT๙" w:cs="TH SarabunIT๙"/>
          <w:sz w:val="32"/>
          <w:szCs w:val="32"/>
          <w:cs/>
        </w:rPr>
        <w:t>ออกกำลังกายสม่ำเสมอ และพักผ่อนให้เพียงพอ</w:t>
      </w:r>
    </w:p>
    <w:p w:rsidR="00CC20F4" w:rsidRDefault="00CC20F4" w:rsidP="007048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 </w:t>
      </w:r>
      <w:r w:rsidRPr="00817A15">
        <w:rPr>
          <w:rFonts w:ascii="TH SarabunIT๙" w:hAnsi="TH SarabunIT๙" w:cs="TH SarabunIT๙"/>
          <w:sz w:val="32"/>
          <w:szCs w:val="32"/>
          <w:cs/>
        </w:rPr>
        <w:t>รับประทานอาหารที่มีประโยชน์</w:t>
      </w:r>
    </w:p>
    <w:p w:rsidR="0070487B" w:rsidRDefault="0070487B" w:rsidP="0070487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7. </w:t>
      </w:r>
      <w:r w:rsidRPr="002D69B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ฉีดวัคซีนป้องกันไข้หวัดใหญ่ในกลุ่มเสี่ยง 7 กลุ่ม ได้แก่ </w:t>
      </w:r>
      <w:r w:rsidR="002D69B2" w:rsidRPr="002D69B2">
        <w:rPr>
          <w:rFonts w:ascii="TH SarabunPSK" w:hAnsi="TH SarabunPSK" w:cs="TH SarabunPSK" w:hint="cs"/>
          <w:spacing w:val="-6"/>
          <w:sz w:val="32"/>
          <w:szCs w:val="32"/>
          <w:cs/>
        </w:rPr>
        <w:t>หญิงตั้งครรภ์ที่มีอายุครรภ์ตั้งแต่ 4 เดือนขึ้นไป</w:t>
      </w:r>
      <w:r w:rsidR="002D69B2" w:rsidRPr="005B127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2D69B2" w:rsidRPr="002D69B2">
        <w:rPr>
          <w:rFonts w:ascii="TH SarabunPSK" w:hAnsi="TH SarabunPSK" w:cs="TH SarabunPSK" w:hint="cs"/>
          <w:spacing w:val="-6"/>
          <w:sz w:val="32"/>
          <w:szCs w:val="32"/>
          <w:cs/>
        </w:rPr>
        <w:t>เด็กเล็กระหว่าง 6 เดือนถึง 2 ปี ผู้สูงอายุตั้งแต่ 65 ปีขึ้นไป ผู้ที่มีภาวะอ้วนน้ำหนักตั้งแต่ 100 กิโลกรัมขึ้นไป ผู้ป่วย</w:t>
      </w:r>
      <w:r w:rsidR="002D69B2" w:rsidRPr="002D69B2">
        <w:rPr>
          <w:rFonts w:ascii="TH SarabunPSK" w:hAnsi="TH SarabunPSK" w:cs="TH SarabunPSK" w:hint="cs"/>
          <w:spacing w:val="-8"/>
          <w:sz w:val="32"/>
          <w:szCs w:val="32"/>
          <w:cs/>
        </w:rPr>
        <w:t>โรคปอด โรคหัวใจ โรคไต โรคสมองพิการ โรคเบาหวาน โรคธาลัสซีเมียและผู้ที่มีภูมิคุ้มกันบกพร่อง (ผู้ติดเชื้อเอชไอวี)</w:t>
      </w:r>
    </w:p>
    <w:p w:rsidR="00CC20F4" w:rsidRPr="00CC20F4" w:rsidRDefault="00CC20F4" w:rsidP="0070487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A15">
        <w:rPr>
          <w:rFonts w:ascii="TH SarabunIT๙" w:hAnsi="TH SarabunIT๙" w:cs="TH SarabunIT๙"/>
          <w:b/>
          <w:bCs/>
          <w:sz w:val="32"/>
          <w:szCs w:val="32"/>
          <w:cs/>
        </w:rPr>
        <w:t>พฤติกรรมในการป้องกันโรคไข้หวัดใหญ่</w:t>
      </w:r>
    </w:p>
    <w:p w:rsidR="00CC20F4" w:rsidRPr="00817A15" w:rsidRDefault="00CC20F4" w:rsidP="007048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7A15">
        <w:rPr>
          <w:rFonts w:ascii="TH SarabunIT๙" w:hAnsi="TH SarabunIT๙" w:cs="TH SarabunIT๙"/>
          <w:b/>
          <w:bCs/>
          <w:sz w:val="32"/>
          <w:szCs w:val="32"/>
          <w:cs/>
        </w:rPr>
        <w:t>ปิด</w:t>
      </w:r>
      <w:r w:rsidRPr="00817A15">
        <w:rPr>
          <w:rFonts w:ascii="TH SarabunIT๙" w:hAnsi="TH SarabunIT๙" w:cs="TH SarabunIT๙"/>
          <w:sz w:val="32"/>
          <w:szCs w:val="32"/>
          <w:cs/>
        </w:rPr>
        <w:tab/>
        <w:t>ปิดปากจมูกเมื่อป่วย</w:t>
      </w:r>
      <w:r w:rsidR="002D69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7A15">
        <w:rPr>
          <w:rFonts w:ascii="TH SarabunIT๙" w:hAnsi="TH SarabunIT๙" w:cs="TH SarabunIT๙"/>
          <w:sz w:val="32"/>
          <w:szCs w:val="32"/>
          <w:cs/>
        </w:rPr>
        <w:t>ไอจามใช้กระดาษทิชชู สวมหน้ากาก</w:t>
      </w:r>
      <w:r w:rsidR="002D69B2">
        <w:rPr>
          <w:rFonts w:ascii="TH SarabunIT๙" w:hAnsi="TH SarabunIT๙" w:cs="TH SarabunIT๙" w:hint="cs"/>
          <w:sz w:val="32"/>
          <w:szCs w:val="32"/>
          <w:cs/>
        </w:rPr>
        <w:t>อนามัย</w:t>
      </w:r>
      <w:r w:rsidRPr="00817A15">
        <w:rPr>
          <w:rFonts w:ascii="TH SarabunIT๙" w:hAnsi="TH SarabunIT๙" w:cs="TH SarabunIT๙"/>
          <w:sz w:val="32"/>
          <w:szCs w:val="32"/>
          <w:cs/>
        </w:rPr>
        <w:t xml:space="preserve">ป้องกันโรค </w:t>
      </w:r>
    </w:p>
    <w:p w:rsidR="00CC20F4" w:rsidRPr="00817A15" w:rsidRDefault="00CC20F4" w:rsidP="0070487B">
      <w:pPr>
        <w:spacing w:after="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817A15">
        <w:rPr>
          <w:rFonts w:ascii="TH SarabunIT๙" w:hAnsi="TH SarabunIT๙" w:cs="TH SarabunIT๙"/>
          <w:b/>
          <w:bCs/>
          <w:sz w:val="32"/>
          <w:szCs w:val="32"/>
          <w:cs/>
        </w:rPr>
        <w:t>ล้าง</w:t>
      </w:r>
      <w:r w:rsidRPr="00817A15">
        <w:rPr>
          <w:rFonts w:ascii="TH SarabunIT๙" w:hAnsi="TH SarabunIT๙" w:cs="TH SarabunIT๙"/>
          <w:sz w:val="32"/>
          <w:szCs w:val="32"/>
          <w:cs/>
        </w:rPr>
        <w:tab/>
        <w:t>ล้างมือบ่อยๆ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7A15">
        <w:rPr>
          <w:rFonts w:ascii="TH SarabunIT๙" w:hAnsi="TH SarabunIT๙" w:cs="TH SarabunIT๙"/>
          <w:sz w:val="32"/>
          <w:szCs w:val="32"/>
          <w:cs/>
        </w:rPr>
        <w:t>ก่อน</w:t>
      </w:r>
      <w:r w:rsidR="002D69B2">
        <w:rPr>
          <w:rFonts w:ascii="TH SarabunIT๙" w:hAnsi="TH SarabunIT๙" w:cs="TH SarabunIT๙" w:hint="cs"/>
          <w:sz w:val="32"/>
          <w:szCs w:val="32"/>
          <w:cs/>
        </w:rPr>
        <w:t>และหลัง</w:t>
      </w:r>
      <w:r w:rsidRPr="00817A15">
        <w:rPr>
          <w:rFonts w:ascii="TH SarabunIT๙" w:hAnsi="TH SarabunIT๙" w:cs="TH SarabunIT๙"/>
          <w:sz w:val="32"/>
          <w:szCs w:val="32"/>
          <w:cs/>
        </w:rPr>
        <w:t>รับประทานอาหาร หลังไอจาม สั่งน้ำมูก ดูแลผู้ป่วยขับถ่าย จับต้องสัตว์ ล้าง</w:t>
      </w:r>
      <w:r w:rsidR="002D69B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817A15">
        <w:rPr>
          <w:rFonts w:ascii="TH SarabunIT๙" w:hAnsi="TH SarabunIT๙" w:cs="TH SarabunIT๙"/>
          <w:sz w:val="32"/>
          <w:szCs w:val="32"/>
          <w:cs/>
        </w:rPr>
        <w:t>เช็ดทำความสะอาดสิ่งของพื้นผิวที่มีคนสัมผัสมาก</w:t>
      </w:r>
    </w:p>
    <w:p w:rsidR="00CC20F4" w:rsidRPr="00817A15" w:rsidRDefault="00CC20F4" w:rsidP="007048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7A15">
        <w:rPr>
          <w:rFonts w:ascii="TH SarabunIT๙" w:hAnsi="TH SarabunIT๙" w:cs="TH SarabunIT๙"/>
          <w:b/>
          <w:bCs/>
          <w:sz w:val="32"/>
          <w:szCs w:val="32"/>
          <w:cs/>
        </w:rPr>
        <w:t>หยุด</w:t>
      </w:r>
      <w:r w:rsidRPr="00817A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7A15">
        <w:rPr>
          <w:rFonts w:ascii="TH SarabunIT๙" w:hAnsi="TH SarabunIT๙" w:cs="TH SarabunIT๙"/>
          <w:sz w:val="32"/>
          <w:szCs w:val="32"/>
          <w:cs/>
        </w:rPr>
        <w:tab/>
        <w:t>หยุดงาน หยุดเรียน หยุดกิจกรรมกับผู้อื่น เมื่อป่วย เพื่อให้หายป่วยเร็วและไม่แพร่เชื้อให้คนอื่น</w:t>
      </w:r>
    </w:p>
    <w:p w:rsidR="00CC20F4" w:rsidRDefault="00CC20F4" w:rsidP="007048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7A15">
        <w:rPr>
          <w:rFonts w:ascii="TH SarabunIT๙" w:hAnsi="TH SarabunIT๙" w:cs="TH SarabunIT๙"/>
          <w:b/>
          <w:bCs/>
          <w:sz w:val="32"/>
          <w:szCs w:val="32"/>
          <w:cs/>
        </w:rPr>
        <w:t>ฉีด</w:t>
      </w:r>
      <w:r w:rsidRPr="00817A15">
        <w:rPr>
          <w:rFonts w:ascii="TH SarabunIT๙" w:hAnsi="TH SarabunIT๙" w:cs="TH SarabunIT๙"/>
          <w:sz w:val="32"/>
          <w:szCs w:val="32"/>
          <w:cs/>
        </w:rPr>
        <w:tab/>
        <w:t xml:space="preserve">ฉีดวัคซีนบ้องกันโรคไข้หวัดใหญ่ให้กับกลุ่มเสี่ยงป่วยรุนแรง </w:t>
      </w:r>
    </w:p>
    <w:p w:rsidR="00666894" w:rsidRDefault="00666894" w:rsidP="007048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6894" w:rsidRDefault="00666894" w:rsidP="00CC20F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  <w:sectPr w:rsidR="00666894" w:rsidSect="001C7D64">
          <w:foot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66894" w:rsidRPr="005D5A7D" w:rsidRDefault="005D5A7D" w:rsidP="005D5A7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9A4000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lastRenderedPageBreak/>
        <w:t>แนวทางเฝ้าระวังป้องกันโรค</w:t>
      </w:r>
      <w:r w:rsidRPr="005D5A7D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ติดเชื้ออาร์เอสวี และโรคไข้หวัดใหญ่</w:t>
      </w:r>
    </w:p>
    <w:p w:rsidR="00A305C3" w:rsidRDefault="00E70B8D" w:rsidP="00064BC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33" style="position:absolute;left:0;text-align:left;margin-left:197.7pt;margin-top:13.85pt;width:310pt;height:29.2pt;z-index:251665408" arcsize="10923f" o:regroupid="1">
            <v:textbox style="mso-next-textbox:#_x0000_s1033">
              <w:txbxContent>
                <w:p w:rsidR="00A305C3" w:rsidRPr="00CB2F5B" w:rsidRDefault="00A305C3" w:rsidP="00A305C3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</w:pPr>
                  <w:r w:rsidRPr="00CB2F5B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โรงเรียนมีการคัดกรองเด็กที่หน้าประตูโรงเรียนในตอนเช้าทุกเช้า</w:t>
                  </w:r>
                </w:p>
                <w:p w:rsidR="00A305C3" w:rsidRPr="00A305C3" w:rsidRDefault="00A305C3" w:rsidP="00A305C3">
                  <w:pPr>
                    <w:rPr>
                      <w:szCs w:val="32"/>
                    </w:rPr>
                  </w:pPr>
                </w:p>
              </w:txbxContent>
            </v:textbox>
          </v:roundrect>
        </w:pict>
      </w:r>
    </w:p>
    <w:p w:rsidR="00A305C3" w:rsidRDefault="00A305C3" w:rsidP="00064BC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05C3" w:rsidRDefault="00E70B8D" w:rsidP="00064BC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352.55pt;margin-top:1.6pt;width:.65pt;height:19pt;z-index:251673600" o:connectortype="straight" o:regroupid="1"/>
        </w:pict>
      </w:r>
    </w:p>
    <w:p w:rsidR="00A305C3" w:rsidRDefault="00E70B8D" w:rsidP="00064BC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8" type="#_x0000_t32" style="position:absolute;left:0;text-align:left;margin-left:573.9pt;margin-top:-.15pt;width:.05pt;height:21.75pt;z-index:251680768" o:connectortype="straight" o:regroupid="1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44" type="#_x0000_t32" style="position:absolute;left:0;text-align:left;margin-left:353.2pt;margin-top:-.15pt;width:0;height:21.75pt;z-index:251676672" o:connectortype="straight" o:regroupid="1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43" type="#_x0000_t32" style="position:absolute;left:0;text-align:left;margin-left:122.25pt;margin-top:-.15pt;width:0;height:21.75pt;z-index:251675648" o:connectortype="straight" o:regroupid="1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42" type="#_x0000_t32" style="position:absolute;left:0;text-align:left;margin-left:122.25pt;margin-top:-.15pt;width:451.7pt;height:0;z-index:251674624" o:connectortype="straight" o:regroupid="1"/>
        </w:pict>
      </w:r>
    </w:p>
    <w:p w:rsidR="00A305C3" w:rsidRDefault="00E70B8D" w:rsidP="00064BC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39" style="position:absolute;left:0;text-align:left;margin-left:509.25pt;margin-top:1.3pt;width:185pt;height:36pt;z-index:251671552" arcsize="10923f" o:regroupid="1">
            <v:textbox style="mso-next-textbox:#_x0000_s1039">
              <w:txbxContent>
                <w:p w:rsidR="00A305C3" w:rsidRPr="00E51206" w:rsidRDefault="00A305C3" w:rsidP="00A305C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ไข้สูง (ให้ยาลดไข้ เช็ดตัว)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36" style="position:absolute;left:0;text-align:left;margin-left:256pt;margin-top:.8pt;width:185pt;height:36pt;z-index:251668480" arcsize="10923f" o:regroupid="1">
            <v:textbox style="mso-next-textbox:#_x0000_s1036">
              <w:txbxContent>
                <w:p w:rsidR="00A305C3" w:rsidRPr="00E51206" w:rsidRDefault="00A305C3" w:rsidP="00A305C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ไข้ต่ำๆ มีน้ำมูก คัดจมูก ไอ จาม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34" style="position:absolute;left:0;text-align:left;margin-left:89.45pt;margin-top:.8pt;width:61.8pt;height:28.55pt;z-index:251666432" arcsize="10923f" o:regroupid="1">
            <v:textbox style="mso-next-textbox:#_x0000_s1034">
              <w:txbxContent>
                <w:p w:rsidR="00A305C3" w:rsidRPr="00E51206" w:rsidRDefault="00A305C3" w:rsidP="00A305C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5120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เด็กไม่ป่วย</w:t>
                  </w:r>
                </w:p>
              </w:txbxContent>
            </v:textbox>
          </v:roundrect>
        </w:pict>
      </w:r>
    </w:p>
    <w:p w:rsidR="00A305C3" w:rsidRDefault="00E70B8D" w:rsidP="00064BC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9" type="#_x0000_t32" style="position:absolute;left:0;text-align:left;margin-left:603.8pt;margin-top:16.5pt;width:.05pt;height:40.25pt;z-index:251681792" o:connectortype="straight" o:regroupid="1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46" type="#_x0000_t32" style="position:absolute;left:0;text-align:left;margin-left:122.25pt;margin-top:9pt;width:0;height:21.75pt;z-index:251678720" o:connectortype="straight" o:regroupid="1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45" type="#_x0000_t32" style="position:absolute;left:0;text-align:left;margin-left:352.55pt;margin-top:16.5pt;width:0;height:21.75pt;z-index:251677696" o:connectortype="straight" o:regroupid="1">
            <v:stroke endarrow="block"/>
          </v:shape>
        </w:pict>
      </w:r>
    </w:p>
    <w:p w:rsidR="00A305C3" w:rsidRDefault="00E70B8D" w:rsidP="00064BC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35" style="position:absolute;left:0;text-align:left;margin-left:69.3pt;margin-top:9.95pt;width:99.15pt;height:32.65pt;z-index:251667456" arcsize="10923f" o:regroupid="1">
            <v:textbox style="mso-next-textbox:#_x0000_s1035">
              <w:txbxContent>
                <w:p w:rsidR="00A305C3" w:rsidRPr="00E51206" w:rsidRDefault="00A305C3" w:rsidP="00A305C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5120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เรียนตามปกติ</w:t>
                  </w:r>
                </w:p>
              </w:txbxContent>
            </v:textbox>
          </v:roundrect>
        </w:pict>
      </w:r>
    </w:p>
    <w:p w:rsidR="00A305C3" w:rsidRDefault="00E70B8D" w:rsidP="00064BC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37" style="position:absolute;left:0;text-align:left;margin-left:312.6pt;margin-top:.75pt;width:79.65pt;height:28.55pt;z-index:251669504" arcsize="10923f" o:regroupid="1">
            <v:textbox style="mso-next-textbox:#_x0000_s1037">
              <w:txbxContent>
                <w:p w:rsidR="00A305C3" w:rsidRPr="00E51206" w:rsidRDefault="00A305C3" w:rsidP="00A305C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แยกเด็ก</w:t>
                  </w:r>
                  <w:r w:rsidRPr="00D6684E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*</w:t>
                  </w:r>
                  <w:r w:rsidR="00D6684E" w:rsidRPr="00D6684E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*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40" style="position:absolute;left:0;text-align:left;margin-left:514pt;margin-top:15.15pt;width:185pt;height:150.75pt;z-index:251672576" arcsize="10923f" o:regroupid="1">
            <v:textbox style="mso-next-textbox:#_x0000_s1040">
              <w:txbxContent>
                <w:p w:rsidR="00A305C3" w:rsidRDefault="00A305C3" w:rsidP="00A305C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 แจ้งให้ผู้ปกครองรอรับกลับบ้าน</w:t>
                  </w:r>
                </w:p>
                <w:p w:rsidR="00A305C3" w:rsidRDefault="00A305C3" w:rsidP="00A305C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 แนะนำให้เด็กหยุดพักอยู่ที่บ้านและให้การบริบาลเบื้องต้น</w:t>
                  </w:r>
                </w:p>
                <w:p w:rsidR="00A305C3" w:rsidRPr="00E51206" w:rsidRDefault="00A305C3" w:rsidP="00A305C3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- </w:t>
                  </w:r>
                  <w:r w:rsidR="00BE2C4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ส่งต่อเจ้าหน้าที่สาธารณสุขหรือ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ส่งโรงพยาบาล</w:t>
                  </w:r>
                </w:p>
              </w:txbxContent>
            </v:textbox>
          </v:roundrect>
        </w:pict>
      </w:r>
    </w:p>
    <w:p w:rsidR="00A305C3" w:rsidRDefault="00E70B8D" w:rsidP="00064BC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7" type="#_x0000_t32" style="position:absolute;left:0;text-align:left;margin-left:352.55pt;margin-top:9.9pt;width:0;height:31.85pt;z-index:251679744" o:connectortype="straight" o:regroupid="1">
            <v:stroke endarrow="block"/>
          </v:shape>
        </w:pict>
      </w:r>
    </w:p>
    <w:p w:rsidR="00A305C3" w:rsidRDefault="00A305C3" w:rsidP="00064BC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05C3" w:rsidRDefault="00E70B8D" w:rsidP="00064BC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38" style="position:absolute;left:0;text-align:left;margin-left:151.25pt;margin-top:-.35pt;width:327.2pt;height:103.9pt;z-index:251670528" arcsize="10923f" o:regroupid="1">
            <v:textbox style="mso-next-textbox:#_x0000_s1038">
              <w:txbxContent>
                <w:p w:rsidR="00A305C3" w:rsidRDefault="00A305C3" w:rsidP="00A305C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 สอนให้เด็กใช้ผ้าเช็ดหน้า/ทิชชู่เช็ดน้ำมูก และทิ้งลงถังขยะที่มีฝาปิด</w:t>
                  </w:r>
                </w:p>
                <w:p w:rsidR="00A305C3" w:rsidRDefault="00A305C3" w:rsidP="00A305C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ปิดปาก ปิดจมูก เวลาไอ จาม</w:t>
                  </w:r>
                </w:p>
                <w:p w:rsidR="00A305C3" w:rsidRPr="00E51206" w:rsidRDefault="00A305C3" w:rsidP="00A305C3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 ดูแลให้เด็กล้างมือด้วยสบู่หรือเจลล้างมือบ่อยๆ</w:t>
                  </w:r>
                </w:p>
              </w:txbxContent>
            </v:textbox>
          </v:roundrect>
        </w:pict>
      </w:r>
    </w:p>
    <w:p w:rsidR="00A305C3" w:rsidRDefault="00A305C3" w:rsidP="00064BC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05C3" w:rsidRDefault="00A305C3" w:rsidP="00064BC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05C3" w:rsidRDefault="00A305C3" w:rsidP="00064BC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05C3" w:rsidRDefault="00A305C3" w:rsidP="00064BC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05C3" w:rsidRDefault="00A305C3" w:rsidP="00064BC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05C3" w:rsidRDefault="00A305C3" w:rsidP="00064BC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05C3" w:rsidRDefault="00A305C3" w:rsidP="00064BC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05C3" w:rsidRDefault="00A305C3" w:rsidP="00064BC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20F4" w:rsidRPr="00CC20F4" w:rsidRDefault="00E70B8D" w:rsidP="00064BC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18.35pt;margin-top:29.2pt;width:617.15pt;height:26.2pt;z-index:251682816" strokecolor="white [3212]">
            <v:textbox>
              <w:txbxContent>
                <w:p w:rsidR="00A305C3" w:rsidRPr="00D6684E" w:rsidRDefault="00D6684E" w:rsidP="00A305C3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*</w:t>
                  </w:r>
                  <w:r w:rsidR="00A305C3" w:rsidRPr="00D6684E">
                    <w:rPr>
                      <w:rFonts w:ascii="TH SarabunIT๙" w:hAnsi="TH SarabunIT๙" w:cs="TH SarabunIT๙"/>
                      <w:sz w:val="32"/>
                      <w:szCs w:val="32"/>
                    </w:rPr>
                    <w:t>*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A305C3" w:rsidRPr="00D6684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แยกเด็ก หมายถึง แยกเด็กที่ป่วยให้ทำกิจกรรมประจำวันออกจากเด็กที่ไม่ป่วย เช่น การแยกนอน การทำกิจกรรมอื่นๆ ที่ส่งผลต่อการติดต่อโรค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52" style="position:absolute;left:0;text-align:left;margin-left:7.5pt;margin-top:26.15pt;width:9in;height:29.9pt;z-index:251682303"/>
        </w:pict>
      </w:r>
    </w:p>
    <w:sectPr w:rsidR="00CC20F4" w:rsidRPr="00CC20F4" w:rsidSect="0066689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0C4" w:rsidRDefault="001470C4" w:rsidP="00666894">
      <w:pPr>
        <w:spacing w:after="0" w:line="240" w:lineRule="auto"/>
      </w:pPr>
      <w:r>
        <w:separator/>
      </w:r>
    </w:p>
  </w:endnote>
  <w:endnote w:type="continuationSeparator" w:id="1">
    <w:p w:rsidR="001470C4" w:rsidRDefault="001470C4" w:rsidP="0066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894" w:rsidRPr="00781640" w:rsidRDefault="00666894" w:rsidP="00BE2C4B">
    <w:pPr>
      <w:spacing w:after="0" w:line="240" w:lineRule="auto"/>
      <w:ind w:left="5040"/>
      <w:jc w:val="thaiDistribute"/>
      <w:rPr>
        <w:rFonts w:ascii="TH SarabunIT๙" w:hAnsi="TH SarabunIT๙" w:cs="TH SarabunIT๙"/>
        <w:sz w:val="28"/>
      </w:rPr>
    </w:pPr>
    <w:r w:rsidRPr="00781640">
      <w:rPr>
        <w:rFonts w:ascii="TH SarabunIT๙" w:hAnsi="TH SarabunIT๙" w:cs="TH SarabunIT๙"/>
        <w:sz w:val="28"/>
        <w:cs/>
      </w:rPr>
      <w:t>กองควบคุมโรค</w:t>
    </w:r>
    <w:r w:rsidR="00BE2C4B">
      <w:rPr>
        <w:rFonts w:ascii="TH SarabunIT๙" w:hAnsi="TH SarabunIT๙" w:cs="TH SarabunIT๙"/>
        <w:sz w:val="28"/>
        <w:cs/>
      </w:rPr>
      <w:t>ติดต่อ สำนักอนามัย กรุงเทพมหานค</w:t>
    </w:r>
    <w:r w:rsidR="00BE2C4B">
      <w:rPr>
        <w:rFonts w:ascii="TH SarabunIT๙" w:hAnsi="TH SarabunIT๙" w:cs="TH SarabunIT๙" w:hint="cs"/>
        <w:sz w:val="28"/>
        <w:cs/>
      </w:rPr>
      <w:t>ร</w:t>
    </w:r>
    <w:r>
      <w:rPr>
        <w:rFonts w:ascii="TH SarabunIT๙" w:hAnsi="TH SarabunIT๙" w:cs="TH SarabunIT๙"/>
        <w:sz w:val="28"/>
        <w:cs/>
      </w:rPr>
      <w:t>โทร</w:t>
    </w:r>
    <w:r>
      <w:rPr>
        <w:rFonts w:ascii="TH SarabunIT๙" w:hAnsi="TH SarabunIT๙" w:cs="TH SarabunIT๙" w:hint="cs"/>
        <w:sz w:val="28"/>
        <w:cs/>
      </w:rPr>
      <w:t>/โทรสาร</w:t>
    </w:r>
    <w:r>
      <w:rPr>
        <w:rFonts w:ascii="TH SarabunIT๙" w:hAnsi="TH SarabunIT๙" w:cs="TH SarabunIT๙"/>
        <w:sz w:val="28"/>
        <w:cs/>
      </w:rPr>
      <w:t xml:space="preserve"> 0 22</w:t>
    </w:r>
    <w:r>
      <w:rPr>
        <w:rFonts w:ascii="TH SarabunIT๙" w:hAnsi="TH SarabunIT๙" w:cs="TH SarabunIT๙" w:hint="cs"/>
        <w:sz w:val="28"/>
        <w:cs/>
      </w:rPr>
      <w:t>03 2887-9</w:t>
    </w:r>
  </w:p>
  <w:p w:rsidR="00666894" w:rsidRDefault="00666894" w:rsidP="005D5A7D">
    <w:pPr>
      <w:pStyle w:val="Footer"/>
      <w:tabs>
        <w:tab w:val="clear" w:pos="9026"/>
        <w:tab w:val="right" w:pos="1375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0C4" w:rsidRDefault="001470C4" w:rsidP="00666894">
      <w:pPr>
        <w:spacing w:after="0" w:line="240" w:lineRule="auto"/>
      </w:pPr>
      <w:r>
        <w:separator/>
      </w:r>
    </w:p>
  </w:footnote>
  <w:footnote w:type="continuationSeparator" w:id="1">
    <w:p w:rsidR="001470C4" w:rsidRDefault="001470C4" w:rsidP="00666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2E8E"/>
    <w:rsid w:val="00064BC5"/>
    <w:rsid w:val="00097831"/>
    <w:rsid w:val="001470C4"/>
    <w:rsid w:val="00170407"/>
    <w:rsid w:val="001C7D64"/>
    <w:rsid w:val="001D2C8F"/>
    <w:rsid w:val="0020664A"/>
    <w:rsid w:val="002159B1"/>
    <w:rsid w:val="002415B5"/>
    <w:rsid w:val="002D290D"/>
    <w:rsid w:val="002D69B2"/>
    <w:rsid w:val="00337FEF"/>
    <w:rsid w:val="003E7BDA"/>
    <w:rsid w:val="00486DBD"/>
    <w:rsid w:val="004D6CF4"/>
    <w:rsid w:val="005D5A7D"/>
    <w:rsid w:val="00666894"/>
    <w:rsid w:val="0070487B"/>
    <w:rsid w:val="00772E8E"/>
    <w:rsid w:val="007A4B62"/>
    <w:rsid w:val="008743D5"/>
    <w:rsid w:val="00903566"/>
    <w:rsid w:val="00976CC3"/>
    <w:rsid w:val="00A305C3"/>
    <w:rsid w:val="00BE2C4B"/>
    <w:rsid w:val="00C20008"/>
    <w:rsid w:val="00C97BA3"/>
    <w:rsid w:val="00CB2F5B"/>
    <w:rsid w:val="00CC20F4"/>
    <w:rsid w:val="00D10320"/>
    <w:rsid w:val="00D166B5"/>
    <w:rsid w:val="00D6684E"/>
    <w:rsid w:val="00D73344"/>
    <w:rsid w:val="00E46D22"/>
    <w:rsid w:val="00E70B8D"/>
    <w:rsid w:val="00F8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0" type="connector" idref="#_x0000_s1047"/>
        <o:r id="V:Rule11" type="connector" idref="#_x0000_s1044"/>
        <o:r id="V:Rule12" type="connector" idref="#_x0000_s1043"/>
        <o:r id="V:Rule13" type="connector" idref="#_x0000_s1046"/>
        <o:r id="V:Rule14" type="connector" idref="#_x0000_s1041"/>
        <o:r id="V:Rule15" type="connector" idref="#_x0000_s1048"/>
        <o:r id="V:Rule16" type="connector" idref="#_x0000_s1042"/>
        <o:r id="V:Rule17" type="connector" idref="#_x0000_s1045"/>
        <o:r id="V:Rule18" type="connector" idref="#_x0000_s1049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66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6894"/>
  </w:style>
  <w:style w:type="paragraph" w:styleId="Footer">
    <w:name w:val="footer"/>
    <w:basedOn w:val="Normal"/>
    <w:link w:val="FooterChar"/>
    <w:uiPriority w:val="99"/>
    <w:semiHidden/>
    <w:unhideWhenUsed/>
    <w:rsid w:val="00666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6894"/>
  </w:style>
  <w:style w:type="paragraph" w:styleId="ListParagraph">
    <w:name w:val="List Paragraph"/>
    <w:basedOn w:val="Normal"/>
    <w:uiPriority w:val="34"/>
    <w:qFormat/>
    <w:rsid w:val="00666894"/>
    <w:pPr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Russada</dc:creator>
  <cp:lastModifiedBy>Russada</cp:lastModifiedBy>
  <cp:revision>11</cp:revision>
  <cp:lastPrinted>2018-09-17T08:26:00Z</cp:lastPrinted>
  <dcterms:created xsi:type="dcterms:W3CDTF">2018-09-13T06:55:00Z</dcterms:created>
  <dcterms:modified xsi:type="dcterms:W3CDTF">2018-09-17T08:27:00Z</dcterms:modified>
</cp:coreProperties>
</file>