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9A" w:rsidRPr="008E589E" w:rsidRDefault="00E86917" w:rsidP="008E589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รายงานผล</w:t>
      </w:r>
      <w:r w:rsidR="008E589E" w:rsidRPr="008E58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การให้บริการวัคซีนป้องกันโรคไข้หวัดใหญ่</w:t>
      </w:r>
      <w:r w:rsidR="00551B2D">
        <w:rPr>
          <w:rFonts w:ascii="TH SarabunPSK" w:hAnsi="TH SarabunPSK" w:cs="TH SarabunPSK"/>
          <w:b/>
          <w:bCs/>
          <w:sz w:val="32"/>
          <w:szCs w:val="32"/>
          <w:cs/>
        </w:rPr>
        <w:t>ตามฤดูกาล ประจำปี 25</w:t>
      </w:r>
      <w:r w:rsidR="00D32EDC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</w:p>
    <w:p w:rsidR="008E589E" w:rsidRDefault="008E589E" w:rsidP="008E589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589E">
        <w:rPr>
          <w:rFonts w:ascii="TH SarabunPSK" w:hAnsi="TH SarabunPSK" w:cs="TH SarabunPSK"/>
          <w:b/>
          <w:bCs/>
          <w:sz w:val="32"/>
          <w:szCs w:val="32"/>
          <w:cs/>
        </w:rPr>
        <w:t>ศูนย์บริการสาธารณสุข..........................................................................................................................</w:t>
      </w:r>
    </w:p>
    <w:p w:rsidR="00E86917" w:rsidRPr="008E589E" w:rsidRDefault="00E86917" w:rsidP="008E589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ประจำเดือน....................................................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12"/>
        <w:gridCol w:w="2658"/>
      </w:tblGrid>
      <w:tr w:rsidR="00813225" w:rsidRPr="008E589E" w:rsidTr="00D32EDC">
        <w:trPr>
          <w:jc w:val="center"/>
        </w:trPr>
        <w:tc>
          <w:tcPr>
            <w:tcW w:w="6912" w:type="dxa"/>
            <w:vAlign w:val="center"/>
          </w:tcPr>
          <w:p w:rsidR="00813225" w:rsidRPr="00813225" w:rsidRDefault="00813225" w:rsidP="008E5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2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58" w:type="dxa"/>
          </w:tcPr>
          <w:p w:rsidR="00813225" w:rsidRPr="00813225" w:rsidRDefault="00E86917" w:rsidP="008E5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จำนวนผู้รับบริการ</w:t>
            </w:r>
            <w:r w:rsidR="00813225" w:rsidRPr="008132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</w:tr>
      <w:tr w:rsidR="00D32EDC" w:rsidRPr="008E589E" w:rsidTr="00D32EDC">
        <w:trPr>
          <w:trHeight w:val="355"/>
          <w:jc w:val="center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EDC" w:rsidRPr="008E589E" w:rsidRDefault="00E86917" w:rsidP="008E589E">
            <w:pPr>
              <w:pStyle w:val="a4"/>
              <w:tabs>
                <w:tab w:val="left" w:pos="1530"/>
              </w:tabs>
              <w:ind w:right="0"/>
              <w:jc w:val="thaiDistribute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>1</w:t>
            </w:r>
            <w:r w:rsidR="00D32EDC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D32EDC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หญิงตั้งครรภ์</w:t>
            </w:r>
            <w:r w:rsidR="00D32EDC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32EDC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อายุครรภ์ 4 เดือน</w:t>
            </w:r>
            <w:r w:rsidR="00D32EDC" w:rsidRPr="008E589E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ขึ้นไป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32EDC" w:rsidRPr="008E589E" w:rsidRDefault="00D32EDC" w:rsidP="008E58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2EDC" w:rsidRPr="008E589E" w:rsidTr="00D32EDC">
        <w:trPr>
          <w:trHeight w:val="355"/>
          <w:jc w:val="center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EDC" w:rsidRDefault="00E86917" w:rsidP="008E589E">
            <w:pPr>
              <w:pStyle w:val="a4"/>
              <w:tabs>
                <w:tab w:val="left" w:pos="1530"/>
              </w:tabs>
              <w:ind w:right="0"/>
              <w:jc w:val="thaiDistribute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>2</w:t>
            </w:r>
            <w:r w:rsidR="00D32EDC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D32EDC" w:rsidRPr="008E589E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เด็กอายุ 6 เดือน ถึง 2 ปี</w:t>
            </w:r>
            <w:r w:rsidR="00D32EDC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 xml:space="preserve">ทุกคน </w:t>
            </w:r>
          </w:p>
          <w:p w:rsidR="00D32EDC" w:rsidRDefault="00D32EDC" w:rsidP="008E589E">
            <w:pPr>
              <w:pStyle w:val="a4"/>
              <w:tabs>
                <w:tab w:val="left" w:pos="1530"/>
              </w:tabs>
              <w:ind w:right="0"/>
              <w:jc w:val="thaiDistribute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>(หมายถึง กลุ่มเด็กที่มีอายุตั้งแต่ 6 เดือนเต็ม จนถึงอายุ 2 ปี 11 เดือน 29 วัน)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32EDC" w:rsidRPr="008E589E" w:rsidRDefault="00D32EDC" w:rsidP="008E58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2EDC" w:rsidRPr="008E589E" w:rsidTr="00D32EDC">
        <w:trPr>
          <w:trHeight w:val="355"/>
          <w:jc w:val="center"/>
        </w:trPr>
        <w:tc>
          <w:tcPr>
            <w:tcW w:w="691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32EDC" w:rsidRDefault="00E86917" w:rsidP="008E589E">
            <w:pPr>
              <w:pStyle w:val="a4"/>
              <w:tabs>
                <w:tab w:val="left" w:pos="1530"/>
              </w:tabs>
              <w:ind w:right="0"/>
              <w:jc w:val="thaiDistribute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>3</w:t>
            </w:r>
            <w:r w:rsidR="00D32EDC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 xml:space="preserve">. ผู้ที่มีโรคเรื้อรัง ดังนี้ </w:t>
            </w:r>
          </w:p>
          <w:p w:rsidR="00D32EDC" w:rsidRDefault="00E86917" w:rsidP="008E589E">
            <w:pPr>
              <w:pStyle w:val="a4"/>
              <w:tabs>
                <w:tab w:val="left" w:pos="1530"/>
              </w:tabs>
              <w:ind w:right="0"/>
              <w:jc w:val="thaiDistribute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 xml:space="preserve">   3</w:t>
            </w:r>
            <w:r w:rsidR="00D32EDC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 xml:space="preserve">.1 </w:t>
            </w:r>
            <w:r w:rsidR="00D32EDC" w:rsidRPr="008E589E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ปอดอุดกั้นเรื้อรัง</w:t>
            </w:r>
          </w:p>
        </w:tc>
        <w:tc>
          <w:tcPr>
            <w:tcW w:w="2658" w:type="dxa"/>
            <w:tcBorders>
              <w:top w:val="single" w:sz="4" w:space="0" w:color="auto"/>
              <w:bottom w:val="dotted" w:sz="4" w:space="0" w:color="auto"/>
            </w:tcBorders>
          </w:tcPr>
          <w:p w:rsidR="00D32EDC" w:rsidRPr="008E589E" w:rsidRDefault="00D32EDC" w:rsidP="008E58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2EDC" w:rsidRPr="008E589E" w:rsidTr="00D32EDC">
        <w:trPr>
          <w:trHeight w:val="355"/>
          <w:jc w:val="center"/>
        </w:trPr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EDC" w:rsidRDefault="00E86917" w:rsidP="008E589E">
            <w:pPr>
              <w:pStyle w:val="a4"/>
              <w:tabs>
                <w:tab w:val="left" w:pos="1530"/>
              </w:tabs>
              <w:ind w:right="0"/>
              <w:jc w:val="thaiDistribute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 xml:space="preserve">   3</w:t>
            </w:r>
            <w:r w:rsidR="00D32EDC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>.2 หืด</w:t>
            </w:r>
          </w:p>
        </w:tc>
        <w:tc>
          <w:tcPr>
            <w:tcW w:w="2658" w:type="dxa"/>
            <w:tcBorders>
              <w:top w:val="dotted" w:sz="4" w:space="0" w:color="auto"/>
              <w:bottom w:val="dotted" w:sz="4" w:space="0" w:color="auto"/>
            </w:tcBorders>
          </w:tcPr>
          <w:p w:rsidR="00D32EDC" w:rsidRPr="008E589E" w:rsidRDefault="00D32EDC" w:rsidP="008E58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2EDC" w:rsidRPr="008E589E" w:rsidTr="00D32EDC">
        <w:trPr>
          <w:trHeight w:val="355"/>
          <w:jc w:val="center"/>
        </w:trPr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EDC" w:rsidRDefault="00E86917" w:rsidP="008E589E">
            <w:pPr>
              <w:pStyle w:val="a4"/>
              <w:tabs>
                <w:tab w:val="left" w:pos="1530"/>
              </w:tabs>
              <w:ind w:right="0"/>
              <w:jc w:val="thaiDistribute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 xml:space="preserve">   3</w:t>
            </w:r>
            <w:r w:rsidR="00D32EDC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 xml:space="preserve">.3 </w:t>
            </w:r>
            <w:r w:rsidR="00D32EDC" w:rsidRPr="008E589E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หัวใจ</w:t>
            </w:r>
          </w:p>
        </w:tc>
        <w:tc>
          <w:tcPr>
            <w:tcW w:w="2658" w:type="dxa"/>
            <w:tcBorders>
              <w:top w:val="dotted" w:sz="4" w:space="0" w:color="auto"/>
              <w:bottom w:val="dotted" w:sz="4" w:space="0" w:color="auto"/>
            </w:tcBorders>
          </w:tcPr>
          <w:p w:rsidR="00D32EDC" w:rsidRPr="008E589E" w:rsidRDefault="00D32EDC" w:rsidP="008E58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2EDC" w:rsidRPr="008E589E" w:rsidTr="00D32EDC">
        <w:trPr>
          <w:trHeight w:val="355"/>
          <w:jc w:val="center"/>
        </w:trPr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EDC" w:rsidRDefault="00E86917" w:rsidP="008E589E">
            <w:pPr>
              <w:pStyle w:val="a4"/>
              <w:tabs>
                <w:tab w:val="left" w:pos="1530"/>
              </w:tabs>
              <w:ind w:right="0"/>
              <w:jc w:val="thaiDistribute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 xml:space="preserve">   3</w:t>
            </w:r>
            <w:r w:rsidR="00D32EDC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 xml:space="preserve">.4 </w:t>
            </w:r>
            <w:r w:rsidR="00D32EDC" w:rsidRPr="008E589E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หลอดเลือดสมอง</w:t>
            </w:r>
          </w:p>
        </w:tc>
        <w:tc>
          <w:tcPr>
            <w:tcW w:w="2658" w:type="dxa"/>
            <w:tcBorders>
              <w:top w:val="dotted" w:sz="4" w:space="0" w:color="auto"/>
              <w:bottom w:val="dotted" w:sz="4" w:space="0" w:color="auto"/>
            </w:tcBorders>
          </w:tcPr>
          <w:p w:rsidR="00D32EDC" w:rsidRPr="008E589E" w:rsidRDefault="00D32EDC" w:rsidP="008E58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2EDC" w:rsidRPr="008E589E" w:rsidTr="00D32EDC">
        <w:trPr>
          <w:trHeight w:val="355"/>
          <w:jc w:val="center"/>
        </w:trPr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EDC" w:rsidRDefault="00E86917" w:rsidP="008E589E">
            <w:pPr>
              <w:pStyle w:val="a4"/>
              <w:tabs>
                <w:tab w:val="left" w:pos="1530"/>
              </w:tabs>
              <w:ind w:right="0"/>
              <w:jc w:val="thaiDistribute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 xml:space="preserve">   3</w:t>
            </w:r>
            <w:r w:rsidR="00D32EDC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 xml:space="preserve">.5 </w:t>
            </w:r>
            <w:r w:rsidR="00D32EDC" w:rsidRPr="008E589E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ไตวาย</w:t>
            </w:r>
          </w:p>
        </w:tc>
        <w:tc>
          <w:tcPr>
            <w:tcW w:w="2658" w:type="dxa"/>
            <w:tcBorders>
              <w:top w:val="dotted" w:sz="4" w:space="0" w:color="auto"/>
              <w:bottom w:val="dotted" w:sz="4" w:space="0" w:color="auto"/>
            </w:tcBorders>
          </w:tcPr>
          <w:p w:rsidR="00D32EDC" w:rsidRPr="008E589E" w:rsidRDefault="00D32EDC" w:rsidP="008E58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2EDC" w:rsidRPr="008E589E" w:rsidTr="00D32EDC">
        <w:trPr>
          <w:trHeight w:val="355"/>
          <w:jc w:val="center"/>
        </w:trPr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EDC" w:rsidRDefault="00E86917" w:rsidP="00D32EDC">
            <w:pPr>
              <w:pStyle w:val="a4"/>
              <w:tabs>
                <w:tab w:val="left" w:pos="1530"/>
              </w:tabs>
              <w:ind w:right="0"/>
              <w:jc w:val="thaiDistribute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 xml:space="preserve">   3</w:t>
            </w:r>
            <w:r w:rsidR="00D32EDC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 xml:space="preserve">.6 </w:t>
            </w:r>
            <w:r w:rsidR="00D32EDC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ผู้ป่วยมะเร็งที่</w:t>
            </w:r>
            <w:r w:rsidR="00D32EDC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>อยู่ระหว่างการได้รับ</w:t>
            </w:r>
            <w:r w:rsidR="00D32EDC" w:rsidRPr="008E589E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เคมีบำบัด</w:t>
            </w:r>
          </w:p>
        </w:tc>
        <w:tc>
          <w:tcPr>
            <w:tcW w:w="2658" w:type="dxa"/>
            <w:tcBorders>
              <w:top w:val="dotted" w:sz="4" w:space="0" w:color="auto"/>
              <w:bottom w:val="dotted" w:sz="4" w:space="0" w:color="auto"/>
            </w:tcBorders>
          </w:tcPr>
          <w:p w:rsidR="00D32EDC" w:rsidRPr="008E589E" w:rsidRDefault="00D32EDC" w:rsidP="008E58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2EDC" w:rsidRPr="008E589E" w:rsidTr="00D32EDC">
        <w:trPr>
          <w:trHeight w:val="355"/>
          <w:jc w:val="center"/>
        </w:trPr>
        <w:tc>
          <w:tcPr>
            <w:tcW w:w="69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32EDC" w:rsidRDefault="00E86917" w:rsidP="00D32EDC">
            <w:pPr>
              <w:pStyle w:val="a4"/>
              <w:tabs>
                <w:tab w:val="left" w:pos="1530"/>
              </w:tabs>
              <w:ind w:right="0"/>
              <w:jc w:val="thaiDistribute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 xml:space="preserve">   3</w:t>
            </w:r>
            <w:r w:rsidR="00D32EDC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>.7 เบาหวาน</w:t>
            </w:r>
          </w:p>
        </w:tc>
        <w:tc>
          <w:tcPr>
            <w:tcW w:w="2658" w:type="dxa"/>
            <w:tcBorders>
              <w:top w:val="dotted" w:sz="4" w:space="0" w:color="auto"/>
              <w:bottom w:val="single" w:sz="4" w:space="0" w:color="auto"/>
            </w:tcBorders>
          </w:tcPr>
          <w:p w:rsidR="00D32EDC" w:rsidRPr="008E589E" w:rsidRDefault="00D32EDC" w:rsidP="008E58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2EDC" w:rsidRPr="008E589E" w:rsidTr="00D32EDC">
        <w:trPr>
          <w:trHeight w:val="355"/>
          <w:jc w:val="center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EDC" w:rsidRDefault="00E86917" w:rsidP="00D32EDC">
            <w:pPr>
              <w:pStyle w:val="a4"/>
              <w:tabs>
                <w:tab w:val="left" w:pos="1530"/>
              </w:tabs>
              <w:ind w:right="0"/>
              <w:jc w:val="thaiDistribute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>4</w:t>
            </w:r>
            <w:r w:rsidR="00D32EDC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>. บุคคลที่มีอายุ 65 ปีขึ้นไป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32EDC" w:rsidRPr="008E589E" w:rsidRDefault="00D32EDC" w:rsidP="008E58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32EDC" w:rsidRDefault="00D32EDC" w:rsidP="008E589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E589E" w:rsidRDefault="008E589E" w:rsidP="008E589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ผู้รายงาน...................................................................</w:t>
      </w:r>
    </w:p>
    <w:p w:rsidR="008E589E" w:rsidRDefault="008E589E" w:rsidP="008E589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ตำแหน่ง....................................................................</w:t>
      </w:r>
    </w:p>
    <w:p w:rsidR="00D32EDC" w:rsidRDefault="008E589E" w:rsidP="008E589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หมายเลขโทรศัพท์....................................................</w:t>
      </w:r>
    </w:p>
    <w:p w:rsidR="00D32EDC" w:rsidRDefault="00D32EDC" w:rsidP="008E589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6917" w:rsidRPr="00E86917" w:rsidRDefault="00E86917" w:rsidP="008E589E">
      <w:pPr>
        <w:spacing w:after="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E86917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กรุณารายงาน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ทุกวันที่ 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30</w:t>
      </w:r>
      <w:r w:rsidRPr="00E8691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ของเดือน จนกว่าจะให้บริการแล้วเสร็จ</w:t>
      </w:r>
    </w:p>
    <w:p w:rsidR="008E589E" w:rsidRPr="00E86917" w:rsidRDefault="008E589E" w:rsidP="008E589E">
      <w:pPr>
        <w:spacing w:after="0"/>
        <w:rPr>
          <w:rFonts w:ascii="TH SarabunPSK" w:hAnsi="TH SarabunPSK" w:cs="TH SarabunPSK"/>
          <w:sz w:val="32"/>
          <w:szCs w:val="32"/>
        </w:rPr>
      </w:pPr>
      <w:r w:rsidRPr="00E86917">
        <w:rPr>
          <w:rFonts w:ascii="TH SarabunPSK" w:hAnsi="TH SarabunPSK" w:cs="TH SarabunPSK" w:hint="cs"/>
          <w:sz w:val="32"/>
          <w:szCs w:val="32"/>
          <w:cs/>
        </w:rPr>
        <w:t>ส่งก</w:t>
      </w:r>
      <w:r w:rsidR="00D32EDC" w:rsidRPr="00E86917">
        <w:rPr>
          <w:rFonts w:ascii="TH SarabunPSK" w:hAnsi="TH SarabunPSK" w:cs="TH SarabunPSK" w:hint="cs"/>
          <w:sz w:val="32"/>
          <w:szCs w:val="32"/>
          <w:cs/>
        </w:rPr>
        <w:t xml:space="preserve">ลับมาที่กลุ่มงานโรคติดต่อทั่วไป </w:t>
      </w:r>
      <w:r w:rsidRPr="00E86917">
        <w:rPr>
          <w:rFonts w:ascii="TH SarabunPSK" w:hAnsi="TH SarabunPSK" w:cs="TH SarabunPSK" w:hint="cs"/>
          <w:sz w:val="32"/>
          <w:szCs w:val="32"/>
          <w:cs/>
        </w:rPr>
        <w:t>กองควบคุมโรคติดต่อ</w:t>
      </w:r>
      <w:r w:rsidRPr="00E86917">
        <w:rPr>
          <w:rFonts w:ascii="TH SarabunPSK" w:hAnsi="TH SarabunPSK" w:cs="TH SarabunPSK"/>
          <w:sz w:val="32"/>
          <w:szCs w:val="32"/>
        </w:rPr>
        <w:t xml:space="preserve"> </w:t>
      </w:r>
      <w:r w:rsidRPr="00E86917">
        <w:rPr>
          <w:rFonts w:ascii="TH SarabunPSK" w:hAnsi="TH SarabunPSK" w:cs="TH SarabunPSK" w:hint="cs"/>
          <w:sz w:val="32"/>
          <w:szCs w:val="32"/>
          <w:cs/>
        </w:rPr>
        <w:t xml:space="preserve">ทางโทรสารหมายเลข 0 </w:t>
      </w:r>
      <w:r w:rsidR="00CC1219">
        <w:rPr>
          <w:rFonts w:ascii="TH SarabunPSK" w:hAnsi="TH SarabunPSK" w:cs="TH SarabunPSK" w:hint="cs"/>
          <w:sz w:val="32"/>
          <w:szCs w:val="32"/>
          <w:cs/>
        </w:rPr>
        <w:t>2203 2888</w:t>
      </w:r>
      <w:r w:rsidR="00D32EDC" w:rsidRPr="00E86917">
        <w:rPr>
          <w:rFonts w:ascii="TH SarabunPSK" w:hAnsi="TH SarabunPSK" w:cs="TH SarabunPSK" w:hint="cs"/>
          <w:sz w:val="32"/>
          <w:szCs w:val="32"/>
          <w:cs/>
        </w:rPr>
        <w:t>-9</w:t>
      </w:r>
      <w:bookmarkStart w:id="0" w:name="_GoBack"/>
      <w:bookmarkEnd w:id="0"/>
    </w:p>
    <w:p w:rsidR="008E589E" w:rsidRPr="00E86917" w:rsidRDefault="008E589E" w:rsidP="008E589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86917">
        <w:rPr>
          <w:rFonts w:ascii="TH SarabunPSK" w:hAnsi="TH SarabunPSK" w:cs="TH SarabunPSK" w:hint="cs"/>
          <w:sz w:val="32"/>
          <w:szCs w:val="32"/>
          <w:cs/>
        </w:rPr>
        <w:t>ผู้ประสานงาน  นางสาวพิมพ์</w:t>
      </w:r>
      <w:proofErr w:type="spellStart"/>
      <w:r w:rsidRPr="00E86917">
        <w:rPr>
          <w:rFonts w:ascii="TH SarabunPSK" w:hAnsi="TH SarabunPSK" w:cs="TH SarabunPSK" w:hint="cs"/>
          <w:sz w:val="32"/>
          <w:szCs w:val="32"/>
          <w:cs/>
        </w:rPr>
        <w:t>พิศา</w:t>
      </w:r>
      <w:proofErr w:type="spellEnd"/>
      <w:r w:rsidRPr="00E86917">
        <w:rPr>
          <w:rFonts w:ascii="TH SarabunPSK" w:hAnsi="TH SarabunPSK" w:cs="TH SarabunPSK" w:hint="cs"/>
          <w:sz w:val="32"/>
          <w:szCs w:val="32"/>
          <w:cs/>
        </w:rPr>
        <w:t xml:space="preserve"> ดีขำ นักวิชาการสาธารณสุขปฏิบัติการ</w:t>
      </w:r>
    </w:p>
    <w:sectPr w:rsidR="008E589E" w:rsidRPr="00E86917" w:rsidSect="00D32ED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9E"/>
    <w:rsid w:val="00160B9A"/>
    <w:rsid w:val="004D7CDC"/>
    <w:rsid w:val="00551B2D"/>
    <w:rsid w:val="00813225"/>
    <w:rsid w:val="00856D87"/>
    <w:rsid w:val="0088764B"/>
    <w:rsid w:val="008E589E"/>
    <w:rsid w:val="00A14484"/>
    <w:rsid w:val="00A935F2"/>
    <w:rsid w:val="00AA1B50"/>
    <w:rsid w:val="00AD2EF4"/>
    <w:rsid w:val="00CC1219"/>
    <w:rsid w:val="00D32EDC"/>
    <w:rsid w:val="00E86917"/>
    <w:rsid w:val="00E9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8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rsid w:val="008E589E"/>
    <w:pPr>
      <w:tabs>
        <w:tab w:val="left" w:pos="1440"/>
        <w:tab w:val="center" w:pos="4320"/>
        <w:tab w:val="right" w:pos="8640"/>
        <w:tab w:val="left" w:pos="9360"/>
      </w:tabs>
      <w:spacing w:after="0" w:line="240" w:lineRule="auto"/>
      <w:ind w:right="69"/>
      <w:jc w:val="center"/>
    </w:pPr>
    <w:rPr>
      <w:rFonts w:ascii="CordiaUPC" w:eastAsia="Times New Roman" w:hAnsi="CordiaUPC" w:cs="CordiaUPC"/>
      <w:b/>
      <w:bCs/>
      <w:color w:val="000000"/>
      <w:sz w:val="40"/>
      <w:szCs w:val="40"/>
    </w:rPr>
  </w:style>
  <w:style w:type="character" w:customStyle="1" w:styleId="a5">
    <w:name w:val="หัวกระดาษ อักขระ"/>
    <w:basedOn w:val="a0"/>
    <w:link w:val="a4"/>
    <w:rsid w:val="008E589E"/>
    <w:rPr>
      <w:rFonts w:ascii="CordiaUPC" w:eastAsia="Times New Roman" w:hAnsi="CordiaUPC" w:cs="CordiaUPC"/>
      <w:b/>
      <w:bCs/>
      <w:color w:val="00000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8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rsid w:val="008E589E"/>
    <w:pPr>
      <w:tabs>
        <w:tab w:val="left" w:pos="1440"/>
        <w:tab w:val="center" w:pos="4320"/>
        <w:tab w:val="right" w:pos="8640"/>
        <w:tab w:val="left" w:pos="9360"/>
      </w:tabs>
      <w:spacing w:after="0" w:line="240" w:lineRule="auto"/>
      <w:ind w:right="69"/>
      <w:jc w:val="center"/>
    </w:pPr>
    <w:rPr>
      <w:rFonts w:ascii="CordiaUPC" w:eastAsia="Times New Roman" w:hAnsi="CordiaUPC" w:cs="CordiaUPC"/>
      <w:b/>
      <w:bCs/>
      <w:color w:val="000000"/>
      <w:sz w:val="40"/>
      <w:szCs w:val="40"/>
    </w:rPr>
  </w:style>
  <w:style w:type="character" w:customStyle="1" w:styleId="a5">
    <w:name w:val="หัวกระดาษ อักขระ"/>
    <w:basedOn w:val="a0"/>
    <w:link w:val="a4"/>
    <w:rsid w:val="008E589E"/>
    <w:rPr>
      <w:rFonts w:ascii="CordiaUPC" w:eastAsia="Times New Roman" w:hAnsi="CordiaUPC" w:cs="CordiaUPC"/>
      <w:b/>
      <w:bCs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Pimpisa</dc:creator>
  <cp:lastModifiedBy>Pimpisa</cp:lastModifiedBy>
  <cp:revision>3</cp:revision>
  <cp:lastPrinted>2018-05-30T02:37:00Z</cp:lastPrinted>
  <dcterms:created xsi:type="dcterms:W3CDTF">2018-05-28T09:12:00Z</dcterms:created>
  <dcterms:modified xsi:type="dcterms:W3CDTF">2018-05-30T02:37:00Z</dcterms:modified>
</cp:coreProperties>
</file>