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74" w:rsidRDefault="00EB3509" w:rsidP="00E31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B3509"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แนวทางการให้บริการวัคซีนป้องกันโรคไข้หวัดใหญ่ตามฤดูกาล ปี 2561</w:t>
      </w:r>
    </w:p>
    <w:p w:rsidR="00EB3509" w:rsidRDefault="00EB3509" w:rsidP="00E318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A46AE" w:rsidRPr="00DE78E6" w:rsidRDefault="007A46AE" w:rsidP="007A4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8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E78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วัคซีนไข้หวัดใหญ่ ปี </w:t>
      </w:r>
      <w:r w:rsidRPr="00DE78E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A46AE" w:rsidRPr="00DE78E6" w:rsidRDefault="00DE78E6" w:rsidP="007A46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78E6">
        <w:rPr>
          <w:rFonts w:ascii="TH SarabunPSK" w:hAnsi="TH SarabunPSK" w:cs="TH SarabunPSK"/>
          <w:sz w:val="32"/>
          <w:szCs w:val="32"/>
        </w:rPr>
        <w:tab/>
      </w:r>
      <w:r w:rsidR="007A46AE" w:rsidRPr="00DE78E6">
        <w:rPr>
          <w:rFonts w:ascii="TH SarabunPSK" w:hAnsi="TH SarabunPSK" w:cs="TH SarabunPSK"/>
          <w:sz w:val="32"/>
          <w:szCs w:val="32"/>
          <w:cs/>
        </w:rPr>
        <w:t>ประกอบด้วย</w:t>
      </w:r>
      <w:proofErr w:type="spellStart"/>
      <w:r w:rsidR="007A46AE" w:rsidRPr="00DE78E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7A46AE" w:rsidRPr="00DE78E6">
        <w:rPr>
          <w:rFonts w:ascii="TH SarabunPSK" w:hAnsi="TH SarabunPSK" w:cs="TH SarabunPSK"/>
          <w:sz w:val="32"/>
          <w:szCs w:val="32"/>
          <w:cs/>
        </w:rPr>
        <w:t xml:space="preserve">สายพันธุ์ที่องค์การอนามัยโลกประกาศให้ใช้สำหรับซีกโลกใต้ </w:t>
      </w:r>
      <w:r w:rsidR="007A46AE" w:rsidRPr="00DE78E6">
        <w:rPr>
          <w:rFonts w:ascii="TH SarabunPSK" w:hAnsi="TH SarabunPSK" w:cs="TH SarabunPSK"/>
          <w:sz w:val="32"/>
          <w:szCs w:val="32"/>
        </w:rPr>
        <w:t>3</w:t>
      </w:r>
      <w:r w:rsidR="007A46AE" w:rsidRPr="00DE78E6">
        <w:rPr>
          <w:rFonts w:ascii="TH SarabunPSK" w:hAnsi="TH SarabunPSK" w:cs="TH SarabunPSK"/>
          <w:sz w:val="32"/>
          <w:szCs w:val="32"/>
          <w:cs/>
        </w:rPr>
        <w:t xml:space="preserve"> สายพันธุ์ ดังนี้</w:t>
      </w:r>
    </w:p>
    <w:p w:rsidR="00DE78E6" w:rsidRDefault="007A46AE" w:rsidP="00DE78E6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78E6">
        <w:rPr>
          <w:rFonts w:ascii="TH SarabunPSK" w:hAnsi="TH SarabunPSK" w:cs="TH SarabunPSK"/>
          <w:sz w:val="32"/>
          <w:szCs w:val="32"/>
        </w:rPr>
        <w:t>an A/Michigan/45/2015 (H1N1) pdm09- like virus</w:t>
      </w:r>
    </w:p>
    <w:p w:rsidR="00DE78E6" w:rsidRDefault="007A46AE" w:rsidP="00DE78E6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78E6">
        <w:rPr>
          <w:rFonts w:ascii="TH SarabunPSK" w:hAnsi="TH SarabunPSK" w:cs="TH SarabunPSK"/>
          <w:sz w:val="32"/>
          <w:szCs w:val="32"/>
        </w:rPr>
        <w:t>an A/Singapore/INFIMH</w:t>
      </w:r>
      <w:r w:rsidR="00DE78E6">
        <w:rPr>
          <w:rFonts w:ascii="TH SarabunPSK" w:hAnsi="TH SarabunPSK" w:cs="TH SarabunPSK"/>
          <w:sz w:val="32"/>
          <w:szCs w:val="32"/>
        </w:rPr>
        <w:t>-16-0019/2016 (H3N2)-like virus</w:t>
      </w:r>
    </w:p>
    <w:p w:rsidR="00DE78E6" w:rsidRPr="00E11854" w:rsidRDefault="007A46AE" w:rsidP="00DE78E6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78E6">
        <w:rPr>
          <w:rFonts w:ascii="TH SarabunPSK" w:hAnsi="TH SarabunPSK" w:cs="TH SarabunPSK"/>
          <w:sz w:val="32"/>
          <w:szCs w:val="32"/>
        </w:rPr>
        <w:t>a B/Phuket/3073/2013-like virus</w:t>
      </w:r>
    </w:p>
    <w:p w:rsidR="006419EA" w:rsidRDefault="00DE78E6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="00EB3509" w:rsidRPr="00EB21EF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 w:rsidR="00641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ประชากรกลุ่มเป้าหมาย</w:t>
      </w:r>
    </w:p>
    <w:p w:rsidR="006419EA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คณะกรรมการหลักประกันสุขภาพแห่งชาติ ได้กำหนดกลุ่มเป้าหมายการให้บริการวัคซีนป้องกันโรคไข้หวัดใหญ่ตามฤดูกาล สำหรับ</w:t>
      </w:r>
      <w:r w:rsidRPr="00333E6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ประชาชนคนไทย ทุกสิทธิ</w:t>
      </w:r>
      <w:r w:rsidR="0020061D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์</w:t>
      </w:r>
      <w:r w:rsidRPr="00333E6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การรักษา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6419EA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47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ประชาชนกลุ่มเสี่ยงที่ควรได้รับวัคซีนป้องกันโรคไข้หวัดใหญ่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(อ้างอิงตามประกาศคณะกรรมการพัฒนาระบบยาแห่งชาติ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เรื่อง บัญชียาหลักแห่งชาติ พ.ศ. 2560 ในราชกิจจา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เมื่อวันที่ 28 เมษายน 2560 ประกอบด้วย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หญิงตั้งครรภ์ อายุครรภ์ 4 เดือนขึ้นไป*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เด็กอายุ 6 เดือน ถึง 2 ปีทุกคน* (หมายถึง เด็กที่มีอายุตั้งแต่ 6 เดือนเต็ม จนถึงอายุ 2 ปี 11 เดือน 29 วัน)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ผู้ที่มีโรคเรื้อรัง ดังนี้ ปอดอุดกั้นเรื้อรัง หืด หัวใจ หลอดเลือดสมอง ไตวาย ผู้ป่วยมะเร็งที่อยู่ระหว่างการได้รับเคมีบำบัด และเบาหวาน*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บุคคลที่มีอายุ 65 ปีขึ้นไป*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ผู้พิการทางสมองที่ช่วยเหลือตนเองไม่ได้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โรคธาลัส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ซีเม</w:t>
      </w:r>
      <w:r w:rsidR="002006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ียและผู้ที่มีภูมิคุ้มกันบกพร่อง 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(รวมผู้ติดเชื้อ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HIV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ที่มีอาการ)</w:t>
      </w:r>
    </w:p>
    <w:p w:rsidR="006419EA" w:rsidRDefault="006419EA" w:rsidP="006419E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โรคอ้วน (น้ำหนัก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&gt; 100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กิโลกรัม หรือ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BMI &gt; 35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กิโลกรัมต่อตารางเมตร)</w:t>
      </w:r>
    </w:p>
    <w:p w:rsidR="006419EA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D4CBA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* ในประชาชนกลุ่มเสี่ยงจะได้รับการจัดสรรวัคซีนจากสำนักงานหลักประกันสุขภาพแห่งชาติ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โดยผู้มารับบริการก่อนได้สิทธิ</w:t>
      </w:r>
      <w:r w:rsidR="0020061D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ฉีดวัคซีนก่อน (</w:t>
      </w:r>
      <w:r>
        <w:rPr>
          <w:rFonts w:ascii="TH SarabunPSK" w:eastAsia="Times New Roman" w:hAnsi="TH SarabunPSK" w:cs="TH SarabunPSK"/>
          <w:sz w:val="32"/>
          <w:szCs w:val="32"/>
        </w:rPr>
        <w:t>First Come First Serve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สำหรับประชาชนกลุ่มเป้าหมายที่เหลือให้พิจารณาตามความเหมาะสม</w:t>
      </w:r>
    </w:p>
    <w:p w:rsidR="006419EA" w:rsidRDefault="00DE78E6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641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กำหนดช่วงเวลาการรณรงค์</w:t>
      </w:r>
    </w:p>
    <w:p w:rsidR="006419EA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1 มิถุนายน ถึง 31 สิงหาคม 2561 โดย 2 เดือนแรกเป็นช่วงรณรงค์แบบเข้มข้นในเชิงรุก และ  1 เดือนหลังเป็นช่วงเก็บตก ทั้งนี้การรณรงค์อาจมีความจำเป็นต้องดำเนินงานนอกเวลาราชการ เนื่องจากกลุ่มเป้าหมายประกอบด้วยหลายกลุ่มวัยและมีกลุ่มวัยทำงานด้วย อย่างไรก็ตาม แต่ละพื้นที่สามารถปรับระยะเวลายืดหยุ่นให้เหมาะสมตามบริบทของพื้นที่ได้ แต่ไม่ควรทอดระยะเวลาการรณรงค์ให้ยาวเกินไป เพราะอาจทำให้เกิดผลกระทบกับงานสาธารณสุขอื่นๆ</w:t>
      </w:r>
    </w:p>
    <w:p w:rsidR="006419EA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419EA" w:rsidRPr="00B27ABB" w:rsidRDefault="00DE78E6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4</w:t>
      </w:r>
      <w:r w:rsidR="006419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419EA" w:rsidRPr="00B27A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6419EA" w:rsidRPr="00B27ABB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DE78E6">
        <w:rPr>
          <w:rFonts w:ascii="TH SarabunPSK" w:eastAsia="Times New Roman" w:hAnsi="TH SarabunPSK" w:cs="TH SarabunPSK"/>
          <w:sz w:val="32"/>
          <w:szCs w:val="32"/>
        </w:rPr>
        <w:t>4</w:t>
      </w:r>
      <w:r w:rsidRPr="00B27ABB">
        <w:rPr>
          <w:rFonts w:ascii="TH SarabunPSK" w:eastAsia="Times New Roman" w:hAnsi="TH SarabunPSK" w:cs="TH SarabunPSK"/>
          <w:sz w:val="32"/>
          <w:szCs w:val="32"/>
        </w:rPr>
        <w:t>.1</w:t>
      </w:r>
      <w:r w:rsidRPr="00B27AB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กลุ่มเป้าหมายได้รับวัคซีนป้องกันโรคไข้หวัดใหญ่ตามฤดูกาล ปีงบประมาณ </w:t>
      </w:r>
      <w:r w:rsidRPr="00B27ABB">
        <w:rPr>
          <w:rFonts w:ascii="TH SarabunPSK" w:eastAsia="Times New Roman" w:hAnsi="TH SarabunPSK" w:cs="TH SarabunPSK"/>
          <w:sz w:val="32"/>
          <w:szCs w:val="32"/>
        </w:rPr>
        <w:t>2561</w:t>
      </w:r>
      <w:r w:rsidRPr="00B27A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7A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ไม่น้อยกว่าร้อยละ </w:t>
      </w:r>
      <w:r w:rsidRPr="00B27ABB">
        <w:rPr>
          <w:rFonts w:ascii="TH SarabunPSK" w:eastAsia="Times New Roman" w:hAnsi="TH SarabunPSK" w:cs="TH SarabunPSK"/>
          <w:b/>
          <w:bCs/>
          <w:sz w:val="32"/>
          <w:szCs w:val="32"/>
        </w:rPr>
        <w:t>80</w:t>
      </w:r>
      <w:r w:rsidRPr="00B27A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27ABB">
        <w:rPr>
          <w:rFonts w:ascii="TH SarabunPSK" w:eastAsia="Times New Roman" w:hAnsi="TH SarabunPSK" w:cs="TH SarabunPSK"/>
          <w:sz w:val="32"/>
          <w:szCs w:val="32"/>
          <w:cs/>
        </w:rPr>
        <w:t>ของวัคซีนทั้งหมด</w:t>
      </w:r>
    </w:p>
    <w:p w:rsidR="006419EA" w:rsidRPr="00B27ABB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DE78E6">
        <w:rPr>
          <w:rFonts w:ascii="TH SarabunPSK" w:eastAsia="Times New Roman" w:hAnsi="TH SarabunPSK" w:cs="TH SarabunPSK"/>
          <w:sz w:val="32"/>
          <w:szCs w:val="32"/>
        </w:rPr>
        <w:t>4</w:t>
      </w:r>
      <w:r w:rsidRPr="00B27ABB">
        <w:rPr>
          <w:rFonts w:ascii="TH SarabunPSK" w:eastAsia="Times New Roman" w:hAnsi="TH SarabunPSK" w:cs="TH SarabunPSK"/>
          <w:sz w:val="32"/>
          <w:szCs w:val="32"/>
        </w:rPr>
        <w:t>.2</w:t>
      </w:r>
      <w:r w:rsidRPr="00B27ABB">
        <w:rPr>
          <w:rFonts w:ascii="TH SarabunPSK" w:eastAsia="Times New Roman" w:hAnsi="TH SarabunPSK" w:cs="TH SarabunPSK"/>
          <w:sz w:val="32"/>
          <w:szCs w:val="32"/>
          <w:cs/>
        </w:rPr>
        <w:t xml:space="preserve"> วัคซีนสูญเสีย</w:t>
      </w:r>
      <w:r w:rsidRPr="00B27A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ไม่เกินอัตราร้อยละ </w:t>
      </w:r>
      <w:r w:rsidRPr="00B27ABB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B27A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27ABB">
        <w:rPr>
          <w:rFonts w:ascii="TH SarabunPSK" w:eastAsia="Times New Roman" w:hAnsi="TH SarabunPSK" w:cs="TH SarabunPSK"/>
          <w:sz w:val="32"/>
          <w:szCs w:val="32"/>
          <w:cs/>
        </w:rPr>
        <w:t>ของวัคซีนทั้งหมด</w:t>
      </w:r>
    </w:p>
    <w:p w:rsidR="006419EA" w:rsidRDefault="006419EA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ab/>
        <w:t>สำหรับในกลุ่มเสี่ยงให้เน้นความสำคัญของการให้บริการในกลุ่มหญิงตั้งครรภ์ และเด็กอายุ        6 เดือน ถึง 2 ปี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เนื่องจากหญิงตั้งครรภ์เป็นกลุ่มที่มีความเสี่ยงสูงต่อการป่วยรุนแรง และการเสียชีวิตมากกว่าคนปกติถึง 6 เท่า หากเกิดภาวะแทรกซ้อนในระหว่างตั้งครรภ์ทำให้คลอดก่อนกำหนด และกระทบต่อทารกในครรภ์ถึงขั้นเสียชีวิตได้ รวมทั้งภูมิคุ้มกันจากแม่ยังสามารถถ่ายทอดไปยังทารกป้องกันการป่วยได้ในทารกหลังคลอดที่อายุน้อยกว่า 6 เดือน สำหรับก</w:t>
      </w:r>
      <w:r w:rsidR="0020061D">
        <w:rPr>
          <w:rFonts w:ascii="TH SarabunPSK" w:eastAsia="Times New Roman" w:hAnsi="TH SarabunPSK" w:cs="TH SarabunPSK" w:hint="cs"/>
          <w:sz w:val="32"/>
          <w:szCs w:val="32"/>
          <w:cs/>
        </w:rPr>
        <w:t>ลุ่มเด็กอายุ 6 เดือน ถึง 2 ปี 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ความเสี่ยงสูงต่อการติดเชื้อและมีภาวะแทรกซ้อนรุนแรงเช่นกัน และเป็นสาเหตุให้ต้องพักรักษาตัวในโรงพยาบาล นอกจากนี้ การให้วัคซีนในกลุ่มเด็กเล็กจะช่วยป้องกันการนำโรคไปแพร่กระจายแก่สมาชิกในครอบครัวที่มีความเสี่ยงต่อการติดเชื้อและมีภาวะแทรกซ้อนที่รุนแรงได้ และจากการดำเนินงานที่ผ่านมา พบว่าผลการให้บริการในกลุ่มดังกล่าวมีสัดส่วนน้อยมากเมื่อเทียบกับกลุ่มเสี่ยงอื่นๆ</w:t>
      </w:r>
    </w:p>
    <w:p w:rsidR="006419EA" w:rsidRDefault="00DE78E6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6419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F023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F023A8" w:rsidRDefault="006419EA" w:rsidP="00F023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41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419EA">
        <w:rPr>
          <w:rFonts w:ascii="TH SarabunPSK" w:eastAsia="Times New Roman" w:hAnsi="TH SarabunPSK" w:cs="TH SarabunPSK"/>
          <w:sz w:val="32"/>
          <w:szCs w:val="32"/>
          <w:cs/>
        </w:rPr>
        <w:t>รวจ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ุ่ม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หมายที่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</w:t>
      </w:r>
      <w:r w:rsidRPr="006419EA">
        <w:rPr>
          <w:rFonts w:ascii="TH SarabunPSK" w:eastAsia="Times New Roman" w:hAnsi="TH SarabunPSK" w:cs="TH SarabunPSK"/>
          <w:sz w:val="32"/>
          <w:szCs w:val="32"/>
          <w:cs/>
        </w:rPr>
        <w:t>ในพื้นที่รับผิดชอบ</w:t>
      </w:r>
    </w:p>
    <w:p w:rsidR="00F023A8" w:rsidRPr="00F023A8" w:rsidRDefault="00F023A8" w:rsidP="00F023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E78E6">
        <w:rPr>
          <w:rFonts w:ascii="TH SarabunPSK" w:eastAsia="Times New Roman" w:hAnsi="TH SarabunPSK" w:cs="TH SarabunPSK"/>
          <w:sz w:val="32"/>
          <w:szCs w:val="32"/>
        </w:rPr>
        <w:t>5</w:t>
      </w:r>
      <w:r w:rsidRPr="00F023A8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ประชาส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ัมพันธ์ต่อ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ประชาชนกล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ุ่มเป้า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มีความเข้าใจ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 </w:t>
      </w:r>
      <w:r w:rsidRPr="00F023A8">
        <w:rPr>
          <w:rFonts w:ascii="TH SarabunPSK" w:eastAsia="Times New Roman" w:hAnsi="TH SarabunPSK" w:cs="TH SarabunPSK"/>
          <w:sz w:val="32"/>
          <w:szCs w:val="32"/>
        </w:rPr>
        <w:t>“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วัคซีนเ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ป็น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เครื่องมือที่มีประโยชนใน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กันโรค 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แต่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เนื่องจากจัดหาวัคซีนไดจ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นวนจ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กัดจึงไมสามารถจัด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ประชาชนทุกคนได</w:t>
      </w:r>
      <w:r w:rsidRPr="00F023A8">
        <w:rPr>
          <w:rFonts w:ascii="TH SarabunPSK" w:eastAsia="Times New Roman" w:hAnsi="TH SarabunPSK" w:cs="TH SarabunPSK"/>
          <w:sz w:val="32"/>
          <w:szCs w:val="32"/>
        </w:rPr>
        <w:t>”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และต้องให้ข้อมูลภาวะแทรกซ้อน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ที่อาจเกิดขึ้นภายหลังไดรับวัคซีน 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ถึงแม้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วาโอกาสเกิดภาวะ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แทรกซ้อน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ที่รุนแรงจะมี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มากก็ตาม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ทั้งนี้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ขอให้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พิจารณาจัดล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ดับความส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คัญในการ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วัคซีน โดยเ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น้น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ในหญิงตั้งครรภที่มีอายุครรภตั้ง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แต่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023A8">
        <w:rPr>
          <w:rFonts w:ascii="TH SarabunPSK" w:eastAsia="Times New Roman" w:hAnsi="TH SarabunPSK" w:cs="TH SarabunPSK"/>
          <w:sz w:val="32"/>
          <w:szCs w:val="32"/>
        </w:rPr>
        <w:t>4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เดือนขึ้นไป และเด็กอายุ </w:t>
      </w:r>
      <w:r w:rsidRPr="00F023A8">
        <w:rPr>
          <w:rFonts w:ascii="TH SarabunPSK" w:eastAsia="Times New Roman" w:hAnsi="TH SarabunPSK" w:cs="TH SarabunPSK"/>
          <w:sz w:val="32"/>
          <w:szCs w:val="32"/>
        </w:rPr>
        <w:t>6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เดือน ถึง</w:t>
      </w:r>
      <w:r w:rsidRPr="00F023A8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ป</w:t>
      </w:r>
    </w:p>
    <w:p w:rsidR="006419EA" w:rsidRDefault="00DE78E6" w:rsidP="00641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.3 </w:t>
      </w:r>
      <w:r w:rsidR="006419EA">
        <w:rPr>
          <w:rFonts w:ascii="TH SarabunPSK" w:eastAsia="Times New Roman" w:hAnsi="TH SarabunPSK" w:cs="TH SarabunPSK"/>
          <w:sz w:val="32"/>
          <w:szCs w:val="32"/>
          <w:cs/>
        </w:rPr>
        <w:t>จัดเตรียมอุปก</w:t>
      </w:r>
      <w:r w:rsidR="006419EA">
        <w:rPr>
          <w:rFonts w:ascii="TH SarabunPSK" w:eastAsia="Times New Roman" w:hAnsi="TH SarabunPSK" w:cs="TH SarabunPSK" w:hint="cs"/>
          <w:sz w:val="32"/>
          <w:szCs w:val="32"/>
          <w:cs/>
        </w:rPr>
        <w:t>รณ์</w:t>
      </w:r>
      <w:r w:rsidR="006419EA" w:rsidRPr="006419EA">
        <w:rPr>
          <w:rFonts w:ascii="TH SarabunPSK" w:eastAsia="Times New Roman" w:hAnsi="TH SarabunPSK" w:cs="TH SarabunPSK"/>
          <w:sz w:val="32"/>
          <w:szCs w:val="32"/>
          <w:cs/>
        </w:rPr>
        <w:t>วัคซีนและระบบลูกโซความเย็น</w:t>
      </w:r>
      <w:r w:rsidR="006419E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419EA" w:rsidRDefault="006419EA" w:rsidP="00DE78E6">
      <w:pPr>
        <w:pStyle w:val="a3"/>
        <w:numPr>
          <w:ilvl w:val="0"/>
          <w:numId w:val="11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เตรียมอุป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ระบบลูกโซความเย็นตามมาตรฐานการดำเนินงานสร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เสริมภูมิคุ้ม</w:t>
      </w:r>
      <w:r w:rsidRPr="006419EA">
        <w:rPr>
          <w:rFonts w:ascii="TH SarabunPSK" w:eastAsia="Times New Roman" w:hAnsi="TH SarabunPSK" w:cs="TH SarabunPSK"/>
          <w:sz w:val="32"/>
          <w:szCs w:val="32"/>
          <w:cs/>
        </w:rPr>
        <w:t>กันโรค</w:t>
      </w:r>
    </w:p>
    <w:p w:rsidR="00171D5D" w:rsidRDefault="00171D5D" w:rsidP="00DE78E6">
      <w:pPr>
        <w:pStyle w:val="a3"/>
        <w:numPr>
          <w:ilvl w:val="0"/>
          <w:numId w:val="11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เตรียม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อุปก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รณ์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 xml:space="preserve">บริการวัคซีน ไดแก เข็มฉีดยา กระบอกฉีดยา </w:t>
      </w:r>
      <w:proofErr w:type="spellStart"/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พลาส</w:t>
      </w:r>
      <w:proofErr w:type="spellEnd"/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เตอร กระติก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หรับใสวัคซีน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ลี แอ</w:t>
      </w:r>
      <w:proofErr w:type="spellStart"/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ลกอฮอล</w:t>
      </w:r>
      <w:proofErr w:type="spellEnd"/>
      <w:r w:rsidRPr="00171D5D">
        <w:rPr>
          <w:rFonts w:ascii="TH SarabunPSK" w:eastAsia="Times New Roman" w:hAnsi="TH SarabunPSK" w:cs="TH SarabunPSK"/>
          <w:sz w:val="32"/>
          <w:szCs w:val="32"/>
          <w:cs/>
        </w:rPr>
        <w:t> ยาแกปวดลดไข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ควรจัดเตรียมอุปก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รณ์ช่วย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ชีวิต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1D5D">
        <w:rPr>
          <w:rFonts w:ascii="TH SarabunPSK" w:eastAsia="Times New Roman" w:hAnsi="TH SarabunPSK" w:cs="TH SarabunPSK"/>
          <w:sz w:val="32"/>
          <w:szCs w:val="32"/>
        </w:rPr>
        <w:t>(Emergency Kit</w:t>
      </w:r>
      <w:r w:rsidR="007A4E68">
        <w:rPr>
          <w:rFonts w:ascii="TH SarabunPSK" w:eastAsia="Times New Roman" w:hAnsi="TH SarabunPSK" w:cs="TH SarabunPSK"/>
          <w:sz w:val="32"/>
          <w:szCs w:val="32"/>
        </w:rPr>
        <w:t xml:space="preserve">s)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ตามมาตรฐานงานสร้างเสริมภูมิค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ุ้ม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กันโรค ในกรณี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ที่มีการรณร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งค์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นอกสถาน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 </w:t>
      </w:r>
      <w:r w:rsidRPr="00171D5D">
        <w:rPr>
          <w:rFonts w:ascii="TH SarabunPSK" w:eastAsia="Times New Roman" w:hAnsi="TH SarabunPSK" w:cs="TH SarabunPSK"/>
          <w:sz w:val="32"/>
          <w:szCs w:val="32"/>
        </w:rPr>
        <w:t xml:space="preserve">Emergency kits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อาจไมเพียงพอ สถานบริกา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รที่รับผิดชอบควรจัดเตรียมอุปกร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ณ์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กูชีพ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บื้อง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ต้น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 xml:space="preserve"> ไดแก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Adrenaline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ชุดอุปก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รณ์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หรับ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สาร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น้ำ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71D5D">
        <w:rPr>
          <w:rFonts w:ascii="TH SarabunPSK" w:eastAsia="Times New Roman" w:hAnsi="TH SarabunPSK" w:cs="TH SarabunPSK"/>
          <w:sz w:val="32"/>
          <w:szCs w:val="32"/>
        </w:rPr>
        <w:t xml:space="preserve">IV fluid set)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น้ำ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171D5D">
        <w:rPr>
          <w:rFonts w:ascii="TH SarabunPSK" w:eastAsia="Times New Roman" w:hAnsi="TH SarabunPSK" w:cs="TH SarabunPSK"/>
          <w:sz w:val="32"/>
          <w:szCs w:val="32"/>
        </w:rPr>
        <w:t xml:space="preserve">IV fluid for resuscitation, Normal saline 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171D5D">
        <w:rPr>
          <w:rFonts w:ascii="TH SarabunPSK" w:eastAsia="Times New Roman" w:hAnsi="TH SarabunPSK" w:cs="TH SarabunPSK"/>
          <w:sz w:val="32"/>
          <w:szCs w:val="32"/>
        </w:rPr>
        <w:t xml:space="preserve">Ringer’s lactated solution) </w:t>
      </w:r>
      <w:r>
        <w:rPr>
          <w:rFonts w:ascii="TH SarabunPSK" w:eastAsia="Times New Roman" w:hAnsi="TH SarabunPSK" w:cs="TH SarabunPSK"/>
          <w:sz w:val="32"/>
          <w:szCs w:val="32"/>
          <w:cs/>
        </w:rPr>
        <w:t>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ห้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มีไวประจ</w:t>
      </w:r>
      <w:r w:rsidRPr="00171D5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ทุก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จุดที่ใ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ห้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บริการและมีแนวทางการ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ประสานรถพยาบาลที่มีวัสดุอุปกร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ณ์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เครื่องมือ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กูชีพพรอม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ผู้ป่วย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ตามมาตรฐาน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เนิน</w:t>
      </w:r>
      <w:r w:rsidR="007A4E68">
        <w:rPr>
          <w:rFonts w:ascii="TH SarabunPSK" w:eastAsia="Times New Roman" w:hAnsi="TH SarabunPSK" w:cs="TH SarabunPSK"/>
          <w:sz w:val="32"/>
          <w:szCs w:val="32"/>
          <w:cs/>
        </w:rPr>
        <w:t>งานสร้างเสริมภูมิค</w:t>
      </w:r>
      <w:r w:rsidR="007A4E68">
        <w:rPr>
          <w:rFonts w:ascii="TH SarabunPSK" w:eastAsia="Times New Roman" w:hAnsi="TH SarabunPSK" w:cs="TH SarabunPSK" w:hint="cs"/>
          <w:sz w:val="32"/>
          <w:szCs w:val="32"/>
          <w:cs/>
        </w:rPr>
        <w:t>ุ้ม</w:t>
      </w:r>
      <w:r w:rsidRPr="00171D5D">
        <w:rPr>
          <w:rFonts w:ascii="TH SarabunPSK" w:eastAsia="Times New Roman" w:hAnsi="TH SarabunPSK" w:cs="TH SarabunPSK"/>
          <w:sz w:val="32"/>
          <w:szCs w:val="32"/>
          <w:cs/>
        </w:rPr>
        <w:t>กันโรค</w:t>
      </w:r>
    </w:p>
    <w:p w:rsidR="00F023A8" w:rsidRDefault="00F023A8" w:rsidP="00DE78E6">
      <w:pPr>
        <w:pStyle w:val="a3"/>
        <w:numPr>
          <w:ilvl w:val="0"/>
          <w:numId w:val="11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E6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เตรียม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อุปกรณ์ให้เพียงพอและพรอมใช้งาน 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ไดแก วัคซีน</w:t>
      </w:r>
      <w:r w:rsidRPr="007A4E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อุปกรณ์ฉีดยา อุปกรณ์กู้ชีพเบื้องต้น 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>บันทึกข้อมูล แบบคัดกรอง</w:t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>*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เอกสารแนะนำ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ความรู</w:t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>**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และอื่นๆ</w:t>
      </w:r>
    </w:p>
    <w:p w:rsidR="00DE78E6" w:rsidRPr="00DE78E6" w:rsidRDefault="00DE78E6" w:rsidP="00DE78E6">
      <w:pPr>
        <w:pStyle w:val="a3"/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(*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**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ดาวน์โหลดได้ที่ </w:t>
      </w:r>
      <w:r w:rsidRPr="00DE78E6">
        <w:rPr>
          <w:rFonts w:ascii="TH SarabunPSK" w:eastAsia="Times New Roman" w:hAnsi="TH SarabunPSK" w:cs="TH SarabunPSK"/>
          <w:sz w:val="32"/>
          <w:szCs w:val="32"/>
        </w:rPr>
        <w:t>http://www.bangkok.go.th/health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F023A8" w:rsidRDefault="00F023A8" w:rsidP="00DE78E6">
      <w:pPr>
        <w:pStyle w:val="a3"/>
        <w:numPr>
          <w:ilvl w:val="0"/>
          <w:numId w:val="11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47B2">
        <w:rPr>
          <w:rFonts w:ascii="TH SarabunPSK" w:eastAsia="Times New Roman" w:hAnsi="TH SarabunPSK" w:cs="TH SarabunPSK"/>
          <w:sz w:val="32"/>
          <w:szCs w:val="32"/>
          <w:cs/>
        </w:rPr>
        <w:t>กำหนดผังจุดบริการให้มี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เพียงพอและ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>สะดวกต่อการ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</w:p>
    <w:p w:rsidR="00F023A8" w:rsidRDefault="00F023A8" w:rsidP="00DE78E6">
      <w:pPr>
        <w:pStyle w:val="a3"/>
        <w:numPr>
          <w:ilvl w:val="0"/>
          <w:numId w:val="11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47B2">
        <w:rPr>
          <w:rFonts w:ascii="TH SarabunPSK" w:eastAsia="Times New Roman" w:hAnsi="TH SarabunPSK" w:cs="TH SarabunPSK"/>
          <w:sz w:val="32"/>
          <w:szCs w:val="32"/>
          <w:cs/>
        </w:rPr>
        <w:t>ผู้ให้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วัคซีน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>ควรผ่านการอบรมมีประสบการณในการให้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วัคซีน และไดทบทวนแนวปฏิบัติของ</w:t>
      </w:r>
      <w:r w:rsidRPr="003C47B2">
        <w:rPr>
          <w:rFonts w:ascii="TH SarabunPSK" w:eastAsia="Times New Roman" w:hAnsi="TH SarabunPSK" w:cs="TH SarabunPSK"/>
          <w:sz w:val="32"/>
          <w:szCs w:val="32"/>
          <w:cs/>
        </w:rPr>
        <w:t>โครงการจนเข้าใจ</w:t>
      </w:r>
      <w:r w:rsidRPr="007A4E68">
        <w:rPr>
          <w:rFonts w:ascii="TH SarabunPSK" w:eastAsia="Times New Roman" w:hAnsi="TH SarabunPSK" w:cs="TH SarabunPSK"/>
          <w:sz w:val="32"/>
          <w:szCs w:val="32"/>
          <w:cs/>
        </w:rPr>
        <w:t>ดีแล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้ว</w:t>
      </w:r>
    </w:p>
    <w:p w:rsidR="007A4E68" w:rsidRPr="00F023A8" w:rsidRDefault="007A4E68" w:rsidP="00DE78E6">
      <w:pPr>
        <w:pStyle w:val="a3"/>
        <w:numPr>
          <w:ilvl w:val="0"/>
          <w:numId w:val="11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ตรวจสอบ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ว่าผู้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อยู่</w:t>
      </w:r>
      <w:r w:rsidR="003C47B2" w:rsidRPr="00F023A8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กลุ่มเป้า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หมายหรือไม 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ถ้าเป็นกลุ่มเป้าหมาย</w:t>
      </w:r>
      <w:r w:rsidR="003C47B2" w:rsidRPr="00F023A8">
        <w:rPr>
          <w:rFonts w:ascii="TH SarabunPSK" w:eastAsia="Times New Roman" w:hAnsi="TH SarabunPSK" w:cs="TH SarabunPSK"/>
          <w:sz w:val="32"/>
          <w:szCs w:val="32"/>
          <w:cs/>
        </w:rPr>
        <w:t>หมายดัง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กล่าว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แลว </w:t>
      </w:r>
      <w:r w:rsidR="003C47B2" w:rsidRPr="00F023A8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ข้อห้าม</w:t>
      </w:r>
      <w:r w:rsidR="003C47B2" w:rsidRPr="00F023A8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47B2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F023A8">
        <w:rPr>
          <w:rFonts w:ascii="TH SarabunPSK" w:eastAsia="Times New Roman" w:hAnsi="TH SarabunPSK" w:cs="TH SarabunPSK"/>
          <w:sz w:val="32"/>
          <w:szCs w:val="32"/>
          <w:cs/>
        </w:rPr>
        <w:t>วัคซีนหรือไม</w:t>
      </w:r>
    </w:p>
    <w:p w:rsidR="00DE78E6" w:rsidRDefault="00F023A8" w:rsidP="00DE78E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C47B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ข้อห้าม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ในการฉีด</w:t>
      </w:r>
      <w:r w:rsidR="003C47B2">
        <w:rPr>
          <w:rFonts w:ascii="TH SarabunPSK" w:eastAsia="Times New Roman" w:hAnsi="TH SarabunPSK" w:cs="TH SarabunPSK" w:hint="cs"/>
          <w:sz w:val="32"/>
          <w:szCs w:val="32"/>
          <w:cs/>
        </w:rPr>
        <w:t>วัคซีนป้อง</w:t>
      </w:r>
      <w:r w:rsidR="003C47B2">
        <w:rPr>
          <w:rFonts w:ascii="TH SarabunPSK" w:eastAsia="Times New Roman" w:hAnsi="TH SarabunPSK" w:cs="TH SarabunPSK"/>
          <w:sz w:val="32"/>
          <w:szCs w:val="32"/>
          <w:cs/>
        </w:rPr>
        <w:t>กันโรคไข</w:t>
      </w:r>
      <w:r w:rsidR="003C47B2">
        <w:rPr>
          <w:rFonts w:ascii="TH SarabunPSK" w:eastAsia="Times New Roman" w:hAnsi="TH SarabunPSK" w:cs="TH SarabunPSK" w:hint="cs"/>
          <w:sz w:val="32"/>
          <w:szCs w:val="32"/>
          <w:cs/>
        </w:rPr>
        <w:t>หวัดใหญ่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ไดแก</w:t>
      </w:r>
      <w:r w:rsidR="00DE78E6">
        <w:rPr>
          <w:rFonts w:ascii="TH SarabunPSK" w:eastAsia="Times New Roman" w:hAnsi="TH SarabunPSK" w:cs="TH SarabunPSK"/>
          <w:sz w:val="32"/>
          <w:szCs w:val="32"/>
          <w:cs/>
        </w:rPr>
        <w:t></w:t>
      </w:r>
    </w:p>
    <w:p w:rsidR="00DE78E6" w:rsidRDefault="007A4E68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มีประวัติแพไข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>ไก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อย่าง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รุนแรง</w:t>
      </w:r>
      <w:r w:rsidR="00DE78E6">
        <w:rPr>
          <w:rFonts w:ascii="TH SarabunPSK" w:eastAsia="Times New Roman" w:hAnsi="TH SarabunPSK" w:cs="TH SarabunPSK"/>
          <w:sz w:val="32"/>
          <w:szCs w:val="32"/>
        </w:rPr>
        <w:t>**</w:t>
      </w:r>
    </w:p>
    <w:p w:rsidR="00DE78E6" w:rsidRDefault="007A4E68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เคยแพ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>วัคซีน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ป้อง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>กันโรคไขหวัด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ใหญ่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รุนแรง หรือแพสารประกอบอื่นๆ ในวัคซีน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อย่าง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รุนแรง</w:t>
      </w:r>
      <w:r w:rsidR="00DE78E6">
        <w:rPr>
          <w:rFonts w:ascii="TH SarabunPSK" w:eastAsia="Times New Roman" w:hAnsi="TH SarabunPSK" w:cs="TH SarabunPSK"/>
          <w:sz w:val="32"/>
          <w:szCs w:val="32"/>
        </w:rPr>
        <w:t>**</w:t>
      </w:r>
    </w:p>
    <w:p w:rsidR="00DE78E6" w:rsidRDefault="003C47B2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A4E68" w:rsidRPr="00DE78E6">
        <w:rPr>
          <w:rFonts w:ascii="TH SarabunPSK" w:eastAsia="Times New Roman" w:hAnsi="TH SarabunPSK" w:cs="TH SarabunPSK"/>
          <w:sz w:val="32"/>
          <w:szCs w:val="32"/>
          <w:cs/>
        </w:rPr>
        <w:t>ลังมีไขหรือ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ลังเจ็บ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ป่วย</w:t>
      </w:r>
      <w:r w:rsidR="007A4E68" w:rsidRPr="00DE78E6">
        <w:rPr>
          <w:rFonts w:ascii="TH SarabunPSK" w:eastAsia="Times New Roman" w:hAnsi="TH SarabunPSK" w:cs="TH SarabunPSK"/>
          <w:sz w:val="32"/>
          <w:szCs w:val="32"/>
          <w:cs/>
        </w:rPr>
        <w:t>เฉียบพลัน</w:t>
      </w:r>
    </w:p>
    <w:p w:rsidR="00DE78E6" w:rsidRDefault="003C47B2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เพิ่งหายจากการเจ็บ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ป่วย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เฉียบพลันมาไมเกิน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A4E68" w:rsidRPr="00DE78E6">
        <w:rPr>
          <w:rFonts w:ascii="TH SarabunPSK" w:eastAsia="Times New Roman" w:hAnsi="TH SarabunPSK" w:cs="TH SarabunPSK"/>
          <w:sz w:val="32"/>
          <w:szCs w:val="32"/>
        </w:rPr>
        <w:t>7</w:t>
      </w:r>
      <w:r w:rsidR="007A4E68"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DE78E6" w:rsidRDefault="007A4E68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เพิ่งมานอนรักษาตัวและออกจากโรงพยาบาล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ไมเกิน </w:t>
      </w:r>
      <w:r w:rsidRPr="00DE78E6">
        <w:rPr>
          <w:rFonts w:ascii="TH SarabunPSK" w:eastAsia="Times New Roman" w:hAnsi="TH SarabunPSK" w:cs="TH SarabunPSK"/>
          <w:sz w:val="32"/>
          <w:szCs w:val="32"/>
        </w:rPr>
        <w:t>14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DE78E6" w:rsidRDefault="003C47B2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ยังมีโรคประจ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ตัวเรื้อรังที่มีอาการก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เริบ 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="007A4E68"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 เ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จ็บ</w:t>
      </w:r>
      <w:r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แน่นหน้า</w:t>
      </w:r>
      <w:r w:rsidR="00DE78E6">
        <w:rPr>
          <w:rFonts w:ascii="TH SarabunPSK" w:eastAsia="Times New Roman" w:hAnsi="TH SarabunPSK" w:cs="TH SarabunPSK"/>
          <w:sz w:val="32"/>
          <w:szCs w:val="32"/>
          <w:cs/>
        </w:rPr>
        <w:t>อก ใจสั่น หอบเหนื่อย</w:t>
      </w:r>
      <w:r w:rsidR="007A4E68" w:rsidRPr="00DE78E6">
        <w:rPr>
          <w:rFonts w:ascii="TH SarabunPSK" w:eastAsia="Times New Roman" w:hAnsi="TH SarabunPSK" w:cs="TH SarabunPSK"/>
          <w:sz w:val="32"/>
          <w:szCs w:val="32"/>
          <w:cs/>
        </w:rPr>
        <w:t>หรือยังควบคุมอาการของโรคไมได</w:t>
      </w:r>
      <w:r w:rsidR="00DE78E6">
        <w:rPr>
          <w:rFonts w:ascii="TH SarabunPSK" w:eastAsia="Times New Roman" w:hAnsi="TH SarabunPSK" w:cs="TH SarabunPSK"/>
          <w:sz w:val="32"/>
          <w:szCs w:val="32"/>
          <w:cs/>
        </w:rPr>
        <w:t></w:t>
      </w:r>
    </w:p>
    <w:p w:rsidR="003C47B2" w:rsidRPr="00DE78E6" w:rsidRDefault="007A4E68" w:rsidP="003C47B2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ขณะตั้งค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รรภนี้มีภาวะครรภเสี่ยงสูง 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 มีภาวะ </w:t>
      </w:r>
      <w:r w:rsidR="003C47B2" w:rsidRPr="00DE78E6">
        <w:rPr>
          <w:rFonts w:ascii="TH SarabunPSK" w:eastAsia="Times New Roman" w:hAnsi="TH SarabunPSK" w:cs="TH SarabunPSK"/>
          <w:sz w:val="32"/>
          <w:szCs w:val="32"/>
        </w:rPr>
        <w:t>Toxic goit</w:t>
      </w:r>
      <w:r w:rsidR="00DE78E6">
        <w:rPr>
          <w:rFonts w:ascii="TH SarabunPSK" w:eastAsia="Times New Roman" w:hAnsi="TH SarabunPSK" w:cs="TH SarabunPSK"/>
          <w:sz w:val="32"/>
          <w:szCs w:val="32"/>
        </w:rPr>
        <w:t xml:space="preserve">er, Pre-eclampsia, </w:t>
      </w:r>
      <w:r w:rsidRPr="00DE78E6">
        <w:rPr>
          <w:rFonts w:ascii="TH SarabunPSK" w:eastAsia="Times New Roman" w:hAnsi="TH SarabunPSK" w:cs="TH SarabunPSK"/>
          <w:sz w:val="32"/>
          <w:szCs w:val="32"/>
        </w:rPr>
        <w:t>Eclampsia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 เคยมีภาวะแทร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กซ้อน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>ากการตั้งครรภ (หากมีความประส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งค์</w:t>
      </w:r>
      <w:r w:rsidRPr="00DE78E6">
        <w:rPr>
          <w:rFonts w:ascii="TH SarabunPSK" w:eastAsia="Times New Roman" w:hAnsi="TH SarabunPSK" w:cs="TH SarabunPSK"/>
          <w:sz w:val="32"/>
          <w:szCs w:val="32"/>
          <w:cs/>
        </w:rPr>
        <w:t>จะรับ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>วัคซีนให้ปรึกษาแพ</w:t>
      </w:r>
      <w:r w:rsidR="003C47B2" w:rsidRPr="00DE78E6">
        <w:rPr>
          <w:rFonts w:ascii="TH SarabunPSK" w:eastAsia="Times New Roman" w:hAnsi="TH SarabunPSK" w:cs="TH SarabunPSK" w:hint="cs"/>
          <w:sz w:val="32"/>
          <w:szCs w:val="32"/>
          <w:cs/>
        </w:rPr>
        <w:t>ทย์</w:t>
      </w:r>
      <w:r w:rsidR="003C47B2" w:rsidRPr="00DE78E6">
        <w:rPr>
          <w:rFonts w:ascii="TH SarabunPSK" w:eastAsia="Times New Roman" w:hAnsi="TH SarabunPSK" w:cs="TH SarabunPSK"/>
          <w:sz w:val="32"/>
          <w:szCs w:val="32"/>
          <w:cs/>
        </w:rPr>
        <w:t>ที่ดูแล)</w:t>
      </w:r>
    </w:p>
    <w:p w:rsidR="007A4E68" w:rsidRPr="00F023A8" w:rsidRDefault="00F023A8" w:rsidP="003C47B2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A4E68" w:rsidRPr="003C47B2">
        <w:rPr>
          <w:rFonts w:ascii="TH SarabunPSK" w:eastAsia="Times New Roman" w:hAnsi="TH SarabunPSK" w:cs="TH SarabunPSK"/>
          <w:i/>
          <w:iCs/>
          <w:sz w:val="32"/>
          <w:szCs w:val="32"/>
        </w:rPr>
        <w:t>**</w:t>
      </w:r>
      <w:r w:rsidR="003C47B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อาการแพ</w:t>
      </w:r>
      <w:r w:rsidR="003C47B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อย่าง</w:t>
      </w:r>
      <w:r w:rsidR="007A4E68" w:rsidRPr="003C47B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รุนแรง</w:t>
      </w:r>
      <w:r w:rsidR="003C47B2" w:rsidRPr="003C47B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="003C47B2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หายใจไมสะดวก เสียงแหบ หรือหายใจเสียงดัง ลมพิษ ซีดขาว </w:t>
      </w:r>
      <w:r w:rsidR="003C47B2">
        <w:rPr>
          <w:rFonts w:ascii="TH SarabunPSK" w:eastAsia="Times New Roman" w:hAnsi="TH SarabunPSK" w:cs="TH SarabunPSK" w:hint="cs"/>
          <w:sz w:val="32"/>
          <w:szCs w:val="32"/>
          <w:cs/>
        </w:rPr>
        <w:t>อ่อน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เพลีย หัวใจ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เต้น</w:t>
      </w:r>
      <w:r w:rsidR="003C47B2">
        <w:rPr>
          <w:rFonts w:ascii="TH SarabunPSK" w:eastAsia="Times New Roman" w:hAnsi="TH SarabunPSK" w:cs="TH SarabunPSK" w:hint="cs"/>
          <w:sz w:val="32"/>
          <w:szCs w:val="32"/>
          <w:cs/>
        </w:rPr>
        <w:t>เร็ว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หรือเวียนศีรษะ</w:t>
      </w:r>
    </w:p>
    <w:p w:rsidR="00F023A8" w:rsidRDefault="00F023A8" w:rsidP="00F02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274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ข้อแนะ</w:t>
      </w:r>
      <w:r w:rsidR="0070274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น</w:t>
      </w:r>
      <w:r w:rsidR="0070274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ำ</w:t>
      </w:r>
      <w:r w:rsidR="003C47B2" w:rsidRPr="003C47B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หรับบริบทประเทศไทย แนะน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ำให้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บริการแกหญิงตั้งครรภที่มีอายุครรภ 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ตั้ง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แต่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7A4E68" w:rsidRPr="003C47B2">
        <w:rPr>
          <w:rFonts w:ascii="TH SarabunPSK" w:eastAsia="Times New Roman" w:hAnsi="TH SarabunPSK" w:cs="TH SarabunPSK"/>
          <w:sz w:val="32"/>
          <w:szCs w:val="32"/>
        </w:rPr>
        <w:t>4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เดือนขึ้นไป</w:t>
      </w:r>
      <w:r w:rsidR="003C47B2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ทั้งนี้</w:t>
      </w:r>
      <w:r w:rsidR="003C47B2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ให้ป้อง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กันทารกหล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ังคลอดไดในระยะเวลานานขึ้น อ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ย่าง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ไรก็ตาม อ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การอนามัยโลกไดแนะน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ำให้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บริการแกหญิงตั้งครรภไดทุกอายุครรภ รวมถึงหญิงตั้งครรภที่มีภาวะครรภ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เสี่ยงสูง หรือเคยมีภาวะแทร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กซ้อน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จากการตั้งครรภ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ให้ผู้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="00702749">
        <w:rPr>
          <w:rFonts w:ascii="TH SarabunPSK" w:eastAsia="Times New Roman" w:hAnsi="TH SarabunPSK" w:cs="TH SarabunPSK"/>
          <w:sz w:val="32"/>
          <w:szCs w:val="32"/>
          <w:cs/>
        </w:rPr>
        <w:t>กรอก</w:t>
      </w:r>
      <w:r w:rsidR="00702749">
        <w:rPr>
          <w:rFonts w:ascii="TH SarabunPSK" w:eastAsia="Times New Roman" w:hAnsi="TH SarabunPSK" w:cs="TH SarabunPSK" w:hint="cs"/>
          <w:sz w:val="32"/>
          <w:szCs w:val="32"/>
          <w:cs/>
        </w:rPr>
        <w:t>ข้อมูล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ในแบบสอบถาม</w:t>
      </w:r>
      <w:r w:rsidR="001B0B9E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มารั</w:t>
      </w:r>
      <w:r w:rsidR="001B0B9E">
        <w:rPr>
          <w:rFonts w:ascii="TH SarabunPSK" w:eastAsia="Times New Roman" w:hAnsi="TH SarabunPSK" w:cs="TH SarabunPSK"/>
          <w:sz w:val="32"/>
          <w:szCs w:val="32"/>
          <w:cs/>
        </w:rPr>
        <w:t>บบริการวั</w:t>
      </w:r>
      <w:r w:rsidR="001B0B9E">
        <w:rPr>
          <w:rFonts w:ascii="TH SarabunPSK" w:eastAsia="Times New Roman" w:hAnsi="TH SarabunPSK" w:cs="TH SarabunPSK" w:hint="cs"/>
          <w:sz w:val="32"/>
          <w:szCs w:val="32"/>
          <w:cs/>
        </w:rPr>
        <w:t>คซีนป้อง</w:t>
      </w:r>
      <w:r w:rsidR="001B0B9E">
        <w:rPr>
          <w:rFonts w:ascii="TH SarabunPSK" w:eastAsia="Times New Roman" w:hAnsi="TH SarabunPSK" w:cs="TH SarabunPSK"/>
          <w:sz w:val="32"/>
          <w:szCs w:val="32"/>
          <w:cs/>
        </w:rPr>
        <w:t>กันโรคไขหวัด</w:t>
      </w:r>
      <w:r w:rsidR="001B0B9E">
        <w:rPr>
          <w:rFonts w:ascii="TH SarabunPSK" w:eastAsia="Times New Roman" w:hAnsi="TH SarabunPSK" w:cs="TH SarabunPSK" w:hint="cs"/>
          <w:sz w:val="32"/>
          <w:szCs w:val="32"/>
          <w:cs/>
        </w:rPr>
        <w:t>ใหญ่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ตามฤดูกาล</w:t>
      </w:r>
      <w:r w:rsidR="001B0B9E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1B0B9E">
        <w:rPr>
          <w:rFonts w:ascii="TH SarabunPSK" w:eastAsia="Times New Roman" w:hAnsi="TH SarabunPSK" w:cs="TH SarabunPSK"/>
          <w:sz w:val="32"/>
          <w:szCs w:val="32"/>
          <w:cs/>
        </w:rPr>
        <w:t>คร</w:t>
      </w:r>
      <w:r w:rsidR="001B0B9E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="001B0B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B0B9E">
        <w:rPr>
          <w:rFonts w:ascii="TH SarabunPSK" w:eastAsia="Times New Roman" w:hAnsi="TH SarabunPSK" w:cs="TH SarabunPSK" w:hint="cs"/>
          <w:sz w:val="32"/>
          <w:szCs w:val="32"/>
          <w:cs/>
        </w:rPr>
        <w:t>และให้เจ้าหน้าที่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ตรวจสอบ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ซ้ำแ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้วเก็บ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ไวที่สถานบริการ 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หาก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รั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บบริการมีไข หรือมีอาการ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เจ็บป่วย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ที่อาการไม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น่าวางใจ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ควรเลื่อนการรับวัคซีน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ไปก่อนอย่างน้อย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A4E68" w:rsidRPr="003C47B2">
        <w:rPr>
          <w:rFonts w:ascii="TH SarabunPSK" w:eastAsia="Times New Roman" w:hAnsi="TH SarabunPSK" w:cs="TH SarabunPSK"/>
          <w:sz w:val="32"/>
          <w:szCs w:val="32"/>
        </w:rPr>
        <w:t>1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จนกว่าจะ</w:t>
      </w:r>
      <w:r w:rsidR="003C47B2" w:rsidRPr="003C47B2">
        <w:rPr>
          <w:rFonts w:ascii="TH SarabunPSK" w:eastAsia="Times New Roman" w:hAnsi="TH SarabunPSK" w:cs="TH SarabunPSK"/>
          <w:sz w:val="32"/>
          <w:szCs w:val="32"/>
          <w:cs/>
        </w:rPr>
        <w:t>เป็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นปกติหรือโรคประจ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 xml:space="preserve">ตัวมีอาการคงที่ควบคุมได </w:t>
      </w:r>
      <w:r w:rsidR="005E2935">
        <w:rPr>
          <w:rFonts w:ascii="TH SarabunPSK" w:eastAsia="Times New Roman" w:hAnsi="TH SarabunPSK" w:cs="TH SarabunPSK"/>
          <w:sz w:val="32"/>
          <w:szCs w:val="32"/>
          <w:cs/>
        </w:rPr>
        <w:t>ทั้งนี้หากมี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ข้อสงสัยให้</w:t>
      </w:r>
      <w:r w:rsidR="007A4E68" w:rsidRPr="003C47B2">
        <w:rPr>
          <w:rFonts w:ascii="TH SarabunPSK" w:eastAsia="Times New Roman" w:hAnsi="TH SarabunPSK" w:cs="TH SarabunPSK"/>
          <w:sz w:val="32"/>
          <w:szCs w:val="32"/>
          <w:cs/>
        </w:rPr>
        <w:t>ปรึกษาแ</w:t>
      </w:r>
      <w:r w:rsidR="005E2935">
        <w:rPr>
          <w:rFonts w:ascii="TH SarabunPSK" w:eastAsia="Times New Roman" w:hAnsi="TH SarabunPSK" w:cs="TH SarabunPSK" w:hint="cs"/>
          <w:sz w:val="32"/>
          <w:szCs w:val="32"/>
          <w:cs/>
        </w:rPr>
        <w:t>พทย์</w:t>
      </w:r>
      <w:r w:rsidR="003C47B2" w:rsidRPr="003C47B2">
        <w:rPr>
          <w:rFonts w:ascii="TH SarabunPSK" w:eastAsia="Times New Roman" w:hAnsi="TH SarabunPSK" w:cs="TH SarabunPSK"/>
          <w:sz w:val="32"/>
          <w:szCs w:val="32"/>
          <w:cs/>
        </w:rPr>
        <w:t>ก่</w:t>
      </w:r>
      <w:r w:rsidR="003C47B2" w:rsidRPr="003C47B2">
        <w:rPr>
          <w:rFonts w:ascii="TH SarabunPSK" w:hAnsi="TH SarabunPSK" w:cs="TH SarabunPSK"/>
          <w:sz w:val="32"/>
          <w:szCs w:val="32"/>
          <w:cs/>
        </w:rPr>
        <w:t>อนการฉีดวัคซีนทุกครั้ง</w:t>
      </w:r>
    </w:p>
    <w:p w:rsidR="005E2935" w:rsidRDefault="00DE78E6" w:rsidP="00F023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="00F023A8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ชี้แจง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ให้ผู้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รับบริการทราบถึงความจ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ำเป็น 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ประโยชนของการ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วัคซีนและภาวะแ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ทรกซ้อน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ที่อาจเกิดขึ้นได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ให้ผู้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รับบริการพิจารณาตัดสินใจในการรับบริกา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ต้องแจ้งให้ผู้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รับบริการทราบ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ข้อมูล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ตามเอกสาร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ความรูเรื่อง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วัคซีนป้อง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กันโรคไขหวั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ดใหญ่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เมื่อไดรับทราบเหตุผลความจ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ำเป็น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รวมทั้งภาวะ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แทรกซ้อน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ที่อาจ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เกิดขึ้นแลว 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รับบริการตัดสินใจในการรับวัคซีนโดยสมัครใจ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ไม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เร่งรัด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เวลาในการรับวัคซีน โดย</w:t>
      </w:r>
      <w:r w:rsidR="004F480D" w:rsidRPr="00F023A8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4F480D" w:rsidRPr="00F023A8">
        <w:rPr>
          <w:rFonts w:ascii="TH SarabunPSK" w:eastAsia="Times New Roman" w:hAnsi="TH SarabunPSK" w:cs="TH SarabunPSK"/>
          <w:sz w:val="32"/>
          <w:szCs w:val="32"/>
          <w:cs/>
        </w:rPr>
        <w:t>รับบริการอาจมาขอรับวัคซีนภายหลังได</w:t>
      </w:r>
    </w:p>
    <w:p w:rsidR="00F023A8" w:rsidRPr="00F023A8" w:rsidRDefault="00DE78E6" w:rsidP="00F023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="00F023A8">
        <w:rPr>
          <w:rFonts w:ascii="TH SarabunPSK" w:eastAsia="Times New Roman" w:hAnsi="TH SarabunPSK" w:cs="TH SarabunPSK"/>
          <w:sz w:val="32"/>
          <w:szCs w:val="32"/>
        </w:rPr>
        <w:t xml:space="preserve">.5 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>ฉีดวัคซีน</w:t>
      </w:r>
      <w:r w:rsidR="00F023A8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F023A8">
        <w:rPr>
          <w:rFonts w:ascii="TH SarabunPSK" w:eastAsia="Times New Roman" w:hAnsi="TH SarabunPSK" w:cs="TH SarabunPSK"/>
          <w:sz w:val="32"/>
          <w:szCs w:val="32"/>
          <w:cs/>
        </w:rPr>
        <w:t>กับประชาชน</w:t>
      </w:r>
      <w:r w:rsidR="00F023A8">
        <w:rPr>
          <w:rFonts w:ascii="TH SarabunPSK" w:eastAsia="Times New Roman" w:hAnsi="TH SarabunPSK" w:cs="TH SarabunPSK" w:hint="cs"/>
          <w:sz w:val="32"/>
          <w:szCs w:val="32"/>
          <w:cs/>
        </w:rPr>
        <w:t>กลุ่มเป้า</w:t>
      </w:r>
      <w:r w:rsidR="00F023A8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F023A8">
        <w:rPr>
          <w:rFonts w:ascii="TH SarabunPSK" w:eastAsia="Times New Roman" w:hAnsi="TH SarabunPSK" w:cs="TH SarabunPSK" w:hint="cs"/>
          <w:sz w:val="32"/>
          <w:szCs w:val="32"/>
          <w:cs/>
        </w:rPr>
        <w:t>ที่ต้อง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>การรับวัคซีน</w:t>
      </w:r>
    </w:p>
    <w:p w:rsidR="00F023A8" w:rsidRPr="00F023A8" w:rsidRDefault="00F023A8" w:rsidP="00F023A8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23A8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วิธีการฉีด</w:t>
      </w:r>
    </w:p>
    <w:p w:rsidR="00F023A8" w:rsidRPr="00154645" w:rsidRDefault="00154645" w:rsidP="0015464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45">
        <w:rPr>
          <w:rFonts w:ascii="TH SarabunPSK" w:eastAsia="Times New Roman" w:hAnsi="TH SarabunPSK" w:cs="TH SarabunPSK"/>
          <w:sz w:val="32"/>
          <w:szCs w:val="32"/>
          <w:cs/>
        </w:rPr>
        <w:t>ฉีด</w:t>
      </w:r>
      <w:r w:rsidRPr="00154645">
        <w:rPr>
          <w:rFonts w:ascii="TH SarabunPSK" w:eastAsia="Times New Roman" w:hAnsi="TH SarabunPSK" w:cs="TH SarabunPSK" w:hint="cs"/>
          <w:sz w:val="32"/>
          <w:szCs w:val="32"/>
          <w:cs/>
        </w:rPr>
        <w:t>เข้ากล้าม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เนื้อ (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 xml:space="preserve">Intramuscular route: IM) </w:t>
      </w:r>
      <w:r w:rsidRPr="00154645">
        <w:rPr>
          <w:rFonts w:ascii="TH SarabunPSK" w:eastAsia="Times New Roman" w:hAnsi="TH SarabunPSK" w:cs="TH SarabunPSK"/>
          <w:sz w:val="32"/>
          <w:szCs w:val="32"/>
          <w:cs/>
        </w:rPr>
        <w:t>ใ</w:t>
      </w:r>
      <w:r w:rsidRPr="00154645">
        <w:rPr>
          <w:rFonts w:ascii="TH SarabunPSK" w:eastAsia="Times New Roman" w:hAnsi="TH SarabunPSK" w:cs="TH SarabunPSK" w:hint="cs"/>
          <w:sz w:val="32"/>
          <w:szCs w:val="32"/>
          <w:cs/>
        </w:rPr>
        <w:t>นผู้ใหญ่</w:t>
      </w:r>
      <w:r w:rsidRPr="00154645">
        <w:rPr>
          <w:rFonts w:ascii="TH SarabunPSK" w:eastAsia="Times New Roman" w:hAnsi="TH SarabunPSK" w:cs="TH SarabunPSK"/>
          <w:sz w:val="32"/>
          <w:szCs w:val="32"/>
          <w:cs/>
        </w:rPr>
        <w:t>ฉีด</w:t>
      </w:r>
      <w:r w:rsidRPr="001546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ที่บริเวณต้นแขน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และในเด็กเล็กฉีด</w:t>
      </w:r>
      <w:r w:rsidRPr="00154645">
        <w:rPr>
          <w:rFonts w:ascii="TH SarabunPSK" w:eastAsia="Times New Roman" w:hAnsi="TH SarabunPSK" w:cs="TH SarabunPSK"/>
          <w:sz w:val="32"/>
          <w:szCs w:val="32"/>
          <w:cs/>
        </w:rPr>
        <w:t>ที่หน</w:t>
      </w:r>
      <w:r w:rsidRPr="00154645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าขา</w:t>
      </w:r>
    </w:p>
    <w:p w:rsidR="00F023A8" w:rsidRPr="00154645" w:rsidRDefault="00154645" w:rsidP="0015464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การฉีดวัคซีน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ปฏิบัติตามมาตรฐานการด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สร้าง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เสริมภูมิ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คุ้ม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กันโรคทุกประการ</w:t>
      </w:r>
    </w:p>
    <w:p w:rsidR="00154645" w:rsidRDefault="00154645" w:rsidP="00154645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023A8" w:rsidRPr="0015464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ขนาดวัคซีน</w:t>
      </w:r>
    </w:p>
    <w:p w:rsidR="00F023A8" w:rsidRPr="00154645" w:rsidRDefault="00154645" w:rsidP="00F023A8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ผู้ใหญ่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และเด็กอายุ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3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ปขึ้นไป </w:t>
      </w:r>
      <w:r>
        <w:rPr>
          <w:rFonts w:ascii="TH SarabunPSK" w:eastAsia="Times New Roman" w:hAnsi="TH SarabunPSK" w:cs="TH SarabunPSK"/>
          <w:sz w:val="32"/>
          <w:szCs w:val="32"/>
          <w:cs/>
        </w:rPr>
        <w:t>ฉีด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ขนาดโดสละ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0.5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ซีซี </w:t>
      </w:r>
    </w:p>
    <w:p w:rsidR="00F023A8" w:rsidRPr="00154645" w:rsidRDefault="00154645" w:rsidP="00F023A8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เด็กอายุ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3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ป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ฉีดขนาดโดสละ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0.25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ซีซี</w:t>
      </w:r>
    </w:p>
    <w:p w:rsidR="00F023A8" w:rsidRPr="00F023A8" w:rsidRDefault="00154645" w:rsidP="00F023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023A8" w:rsidRPr="00F023A8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ในกรณีที่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>บริการไดรับวัคซีนแบบ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F023A8">
        <w:rPr>
          <w:rFonts w:ascii="TH SarabunPSK" w:eastAsia="Times New Roman" w:hAnsi="TH SarabunPSK" w:cs="TH SarabunPSK"/>
          <w:sz w:val="32"/>
          <w:szCs w:val="32"/>
        </w:rPr>
        <w:t>Prefill</w:t>
      </w:r>
      <w:r>
        <w:rPr>
          <w:rFonts w:ascii="TH SarabunPSK" w:eastAsia="Times New Roman" w:hAnsi="TH SarabunPSK" w:cs="TH SarabunPSK"/>
          <w:sz w:val="32"/>
          <w:szCs w:val="32"/>
        </w:rPr>
        <w:t>ed-</w:t>
      </w:r>
      <w:r w:rsidR="00F023A8" w:rsidRPr="00F023A8">
        <w:rPr>
          <w:rFonts w:ascii="TH SarabunPSK" w:eastAsia="Times New Roman" w:hAnsi="TH SarabunPSK" w:cs="TH SarabunPSK"/>
          <w:sz w:val="32"/>
          <w:szCs w:val="32"/>
        </w:rPr>
        <w:t xml:space="preserve">syringe </w:t>
      </w:r>
      <w:r w:rsidRPr="0020061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สามารถฉีดวัคซีน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แกเด็กอายุ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023A8" w:rsidRPr="00F023A8">
        <w:rPr>
          <w:rFonts w:ascii="TH SarabunPSK" w:eastAsia="Times New Roman" w:hAnsi="TH SarabunPSK" w:cs="TH SarabunPSK"/>
          <w:sz w:val="32"/>
          <w:szCs w:val="32"/>
        </w:rPr>
        <w:t>3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 ป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ในขนาดเต็ม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โด๊ส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ผู้ใหญ่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 xml:space="preserve"> คือ </w:t>
      </w:r>
      <w:r w:rsidR="00F023A8" w:rsidRPr="00F023A8">
        <w:rPr>
          <w:rFonts w:ascii="TH SarabunPSK" w:eastAsia="Times New Roman" w:hAnsi="TH SarabunPSK" w:cs="TH SarabunPSK"/>
          <w:sz w:val="32"/>
          <w:szCs w:val="32"/>
        </w:rPr>
        <w:t xml:space="preserve">0.5 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>ซีซี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23A8" w:rsidRPr="00F023A8">
        <w:rPr>
          <w:rFonts w:ascii="TH SarabunPSK" w:eastAsia="Times New Roman" w:hAnsi="TH SarabunPSK" w:cs="TH SarabunPSK"/>
          <w:sz w:val="32"/>
          <w:szCs w:val="32"/>
          <w:cs/>
        </w:rPr>
        <w:t>ได)</w:t>
      </w:r>
    </w:p>
    <w:p w:rsidR="00F023A8" w:rsidRPr="00154645" w:rsidRDefault="00154645" w:rsidP="00F023A8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4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</w:t>
      </w:r>
      <w:r w:rsidRPr="00154645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ำ</w:t>
      </w:r>
      <w:r w:rsidR="00F023A8" w:rsidRPr="0015464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นวนเข็มที่ฉีด</w:t>
      </w:r>
    </w:p>
    <w:p w:rsidR="00F023A8" w:rsidRPr="00154645" w:rsidRDefault="00154645" w:rsidP="00F023A8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เด็กตั้ง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9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 ปขึ้นไปและ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ผู้ใหญ่ </w:t>
      </w:r>
      <w:r>
        <w:rPr>
          <w:rFonts w:ascii="TH SarabunPSK" w:eastAsia="Times New Roman" w:hAnsi="TH SarabunPSK" w:cs="TH SarabunPSK"/>
          <w:sz w:val="32"/>
          <w:szCs w:val="32"/>
          <w:cs/>
        </w:rPr>
        <w:t>ฉีดจ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เข็ม</w:t>
      </w:r>
    </w:p>
    <w:p w:rsidR="00930C4B" w:rsidRDefault="00154645" w:rsidP="00930C4B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เด็ก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ป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F023A8" w:rsidRPr="0020061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ไมเคยไดรับ</w:t>
      </w:r>
      <w:r w:rsidRPr="0020061D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วัคซีนป้อง</w:t>
      </w:r>
      <w:r w:rsidRPr="0020061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กันโรคไข</w:t>
      </w:r>
      <w:r w:rsidRPr="0020061D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หวัดใหญ่</w:t>
      </w:r>
      <w:r w:rsidRPr="0020061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มา</w:t>
      </w:r>
      <w:r w:rsidRPr="0020061D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ก่อน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ในปีแรก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ฉีด</w:t>
      </w:r>
      <w:r w:rsidRPr="00154645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Pr="0015464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เข็ม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ห่าง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กัน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ในปีต่อไปให้ฉีดปี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 xml:space="preserve">ละ </w:t>
      </w:r>
      <w:r w:rsidR="00F023A8" w:rsidRPr="0015464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เข็ม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ทั้งกรณีที่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เป็นวัคซีน</w:t>
      </w:r>
      <w:r w:rsidR="00F023A8" w:rsidRPr="00154645">
        <w:rPr>
          <w:rFonts w:ascii="TH SarabunPSK" w:eastAsia="Times New Roman" w:hAnsi="TH SarabunPSK" w:cs="TH SarabunPSK"/>
          <w:sz w:val="32"/>
          <w:szCs w:val="32"/>
          <w:cs/>
        </w:rPr>
        <w:t>สายพันธุเดียวกัน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4645">
        <w:rPr>
          <w:rFonts w:ascii="TH SarabunPSK" w:eastAsia="Times New Roman" w:hAnsi="TH SarabunPSK" w:cs="TH SarabunPSK"/>
          <w:sz w:val="32"/>
          <w:szCs w:val="32"/>
          <w:cs/>
        </w:rPr>
        <w:t>หรือเปลี่ยนสายพันธุในวัคซีน</w:t>
      </w:r>
      <w:r w:rsidR="00930C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0C4B">
        <w:rPr>
          <w:rFonts w:ascii="TH SarabunPSK" w:eastAsia="Times New Roman" w:hAnsi="TH SarabunPSK" w:cs="TH SarabunPSK"/>
          <w:sz w:val="32"/>
          <w:szCs w:val="32"/>
        </w:rPr>
        <w:t>(</w:t>
      </w:r>
      <w:r w:rsidR="00930C4B">
        <w:rPr>
          <w:rFonts w:ascii="TH SarabunPSK" w:eastAsia="Times New Roman" w:hAnsi="TH SarabunPSK" w:cs="TH SarabunPSK"/>
          <w:sz w:val="32"/>
          <w:szCs w:val="32"/>
          <w:cs/>
        </w:rPr>
        <w:t>หาก</w:t>
      </w:r>
      <w:r w:rsidR="00930C4B">
        <w:rPr>
          <w:rFonts w:ascii="TH SarabunPSK" w:eastAsia="Times New Roman" w:hAnsi="TH SarabunPSK" w:cs="TH SarabunPSK" w:hint="cs"/>
          <w:sz w:val="32"/>
          <w:szCs w:val="32"/>
          <w:cs/>
        </w:rPr>
        <w:t>ในปี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>แรกไดฉีดไปเพียง</w:t>
      </w:r>
      <w:r w:rsidR="0093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0C4B">
        <w:rPr>
          <w:rFonts w:ascii="TH SarabunPSK" w:eastAsia="Times New Roman" w:hAnsi="TH SarabunPSK" w:cs="TH SarabunPSK"/>
          <w:sz w:val="32"/>
          <w:szCs w:val="32"/>
        </w:rPr>
        <w:t>1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เข็ม</w:t>
      </w:r>
      <w:r w:rsidR="0093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ในปีถัดมาให้ฉีด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30C4B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>เข็ม</w:t>
      </w:r>
      <w:r w:rsidR="0093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จากนั้นจึงฉีด ตอปละ </w:t>
      </w:r>
      <w:r w:rsidRPr="00930C4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>เข็มตามปกติ</w:t>
      </w:r>
    </w:p>
    <w:p w:rsidR="00930C4B" w:rsidRDefault="00DE78E6" w:rsidP="00930C4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930C4B">
        <w:rPr>
          <w:rFonts w:ascii="TH SarabunPSK" w:eastAsia="Times New Roman" w:hAnsi="TH SarabunPSK" w:cs="TH SarabunPSK"/>
          <w:sz w:val="32"/>
          <w:szCs w:val="32"/>
        </w:rPr>
        <w:t xml:space="preserve">.6 </w:t>
      </w:r>
      <w:r w:rsidR="00930C4B">
        <w:rPr>
          <w:rFonts w:ascii="TH SarabunPSK" w:eastAsia="Times New Roman" w:hAnsi="TH SarabunPSK" w:cs="TH SarabunPSK"/>
          <w:sz w:val="32"/>
          <w:szCs w:val="32"/>
          <w:cs/>
        </w:rPr>
        <w:t>ดูแลรักษาวัคซีนใน</w:t>
      </w:r>
      <w:r w:rsidR="00930C4B">
        <w:rPr>
          <w:rFonts w:ascii="TH SarabunPSK" w:eastAsia="Times New Roman" w:hAnsi="TH SarabunPSK" w:cs="TH SarabunPSK" w:hint="cs"/>
          <w:sz w:val="32"/>
          <w:szCs w:val="32"/>
          <w:cs/>
        </w:rPr>
        <w:t>ขณะให้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:rsidR="00930C4B" w:rsidRP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ควร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บริการใน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ที่ร่ม</w:t>
      </w:r>
    </w:p>
    <w:p w:rsidR="00930C4B" w:rsidRP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เก็บวัคซีนในกระติกหรือ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กล่อง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ที่มีอุณหภูมิ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อยู่ในช่วง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+</w:t>
      </w:r>
      <w:r w:rsidRPr="00930C4B">
        <w:rPr>
          <w:rFonts w:ascii="TH SarabunPSK" w:eastAsia="Times New Roman" w:hAnsi="TH SarabunPSK" w:cs="TH SarabunPSK"/>
          <w:sz w:val="32"/>
          <w:szCs w:val="32"/>
        </w:rPr>
        <w:t>2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ถึง +</w:t>
      </w:r>
      <w:r w:rsidRPr="00930C4B">
        <w:rPr>
          <w:rFonts w:ascii="TH SarabunPSK" w:eastAsia="Times New Roman" w:hAnsi="TH SarabunPSK" w:cs="TH SarabunPSK"/>
          <w:sz w:val="32"/>
          <w:szCs w:val="32"/>
        </w:rPr>
        <w:t>8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องศาเซลเซียส</w:t>
      </w:r>
    </w:p>
    <w:p w:rsidR="00930C4B" w:rsidRP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วางขวดวัคซีน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ตั้งตรง </w:t>
      </w:r>
    </w:p>
    <w:p w:rsidR="00930C4B" w:rsidRP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ห้าม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วางขวดวัคซีนสัมผัสกับ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0C4B">
        <w:rPr>
          <w:rFonts w:ascii="TH SarabunPSK" w:eastAsia="Times New Roman" w:hAnsi="TH SarabunPSK" w:cs="TH SarabunPSK"/>
          <w:sz w:val="32"/>
          <w:szCs w:val="32"/>
        </w:rPr>
        <w:t xml:space="preserve">Icepack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น้ำ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แข็งโดยตรง </w:t>
      </w:r>
    </w:p>
    <w:p w:rsidR="00930C4B" w:rsidRP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ห้ามปักเข็ม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คาขวดวัคซีน 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ระหว่างรอ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:rsidR="00930C4B" w:rsidRP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หลังเปิดใช้แล้วไม่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ควรเก็บไวนานเกิน </w:t>
      </w:r>
      <w:r w:rsidRPr="00930C4B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930C4B" w:rsidRDefault="00930C4B" w:rsidP="00930C4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กระติกเท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่าที่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ำเป็นเท่านั้น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ฝา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930C4B">
        <w:rPr>
          <w:rFonts w:ascii="TH SarabunPSK" w:eastAsia="Times New Roman" w:hAnsi="TH SarabunPSK" w:cs="TH SarabunPSK"/>
          <w:sz w:val="32"/>
          <w:szCs w:val="32"/>
          <w:cs/>
        </w:rPr>
        <w:t>สนิท</w:t>
      </w:r>
    </w:p>
    <w:p w:rsidR="00930C4B" w:rsidRPr="00930C4B" w:rsidRDefault="00E11854" w:rsidP="00E11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E78E6">
        <w:rPr>
          <w:rFonts w:ascii="TH SarabunPSK" w:eastAsia="Times New Roman" w:hAnsi="TH SarabunPSK" w:cs="TH SarabunPSK"/>
          <w:sz w:val="32"/>
          <w:szCs w:val="32"/>
        </w:rPr>
        <w:t>5</w:t>
      </w:r>
      <w:r w:rsidR="00930C4B">
        <w:rPr>
          <w:rFonts w:ascii="TH SarabunPSK" w:eastAsia="Times New Roman" w:hAnsi="TH SarabunPSK" w:cs="TH SarabunPSK"/>
          <w:sz w:val="32"/>
          <w:szCs w:val="32"/>
        </w:rPr>
        <w:t xml:space="preserve">.7 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>ให้ผู้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รับวัคซีนพักสังเกตอาการ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30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ภายหลังฉีดวัคซีนในบริเวณที่จัดเตรียมไว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เพื่อสังเกตอาการผิดปกติที่อาจเกิดขึ้นไดเพราะอาการ</w:t>
      </w:r>
      <w:r w:rsidR="004404D6">
        <w:rPr>
          <w:rFonts w:ascii="TH SarabunPSK" w:eastAsia="Times New Roman" w:hAnsi="TH SarabunPSK" w:cs="TH SarabunPSK"/>
          <w:sz w:val="32"/>
          <w:szCs w:val="32"/>
          <w:cs/>
        </w:rPr>
        <w:t>แพ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ที่รุนแรง</w:t>
      </w:r>
      <w:r w:rsidR="004404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 xml:space="preserve">(Anaphylaxis)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มักเกิดภายใน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นาทีหลังฉีดวัคซีน อาการที่สังเกตไดแก อาการ</w:t>
      </w:r>
      <w:r w:rsidR="004404D6">
        <w:rPr>
          <w:rFonts w:ascii="TH SarabunPSK" w:eastAsia="Times New Roman" w:hAnsi="TH SarabunPSK" w:cs="TH SarabunPSK"/>
          <w:sz w:val="32"/>
          <w:szCs w:val="32"/>
          <w:cs/>
        </w:rPr>
        <w:t>คันที่ผิวหนัง บวมตามปาก หนา ล</w:t>
      </w:r>
      <w:r w:rsidR="005347D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404D6">
        <w:rPr>
          <w:rFonts w:ascii="TH SarabunPSK" w:eastAsia="Times New Roman" w:hAnsi="TH SarabunPSK" w:cs="TH SarabunPSK"/>
          <w:sz w:val="32"/>
          <w:szCs w:val="32"/>
          <w:cs/>
        </w:rPr>
        <w:t>คอ หายใจล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บาก วิงเวียน ใจสั่น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ลม เหงื่อออก ชีพจรเบา ช็อก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เป็นต้น </w:t>
      </w:r>
      <w:r w:rsidR="004404D6">
        <w:rPr>
          <w:rFonts w:ascii="TH SarabunPSK" w:eastAsia="Times New Roman" w:hAnsi="TH SarabunPSK" w:cs="TH SarabunPSK"/>
          <w:sz w:val="32"/>
          <w:szCs w:val="32"/>
          <w:cs/>
        </w:rPr>
        <w:t>และจัดเตรียมวัสดุอุป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>กรณ์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/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บุคลากรพรอมในการรักษาแกไขอาการได</w:t>
      </w:r>
      <w:r w:rsidR="004404D6">
        <w:rPr>
          <w:rFonts w:ascii="TH SarabunPSK" w:eastAsia="Times New Roman" w:hAnsi="TH SarabunPSK" w:cs="TH SarabunPSK" w:hint="cs"/>
          <w:sz w:val="32"/>
          <w:szCs w:val="32"/>
          <w:cs/>
        </w:rPr>
        <w:t>ทันท่วงที</w:t>
      </w:r>
    </w:p>
    <w:p w:rsidR="00930C4B" w:rsidRPr="004404D6" w:rsidRDefault="004404D6" w:rsidP="00930C4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lastRenderedPageBreak/>
        <w:t>อาการไมพึงประ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สงค์</w:t>
      </w:r>
      <w:r w:rsidR="00930C4B" w:rsidRPr="004404D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ของวัคซีนที่ไมรุนแรง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ประมาณร้อย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 xml:space="preserve">10)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ไดแก อาการเฉพาะที่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ปวด บวม แดง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จ้ำ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เลือด สวน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อาการทั่วไป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ปวดศีรษะ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ปวด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กล้าม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ปวดข้อ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ไข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ต่ำๆ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มักหายไดเองภายใน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 xml:space="preserve">1-3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และบรรเทาอาการได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ยาแกปวดลดไข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พาราเซตา</w:t>
      </w:r>
      <w:proofErr w:type="spellStart"/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มอล</w:t>
      </w:r>
      <w:proofErr w:type="spellEnd"/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30C4B" w:rsidRPr="00536ED5" w:rsidRDefault="004404D6" w:rsidP="00930C4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อาการไมพึงประ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สงค์</w:t>
      </w:r>
      <w:r w:rsidR="00930C4B" w:rsidRPr="004404D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ของวัคซีนที่รุนแรง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พบได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มาก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1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ใน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100,000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ไดแก อาการแพรุนแรง</w:t>
      </w:r>
      <w:r w:rsidR="00536ED5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ไขสูง</w:t>
      </w:r>
      <w:r w:rsidR="00536ED5">
        <w:rPr>
          <w:rFonts w:ascii="TH SarabunPSK" w:eastAsia="Times New Roman" w:hAnsi="TH SarabunPSK" w:cs="TH SarabunPSK" w:hint="cs"/>
          <w:sz w:val="32"/>
          <w:szCs w:val="32"/>
          <w:cs/>
        </w:rPr>
        <w:t>แล้วชัก</w:t>
      </w:r>
      <w:r w:rsidR="00536ED5">
        <w:rPr>
          <w:rFonts w:ascii="TH SarabunPSK" w:eastAsia="Times New Roman" w:hAnsi="TH SarabunPSK" w:cs="TH SarabunPSK"/>
          <w:sz w:val="32"/>
          <w:szCs w:val="32"/>
          <w:cs/>
        </w:rPr>
        <w:t xml:space="preserve"> ปากเบี้ยว </w:t>
      </w:r>
      <w:r w:rsidR="00536ED5">
        <w:rPr>
          <w:rFonts w:ascii="TH SarabunPSK" w:eastAsia="Times New Roman" w:hAnsi="TH SarabunPSK" w:cs="TH SarabunPSK" w:hint="cs"/>
          <w:sz w:val="32"/>
          <w:szCs w:val="32"/>
          <w:cs/>
        </w:rPr>
        <w:t>กล้าม</w:t>
      </w:r>
      <w:r w:rsidR="00536ED5">
        <w:rPr>
          <w:rFonts w:ascii="TH SarabunPSK" w:eastAsia="Times New Roman" w:hAnsi="TH SarabunPSK" w:cs="TH SarabunPSK"/>
          <w:sz w:val="32"/>
          <w:szCs w:val="32"/>
          <w:cs/>
        </w:rPr>
        <w:t>เ</w:t>
      </w:r>
      <w:r w:rsidR="00536ED5">
        <w:rPr>
          <w:rFonts w:ascii="TH SarabunPSK" w:eastAsia="Times New Roman" w:hAnsi="TH SarabunPSK" w:cs="TH SarabunPSK" w:hint="cs"/>
          <w:sz w:val="32"/>
          <w:szCs w:val="32"/>
          <w:cs/>
        </w:rPr>
        <w:t>นื้ออ่อนแรง</w:t>
      </w:r>
      <w:r w:rsidR="00536ED5">
        <w:rPr>
          <w:rFonts w:ascii="TH SarabunPSK" w:eastAsia="Times New Roman" w:hAnsi="TH SarabunPSK" w:cs="TH SarabunPSK"/>
          <w:sz w:val="32"/>
          <w:szCs w:val="32"/>
          <w:cs/>
        </w:rPr>
        <w:t xml:space="preserve">แรง สับสน </w:t>
      </w:r>
      <w:r w:rsidR="00536ED5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</w:t>
      </w:r>
    </w:p>
    <w:p w:rsidR="00930C4B" w:rsidRDefault="00536ED5" w:rsidP="00930C4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อาการแพ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อย่าง</w:t>
      </w:r>
      <w:r w:rsidR="00930C4B" w:rsidRPr="00536ED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รุนแรง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930C4B" w:rsidRPr="00536ED5">
        <w:rPr>
          <w:rFonts w:ascii="TH SarabunPSK" w:eastAsia="Times New Roman" w:hAnsi="TH SarabunPSK" w:cs="TH SarabunPSK"/>
          <w:i/>
          <w:iCs/>
          <w:sz w:val="32"/>
          <w:szCs w:val="32"/>
        </w:rPr>
        <w:t>(Anaphylaxis)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มักเกิดภายใน </w:t>
      </w:r>
      <w:r w:rsidR="00930C4B" w:rsidRPr="00930C4B">
        <w:rPr>
          <w:rFonts w:ascii="TH SarabunPSK" w:eastAsia="Times New Roman" w:hAnsi="TH SarabunPSK" w:cs="TH SarabunPSK"/>
          <w:sz w:val="32"/>
          <w:szCs w:val="32"/>
        </w:rPr>
        <w:t>30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นาทีหลังฉีดวัคซีน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สวน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ใหญ่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 xml:space="preserve">มีผื่นลมพิษขึ้นตามตัว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คันที่ผิวหนัง บวมตามปาก หนา 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คอ หายใจล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30C4B" w:rsidRPr="00930C4B">
        <w:rPr>
          <w:rFonts w:ascii="TH SarabunPSK" w:eastAsia="Times New Roman" w:hAnsi="TH SarabunPSK" w:cs="TH SarabunPSK"/>
          <w:sz w:val="32"/>
          <w:szCs w:val="32"/>
          <w:cs/>
        </w:rPr>
        <w:t>บาก ชีพจรเบา ช็อก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วดท้อง</w:t>
      </w:r>
    </w:p>
    <w:p w:rsidR="007A46AE" w:rsidRDefault="00E11854" w:rsidP="00E11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E78E6">
        <w:rPr>
          <w:rFonts w:ascii="TH SarabunPSK" w:eastAsia="Times New Roman" w:hAnsi="TH SarabunPSK" w:cs="TH SarabunPSK"/>
          <w:sz w:val="32"/>
          <w:szCs w:val="32"/>
        </w:rPr>
        <w:t>5</w:t>
      </w:r>
      <w:r w:rsidR="007A46AE" w:rsidRPr="007A46AE">
        <w:rPr>
          <w:rFonts w:ascii="TH SarabunPSK" w:eastAsia="Times New Roman" w:hAnsi="TH SarabunPSK" w:cs="TH SarabunPSK"/>
          <w:sz w:val="32"/>
          <w:szCs w:val="32"/>
        </w:rPr>
        <w:t xml:space="preserve">.8 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แจ้งให้ผู้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รับวั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คซีนทราบสถานที่และวิธี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ติดต่อสถาน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ในก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รณีที่เกิดเหตุการณไมพึงประสง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 xml:space="preserve">ภายหลังไดรับวัคซีนใน </w:t>
      </w:r>
      <w:r w:rsidR="007A46AE" w:rsidRPr="007A46AE">
        <w:rPr>
          <w:rFonts w:ascii="TH SarabunPSK" w:eastAsia="Times New Roman" w:hAnsi="TH SarabunPSK" w:cs="TH SarabunPSK"/>
          <w:sz w:val="32"/>
          <w:szCs w:val="32"/>
        </w:rPr>
        <w:t>4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สัปดาห์ 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และในก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รณีที่เกิดเหตุการณไมพึงประสง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ค์ให้ผู้เกี่ยวข้อง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เนินการสอบสวน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ตามแนวทางที่ก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หนด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รวมถึง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การช่วย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เหลือเยียวยา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เบื้องต้นตาม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สมควรและทันท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วงที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พร้อมทั้ง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ส่งแบบสรุปข้อมูลผู้ป่วยเฉพาะรายอาการภายหลังได้รับการสร้างเสริมภูมิคุ้มกันโรค (</w:t>
      </w:r>
      <w:r w:rsidR="007A46AE" w:rsidRPr="007A46AE">
        <w:rPr>
          <w:rFonts w:ascii="TH SarabunPSK" w:eastAsia="Times New Roman" w:hAnsi="TH SarabunPSK" w:cs="TH SarabunPSK"/>
          <w:sz w:val="32"/>
          <w:szCs w:val="32"/>
        </w:rPr>
        <w:t>AEFI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1) มายังกลุ่มงานโรคติดต่อทั่วไป กองควบคุมโรคติดต่อ ภายใน 48 ชั่วโมง นับจากพบผู้</w:t>
      </w:r>
      <w:r w:rsidR="007A46AE">
        <w:rPr>
          <w:rFonts w:ascii="TH SarabunPSK" w:eastAsia="Times New Roman" w:hAnsi="TH SarabunPSK" w:cs="TH SarabunPSK"/>
          <w:sz w:val="32"/>
          <w:szCs w:val="32"/>
          <w:cs/>
        </w:rPr>
        <w:t>ป่วย ทางโทรสารหมายเลข 0 2203 2</w:t>
      </w:r>
      <w:r w:rsidR="007A46AE">
        <w:rPr>
          <w:rFonts w:ascii="TH SarabunPSK" w:eastAsia="Times New Roman" w:hAnsi="TH SarabunPSK" w:cs="TH SarabunPSK" w:hint="cs"/>
          <w:sz w:val="32"/>
          <w:szCs w:val="32"/>
          <w:cs/>
        </w:rPr>
        <w:t>88</w:t>
      </w:r>
      <w:r w:rsidR="007A46AE" w:rsidRPr="007A46AE">
        <w:rPr>
          <w:rFonts w:ascii="TH SarabunPSK" w:eastAsia="Times New Roman" w:hAnsi="TH SarabunPSK" w:cs="TH SarabunPSK"/>
          <w:sz w:val="32"/>
          <w:szCs w:val="32"/>
          <w:cs/>
        </w:rPr>
        <w:t>8-9</w:t>
      </w:r>
    </w:p>
    <w:p w:rsidR="007A46AE" w:rsidRDefault="00DE78E6" w:rsidP="007A46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7A46AE" w:rsidRPr="007A46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7A46AE" w:rsidRPr="007A46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การบันทึกผลการรณรงค์</w:t>
      </w:r>
    </w:p>
    <w:p w:rsidR="007A46AE" w:rsidRPr="007A46AE" w:rsidRDefault="007A46AE" w:rsidP="007A46A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7A46AE">
        <w:rPr>
          <w:rFonts w:ascii="TH SarabunPSK" w:eastAsia="Times New Roman" w:hAnsi="TH SarabunPSK" w:cs="TH SarabunPSK"/>
          <w:sz w:val="32"/>
          <w:szCs w:val="32"/>
          <w:cs/>
        </w:rPr>
        <w:t xml:space="preserve">.1 บันทึกผลการให้บริการวัคซีนป้องกันโรคไข้หวัดใหญ่ตามฤดูกาล ปี 2561 เป็นรายบุคคลในโปรแกรมส่งเสริมสุขภาพและป้องกันโรค </w:t>
      </w:r>
      <w:r w:rsidRPr="007A46AE">
        <w:rPr>
          <w:rFonts w:ascii="TH SarabunPSK" w:eastAsia="Times New Roman" w:hAnsi="TH SarabunPSK" w:cs="TH SarabunPSK"/>
          <w:sz w:val="32"/>
          <w:szCs w:val="32"/>
        </w:rPr>
        <w:t xml:space="preserve">BPPDS (Bangkok Promotion &amp; Prevention Data System) </w:t>
      </w:r>
      <w:r w:rsidRPr="007A46AE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ภายในเดือนตุลาคม 2561 และ </w:t>
      </w:r>
      <w:proofErr w:type="spellStart"/>
      <w:r w:rsidRPr="007A46AE">
        <w:rPr>
          <w:rFonts w:ascii="TH SarabunPSK" w:eastAsia="Times New Roman" w:hAnsi="TH SarabunPSK" w:cs="TH SarabunPSK"/>
          <w:sz w:val="32"/>
          <w:szCs w:val="32"/>
          <w:cs/>
        </w:rPr>
        <w:t>สปสช</w:t>
      </w:r>
      <w:proofErr w:type="spellEnd"/>
      <w:r w:rsidRPr="007A46AE">
        <w:rPr>
          <w:rFonts w:ascii="TH SarabunPSK" w:eastAsia="Times New Roman" w:hAnsi="TH SarabunPSK" w:cs="TH SarabunPSK"/>
          <w:sz w:val="32"/>
          <w:szCs w:val="32"/>
          <w:cs/>
        </w:rPr>
        <w:t xml:space="preserve">. เขต 13 จะนำข้อมูลจากการบันทึกการให้บริการวัคซีนป้องกันโรคไข้หวัดใหญ่ผ่านโปรแกรม </w:t>
      </w:r>
      <w:r w:rsidRPr="007A46AE">
        <w:rPr>
          <w:rFonts w:ascii="TH SarabunPSK" w:eastAsia="Times New Roman" w:hAnsi="TH SarabunPSK" w:cs="TH SarabunPSK"/>
          <w:sz w:val="32"/>
          <w:szCs w:val="32"/>
        </w:rPr>
        <w:t xml:space="preserve">BPPDS </w:t>
      </w:r>
      <w:r w:rsidRPr="007A46AE">
        <w:rPr>
          <w:rFonts w:ascii="TH SarabunPSK" w:eastAsia="Times New Roman" w:hAnsi="TH SarabunPSK" w:cs="TH SarabunPSK"/>
          <w:sz w:val="32"/>
          <w:szCs w:val="32"/>
          <w:cs/>
        </w:rPr>
        <w:t>มาประมวลผลเพื่อจ่ายชดเชยค่าบริการตามกลุ่มเป้าหมายที่กำหนดไว้เท่านั้น</w:t>
      </w:r>
    </w:p>
    <w:p w:rsidR="007A46AE" w:rsidRPr="007A46AE" w:rsidRDefault="007A46AE" w:rsidP="007A46A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7A46AE">
        <w:rPr>
          <w:rFonts w:ascii="TH SarabunPSK" w:eastAsia="Times New Roman" w:hAnsi="TH SarabunPSK" w:cs="TH SarabunPSK"/>
          <w:sz w:val="32"/>
          <w:szCs w:val="32"/>
          <w:cs/>
        </w:rPr>
        <w:t xml:space="preserve">.2 รายงานผลการให้บริการวัคซีน (ตามแบบฟอร์มที่แนบ) มายังกลุ่มงานโรคติดต่อทั่วไป        </w:t>
      </w:r>
      <w:r w:rsidR="00AF544E">
        <w:rPr>
          <w:rFonts w:ascii="TH SarabunPSK" w:eastAsia="Times New Roman" w:hAnsi="TH SarabunPSK" w:cs="TH SarabunPSK"/>
          <w:sz w:val="32"/>
          <w:szCs w:val="32"/>
          <w:cs/>
        </w:rPr>
        <w:t xml:space="preserve">  กองควบคุมโรคติดต่อ ทุกวันที่ </w:t>
      </w:r>
      <w:r w:rsidR="00AF544E"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Pr="007A46A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ของเดือน จนกว่าจะให้บริการแล้วเสร็จ ทางโทรสารหมายเลข 0 2203 2888-9</w:t>
      </w:r>
    </w:p>
    <w:p w:rsidR="007A46AE" w:rsidRPr="00E11854" w:rsidRDefault="00DE78E6" w:rsidP="007A46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118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7A46AE" w:rsidRPr="00E11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ผู้ประสานงาน</w:t>
      </w:r>
    </w:p>
    <w:p w:rsidR="00DE78E6" w:rsidRDefault="00E11854" w:rsidP="007A46A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นางสาวพิมพ์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พิศา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ดีขำ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E78E6">
        <w:rPr>
          <w:rFonts w:ascii="TH SarabunPSK" w:eastAsia="Times New Roman" w:hAnsi="TH SarabunPSK" w:cs="TH SarabunPSK" w:hint="cs"/>
          <w:sz w:val="32"/>
          <w:szCs w:val="32"/>
          <w:cs/>
        </w:rPr>
        <w:t>นักวิชาการสาธารณสาธารณสุขปฏิบัติการ</w:t>
      </w:r>
    </w:p>
    <w:p w:rsidR="00DE78E6" w:rsidRDefault="00DE78E6" w:rsidP="007A46A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โทร. 0 2203 2887-9</w:t>
      </w:r>
    </w:p>
    <w:p w:rsidR="000E2413" w:rsidRPr="000E2413" w:rsidRDefault="00DE78E6" w:rsidP="00E11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โทรสาร 0 2203 2888-9</w:t>
      </w:r>
      <w:r w:rsidR="000E241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ab/>
      </w:r>
    </w:p>
    <w:p w:rsidR="00333E63" w:rsidRPr="00EB3509" w:rsidRDefault="00333E63" w:rsidP="00E318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EB3509" w:rsidRPr="00EB3509" w:rsidRDefault="00EB3509" w:rsidP="00E318B1">
      <w:pPr>
        <w:spacing w:after="0" w:line="240" w:lineRule="auto"/>
        <w:rPr>
          <w:rFonts w:ascii="TH SarabunPSK" w:hAnsi="TH SarabunPSK" w:cs="TH SarabunPSK"/>
          <w:sz w:val="20"/>
          <w:szCs w:val="24"/>
          <w:cs/>
        </w:rPr>
      </w:pPr>
    </w:p>
    <w:sectPr w:rsidR="00EB3509" w:rsidRPr="00EB3509" w:rsidSect="0020061D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35" w:rsidRDefault="002C6F35" w:rsidP="00776A7E">
      <w:pPr>
        <w:spacing w:after="0" w:line="240" w:lineRule="auto"/>
      </w:pPr>
      <w:r>
        <w:separator/>
      </w:r>
    </w:p>
  </w:endnote>
  <w:endnote w:type="continuationSeparator" w:id="0">
    <w:p w:rsidR="002C6F35" w:rsidRDefault="002C6F35" w:rsidP="0077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35" w:rsidRDefault="002C6F35" w:rsidP="00776A7E">
      <w:pPr>
        <w:spacing w:after="0" w:line="240" w:lineRule="auto"/>
      </w:pPr>
      <w:r>
        <w:separator/>
      </w:r>
    </w:p>
  </w:footnote>
  <w:footnote w:type="continuationSeparator" w:id="0">
    <w:p w:rsidR="002C6F35" w:rsidRDefault="002C6F35" w:rsidP="0077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5847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776A7E" w:rsidRPr="00776A7E" w:rsidRDefault="00776A7E">
        <w:pPr>
          <w:pStyle w:val="a4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sz w:val="32"/>
            <w:szCs w:val="40"/>
          </w:rPr>
          <w:t xml:space="preserve">- </w:t>
        </w:r>
        <w:r w:rsidRPr="00776A7E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76A7E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776A7E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1C7393" w:rsidRPr="001C739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776A7E">
          <w:rPr>
            <w:rFonts w:ascii="TH SarabunIT๙" w:hAnsi="TH SarabunIT๙" w:cs="TH SarabunIT๙"/>
            <w:sz w:val="32"/>
            <w:szCs w:val="40"/>
          </w:rPr>
          <w:fldChar w:fldCharType="end"/>
        </w:r>
        <w:r>
          <w:rPr>
            <w:rFonts w:ascii="TH SarabunIT๙" w:hAnsi="TH SarabunIT๙" w:cs="TH SarabunIT๙"/>
            <w:sz w:val="32"/>
            <w:szCs w:val="40"/>
          </w:rPr>
          <w:t xml:space="preserve"> -</w:t>
        </w:r>
      </w:p>
    </w:sdtContent>
  </w:sdt>
  <w:p w:rsidR="00776A7E" w:rsidRDefault="00776A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9E"/>
    <w:multiLevelType w:val="hybridMultilevel"/>
    <w:tmpl w:val="9E5E2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80EEC"/>
    <w:multiLevelType w:val="hybridMultilevel"/>
    <w:tmpl w:val="6C3A8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A01F3"/>
    <w:multiLevelType w:val="hybridMultilevel"/>
    <w:tmpl w:val="0642900E"/>
    <w:lvl w:ilvl="0" w:tplc="E4E26CA6"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F443F"/>
    <w:multiLevelType w:val="hybridMultilevel"/>
    <w:tmpl w:val="00E2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14A50"/>
    <w:multiLevelType w:val="hybridMultilevel"/>
    <w:tmpl w:val="31B66232"/>
    <w:lvl w:ilvl="0" w:tplc="E4E26CA6">
      <w:numFmt w:val="bullet"/>
      <w:lvlText w:val=""/>
      <w:lvlJc w:val="left"/>
      <w:pPr>
        <w:ind w:left="216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60725C"/>
    <w:multiLevelType w:val="hybridMultilevel"/>
    <w:tmpl w:val="2CAE6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FC398E"/>
    <w:multiLevelType w:val="hybridMultilevel"/>
    <w:tmpl w:val="90F6D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F65F7"/>
    <w:multiLevelType w:val="hybridMultilevel"/>
    <w:tmpl w:val="18BE9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6737E5"/>
    <w:multiLevelType w:val="hybridMultilevel"/>
    <w:tmpl w:val="0C3A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0D2B3A"/>
    <w:multiLevelType w:val="hybridMultilevel"/>
    <w:tmpl w:val="09C8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F3CD5"/>
    <w:multiLevelType w:val="hybridMultilevel"/>
    <w:tmpl w:val="24D4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8C6292"/>
    <w:multiLevelType w:val="hybridMultilevel"/>
    <w:tmpl w:val="C902EF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87162F"/>
    <w:multiLevelType w:val="hybridMultilevel"/>
    <w:tmpl w:val="F148D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05761"/>
    <w:multiLevelType w:val="hybridMultilevel"/>
    <w:tmpl w:val="42A8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96D22"/>
    <w:multiLevelType w:val="hybridMultilevel"/>
    <w:tmpl w:val="F050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DD3F1A"/>
    <w:multiLevelType w:val="hybridMultilevel"/>
    <w:tmpl w:val="976C9262"/>
    <w:lvl w:ilvl="0" w:tplc="E4E26CA6">
      <w:numFmt w:val="bullet"/>
      <w:lvlText w:val=""/>
      <w:lvlJc w:val="left"/>
      <w:pPr>
        <w:ind w:left="2880" w:hanging="720"/>
      </w:pPr>
      <w:rPr>
        <w:rFonts w:ascii="Symbol" w:eastAsiaTheme="minorHAnsi" w:hAnsi="Symbol" w:cs="TH SarabunPSK" w:hint="default"/>
      </w:rPr>
    </w:lvl>
    <w:lvl w:ilvl="1" w:tplc="E4E26CA6">
      <w:numFmt w:val="bullet"/>
      <w:lvlText w:val=""/>
      <w:lvlJc w:val="left"/>
      <w:pPr>
        <w:ind w:left="2160" w:hanging="360"/>
      </w:pPr>
      <w:rPr>
        <w:rFonts w:ascii="Symbol" w:eastAsiaTheme="minorHAnsi" w:hAnsi="Symbol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6520C1"/>
    <w:multiLevelType w:val="hybridMultilevel"/>
    <w:tmpl w:val="9FB0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E203B1"/>
    <w:multiLevelType w:val="hybridMultilevel"/>
    <w:tmpl w:val="778CC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771FDD"/>
    <w:multiLevelType w:val="hybridMultilevel"/>
    <w:tmpl w:val="7924E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32782C"/>
    <w:multiLevelType w:val="hybridMultilevel"/>
    <w:tmpl w:val="251AC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381748"/>
    <w:multiLevelType w:val="hybridMultilevel"/>
    <w:tmpl w:val="9D263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7713B8"/>
    <w:multiLevelType w:val="hybridMultilevel"/>
    <w:tmpl w:val="B5540B72"/>
    <w:lvl w:ilvl="0" w:tplc="2278C28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BD1464"/>
    <w:multiLevelType w:val="hybridMultilevel"/>
    <w:tmpl w:val="C41E2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0"/>
  </w:num>
  <w:num w:numId="5">
    <w:abstractNumId w:val="19"/>
  </w:num>
  <w:num w:numId="6">
    <w:abstractNumId w:val="14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20"/>
  </w:num>
  <w:num w:numId="13">
    <w:abstractNumId w:val="13"/>
  </w:num>
  <w:num w:numId="14">
    <w:abstractNumId w:val="7"/>
  </w:num>
  <w:num w:numId="15">
    <w:abstractNumId w:val="18"/>
  </w:num>
  <w:num w:numId="16">
    <w:abstractNumId w:val="3"/>
  </w:num>
  <w:num w:numId="17">
    <w:abstractNumId w:val="0"/>
  </w:num>
  <w:num w:numId="18">
    <w:abstractNumId w:val="16"/>
  </w:num>
  <w:num w:numId="19">
    <w:abstractNumId w:val="6"/>
  </w:num>
  <w:num w:numId="20">
    <w:abstractNumId w:val="22"/>
  </w:num>
  <w:num w:numId="21">
    <w:abstractNumId w:val="4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9"/>
    <w:rsid w:val="000E2413"/>
    <w:rsid w:val="00134E83"/>
    <w:rsid w:val="00154645"/>
    <w:rsid w:val="00171D5D"/>
    <w:rsid w:val="001B0B9E"/>
    <w:rsid w:val="001C7393"/>
    <w:rsid w:val="001D4CBA"/>
    <w:rsid w:val="0020061D"/>
    <w:rsid w:val="002578B3"/>
    <w:rsid w:val="002C6F35"/>
    <w:rsid w:val="00333E63"/>
    <w:rsid w:val="003C47B2"/>
    <w:rsid w:val="004404D6"/>
    <w:rsid w:val="004F0A47"/>
    <w:rsid w:val="004F480D"/>
    <w:rsid w:val="00505874"/>
    <w:rsid w:val="005347DC"/>
    <w:rsid w:val="00536ED5"/>
    <w:rsid w:val="00574286"/>
    <w:rsid w:val="005E2935"/>
    <w:rsid w:val="005F4B6B"/>
    <w:rsid w:val="006301E7"/>
    <w:rsid w:val="006419EA"/>
    <w:rsid w:val="00702749"/>
    <w:rsid w:val="00714DA7"/>
    <w:rsid w:val="00776A7E"/>
    <w:rsid w:val="007A46AE"/>
    <w:rsid w:val="007A4E68"/>
    <w:rsid w:val="007A66AA"/>
    <w:rsid w:val="00847EAB"/>
    <w:rsid w:val="0088457F"/>
    <w:rsid w:val="008B54E3"/>
    <w:rsid w:val="008F29CA"/>
    <w:rsid w:val="00930C4B"/>
    <w:rsid w:val="00A27632"/>
    <w:rsid w:val="00AF544E"/>
    <w:rsid w:val="00B27ABB"/>
    <w:rsid w:val="00B3654F"/>
    <w:rsid w:val="00B64FCB"/>
    <w:rsid w:val="00DA37EB"/>
    <w:rsid w:val="00DE78E6"/>
    <w:rsid w:val="00E11854"/>
    <w:rsid w:val="00E318B1"/>
    <w:rsid w:val="00EB21EF"/>
    <w:rsid w:val="00EB3509"/>
    <w:rsid w:val="00EF134D"/>
    <w:rsid w:val="00F023A8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6A7E"/>
  </w:style>
  <w:style w:type="paragraph" w:styleId="a6">
    <w:name w:val="footer"/>
    <w:basedOn w:val="a"/>
    <w:link w:val="a7"/>
    <w:uiPriority w:val="99"/>
    <w:unhideWhenUsed/>
    <w:rsid w:val="0077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6A7E"/>
  </w:style>
  <w:style w:type="paragraph" w:styleId="a6">
    <w:name w:val="footer"/>
    <w:basedOn w:val="a"/>
    <w:link w:val="a7"/>
    <w:uiPriority w:val="99"/>
    <w:unhideWhenUsed/>
    <w:rsid w:val="0077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Pimpisa</dc:creator>
  <cp:lastModifiedBy>Pimpisa</cp:lastModifiedBy>
  <cp:revision>22</cp:revision>
  <cp:lastPrinted>2018-05-30T06:52:00Z</cp:lastPrinted>
  <dcterms:created xsi:type="dcterms:W3CDTF">2018-05-24T08:54:00Z</dcterms:created>
  <dcterms:modified xsi:type="dcterms:W3CDTF">2018-05-30T06:52:00Z</dcterms:modified>
</cp:coreProperties>
</file>