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CD" w:rsidRPr="00CF33E8" w:rsidRDefault="00D458CD" w:rsidP="008C19C0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CF33E8">
        <w:rPr>
          <w:rFonts w:ascii="TH SarabunIT๙" w:hAnsi="TH SarabunIT๙" w:cs="TH SarabunIT๙"/>
          <w:b/>
          <w:bCs/>
          <w:sz w:val="32"/>
          <w:szCs w:val="40"/>
          <w:cs/>
        </w:rPr>
        <w:t>คำแนะนำ</w:t>
      </w:r>
      <w:r w:rsidR="00FF0B30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และมาตรการในการป้องกันควบคุมโรคไข้หวัดใหญ่ สำหรับค่ายทหาร</w:t>
      </w:r>
    </w:p>
    <w:p w:rsidR="00FF0B30" w:rsidRDefault="00FF0B30" w:rsidP="0052720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F0B30" w:rsidRDefault="00FF0B30" w:rsidP="00FF0B3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F0B30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กองควบคุมโรคติดต่อ สำนักอนามัย</w:t>
      </w:r>
    </w:p>
    <w:p w:rsidR="00FF0B30" w:rsidRDefault="00FF0B30" w:rsidP="00FF0B3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0B30" w:rsidRDefault="00FF0B30" w:rsidP="00C33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โรคไข้หวัดใหญ่ เป็นโรคติดต่อที่เกิดจากเชื้อไวรัส อาการที่พบบ่อย คือ มีไข้ ไอ จาม มีน้ำมูก เจ็บคอ ปวดเมื่อ</w:t>
      </w:r>
      <w:r w:rsidR="00D533C6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ตามร่างกาย อ่อนเพลีย ติดต่อได้ง่าย โดยเชื้อสามารถติดต่อจากคนหนึ่งไปอีกคนหนึ่งโดยการหายใจ ได้รับน้ำมูก หรือเสมหะของผู้ป่วยโดยเชื้อจะผ่านทางเยื่อบุตา จมูกและปาก สัมผัสสิ่งปนเปื้อนเชื้อโรค เช่น ผ้าเช็ดหน้า แก้วน้ำ หรือสัมผัสเชื้อแล้วขยี้ตา หรือนำเข้าปาก</w:t>
      </w:r>
    </w:p>
    <w:p w:rsidR="00C334FB" w:rsidRPr="00FF0B30" w:rsidRDefault="00FF0B30" w:rsidP="00C334F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จากสถานการณ์การเกิดโรคไข้หวัดใหญ่ พบว่า จำนวนผู้ป่วยโรคไข้หวัดใหญ่มีแนวโน้มสูงขึ้น พบการระบาดเป็นกลุ่มก้อน โดยเฉพาะสถานที่ที่มีกลุ่มคนอยู่รวมกันเป็นจำนวนมาก เช่น ค่ายทหาร โดยแต่ละปีมักมีการระบาดสองระรอก ในช่วงต้นปีและกลาง การระบาดในช่วงต้นปีเป็นช่วงฤดูหนาว</w:t>
      </w:r>
      <w:r w:rsidR="00EC3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4FB">
        <w:rPr>
          <w:rFonts w:ascii="TH SarabunIT๙" w:hAnsi="TH SarabunIT๙" w:cs="TH SarabunIT๙" w:hint="cs"/>
          <w:sz w:val="32"/>
          <w:szCs w:val="32"/>
          <w:cs/>
        </w:rPr>
        <w:t xml:space="preserve">และกลางปีเป็นช่วงเข้าฤดูฝน ดังนั้น เพื่อลดอัตราป่วยและการเสียชีวิตและเป็นการป้องกันโรคไข้หวัดใหญ่ ค่ายทหารควรปฏิบัติตามคำแนะนำต่อไปนี้ </w:t>
      </w:r>
    </w:p>
    <w:p w:rsidR="00CC4156" w:rsidRPr="00CC4156" w:rsidRDefault="00CC4156" w:rsidP="0052720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CC41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คำแนะนำทั่วไป</w:t>
      </w:r>
    </w:p>
    <w:p w:rsidR="00CC4156" w:rsidRPr="00CC4156" w:rsidRDefault="00CC4156" w:rsidP="006E353D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1.  เจ้าหน้าที่ควรให้ข้อมูลความรู้ในการป้องกันโรคไข้หวัดใหญ่แก่ทหารในค่</w:t>
      </w:r>
      <w:r w:rsidR="00122749">
        <w:rPr>
          <w:rFonts w:ascii="TH SarabunIT๙" w:hAnsi="TH SarabunIT๙" w:cs="TH SarabunIT๙"/>
          <w:sz w:val="32"/>
          <w:szCs w:val="32"/>
          <w:cs/>
        </w:rPr>
        <w:t xml:space="preserve">ายและครอบครัวที่พักอาศัยในค่าย </w:t>
      </w:r>
      <w:r w:rsidRPr="00CC4156">
        <w:rPr>
          <w:rFonts w:ascii="TH SarabunIT๙" w:hAnsi="TH SarabunIT๙" w:cs="TH SarabunIT๙"/>
          <w:sz w:val="32"/>
          <w:szCs w:val="32"/>
          <w:cs/>
        </w:rPr>
        <w:t>รวมทั้งเจ้าหน้าที่ด้วยช่องทางต่างๆ เช่น ป้ายป</w:t>
      </w:r>
      <w:r w:rsidR="000D6581">
        <w:rPr>
          <w:rFonts w:ascii="TH SarabunIT๙" w:hAnsi="TH SarabunIT๙" w:cs="TH SarabunIT๙"/>
          <w:sz w:val="32"/>
          <w:szCs w:val="32"/>
          <w:cs/>
        </w:rPr>
        <w:t xml:space="preserve">ระกาศ เสียงตามสาย </w:t>
      </w:r>
      <w:r w:rsidR="00BA40D6">
        <w:rPr>
          <w:rFonts w:ascii="TH SarabunIT๙" w:hAnsi="TH SarabunIT๙" w:cs="TH SarabunIT๙"/>
          <w:sz w:val="32"/>
          <w:szCs w:val="32"/>
          <w:cs/>
        </w:rPr>
        <w:t xml:space="preserve">มุมความรู้ </w:t>
      </w:r>
      <w:r w:rsidRPr="00CC4156">
        <w:rPr>
          <w:rFonts w:ascii="TH SarabunIT๙" w:hAnsi="TH SarabunIT๙" w:cs="TH SarabunIT๙"/>
          <w:sz w:val="32"/>
          <w:szCs w:val="32"/>
          <w:cs/>
        </w:rPr>
        <w:t>โดยเน้นแนะนำ</w:t>
      </w:r>
      <w:r w:rsidR="007B2404">
        <w:rPr>
          <w:rFonts w:ascii="TH SarabunIT๙" w:hAnsi="TH SarabunIT๙" w:cs="TH SarabunIT๙"/>
          <w:sz w:val="32"/>
          <w:szCs w:val="32"/>
        </w:rPr>
        <w:br/>
      </w:r>
      <w:r w:rsidRPr="007B2404">
        <w:rPr>
          <w:rFonts w:ascii="TH SarabunIT๙" w:hAnsi="TH SarabunIT๙" w:cs="TH SarabunIT๙"/>
          <w:spacing w:val="-12"/>
          <w:sz w:val="32"/>
          <w:szCs w:val="32"/>
          <w:cs/>
        </w:rPr>
        <w:t>การปฏิบัติตามหลักสุขอนามัยที่ดี เช่น ล้างมือด้วยน้ำและสบู่บ่อยๆ หากมีอาการไอ จาม ให้ใช้กระดาษทิชชูหรือผ้าปิดปาก</w:t>
      </w:r>
      <w:r w:rsidRPr="00CC4156">
        <w:rPr>
          <w:rFonts w:ascii="TH SarabunIT๙" w:hAnsi="TH SarabunIT๙" w:cs="TH SarabunIT๙"/>
          <w:sz w:val="32"/>
          <w:szCs w:val="32"/>
          <w:cs/>
        </w:rPr>
        <w:t xml:space="preserve"> ปิดจมูก หากไม</w:t>
      </w:r>
      <w:r w:rsidR="005A45E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C4156">
        <w:rPr>
          <w:rFonts w:ascii="TH SarabunIT๙" w:hAnsi="TH SarabunIT๙" w:cs="TH SarabunIT๙"/>
          <w:sz w:val="32"/>
          <w:szCs w:val="32"/>
          <w:cs/>
        </w:rPr>
        <w:t>มีหรือหยิบไม่ทันไม่ควรใช้มือป้องจมูก ปาก (เพราะหากป่วยเชื้อจะติดอยู่ที่มือ แล้วไปเปรอะเป</w:t>
      </w:r>
      <w:r w:rsidR="00F47497">
        <w:rPr>
          <w:rFonts w:ascii="TH SarabunIT๙" w:hAnsi="TH SarabunIT๙" w:cs="TH SarabunIT๙"/>
          <w:sz w:val="32"/>
          <w:szCs w:val="32"/>
          <w:cs/>
        </w:rPr>
        <w:t xml:space="preserve">ื้อนตามสิ่งของเครื่องใช้ต่างๆ) </w:t>
      </w:r>
      <w:r w:rsidRPr="00CC4156">
        <w:rPr>
          <w:rFonts w:ascii="TH SarabunIT๙" w:hAnsi="TH SarabunIT๙" w:cs="TH SarabunIT๙"/>
          <w:sz w:val="32"/>
          <w:szCs w:val="32"/>
          <w:cs/>
        </w:rPr>
        <w:t>ให้ไอจามใส่แขนเสื้อแทน จะช่วยลดการฟุ้งกระจายของฝอยละอองน้ำมูกน้ำลายหรือเสมหะได้ดี</w:t>
      </w:r>
    </w:p>
    <w:p w:rsidR="00CC4156" w:rsidRPr="00CC4156" w:rsidRDefault="00CC4156" w:rsidP="00CC4156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2.  จัดสถานที่และอำนวยความสะดวกในการป้องกันการแพร่กระจายเชื้อโรค เช่น</w:t>
      </w:r>
    </w:p>
    <w:p w:rsidR="00CC4156" w:rsidRPr="00CC4156" w:rsidRDefault="00CC4156" w:rsidP="00CC4156">
      <w:pPr>
        <w:numPr>
          <w:ilvl w:val="0"/>
          <w:numId w:val="13"/>
        </w:numPr>
        <w:spacing w:after="0"/>
        <w:ind w:left="1560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จัดอ่างล้างมือพร้อมสบู่ กระดาษทิชชู ประจำห้องน้ำ โรงครัว โรงอาหาร</w:t>
      </w:r>
    </w:p>
    <w:p w:rsidR="00CC4156" w:rsidRPr="00CC4156" w:rsidRDefault="00CC4156" w:rsidP="00CC4156">
      <w:pPr>
        <w:numPr>
          <w:ilvl w:val="0"/>
          <w:numId w:val="13"/>
        </w:numPr>
        <w:spacing w:after="0"/>
        <w:ind w:left="1560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จัดหน่วยให้คำแนะนำ และจัดหาหน้ากากอนามัยสำหรับผู้ที่มีอาการป่วยคล้ายไข้หวัดใหญ่</w:t>
      </w:r>
    </w:p>
    <w:p w:rsidR="00CC4156" w:rsidRPr="00CC4156" w:rsidRDefault="00CC4156" w:rsidP="00CC4156">
      <w:pPr>
        <w:numPr>
          <w:ilvl w:val="0"/>
          <w:numId w:val="13"/>
        </w:numPr>
        <w:spacing w:after="0"/>
        <w:ind w:left="1560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ทำความสะอ</w:t>
      </w:r>
      <w:r w:rsidR="00D3387A">
        <w:rPr>
          <w:rFonts w:ascii="TH SarabunIT๙" w:hAnsi="TH SarabunIT๙" w:cs="TH SarabunIT๙"/>
          <w:sz w:val="32"/>
          <w:szCs w:val="32"/>
          <w:cs/>
        </w:rPr>
        <w:t>าดสถานที่ อุปกรณ์</w:t>
      </w:r>
      <w:r w:rsidR="0000316D">
        <w:rPr>
          <w:rFonts w:ascii="TH SarabunIT๙" w:hAnsi="TH SarabunIT๙" w:cs="TH SarabunIT๙"/>
          <w:sz w:val="32"/>
          <w:szCs w:val="32"/>
          <w:cs/>
        </w:rPr>
        <w:t>เครื่องใช้ที่มีผู้สัมผัสมากๆ</w:t>
      </w:r>
      <w:r w:rsidR="000031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156">
        <w:rPr>
          <w:rFonts w:ascii="TH SarabunIT๙" w:hAnsi="TH SarabunIT๙" w:cs="TH SarabunIT๙"/>
          <w:sz w:val="32"/>
          <w:szCs w:val="32"/>
          <w:cs/>
        </w:rPr>
        <w:t>เช่น ลูกบิดประตู ราวบันได           โต๊ะอาหาร ด้วยน้ำผงซั</w:t>
      </w:r>
      <w:r w:rsidR="0000316D">
        <w:rPr>
          <w:rFonts w:ascii="TH SarabunIT๙" w:hAnsi="TH SarabunIT๙" w:cs="TH SarabunIT๙"/>
          <w:sz w:val="32"/>
          <w:szCs w:val="32"/>
          <w:cs/>
        </w:rPr>
        <w:t xml:space="preserve">กฟอกหรือน้ำยาทำความสะอาดทั่วไป </w:t>
      </w:r>
      <w:r w:rsidRPr="00CC4156">
        <w:rPr>
          <w:rFonts w:ascii="TH SarabunIT๙" w:hAnsi="TH SarabunIT๙" w:cs="TH SarabunIT๙"/>
          <w:sz w:val="32"/>
          <w:szCs w:val="32"/>
          <w:cs/>
        </w:rPr>
        <w:t>อย่างน้อยวันละ 1 – 2 ครั้ง</w:t>
      </w:r>
    </w:p>
    <w:p w:rsidR="00CC4156" w:rsidRPr="00CC4156" w:rsidRDefault="00CC4156" w:rsidP="00CC415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41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คำแนะนำเพื่อลดการนำเชื้อเข้ามาแพร่ในค่าย</w:t>
      </w:r>
    </w:p>
    <w:p w:rsidR="00CC4156" w:rsidRPr="00CC4156" w:rsidRDefault="00CC4156" w:rsidP="00155DE4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 xml:space="preserve">1.  คัดกรองทหารที่จะเข้ามาในค่าย หากผู้ใดมีอาการป่วยคล้ายไข้หวัดใหญ่ เช่น มีไข้ ไอ เจ็บคอ            </w:t>
      </w:r>
      <w:r w:rsidR="00877DC4">
        <w:rPr>
          <w:rFonts w:ascii="TH SarabunIT๙" w:hAnsi="TH SarabunIT๙" w:cs="TH SarabunIT๙"/>
          <w:sz w:val="32"/>
          <w:szCs w:val="32"/>
          <w:cs/>
        </w:rPr>
        <w:t xml:space="preserve">    มีน้ำมูก ให้หยุดงานไว้ก่อน </w:t>
      </w:r>
      <w:r w:rsidRPr="00CC4156">
        <w:rPr>
          <w:rFonts w:ascii="TH SarabunIT๙" w:hAnsi="TH SarabunIT๙" w:cs="TH SarabunIT๙"/>
          <w:sz w:val="32"/>
          <w:szCs w:val="32"/>
          <w:cs/>
        </w:rPr>
        <w:t>มิให้เข้ามาอยู่รวมกับผู้อื่น เช่น อยู่บ้านพัก หรือในห้องพยาบาลทั้งกลางวันและกลางคืนจนกว่าจะหายเป็นปกติ</w:t>
      </w:r>
    </w:p>
    <w:p w:rsidR="00CC4156" w:rsidRPr="00CC4156" w:rsidRDefault="00CC4156" w:rsidP="00155DE4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2.  แนะนำทหารและเจ้าหน้าที่ หากเริ่มมีอาการป่วยให้แจ้งห้องพยาบาลภายในค่าย และรีบแยกผู้ป่วยสงสัยโรคไข้หวัดใหญ่</w:t>
      </w:r>
    </w:p>
    <w:p w:rsidR="00CC4156" w:rsidRPr="00CC4156" w:rsidRDefault="00CC4156" w:rsidP="00155DE4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lastRenderedPageBreak/>
        <w:t>3.  หากมีทหารหรือเจ้าหน้าที่ป่วยเป็นไข้หวัดใหญ่พร้อมกันจำนวนมากอย่างผิดปกติให้แจ้งเจ้าหน้าที่สาธารณสุขในพื้นที่ เพื่อสอบสวน ป้องกัน และควบคุมโรคต่อไป</w:t>
      </w:r>
    </w:p>
    <w:p w:rsidR="00CC4156" w:rsidRPr="00CC4156" w:rsidRDefault="00CC4156" w:rsidP="00CC4156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 xml:space="preserve">4.  </w:t>
      </w:r>
      <w:r w:rsidRPr="00C334FB">
        <w:rPr>
          <w:rFonts w:ascii="TH SarabunIT๙" w:hAnsi="TH SarabunIT๙" w:cs="TH SarabunIT๙"/>
          <w:spacing w:val="-4"/>
          <w:sz w:val="32"/>
          <w:szCs w:val="32"/>
          <w:cs/>
        </w:rPr>
        <w:t>หากค่ายใดพบการระบาดของโรคไข้หวัดใหญ่แล้วให้ยกเลิกหรือเลื่อนกิจกรรมภายในที่มีการรวมตัวกัน</w:t>
      </w:r>
      <w:r w:rsidRPr="00CC4156">
        <w:rPr>
          <w:rFonts w:ascii="TH SarabunIT๙" w:hAnsi="TH SarabunIT๙" w:cs="TH SarabunIT๙"/>
          <w:sz w:val="32"/>
          <w:szCs w:val="32"/>
          <w:cs/>
        </w:rPr>
        <w:t>หมู่มากออกไปก่อน  จัดแบ่งช่วงเวลาการรับประทานอาหารเป็นกลุ่มให้เหลื่อมเวลากัน</w:t>
      </w:r>
    </w:p>
    <w:p w:rsidR="00CC4156" w:rsidRPr="00CC4156" w:rsidRDefault="00CC4156" w:rsidP="00CC415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41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คำแนะนำในการดูแลผู้ป่วยสงสัยโรคไข้หวัดใหญ่</w:t>
      </w:r>
    </w:p>
    <w:p w:rsidR="00CC4156" w:rsidRPr="00CC4156" w:rsidRDefault="00CC4156" w:rsidP="00CC4156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1.  ฝึกอบรมเจ้าหน้าที่ห้องพยาบาลและอาสาสมัครที่จะดูแลผู้ป่วย</w:t>
      </w:r>
    </w:p>
    <w:p w:rsidR="00CC4156" w:rsidRPr="00CC4156" w:rsidRDefault="00CC4156" w:rsidP="00A92780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2.  แยกผู้ป่วยโรคไข้หวัดใหญ่ ดูแลผู้ป่วยตามคำแนะนำสำหรับผู้ป่วยและผู้ดูแลผู้ป่วย และให้ผู้ป่วยพักผ่อนมากๆ และห้ามให้ออกกำลังหนัก มิฉะนั้นอาจทำให้อาการป่วยทรุดลงและเกิดภาวะแทรกซ้อนรุนแรงได้</w:t>
      </w:r>
    </w:p>
    <w:p w:rsidR="00CC4156" w:rsidRPr="00CC4156" w:rsidRDefault="00CC4156" w:rsidP="00942BAB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3.  จำกัดการเค</w:t>
      </w:r>
      <w:r w:rsidR="00320E3F">
        <w:rPr>
          <w:rFonts w:ascii="TH SarabunIT๙" w:hAnsi="TH SarabunIT๙" w:cs="TH SarabunIT๙"/>
          <w:sz w:val="32"/>
          <w:szCs w:val="32"/>
          <w:cs/>
        </w:rPr>
        <w:t xml:space="preserve">ลื่อนย้ายผู้ป่วยโรคไข้หวัดใหญ่ </w:t>
      </w:r>
      <w:r w:rsidRPr="00CC4156">
        <w:rPr>
          <w:rFonts w:ascii="TH SarabunIT๙" w:hAnsi="TH SarabunIT๙" w:cs="TH SarabunIT๙"/>
          <w:sz w:val="32"/>
          <w:szCs w:val="32"/>
          <w:cs/>
        </w:rPr>
        <w:t>โดยเฉพาะอย่างยิ่งการย้ายไปค่ายอื่นในช่วง 7 วัน</w:t>
      </w:r>
      <w:r w:rsidR="008E33D6">
        <w:rPr>
          <w:rFonts w:ascii="TH SarabunIT๙" w:hAnsi="TH SarabunIT๙" w:cs="TH SarabunIT๙" w:hint="cs"/>
          <w:sz w:val="32"/>
          <w:szCs w:val="32"/>
          <w:cs/>
        </w:rPr>
        <w:br/>
      </w:r>
      <w:r w:rsidRPr="00CC4156">
        <w:rPr>
          <w:rFonts w:ascii="TH SarabunIT๙" w:hAnsi="TH SarabunIT๙" w:cs="TH SarabunIT๙"/>
          <w:sz w:val="32"/>
          <w:szCs w:val="32"/>
          <w:cs/>
        </w:rPr>
        <w:t>นับจากวันเริ่มป่วย</w:t>
      </w:r>
    </w:p>
    <w:p w:rsidR="00CC4156" w:rsidRPr="00CC4156" w:rsidRDefault="00CC4156" w:rsidP="006D0E17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4.  หากมีทหารป่วยเป็นไข้หวัดใหญ่พร้อมกันจำนวนมาก ให้จัดห้องหรือห้องโถงแยกสำหรับผู้ป่วยไว้ในบริเว</w:t>
      </w:r>
      <w:r w:rsidR="001A09D0">
        <w:rPr>
          <w:rFonts w:ascii="TH SarabunIT๙" w:hAnsi="TH SarabunIT๙" w:cs="TH SarabunIT๙"/>
          <w:sz w:val="32"/>
          <w:szCs w:val="32"/>
          <w:cs/>
        </w:rPr>
        <w:t>ณเดียวกัน และจัดเจ้าหน้าที่ดูแล</w:t>
      </w:r>
      <w:r w:rsidR="00B45CA5">
        <w:rPr>
          <w:rFonts w:ascii="TH SarabunIT๙" w:hAnsi="TH SarabunIT๙" w:cs="TH SarabunIT๙"/>
          <w:sz w:val="32"/>
          <w:szCs w:val="32"/>
          <w:cs/>
        </w:rPr>
        <w:t xml:space="preserve">ผู้ป่วยโดยเฉพาะ </w:t>
      </w:r>
      <w:r w:rsidR="001A09D0">
        <w:rPr>
          <w:rFonts w:ascii="TH SarabunIT๙" w:hAnsi="TH SarabunIT๙" w:cs="TH SarabunIT๙"/>
          <w:sz w:val="32"/>
          <w:szCs w:val="32"/>
          <w:cs/>
        </w:rPr>
        <w:t>โดยม</w:t>
      </w:r>
      <w:r w:rsidR="001A09D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C4156">
        <w:rPr>
          <w:rFonts w:ascii="TH SarabunIT๙" w:hAnsi="TH SarabunIT๙" w:cs="TH SarabunIT๙"/>
          <w:sz w:val="32"/>
          <w:szCs w:val="32"/>
          <w:cs/>
        </w:rPr>
        <w:t>ให้ย้ายไปมาระหว่างหน่วยหรืออาคารต่างๆ</w:t>
      </w:r>
    </w:p>
    <w:p w:rsidR="00CC4156" w:rsidRPr="00CC4156" w:rsidRDefault="00CC4156" w:rsidP="000B39E1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5.  ไม่จำเป็นต้องแยกอุปกรณ์การรับปร</w:t>
      </w:r>
      <w:r w:rsidR="008E031A">
        <w:rPr>
          <w:rFonts w:ascii="TH SarabunIT๙" w:hAnsi="TH SarabunIT๙" w:cs="TH SarabunIT๙"/>
          <w:sz w:val="32"/>
          <w:szCs w:val="32"/>
          <w:cs/>
        </w:rPr>
        <w:t>ะทานอาหารสำหรับผู้ป่วยแต่ละราย</w:t>
      </w:r>
      <w:r w:rsidR="008E0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156">
        <w:rPr>
          <w:rFonts w:ascii="TH SarabunIT๙" w:hAnsi="TH SarabunIT๙" w:cs="TH SarabunIT๙"/>
          <w:sz w:val="32"/>
          <w:szCs w:val="32"/>
          <w:cs/>
        </w:rPr>
        <w:t>แต่ให้ทำความสะอาดอุปกรณ์เครื่องครัว ล้างจาน ชาม ช้อน แก้วน้ำให้สะอาด ก่อนผู้ป่วยอื่นจะใช้</w:t>
      </w:r>
    </w:p>
    <w:p w:rsidR="00CC4156" w:rsidRPr="00CC4156" w:rsidRDefault="00CC4156" w:rsidP="00CC4156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6.  ซักทำความสะอาดเครื่องนอน เช่น ผ้าห่ม ผ้าปูเตียง ก่อนผู้ป่วยอื่นจะใช้</w:t>
      </w:r>
    </w:p>
    <w:p w:rsidR="00CC4156" w:rsidRPr="00CC4156" w:rsidRDefault="00CC4156" w:rsidP="006D0E17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7.  หากครบกำหนดให้ทหารกลับไปเยี่ยมบ้าน หรือออกนอกค่ายในระหว่างที่มีอาการป่วย ควรให้คำแนะนำผู้ที่ป่วยเล็กน้อยดูแลรักษาตัวที่บ้าน หรือหากอาการมากควรไปรับการรักษาที่โรงพยาบาล</w:t>
      </w:r>
    </w:p>
    <w:p w:rsidR="00CC4156" w:rsidRPr="00CC4156" w:rsidRDefault="00CC4156" w:rsidP="004055DD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C4156">
        <w:rPr>
          <w:rFonts w:ascii="TH SarabunIT๙" w:hAnsi="TH SarabunIT๙" w:cs="TH SarabunIT๙"/>
          <w:sz w:val="32"/>
          <w:szCs w:val="32"/>
          <w:cs/>
        </w:rPr>
        <w:t>8.  ควรให้การดูแลเป็นพิเศษแก่ผู้ที่มีความเสี่ยงสูงที่จะเกิดภาวะแทรกซ้อนรุนแรงจากโรคไข้หวัดใหญ่ ได้แก่ ผู้ป่วยโรคเรื้อรัง ผู้สูงอายุมากกว่า 65 ปี เด็กอายุต่ำกว่า 2 ปี ผู้มีภูมิต้านทานต่ำ หญิงมีครรภ์ และผู้ที่เป็นโรคอ้วน</w:t>
      </w:r>
    </w:p>
    <w:p w:rsidR="006B11E9" w:rsidRPr="00304B23" w:rsidRDefault="006B11E9" w:rsidP="006B11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39F" w:rsidRPr="006B11E9" w:rsidRDefault="00FE04B9" w:rsidP="006B11E9">
      <w:pPr>
        <w:pStyle w:val="a3"/>
        <w:ind w:left="0"/>
        <w:jc w:val="center"/>
        <w:rPr>
          <w:rFonts w:ascii="TH SarabunIT๙" w:hAnsi="TH SarabunIT๙"/>
          <w:b/>
          <w:bCs/>
          <w:sz w:val="32"/>
          <w:szCs w:val="32"/>
          <w:cs/>
        </w:rPr>
      </w:pPr>
      <w:r>
        <w:rPr>
          <w:rFonts w:ascii="Cordia New" w:hAnsi="Cordia New"/>
          <w:color w:val="000000"/>
          <w:sz w:val="28"/>
        </w:rPr>
        <w:t>-------------------------------------------------------------------------------------------------------------</w:t>
      </w:r>
    </w:p>
    <w:p w:rsidR="005363CC" w:rsidRDefault="005363CC" w:rsidP="00CF33E8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63CC" w:rsidRDefault="005363CC" w:rsidP="00CF33E8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63CC" w:rsidRDefault="005363CC" w:rsidP="00CF33E8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63CC" w:rsidRPr="00CF33E8" w:rsidRDefault="005363CC" w:rsidP="00CF33E8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sectPr w:rsidR="005363CC" w:rsidRPr="00CF33E8" w:rsidSect="000D4806">
      <w:footerReference w:type="default" r:id="rId7"/>
      <w:pgSz w:w="11906" w:h="16838"/>
      <w:pgMar w:top="1440" w:right="1133" w:bottom="1440" w:left="1440" w:header="708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06" w:rsidRDefault="00017306" w:rsidP="0086739F">
      <w:pPr>
        <w:spacing w:after="0" w:line="240" w:lineRule="auto"/>
      </w:pPr>
      <w:r>
        <w:separator/>
      </w:r>
    </w:p>
  </w:endnote>
  <w:endnote w:type="continuationSeparator" w:id="1">
    <w:p w:rsidR="00017306" w:rsidRDefault="00017306" w:rsidP="008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06" w:rsidRPr="00781640" w:rsidRDefault="000D4806" w:rsidP="00326717">
    <w:pPr>
      <w:spacing w:after="0" w:line="240" w:lineRule="auto"/>
      <w:jc w:val="right"/>
      <w:rPr>
        <w:rFonts w:ascii="TH SarabunIT๙" w:hAnsi="TH SarabunIT๙" w:cs="TH SarabunIT๙"/>
        <w:sz w:val="28"/>
      </w:rPr>
    </w:pPr>
    <w:r w:rsidRPr="00781640">
      <w:rPr>
        <w:rFonts w:ascii="TH SarabunIT๙" w:hAnsi="TH SarabunIT๙" w:cs="TH SarabunIT๙"/>
        <w:sz w:val="28"/>
        <w:cs/>
      </w:rPr>
      <w:t xml:space="preserve">                                                           กองควบคุมโรคติดต่อ สำนักอนามัย กรุงเทพมหานคร</w:t>
    </w:r>
  </w:p>
  <w:p w:rsidR="002165E8" w:rsidRPr="00781640" w:rsidRDefault="000D4806" w:rsidP="00326717">
    <w:pPr>
      <w:pStyle w:val="a3"/>
      <w:tabs>
        <w:tab w:val="left" w:pos="7935"/>
        <w:tab w:val="right" w:pos="9026"/>
      </w:tabs>
      <w:spacing w:after="0" w:line="240" w:lineRule="auto"/>
      <w:ind w:left="0"/>
      <w:jc w:val="right"/>
      <w:rPr>
        <w:rFonts w:ascii="TH SarabunIT๙" w:hAnsi="TH SarabunIT๙" w:cs="TH SarabunIT๙"/>
        <w:sz w:val="28"/>
      </w:rPr>
    </w:pPr>
    <w:r w:rsidRPr="00781640">
      <w:rPr>
        <w:rFonts w:ascii="TH SarabunIT๙" w:hAnsi="TH SarabunIT๙" w:cs="TH SarabunIT๙"/>
        <w:sz w:val="28"/>
        <w:cs/>
      </w:rPr>
      <w:t xml:space="preserve">                                      </w:t>
    </w:r>
    <w:r w:rsidR="007B1341">
      <w:rPr>
        <w:rFonts w:ascii="TH SarabunIT๙" w:hAnsi="TH SarabunIT๙" w:cs="TH SarabunIT๙"/>
        <w:sz w:val="28"/>
        <w:cs/>
      </w:rPr>
      <w:t xml:space="preserve">                     โทร 0 2</w:t>
    </w:r>
    <w:r w:rsidR="007B1341">
      <w:rPr>
        <w:rFonts w:ascii="TH SarabunIT๙" w:hAnsi="TH SarabunIT๙" w:cs="TH SarabunIT๙" w:hint="cs"/>
        <w:sz w:val="28"/>
        <w:cs/>
      </w:rPr>
      <w:t xml:space="preserve">203 2887 </w:t>
    </w:r>
    <w:r w:rsidR="007B1341">
      <w:rPr>
        <w:rFonts w:ascii="TH SarabunIT๙" w:hAnsi="TH SarabunIT๙" w:cs="TH SarabunIT๙"/>
        <w:sz w:val="28"/>
        <w:cs/>
      </w:rPr>
      <w:t>–</w:t>
    </w:r>
    <w:r w:rsidR="007B1341">
      <w:rPr>
        <w:rFonts w:ascii="TH SarabunIT๙" w:hAnsi="TH SarabunIT๙" w:cs="TH SarabunIT๙" w:hint="cs"/>
        <w:sz w:val="28"/>
        <w:cs/>
      </w:rPr>
      <w:t xml:space="preserve"> 9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06" w:rsidRDefault="00017306" w:rsidP="0086739F">
      <w:pPr>
        <w:spacing w:after="0" w:line="240" w:lineRule="auto"/>
      </w:pPr>
      <w:r>
        <w:separator/>
      </w:r>
    </w:p>
  </w:footnote>
  <w:footnote w:type="continuationSeparator" w:id="1">
    <w:p w:rsidR="00017306" w:rsidRDefault="00017306" w:rsidP="0086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123"/>
    <w:multiLevelType w:val="hybridMultilevel"/>
    <w:tmpl w:val="87A09536"/>
    <w:lvl w:ilvl="0" w:tplc="E2E04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63C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E3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86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02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66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EC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CB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69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F44DB"/>
    <w:multiLevelType w:val="hybridMultilevel"/>
    <w:tmpl w:val="8CAAB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6DA5"/>
    <w:multiLevelType w:val="hybridMultilevel"/>
    <w:tmpl w:val="22428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2C37"/>
    <w:multiLevelType w:val="hybridMultilevel"/>
    <w:tmpl w:val="F0B6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07CD"/>
    <w:multiLevelType w:val="hybridMultilevel"/>
    <w:tmpl w:val="D4C06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42572"/>
    <w:multiLevelType w:val="hybridMultilevel"/>
    <w:tmpl w:val="777EB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B7E52B3"/>
    <w:multiLevelType w:val="hybridMultilevel"/>
    <w:tmpl w:val="D136A05A"/>
    <w:lvl w:ilvl="0" w:tplc="E2E04D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D8D63E6"/>
    <w:multiLevelType w:val="hybridMultilevel"/>
    <w:tmpl w:val="7448803E"/>
    <w:lvl w:ilvl="0" w:tplc="D25EF5B4">
      <w:start w:val="1"/>
      <w:numFmt w:val="decimal"/>
      <w:lvlText w:val="%1."/>
      <w:lvlJc w:val="left"/>
      <w:pPr>
        <w:ind w:left="1440" w:hanging="36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340FFE"/>
    <w:multiLevelType w:val="hybridMultilevel"/>
    <w:tmpl w:val="7D300830"/>
    <w:lvl w:ilvl="0" w:tplc="041E000B">
      <w:start w:val="1"/>
      <w:numFmt w:val="bullet"/>
      <w:lvlText w:val=""/>
      <w:lvlJc w:val="left"/>
      <w:pPr>
        <w:ind w:left="72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16947"/>
    <w:multiLevelType w:val="hybridMultilevel"/>
    <w:tmpl w:val="496E7B06"/>
    <w:lvl w:ilvl="0" w:tplc="FEB2C0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C74693"/>
    <w:multiLevelType w:val="hybridMultilevel"/>
    <w:tmpl w:val="9C8066C2"/>
    <w:lvl w:ilvl="0" w:tplc="E2E04D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6584050">
      <w:numFmt w:val="bullet"/>
      <w:lvlText w:val=""/>
      <w:lvlJc w:val="left"/>
      <w:pPr>
        <w:ind w:left="3240" w:hanging="1440"/>
      </w:pPr>
      <w:rPr>
        <w:rFonts w:ascii="Symbol" w:eastAsia="Calibri" w:hAnsi="Symbol" w:cs="Symbol" w:hint="default"/>
        <w:color w:val="000000"/>
        <w:sz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713FFD"/>
    <w:multiLevelType w:val="hybridMultilevel"/>
    <w:tmpl w:val="40849672"/>
    <w:lvl w:ilvl="0" w:tplc="E2E04D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6F1F1D"/>
    <w:multiLevelType w:val="hybridMultilevel"/>
    <w:tmpl w:val="93DE3A8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458CD"/>
    <w:rsid w:val="0000316D"/>
    <w:rsid w:val="00013E6C"/>
    <w:rsid w:val="00015FB9"/>
    <w:rsid w:val="00017306"/>
    <w:rsid w:val="00024421"/>
    <w:rsid w:val="00026351"/>
    <w:rsid w:val="00043AEF"/>
    <w:rsid w:val="00047388"/>
    <w:rsid w:val="00047469"/>
    <w:rsid w:val="000503D1"/>
    <w:rsid w:val="0005356B"/>
    <w:rsid w:val="0005423F"/>
    <w:rsid w:val="0005433E"/>
    <w:rsid w:val="0009587F"/>
    <w:rsid w:val="00096B3C"/>
    <w:rsid w:val="000A25E6"/>
    <w:rsid w:val="000B39E1"/>
    <w:rsid w:val="000C2A29"/>
    <w:rsid w:val="000C5DEA"/>
    <w:rsid w:val="000D10D2"/>
    <w:rsid w:val="000D4806"/>
    <w:rsid w:val="000D6581"/>
    <w:rsid w:val="000F116A"/>
    <w:rsid w:val="000F2620"/>
    <w:rsid w:val="00101926"/>
    <w:rsid w:val="00107D42"/>
    <w:rsid w:val="00121B1C"/>
    <w:rsid w:val="0012218B"/>
    <w:rsid w:val="00122749"/>
    <w:rsid w:val="00135138"/>
    <w:rsid w:val="001366A4"/>
    <w:rsid w:val="00147AC9"/>
    <w:rsid w:val="00147B57"/>
    <w:rsid w:val="001516BF"/>
    <w:rsid w:val="00153C1F"/>
    <w:rsid w:val="00155DE4"/>
    <w:rsid w:val="00156C3A"/>
    <w:rsid w:val="001579EE"/>
    <w:rsid w:val="00171248"/>
    <w:rsid w:val="00172C19"/>
    <w:rsid w:val="00183ED6"/>
    <w:rsid w:val="001917D4"/>
    <w:rsid w:val="00196372"/>
    <w:rsid w:val="001A09D0"/>
    <w:rsid w:val="001D20E6"/>
    <w:rsid w:val="001E1F4E"/>
    <w:rsid w:val="001F6E48"/>
    <w:rsid w:val="00203199"/>
    <w:rsid w:val="002033F8"/>
    <w:rsid w:val="002107B8"/>
    <w:rsid w:val="00210859"/>
    <w:rsid w:val="00210FD2"/>
    <w:rsid w:val="00213B32"/>
    <w:rsid w:val="002165E8"/>
    <w:rsid w:val="00220726"/>
    <w:rsid w:val="00221592"/>
    <w:rsid w:val="00222E48"/>
    <w:rsid w:val="00240F07"/>
    <w:rsid w:val="00241727"/>
    <w:rsid w:val="00246B70"/>
    <w:rsid w:val="00262CC8"/>
    <w:rsid w:val="00270090"/>
    <w:rsid w:val="002701E1"/>
    <w:rsid w:val="002764CA"/>
    <w:rsid w:val="00277711"/>
    <w:rsid w:val="002814D0"/>
    <w:rsid w:val="00281F88"/>
    <w:rsid w:val="00283067"/>
    <w:rsid w:val="00291B02"/>
    <w:rsid w:val="00294B0E"/>
    <w:rsid w:val="002B6846"/>
    <w:rsid w:val="002C3D9B"/>
    <w:rsid w:val="002C4DF7"/>
    <w:rsid w:val="002C7284"/>
    <w:rsid w:val="002D3AF9"/>
    <w:rsid w:val="002E32B1"/>
    <w:rsid w:val="002F273E"/>
    <w:rsid w:val="002F4271"/>
    <w:rsid w:val="002F4E85"/>
    <w:rsid w:val="002F5C47"/>
    <w:rsid w:val="00302F04"/>
    <w:rsid w:val="003041C3"/>
    <w:rsid w:val="00304B23"/>
    <w:rsid w:val="00320E3F"/>
    <w:rsid w:val="00320E69"/>
    <w:rsid w:val="00321FDB"/>
    <w:rsid w:val="00325CAE"/>
    <w:rsid w:val="00326170"/>
    <w:rsid w:val="00326717"/>
    <w:rsid w:val="00335F07"/>
    <w:rsid w:val="00341D48"/>
    <w:rsid w:val="0034288A"/>
    <w:rsid w:val="00355284"/>
    <w:rsid w:val="00357200"/>
    <w:rsid w:val="00357895"/>
    <w:rsid w:val="00374447"/>
    <w:rsid w:val="00375E42"/>
    <w:rsid w:val="00380EC4"/>
    <w:rsid w:val="0038532D"/>
    <w:rsid w:val="00390D51"/>
    <w:rsid w:val="00392560"/>
    <w:rsid w:val="003A0739"/>
    <w:rsid w:val="003A2A37"/>
    <w:rsid w:val="003A2C10"/>
    <w:rsid w:val="003A5234"/>
    <w:rsid w:val="003A7DC8"/>
    <w:rsid w:val="003C11CA"/>
    <w:rsid w:val="003C6EED"/>
    <w:rsid w:val="004055DD"/>
    <w:rsid w:val="004136D6"/>
    <w:rsid w:val="004155DB"/>
    <w:rsid w:val="00420196"/>
    <w:rsid w:val="0043052F"/>
    <w:rsid w:val="00436A53"/>
    <w:rsid w:val="00442E30"/>
    <w:rsid w:val="00453977"/>
    <w:rsid w:val="00455C63"/>
    <w:rsid w:val="00461FDD"/>
    <w:rsid w:val="00464811"/>
    <w:rsid w:val="0048122C"/>
    <w:rsid w:val="0048201E"/>
    <w:rsid w:val="00484C36"/>
    <w:rsid w:val="00484DA4"/>
    <w:rsid w:val="004A00D4"/>
    <w:rsid w:val="004A08E1"/>
    <w:rsid w:val="004A3DBC"/>
    <w:rsid w:val="004A7F52"/>
    <w:rsid w:val="004B0A91"/>
    <w:rsid w:val="004B3E85"/>
    <w:rsid w:val="004B64D3"/>
    <w:rsid w:val="004B6DD2"/>
    <w:rsid w:val="004C1537"/>
    <w:rsid w:val="004C24B8"/>
    <w:rsid w:val="004C36F5"/>
    <w:rsid w:val="004D28B7"/>
    <w:rsid w:val="004F21B7"/>
    <w:rsid w:val="004F3211"/>
    <w:rsid w:val="00500C82"/>
    <w:rsid w:val="0050223C"/>
    <w:rsid w:val="00527209"/>
    <w:rsid w:val="00534412"/>
    <w:rsid w:val="005363CC"/>
    <w:rsid w:val="0054021F"/>
    <w:rsid w:val="00540A0E"/>
    <w:rsid w:val="00544ACF"/>
    <w:rsid w:val="005563B3"/>
    <w:rsid w:val="00563382"/>
    <w:rsid w:val="005650DB"/>
    <w:rsid w:val="00567871"/>
    <w:rsid w:val="005701E2"/>
    <w:rsid w:val="0058017E"/>
    <w:rsid w:val="00583165"/>
    <w:rsid w:val="0058424F"/>
    <w:rsid w:val="005913AB"/>
    <w:rsid w:val="00591EC2"/>
    <w:rsid w:val="005A45E7"/>
    <w:rsid w:val="005A4B0E"/>
    <w:rsid w:val="005B2C2E"/>
    <w:rsid w:val="005C3C56"/>
    <w:rsid w:val="005D67E0"/>
    <w:rsid w:val="005E2A27"/>
    <w:rsid w:val="00602EDC"/>
    <w:rsid w:val="006051F6"/>
    <w:rsid w:val="0061712A"/>
    <w:rsid w:val="00622676"/>
    <w:rsid w:val="006278EC"/>
    <w:rsid w:val="0063562E"/>
    <w:rsid w:val="00636398"/>
    <w:rsid w:val="006424C0"/>
    <w:rsid w:val="00650F51"/>
    <w:rsid w:val="00655247"/>
    <w:rsid w:val="00656211"/>
    <w:rsid w:val="00657F89"/>
    <w:rsid w:val="00662426"/>
    <w:rsid w:val="00676F5C"/>
    <w:rsid w:val="00680F25"/>
    <w:rsid w:val="006835BE"/>
    <w:rsid w:val="006A5EA8"/>
    <w:rsid w:val="006B05C4"/>
    <w:rsid w:val="006B11E9"/>
    <w:rsid w:val="006C2CFA"/>
    <w:rsid w:val="006D03E2"/>
    <w:rsid w:val="006D0E17"/>
    <w:rsid w:val="006E353D"/>
    <w:rsid w:val="006F23D5"/>
    <w:rsid w:val="00703794"/>
    <w:rsid w:val="00704D9D"/>
    <w:rsid w:val="00707DE9"/>
    <w:rsid w:val="00716A60"/>
    <w:rsid w:val="00721366"/>
    <w:rsid w:val="007251D4"/>
    <w:rsid w:val="00731BCA"/>
    <w:rsid w:val="007323F7"/>
    <w:rsid w:val="0074331A"/>
    <w:rsid w:val="00752893"/>
    <w:rsid w:val="00756B76"/>
    <w:rsid w:val="00781640"/>
    <w:rsid w:val="00786829"/>
    <w:rsid w:val="0079196F"/>
    <w:rsid w:val="007B0918"/>
    <w:rsid w:val="007B1341"/>
    <w:rsid w:val="007B1494"/>
    <w:rsid w:val="007B2404"/>
    <w:rsid w:val="007C5541"/>
    <w:rsid w:val="007D4EC4"/>
    <w:rsid w:val="007E0A17"/>
    <w:rsid w:val="007E5CCD"/>
    <w:rsid w:val="007F2B62"/>
    <w:rsid w:val="007F59E4"/>
    <w:rsid w:val="008164A1"/>
    <w:rsid w:val="00824835"/>
    <w:rsid w:val="00826269"/>
    <w:rsid w:val="008300E5"/>
    <w:rsid w:val="0083068B"/>
    <w:rsid w:val="00850554"/>
    <w:rsid w:val="0086739F"/>
    <w:rsid w:val="00867660"/>
    <w:rsid w:val="00873880"/>
    <w:rsid w:val="00877DC4"/>
    <w:rsid w:val="00885CEA"/>
    <w:rsid w:val="0089768D"/>
    <w:rsid w:val="008A0448"/>
    <w:rsid w:val="008B03DD"/>
    <w:rsid w:val="008B3933"/>
    <w:rsid w:val="008B635F"/>
    <w:rsid w:val="008C12AF"/>
    <w:rsid w:val="008C19C0"/>
    <w:rsid w:val="008C66B6"/>
    <w:rsid w:val="008E031A"/>
    <w:rsid w:val="008E2E0D"/>
    <w:rsid w:val="008E33D6"/>
    <w:rsid w:val="008F6709"/>
    <w:rsid w:val="008F732A"/>
    <w:rsid w:val="0090503F"/>
    <w:rsid w:val="0091229E"/>
    <w:rsid w:val="009166D3"/>
    <w:rsid w:val="00924139"/>
    <w:rsid w:val="009258EE"/>
    <w:rsid w:val="009272A3"/>
    <w:rsid w:val="00942BAB"/>
    <w:rsid w:val="009441C6"/>
    <w:rsid w:val="00951030"/>
    <w:rsid w:val="00951355"/>
    <w:rsid w:val="009527F0"/>
    <w:rsid w:val="0096078F"/>
    <w:rsid w:val="00964C9D"/>
    <w:rsid w:val="009712BD"/>
    <w:rsid w:val="0097185A"/>
    <w:rsid w:val="00983A9A"/>
    <w:rsid w:val="00987960"/>
    <w:rsid w:val="00996841"/>
    <w:rsid w:val="009979BE"/>
    <w:rsid w:val="009A6ECA"/>
    <w:rsid w:val="009C3ADA"/>
    <w:rsid w:val="009D06FD"/>
    <w:rsid w:val="009E46D5"/>
    <w:rsid w:val="009F17C9"/>
    <w:rsid w:val="009F1AFF"/>
    <w:rsid w:val="009F25F2"/>
    <w:rsid w:val="009F33C5"/>
    <w:rsid w:val="00A12D6B"/>
    <w:rsid w:val="00A44866"/>
    <w:rsid w:val="00A543C7"/>
    <w:rsid w:val="00A638DB"/>
    <w:rsid w:val="00A76241"/>
    <w:rsid w:val="00A85AE8"/>
    <w:rsid w:val="00A86A53"/>
    <w:rsid w:val="00A9167E"/>
    <w:rsid w:val="00A92780"/>
    <w:rsid w:val="00AA2589"/>
    <w:rsid w:val="00AB7644"/>
    <w:rsid w:val="00AC7A18"/>
    <w:rsid w:val="00AD0A2D"/>
    <w:rsid w:val="00AE7793"/>
    <w:rsid w:val="00AF12F9"/>
    <w:rsid w:val="00B0096C"/>
    <w:rsid w:val="00B26B83"/>
    <w:rsid w:val="00B31C29"/>
    <w:rsid w:val="00B32C0E"/>
    <w:rsid w:val="00B33304"/>
    <w:rsid w:val="00B34087"/>
    <w:rsid w:val="00B45CA5"/>
    <w:rsid w:val="00B535D2"/>
    <w:rsid w:val="00B55960"/>
    <w:rsid w:val="00B56FA7"/>
    <w:rsid w:val="00B6359F"/>
    <w:rsid w:val="00B63EE2"/>
    <w:rsid w:val="00B65772"/>
    <w:rsid w:val="00B66C75"/>
    <w:rsid w:val="00B73A6A"/>
    <w:rsid w:val="00B8057C"/>
    <w:rsid w:val="00B839C9"/>
    <w:rsid w:val="00B83FA6"/>
    <w:rsid w:val="00B871D2"/>
    <w:rsid w:val="00BA40D6"/>
    <w:rsid w:val="00BA76F0"/>
    <w:rsid w:val="00BB10B9"/>
    <w:rsid w:val="00BB1C83"/>
    <w:rsid w:val="00BB31AC"/>
    <w:rsid w:val="00BD0ABE"/>
    <w:rsid w:val="00BD0E42"/>
    <w:rsid w:val="00BD69A2"/>
    <w:rsid w:val="00BE1D95"/>
    <w:rsid w:val="00BF0762"/>
    <w:rsid w:val="00BF08E2"/>
    <w:rsid w:val="00BF1AB5"/>
    <w:rsid w:val="00C131AA"/>
    <w:rsid w:val="00C168D4"/>
    <w:rsid w:val="00C26DEB"/>
    <w:rsid w:val="00C2732C"/>
    <w:rsid w:val="00C334FB"/>
    <w:rsid w:val="00C33BE5"/>
    <w:rsid w:val="00C3576F"/>
    <w:rsid w:val="00C4448E"/>
    <w:rsid w:val="00C46069"/>
    <w:rsid w:val="00C46B33"/>
    <w:rsid w:val="00C505AF"/>
    <w:rsid w:val="00C60D80"/>
    <w:rsid w:val="00C70B71"/>
    <w:rsid w:val="00C75E6D"/>
    <w:rsid w:val="00C8206A"/>
    <w:rsid w:val="00CA27FE"/>
    <w:rsid w:val="00CA76FF"/>
    <w:rsid w:val="00CB306C"/>
    <w:rsid w:val="00CB3134"/>
    <w:rsid w:val="00CB38DC"/>
    <w:rsid w:val="00CB4811"/>
    <w:rsid w:val="00CB64D8"/>
    <w:rsid w:val="00CC2740"/>
    <w:rsid w:val="00CC2E1C"/>
    <w:rsid w:val="00CC4156"/>
    <w:rsid w:val="00CE6079"/>
    <w:rsid w:val="00CF0177"/>
    <w:rsid w:val="00CF33E8"/>
    <w:rsid w:val="00CF67E1"/>
    <w:rsid w:val="00D0438F"/>
    <w:rsid w:val="00D204A0"/>
    <w:rsid w:val="00D207F7"/>
    <w:rsid w:val="00D234EE"/>
    <w:rsid w:val="00D23EE8"/>
    <w:rsid w:val="00D2405F"/>
    <w:rsid w:val="00D26EC4"/>
    <w:rsid w:val="00D3387A"/>
    <w:rsid w:val="00D458CD"/>
    <w:rsid w:val="00D5140E"/>
    <w:rsid w:val="00D52135"/>
    <w:rsid w:val="00D533C6"/>
    <w:rsid w:val="00D534FB"/>
    <w:rsid w:val="00D60DD2"/>
    <w:rsid w:val="00D65CF0"/>
    <w:rsid w:val="00D752E8"/>
    <w:rsid w:val="00D8086A"/>
    <w:rsid w:val="00D93932"/>
    <w:rsid w:val="00D97340"/>
    <w:rsid w:val="00DA1CD1"/>
    <w:rsid w:val="00DA661E"/>
    <w:rsid w:val="00DA67B2"/>
    <w:rsid w:val="00DA771E"/>
    <w:rsid w:val="00DA7B0E"/>
    <w:rsid w:val="00DB28DC"/>
    <w:rsid w:val="00DC1300"/>
    <w:rsid w:val="00DD6595"/>
    <w:rsid w:val="00DD70C0"/>
    <w:rsid w:val="00DE1D69"/>
    <w:rsid w:val="00DE591F"/>
    <w:rsid w:val="00DF6995"/>
    <w:rsid w:val="00E00477"/>
    <w:rsid w:val="00E02578"/>
    <w:rsid w:val="00E0262D"/>
    <w:rsid w:val="00E07A15"/>
    <w:rsid w:val="00E07B45"/>
    <w:rsid w:val="00E07D7C"/>
    <w:rsid w:val="00E127DD"/>
    <w:rsid w:val="00E13E65"/>
    <w:rsid w:val="00E16996"/>
    <w:rsid w:val="00E23170"/>
    <w:rsid w:val="00E25342"/>
    <w:rsid w:val="00E327BD"/>
    <w:rsid w:val="00E42FF2"/>
    <w:rsid w:val="00E44886"/>
    <w:rsid w:val="00E44C95"/>
    <w:rsid w:val="00E5720A"/>
    <w:rsid w:val="00E828D5"/>
    <w:rsid w:val="00E87319"/>
    <w:rsid w:val="00E93920"/>
    <w:rsid w:val="00EB0C9B"/>
    <w:rsid w:val="00EB795F"/>
    <w:rsid w:val="00EC006A"/>
    <w:rsid w:val="00EC089D"/>
    <w:rsid w:val="00EC36C4"/>
    <w:rsid w:val="00EC6E89"/>
    <w:rsid w:val="00ED3ABE"/>
    <w:rsid w:val="00EE5F16"/>
    <w:rsid w:val="00F17373"/>
    <w:rsid w:val="00F216C5"/>
    <w:rsid w:val="00F2220B"/>
    <w:rsid w:val="00F33285"/>
    <w:rsid w:val="00F47497"/>
    <w:rsid w:val="00F617FF"/>
    <w:rsid w:val="00F63841"/>
    <w:rsid w:val="00F6447C"/>
    <w:rsid w:val="00F701F9"/>
    <w:rsid w:val="00F73008"/>
    <w:rsid w:val="00F73AFD"/>
    <w:rsid w:val="00F7646D"/>
    <w:rsid w:val="00F81DA0"/>
    <w:rsid w:val="00F823B3"/>
    <w:rsid w:val="00FB2C51"/>
    <w:rsid w:val="00FD1BF5"/>
    <w:rsid w:val="00FE04B9"/>
    <w:rsid w:val="00FF04A1"/>
    <w:rsid w:val="00FF0B30"/>
    <w:rsid w:val="00FF455B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D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86739F"/>
  </w:style>
  <w:style w:type="paragraph" w:styleId="a6">
    <w:name w:val="footer"/>
    <w:basedOn w:val="a"/>
    <w:link w:val="a7"/>
    <w:uiPriority w:val="99"/>
    <w:semiHidden/>
    <w:unhideWhenUsed/>
    <w:rsid w:val="0086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67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204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499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992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809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248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88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AAV</cp:lastModifiedBy>
  <cp:revision>7</cp:revision>
  <cp:lastPrinted>2019-12-27T02:38:00Z</cp:lastPrinted>
  <dcterms:created xsi:type="dcterms:W3CDTF">2016-10-31T03:13:00Z</dcterms:created>
  <dcterms:modified xsi:type="dcterms:W3CDTF">2019-12-27T02:39:00Z</dcterms:modified>
</cp:coreProperties>
</file>