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22" w:rsidRDefault="00992D0C" w:rsidP="00B32D6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-73660</wp:posOffset>
                </wp:positionV>
                <wp:extent cx="1438275" cy="3333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D0C" w:rsidRPr="00992D0C" w:rsidRDefault="00992D0C">
                            <w:pPr>
                              <w:rPr>
                                <w:rFonts w:ascii="TH SarabunIT๙" w:hAnsi="TH SarabunIT๙" w:cs="TH SarabunIT๙"/>
                                <w:spacing w:val="-20"/>
                                <w:sz w:val="28"/>
                              </w:rPr>
                            </w:pPr>
                            <w:r w:rsidRPr="00992D0C">
                              <w:rPr>
                                <w:rFonts w:ascii="TH SarabunIT๙" w:hAnsi="TH SarabunIT๙" w:cs="TH SarabunIT๙" w:hint="cs"/>
                                <w:spacing w:val="-20"/>
                                <w:sz w:val="28"/>
                                <w:cs/>
                              </w:rPr>
                              <w:t>แบบตรวจราชการเฉพาะพื้นที่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0.2pt;margin-top:-5.8pt;width:113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" fillcolor="white [3201]" strokeweight=".5pt">
                <v:textbox>
                  <w:txbxContent>
                    <w:p w:rsidR="00992D0C" w:rsidRPr="00992D0C" w:rsidRDefault="00992D0C">
                      <w:pPr>
                        <w:rPr>
                          <w:rFonts w:ascii="TH SarabunIT๙" w:hAnsi="TH SarabunIT๙" w:cs="TH SarabunIT๙" w:hint="cs"/>
                          <w:spacing w:val="-20"/>
                          <w:sz w:val="28"/>
                        </w:rPr>
                      </w:pPr>
                      <w:r w:rsidRPr="00992D0C">
                        <w:rPr>
                          <w:rFonts w:ascii="TH SarabunIT๙" w:hAnsi="TH SarabunIT๙" w:cs="TH SarabunIT๙" w:hint="cs"/>
                          <w:spacing w:val="-20"/>
                          <w:sz w:val="28"/>
                          <w:cs/>
                        </w:rPr>
                        <w:t>แบบตรวจราชการเฉพาะพื้นที่</w:t>
                      </w:r>
                    </w:p>
                  </w:txbxContent>
                </v:textbox>
              </v:shape>
            </w:pict>
          </mc:Fallback>
        </mc:AlternateContent>
      </w:r>
      <w:r w:rsidR="00B32D6B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รายงานผลการตรวจราชการเฉพาะพื้นที่</w:t>
      </w:r>
    </w:p>
    <w:p w:rsidR="00B32D6B" w:rsidRDefault="00B32D6B" w:rsidP="00B32D6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(ผู้รับการตรวจ) สำนัก/สำนักงานเขต........................................................</w:t>
      </w:r>
    </w:p>
    <w:p w:rsidR="00B32D6B" w:rsidRPr="00B32D6B" w:rsidRDefault="00B32D6B" w:rsidP="00B32D6B">
      <w:pPr>
        <w:tabs>
          <w:tab w:val="left" w:pos="5670"/>
          <w:tab w:val="left" w:pos="6379"/>
        </w:tabs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36451" wp14:editId="165C5D8E">
                <wp:simplePos x="0" y="0"/>
                <wp:positionH relativeFrom="column">
                  <wp:posOffset>1627505</wp:posOffset>
                </wp:positionH>
                <wp:positionV relativeFrom="paragraph">
                  <wp:posOffset>80645</wp:posOffset>
                </wp:positionV>
                <wp:extent cx="123825" cy="104775"/>
                <wp:effectExtent l="0" t="0" r="28575" b="2857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128.15pt;margin-top:6.35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"/>
            </w:pict>
          </mc:Fallback>
        </mc:AlternateConten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</w:t>
      </w:r>
      <w:r w:rsidRPr="00B32D6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รอบการตรวจที่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B32D6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1.  </w:t>
      </w:r>
      <w:r w:rsidRPr="00B32D6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ตั้งแต่วันที่ 1 ตุลาคม 25</w:t>
      </w:r>
      <w:r w:rsidRPr="00B32D6B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="00D85A3D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B32D6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ถึงวันที่ 31 มีนาคม 256</w:t>
      </w:r>
      <w:r w:rsidR="00D85A3D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</w:p>
    <w:p w:rsidR="00B32D6B" w:rsidRPr="00B32D6B" w:rsidRDefault="00B32D6B" w:rsidP="00B32D6B">
      <w:pPr>
        <w:tabs>
          <w:tab w:val="left" w:pos="5670"/>
          <w:tab w:val="left" w:pos="6379"/>
        </w:tabs>
        <w:spacing w:after="0" w:line="240" w:lineRule="auto"/>
        <w:ind w:left="72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DDA3D" wp14:editId="272A4535">
                <wp:simplePos x="0" y="0"/>
                <wp:positionH relativeFrom="column">
                  <wp:posOffset>1627505</wp:posOffset>
                </wp:positionH>
                <wp:positionV relativeFrom="paragraph">
                  <wp:posOffset>51435</wp:posOffset>
                </wp:positionV>
                <wp:extent cx="123825" cy="104775"/>
                <wp:effectExtent l="0" t="0" r="28575" b="2857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28.15pt;margin-top:4.05pt;width:9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"/>
            </w:pict>
          </mc:Fallback>
        </mc:AlternateConten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Pr="00B32D6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2.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B32D6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ตั้งแต่วันที่ 1 เมษายน 256</w:t>
      </w:r>
      <w:r w:rsidR="00D85A3D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Pr="00B32D6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ถึงวันที่ 30 กันยายน 256</w:t>
      </w:r>
      <w:r w:rsidR="00D85A3D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bookmarkStart w:id="0" w:name="_GoBack"/>
      <w:bookmarkEnd w:id="0"/>
    </w:p>
    <w:p w:rsidR="00B32D6B" w:rsidRDefault="00B32D6B" w:rsidP="00B32D6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131445</wp:posOffset>
                </wp:positionV>
                <wp:extent cx="2000250" cy="9525"/>
                <wp:effectExtent l="0" t="0" r="19050" b="28575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7pt,10.35pt" to="322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" strokecolor="black [3040]"/>
            </w:pict>
          </mc:Fallback>
        </mc:AlternateConten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   </w:t>
      </w:r>
    </w:p>
    <w:p w:rsidR="00B32D6B" w:rsidRDefault="00B32D6B" w:rsidP="00B32D6B">
      <w:pPr>
        <w:spacing w:before="12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(1) ประเด็นการตรวจ</w:t>
      </w:r>
    </w:p>
    <w:p w:rsidR="00B32D6B" w:rsidRDefault="00B32D6B" w:rsidP="00B32D6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2D6B" w:rsidRDefault="00B32D6B" w:rsidP="00B32D6B">
      <w:pPr>
        <w:spacing w:before="12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(2) ผลการตรวจติดตาม</w:t>
      </w:r>
    </w:p>
    <w:p w:rsidR="00B32D6B" w:rsidRPr="00B32D6B" w:rsidRDefault="00B32D6B" w:rsidP="00B32D6B">
      <w:p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2D6B" w:rsidRDefault="00B32D6B" w:rsidP="00B32D6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473D" w:rsidRPr="00B32D6B" w:rsidRDefault="00BA473D" w:rsidP="00BA473D">
      <w:p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473D" w:rsidRDefault="00BA473D" w:rsidP="00BA473D">
      <w:pPr>
        <w:spacing w:before="12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(3) ปัญหา/อุปสรรค/ข้อเสนอแนะของผู้รับการตรวจ</w:t>
      </w:r>
    </w:p>
    <w:p w:rsidR="00BA473D" w:rsidRPr="00B32D6B" w:rsidRDefault="00BA473D" w:rsidP="00BA473D">
      <w:p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473D" w:rsidRPr="00B32D6B" w:rsidRDefault="00BA473D" w:rsidP="00BA473D">
      <w:p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473D" w:rsidRPr="00B32D6B" w:rsidRDefault="00BA473D" w:rsidP="00BA473D">
      <w:p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473D" w:rsidRDefault="00BA473D" w:rsidP="00BA473D">
      <w:pPr>
        <w:spacing w:before="120"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(4) ข้อสังเกต/ข้อเสนอแนะของผู้ตรวจราชการกรุงเทพมหานคร</w:t>
      </w:r>
    </w:p>
    <w:p w:rsidR="00BA473D" w:rsidRPr="00B32D6B" w:rsidRDefault="00BA473D" w:rsidP="00BA473D">
      <w:p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473D" w:rsidRPr="00B32D6B" w:rsidRDefault="00BA473D" w:rsidP="00BA473D">
      <w:p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473D" w:rsidRPr="00B32D6B" w:rsidRDefault="00BA473D" w:rsidP="00BA473D">
      <w:p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473D" w:rsidRPr="00B32D6B" w:rsidRDefault="00BA473D" w:rsidP="00BA473D">
      <w:p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</w:p>
    <w:p w:rsidR="00B32D6B" w:rsidRPr="00BA473D" w:rsidRDefault="00BA473D" w:rsidP="00B32D6B">
      <w:pPr>
        <w:spacing w:after="0" w:line="240" w:lineRule="auto"/>
        <w:rPr>
          <w:rFonts w:ascii="TH SarabunIT๙" w:hAnsi="TH SarabunIT๙" w:cs="TH SarabunIT๙"/>
          <w:spacing w:val="-8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   (ลงชื่อ)........................................ .</w:t>
      </w:r>
      <w:r w:rsidR="000C09AA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BA473D">
        <w:rPr>
          <w:rFonts w:ascii="TH SarabunIT๙" w:hAnsi="TH SarabunIT๙" w:cs="TH SarabunIT๙" w:hint="cs"/>
          <w:spacing w:val="-8"/>
          <w:sz w:val="36"/>
          <w:szCs w:val="36"/>
          <w:cs/>
        </w:rPr>
        <w:t>ผู้ตรวจราชการกรุงเทพมหานคร</w:t>
      </w:r>
    </w:p>
    <w:p w:rsidR="00BA473D" w:rsidRDefault="00BA473D" w:rsidP="00B32D6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           (                               ) ประจำเขตตรวจราชการ</w:t>
      </w:r>
    </w:p>
    <w:p w:rsidR="00BA473D" w:rsidRDefault="00BA473D" w:rsidP="00B32D6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    วันที่........./........................./..............</w:t>
      </w:r>
    </w:p>
    <w:p w:rsidR="001B3461" w:rsidRDefault="001B3461" w:rsidP="00B32D6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1B3461" w:rsidRDefault="001B3461" w:rsidP="00B32D6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1B3461" w:rsidRDefault="001B3461" w:rsidP="001B34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B3461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คำอธิบาย</w:t>
      </w:r>
    </w:p>
    <w:p w:rsidR="001B3461" w:rsidRDefault="001B3461" w:rsidP="001B3461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แบบรายงานผลการตรวจราชการเฉพาะพื้นที่ เป็นแบบรายงานผลการตรวจราชการเฉพาะพื้นที่ของผู้ตรวจราชการกรุงเทพมหานคร ประกอบด้วย</w:t>
      </w:r>
    </w:p>
    <w:p w:rsidR="001B3461" w:rsidRDefault="001B3461" w:rsidP="001B3461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ประเด็นการตรวจ/หัวข้อการตรวจ (โดยสังเขป)</w:t>
      </w:r>
    </w:p>
    <w:p w:rsidR="001B3461" w:rsidRDefault="001B3461" w:rsidP="001B3461">
      <w:pPr>
        <w:pStyle w:val="a3"/>
        <w:tabs>
          <w:tab w:val="left" w:pos="1134"/>
        </w:tabs>
        <w:spacing w:before="120" w:after="0" w:line="240" w:lineRule="auto"/>
        <w:ind w:left="150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ผู้ตรวจราชการ ระบุประเด็นการตรวจติดตามในพื้นที่</w:t>
      </w:r>
    </w:p>
    <w:p w:rsidR="001B3461" w:rsidRDefault="001B3461" w:rsidP="001B3461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ผลการตรวจติดตาม</w:t>
      </w:r>
    </w:p>
    <w:p w:rsidR="001B3461" w:rsidRDefault="001B3461" w:rsidP="001B3461">
      <w:pPr>
        <w:pStyle w:val="a3"/>
        <w:tabs>
          <w:tab w:val="left" w:pos="1134"/>
        </w:tabs>
        <w:spacing w:before="120" w:after="0" w:line="240" w:lineRule="auto"/>
        <w:ind w:left="150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ผู้ตรวจราชการ ระบุผลการตรวจในพื้นที่</w:t>
      </w:r>
    </w:p>
    <w:p w:rsidR="001B3461" w:rsidRDefault="001B3461" w:rsidP="001B3461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ปัญหา/อุปสรรค/ข้อเสนอแนะของผู้รับการตรวจ</w:t>
      </w:r>
    </w:p>
    <w:p w:rsidR="001B3461" w:rsidRDefault="001B3461" w:rsidP="001B3461">
      <w:pPr>
        <w:pStyle w:val="a3"/>
        <w:tabs>
          <w:tab w:val="left" w:pos="1134"/>
        </w:tabs>
        <w:spacing w:before="120" w:after="0" w:line="240" w:lineRule="auto"/>
        <w:ind w:left="150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ผู้รับการตรวจ แจ้งปัญหา/อุปสรรค/ข้อเสนอแนะในการดำเนินงานในพื้นที่        </w:t>
      </w:r>
    </w:p>
    <w:p w:rsidR="001B3461" w:rsidRDefault="001B3461" w:rsidP="001B3461">
      <w:pPr>
        <w:pStyle w:val="a3"/>
        <w:tabs>
          <w:tab w:val="left" w:pos="1134"/>
        </w:tabs>
        <w:spacing w:before="120" w:after="0" w:line="240" w:lineRule="auto"/>
        <w:ind w:left="150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B3461">
        <w:rPr>
          <w:rFonts w:ascii="TH SarabunIT๙" w:hAnsi="TH SarabunIT๙" w:cs="TH SarabunIT๙" w:hint="cs"/>
          <w:spacing w:val="-18"/>
          <w:sz w:val="36"/>
          <w:szCs w:val="36"/>
          <w:cs/>
        </w:rPr>
        <w:t>เช่น แนวทางการจัดการแก้ไขปัญหาที่ตรวจพบในพื้นที่ หรือข้อสังเกต/ข้อเสนอแนะอื่นๆ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</w:p>
    <w:p w:rsidR="001B3461" w:rsidRPr="001B3461" w:rsidRDefault="001B3461" w:rsidP="001B3461">
      <w:pPr>
        <w:pStyle w:val="a3"/>
        <w:tabs>
          <w:tab w:val="left" w:pos="1134"/>
        </w:tabs>
        <w:spacing w:before="120" w:after="0" w:line="240" w:lineRule="auto"/>
        <w:ind w:left="1500"/>
        <w:rPr>
          <w:rFonts w:ascii="TH SarabunIT๙" w:hAnsi="TH SarabunIT๙" w:cs="TH SarabunIT๙"/>
          <w:spacing w:val="6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B3461">
        <w:rPr>
          <w:rFonts w:ascii="TH SarabunIT๙" w:hAnsi="TH SarabunIT๙" w:cs="TH SarabunIT๙" w:hint="cs"/>
          <w:spacing w:val="6"/>
          <w:sz w:val="36"/>
          <w:szCs w:val="36"/>
          <w:cs/>
        </w:rPr>
        <w:t>ที่ผู้ตรวจราชการฯ พิจารณาเห็นว่าน่าจะเป็นประโยชน์กับการดำเนินงาน</w:t>
      </w:r>
    </w:p>
    <w:p w:rsidR="001B3461" w:rsidRPr="001B3461" w:rsidRDefault="001B3461" w:rsidP="001B3461">
      <w:pPr>
        <w:pStyle w:val="a3"/>
        <w:tabs>
          <w:tab w:val="left" w:pos="1134"/>
        </w:tabs>
        <w:spacing w:before="120" w:after="0" w:line="240" w:lineRule="auto"/>
        <w:ind w:left="150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เฉพาะพื้นที่นั้นๆ</w:t>
      </w:r>
    </w:p>
    <w:p w:rsidR="001B3461" w:rsidRPr="00B32D6B" w:rsidRDefault="001B3461" w:rsidP="001B346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  <w:cs/>
        </w:rPr>
      </w:pPr>
    </w:p>
    <w:sectPr w:rsidR="001B3461" w:rsidRPr="00B32D6B" w:rsidSect="00B32D6B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A7645"/>
    <w:multiLevelType w:val="hybridMultilevel"/>
    <w:tmpl w:val="F56004F6"/>
    <w:lvl w:ilvl="0" w:tplc="065E9022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6B"/>
    <w:rsid w:val="000C09AA"/>
    <w:rsid w:val="001B3461"/>
    <w:rsid w:val="00992D0C"/>
    <w:rsid w:val="00A46122"/>
    <w:rsid w:val="00B32D6B"/>
    <w:rsid w:val="00BA473D"/>
    <w:rsid w:val="00CC0FA7"/>
    <w:rsid w:val="00D8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2017-08-22T06:29:00Z</dcterms:created>
  <dcterms:modified xsi:type="dcterms:W3CDTF">2018-11-08T03:04:00Z</dcterms:modified>
</cp:coreProperties>
</file>