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DFFE" w14:textId="509468CB" w:rsidR="00050968" w:rsidRDefault="00904168" w:rsidP="00F06783">
      <w:pPr>
        <w:ind w:firstLine="269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01A37" wp14:editId="06D5BBDB">
                <wp:simplePos x="0" y="0"/>
                <wp:positionH relativeFrom="column">
                  <wp:posOffset>4784725</wp:posOffset>
                </wp:positionH>
                <wp:positionV relativeFrom="paragraph">
                  <wp:posOffset>-652145</wp:posOffset>
                </wp:positionV>
                <wp:extent cx="1022350" cy="347345"/>
                <wp:effectExtent l="10160" t="9525" r="571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A5A9C" w14:textId="77777777" w:rsidR="00050968" w:rsidRPr="00C76DC5" w:rsidRDefault="00050968" w:rsidP="00050968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Cs w:val="28"/>
                              </w:rPr>
                            </w:pPr>
                            <w:r w:rsidRPr="00C76DC5">
                              <w:rPr>
                                <w:rFonts w:ascii="Angsana New" w:hAnsi="Angsana New" w:cs="Angsana New"/>
                                <w:b/>
                                <w:bCs/>
                                <w:szCs w:val="2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01A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75pt;margin-top:-51.35pt;width:80.5pt;height:27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">
                <v:textbox style="mso-fit-shape-to-text:t">
                  <w:txbxContent>
                    <w:p w14:paraId="7DEA5A9C" w14:textId="77777777" w:rsidR="00050968" w:rsidRPr="00C76DC5" w:rsidRDefault="00050968" w:rsidP="00050968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Cs w:val="28"/>
                        </w:rPr>
                      </w:pPr>
                      <w:r w:rsidRPr="00C76DC5">
                        <w:rPr>
                          <w:rFonts w:ascii="Angsana New" w:hAnsi="Angsana New" w:cs="Angsana New"/>
                          <w:b/>
                          <w:bCs/>
                          <w:szCs w:val="28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F06783" w:rsidRPr="00F067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หนังสือ</w:t>
      </w:r>
      <w:r w:rsidR="001153F9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ว่ากล่าวตักเตือน</w:t>
      </w:r>
    </w:p>
    <w:p w14:paraId="3259F98D" w14:textId="77777777" w:rsidR="00F06783" w:rsidRDefault="00F06783" w:rsidP="00F06783">
      <w:pPr>
        <w:ind w:firstLine="2694"/>
        <w:rPr>
          <w:rFonts w:ascii="TH SarabunIT๙" w:hAnsi="TH SarabunIT๙" w:cs="TH SarabunIT๙"/>
          <w:b/>
          <w:bCs/>
          <w:sz w:val="32"/>
          <w:szCs w:val="32"/>
        </w:rPr>
      </w:pPr>
    </w:p>
    <w:p w14:paraId="40C76DD0" w14:textId="77777777" w:rsidR="00F06783" w:rsidRDefault="00F06783" w:rsidP="00F06783">
      <w:pPr>
        <w:ind w:firstLine="2694"/>
        <w:rPr>
          <w:rFonts w:ascii="TH SarabunIT๙" w:hAnsi="TH SarabunIT๙" w:cs="TH SarabunIT๙"/>
          <w:sz w:val="32"/>
          <w:szCs w:val="32"/>
        </w:rPr>
      </w:pP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  <w:t>ทำที่........................................................</w:t>
      </w:r>
    </w:p>
    <w:p w14:paraId="3DCCAB5D" w14:textId="77777777" w:rsidR="00F06783" w:rsidRPr="00F06783" w:rsidRDefault="00F06783" w:rsidP="00F06783">
      <w:pPr>
        <w:spacing w:before="120"/>
        <w:ind w:firstLine="26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วันที่......................................................................</w:t>
      </w:r>
    </w:p>
    <w:p w14:paraId="6FD6F0B7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0463FED8" w14:textId="03E5813C" w:rsidR="001153F9" w:rsidRDefault="00050968" w:rsidP="0011429B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ab/>
      </w:r>
      <w:bookmarkStart w:id="0" w:name="_Hlk51161544"/>
      <w:r w:rsidR="001153F9">
        <w:rPr>
          <w:rFonts w:ascii="TH SarabunIT๙" w:hAnsi="TH SarabunIT๙" w:cs="TH SarabunIT๙" w:hint="cs"/>
          <w:sz w:val="32"/>
          <w:szCs w:val="32"/>
          <w:cs/>
        </w:rPr>
        <w:t>ด้วย..</w:t>
      </w:r>
      <w:r w:rsidR="00AA3DC4">
        <w:rPr>
          <w:rFonts w:ascii="TH SarabunIT๙" w:hAnsi="TH SarabunIT๙" w:cs="TH SarabunIT๙"/>
          <w:sz w:val="32"/>
          <w:szCs w:val="32"/>
        </w:rPr>
        <w:t>….........</w:t>
      </w:r>
      <w:r w:rsidR="001153F9">
        <w:rPr>
          <w:rFonts w:ascii="TH SarabunIT๙" w:hAnsi="TH SarabunIT๙" w:cs="TH SarabunIT๙" w:hint="cs"/>
          <w:sz w:val="32"/>
          <w:szCs w:val="32"/>
          <w:cs/>
        </w:rPr>
        <w:t>(ชื่อ)</w:t>
      </w:r>
      <w:r w:rsidR="00AA3DC4">
        <w:rPr>
          <w:rFonts w:ascii="TH SarabunIT๙" w:hAnsi="TH SarabunIT๙" w:cs="TH SarabunIT๙"/>
          <w:sz w:val="32"/>
          <w:szCs w:val="32"/>
        </w:rPr>
        <w:t>.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0678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11429B">
        <w:rPr>
          <w:rFonts w:ascii="TH SarabunIT๙" w:hAnsi="TH SarabunIT๙" w:cs="TH SarabunIT๙" w:hint="cs"/>
          <w:sz w:val="32"/>
          <w:szCs w:val="32"/>
          <w:cs/>
        </w:rPr>
        <w:t>ครูและบุคลากรทางการศึกษา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ตำแ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</w:t>
      </w:r>
      <w:r w:rsidR="0011429B">
        <w:rPr>
          <w:rFonts w:ascii="TH SarabunIT๙" w:hAnsi="TH SarabunIT๙" w:cs="TH SarabunIT๙" w:hint="cs"/>
          <w:sz w:val="32"/>
          <w:szCs w:val="32"/>
          <w:cs/>
        </w:rPr>
        <w:t>วิทยฐานะ</w:t>
      </w:r>
      <w:r w:rsidR="0011429B" w:rsidRPr="00484AA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1429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1429B" w:rsidRPr="00484AA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4029B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1429B" w:rsidRPr="00B80430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002151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...................</w:t>
      </w:r>
      <w:r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.....</w:t>
      </w:r>
      <w:r w:rsidR="00B1324E">
        <w:rPr>
          <w:rFonts w:ascii="TH SarabunIT๙" w:hAnsi="TH SarabunIT๙" w:cs="TH SarabunIT๙" w:hint="cs"/>
          <w:spacing w:val="4"/>
          <w:sz w:val="32"/>
          <w:szCs w:val="32"/>
          <w:cs/>
        </w:rPr>
        <w:t>รับ</w:t>
      </w:r>
      <w:r w:rsidR="0011429B" w:rsidRPr="00B80430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="0011429B">
        <w:rPr>
          <w:rFonts w:ascii="TH SarabunIT๙" w:hAnsi="TH SarabunIT๙" w:cs="TH SarabunIT๙" w:hint="cs"/>
          <w:sz w:val="32"/>
          <w:szCs w:val="32"/>
          <w:cs/>
        </w:rPr>
        <w:t>ในอันดับ........................</w:t>
      </w:r>
      <w:r w:rsidR="0011429B" w:rsidRPr="00B80430">
        <w:rPr>
          <w:rFonts w:ascii="TH SarabunIT๙" w:hAnsi="TH SarabunIT๙" w:cs="TH SarabunIT๙" w:hint="cs"/>
          <w:sz w:val="32"/>
          <w:szCs w:val="32"/>
          <w:cs/>
        </w:rPr>
        <w:t>ขั้น......................บาท</w:t>
      </w:r>
      <w:r w:rsidR="0011429B">
        <w:rPr>
          <w:rFonts w:ascii="TH SarabunIT๙" w:hAnsi="TH SarabunIT๙" w:cs="TH SarabunIT๙"/>
          <w:sz w:val="32"/>
          <w:szCs w:val="32"/>
        </w:rPr>
        <w:t xml:space="preserve"> 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ได้กระทำความผิดวินัยในกรณี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14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อันเป็นการกระทำความผิดวินัย</w:t>
      </w:r>
      <w:r w:rsidR="0011429B">
        <w:rPr>
          <w:rFonts w:ascii="TH SarabunIT๙" w:hAnsi="TH SarabunIT๙" w:cs="TH SarabunIT๙"/>
          <w:sz w:val="32"/>
          <w:szCs w:val="32"/>
          <w:cs/>
        </w:rPr>
        <w:br/>
      </w:r>
      <w:r w:rsidR="00B1324E">
        <w:rPr>
          <w:rFonts w:ascii="TH SarabunIT๙" w:hAnsi="TH SarabunIT๙" w:cs="TH SarabunIT๙" w:hint="cs"/>
          <w:sz w:val="32"/>
          <w:szCs w:val="32"/>
          <w:cs/>
        </w:rPr>
        <w:t>ไม่ร้ายแรง ฐาน...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1429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1429B" w:rsidRPr="00B80430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</w:t>
      </w:r>
      <w:r w:rsidR="0011429B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</w:t>
      </w:r>
      <w:r w:rsidR="0011429B" w:rsidRPr="00B80430">
        <w:rPr>
          <w:rFonts w:ascii="TH SarabunIT๙" w:hAnsi="TH SarabunIT๙" w:cs="TH SarabunIT๙" w:hint="cs"/>
          <w:sz w:val="32"/>
          <w:szCs w:val="32"/>
          <w:cs/>
        </w:rPr>
        <w:t xml:space="preserve"> พ.ศ</w:t>
      </w:r>
      <w:r w:rsidR="0011429B">
        <w:rPr>
          <w:rFonts w:ascii="TH SarabunIT๙" w:hAnsi="TH SarabunIT๙" w:cs="TH SarabunIT๙" w:hint="cs"/>
          <w:sz w:val="32"/>
          <w:szCs w:val="32"/>
          <w:cs/>
        </w:rPr>
        <w:t>. ๒๕๔๗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114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สมควรถูกลงโทษภาคทัณฑ์ ซึ่งกรณีเป็นการกระทำผิดวินัยเล็กน้อยและมีเหตุอันควรงดโทษ</w:t>
      </w:r>
      <w:bookmarkEnd w:id="0"/>
      <w:r w:rsidR="00C76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F210C"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ปลัดกรุงเทพมหานคร/</w:t>
      </w:r>
      <w:r w:rsidR="00DF210C" w:rsidRPr="006021AF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ผู้อำนวยการเขต</w:t>
      </w:r>
      <w:r w:rsidR="0011429B">
        <w:rPr>
          <w:rFonts w:ascii="TH SarabunIT๙" w:hAnsi="TH SarabunIT๙" w:cs="TH SarabunIT๙" w:hint="cs"/>
          <w:spacing w:val="-4"/>
          <w:sz w:val="32"/>
          <w:szCs w:val="32"/>
          <w:cs/>
        </w:rPr>
        <w:t>/ผู้อำนวยการสถานศึกษา</w:t>
      </w:r>
      <w:r w:rsidR="00DF21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แล้วแต่กรณี</w:t>
      </w:r>
      <w:r w:rsidR="00100576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1324E">
        <w:rPr>
          <w:rFonts w:ascii="TH SarabunIT๙" w:hAnsi="TH SarabunIT๙" w:cs="TH SarabunIT๙" w:hint="cs"/>
          <w:sz w:val="32"/>
          <w:szCs w:val="32"/>
          <w:cs/>
        </w:rPr>
        <w:t xml:space="preserve">งดโทษให้ </w:t>
      </w:r>
      <w:r w:rsidR="00DF210C">
        <w:rPr>
          <w:rFonts w:ascii="TH SarabunIT๙" w:hAnsi="TH SarabunIT๙" w:cs="TH SarabunIT๙" w:hint="cs"/>
          <w:sz w:val="32"/>
          <w:szCs w:val="32"/>
          <w:cs/>
        </w:rPr>
        <w:t>โดยให้</w:t>
      </w:r>
      <w:r w:rsidR="001153F9">
        <w:rPr>
          <w:rFonts w:ascii="TH SarabunIT๙" w:hAnsi="TH SarabunIT๙" w:cs="TH SarabunIT๙" w:hint="cs"/>
          <w:sz w:val="32"/>
          <w:szCs w:val="32"/>
          <w:cs/>
        </w:rPr>
        <w:t>ว่ากล่าวตักเตือน</w:t>
      </w:r>
    </w:p>
    <w:p w14:paraId="0B345C5E" w14:textId="4F153D0F" w:rsidR="00050968" w:rsidRDefault="001153F9" w:rsidP="005129F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</w:t>
      </w:r>
      <w:r w:rsidR="00FA778F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11429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B052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DB0523">
        <w:rPr>
          <w:rFonts w:ascii="TH SarabunIT๙" w:hAnsi="TH SarabunIT๙" w:cs="TH SarabunIT๙" w:hint="cs"/>
          <w:spacing w:val="-4"/>
          <w:sz w:val="32"/>
          <w:szCs w:val="32"/>
          <w:cs/>
        </w:rPr>
        <w:t>แห่งพระราชบัญญัติระเบียบข้าราช</w:t>
      </w:r>
      <w:r w:rsidR="0053062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DB0523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กรุงเทพมหานครและบุคลากรกรุงเทพมหานคร พ.ศ. ๒๕๕๔ ประกอบ</w:t>
      </w:r>
      <w:r w:rsidR="00DB0523"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มาตรา ๑๐๐ </w:t>
      </w:r>
      <w:r w:rsidR="00DB0523">
        <w:rPr>
          <w:rFonts w:ascii="TH SarabunIT๙" w:hAnsi="TH SarabunIT๙" w:cs="TH SarabunIT๙" w:hint="cs"/>
          <w:spacing w:val="-4"/>
          <w:sz w:val="32"/>
          <w:szCs w:val="32"/>
          <w:cs/>
        </w:rPr>
        <w:t>แห่ง</w:t>
      </w:r>
      <w:r w:rsidR="00DB0523"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พระราชบัญญัติระเบียบข้าราชการครู</w:t>
      </w:r>
      <w:r w:rsidR="00DB0523"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</w:t>
      </w:r>
      <w:r w:rsidR="00DB0523" w:rsidRPr="00B80430">
        <w:rPr>
          <w:rFonts w:ascii="TH SarabunIT๙" w:hAnsi="TH SarabunIT๙" w:cs="TH SarabunIT๙" w:hint="cs"/>
          <w:sz w:val="32"/>
          <w:szCs w:val="32"/>
          <w:cs/>
        </w:rPr>
        <w:t xml:space="preserve"> พ.ศ</w:t>
      </w:r>
      <w:r w:rsidR="00DB0523">
        <w:rPr>
          <w:rFonts w:ascii="TH SarabunIT๙" w:hAnsi="TH SarabunIT๙" w:cs="TH SarabunIT๙" w:hint="cs"/>
          <w:sz w:val="32"/>
          <w:szCs w:val="32"/>
          <w:cs/>
        </w:rPr>
        <w:t>. ๒๕๔๗</w:t>
      </w:r>
      <w:r w:rsidR="00DB052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D794C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จึงว่ากล่าวตักเตือน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53062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D794C">
        <w:rPr>
          <w:rFonts w:ascii="TH SarabunIT๙" w:hAnsi="TH SarabunIT๙" w:cs="TH SarabunIT๙" w:hint="cs"/>
          <w:sz w:val="32"/>
          <w:szCs w:val="32"/>
          <w:cs/>
        </w:rPr>
        <w:t>(ชื่อ)...........ให้พึง</w:t>
      </w:r>
      <w:r>
        <w:rPr>
          <w:rFonts w:ascii="TH SarabunIT๙" w:hAnsi="TH SarabunIT๙" w:cs="TH SarabunIT๙" w:hint="cs"/>
          <w:sz w:val="32"/>
          <w:szCs w:val="32"/>
          <w:cs/>
        </w:rPr>
        <w:t>ระมัดระวังการปฏิบัติหน้าท</w:t>
      </w:r>
      <w:r w:rsidR="000D794C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>ให้เกิดผลดีแก่ราชการ หากยังไม่ตั้งใจปฏิบัติหน้าที่ราชการด้วยความอุตสาหะ เอาใจใส่ในหน้าที่ราชการ</w:t>
      </w:r>
      <w:r w:rsidR="00DF210C">
        <w:rPr>
          <w:rFonts w:ascii="TH SarabunIT๙" w:hAnsi="TH SarabunIT๙" w:cs="TH SarabunIT๙" w:hint="cs"/>
          <w:sz w:val="32"/>
          <w:szCs w:val="32"/>
          <w:cs/>
        </w:rPr>
        <w:t xml:space="preserve"> และกระทำความผิดวินัยกรณีทำนองเดียวกันอีก </w:t>
      </w:r>
      <w:r>
        <w:rPr>
          <w:rFonts w:ascii="TH SarabunIT๙" w:hAnsi="TH SarabunIT๙" w:cs="TH SarabunIT๙" w:hint="cs"/>
          <w:sz w:val="32"/>
          <w:szCs w:val="32"/>
          <w:cs/>
        </w:rPr>
        <w:t>จะพิจารณา</w:t>
      </w:r>
      <w:r w:rsidR="00DF2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โทษทางวินัยตามสมควรแก่กรณีต่อไป</w:t>
      </w:r>
    </w:p>
    <w:p w14:paraId="72C848F4" w14:textId="51D4DAB2" w:rsidR="005129FA" w:rsidRDefault="005129FA" w:rsidP="005129F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อนึ่ง ถ้าหากผู้ถูกว่ากล่าวตักเตือนประสงค์จะร้องทุกข์หรือโต้แย้งหนังสือว่ากล่าวตักเตือนนี้ ให้ทำเป็นหนังสือยื่นต่อ ก.พ.ค.กรุงเทพมหานคร ภายใน 30 วัน นับแต่วันทราบ</w:t>
      </w:r>
      <w:r w:rsidR="00730006">
        <w:rPr>
          <w:rFonts w:ascii="TH SarabunIT๙" w:hAnsi="TH SarabunIT๙" w:cs="TH SarabunIT๙" w:hint="cs"/>
          <w:sz w:val="32"/>
          <w:szCs w:val="32"/>
          <w:cs/>
        </w:rPr>
        <w:t>หรือถือว่าทราบเหตุแห่งการ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 ตามมาตรา 6</w:t>
      </w:r>
      <w:r w:rsidR="00FA778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แห่งพระราชบัญญัติระเบียบข้าราชการกรุงเ</w:t>
      </w:r>
      <w:r w:rsidR="005101E1">
        <w:rPr>
          <w:rFonts w:ascii="TH SarabunIT๙" w:hAnsi="TH SarabunIT๙" w:cs="TH SarabunIT๙" w:hint="cs"/>
          <w:sz w:val="32"/>
          <w:szCs w:val="32"/>
          <w:cs/>
        </w:rPr>
        <w:t xml:space="preserve">ทพมหานครและบุคลากรกรุงเทพมหานคร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2554 ประกอบ </w:t>
      </w:r>
      <w:r w:rsidR="00FA778F">
        <w:rPr>
          <w:rFonts w:ascii="TH SarabunIT๙" w:hAnsi="TH SarabunIT๙" w:cs="TH SarabunIT๙" w:hint="cs"/>
          <w:sz w:val="32"/>
          <w:szCs w:val="32"/>
          <w:cs/>
        </w:rPr>
        <w:t>ข้อ 8 ของ</w:t>
      </w:r>
      <w:r>
        <w:rPr>
          <w:rFonts w:ascii="TH SarabunIT๙" w:hAnsi="TH SarabunIT๙" w:cs="TH SarabunIT๙" w:hint="cs"/>
          <w:sz w:val="32"/>
          <w:szCs w:val="32"/>
          <w:cs/>
        </w:rPr>
        <w:t>กฎ ก.พ.ค.</w:t>
      </w:r>
      <w:r w:rsidR="00FA7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 ว่าด้วยการร้อง</w:t>
      </w:r>
      <w:r w:rsidR="00A9201E">
        <w:rPr>
          <w:rFonts w:ascii="TH SarabunIT๙" w:hAnsi="TH SarabunIT๙" w:cs="TH SarabunIT๙" w:hint="cs"/>
          <w:sz w:val="32"/>
          <w:szCs w:val="32"/>
          <w:cs/>
        </w:rPr>
        <w:t>ทุกข์และการพิจารณาวินิจฉัยเรื่องร้องทุกข์ พ.ศ. 2555</w:t>
      </w:r>
      <w:r w:rsidR="00730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A3AB6F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09F47F4B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03C41C0B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15748387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</w:t>
      </w:r>
      <w:r w:rsidR="000D794C">
        <w:rPr>
          <w:rFonts w:ascii="TH SarabunIT๙" w:hAnsi="TH SarabunIT๙" w:cs="TH SarabunIT๙" w:hint="cs"/>
          <w:sz w:val="32"/>
          <w:szCs w:val="32"/>
          <w:cs/>
        </w:rPr>
        <w:t>............................ผู้ว่ากล่าวตักเตือน</w:t>
      </w:r>
    </w:p>
    <w:p w14:paraId="31E687FE" w14:textId="77777777" w:rsidR="000D794C" w:rsidRDefault="000D794C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73FBECB8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22B539B2" w14:textId="77777777" w:rsidR="00B1324E" w:rsidRPr="000D794C" w:rsidRDefault="00B1324E" w:rsidP="00050968">
      <w:pPr>
        <w:ind w:left="492" w:firstLine="3828"/>
        <w:rPr>
          <w:rFonts w:ascii="TH SarabunIT๙" w:hAnsi="TH SarabunIT๙" w:cs="TH SarabunIT๙"/>
          <w:spacing w:val="-4"/>
          <w:sz w:val="32"/>
          <w:szCs w:val="32"/>
        </w:rPr>
      </w:pPr>
      <w:r w:rsidRPr="000D794C">
        <w:rPr>
          <w:rFonts w:ascii="TH SarabunIT๙" w:hAnsi="TH SarabunIT๙" w:cs="TH SarabunIT๙" w:hint="cs"/>
          <w:spacing w:val="-4"/>
          <w:sz w:val="32"/>
          <w:szCs w:val="32"/>
          <w:cs/>
        </w:rPr>
        <w:t>ลงชื่อ.....................................................ผู้</w:t>
      </w:r>
      <w:r w:rsidR="000D794C" w:rsidRPr="000D794C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รับว่ากล่าวตักเตือน</w:t>
      </w:r>
    </w:p>
    <w:p w14:paraId="530BA0AC" w14:textId="77777777" w:rsidR="00100576" w:rsidRDefault="00100576" w:rsidP="00100576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001FC054" w14:textId="77777777" w:rsidR="00100576" w:rsidRDefault="00100576" w:rsidP="00100576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5D2201D3" w14:textId="6ACA4343" w:rsidR="00100576" w:rsidRPr="000D794C" w:rsidRDefault="00100576" w:rsidP="00100576">
      <w:pPr>
        <w:ind w:left="492" w:firstLine="3828"/>
        <w:rPr>
          <w:rFonts w:ascii="TH SarabunIT๙" w:hAnsi="TH SarabunIT๙" w:cs="TH SarabunIT๙"/>
          <w:spacing w:val="-4"/>
          <w:sz w:val="32"/>
          <w:szCs w:val="32"/>
        </w:rPr>
      </w:pPr>
      <w:r w:rsidRPr="000D794C">
        <w:rPr>
          <w:rFonts w:ascii="TH SarabunIT๙" w:hAnsi="TH SarabunIT๙" w:cs="TH SarabunIT๙" w:hint="cs"/>
          <w:spacing w:val="-4"/>
          <w:sz w:val="32"/>
          <w:szCs w:val="32"/>
          <w:cs/>
        </w:rPr>
        <w:t>ลงชื่อ.....................................................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พยาน</w:t>
      </w:r>
    </w:p>
    <w:p w14:paraId="7CACD50A" w14:textId="77777777" w:rsidR="00100576" w:rsidRDefault="00100576" w:rsidP="00100576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0D75E39C" w14:textId="77777777" w:rsidR="00100576" w:rsidRDefault="00100576" w:rsidP="00100576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5ED42584" w14:textId="4887FFA0" w:rsidR="00F55954" w:rsidRPr="00050968" w:rsidRDefault="00100576" w:rsidP="00100576">
      <w:pPr>
        <w:ind w:left="492" w:firstLine="3828"/>
      </w:pPr>
      <w:r w:rsidRPr="000D794C">
        <w:rPr>
          <w:rFonts w:ascii="TH SarabunIT๙" w:hAnsi="TH SarabunIT๙" w:cs="TH SarabunIT๙" w:hint="cs"/>
          <w:spacing w:val="-4"/>
          <w:sz w:val="32"/>
          <w:szCs w:val="32"/>
          <w:cs/>
        </w:rPr>
        <w:t>ลงชื่อ.....................................................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พยาน</w:t>
      </w:r>
    </w:p>
    <w:sectPr w:rsidR="00F55954" w:rsidRPr="00050968" w:rsidSect="00B60388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68"/>
    <w:rsid w:val="00002151"/>
    <w:rsid w:val="00050968"/>
    <w:rsid w:val="00053D36"/>
    <w:rsid w:val="000D794C"/>
    <w:rsid w:val="000E61E1"/>
    <w:rsid w:val="00100576"/>
    <w:rsid w:val="0011429B"/>
    <w:rsid w:val="001153F9"/>
    <w:rsid w:val="001856C1"/>
    <w:rsid w:val="001A27D2"/>
    <w:rsid w:val="001D3FDE"/>
    <w:rsid w:val="0027799A"/>
    <w:rsid w:val="002D11DB"/>
    <w:rsid w:val="0037069C"/>
    <w:rsid w:val="00496A2B"/>
    <w:rsid w:val="004C685F"/>
    <w:rsid w:val="005101E1"/>
    <w:rsid w:val="005129FA"/>
    <w:rsid w:val="00524310"/>
    <w:rsid w:val="00530620"/>
    <w:rsid w:val="005B7E87"/>
    <w:rsid w:val="005C6F37"/>
    <w:rsid w:val="006F7D69"/>
    <w:rsid w:val="00730006"/>
    <w:rsid w:val="0073679B"/>
    <w:rsid w:val="00764E35"/>
    <w:rsid w:val="00765EE4"/>
    <w:rsid w:val="00840C39"/>
    <w:rsid w:val="00882007"/>
    <w:rsid w:val="00904168"/>
    <w:rsid w:val="0093457F"/>
    <w:rsid w:val="00A441B5"/>
    <w:rsid w:val="00A54C89"/>
    <w:rsid w:val="00A56DF3"/>
    <w:rsid w:val="00A72E62"/>
    <w:rsid w:val="00A9201E"/>
    <w:rsid w:val="00AA3DC4"/>
    <w:rsid w:val="00B1324E"/>
    <w:rsid w:val="00B60388"/>
    <w:rsid w:val="00BC50BD"/>
    <w:rsid w:val="00C02593"/>
    <w:rsid w:val="00C76DC5"/>
    <w:rsid w:val="00C856CB"/>
    <w:rsid w:val="00CB3AAC"/>
    <w:rsid w:val="00D33775"/>
    <w:rsid w:val="00D90ED6"/>
    <w:rsid w:val="00DB0523"/>
    <w:rsid w:val="00DF210C"/>
    <w:rsid w:val="00E0051F"/>
    <w:rsid w:val="00E86B0E"/>
    <w:rsid w:val="00F06783"/>
    <w:rsid w:val="00F55954"/>
    <w:rsid w:val="00FA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4EAD"/>
  <w15:docId w15:val="{74A44814-8841-4FB2-8AAF-0269D8E8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Heading1">
    <w:name w:val="heading 1"/>
    <w:basedOn w:val="Normal"/>
    <w:next w:val="Normal"/>
    <w:link w:val="Heading1Char"/>
    <w:qFormat/>
    <w:rsid w:val="00050968"/>
    <w:pPr>
      <w:keepNext/>
      <w:ind w:firstLine="22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Janthakan Raksabun</cp:lastModifiedBy>
  <cp:revision>3</cp:revision>
  <cp:lastPrinted>2016-07-13T05:57:00Z</cp:lastPrinted>
  <dcterms:created xsi:type="dcterms:W3CDTF">2020-09-16T08:40:00Z</dcterms:created>
  <dcterms:modified xsi:type="dcterms:W3CDTF">2020-09-16T08:40:00Z</dcterms:modified>
</cp:coreProperties>
</file>