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EC40" w14:textId="77777777" w:rsidR="00050968" w:rsidRDefault="004B5F11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25DD733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75pt;margin-top:-51.35pt;width:80.5pt;height:25.45pt;z-index:251661312;mso-height-percent:200;mso-height-percent:200;mso-width-relative:margin;mso-height-relative:margin">
            <v:textbox style="mso-next-textbox:#_x0000_s1027;mso-fit-shape-to-text:t">
              <w:txbxContent>
                <w:p w14:paraId="3B990DEC" w14:textId="77777777" w:rsidR="00050968" w:rsidRPr="00A71103" w:rsidRDefault="00050968" w:rsidP="00050968">
                  <w:pPr>
                    <w:jc w:val="center"/>
                    <w:rPr>
                      <w:rFonts w:cs="Cordia New"/>
                      <w:b/>
                      <w:bCs/>
                      <w:szCs w:val="28"/>
                    </w:rPr>
                  </w:pPr>
                  <w:r w:rsidRPr="00A71103">
                    <w:rPr>
                      <w:rFonts w:cs="Cordia New" w:hint="cs"/>
                      <w:b/>
                      <w:bCs/>
                      <w:szCs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F06783" w:rsidRPr="00F067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หนังสือทัณฑ์บน</w:t>
      </w:r>
    </w:p>
    <w:p w14:paraId="63150AB2" w14:textId="77777777" w:rsidR="00F06783" w:rsidRDefault="00F06783" w:rsidP="00F06783">
      <w:pPr>
        <w:ind w:firstLine="2694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83863" w14:textId="77777777" w:rsidR="00F06783" w:rsidRDefault="00F06783" w:rsidP="00F06783">
      <w:pPr>
        <w:ind w:firstLine="2694"/>
        <w:rPr>
          <w:rFonts w:ascii="TH SarabunIT๙" w:hAnsi="TH SarabunIT๙" w:cs="TH SarabunIT๙"/>
          <w:sz w:val="32"/>
          <w:szCs w:val="32"/>
        </w:rPr>
      </w:pP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</w:r>
      <w:r w:rsidRPr="00F06783">
        <w:rPr>
          <w:rFonts w:ascii="TH SarabunIT๙" w:hAnsi="TH SarabunIT๙" w:cs="TH SarabunIT๙" w:hint="cs"/>
          <w:sz w:val="32"/>
          <w:szCs w:val="32"/>
          <w:cs/>
        </w:rPr>
        <w:tab/>
        <w:t>ทำที่........................................................</w:t>
      </w:r>
    </w:p>
    <w:p w14:paraId="22A8131F" w14:textId="77777777" w:rsidR="00F06783" w:rsidRPr="00F06783" w:rsidRDefault="00F06783" w:rsidP="00F06783">
      <w:pPr>
        <w:spacing w:before="120"/>
        <w:ind w:firstLine="26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</w:t>
      </w:r>
    </w:p>
    <w:p w14:paraId="24F247FB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7DC0391A" w14:textId="002A60BC" w:rsidR="00050968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="004B5F1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A3DC4">
        <w:rPr>
          <w:rFonts w:ascii="TH SarabunIT๙" w:hAnsi="TH SarabunIT๙" w:cs="TH SarabunIT๙"/>
          <w:sz w:val="32"/>
          <w:szCs w:val="32"/>
        </w:rPr>
        <w:t>…..........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678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(ชื่อ)</w:t>
      </w:r>
      <w:r w:rsidR="00F0678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</w:t>
      </w:r>
      <w:r w:rsidR="00F06783"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</w:t>
      </w:r>
      <w:r w:rsidR="00F06783">
        <w:rPr>
          <w:rFonts w:ascii="TH SarabunIT๙" w:hAnsi="TH SarabunIT๙" w:cs="TH SarabunIT๙" w:hint="cs"/>
          <w:spacing w:val="4"/>
          <w:sz w:val="32"/>
          <w:szCs w:val="32"/>
          <w:cs/>
        </w:rPr>
        <w:t>ขที่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2D67BD">
        <w:rPr>
          <w:rFonts w:ascii="TH SarabunIT๙" w:hAnsi="TH SarabunIT๙" w:cs="TH SarabunIT๙" w:hint="cs"/>
          <w:spacing w:val="4"/>
          <w:sz w:val="32"/>
          <w:szCs w:val="32"/>
          <w:cs/>
        </w:rPr>
        <w:t>..........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B1324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อัตราเงินเดือน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0D32030" w14:textId="77777777" w:rsidR="004B5F11" w:rsidRDefault="00B1324E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ได้กระทำความผิดวินัยในกรณี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 xml:space="preserve">.....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อันเป็นการกระทำความผิดวินัยอย่างไม่ร้ายแรง ฐาน...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ตามมาตรา..........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 xml:space="preserve">. 2551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สมควรถูกลงโทษภาคทัณฑ์ ซึ่งกรณีเป็นการกระทำผิดวินัยเล็กน้อยและมีเหตุอันควรงดโทษ และ </w:t>
      </w:r>
      <w:r w:rsidR="0012326D">
        <w:rPr>
          <w:rFonts w:ascii="TH SarabunIT๙" w:hAnsi="TH SarabunIT๙" w:cs="TH SarabunIT๙" w:hint="cs"/>
          <w:sz w:val="32"/>
          <w:szCs w:val="32"/>
          <w:cs/>
        </w:rPr>
        <w:t xml:space="preserve">ปลัดกรุงเทพมหานคร/ผู้อำนวยการสำนัก/หัวหน้าสำนักงาน </w:t>
      </w:r>
      <w:r w:rsidR="0012326D" w:rsidRPr="006021AF">
        <w:rPr>
          <w:rFonts w:ascii="TH SarabunIT๙" w:hAnsi="TH SarabunIT๙" w:cs="TH SarabunIT๙" w:hint="cs"/>
          <w:spacing w:val="-4"/>
          <w:sz w:val="32"/>
          <w:szCs w:val="32"/>
          <w:cs/>
        </w:rPr>
        <w:t>ก.ก./เลขานุการสภากรุงเทพมหานคร/หัวหน้าสำนักงานเลขานุการผู้ว่าราชการกรุงเทพมหานคร/ผู้อำนวยการเขต</w:t>
      </w:r>
      <w:r w:rsidR="002C0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งดโทษให้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โดย       ให้ทำทัณฑ์บนเป็นหนังสือ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5BA13E" w14:textId="790DD77D" w:rsidR="00002151" w:rsidRDefault="004B5F11" w:rsidP="004B5F11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44 มาตรา 52 (....) แห่ง</w:t>
      </w:r>
      <w:r w:rsidR="002D67BD" w:rsidRPr="002D67BD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</w:t>
      </w:r>
      <w:r w:rsidR="002D67BD" w:rsidRPr="002D67BD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ข้าราชการกรุงเทพมหานครและบุคลากรกรุงเทพมหานคร พ.ศ. 2554</w:t>
      </w:r>
      <w:r w:rsidR="002D67BD" w:rsidRPr="002D67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ประกอบ</w:t>
      </w:r>
      <w:r w:rsidR="00B1324E" w:rsidRPr="002D67BD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มาตรา 96 แห่งพระราชบัญญัติ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ระเบียบข้าราชการพลเรือน พ.ศ.2551 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ข้อ 11 (3) ข้อ 71 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 กฎ ก.พ. ว่าด้วยการดำเนินการทา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B1324E">
        <w:rPr>
          <w:rFonts w:ascii="TH SarabunIT๙" w:hAnsi="TH SarabunIT๙" w:cs="TH SarabunIT๙" w:hint="cs"/>
          <w:sz w:val="32"/>
          <w:szCs w:val="32"/>
          <w:cs/>
        </w:rPr>
        <w:t>วินัย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1324E">
        <w:rPr>
          <w:rFonts w:ascii="TH SarabunIT๙" w:hAnsi="TH SarabunIT๙" w:cs="TH SarabunIT๙" w:hint="cs"/>
          <w:sz w:val="32"/>
          <w:szCs w:val="32"/>
          <w:cs/>
        </w:rPr>
        <w:t xml:space="preserve">พ.ศ.2556 </w:t>
      </w:r>
      <w:r w:rsidR="002D67BD">
        <w:rPr>
          <w:rFonts w:ascii="TH SarabunIT๙" w:hAnsi="TH SarabunIT๙" w:cs="TH SarabunIT๙" w:hint="cs"/>
          <w:sz w:val="32"/>
          <w:szCs w:val="32"/>
          <w:cs/>
        </w:rPr>
        <w:t>จึงให้ทำทัณฑ์บนเป็นหนังสือ</w:t>
      </w:r>
      <w:r w:rsidR="002D67BD" w:rsidRPr="002D67BD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D67BD" w:rsidRPr="002D67BD">
        <w:rPr>
          <w:rFonts w:ascii="TH SarabunIT๙" w:hAnsi="TH SarabunIT๙" w:cs="TH SarabunIT๙"/>
          <w:sz w:val="32"/>
          <w:szCs w:val="32"/>
          <w:cs/>
        </w:rPr>
        <w:t>......(ชื่อ)...........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D67BD" w:rsidRPr="002D67BD">
        <w:rPr>
          <w:rFonts w:ascii="TH SarabunIT๙" w:hAnsi="TH SarabunIT๙" w:cs="TH SarabunIT๙"/>
          <w:sz w:val="32"/>
          <w:szCs w:val="32"/>
          <w:cs/>
        </w:rPr>
        <w:t>ให้พึงระมัดระวังการปฏิบัติหน้าที่ให้เกิดผลดี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D67BD" w:rsidRPr="002D67BD">
        <w:rPr>
          <w:rFonts w:ascii="TH SarabunIT๙" w:hAnsi="TH SarabunIT๙" w:cs="TH SarabunIT๙"/>
          <w:sz w:val="32"/>
          <w:szCs w:val="32"/>
          <w:cs/>
        </w:rPr>
        <w:t>แก่ราชการ หากยังไม่ตั้งใจปฏิบัติหน้าที่ราชการด้วยความอุตสาหะ เอาใจใส่ในหน้าที่ราชการ และกระทำความผิดวินัยกรณีทำนองเดียวกันอีก จะพิจารณาโทษทางวินัยตามสมควรแก่กรณีต่อไป</w:t>
      </w:r>
    </w:p>
    <w:p w14:paraId="204598AC" w14:textId="35F280B9" w:rsidR="00DF53F3" w:rsidRDefault="00DF53F3" w:rsidP="00DF53F3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8FECD76" w14:textId="7E42D0AA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644C0FCD" w14:textId="77777777" w:rsidR="004B5F11" w:rsidRDefault="004B5F11" w:rsidP="00050968">
      <w:pPr>
        <w:ind w:left="492" w:firstLine="3828"/>
        <w:rPr>
          <w:rFonts w:ascii="TH SarabunIT๙" w:hAnsi="TH SarabunIT๙" w:cs="TH SarabunIT๙" w:hint="cs"/>
          <w:sz w:val="32"/>
          <w:szCs w:val="32"/>
        </w:rPr>
      </w:pPr>
    </w:p>
    <w:p w14:paraId="521CEC93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64B13B74" w14:textId="77777777" w:rsidR="004B5F11" w:rsidRDefault="004B5F11" w:rsidP="004B5F11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ลงชื่อ.....................................................ผู้สั่งให้ทำทัณฑ์บน</w:t>
      </w:r>
    </w:p>
    <w:p w14:paraId="3AACB2E5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5C3252F4" w14:textId="60BA771C" w:rsidR="00B1324E" w:rsidRDefault="00B1324E" w:rsidP="004B5F11">
      <w:pPr>
        <w:ind w:left="492" w:firstLine="3828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ลงชื่อ.....................................................ผู้ทำทัณฑ์บน</w:t>
      </w:r>
    </w:p>
    <w:p w14:paraId="0CD7C1F5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C38975D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ลงชื่อ....................................................พยาน</w:t>
      </w:r>
    </w:p>
    <w:p w14:paraId="3213AFF1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38516C45" w14:textId="77777777" w:rsidR="00B1324E" w:rsidRDefault="00B1324E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ลงชื่อ....................................................พยาน</w:t>
      </w:r>
    </w:p>
    <w:p w14:paraId="26B363FE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B0FC158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36791E0B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5F825400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02151"/>
    <w:rsid w:val="00047745"/>
    <w:rsid w:val="00050968"/>
    <w:rsid w:val="00053D36"/>
    <w:rsid w:val="0012326D"/>
    <w:rsid w:val="001A27D2"/>
    <w:rsid w:val="0021641F"/>
    <w:rsid w:val="0027799A"/>
    <w:rsid w:val="002C0435"/>
    <w:rsid w:val="002C4614"/>
    <w:rsid w:val="002D67BD"/>
    <w:rsid w:val="0037069C"/>
    <w:rsid w:val="003F3485"/>
    <w:rsid w:val="00496A2B"/>
    <w:rsid w:val="004B5F11"/>
    <w:rsid w:val="00556F4E"/>
    <w:rsid w:val="006F7D69"/>
    <w:rsid w:val="0073679B"/>
    <w:rsid w:val="00764E35"/>
    <w:rsid w:val="00765EE4"/>
    <w:rsid w:val="00840C39"/>
    <w:rsid w:val="00882007"/>
    <w:rsid w:val="0093457F"/>
    <w:rsid w:val="00A153B0"/>
    <w:rsid w:val="00A441B5"/>
    <w:rsid w:val="00A54C89"/>
    <w:rsid w:val="00A72E62"/>
    <w:rsid w:val="00AA3DC4"/>
    <w:rsid w:val="00B1324E"/>
    <w:rsid w:val="00B60388"/>
    <w:rsid w:val="00BC50BD"/>
    <w:rsid w:val="00C02593"/>
    <w:rsid w:val="00C708AE"/>
    <w:rsid w:val="00CB3AAC"/>
    <w:rsid w:val="00D33775"/>
    <w:rsid w:val="00D90ED6"/>
    <w:rsid w:val="00DF53F3"/>
    <w:rsid w:val="00E0051F"/>
    <w:rsid w:val="00F06783"/>
    <w:rsid w:val="00F55954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331540"/>
  <w15:docId w15:val="{02E1FFDC-7F11-4C1D-A04A-9D86CF4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29</cp:revision>
  <cp:lastPrinted>2020-09-16T04:21:00Z</cp:lastPrinted>
  <dcterms:created xsi:type="dcterms:W3CDTF">2016-07-12T07:17:00Z</dcterms:created>
  <dcterms:modified xsi:type="dcterms:W3CDTF">2020-09-16T04:22:00Z</dcterms:modified>
</cp:coreProperties>
</file>