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AED4" w14:textId="77777777" w:rsidR="00E943C6" w:rsidRPr="003F5949" w:rsidRDefault="001F3586" w:rsidP="00E943C6">
      <w:pPr>
        <w:tabs>
          <w:tab w:val="left" w:pos="640"/>
          <w:tab w:val="left" w:pos="1440"/>
        </w:tabs>
        <w:spacing w:after="0" w:line="240" w:lineRule="auto"/>
        <w:jc w:val="center"/>
        <w:rPr>
          <w:rFonts w:ascii="TH SarabunPSK" w:eastAsia="Angsana New" w:hAnsi="TH SarabunPSK" w:cs="TH SarabunPSK"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ACFA7" wp14:editId="414CFE4D">
                <wp:simplePos x="0" y="0"/>
                <wp:positionH relativeFrom="column">
                  <wp:posOffset>4010025</wp:posOffset>
                </wp:positionH>
                <wp:positionV relativeFrom="paragraph">
                  <wp:posOffset>-410845</wp:posOffset>
                </wp:positionV>
                <wp:extent cx="2242185" cy="525780"/>
                <wp:effectExtent l="3810" t="4445" r="1905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37CF9" w14:textId="77777777" w:rsidR="00E943C6" w:rsidRPr="00E943C6" w:rsidRDefault="00E943C6" w:rsidP="00E943C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943C6"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  <w:cs/>
                              </w:rPr>
                              <w:t>แบบการดำเนินการทางวินัยอย่างร้ายแรง</w:t>
                            </w:r>
                            <w:r w:rsidRPr="00E943C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ข้าราชการกรุงเทพมหานครสามัญ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.75pt;margin-top:-32.35pt;width:176.5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NBgg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" stroked="f">
                <v:textbox>
                  <w:txbxContent>
                    <w:p w:rsidR="00E943C6" w:rsidRPr="00E943C6" w:rsidRDefault="00E943C6" w:rsidP="00E943C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943C6">
                        <w:rPr>
                          <w:rFonts w:ascii="TH SarabunIT๙" w:hAnsi="TH SarabunIT๙" w:cs="TH SarabunIT๙"/>
                          <w:spacing w:val="8"/>
                          <w:sz w:val="28"/>
                          <w:cs/>
                        </w:rPr>
                        <w:t>แบบการดำเนินการทางวินัยอย่างร้ายแรง</w:t>
                      </w:r>
                      <w:r w:rsidRPr="00E943C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ข้าราชการกรุงเทพมหานครสามัญ</w:t>
                      </w:r>
                    </w:p>
                  </w:txbxContent>
                </v:textbox>
              </v:shape>
            </w:pict>
          </mc:Fallback>
        </mc:AlternateContent>
      </w:r>
      <w:r w:rsidR="00E943C6" w:rsidRPr="00215834">
        <w:rPr>
          <w:rFonts w:ascii="TH SarabunIT๙" w:hAnsi="TH SarabunIT๙" w:cs="TH SarabunIT๙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41C4B87F" wp14:editId="32E6C8E3">
            <wp:simplePos x="0" y="0"/>
            <wp:positionH relativeFrom="column">
              <wp:posOffset>-3810</wp:posOffset>
            </wp:positionH>
            <wp:positionV relativeFrom="paragraph">
              <wp:posOffset>29132</wp:posOffset>
            </wp:positionV>
            <wp:extent cx="539750" cy="59372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3C6" w:rsidRPr="003F5949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4438D441" w14:textId="77777777" w:rsidR="002265D3" w:rsidRPr="00E943C6" w:rsidRDefault="001F3586" w:rsidP="00E943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583C1" wp14:editId="008C7469">
                <wp:simplePos x="0" y="0"/>
                <wp:positionH relativeFrom="column">
                  <wp:posOffset>2626360</wp:posOffset>
                </wp:positionH>
                <wp:positionV relativeFrom="paragraph">
                  <wp:posOffset>-554990</wp:posOffset>
                </wp:positionV>
                <wp:extent cx="409575" cy="2190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D0829" w14:textId="77777777" w:rsidR="00FB4BEE" w:rsidRDefault="00FB4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06.8pt;margin-top:-43.7pt;width:32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" fillcolor="white [3201]" stroked="f" strokeweight=".5pt">
                <v:path arrowok="t"/>
                <v:textbox>
                  <w:txbxContent>
                    <w:p w:rsidR="00FB4BEE" w:rsidRDefault="00FB4BEE"/>
                  </w:txbxContent>
                </v:textbox>
              </v:shape>
            </w:pict>
          </mc:Fallback>
        </mc:AlternateContent>
      </w:r>
    </w:p>
    <w:p w14:paraId="5333A844" w14:textId="77777777" w:rsidR="002265D3" w:rsidRPr="002265D3" w:rsidRDefault="002265D3" w:rsidP="002265D3">
      <w:pPr>
        <w:spacing w:after="0" w:line="240" w:lineRule="auto"/>
        <w:rPr>
          <w:rFonts w:ascii="TH SarabunIT๙" w:eastAsia="Angsana New" w:hAnsi="TH SarabunIT๙" w:cs="TH SarabunIT๙"/>
          <w:spacing w:val="-10"/>
          <w:sz w:val="26"/>
          <w:szCs w:val="26"/>
          <w:cs/>
        </w:rPr>
      </w:pPr>
      <w:r w:rsidRPr="002265D3">
        <w:rPr>
          <w:rFonts w:ascii="TH SarabunIT๙" w:eastAsia="Angsana New" w:hAnsi="TH SarabunIT๙" w:cs="TH SarabunIT๙"/>
          <w:b/>
          <w:bCs/>
          <w:spacing w:val="-10"/>
          <w:sz w:val="40"/>
          <w:szCs w:val="40"/>
          <w:cs/>
        </w:rPr>
        <w:t>ส่วนราชการ</w:t>
      </w:r>
      <w:r w:rsidR="003931B8" w:rsidRPr="00CE6E56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……………………………………………………………………………….</w:t>
      </w:r>
      <w:r w:rsidR="00CE6E56" w:rsidRPr="00CE6E56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……………</w:t>
      </w:r>
      <w:r w:rsidR="00CE6E56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…………………………………………………</w:t>
      </w:r>
      <w:r w:rsidRPr="00CE6E56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 xml:space="preserve"> </w:t>
      </w:r>
    </w:p>
    <w:p w14:paraId="7FCB0CB2" w14:textId="77777777" w:rsidR="003931B8" w:rsidRPr="003931B8" w:rsidRDefault="003931B8" w:rsidP="003931B8">
      <w:pPr>
        <w:tabs>
          <w:tab w:val="left" w:pos="1440"/>
        </w:tabs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 w:rsidRPr="003931B8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ที</w:t>
      </w:r>
      <w:r w:rsidRPr="003931B8"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>่</w:t>
      </w:r>
      <w:r w:rsidRPr="00CE6E56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…………</w:t>
      </w:r>
      <w:r w:rsidR="00CE6E56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……………………………………………………………..</w:t>
      </w:r>
      <w:r w:rsidRPr="003931B8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วันที่</w:t>
      </w:r>
      <w:r w:rsidRPr="00CE6E56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</w:t>
      </w:r>
      <w:r w:rsidR="00DB4329" w:rsidRPr="00CE6E56">
        <w:rPr>
          <w:rFonts w:ascii="TH SarabunIT๙" w:eastAsia="Angsana New" w:hAnsi="TH SarabunIT๙" w:cs="TH SarabunIT๙"/>
          <w:sz w:val="32"/>
          <w:szCs w:val="32"/>
          <w:cs/>
        </w:rPr>
        <w:t>…..</w:t>
      </w:r>
      <w:r w:rsidR="00CE6E56">
        <w:rPr>
          <w:rFonts w:ascii="TH SarabunIT๙" w:eastAsia="Angsana New" w:hAnsi="TH SarabunIT๙" w:cs="TH SarabunIT๙"/>
          <w:sz w:val="32"/>
          <w:szCs w:val="32"/>
          <w:cs/>
        </w:rPr>
        <w:t>…..</w:t>
      </w:r>
    </w:p>
    <w:p w14:paraId="2BB2FA42" w14:textId="77777777" w:rsidR="002265D3" w:rsidRPr="002748AF" w:rsidRDefault="002265D3" w:rsidP="00CE6E56">
      <w:pPr>
        <w:tabs>
          <w:tab w:val="left" w:pos="567"/>
          <w:tab w:val="left" w:pos="960"/>
          <w:tab w:val="left" w:pos="1440"/>
          <w:tab w:val="left" w:pos="8800"/>
        </w:tabs>
        <w:spacing w:before="120" w:after="120" w:line="240" w:lineRule="auto"/>
        <w:ind w:left="561" w:hanging="561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2748A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2748AF">
        <w:rPr>
          <w:rFonts w:ascii="TH SarabunIT๙" w:eastAsia="Angsana New" w:hAnsi="TH SarabunIT๙" w:cs="TH SarabunIT๙" w:hint="cs"/>
          <w:sz w:val="32"/>
          <w:szCs w:val="32"/>
          <w:cs/>
        </w:rPr>
        <w:t>การดำเนินการทางวินัยอย่างร้ายแรง</w:t>
      </w:r>
      <w:r w:rsidR="001A3300" w:rsidRPr="001A3300">
        <w:rPr>
          <w:rFonts w:ascii="TH SarabunIT๙" w:eastAsia="Angsana New" w:hAnsi="TH SarabunIT๙" w:cs="TH SarabunIT๙"/>
          <w:sz w:val="32"/>
          <w:szCs w:val="32"/>
          <w:vertAlign w:val="subscript"/>
        </w:rPr>
        <w:t>1</w:t>
      </w:r>
      <w:r w:rsidRPr="002748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ราย</w:t>
      </w:r>
      <w:r w:rsidR="00ED07A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D07A1">
        <w:rPr>
          <w:rFonts w:ascii="TH SarabunIT๙" w:eastAsia="Angsana New" w:hAnsi="TH SarabunIT๙" w:cs="TH SarabunIT๙"/>
          <w:sz w:val="32"/>
          <w:szCs w:val="32"/>
          <w:cs/>
        </w:rPr>
        <w:t>……………</w:t>
      </w:r>
      <w:r w:rsidR="003931B8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3931B8">
        <w:rPr>
          <w:rFonts w:ascii="TH SarabunIT๙" w:eastAsia="Angsana New" w:hAnsi="TH SarabunIT๙" w:cs="TH SarabunIT๙"/>
          <w:sz w:val="32"/>
          <w:szCs w:val="32"/>
          <w:cs/>
        </w:rPr>
        <w:t>……….</w:t>
      </w:r>
      <w:r w:rsidR="00ED07A1">
        <w:rPr>
          <w:rFonts w:ascii="TH SarabunIT๙" w:eastAsia="Angsana New" w:hAnsi="TH SarabunIT๙" w:cs="TH SarabunIT๙"/>
          <w:sz w:val="32"/>
          <w:szCs w:val="32"/>
          <w:cs/>
        </w:rPr>
        <w:t>….…</w:t>
      </w:r>
      <w:r w:rsidR="00ED07A1">
        <w:rPr>
          <w:rFonts w:ascii="TH SarabunIT๙" w:eastAsia="Angsana New" w:hAnsi="TH SarabunIT๙" w:cs="TH SarabunIT๙" w:hint="cs"/>
          <w:sz w:val="32"/>
          <w:szCs w:val="32"/>
          <w:cs/>
        </w:rPr>
        <w:t>(ชื่อ)</w:t>
      </w:r>
      <w:r w:rsidR="00ED07A1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3931B8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3931B8">
        <w:rPr>
          <w:rFonts w:ascii="TH SarabunIT๙" w:eastAsia="Angsana New" w:hAnsi="TH SarabunIT๙" w:cs="TH SarabunIT๙"/>
          <w:sz w:val="32"/>
          <w:szCs w:val="32"/>
          <w:cs/>
        </w:rPr>
        <w:t>………………….</w:t>
      </w:r>
      <w:r w:rsidR="00ED07A1">
        <w:rPr>
          <w:rFonts w:ascii="TH SarabunIT๙" w:eastAsia="Angsana New" w:hAnsi="TH SarabunIT๙" w:cs="TH SarabunIT๙"/>
          <w:sz w:val="32"/>
          <w:szCs w:val="32"/>
          <w:cs/>
        </w:rPr>
        <w:t>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ED07A1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 w:rsidR="00CE6E56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ED07A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D07A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2748A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</w:t>
      </w:r>
    </w:p>
    <w:p w14:paraId="0C37778B" w14:textId="77777777" w:rsidR="002265D3" w:rsidRDefault="002265D3" w:rsidP="00B51164">
      <w:pPr>
        <w:tabs>
          <w:tab w:val="left" w:pos="640"/>
          <w:tab w:val="left" w:pos="800"/>
        </w:tabs>
        <w:spacing w:after="120" w:line="240" w:lineRule="auto"/>
        <w:ind w:right="-58"/>
        <w:rPr>
          <w:rFonts w:ascii="TH SarabunIT๙" w:eastAsia="Angsana New" w:hAnsi="TH SarabunIT๙" w:cs="TH SarabunIT๙"/>
          <w:sz w:val="32"/>
          <w:szCs w:val="32"/>
        </w:rPr>
      </w:pPr>
      <w:r w:rsidRPr="002748AF">
        <w:rPr>
          <w:rFonts w:ascii="TH SarabunIT๙" w:eastAsia="Angsana New" w:hAnsi="TH SarabunIT๙" w:cs="TH SarabunIT๙"/>
          <w:sz w:val="32"/>
          <w:szCs w:val="32"/>
          <w:cs/>
        </w:rPr>
        <w:t>เรียน  หัวหน้าสำนักงาน</w:t>
      </w:r>
      <w:r w:rsidR="002748AF" w:rsidRPr="002748AF"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คณะกรรมการข้าราชการกรุงเทพมหานคร</w:t>
      </w:r>
    </w:p>
    <w:p w14:paraId="46F1C080" w14:textId="77777777" w:rsidR="00DB4329" w:rsidRDefault="00A40DD3" w:rsidP="00DB4329">
      <w:pPr>
        <w:tabs>
          <w:tab w:val="left" w:pos="640"/>
          <w:tab w:val="left" w:pos="800"/>
          <w:tab w:val="left" w:pos="144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ด้วยมีการกล่าวหาว่า นาย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ข้าราชการกรุงเทพมหานครสามัญ ตำแหน่ง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กระทำผิดวินัยอย่างร้ายแรง ในเรื่อง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</w:t>
      </w:r>
      <w:r w:rsidR="00351D11"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 w:rsidR="00351D11">
        <w:rPr>
          <w:rFonts w:ascii="TH SarabunIT๙" w:eastAsia="Angsana New" w:hAnsi="TH SarabunIT๙" w:cs="TH SarabunIT๙"/>
          <w:sz w:val="32"/>
          <w:szCs w:val="32"/>
          <w:cs/>
        </w:rPr>
        <w:t>………..</w:t>
      </w:r>
    </w:p>
    <w:p w14:paraId="4372C066" w14:textId="77777777" w:rsidR="00A40DD3" w:rsidRDefault="00DB4329" w:rsidP="00DB4329">
      <w:pPr>
        <w:tabs>
          <w:tab w:val="left" w:pos="640"/>
          <w:tab w:val="left" w:pos="800"/>
          <w:tab w:val="left" w:pos="144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351D11">
        <w:rPr>
          <w:rFonts w:ascii="TH SarabunIT๙" w:eastAsia="Angsana New" w:hAnsi="TH SarabunIT๙" w:cs="TH SarabunIT๙" w:hint="cs"/>
          <w:sz w:val="32"/>
          <w:szCs w:val="32"/>
          <w:cs/>
        </w:rPr>
        <w:t>โดยมีรายละเอียดข้อเท็จจริง ปรากฏดังนี้</w:t>
      </w:r>
    </w:p>
    <w:p w14:paraId="244BD0FD" w14:textId="77777777" w:rsidR="00351D11" w:rsidRDefault="00351D11" w:rsidP="00DB4329">
      <w:pPr>
        <w:tabs>
          <w:tab w:val="left" w:pos="640"/>
          <w:tab w:val="left" w:pos="800"/>
          <w:tab w:val="left" w:pos="1440"/>
        </w:tabs>
        <w:spacing w:before="120"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มูลกรณีเรื่องนี้ปรากฏขึ้นเนื่องจาก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………..</w:t>
      </w:r>
    </w:p>
    <w:p w14:paraId="0B9D3BC7" w14:textId="77777777" w:rsidR="00351D11" w:rsidRDefault="00351D11" w:rsidP="00DB4329">
      <w:pPr>
        <w:tabs>
          <w:tab w:val="left" w:pos="640"/>
          <w:tab w:val="left" w:pos="800"/>
          <w:tab w:val="left" w:pos="144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A0AE7CF" w14:textId="77777777" w:rsidR="00DC39EA" w:rsidRPr="00DB4329" w:rsidRDefault="007F1023" w:rsidP="00DB4329">
      <w:pPr>
        <w:tabs>
          <w:tab w:val="left" w:pos="640"/>
          <w:tab w:val="left" w:pos="800"/>
          <w:tab w:val="left" w:pos="1440"/>
          <w:tab w:val="left" w:pos="1620"/>
        </w:tabs>
        <w:spacing w:before="120"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B113B">
        <w:rPr>
          <w:rFonts w:ascii="TH SarabunIT๙" w:eastAsia="Angsana New" w:hAnsi="TH SarabunIT๙" w:cs="TH SarabunIT๙"/>
          <w:spacing w:val="-8"/>
          <w:sz w:val="32"/>
          <w:szCs w:val="32"/>
        </w:rPr>
        <w:t>2</w:t>
      </w:r>
      <w:r w:rsidRPr="004B113B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.</w:t>
      </w:r>
      <w:r w:rsidR="00DC39EA" w:rsidRPr="004B113B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 xml:space="preserve"> </w:t>
      </w:r>
      <w:r w:rsidR="00C2147D" w:rsidRPr="004B113B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ผู้ว่าราชการกรุงเทพมหานคร</w:t>
      </w:r>
      <w:r w:rsidR="00C2147D" w:rsidRPr="004B113B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/</w:t>
      </w:r>
      <w:r w:rsidR="00C2147D" w:rsidRPr="004B113B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ปลัดกรุงเทพมหานคร</w:t>
      </w:r>
      <w:r w:rsidR="00C2147D" w:rsidRPr="004B113B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/</w:t>
      </w:r>
      <w:r w:rsidR="00C2147D" w:rsidRPr="004B113B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หัวหน้าสำนักงาน ก.ก.</w:t>
      </w:r>
      <w:r w:rsidR="00C2147D" w:rsidRPr="004B113B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/</w:t>
      </w:r>
      <w:r w:rsidR="00C2147D" w:rsidRPr="004B113B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ผู้อำนวยการสำนัก</w:t>
      </w:r>
      <w:r w:rsidR="00C2147D" w:rsidRPr="004B113B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/</w:t>
      </w:r>
      <w:r w:rsidR="00C2147D" w:rsidRPr="004B113B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เลขานุการสภากรุงเทพมหานคร</w:t>
      </w:r>
      <w:r w:rsidR="00C2147D" w:rsidRPr="004B113B">
        <w:rPr>
          <w:rFonts w:ascii="TH SarabunIT๙" w:eastAsia="Angsana New" w:hAnsi="TH SarabunIT๙" w:cs="TH SarabunIT๙"/>
          <w:spacing w:val="2"/>
          <w:sz w:val="32"/>
          <w:szCs w:val="32"/>
          <w:cs/>
        </w:rPr>
        <w:t>/</w:t>
      </w:r>
      <w:r w:rsidR="00C2147D" w:rsidRPr="004B113B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หัวหน้าสำนักงานเลขานุการผู้ว่าราชการกรุงเทพมหานคร</w:t>
      </w:r>
      <w:r w:rsidR="00C2147D" w:rsidRPr="004B113B">
        <w:rPr>
          <w:rFonts w:ascii="TH SarabunIT๙" w:eastAsia="Angsana New" w:hAnsi="TH SarabunIT๙" w:cs="TH SarabunIT๙"/>
          <w:spacing w:val="2"/>
          <w:sz w:val="32"/>
          <w:szCs w:val="32"/>
          <w:cs/>
        </w:rPr>
        <w:t>/</w:t>
      </w:r>
      <w:r w:rsidR="005F1881" w:rsidRPr="004B113B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ผู้อำนวยการเขต</w:t>
      </w:r>
      <w:r w:rsidR="005F18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ในฐานะผู้บังคับบัญชาผู้มีอำนาจสั่งบรรจุ</w:t>
      </w:r>
      <w:r w:rsidR="00370C81" w:rsidRPr="00DB432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C6792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ได้มีคำสั่ง</w:t>
      </w:r>
      <w:r w:rsidR="004B113B">
        <w:rPr>
          <w:rFonts w:ascii="TH SarabunIT๙" w:eastAsia="Angsana New" w:hAnsi="TH SarabunIT๙" w:cs="TH SarabunIT๙"/>
          <w:sz w:val="32"/>
          <w:szCs w:val="32"/>
          <w:cs/>
        </w:rPr>
        <w:t>………</w:t>
      </w:r>
      <w:r w:rsidR="008C6792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="004B113B">
        <w:rPr>
          <w:rFonts w:ascii="TH SarabunIT๙" w:eastAsia="Angsana New" w:hAnsi="TH SarabunIT๙" w:cs="TH SarabunIT๙"/>
          <w:sz w:val="32"/>
          <w:szCs w:val="32"/>
          <w:cs/>
        </w:rPr>
        <w:t>……….</w:t>
      </w:r>
      <w:r w:rsidR="005F1881"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  <w:r w:rsidR="008C6792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ลงวันที่</w:t>
      </w:r>
      <w:r w:rsidR="005F1881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8C6792" w:rsidRPr="00DB4329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  <w:r w:rsidR="008C6792" w:rsidRPr="00DB4329">
        <w:rPr>
          <w:rFonts w:ascii="TH SarabunIT๙" w:eastAsia="Angsana New" w:hAnsi="TH SarabunIT๙" w:cs="TH SarabunIT๙"/>
          <w:sz w:val="32"/>
          <w:szCs w:val="32"/>
          <w:cs/>
        </w:rPr>
        <w:t>…………</w:t>
      </w:r>
      <w:r w:rsidR="00370C81" w:rsidRPr="00DB4329">
        <w:rPr>
          <w:rFonts w:ascii="TH SarabunIT๙" w:eastAsia="Angsana New" w:hAnsi="TH SarabunIT๙" w:cs="TH SarabunIT๙"/>
          <w:sz w:val="32"/>
          <w:szCs w:val="32"/>
          <w:cs/>
        </w:rPr>
        <w:t>………</w:t>
      </w:r>
      <w:r w:rsidR="008C6792" w:rsidRPr="00DB4329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แต่งตั้งคณะกรรมการสืบสวนข้อเท็จจริง</w:t>
      </w:r>
      <w:r w:rsidR="0079287E" w:rsidRPr="00DB4329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 xml:space="preserve"> </w:t>
      </w:r>
      <w:r w:rsidRPr="00DB4329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 xml:space="preserve">ตามมาตรา </w:t>
      </w:r>
      <w:r w:rsidRPr="00DB4329">
        <w:rPr>
          <w:rFonts w:ascii="TH SarabunIT๙" w:eastAsia="Angsana New" w:hAnsi="TH SarabunIT๙" w:cs="TH SarabunIT๙"/>
          <w:spacing w:val="6"/>
          <w:sz w:val="32"/>
          <w:szCs w:val="32"/>
        </w:rPr>
        <w:t xml:space="preserve">91 </w:t>
      </w:r>
      <w:r w:rsidRPr="00DB4329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แห่งพระราชบัญญัติระเบียบข้าราชการพลเรือน</w:t>
      </w:r>
      <w:r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</w:t>
      </w:r>
      <w:r w:rsidRPr="00DB4329">
        <w:rPr>
          <w:rFonts w:ascii="TH SarabunIT๙" w:eastAsia="Angsana New" w:hAnsi="TH SarabunIT๙" w:cs="TH SarabunIT๙"/>
          <w:sz w:val="32"/>
          <w:szCs w:val="32"/>
        </w:rPr>
        <w:t xml:space="preserve">2551 </w:t>
      </w:r>
      <w:r w:rsidR="00F82AA1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กรณี</w:t>
      </w:r>
      <w:r w:rsidR="00512354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มีการแต่งตั้งคณะกรรมการสืบสวนข้อเท็จจริง)</w:t>
      </w:r>
      <w:r w:rsidR="00DC39EA" w:rsidRPr="00DB432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C39EA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หรือ</w:t>
      </w:r>
    </w:p>
    <w:p w14:paraId="7F6BB19C" w14:textId="77777777" w:rsidR="00DC39EA" w:rsidRPr="00DB4329" w:rsidRDefault="00DC39EA" w:rsidP="00DC39EA">
      <w:pPr>
        <w:tabs>
          <w:tab w:val="left" w:pos="640"/>
          <w:tab w:val="left" w:pos="800"/>
          <w:tab w:val="left" w:pos="1440"/>
          <w:tab w:val="left" w:pos="1620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B432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B432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B432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2147D" w:rsidRPr="00DB4329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ผู้ว่าราชการกรุงเทพมหานคร</w:t>
      </w:r>
      <w:r w:rsidR="00C2147D" w:rsidRPr="00DB432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ปลัดกรุงเทพมหานคร</w:t>
      </w:r>
      <w:r w:rsidR="00C2147D" w:rsidRPr="00DB432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หัวหน้าสำนักงาน ก.ก.</w:t>
      </w:r>
      <w:r w:rsidR="00C2147D" w:rsidRPr="00DB432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ผู้อำนวยการสำนัก</w:t>
      </w:r>
      <w:r w:rsidR="00C2147D" w:rsidRPr="00DB432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เลขานุการสภากรุงเทพมหานคร</w:t>
      </w:r>
      <w:r w:rsidR="00C2147D" w:rsidRPr="00DB4329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หัวหน้าสำนักงานเลขานุการผู้ว่าราชการกรุงเทพมหานคร</w:t>
      </w:r>
      <w:r w:rsidR="00C2147D" w:rsidRPr="00DB4329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ผู้อำนวยการเขต</w:t>
      </w:r>
      <w:r w:rsidR="00C2147D" w:rsidRPr="00DB432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B4329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ได้สืบสวนหรือพิจารณาในเบื้องต้น</w:t>
      </w:r>
      <w:r w:rsidR="00F82AA1" w:rsidRPr="00DB4329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 xml:space="preserve"> </w:t>
      </w:r>
      <w:r w:rsidR="00896803" w:rsidRPr="00DB4329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ตามมาตรา </w:t>
      </w:r>
      <w:r w:rsidR="00896803" w:rsidRPr="00DB4329">
        <w:rPr>
          <w:rFonts w:ascii="TH SarabunIT๙" w:eastAsia="Angsana New" w:hAnsi="TH SarabunIT๙" w:cs="TH SarabunIT๙"/>
          <w:spacing w:val="-2"/>
          <w:sz w:val="32"/>
          <w:szCs w:val="32"/>
        </w:rPr>
        <w:t xml:space="preserve">91 </w:t>
      </w:r>
      <w:r w:rsidR="00896803" w:rsidRPr="00DB4329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แห่งพระรา</w:t>
      </w:r>
      <w:r w:rsidR="00DB4329" w:rsidRPr="00DB4329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ชบัญญัติระเบียบข้าราชการพลเรือน </w:t>
      </w:r>
      <w:r w:rsidR="00896803" w:rsidRPr="00DB4329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พ.ศ. </w:t>
      </w:r>
      <w:r w:rsidR="00896803" w:rsidRPr="00DB4329">
        <w:rPr>
          <w:rFonts w:ascii="TH SarabunIT๙" w:eastAsia="Angsana New" w:hAnsi="TH SarabunIT๙" w:cs="TH SarabunIT๙"/>
          <w:spacing w:val="-2"/>
          <w:sz w:val="32"/>
          <w:szCs w:val="32"/>
        </w:rPr>
        <w:t>2551</w:t>
      </w:r>
      <w:r w:rsidR="00896803" w:rsidRPr="00DB432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F82AA1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="00896803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กรณี</w:t>
      </w:r>
      <w:r w:rsidR="00512354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="00896803"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ไม่มีการแต่งตั้งคณะกรรมการสืบสวนข้อเท็จจริง) </w:t>
      </w:r>
      <w:r w:rsidRPr="00DB4329">
        <w:rPr>
          <w:rFonts w:ascii="TH SarabunIT๙" w:eastAsia="Angsana New" w:hAnsi="TH SarabunIT๙" w:cs="TH SarabunIT๙" w:hint="cs"/>
          <w:sz w:val="32"/>
          <w:szCs w:val="32"/>
          <w:cs/>
        </w:rPr>
        <w:t>ได้ความว่า</w:t>
      </w:r>
      <w:r w:rsidR="00370C81" w:rsidRPr="00DB4329">
        <w:rPr>
          <w:rFonts w:ascii="TH SarabunIT๙" w:eastAsia="Angsana New" w:hAnsi="TH SarabunIT๙" w:cs="TH SarabunIT๙"/>
          <w:sz w:val="32"/>
          <w:szCs w:val="32"/>
          <w:cs/>
        </w:rPr>
        <w:t xml:space="preserve"> 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…………………………………..</w:t>
      </w:r>
      <w:r w:rsidR="00370C81" w:rsidRPr="00DB4329">
        <w:rPr>
          <w:rFonts w:ascii="TH SarabunIT๙" w:eastAsia="Angsana New" w:hAnsi="TH SarabunIT๙" w:cs="TH SarabunIT๙"/>
          <w:sz w:val="32"/>
          <w:szCs w:val="32"/>
          <w:cs/>
        </w:rPr>
        <w:t>……….</w:t>
      </w:r>
    </w:p>
    <w:p w14:paraId="61899D77" w14:textId="77777777" w:rsidR="00896803" w:rsidRDefault="00896803" w:rsidP="00DC39EA">
      <w:pPr>
        <w:tabs>
          <w:tab w:val="left" w:pos="640"/>
          <w:tab w:val="left" w:pos="800"/>
          <w:tab w:val="left" w:pos="1440"/>
          <w:tab w:val="left" w:pos="1620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F730B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 w:rsidRPr="000F730B">
        <w:rPr>
          <w:rFonts w:ascii="TH SarabunIT๙" w:eastAsia="Angsana New" w:hAnsi="TH SarabunIT๙" w:cs="TH SarabunIT๙"/>
          <w:sz w:val="32"/>
          <w:szCs w:val="32"/>
          <w:cs/>
        </w:rPr>
        <w:t>……</w:t>
      </w:r>
    </w:p>
    <w:p w14:paraId="776AB85E" w14:textId="77777777" w:rsidR="00C2147D" w:rsidRPr="000F730B" w:rsidRDefault="00C2147D" w:rsidP="00DC39EA">
      <w:pPr>
        <w:tabs>
          <w:tab w:val="left" w:pos="640"/>
          <w:tab w:val="left" w:pos="800"/>
          <w:tab w:val="left" w:pos="1440"/>
          <w:tab w:val="left" w:pos="1620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</w:p>
    <w:p w14:paraId="542FDBB1" w14:textId="77777777" w:rsidR="00370C81" w:rsidRDefault="007F1023" w:rsidP="00DC39EA">
      <w:pPr>
        <w:tabs>
          <w:tab w:val="left" w:pos="640"/>
          <w:tab w:val="left" w:pos="800"/>
          <w:tab w:val="left" w:pos="1440"/>
          <w:tab w:val="left" w:pos="1620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C39EA"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804354"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คณะกรรมการสืบสวนข้อเท็จจริง</w:t>
      </w:r>
      <w:r w:rsidR="00C805D0">
        <w:rPr>
          <w:rFonts w:ascii="TH SarabunIT๙" w:eastAsia="Angsana New" w:hAnsi="TH SarabunIT๙" w:cs="TH SarabunIT๙" w:hint="cs"/>
          <w:sz w:val="32"/>
          <w:szCs w:val="32"/>
          <w:cs/>
        </w:rPr>
        <w:t>หรือ</w:t>
      </w:r>
      <w:r w:rsidR="00C2147D">
        <w:rPr>
          <w:rFonts w:ascii="TH SarabunIT๙" w:eastAsia="Angsana New" w:hAnsi="TH SarabunIT๙" w:cs="TH SarabunIT๙" w:hint="cs"/>
          <w:sz w:val="32"/>
          <w:szCs w:val="32"/>
          <w:cs/>
        </w:rPr>
        <w:t>ผู้ว่าราชการกรุงเทพมหานคร</w:t>
      </w:r>
      <w:r w:rsidR="00C2147D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C2147D">
        <w:rPr>
          <w:rFonts w:ascii="TH SarabunIT๙" w:eastAsia="Angsana New" w:hAnsi="TH SarabunIT๙" w:cs="TH SarabunIT๙" w:hint="cs"/>
          <w:sz w:val="32"/>
          <w:szCs w:val="32"/>
          <w:cs/>
        </w:rPr>
        <w:t>ปลัดกรุงเทพมหานคร</w:t>
      </w:r>
      <w:r w:rsidR="00C2147D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หัวหน้าสำนักงาน ก.ก.</w:t>
      </w:r>
      <w:r w:rsidR="00C2147D" w:rsidRPr="00DB4329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ผู้อำนวยการสำนัก</w:t>
      </w:r>
      <w:r w:rsidR="00C2147D" w:rsidRPr="00DB4329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เลขานุการสภากรุงเทพมหานคร</w:t>
      </w:r>
      <w:r w:rsidR="00C2147D" w:rsidRPr="00DB4329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หัวหน้าสำนักงานเลขานุการ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C2147D" w:rsidRPr="00DB4329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ผู้ว่าราชการกรุงเทพมหานคร</w:t>
      </w:r>
      <w:r w:rsidR="00C2147D" w:rsidRPr="00DB4329">
        <w:rPr>
          <w:rFonts w:ascii="TH SarabunIT๙" w:eastAsia="Angsana New" w:hAnsi="TH SarabunIT๙" w:cs="TH SarabunIT๙"/>
          <w:spacing w:val="8"/>
          <w:sz w:val="32"/>
          <w:szCs w:val="32"/>
          <w:cs/>
        </w:rPr>
        <w:t>/</w:t>
      </w:r>
      <w:r w:rsidR="00C2147D" w:rsidRPr="00DB4329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ผู้อำนวยการเขต</w:t>
      </w:r>
      <w:r w:rsidR="00C2147D" w:rsidRPr="00DB4329">
        <w:rPr>
          <w:rFonts w:ascii="TH SarabunIT๙" w:eastAsia="Angsana New" w:hAnsi="TH SarabunIT๙" w:cs="TH SarabunIT๙"/>
          <w:spacing w:val="8"/>
          <w:sz w:val="32"/>
          <w:szCs w:val="32"/>
          <w:cs/>
        </w:rPr>
        <w:t xml:space="preserve"> </w:t>
      </w:r>
      <w:r w:rsidR="004E1E9B" w:rsidRPr="00DB4329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(กรณีที่ไม่มีการแต่งตั้งคณะกรรมการสืบสวนข้อเท็จจริง)</w:t>
      </w:r>
      <w:r w:rsidR="00865A4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804354">
        <w:rPr>
          <w:rFonts w:ascii="TH SarabunIT๙" w:eastAsia="Angsana New" w:hAnsi="TH SarabunIT๙" w:cs="TH SarabunIT๙" w:hint="cs"/>
          <w:sz w:val="32"/>
          <w:szCs w:val="32"/>
          <w:cs/>
        </w:rPr>
        <w:t>ได้รวบรวมพยานหลักฐาน</w:t>
      </w:r>
      <w:r w:rsidR="00A0281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ที่เกี่ยวข้อง </w:t>
      </w:r>
      <w:r w:rsidR="00804354">
        <w:rPr>
          <w:rFonts w:ascii="TH SarabunIT๙" w:eastAsia="Angsana New" w:hAnsi="TH SarabunIT๙" w:cs="TH SarabunIT๙" w:hint="cs"/>
          <w:sz w:val="32"/>
          <w:szCs w:val="32"/>
          <w:cs/>
        </w:rPr>
        <w:t>ดังต่อไปนี้</w:t>
      </w:r>
    </w:p>
    <w:p w14:paraId="4B0C04B8" w14:textId="77777777" w:rsidR="00A97C96" w:rsidRDefault="00A97C96" w:rsidP="00DB4329">
      <w:pPr>
        <w:tabs>
          <w:tab w:val="left" w:pos="640"/>
          <w:tab w:val="left" w:pos="800"/>
          <w:tab w:val="left" w:pos="1440"/>
          <w:tab w:val="left" w:pos="1620"/>
          <w:tab w:val="left" w:pos="2160"/>
        </w:tabs>
        <w:spacing w:before="120"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805D0">
        <w:rPr>
          <w:rFonts w:ascii="TH SarabunIT๙" w:eastAsia="Angsana New" w:hAnsi="TH SarabunIT๙" w:cs="TH SarabunIT๙"/>
          <w:sz w:val="32"/>
          <w:szCs w:val="32"/>
        </w:rPr>
        <w:t xml:space="preserve"> 3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C805D0">
        <w:rPr>
          <w:rFonts w:ascii="TH SarabunIT๙" w:eastAsia="Angsana New" w:hAnsi="TH SarabunIT๙" w:cs="TH SarabunIT๙"/>
          <w:sz w:val="32"/>
          <w:szCs w:val="32"/>
        </w:rPr>
        <w:t>1</w:t>
      </w:r>
      <w:r w:rsidR="00E8067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AC6A01">
        <w:rPr>
          <w:rFonts w:ascii="TH SarabunIT๙" w:eastAsia="Angsana New" w:hAnsi="TH SarabunIT๙" w:cs="TH SarabunIT๙" w:hint="cs"/>
          <w:sz w:val="32"/>
          <w:szCs w:val="32"/>
          <w:cs/>
        </w:rPr>
        <w:t>พยาน</w:t>
      </w:r>
      <w:r w:rsidR="00DF4C3E">
        <w:rPr>
          <w:rFonts w:ascii="TH SarabunIT๙" w:eastAsia="Angsana New" w:hAnsi="TH SarabunIT๙" w:cs="TH SarabunIT๙" w:hint="cs"/>
          <w:sz w:val="32"/>
          <w:szCs w:val="32"/>
          <w:cs/>
        </w:rPr>
        <w:t>บุคคล</w:t>
      </w:r>
    </w:p>
    <w:p w14:paraId="271DE482" w14:textId="77777777" w:rsidR="00A97C96" w:rsidRDefault="00A97C96" w:rsidP="00DB4329">
      <w:pPr>
        <w:tabs>
          <w:tab w:val="left" w:pos="640"/>
          <w:tab w:val="left" w:pos="800"/>
          <w:tab w:val="left" w:pos="1440"/>
          <w:tab w:val="left" w:pos="1620"/>
          <w:tab w:val="left" w:pos="2127"/>
          <w:tab w:val="left" w:pos="2700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805D0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 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</w:t>
      </w:r>
      <w:r w:rsidR="00E80675">
        <w:rPr>
          <w:rFonts w:ascii="TH SarabunIT๙" w:eastAsia="Angsana New" w:hAnsi="TH SarabunIT๙" w:cs="TH SarabunIT๙"/>
          <w:sz w:val="32"/>
          <w:szCs w:val="32"/>
          <w:cs/>
        </w:rPr>
        <w:t>…..</w:t>
      </w:r>
      <w:r w:rsidR="00C805D0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ให้ถ้อยคำเมื่อวันที่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สรุปความได้ว่า (โดยละเอียด)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………………………………..</w:t>
      </w:r>
    </w:p>
    <w:p w14:paraId="40D404A7" w14:textId="77777777" w:rsidR="00A97C96" w:rsidRDefault="00DF4C3E" w:rsidP="00A97C96">
      <w:pPr>
        <w:tabs>
          <w:tab w:val="left" w:pos="640"/>
          <w:tab w:val="left" w:pos="800"/>
          <w:tab w:val="left" w:pos="1440"/>
          <w:tab w:val="left" w:pos="1620"/>
          <w:tab w:val="left" w:pos="2160"/>
          <w:tab w:val="left" w:pos="2700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F4C3E">
        <w:rPr>
          <w:rFonts w:ascii="TH SarabunIT๙" w:eastAsia="Angsana 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5A85D6" wp14:editId="56CD243B">
                <wp:simplePos x="0" y="0"/>
                <wp:positionH relativeFrom="column">
                  <wp:posOffset>3138805</wp:posOffset>
                </wp:positionH>
                <wp:positionV relativeFrom="paragraph">
                  <wp:posOffset>761124</wp:posOffset>
                </wp:positionV>
                <wp:extent cx="2648585" cy="35687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9C86" w14:textId="77777777" w:rsidR="00DF4C3E" w:rsidRDefault="00DF4C3E" w:rsidP="00DF4C3E">
                            <w:pPr>
                              <w:jc w:val="right"/>
                            </w:pPr>
                            <w:r w:rsidRPr="00DF4C3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DF4C3E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DF4C3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DF4C3E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นาย ข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7.15pt;margin-top:59.95pt;width:208.55pt;height:2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" stroked="f">
                <v:textbox>
                  <w:txbxContent>
                    <w:p w:rsidR="00DF4C3E" w:rsidRDefault="00DF4C3E" w:rsidP="00DF4C3E">
                      <w:pPr>
                        <w:jc w:val="right"/>
                      </w:pPr>
                      <w:r w:rsidRPr="00DF4C3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DF4C3E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DF4C3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DF4C3E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) นาย ข ...</w:t>
                      </w:r>
                    </w:p>
                  </w:txbxContent>
                </v:textbox>
              </v:shape>
            </w:pict>
          </mc:Fallback>
        </mc:AlternateContent>
      </w:r>
      <w:r w:rsidR="00A97C96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……..……..……………………………………………………………………………………………………………………………………………………………….</w:t>
      </w:r>
    </w:p>
    <w:p w14:paraId="20C341B4" w14:textId="77777777" w:rsidR="00A97C96" w:rsidRDefault="00A97C96" w:rsidP="00DB4329">
      <w:pPr>
        <w:tabs>
          <w:tab w:val="left" w:pos="640"/>
          <w:tab w:val="left" w:pos="800"/>
          <w:tab w:val="left" w:pos="1440"/>
          <w:tab w:val="left" w:pos="1620"/>
          <w:tab w:val="left" w:pos="2127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sz w:val="32"/>
          <w:szCs w:val="32"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 ข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</w:t>
      </w:r>
      <w:r w:rsidR="00C805D0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E80675">
        <w:rPr>
          <w:rFonts w:ascii="TH SarabunIT๙" w:eastAsia="Angsana New" w:hAnsi="TH SarabunIT๙" w:cs="TH SarabunIT๙"/>
          <w:sz w:val="32"/>
          <w:szCs w:val="32"/>
          <w:cs/>
        </w:rPr>
        <w:t>…..</w:t>
      </w:r>
      <w:r w:rsidR="00C805D0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...</w:t>
      </w:r>
      <w:r w:rsidR="005F2D85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ให้ถ้อยคำเมื่อวันที่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สรุปความได้ว่า (โดยละเอียด)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………………………………………………..</w:t>
      </w:r>
    </w:p>
    <w:p w14:paraId="7DBC515B" w14:textId="77777777" w:rsidR="00A97C96" w:rsidRDefault="00A97C96" w:rsidP="00A97C96">
      <w:pPr>
        <w:tabs>
          <w:tab w:val="left" w:pos="640"/>
          <w:tab w:val="left" w:pos="800"/>
          <w:tab w:val="left" w:pos="1440"/>
          <w:tab w:val="left" w:pos="1620"/>
          <w:tab w:val="left" w:pos="2160"/>
          <w:tab w:val="left" w:pos="2700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14:paraId="3C8A0E63" w14:textId="77777777" w:rsidR="00AC6A01" w:rsidRDefault="00AC6A01" w:rsidP="00DB4329">
      <w:pPr>
        <w:tabs>
          <w:tab w:val="left" w:pos="1440"/>
          <w:tab w:val="left" w:pos="1620"/>
          <w:tab w:val="left" w:pos="207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ถ้อยคำของผู้ถูกกล่าวหา</w:t>
      </w:r>
      <w:r w:rsidR="00BA78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37A57">
        <w:rPr>
          <w:rFonts w:ascii="TH SarabunIT๙" w:eastAsia="Angsana New" w:hAnsi="TH SarabunIT๙" w:cs="TH SarabunIT๙" w:hint="cs"/>
          <w:sz w:val="32"/>
          <w:szCs w:val="32"/>
          <w:cs/>
        </w:rPr>
        <w:t>(ถ้า</w:t>
      </w:r>
      <w:r w:rsidR="00BA78BA">
        <w:rPr>
          <w:rFonts w:ascii="TH SarabunIT๙" w:eastAsia="Angsana New" w:hAnsi="TH SarabunIT๙" w:cs="TH SarabunIT๙" w:hint="cs"/>
          <w:sz w:val="32"/>
          <w:szCs w:val="32"/>
          <w:cs/>
        </w:rPr>
        <w:t>มี)</w:t>
      </w:r>
    </w:p>
    <w:p w14:paraId="1756CF66" w14:textId="77777777" w:rsidR="00AC6A01" w:rsidRDefault="00AC6A01" w:rsidP="00DB4329">
      <w:pPr>
        <w:tabs>
          <w:tab w:val="left" w:pos="640"/>
          <w:tab w:val="left" w:pos="800"/>
          <w:tab w:val="left" w:pos="1440"/>
          <w:tab w:val="left" w:pos="2044"/>
        </w:tabs>
        <w:spacing w:after="0" w:line="240" w:lineRule="auto"/>
        <w:ind w:right="-5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 ค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สังกัด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……....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ให้ถ้อยคำเมื่อวันที่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…………………………………..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สรุปความได้ว่า (โดยละเอียด)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…………………………….…..</w:t>
      </w:r>
    </w:p>
    <w:p w14:paraId="785F30F3" w14:textId="77777777" w:rsidR="00AC6A01" w:rsidRPr="00C42BD7" w:rsidRDefault="00AC6A01" w:rsidP="00AC6A01">
      <w:pPr>
        <w:tabs>
          <w:tab w:val="left" w:pos="1440"/>
          <w:tab w:val="left" w:pos="1620"/>
          <w:tab w:val="left" w:pos="207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6E5E39E" w14:textId="77777777" w:rsidR="002265D3" w:rsidRDefault="00B94E3C" w:rsidP="00DB4329">
      <w:pPr>
        <w:tabs>
          <w:tab w:val="left" w:pos="1620"/>
          <w:tab w:val="left" w:pos="171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80675">
        <w:rPr>
          <w:rFonts w:ascii="TH SarabunIT๙" w:hAnsi="TH SarabunIT๙" w:cs="TH SarabunIT๙"/>
          <w:sz w:val="32"/>
          <w:szCs w:val="32"/>
        </w:rPr>
        <w:tab/>
        <w:t>3</w:t>
      </w:r>
      <w:r w:rsidRPr="00E80675">
        <w:rPr>
          <w:rFonts w:ascii="TH SarabunIT๙" w:hAnsi="TH SarabunIT๙" w:cs="TH SarabunIT๙"/>
          <w:sz w:val="32"/>
          <w:szCs w:val="32"/>
          <w:cs/>
        </w:rPr>
        <w:t>.</w:t>
      </w:r>
      <w:r w:rsidR="00AC6A01">
        <w:rPr>
          <w:rFonts w:ascii="TH SarabunIT๙" w:hAnsi="TH SarabunIT๙" w:cs="TH SarabunIT๙"/>
          <w:sz w:val="32"/>
          <w:szCs w:val="32"/>
        </w:rPr>
        <w:t>3</w:t>
      </w:r>
      <w:r w:rsidR="00E80675" w:rsidRPr="00E80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7A57">
        <w:rPr>
          <w:rFonts w:ascii="TH SarabunIT๙" w:hAnsi="TH SarabunIT๙" w:cs="TH SarabunIT๙" w:hint="cs"/>
          <w:sz w:val="32"/>
          <w:szCs w:val="32"/>
          <w:cs/>
        </w:rPr>
        <w:t>พยานบุคคล/</w:t>
      </w:r>
      <w:r w:rsidR="00592C62" w:rsidRPr="00E80675">
        <w:rPr>
          <w:rFonts w:ascii="TH SarabunIT๙" w:hAnsi="TH SarabunIT๙" w:cs="TH SarabunIT๙" w:hint="cs"/>
          <w:sz w:val="32"/>
          <w:szCs w:val="32"/>
          <w:cs/>
        </w:rPr>
        <w:t>พยาน</w:t>
      </w:r>
      <w:r w:rsidR="00AC6A01">
        <w:rPr>
          <w:rFonts w:ascii="TH SarabunIT๙" w:hAnsi="TH SarabunIT๙" w:cs="TH SarabunIT๙" w:hint="cs"/>
          <w:sz w:val="32"/>
          <w:szCs w:val="32"/>
          <w:cs/>
        </w:rPr>
        <w:t>หลักฐานอื่น</w:t>
      </w:r>
    </w:p>
    <w:p w14:paraId="6C5A22A6" w14:textId="77777777" w:rsidR="00E80675" w:rsidRDefault="00E80675" w:rsidP="00E80675">
      <w:pPr>
        <w:tabs>
          <w:tab w:val="left" w:pos="1620"/>
          <w:tab w:val="left" w:pos="171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……………………………</w:t>
      </w:r>
      <w:r w:rsidR="00370C8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 w:rsidR="00DB4329">
        <w:rPr>
          <w:rFonts w:ascii="TH SarabunIT๙" w:hAnsi="TH SarabunIT๙" w:cs="TH SarabunIT๙"/>
          <w:sz w:val="32"/>
          <w:szCs w:val="32"/>
          <w:cs/>
        </w:rPr>
        <w:t>…..</w:t>
      </w:r>
      <w:r w:rsidR="00370C81">
        <w:rPr>
          <w:rFonts w:ascii="TH SarabunIT๙" w:hAnsi="TH SarabunIT๙" w:cs="TH SarabunIT๙"/>
          <w:sz w:val="32"/>
          <w:szCs w:val="32"/>
          <w:cs/>
        </w:rPr>
        <w:t>………….</w:t>
      </w:r>
    </w:p>
    <w:p w14:paraId="58F03D0E" w14:textId="77777777" w:rsidR="00E80675" w:rsidRDefault="00E80675" w:rsidP="00E80675">
      <w:pPr>
        <w:tabs>
          <w:tab w:val="left" w:pos="1620"/>
          <w:tab w:val="left" w:pos="171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……………………………</w:t>
      </w:r>
      <w:r w:rsidR="00370C8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  <w:r w:rsidR="00DB4329">
        <w:rPr>
          <w:rFonts w:ascii="TH SarabunIT๙" w:hAnsi="TH SarabunIT๙" w:cs="TH SarabunIT๙"/>
          <w:sz w:val="32"/>
          <w:szCs w:val="32"/>
          <w:cs/>
        </w:rPr>
        <w:t>…..</w:t>
      </w:r>
      <w:r w:rsidR="00370C81">
        <w:rPr>
          <w:rFonts w:ascii="TH SarabunIT๙" w:hAnsi="TH SarabunIT๙" w:cs="TH SarabunIT๙"/>
          <w:sz w:val="32"/>
          <w:szCs w:val="32"/>
          <w:cs/>
        </w:rPr>
        <w:t>…….</w:t>
      </w:r>
    </w:p>
    <w:p w14:paraId="13631A94" w14:textId="77777777" w:rsidR="00923069" w:rsidRDefault="00923069" w:rsidP="00923069">
      <w:pPr>
        <w:tabs>
          <w:tab w:val="left" w:pos="1440"/>
          <w:tab w:val="left" w:pos="1620"/>
          <w:tab w:val="left" w:pos="171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คณะกรรมการสืบสวนข้อเท็จจริงพิจารณาแล้วเห็นว่า</w:t>
      </w:r>
      <w:r w:rsidR="00370C81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="00DB4329">
        <w:rPr>
          <w:rFonts w:ascii="TH SarabunIT๙" w:hAnsi="TH SarabunIT๙" w:cs="TH SarabunIT๙"/>
          <w:sz w:val="32"/>
          <w:szCs w:val="32"/>
          <w:cs/>
        </w:rPr>
        <w:t>…..</w:t>
      </w:r>
      <w:r w:rsidR="00370C81">
        <w:rPr>
          <w:rFonts w:ascii="TH SarabunIT๙" w:hAnsi="TH SarabunIT๙" w:cs="TH SarabunIT๙"/>
          <w:sz w:val="32"/>
          <w:szCs w:val="32"/>
          <w:cs/>
        </w:rPr>
        <w:t>……………………</w:t>
      </w:r>
    </w:p>
    <w:p w14:paraId="5BFF6719" w14:textId="77777777" w:rsidR="00923069" w:rsidRDefault="00923069" w:rsidP="00923069">
      <w:pPr>
        <w:tabs>
          <w:tab w:val="left" w:pos="1440"/>
          <w:tab w:val="left" w:pos="1620"/>
          <w:tab w:val="left" w:pos="171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  <w:r w:rsidR="00DB43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300EC" w14:textId="77777777" w:rsidR="004E1E9B" w:rsidRDefault="00F82AA1" w:rsidP="00DB4329">
      <w:pPr>
        <w:tabs>
          <w:tab w:val="left" w:pos="1440"/>
          <w:tab w:val="left" w:pos="1620"/>
          <w:tab w:val="left" w:pos="1710"/>
          <w:tab w:val="left" w:pos="207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D4B4B">
        <w:rPr>
          <w:rFonts w:ascii="TH SarabunIT๙" w:hAnsi="TH SarabunIT๙" w:cs="TH SarabunIT๙"/>
          <w:spacing w:val="-10"/>
          <w:sz w:val="32"/>
          <w:szCs w:val="32"/>
        </w:rPr>
        <w:t>5</w:t>
      </w:r>
      <w:r w:rsidRPr="00ED4B4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r w:rsidR="00BB0B7F" w:rsidRPr="00ED4B4B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ผู้ว่าราชการกรุงเทพมหานคร</w:t>
      </w:r>
      <w:r w:rsidR="00BB0B7F" w:rsidRPr="00ED4B4B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/</w:t>
      </w:r>
      <w:r w:rsidR="00BB0B7F" w:rsidRPr="00ED4B4B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ปลัดกรุงเทพมหานคร</w:t>
      </w:r>
      <w:r w:rsidR="00BB0B7F" w:rsidRPr="00ED4B4B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/</w:t>
      </w:r>
      <w:r w:rsidR="00BB0B7F" w:rsidRPr="00ED4B4B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หัวหน้าสำนักงาน ก.ก.</w:t>
      </w:r>
      <w:r w:rsidR="00BB0B7F" w:rsidRPr="00ED4B4B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/</w:t>
      </w:r>
      <w:r w:rsidR="00BB0B7F" w:rsidRPr="00ED4B4B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ผู้อำนวยการสำนัก</w:t>
      </w:r>
      <w:r w:rsidR="00BB0B7F" w:rsidRPr="00ED4B4B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/</w:t>
      </w:r>
      <w:r w:rsidR="00BB0B7F" w:rsidRPr="00B26B97">
        <w:rPr>
          <w:rFonts w:ascii="TH SarabunIT๙" w:eastAsia="Angsana New" w:hAnsi="TH SarabunIT๙" w:cs="TH SarabunIT๙" w:hint="cs"/>
          <w:sz w:val="32"/>
          <w:szCs w:val="32"/>
          <w:cs/>
        </w:rPr>
        <w:t>เลขานุการสภากรุงเทพมหานคร</w:t>
      </w:r>
      <w:r w:rsidR="00BB0B7F" w:rsidRPr="00B26B97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BB0B7F" w:rsidRPr="00B26B97"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หัวหน้าสำนักงานเลขานุการผู้ว่าราชการกรุงเทพมหานคร</w:t>
      </w:r>
      <w:r w:rsidR="00BB0B7F" w:rsidRPr="00B26B97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AF2864" w:rsidRPr="00B26B97"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ผู้อำนวยการเขต</w:t>
      </w:r>
      <w:r w:rsidR="00B26B9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281DB8" w:rsidRPr="00B26B97">
        <w:rPr>
          <w:rFonts w:ascii="TH SarabunIT๙" w:eastAsia="Angsana New" w:hAnsi="TH SarabunIT๙" w:cs="TH SarabunIT๙" w:hint="cs"/>
          <w:sz w:val="32"/>
          <w:szCs w:val="32"/>
          <w:cs/>
        </w:rPr>
        <w:t>ในฐานะ</w:t>
      </w:r>
      <w:r w:rsidR="00281DB8">
        <w:rPr>
          <w:rFonts w:ascii="TH SarabunIT๙" w:eastAsia="Angsana New" w:hAnsi="TH SarabunIT๙" w:cs="TH SarabunIT๙" w:hint="cs"/>
          <w:sz w:val="32"/>
          <w:szCs w:val="32"/>
          <w:cs/>
        </w:rPr>
        <w:t>ผู้บังคับบัญชาผู้มีอำนาจสั่งบรรจุ</w:t>
      </w:r>
      <w:r w:rsidR="00AF286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14953">
        <w:rPr>
          <w:rFonts w:ascii="TH SarabunIT๙" w:eastAsia="Angsana New" w:hAnsi="TH SarabunIT๙" w:cs="TH SarabunIT๙" w:hint="cs"/>
          <w:sz w:val="32"/>
          <w:szCs w:val="32"/>
          <w:cs/>
        </w:rPr>
        <w:t>พิจารณาแล้วเห</w:t>
      </w:r>
      <w:r w:rsidR="00AF2864">
        <w:rPr>
          <w:rFonts w:ascii="TH SarabunIT๙" w:eastAsia="Angsana New" w:hAnsi="TH SarabunIT๙" w:cs="TH SarabunIT๙" w:hint="cs"/>
          <w:sz w:val="32"/>
          <w:szCs w:val="32"/>
          <w:cs/>
        </w:rPr>
        <w:t>็นว่า กรณีมีมูลที่ควรกล่าวหาว่า</w:t>
      </w:r>
      <w:r w:rsidR="00AF2864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 w:rsidR="004E1E9B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B26B97"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  <w:r w:rsidR="004E1E9B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AF2864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A14953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="004E1E9B">
        <w:rPr>
          <w:rFonts w:ascii="TH SarabunIT๙" w:eastAsia="Angsana New" w:hAnsi="TH SarabunIT๙" w:cs="TH SarabunIT๙" w:hint="cs"/>
          <w:sz w:val="32"/>
          <w:szCs w:val="32"/>
          <w:cs/>
        </w:rPr>
        <w:t>ชื่อ</w:t>
      </w:r>
      <w:r w:rsidR="00A14953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="00A14953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4E1E9B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AF2864">
        <w:rPr>
          <w:rFonts w:ascii="TH SarabunIT๙" w:eastAsia="Angsana New" w:hAnsi="TH SarabunIT๙" w:cs="TH SarabunIT๙"/>
          <w:sz w:val="32"/>
          <w:szCs w:val="32"/>
          <w:cs/>
        </w:rPr>
        <w:t>…………</w:t>
      </w:r>
      <w:r w:rsidR="004E1E9B">
        <w:rPr>
          <w:rFonts w:ascii="TH SarabunIT๙" w:eastAsia="Angsana New" w:hAnsi="TH SarabunIT๙" w:cs="TH SarabunIT๙" w:hint="cs"/>
          <w:sz w:val="32"/>
          <w:szCs w:val="32"/>
          <w:cs/>
        </w:rPr>
        <w:t>กระทำผิดวินัยอย่างร้ายแรง จึงได้มีคำสั่ง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AF2864">
        <w:rPr>
          <w:rFonts w:ascii="TH SarabunIT๙" w:eastAsia="Angsana New" w:hAnsi="TH SarabunIT๙" w:cs="TH SarabunIT๙"/>
          <w:sz w:val="32"/>
          <w:szCs w:val="32"/>
          <w:cs/>
        </w:rPr>
        <w:t>…..</w:t>
      </w:r>
      <w:r w:rsidR="004E1E9B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="00AF2864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370C81">
        <w:rPr>
          <w:rFonts w:ascii="TH SarabunIT๙" w:eastAsia="Angsana New" w:hAnsi="TH SarabunIT๙" w:cs="TH SarabunIT๙"/>
          <w:sz w:val="32"/>
          <w:szCs w:val="32"/>
          <w:cs/>
        </w:rPr>
        <w:t>…………</w:t>
      </w:r>
      <w:r w:rsidR="00B26B97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4E1E9B">
        <w:rPr>
          <w:rFonts w:ascii="TH SarabunIT๙" w:eastAsia="Angsana New" w:hAnsi="TH SarabunIT๙" w:cs="TH SarabunIT๙" w:hint="cs"/>
          <w:sz w:val="32"/>
          <w:szCs w:val="32"/>
          <w:cs/>
        </w:rPr>
        <w:t>ลงวันที่</w:t>
      </w:r>
      <w:r w:rsidR="00AF2864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</w:t>
      </w:r>
      <w:r w:rsidR="00B26B97">
        <w:rPr>
          <w:rFonts w:ascii="TH SarabunIT๙" w:eastAsia="Angsana New" w:hAnsi="TH SarabunIT๙" w:cs="TH SarabunIT๙"/>
          <w:sz w:val="32"/>
          <w:szCs w:val="32"/>
          <w:cs/>
        </w:rPr>
        <w:t>……………………..</w:t>
      </w:r>
      <w:r w:rsidR="004E1E9B" w:rsidRPr="00AF2864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เรื่อง แต่งตั้งคณะกรรมการสอบสวนทางวินัยอย่างร้ายแรง</w:t>
      </w:r>
      <w:r w:rsidR="00E75D8A" w:rsidRPr="00AF2864">
        <w:rPr>
          <w:rFonts w:ascii="TH SarabunIT๙" w:eastAsia="Angsana New" w:hAnsi="TH SarabunIT๙" w:cs="TH SarabunIT๙"/>
          <w:spacing w:val="8"/>
          <w:sz w:val="32"/>
          <w:szCs w:val="32"/>
          <w:cs/>
        </w:rPr>
        <w:t xml:space="preserve"> </w:t>
      </w:r>
      <w:r w:rsidR="00E75D8A" w:rsidRPr="00AF2864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 xml:space="preserve">ตามมาตรา </w:t>
      </w:r>
      <w:r w:rsidR="00E75D8A" w:rsidRPr="00AF2864">
        <w:rPr>
          <w:rFonts w:ascii="TH SarabunIT๙" w:eastAsia="Angsana New" w:hAnsi="TH SarabunIT๙" w:cs="TH SarabunIT๙"/>
          <w:spacing w:val="8"/>
          <w:sz w:val="32"/>
          <w:szCs w:val="32"/>
        </w:rPr>
        <w:t>93</w:t>
      </w:r>
      <w:r w:rsidR="00E75D8A" w:rsidRPr="00AF2864">
        <w:rPr>
          <w:rFonts w:ascii="TH SarabunIT๙" w:eastAsia="Angsana New" w:hAnsi="TH SarabunIT๙" w:cs="TH SarabunIT๙"/>
          <w:spacing w:val="8"/>
          <w:sz w:val="32"/>
          <w:szCs w:val="32"/>
          <w:cs/>
        </w:rPr>
        <w:t xml:space="preserve"> </w:t>
      </w:r>
      <w:r w:rsidR="00E75D8A" w:rsidRPr="00AF2864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แห่งพระราชบัญญัติระเบียบ</w:t>
      </w:r>
      <w:r w:rsidR="00E75D8A"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ข้าราชการพลเรือน พ.ศ. </w:t>
      </w:r>
      <w:r w:rsidR="00E75D8A" w:rsidRPr="000F730B">
        <w:rPr>
          <w:rFonts w:ascii="TH SarabunIT๙" w:eastAsia="Angsana New" w:hAnsi="TH SarabunIT๙" w:cs="TH SarabunIT๙"/>
          <w:sz w:val="32"/>
          <w:szCs w:val="32"/>
        </w:rPr>
        <w:t>2551</w:t>
      </w:r>
    </w:p>
    <w:p w14:paraId="09E74B95" w14:textId="77777777" w:rsidR="0079792D" w:rsidRDefault="0079792D" w:rsidP="00DB4329">
      <w:pPr>
        <w:tabs>
          <w:tab w:val="left" w:pos="1440"/>
          <w:tab w:val="left" w:pos="1620"/>
          <w:tab w:val="left" w:pos="1710"/>
          <w:tab w:val="left" w:pos="207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6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5061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คณะกรรมการสอบสวนทางวินัยอย่างร้ายแรงได้ประชุมพิจารณาวางแนวทางการสอบสวน </w:t>
      </w:r>
      <w:r w:rsidR="0050613C" w:rsidRPr="00E24129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 xml:space="preserve">และได้ดำเนินการรวบรวมพยานหลักฐานที่เกี่ยวข้อง </w:t>
      </w:r>
      <w:r w:rsidR="00325F70" w:rsidRPr="00E24129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ดังต่อไปนี้ (กรณีที่คณะกรรมการสอบสวน</w:t>
      </w:r>
      <w:r w:rsidR="00E24129" w:rsidRPr="00E24129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ทาง</w:t>
      </w:r>
      <w:r w:rsidR="00325F70" w:rsidRPr="00E24129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วินัยอย่างร้ายแรง</w:t>
      </w:r>
      <w:r w:rsidR="00325F70" w:rsidRPr="00E24129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ไม่สอบสวนพยานหลักฐานหรืองดการสอบสวนพยาน</w:t>
      </w:r>
      <w:r w:rsidR="00E24129" w:rsidRPr="00E24129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หลักฐาน</w:t>
      </w:r>
      <w:r w:rsidR="00325F70" w:rsidRPr="00E24129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ใด ให้ระบุพยานหลักฐานที่ไม่สอบสวนหรือ</w:t>
      </w:r>
      <w:r w:rsidR="00325F70" w:rsidRPr="00E24129">
        <w:rPr>
          <w:rFonts w:ascii="TH SarabunIT๙" w:eastAsia="Angsana New" w:hAnsi="TH SarabunIT๙" w:cs="TH SarabunIT๙" w:hint="cs"/>
          <w:sz w:val="32"/>
          <w:szCs w:val="32"/>
          <w:cs/>
        </w:rPr>
        <w:t>พยานหลักฐานที่งดการสอบสวนนั้น พร้อมทั้งเหตุผลไว้ด้วย)</w:t>
      </w:r>
    </w:p>
    <w:p w14:paraId="094B51B3" w14:textId="77777777" w:rsidR="00D770D7" w:rsidRDefault="0050613C" w:rsidP="00DB4329">
      <w:pPr>
        <w:tabs>
          <w:tab w:val="left" w:pos="640"/>
          <w:tab w:val="left" w:pos="800"/>
          <w:tab w:val="left" w:pos="1440"/>
          <w:tab w:val="left" w:pos="1620"/>
          <w:tab w:val="left" w:pos="2160"/>
        </w:tabs>
        <w:spacing w:before="120"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6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="00D770D7">
        <w:rPr>
          <w:rFonts w:ascii="TH SarabunIT๙" w:eastAsia="Angsana New" w:hAnsi="TH SarabunIT๙" w:cs="TH SarabunIT๙" w:hint="cs"/>
          <w:sz w:val="32"/>
          <w:szCs w:val="32"/>
          <w:cs/>
        </w:rPr>
        <w:t>พยาน</w:t>
      </w:r>
      <w:r w:rsidR="005F2D85">
        <w:rPr>
          <w:rFonts w:ascii="TH SarabunIT๙" w:eastAsia="Angsana New" w:hAnsi="TH SarabunIT๙" w:cs="TH SarabunIT๙" w:hint="cs"/>
          <w:sz w:val="32"/>
          <w:szCs w:val="32"/>
          <w:cs/>
        </w:rPr>
        <w:t>บุคคล</w:t>
      </w:r>
    </w:p>
    <w:p w14:paraId="2989E6D8" w14:textId="77777777" w:rsidR="0050613C" w:rsidRDefault="0050613C" w:rsidP="0050613C">
      <w:pPr>
        <w:tabs>
          <w:tab w:val="left" w:pos="640"/>
          <w:tab w:val="left" w:pos="800"/>
          <w:tab w:val="left" w:pos="1440"/>
          <w:tab w:val="left" w:pos="1620"/>
          <w:tab w:val="left" w:pos="2070"/>
          <w:tab w:val="left" w:pos="2700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 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……………………..…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ให้ถ้อยคำเมื่อวันที่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สรุปความได้ว่า (โดยละเอียด)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…………..</w:t>
      </w:r>
    </w:p>
    <w:p w14:paraId="2A69A365" w14:textId="77777777" w:rsidR="0050613C" w:rsidRDefault="0050613C" w:rsidP="0050613C">
      <w:pPr>
        <w:tabs>
          <w:tab w:val="left" w:pos="640"/>
          <w:tab w:val="left" w:pos="800"/>
          <w:tab w:val="left" w:pos="1440"/>
          <w:tab w:val="left" w:pos="1620"/>
          <w:tab w:val="left" w:pos="2160"/>
          <w:tab w:val="left" w:pos="2700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</w:t>
      </w:r>
    </w:p>
    <w:p w14:paraId="31AE12A3" w14:textId="77777777" w:rsidR="0050613C" w:rsidRDefault="0050613C" w:rsidP="0050613C">
      <w:pPr>
        <w:tabs>
          <w:tab w:val="left" w:pos="640"/>
          <w:tab w:val="left" w:pos="800"/>
          <w:tab w:val="left" w:pos="1440"/>
          <w:tab w:val="left" w:pos="1620"/>
          <w:tab w:val="left" w:pos="2070"/>
        </w:tabs>
        <w:spacing w:after="0" w:line="240" w:lineRule="auto"/>
        <w:ind w:right="-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sz w:val="32"/>
          <w:szCs w:val="32"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 ข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………………………....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ให้ถ้อยคำเมื่อวันที่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สรุปความได้ว่า (โดยละเอียด)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………..</w:t>
      </w:r>
    </w:p>
    <w:p w14:paraId="7E0DD2D9" w14:textId="77777777" w:rsidR="0050613C" w:rsidRDefault="005F2D85" w:rsidP="0050613C">
      <w:pPr>
        <w:tabs>
          <w:tab w:val="left" w:pos="1440"/>
          <w:tab w:val="left" w:pos="1620"/>
          <w:tab w:val="left" w:pos="1710"/>
          <w:tab w:val="left" w:pos="207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F4C3E">
        <w:rPr>
          <w:rFonts w:ascii="TH SarabunIT๙" w:eastAsia="Angsana 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3C756" wp14:editId="2132EC96">
                <wp:simplePos x="0" y="0"/>
                <wp:positionH relativeFrom="column">
                  <wp:posOffset>3124200</wp:posOffset>
                </wp:positionH>
                <wp:positionV relativeFrom="paragraph">
                  <wp:posOffset>513715</wp:posOffset>
                </wp:positionV>
                <wp:extent cx="2648585" cy="3568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68352" w14:textId="77777777" w:rsidR="005F2D85" w:rsidRDefault="005F2D85" w:rsidP="005F2D85">
                            <w:pPr>
                              <w:jc w:val="right"/>
                            </w:pPr>
                            <w:r w:rsidRPr="00DF4C3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DF4C3E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ถ้อยคำ</w:t>
                            </w:r>
                            <w:r w:rsidRPr="00DF4C3E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7C2F" id="_x0000_s1029" type="#_x0000_t202" style="position:absolute;left:0;text-align:left;margin-left:246pt;margin-top:40.45pt;width:208.55pt;height:28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" stroked="f">
                <v:textbox>
                  <w:txbxContent>
                    <w:p w:rsidR="005F2D85" w:rsidRDefault="005F2D85" w:rsidP="005F2D85">
                      <w:pPr>
                        <w:jc w:val="right"/>
                      </w:pPr>
                      <w:r w:rsidRPr="00DF4C3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DF4C3E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IT๙" w:eastAsia="Angsana New" w:hAnsi="TH SarabunIT๙" w:cs="TH SarabunIT๙" w:hint="cs"/>
                          <w:sz w:val="32"/>
                          <w:szCs w:val="32"/>
                          <w:cs/>
                        </w:rPr>
                        <w:t>ถ้อยคำ</w:t>
                      </w:r>
                      <w:r w:rsidRPr="00DF4C3E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  <w:r w:rsidR="0050613C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……………………………………………………………………………………………………………………………………………………...</w:t>
      </w:r>
      <w:r w:rsidR="00C42BD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50613C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…….</w:t>
      </w:r>
      <w:r w:rsidR="0050613C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C42BD7">
        <w:rPr>
          <w:rFonts w:ascii="TH SarabunIT๙" w:eastAsia="Angsana New" w:hAnsi="TH SarabunIT๙" w:cs="TH SarabunIT๙"/>
          <w:sz w:val="32"/>
          <w:szCs w:val="32"/>
          <w:cs/>
        </w:rPr>
        <w:t>..</w:t>
      </w:r>
    </w:p>
    <w:p w14:paraId="735ED4A7" w14:textId="77777777" w:rsidR="00AC6A01" w:rsidRDefault="00AC6A01" w:rsidP="00AC6A01">
      <w:pPr>
        <w:tabs>
          <w:tab w:val="left" w:pos="1440"/>
          <w:tab w:val="left" w:pos="1620"/>
          <w:tab w:val="left" w:pos="207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6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ถ้อยคำของผู้ถูกกล่าวหา</w:t>
      </w:r>
    </w:p>
    <w:p w14:paraId="1810F465" w14:textId="77777777" w:rsidR="00AC6A01" w:rsidRDefault="00AC6A01" w:rsidP="00DB4329">
      <w:pPr>
        <w:tabs>
          <w:tab w:val="left" w:pos="640"/>
          <w:tab w:val="left" w:pos="800"/>
          <w:tab w:val="left" w:pos="1440"/>
          <w:tab w:val="left" w:pos="2044"/>
          <w:tab w:val="left" w:pos="2070"/>
        </w:tabs>
        <w:spacing w:after="0" w:line="240" w:lineRule="auto"/>
        <w:ind w:right="-5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 ค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สังกัด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….………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………....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ให้ถ้อยคำเมื่อวันที่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สรุปความได้ว่า (โดยละเอียด)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…………………………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……………….…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…..</w:t>
      </w:r>
    </w:p>
    <w:p w14:paraId="5D7C858E" w14:textId="77777777" w:rsidR="00AC6A01" w:rsidRPr="00C42BD7" w:rsidRDefault="00AC6A01" w:rsidP="00AC6A01">
      <w:pPr>
        <w:tabs>
          <w:tab w:val="left" w:pos="1440"/>
          <w:tab w:val="left" w:pos="1620"/>
          <w:tab w:val="left" w:pos="207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</w:t>
      </w:r>
    </w:p>
    <w:p w14:paraId="0D1C81A4" w14:textId="77777777" w:rsidR="00592C62" w:rsidRDefault="00592C62" w:rsidP="00DB4329">
      <w:pPr>
        <w:tabs>
          <w:tab w:val="left" w:pos="1620"/>
          <w:tab w:val="left" w:pos="171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8067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E80675">
        <w:rPr>
          <w:rFonts w:ascii="TH SarabunIT๙" w:hAnsi="TH SarabunIT๙" w:cs="TH SarabunIT๙"/>
          <w:sz w:val="32"/>
          <w:szCs w:val="32"/>
          <w:cs/>
        </w:rPr>
        <w:t>.</w:t>
      </w:r>
      <w:r w:rsidR="004B2D40">
        <w:rPr>
          <w:rFonts w:ascii="TH SarabunIT๙" w:hAnsi="TH SarabunIT๙" w:cs="TH SarabunIT๙"/>
          <w:sz w:val="32"/>
          <w:szCs w:val="32"/>
        </w:rPr>
        <w:t>3</w:t>
      </w:r>
      <w:r w:rsidRPr="00E80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2D85">
        <w:rPr>
          <w:rFonts w:ascii="TH SarabunIT๙" w:hAnsi="TH SarabunIT๙" w:cs="TH SarabunIT๙" w:hint="cs"/>
          <w:sz w:val="32"/>
          <w:szCs w:val="32"/>
          <w:cs/>
        </w:rPr>
        <w:t>พยานบุคคล/</w:t>
      </w:r>
      <w:r w:rsidRPr="00E80675">
        <w:rPr>
          <w:rFonts w:ascii="TH SarabunIT๙" w:hAnsi="TH SarabunIT๙" w:cs="TH SarabunIT๙" w:hint="cs"/>
          <w:sz w:val="32"/>
          <w:szCs w:val="32"/>
          <w:cs/>
        </w:rPr>
        <w:t>พยาน</w:t>
      </w:r>
      <w:r w:rsidR="00AC6A01">
        <w:rPr>
          <w:rFonts w:ascii="TH SarabunIT๙" w:hAnsi="TH SarabunIT๙" w:cs="TH SarabunIT๙" w:hint="cs"/>
          <w:sz w:val="32"/>
          <w:szCs w:val="32"/>
          <w:cs/>
        </w:rPr>
        <w:t>หลักฐานอื่น</w:t>
      </w:r>
      <w:r w:rsidR="00DB43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9A61705" w14:textId="77777777" w:rsidR="00592C62" w:rsidRDefault="00592C62" w:rsidP="00592C62">
      <w:pPr>
        <w:tabs>
          <w:tab w:val="left" w:pos="1620"/>
          <w:tab w:val="left" w:pos="171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………………………………………………………………………………………………………</w:t>
      </w:r>
      <w:r w:rsidR="00370C81">
        <w:rPr>
          <w:rFonts w:ascii="TH SarabunIT๙" w:hAnsi="TH SarabunIT๙" w:cs="TH SarabunIT๙"/>
          <w:sz w:val="32"/>
          <w:szCs w:val="32"/>
          <w:cs/>
        </w:rPr>
        <w:t>……</w:t>
      </w:r>
      <w:r w:rsidR="00DB4329">
        <w:rPr>
          <w:rFonts w:ascii="TH SarabunIT๙" w:hAnsi="TH SarabunIT๙" w:cs="TH SarabunIT๙"/>
          <w:sz w:val="32"/>
          <w:szCs w:val="32"/>
          <w:cs/>
        </w:rPr>
        <w:t>…..</w:t>
      </w:r>
      <w:r w:rsidR="00370C81">
        <w:rPr>
          <w:rFonts w:ascii="TH SarabunIT๙" w:hAnsi="TH SarabunIT๙" w:cs="TH SarabunIT๙"/>
          <w:sz w:val="32"/>
          <w:szCs w:val="32"/>
          <w:cs/>
        </w:rPr>
        <w:t>.</w:t>
      </w:r>
    </w:p>
    <w:p w14:paraId="13CDD543" w14:textId="77777777" w:rsidR="00592C62" w:rsidRDefault="00592C62" w:rsidP="00592C62">
      <w:pPr>
        <w:tabs>
          <w:tab w:val="left" w:pos="1620"/>
          <w:tab w:val="left" w:pos="171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……………………………</w:t>
      </w:r>
      <w:r w:rsidR="00370C8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DB4329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hAnsi="TH SarabunIT๙" w:cs="TH SarabunIT๙"/>
          <w:sz w:val="32"/>
          <w:szCs w:val="32"/>
          <w:cs/>
        </w:rPr>
        <w:t>…</w:t>
      </w:r>
    </w:p>
    <w:p w14:paraId="5A7B38E4" w14:textId="77777777" w:rsidR="00E80675" w:rsidRDefault="00592C62" w:rsidP="00DB4329">
      <w:pPr>
        <w:tabs>
          <w:tab w:val="left" w:pos="1440"/>
          <w:tab w:val="left" w:pos="1620"/>
          <w:tab w:val="left" w:pos="1710"/>
          <w:tab w:val="left" w:pos="207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29">
        <w:rPr>
          <w:rFonts w:ascii="TH SarabunIT๙" w:hAnsi="TH SarabunIT๙" w:cs="TH SarabunIT๙"/>
          <w:spacing w:val="-2"/>
          <w:sz w:val="32"/>
          <w:szCs w:val="32"/>
        </w:rPr>
        <w:t>7</w:t>
      </w:r>
      <w:r w:rsidRPr="00DB43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 </w:t>
      </w:r>
      <w:r w:rsidRPr="00DB4329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คณะกรรมการสอบสวนทางวินัยอย่างร้ายแรงได้ประชุมพิจารณาแล้วเห็นว่า พยานหลักฐาน</w:t>
      </w:r>
      <w:r w:rsidRPr="00DB4329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เพียงพอที่จะรับฟังได้ว่า </w:t>
      </w:r>
      <w:r w:rsidRPr="00DB4329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…………….…</w:t>
      </w:r>
      <w:r w:rsidRPr="00DB4329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(ชื่อ)</w:t>
      </w:r>
      <w:r w:rsidRPr="00DB4329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………………</w:t>
      </w:r>
      <w:r w:rsidR="00116E04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…</w:t>
      </w:r>
      <w:r w:rsidRPr="00DB4329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 xml:space="preserve"> </w:t>
      </w:r>
      <w:r w:rsidRPr="00DB4329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ผู้ถูกกล่าวหาว่ากระทำผิดวินัยอย่างร้ายแรงในเรื่องนี้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116E04" w:rsidRPr="00116E04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โดยมีข้อกล่าวหา</w:t>
      </w:r>
      <w:r w:rsidRPr="00116E04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และ</w:t>
      </w:r>
      <w:r w:rsidR="00116E04" w:rsidRPr="00116E04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สรุป</w:t>
      </w:r>
      <w:r w:rsidRPr="00116E04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พยานหลักฐานที่สนับสนุนข้อกล่าวหา ตามบันทึกการแจ้งข้อกล่าวหาและสรุป</w:t>
      </w:r>
      <w:r w:rsidRPr="00116E04">
        <w:rPr>
          <w:rFonts w:ascii="TH SarabunIT๙" w:eastAsia="Angsana New" w:hAnsi="TH SarabunIT๙" w:cs="TH SarabunIT๙" w:hint="cs"/>
          <w:sz w:val="32"/>
          <w:szCs w:val="32"/>
          <w:cs/>
        </w:rPr>
        <w:t>พยานหลักฐาน</w:t>
      </w:r>
      <w:r w:rsidR="00116E04">
        <w:rPr>
          <w:rFonts w:ascii="TH SarabunIT๙" w:eastAsia="Angsana New" w:hAnsi="TH SarabunIT๙" w:cs="TH SarabunIT๙" w:hint="cs"/>
          <w:sz w:val="32"/>
          <w:szCs w:val="32"/>
          <w:cs/>
        </w:rPr>
        <w:t>ที่สนับสนุนข้อกล่าวหา ตาม</w:t>
      </w:r>
      <w:r w:rsidRPr="00116E0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แบบ ดว. </w:t>
      </w:r>
      <w:r w:rsidRPr="00116E04">
        <w:rPr>
          <w:rFonts w:ascii="TH SarabunIT๙" w:eastAsia="Angsana New" w:hAnsi="TH SarabunIT๙" w:cs="TH SarabunIT๙"/>
          <w:sz w:val="32"/>
          <w:szCs w:val="32"/>
        </w:rPr>
        <w:t>5</w:t>
      </w:r>
      <w:r w:rsidRPr="00116E0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116E04">
        <w:rPr>
          <w:rFonts w:ascii="TH SarabunIT๙" w:eastAsia="Angsana New" w:hAnsi="TH SarabunIT๙" w:cs="TH SarabunIT๙" w:hint="cs"/>
          <w:sz w:val="32"/>
          <w:szCs w:val="32"/>
          <w:cs/>
        </w:rPr>
        <w:t>ลงวันที่</w:t>
      </w:r>
      <w:r w:rsidR="00370C81">
        <w:rPr>
          <w:rFonts w:ascii="TH SarabunIT๙" w:eastAsia="Angsana New" w:hAnsi="TH SarabunIT๙" w:cs="TH SarabunIT๙"/>
          <w:sz w:val="32"/>
          <w:szCs w:val="32"/>
          <w:cs/>
        </w:rPr>
        <w:t>………</w:t>
      </w:r>
      <w:r w:rsidR="00116E04">
        <w:rPr>
          <w:rFonts w:ascii="TH SarabunIT๙" w:eastAsia="Angsana New" w:hAnsi="TH SarabunIT๙" w:cs="TH SarabunIT๙"/>
          <w:sz w:val="32"/>
          <w:szCs w:val="32"/>
          <w:cs/>
        </w:rPr>
        <w:t>……………………</w:t>
      </w:r>
      <w:r w:rsidR="00ED4B4B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B26B9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116E0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โดยสรุป</w:t>
      </w:r>
      <w:r w:rsidR="00A0281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ดังนี้</w:t>
      </w:r>
    </w:p>
    <w:p w14:paraId="44425C98" w14:textId="77777777" w:rsidR="00592C62" w:rsidRDefault="00592C62" w:rsidP="00DB4329">
      <w:pPr>
        <w:tabs>
          <w:tab w:val="left" w:pos="1440"/>
          <w:tab w:val="left" w:pos="1710"/>
          <w:tab w:val="left" w:pos="1736"/>
          <w:tab w:val="left" w:pos="207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0281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0281D">
        <w:rPr>
          <w:rFonts w:ascii="TH SarabunIT๙" w:eastAsia="Angsana New" w:hAnsi="TH SarabunIT๙" w:cs="TH SarabunIT๙"/>
          <w:sz w:val="32"/>
          <w:szCs w:val="32"/>
        </w:rPr>
        <w:t>7</w:t>
      </w:r>
      <w:r w:rsidR="00A0281D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A0281D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="00A0281D">
        <w:rPr>
          <w:rFonts w:ascii="TH SarabunIT๙" w:eastAsia="Angsana New" w:hAnsi="TH SarabunIT๙" w:cs="TH SarabunIT๙" w:hint="cs"/>
          <w:sz w:val="32"/>
          <w:szCs w:val="32"/>
          <w:cs/>
        </w:rPr>
        <w:t>ข้อกล่าวหา</w:t>
      </w:r>
      <w:r w:rsidR="00A0281D">
        <w:rPr>
          <w:rFonts w:ascii="TH SarabunIT๙" w:eastAsia="Angsana New" w:hAnsi="TH SarabunIT๙" w:cs="TH SarabunIT๙"/>
          <w:sz w:val="32"/>
          <w:szCs w:val="32"/>
          <w:cs/>
        </w:rPr>
        <w:t xml:space="preserve"> …………………………………</w:t>
      </w:r>
      <w:r w:rsidR="00370C81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…..</w:t>
      </w:r>
      <w:r w:rsidR="00370C81"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</w:p>
    <w:p w14:paraId="40E6FDEC" w14:textId="77777777" w:rsidR="00DB4329" w:rsidRDefault="00A0281D" w:rsidP="00592C62">
      <w:pPr>
        <w:tabs>
          <w:tab w:val="left" w:pos="1440"/>
          <w:tab w:val="left" w:pos="1620"/>
          <w:tab w:val="left" w:pos="1710"/>
          <w:tab w:val="left" w:pos="207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.........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.....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8A8243E" w14:textId="77777777" w:rsidR="00A0281D" w:rsidRDefault="00A0281D" w:rsidP="00DB4329">
      <w:pPr>
        <w:tabs>
          <w:tab w:val="left" w:pos="1568"/>
          <w:tab w:val="left" w:pos="1610"/>
          <w:tab w:val="left" w:pos="171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>7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สรุปพยานหลักฐานที่สนับสนุนข้อกล่าวหา</w:t>
      </w:r>
      <w:r w:rsidR="00BA78B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70C81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 w:rsidR="00370C81">
        <w:rPr>
          <w:rFonts w:ascii="TH SarabunIT๙" w:eastAsia="Angsana New" w:hAnsi="TH SarabunIT๙" w:cs="TH SarabunIT๙"/>
          <w:sz w:val="32"/>
          <w:szCs w:val="32"/>
          <w:cs/>
        </w:rPr>
        <w:t>…………………</w:t>
      </w:r>
    </w:p>
    <w:p w14:paraId="658352BC" w14:textId="77777777" w:rsidR="00D24824" w:rsidRDefault="00D24824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……………..</w:t>
      </w:r>
    </w:p>
    <w:p w14:paraId="7A09EC02" w14:textId="77777777" w:rsidR="00D24824" w:rsidRDefault="00D24824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69AFF046" w14:textId="77777777" w:rsidR="00D24824" w:rsidRDefault="00D24824" w:rsidP="00DB4329">
      <w:pPr>
        <w:tabs>
          <w:tab w:val="left" w:pos="1440"/>
          <w:tab w:val="left" w:pos="1620"/>
          <w:tab w:val="left" w:pos="171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>8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</w:t>
      </w:r>
      <w:r w:rsidR="0096052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สอบสวนทางวินัยอย่างร้ายแรงได้เรียก </w:t>
      </w:r>
      <w:r w:rsidR="00960520">
        <w:rPr>
          <w:rFonts w:ascii="TH SarabunIT๙" w:eastAsia="Angsana New" w:hAnsi="TH SarabunIT๙" w:cs="TH SarabunIT๙"/>
          <w:sz w:val="32"/>
          <w:szCs w:val="32"/>
          <w:cs/>
        </w:rPr>
        <w:t>…………</w:t>
      </w:r>
      <w:proofErr w:type="gramStart"/>
      <w:r w:rsidR="00960520">
        <w:rPr>
          <w:rFonts w:ascii="TH SarabunIT๙" w:eastAsia="Angsana New" w:hAnsi="TH SarabunIT๙" w:cs="TH SarabunIT๙"/>
          <w:sz w:val="32"/>
          <w:szCs w:val="32"/>
          <w:cs/>
        </w:rPr>
        <w:t>…..</w:t>
      </w:r>
      <w:proofErr w:type="gramEnd"/>
      <w:r w:rsidR="00960520">
        <w:rPr>
          <w:rFonts w:ascii="TH SarabunIT๙" w:eastAsia="Angsana New" w:hAnsi="TH SarabunIT๙" w:cs="TH SarabunIT๙"/>
          <w:sz w:val="32"/>
          <w:szCs w:val="32"/>
          <w:cs/>
        </w:rPr>
        <w:t>….…</w:t>
      </w:r>
      <w:r w:rsidR="00960520">
        <w:rPr>
          <w:rFonts w:ascii="TH SarabunIT๙" w:eastAsia="Angsana New" w:hAnsi="TH SarabunIT๙" w:cs="TH SarabunIT๙" w:hint="cs"/>
          <w:sz w:val="32"/>
          <w:szCs w:val="32"/>
          <w:cs/>
        </w:rPr>
        <w:t>(ชื่อ)</w:t>
      </w:r>
      <w:r w:rsidR="00960520"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 w:rsidR="00960520">
        <w:rPr>
          <w:rFonts w:ascii="TH SarabunIT๙" w:eastAsia="Angsana New" w:hAnsi="TH SarabunIT๙" w:cs="TH SarabunIT๙"/>
          <w:sz w:val="32"/>
          <w:szCs w:val="32"/>
          <w:cs/>
        </w:rPr>
        <w:t>….</w:t>
      </w:r>
    </w:p>
    <w:p w14:paraId="1DA1AED5" w14:textId="77777777" w:rsidR="00960520" w:rsidRDefault="00CD1A82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B4329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ผู้ถูกกล่าวหามาแจ้งและอธิบายข้อกล่าวหาและสรุปพยานหลักฐานที่สนับสนุนข้อกล่าวหาให้ผู้ถูกกล่าวหาทราบแล้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ผู้ถูกกล่าวหาได้ลงลายมือชื่อรับทราบ และได้มอบบันทึกการแจ้งดังกล่าว ลงวันที่</w:t>
      </w:r>
      <w:r w:rsidR="00370C81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……………………</w:t>
      </w:r>
      <w:r w:rsidR="00370C81">
        <w:rPr>
          <w:rFonts w:ascii="TH SarabunIT๙" w:eastAsia="Angsana New" w:hAnsi="TH SarabunIT๙" w:cs="TH SarabunIT๙"/>
          <w:sz w:val="32"/>
          <w:szCs w:val="32"/>
          <w:cs/>
        </w:rPr>
        <w:t>…………………</w:t>
      </w:r>
    </w:p>
    <w:p w14:paraId="5EBCEF74" w14:textId="77777777" w:rsidR="00CD1A82" w:rsidRDefault="00CD1A82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B4329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ไปจำนวนหนึ่งฉบับด้วย (ถ้าหากในกรณีที่ผู้ถูกกล่าวหาไม่มาพบตามที่คณะกรรมการสอบสวนทางวินัยอย่างร้ายแรง</w:t>
      </w:r>
      <w:r w:rsidR="00DB4329" w:rsidRPr="00DB4329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เรียก</w:t>
      </w:r>
      <w:r w:rsidRPr="00DB4329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ให้ส่งบันทึกดังกล่าว จำนวน </w:t>
      </w:r>
      <w:r w:rsidRPr="00DB4329">
        <w:rPr>
          <w:rFonts w:ascii="TH SarabunIT๙" w:eastAsia="Angsana New" w:hAnsi="TH SarabunIT๙" w:cs="TH SarabunIT๙"/>
          <w:spacing w:val="-4"/>
          <w:sz w:val="32"/>
          <w:szCs w:val="32"/>
        </w:rPr>
        <w:t xml:space="preserve">1 </w:t>
      </w:r>
      <w:r w:rsidRPr="00DB4329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ฉบับ ทางไปรษณีย์ลงทะเบียนตอบรับ ณ ที่อยู่ที่ปรากฏตามหลักฐานราชการ)</w:t>
      </w:r>
    </w:p>
    <w:p w14:paraId="113B1953" w14:textId="77777777" w:rsidR="00325F70" w:rsidRDefault="00325F70" w:rsidP="00DB4329">
      <w:pPr>
        <w:tabs>
          <w:tab w:val="left" w:pos="1440"/>
          <w:tab w:val="left" w:pos="1620"/>
          <w:tab w:val="left" w:pos="171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9</w:t>
      </w:r>
      <w:r>
        <w:rPr>
          <w:rFonts w:ascii="TH SarabunIT๙" w:eastAsia="Angsana New" w:hAnsi="TH SarabunIT๙" w:cs="TH SarabunIT๙"/>
          <w:sz w:val="32"/>
          <w:szCs w:val="32"/>
          <w:cs/>
        </w:rPr>
        <w:t>. ……………..….…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(ชื่อ)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….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ผู้ถูกกล่าวหา ได้ชี้แจงและนำสืบแก้ข้อกล่าวหา 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="00C2041E">
        <w:rPr>
          <w:rFonts w:ascii="TH SarabunIT๙" w:eastAsia="Angsana New" w:hAnsi="TH SarabunIT๙" w:cs="TH SarabunIT๙" w:hint="cs"/>
          <w:sz w:val="32"/>
          <w:szCs w:val="32"/>
          <w:cs/>
        </w:rPr>
        <w:t>กรณีไม่มีการนำสืบแก้ข้อกล่าวหา ให้ระบุไว้ด้วย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="00C2041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เมื่อวันที่ 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C2041E">
        <w:rPr>
          <w:rFonts w:ascii="TH SarabunIT๙" w:eastAsia="Angsana New" w:hAnsi="TH SarabunIT๙" w:cs="TH SarabunIT๙"/>
          <w:sz w:val="32"/>
          <w:szCs w:val="32"/>
          <w:cs/>
        </w:rPr>
        <w:t>……………………….</w:t>
      </w:r>
      <w:r w:rsidR="00C2041E">
        <w:rPr>
          <w:rFonts w:ascii="TH SarabunIT๙" w:eastAsia="Angsana New" w:hAnsi="TH SarabunIT๙" w:cs="TH SarabunIT๙" w:hint="cs"/>
          <w:sz w:val="32"/>
          <w:szCs w:val="32"/>
          <w:cs/>
        </w:rPr>
        <w:t>สรุปความได้ว่า (โดยละเอียด)</w:t>
      </w:r>
      <w:r w:rsidR="00C2041E">
        <w:rPr>
          <w:rFonts w:ascii="TH SarabunIT๙" w:eastAsia="Angsana New" w:hAnsi="TH SarabunIT๙" w:cs="TH SarabunIT๙"/>
          <w:sz w:val="32"/>
          <w:szCs w:val="32"/>
          <w:cs/>
        </w:rPr>
        <w:t xml:space="preserve"> 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</w:t>
      </w:r>
      <w:r w:rsidR="00C2041E">
        <w:rPr>
          <w:rFonts w:ascii="TH SarabunIT๙" w:eastAsia="Angsana New" w:hAnsi="TH SarabunIT๙" w:cs="TH SarabunIT๙"/>
          <w:sz w:val="32"/>
          <w:szCs w:val="32"/>
          <w:cs/>
        </w:rPr>
        <w:t>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……………….</w:t>
      </w:r>
      <w:r w:rsidR="00C2041E">
        <w:rPr>
          <w:rFonts w:ascii="TH SarabunIT๙" w:eastAsia="Angsana New" w:hAnsi="TH SarabunIT๙" w:cs="TH SarabunIT๙"/>
          <w:sz w:val="32"/>
          <w:szCs w:val="32"/>
          <w:cs/>
        </w:rPr>
        <w:t>…………………..</w:t>
      </w:r>
    </w:p>
    <w:p w14:paraId="23473303" w14:textId="77777777" w:rsidR="00C2041E" w:rsidRDefault="00C2041E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………………..</w:t>
      </w:r>
    </w:p>
    <w:p w14:paraId="7D7CB3DB" w14:textId="77777777" w:rsidR="004C18D8" w:rsidRDefault="004C18D8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พยานหลั</w:t>
      </w:r>
      <w:r w:rsidR="00214928">
        <w:rPr>
          <w:rFonts w:ascii="TH SarabunIT๙" w:eastAsia="Angsana New" w:hAnsi="TH SarabunIT๙" w:cs="TH SarabunIT๙" w:hint="cs"/>
          <w:sz w:val="32"/>
          <w:szCs w:val="32"/>
          <w:cs/>
        </w:rPr>
        <w:t>กฐานที่หักล้างข้อกล่าวหา (ถ้า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มี)</w:t>
      </w:r>
    </w:p>
    <w:p w14:paraId="340CDA7C" w14:textId="77777777" w:rsidR="004C18D8" w:rsidRDefault="004C18D8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</w:t>
      </w:r>
    </w:p>
    <w:p w14:paraId="6C269FAF" w14:textId="77777777" w:rsidR="004C18D8" w:rsidRDefault="004C18D8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……..</w:t>
      </w:r>
    </w:p>
    <w:p w14:paraId="20C8F835" w14:textId="77777777" w:rsidR="004C18D8" w:rsidRDefault="004C18D8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</w:p>
    <w:p w14:paraId="58E6D801" w14:textId="77777777" w:rsidR="004C18D8" w:rsidRDefault="00411789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DB4329">
        <w:rPr>
          <w:rFonts w:ascii="TH SarabunIT๙" w:eastAsia="Angsana New" w:hAnsi="TH SarabunIT๙" w:cs="TH SarabunIT๙"/>
          <w:spacing w:val="-2"/>
          <w:sz w:val="32"/>
          <w:szCs w:val="32"/>
        </w:rPr>
        <w:t>10</w:t>
      </w:r>
      <w:r w:rsidRPr="00DB4329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 xml:space="preserve">. </w:t>
      </w:r>
      <w:r w:rsidRPr="00DB4329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คณะกรรมการสอบสวน</w:t>
      </w:r>
      <w:r w:rsidR="00214928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ทาง</w:t>
      </w:r>
      <w:r w:rsidRPr="00DB4329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วินัยอย่างร้ายแรงได้ประชุมพิจารณาข้อเท็จจริง ข้อกฎหมาย </w:t>
      </w:r>
      <w:r w:rsidRPr="00214928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214928" w:rsidRPr="00214928">
        <w:rPr>
          <w:rFonts w:ascii="TH SarabunIT๙" w:eastAsia="Angsana New" w:hAnsi="TH SarabunIT๙" w:cs="TH SarabunIT๙" w:hint="cs"/>
          <w:sz w:val="32"/>
          <w:szCs w:val="32"/>
          <w:cs/>
        </w:rPr>
        <w:t>พยานหลักฐานต่างๆ แล้วเห็นว่า</w:t>
      </w:r>
      <w:r w:rsidR="00214928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……….</w:t>
      </w:r>
    </w:p>
    <w:p w14:paraId="2AF97488" w14:textId="77777777" w:rsidR="00411789" w:rsidRDefault="00411789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</w:p>
    <w:p w14:paraId="3EF85AE6" w14:textId="77777777" w:rsidR="00411789" w:rsidRDefault="00B8327A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F4C3E">
        <w:rPr>
          <w:rFonts w:ascii="TH SarabunIT๙" w:eastAsia="Angsana 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AAEEC4" wp14:editId="6D96987C">
                <wp:simplePos x="0" y="0"/>
                <wp:positionH relativeFrom="column">
                  <wp:posOffset>3108960</wp:posOffset>
                </wp:positionH>
                <wp:positionV relativeFrom="paragraph">
                  <wp:posOffset>324485</wp:posOffset>
                </wp:positionV>
                <wp:extent cx="2648585" cy="3568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2D07" w14:textId="77777777" w:rsidR="00B8327A" w:rsidRDefault="00B8327A" w:rsidP="00B8327A">
                            <w:pPr>
                              <w:jc w:val="right"/>
                            </w:pPr>
                            <w:r w:rsidRPr="00DF4C3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DF4C3E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E40F0" w:rsidRPr="00871B24">
                              <w:rPr>
                                <w:rFonts w:ascii="TH SarabunIT๙" w:eastAsia="Angsana New" w:hAnsi="TH SarabunIT๙" w:cs="TH SarabunIT๙"/>
                                <w:spacing w:val="10"/>
                                <w:sz w:val="32"/>
                                <w:szCs w:val="32"/>
                              </w:rPr>
                              <w:t>11</w:t>
                            </w:r>
                            <w:r w:rsidR="00FE40F0" w:rsidRPr="00871B24">
                              <w:rPr>
                                <w:rFonts w:ascii="TH SarabunIT๙" w:eastAsia="Angsana New" w:hAnsi="TH SarabunIT๙" w:cs="TH SarabunIT๙"/>
                                <w:spacing w:val="1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FE40F0" w:rsidRPr="00871B24">
                              <w:rPr>
                                <w:rFonts w:ascii="TH SarabunIT๙" w:eastAsia="Angsana New" w:hAnsi="TH SarabunIT๙" w:cs="TH SarabunIT๙" w:hint="cs"/>
                                <w:spacing w:val="10"/>
                                <w:sz w:val="32"/>
                                <w:szCs w:val="32"/>
                                <w:cs/>
                              </w:rPr>
                              <w:t xml:space="preserve"> ความเห็น</w:t>
                            </w:r>
                            <w:r w:rsidR="00FE40F0">
                              <w:rPr>
                                <w:rFonts w:ascii="TH SarabunIT๙" w:eastAsia="Angsana New" w:hAnsi="TH SarabunIT๙" w:cs="TH SarabunIT๙" w:hint="cs"/>
                                <w:spacing w:val="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4C3E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3B33" id="_x0000_s1030" type="#_x0000_t202" style="position:absolute;left:0;text-align:left;margin-left:244.8pt;margin-top:25.55pt;width:208.55pt;height:2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" stroked="f">
                <v:textbox>
                  <w:txbxContent>
                    <w:p w:rsidR="00B8327A" w:rsidRDefault="00B8327A" w:rsidP="00B8327A">
                      <w:pPr>
                        <w:jc w:val="right"/>
                      </w:pPr>
                      <w:r w:rsidRPr="00DF4C3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DF4C3E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E40F0" w:rsidRPr="00871B24">
                        <w:rPr>
                          <w:rFonts w:ascii="TH SarabunIT๙" w:eastAsia="Angsana New" w:hAnsi="TH SarabunIT๙" w:cs="TH SarabunIT๙"/>
                          <w:spacing w:val="10"/>
                          <w:sz w:val="32"/>
                          <w:szCs w:val="32"/>
                        </w:rPr>
                        <w:t>11</w:t>
                      </w:r>
                      <w:r w:rsidR="00FE40F0" w:rsidRPr="00871B24">
                        <w:rPr>
                          <w:rFonts w:ascii="TH SarabunIT๙" w:eastAsia="Angsana New" w:hAnsi="TH SarabunIT๙" w:cs="TH SarabunIT๙"/>
                          <w:spacing w:val="10"/>
                          <w:sz w:val="32"/>
                          <w:szCs w:val="32"/>
                          <w:cs/>
                        </w:rPr>
                        <w:t>.</w:t>
                      </w:r>
                      <w:r w:rsidR="00FE40F0" w:rsidRPr="00871B24">
                        <w:rPr>
                          <w:rFonts w:ascii="TH SarabunIT๙" w:eastAsia="Angsana New" w:hAnsi="TH SarabunIT๙" w:cs="TH SarabunIT๙" w:hint="cs"/>
                          <w:spacing w:val="10"/>
                          <w:sz w:val="32"/>
                          <w:szCs w:val="32"/>
                          <w:cs/>
                        </w:rPr>
                        <w:t xml:space="preserve"> ความเห็น</w:t>
                      </w:r>
                      <w:r w:rsidR="00FE40F0">
                        <w:rPr>
                          <w:rFonts w:ascii="TH SarabunIT๙" w:eastAsia="Angsana New" w:hAnsi="TH SarabunIT๙" w:cs="TH SarabunIT๙" w:hint="cs"/>
                          <w:spacing w:val="1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4C3E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411789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DB4329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DB4329">
        <w:rPr>
          <w:rFonts w:ascii="TH SarabunIT๙" w:eastAsia="Angsana New" w:hAnsi="TH SarabunIT๙" w:cs="TH SarabunIT๙"/>
          <w:sz w:val="32"/>
          <w:szCs w:val="32"/>
          <w:cs/>
        </w:rPr>
        <w:t>…</w:t>
      </w:r>
    </w:p>
    <w:p w14:paraId="58C40D0F" w14:textId="77777777" w:rsidR="003255CC" w:rsidRDefault="003255CC" w:rsidP="003255CC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ab/>
      </w:r>
      <w:r w:rsidRPr="00871B24">
        <w:rPr>
          <w:rFonts w:ascii="TH SarabunIT๙" w:eastAsia="Angsana New" w:hAnsi="TH SarabunIT๙" w:cs="TH SarabunIT๙"/>
          <w:spacing w:val="10"/>
          <w:sz w:val="32"/>
          <w:szCs w:val="32"/>
        </w:rPr>
        <w:t>11</w:t>
      </w:r>
      <w:r w:rsidRPr="00871B24">
        <w:rPr>
          <w:rFonts w:ascii="TH SarabunIT๙" w:eastAsia="Angsana New" w:hAnsi="TH SarabunIT๙" w:cs="TH SarabunIT๙"/>
          <w:spacing w:val="10"/>
          <w:sz w:val="32"/>
          <w:szCs w:val="32"/>
          <w:cs/>
        </w:rPr>
        <w:t>.</w:t>
      </w:r>
      <w:r w:rsidR="00871B24" w:rsidRPr="00871B24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 xml:space="preserve"> </w:t>
      </w:r>
      <w:r w:rsidRPr="00871B24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ความเห็น</w:t>
      </w:r>
      <w:r w:rsidR="00871B24" w:rsidRPr="00871B24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ของส่วนราชการภายในหน่วยงาน</w:t>
      </w:r>
      <w:r w:rsidRPr="00871B24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เพื่อประกอบการพิจารณา</w:t>
      </w:r>
      <w:r w:rsidR="00871B24" w:rsidRPr="00871B24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สั่งการ</w:t>
      </w:r>
      <w:r w:rsidRPr="00871B24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ของ</w:t>
      </w:r>
      <w:r w:rsidR="00871B24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           </w:t>
      </w:r>
      <w:r w:rsidRPr="00801390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ผู้สั่งแต่งตั้งคณะกรรมการสอบสวน</w:t>
      </w:r>
      <w:r w:rsidR="00871B24">
        <w:rPr>
          <w:rFonts w:ascii="TH SarabunIT๙" w:eastAsia="Angsana New" w:hAnsi="TH SarabunIT๙" w:cs="TH SarabunIT๙" w:hint="cs"/>
          <w:sz w:val="32"/>
          <w:szCs w:val="32"/>
          <w:cs/>
        </w:rPr>
        <w:t>ทางวินัยอย่างร้ายแรง (ถ้า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มี)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71B24">
        <w:rPr>
          <w:rFonts w:ascii="TH SarabunIT๙" w:eastAsia="Angsana New" w:hAnsi="TH SarabunIT๙" w:cs="TH SarabunIT๙"/>
          <w:sz w:val="32"/>
          <w:szCs w:val="32"/>
          <w:cs/>
        </w:rPr>
        <w:t>……………….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</w:t>
      </w:r>
      <w:r w:rsidR="00801390">
        <w:rPr>
          <w:rFonts w:ascii="TH SarabunIT๙" w:eastAsia="Angsana New" w:hAnsi="TH SarabunIT๙" w:cs="TH SarabunIT๙"/>
          <w:sz w:val="32"/>
          <w:szCs w:val="32"/>
          <w:cs/>
        </w:rPr>
        <w:t>…………………</w:t>
      </w:r>
      <w:r w:rsidR="00370C81">
        <w:rPr>
          <w:rFonts w:ascii="TH SarabunIT๙" w:eastAsia="Angsana New" w:hAnsi="TH SarabunIT๙" w:cs="TH SarabunIT๙"/>
          <w:sz w:val="32"/>
          <w:szCs w:val="32"/>
          <w:cs/>
        </w:rPr>
        <w:t>…</w:t>
      </w:r>
    </w:p>
    <w:p w14:paraId="7435DAAD" w14:textId="77777777" w:rsidR="00153A0B" w:rsidRDefault="00153A0B" w:rsidP="003255CC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801390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..</w:t>
      </w:r>
    </w:p>
    <w:p w14:paraId="51132412" w14:textId="77777777" w:rsidR="003255CC" w:rsidRDefault="00153A0B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="00801390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…..</w:t>
      </w:r>
    </w:p>
    <w:p w14:paraId="665B9EE1" w14:textId="77777777" w:rsidR="009F4AA6" w:rsidRDefault="00C96B3B" w:rsidP="00801390">
      <w:pPr>
        <w:tabs>
          <w:tab w:val="left" w:pos="1440"/>
          <w:tab w:val="left" w:pos="1620"/>
          <w:tab w:val="left" w:pos="171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ED4B4B">
        <w:rPr>
          <w:rFonts w:ascii="TH SarabunIT๙" w:eastAsia="Angsana New" w:hAnsi="TH SarabunIT๙" w:cs="TH SarabunIT๙"/>
          <w:spacing w:val="-12"/>
          <w:sz w:val="32"/>
          <w:szCs w:val="32"/>
        </w:rPr>
        <w:t>1</w:t>
      </w:r>
      <w:r w:rsidR="00153A0B" w:rsidRPr="00ED4B4B">
        <w:rPr>
          <w:rFonts w:ascii="TH SarabunIT๙" w:eastAsia="Angsana New" w:hAnsi="TH SarabunIT๙" w:cs="TH SarabunIT๙"/>
          <w:spacing w:val="-12"/>
          <w:sz w:val="32"/>
          <w:szCs w:val="32"/>
        </w:rPr>
        <w:t>2</w:t>
      </w:r>
      <w:r w:rsidRPr="00ED4B4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 xml:space="preserve">. </w:t>
      </w:r>
      <w:r w:rsidR="009F4AA6" w:rsidRPr="00ED4B4B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ผู้ว่าราชการกรุงเทพมหานคร</w:t>
      </w:r>
      <w:r w:rsidR="009F4AA6" w:rsidRPr="00ED4B4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/</w:t>
      </w:r>
      <w:r w:rsidR="009F4AA6" w:rsidRPr="00ED4B4B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ปลัดกรุงเทพมหานคร</w:t>
      </w:r>
      <w:r w:rsidR="009F4AA6" w:rsidRPr="00ED4B4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/</w:t>
      </w:r>
      <w:r w:rsidR="009F4AA6" w:rsidRPr="00ED4B4B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หัวหน้าสำนักงาน ก.ก.</w:t>
      </w:r>
      <w:r w:rsidR="009F4AA6" w:rsidRPr="00ED4B4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/</w:t>
      </w:r>
      <w:r w:rsidR="009F4AA6" w:rsidRPr="00ED4B4B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ผู้อำนวยการสำนัก</w:t>
      </w:r>
      <w:r w:rsidR="009F4AA6" w:rsidRPr="00ED4B4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/</w:t>
      </w:r>
      <w:r w:rsidR="009F4AA6" w:rsidRPr="00605713">
        <w:rPr>
          <w:rFonts w:ascii="TH SarabunIT๙" w:eastAsia="Angsana New" w:hAnsi="TH SarabunIT๙" w:cs="TH SarabunIT๙" w:hint="cs"/>
          <w:sz w:val="32"/>
          <w:szCs w:val="32"/>
          <w:cs/>
        </w:rPr>
        <w:t>เลขานุการสภากรุงเทพมหานคร</w:t>
      </w:r>
      <w:r w:rsidR="009F4AA6" w:rsidRPr="00605713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9F4AA6" w:rsidRPr="00605713"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หัวหน้าสำนักงานเลขานุการผู้ว่าราชการกรุงเทพมหานคร</w:t>
      </w:r>
      <w:r w:rsidR="009F4AA6" w:rsidRPr="00605713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9F4AA6" w:rsidRPr="00605713"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ผู้อำนวยการเขต</w:t>
      </w:r>
      <w:r w:rsidRPr="00801390">
        <w:rPr>
          <w:rFonts w:ascii="TH SarabunIT๙" w:eastAsia="Angsana New" w:hAnsi="TH SarabunIT๙" w:cs="TH SarabunIT๙"/>
          <w:spacing w:val="8"/>
          <w:sz w:val="32"/>
          <w:szCs w:val="32"/>
          <w:cs/>
        </w:rPr>
        <w:t xml:space="preserve"> </w:t>
      </w:r>
      <w:r w:rsidRPr="00E25C6C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ในฐานะผู้สั่งแต่งตั้งคณะกรรมการสอบสวนทางวินัยอย่างร้ายแรง </w:t>
      </w:r>
      <w:r w:rsidR="00D20EA1" w:rsidRPr="00E25C6C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(</w:t>
      </w:r>
      <w:r w:rsidR="00C46321" w:rsidRPr="00E25C6C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กรณี</w:t>
      </w:r>
      <w:r w:rsidR="00605713" w:rsidRPr="00E25C6C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ผู้สั่งแต่งตั้งและผู้มีอำนาจสั่งบรรจุที่จะเสนอ</w:t>
      </w:r>
      <w:r w:rsidR="00605713" w:rsidRPr="00E25C6C"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ความเห็นเป็นบุคคลคนเดียวกัน หรือหากเป็นกรณีที่มิใช่บุคคลคนเดียวกัน ก็ให้มีความเห็นแล้วส่งสำนวนวินัยให้ผู้บังคับบัญชาผู้มีอำ</w:t>
      </w:r>
      <w:r w:rsidR="00B47A1B">
        <w:rPr>
          <w:rFonts w:ascii="TH SarabunIT๙" w:eastAsia="Angsana New" w:hAnsi="TH SarabunIT๙" w:cs="TH SarabunIT๙" w:hint="cs"/>
          <w:sz w:val="32"/>
          <w:szCs w:val="32"/>
          <w:cs/>
        </w:rPr>
        <w:t>นาจสั่งบรรจุคนปัจจุบันพิจารณา</w:t>
      </w:r>
      <w:r w:rsidR="00605713" w:rsidRPr="00E25C6C">
        <w:rPr>
          <w:rFonts w:ascii="TH SarabunIT๙" w:eastAsia="Angsana New" w:hAnsi="TH SarabunIT๙" w:cs="TH SarabunIT๙" w:hint="cs"/>
          <w:sz w:val="32"/>
          <w:szCs w:val="32"/>
          <w:cs/>
        </w:rPr>
        <w:t>ต่อไป</w:t>
      </w:r>
      <w:r w:rsidR="00D20EA1" w:rsidRPr="00E25C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</w:t>
      </w:r>
      <w:r w:rsidRPr="00E25C6C">
        <w:rPr>
          <w:rFonts w:ascii="TH SarabunIT๙" w:eastAsia="Angsana New" w:hAnsi="TH SarabunIT๙" w:cs="TH SarabunIT๙" w:hint="cs"/>
          <w:sz w:val="32"/>
          <w:szCs w:val="32"/>
          <w:cs/>
        </w:rPr>
        <w:t>พิจารณาแล้วเห็นว่</w:t>
      </w:r>
      <w:r w:rsidR="00D20EA1" w:rsidRPr="00E25C6C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="00B47A1B">
        <w:rPr>
          <w:rFonts w:ascii="TH SarabunIT๙" w:eastAsia="Angsana New" w:hAnsi="TH SarabunIT๙" w:cs="TH SarabunIT๙"/>
          <w:sz w:val="32"/>
          <w:szCs w:val="32"/>
          <w:vertAlign w:val="subscript"/>
        </w:rPr>
        <w:t>1</w:t>
      </w:r>
      <w:r w:rsidR="00B47A1B">
        <w:rPr>
          <w:rFonts w:ascii="TH SarabunIT๙" w:eastAsia="Angsana New" w:hAnsi="TH SarabunIT๙" w:cs="TH SarabunIT๙" w:hint="cs"/>
          <w:sz w:val="32"/>
          <w:szCs w:val="32"/>
          <w:vertAlign w:val="subscript"/>
          <w:cs/>
        </w:rPr>
        <w:t xml:space="preserve"> </w:t>
      </w:r>
      <w:r w:rsidR="00E25C6C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B47A1B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E25C6C">
        <w:rPr>
          <w:rFonts w:ascii="TH SarabunIT๙" w:eastAsia="Angsana New" w:hAnsi="TH SarabunIT๙" w:cs="TH SarabunIT๙"/>
          <w:sz w:val="32"/>
          <w:szCs w:val="32"/>
          <w:cs/>
        </w:rPr>
        <w:t>………..</w:t>
      </w:r>
      <w:r w:rsidR="00801390">
        <w:rPr>
          <w:rFonts w:ascii="TH SarabunIT๙" w:eastAsia="Angsana New" w:hAnsi="TH SarabunIT๙" w:cs="TH SarabunIT๙"/>
          <w:sz w:val="32"/>
          <w:szCs w:val="32"/>
          <w:cs/>
        </w:rPr>
        <w:t>......................</w:t>
      </w:r>
      <w:r w:rsidR="00370C81">
        <w:rPr>
          <w:rFonts w:ascii="TH SarabunIT๙" w:eastAsia="Angsana New" w:hAnsi="TH SarabunIT๙" w:cs="TH SarabunIT๙"/>
          <w:sz w:val="32"/>
          <w:szCs w:val="32"/>
          <w:cs/>
        </w:rPr>
        <w:t>….</w:t>
      </w:r>
    </w:p>
    <w:p w14:paraId="63EAFD7F" w14:textId="77777777" w:rsidR="00D20EA1" w:rsidRDefault="00D20EA1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801390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……..</w:t>
      </w:r>
    </w:p>
    <w:p w14:paraId="490BD038" w14:textId="77777777" w:rsidR="00D20EA1" w:rsidRDefault="00D20EA1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="00801390">
        <w:rPr>
          <w:rFonts w:ascii="TH SarabunIT๙" w:eastAsia="Angsana New" w:hAnsi="TH SarabunIT๙" w:cs="TH SarabunIT๙"/>
          <w:sz w:val="32"/>
          <w:szCs w:val="32"/>
          <w:cs/>
        </w:rPr>
        <w:t>….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…..</w:t>
      </w:r>
    </w:p>
    <w:p w14:paraId="653FE170" w14:textId="77777777" w:rsidR="009F4AA6" w:rsidRDefault="00D20EA1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ED4B4B">
        <w:rPr>
          <w:rFonts w:ascii="TH SarabunIT๙" w:eastAsia="Angsana New" w:hAnsi="TH SarabunIT๙" w:cs="TH SarabunIT๙"/>
          <w:spacing w:val="-12"/>
          <w:sz w:val="32"/>
          <w:szCs w:val="32"/>
        </w:rPr>
        <w:t>1</w:t>
      </w:r>
      <w:r w:rsidR="00E25C6C" w:rsidRPr="00ED4B4B">
        <w:rPr>
          <w:rFonts w:ascii="TH SarabunIT๙" w:eastAsia="Angsana New" w:hAnsi="TH SarabunIT๙" w:cs="TH SarabunIT๙"/>
          <w:spacing w:val="-12"/>
          <w:sz w:val="32"/>
          <w:szCs w:val="32"/>
        </w:rPr>
        <w:t>3</w:t>
      </w:r>
      <w:r w:rsidRPr="00ED4B4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 xml:space="preserve">. </w:t>
      </w:r>
      <w:r w:rsidRPr="00ED4B4B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ผู้ว่าราชการกรุงเทพมหานคร</w:t>
      </w:r>
      <w:r w:rsidRPr="00ED4B4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/</w:t>
      </w:r>
      <w:r w:rsidRPr="00ED4B4B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ปลัดกรุงเทพมหานคร</w:t>
      </w:r>
      <w:r w:rsidRPr="00ED4B4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/</w:t>
      </w:r>
      <w:r w:rsidRPr="00ED4B4B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หัวหน้าสำนักงาน ก.ก.</w:t>
      </w:r>
      <w:r w:rsidRPr="00ED4B4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/</w:t>
      </w:r>
      <w:r w:rsidRPr="00ED4B4B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ผู้อำนวยการสำนัก</w:t>
      </w:r>
      <w:r w:rsidRPr="00ED4B4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/</w:t>
      </w:r>
      <w:r w:rsidRPr="00E25C6C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เลขานุการสภากรุงเทพมหานคร</w:t>
      </w:r>
      <w:r w:rsidRPr="00E25C6C">
        <w:rPr>
          <w:rFonts w:ascii="TH SarabunIT๙" w:eastAsia="Angsana New" w:hAnsi="TH SarabunIT๙" w:cs="TH SarabunIT๙"/>
          <w:spacing w:val="2"/>
          <w:sz w:val="32"/>
          <w:szCs w:val="32"/>
          <w:cs/>
        </w:rPr>
        <w:t>/</w:t>
      </w:r>
      <w:r w:rsidRPr="00E25C6C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หัวหน้าสำนักงานเลขานุการ</w:t>
      </w:r>
      <w:r w:rsidR="009F4AA6" w:rsidRPr="00E25C6C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ผู้ว่าราชการกรุงเทพมหานคร</w:t>
      </w:r>
      <w:r w:rsidR="009F4AA6" w:rsidRPr="00E25C6C">
        <w:rPr>
          <w:rFonts w:ascii="TH SarabunIT๙" w:eastAsia="Angsana New" w:hAnsi="TH SarabunIT๙" w:cs="TH SarabunIT๙"/>
          <w:spacing w:val="2"/>
          <w:sz w:val="32"/>
          <w:szCs w:val="32"/>
          <w:cs/>
        </w:rPr>
        <w:t>/</w:t>
      </w:r>
      <w:r w:rsidR="009F4AA6" w:rsidRPr="00E25C6C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ผู้อำนวยการเขต</w:t>
      </w:r>
      <w:r w:rsidR="009F4AA6" w:rsidRPr="00E25C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E25C6C">
        <w:rPr>
          <w:rFonts w:ascii="TH SarabunIT๙" w:eastAsia="Angsana New" w:hAnsi="TH SarabunIT๙" w:cs="TH SarabunIT๙" w:hint="cs"/>
          <w:sz w:val="32"/>
          <w:szCs w:val="32"/>
          <w:cs/>
        </w:rPr>
        <w:t>ในฐานะ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ผู้บังคับบัญชาผู้มีอำนาจสั่งบรรจุ</w:t>
      </w:r>
      <w:r w:rsidR="00B47A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ตามมาตรา </w:t>
      </w:r>
      <w:r w:rsidRPr="000F730B">
        <w:rPr>
          <w:rFonts w:ascii="TH SarabunIT๙" w:eastAsia="Angsana New" w:hAnsi="TH SarabunIT๙" w:cs="TH SarabunIT๙"/>
          <w:sz w:val="32"/>
          <w:szCs w:val="32"/>
        </w:rPr>
        <w:t>52</w:t>
      </w:r>
      <w:r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</w:t>
      </w:r>
      <w:r w:rsidRPr="000F730B">
        <w:rPr>
          <w:rFonts w:ascii="TH SarabunIT๙" w:eastAsia="Angsana New" w:hAnsi="TH SarabunIT๙" w:cs="TH SarabunIT๙"/>
          <w:sz w:val="32"/>
          <w:szCs w:val="32"/>
        </w:rPr>
        <w:t>1</w:t>
      </w:r>
      <w:r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0F730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>หรือ (</w:t>
      </w:r>
      <w:r w:rsidRPr="000F730B">
        <w:rPr>
          <w:rFonts w:ascii="TH SarabunIT๙" w:eastAsia="Angsana New" w:hAnsi="TH SarabunIT๙" w:cs="TH SarabunIT๙"/>
          <w:sz w:val="32"/>
          <w:szCs w:val="32"/>
        </w:rPr>
        <w:t>2</w:t>
      </w:r>
      <w:r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0F730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>หรือ (</w:t>
      </w:r>
      <w:r w:rsidRPr="000F730B">
        <w:rPr>
          <w:rFonts w:ascii="TH SarabunIT๙" w:eastAsia="Angsana New" w:hAnsi="TH SarabunIT๙" w:cs="TH SarabunIT๙"/>
          <w:sz w:val="32"/>
          <w:szCs w:val="32"/>
        </w:rPr>
        <w:t>3</w:t>
      </w:r>
      <w:r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0F730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>หรือ (</w:t>
      </w:r>
      <w:r w:rsidRPr="000F730B">
        <w:rPr>
          <w:rFonts w:ascii="TH SarabunIT๙" w:eastAsia="Angsana New" w:hAnsi="TH SarabunIT๙" w:cs="TH SarabunIT๙"/>
          <w:sz w:val="32"/>
          <w:szCs w:val="32"/>
        </w:rPr>
        <w:t>4</w:t>
      </w:r>
      <w:r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0F730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F730B">
        <w:rPr>
          <w:rFonts w:ascii="TH SarabunIT๙" w:eastAsia="Angsana New" w:hAnsi="TH SarabunIT๙" w:cs="TH SarabunIT๙" w:hint="cs"/>
          <w:sz w:val="32"/>
          <w:szCs w:val="32"/>
          <w:cs/>
        </w:rPr>
        <w:t>แห่งพระราชบัญญัติ</w:t>
      </w:r>
      <w:r w:rsidRPr="00B47A1B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ระเบียบข้าราชการกรุงเทพมหานครและบุคลากรกรุงเทพมหานคร พ.ศ. </w:t>
      </w:r>
      <w:r w:rsidRPr="00B47A1B">
        <w:rPr>
          <w:rFonts w:ascii="TH SarabunIT๙" w:eastAsia="Angsana New" w:hAnsi="TH SarabunIT๙" w:cs="TH SarabunIT๙"/>
          <w:spacing w:val="-10"/>
          <w:sz w:val="32"/>
          <w:szCs w:val="32"/>
        </w:rPr>
        <w:t>2554</w:t>
      </w:r>
      <w:r w:rsidR="000070FA" w:rsidRPr="00B47A1B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 xml:space="preserve"> </w:t>
      </w:r>
      <w:r w:rsidR="000070FA" w:rsidRPr="00B47A1B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(กรณีข้าราชการกรุงเทพมหานคร</w:t>
      </w:r>
      <w:r w:rsidR="00B47A1B" w:rsidRPr="00B47A1B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สามัญ</w:t>
      </w:r>
      <w:r w:rsidR="000070FA" w:rsidRPr="00B47A1B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ได้รับการเลื่อน แต่งตั้ง หรือย้าย ทำให้อำนาจของผู้บังคับบัญชาผู้สั่งบรรจุเปลี่ยนแปลงไป)</w:t>
      </w:r>
      <w:r w:rsidRPr="00B47A1B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 xml:space="preserve"> </w:t>
      </w:r>
      <w:r w:rsidRPr="00B47A1B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พิจารณาแล้วเห็นว่า</w:t>
      </w:r>
      <w:r w:rsidR="00AF2C4D" w:rsidRPr="00B47A1B">
        <w:rPr>
          <w:rFonts w:ascii="TH SarabunIT๙" w:eastAsia="Angsana New" w:hAnsi="TH SarabunIT๙" w:cs="TH SarabunIT๙"/>
          <w:spacing w:val="-2"/>
          <w:sz w:val="32"/>
          <w:szCs w:val="32"/>
          <w:vertAlign w:val="subscript"/>
        </w:rPr>
        <w:t>1</w:t>
      </w:r>
      <w:r w:rsidR="001A3300">
        <w:rPr>
          <w:rFonts w:ascii="TH SarabunIT๙" w:eastAsia="Angsana New" w:hAnsi="TH SarabunIT๙" w:cs="TH SarabunIT๙"/>
          <w:sz w:val="32"/>
          <w:szCs w:val="32"/>
          <w:vertAlign w:val="subscript"/>
          <w:cs/>
        </w:rPr>
        <w:t xml:space="preserve"> </w:t>
      </w:r>
      <w:r w:rsidR="00801390">
        <w:rPr>
          <w:rFonts w:ascii="TH SarabunIT๙" w:eastAsia="Angsana New" w:hAnsi="TH SarabunIT๙" w:cs="TH SarabunIT๙"/>
          <w:sz w:val="32"/>
          <w:szCs w:val="32"/>
          <w:cs/>
        </w:rPr>
        <w:t>…………</w:t>
      </w:r>
      <w:r w:rsidR="000070FA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</w:t>
      </w:r>
      <w:r w:rsidR="00801390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</w:t>
      </w:r>
      <w:r w:rsidR="009F4AA6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B47A1B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</w:p>
    <w:p w14:paraId="5EB87182" w14:textId="77777777" w:rsidR="00D20EA1" w:rsidRDefault="00D20EA1" w:rsidP="00A0281D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801390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801390"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</w:p>
    <w:p w14:paraId="64E770AD" w14:textId="77777777" w:rsidR="00D20EA1" w:rsidRDefault="00D20EA1" w:rsidP="007C17F6">
      <w:pPr>
        <w:tabs>
          <w:tab w:val="left" w:pos="1440"/>
          <w:tab w:val="left" w:pos="1620"/>
          <w:tab w:val="left" w:pos="1710"/>
        </w:tabs>
        <w:spacing w:after="12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801390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801390"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</w:p>
    <w:p w14:paraId="1DDA7EA2" w14:textId="77777777" w:rsidR="00E80675" w:rsidRDefault="00186CBB" w:rsidP="00B413F0">
      <w:pPr>
        <w:tabs>
          <w:tab w:val="left" w:pos="1440"/>
          <w:tab w:val="left" w:pos="1620"/>
          <w:tab w:val="left" w:pos="1710"/>
        </w:tabs>
        <w:spacing w:after="12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1B2564">
        <w:rPr>
          <w:rFonts w:ascii="TH SarabunIT๙" w:eastAsia="Angsana New" w:hAnsi="TH SarabunIT๙" w:cs="TH SarabunIT๙" w:hint="cs"/>
          <w:sz w:val="32"/>
          <w:szCs w:val="32"/>
          <w:cs/>
        </w:rPr>
        <w:t>ผู้ว่าราชกา</w:t>
      </w:r>
      <w:r w:rsidR="00CF4E81">
        <w:rPr>
          <w:rFonts w:ascii="TH SarabunIT๙" w:eastAsia="Angsana New" w:hAnsi="TH SarabunIT๙" w:cs="TH SarabunIT๙" w:hint="cs"/>
          <w:sz w:val="32"/>
          <w:szCs w:val="32"/>
          <w:cs/>
        </w:rPr>
        <w:t>รกรุงเทพมหานคร</w:t>
      </w:r>
      <w:r w:rsidR="00CF4E81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CF4E81">
        <w:rPr>
          <w:rFonts w:ascii="TH SarabunIT๙" w:eastAsia="Angsana New" w:hAnsi="TH SarabunIT๙" w:cs="TH SarabunIT๙" w:hint="cs"/>
          <w:sz w:val="32"/>
          <w:szCs w:val="32"/>
          <w:cs/>
        </w:rPr>
        <w:t>ปลัดกรุงเทพมหานคร หรือสำนักงานการเจ้าหน้าที่ สำนักปลัด</w:t>
      </w:r>
      <w:r w:rsidR="00CF4E81" w:rsidRPr="00BA5BD6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กรุงเทพหานคร</w:t>
      </w:r>
      <w:r w:rsidR="00CF4E81" w:rsidRPr="00BA5BD6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/</w:t>
      </w:r>
      <w:r w:rsidR="00CF4E81" w:rsidRPr="00BA5BD6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สำนักงาน ก.ก.</w:t>
      </w:r>
      <w:r w:rsidR="00CF4E81" w:rsidRPr="00BA5BD6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/</w:t>
      </w:r>
      <w:r w:rsidR="00CF4E81" w:rsidRPr="00BA5BD6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สำนัก</w:t>
      </w:r>
      <w:r w:rsidR="00CF4E81" w:rsidRPr="00BA5BD6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/</w:t>
      </w:r>
      <w:r w:rsidR="00CF4E81" w:rsidRPr="00BA5BD6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สำนักงานเลขานุการสภากรุงเทพมหานคร</w:t>
      </w:r>
      <w:r w:rsidR="00CF4E81" w:rsidRPr="00BA5BD6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/</w:t>
      </w:r>
      <w:r w:rsidR="00BA5BD6" w:rsidRPr="00BA5BD6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สำนักงาน</w:t>
      </w:r>
      <w:r w:rsidR="00CF4E81" w:rsidRPr="00BA5BD6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เลขานุการผู้ว่าราชการ</w:t>
      </w:r>
      <w:r w:rsidR="00CF4E81" w:rsidRPr="00BA5BD6">
        <w:rPr>
          <w:rFonts w:ascii="TH SarabunIT๙" w:eastAsia="Angsana New" w:hAnsi="TH SarabunIT๙" w:cs="TH SarabunIT๙" w:hint="cs"/>
          <w:sz w:val="32"/>
          <w:szCs w:val="32"/>
          <w:cs/>
        </w:rPr>
        <w:t>กรุงเทพมหานคร</w:t>
      </w:r>
      <w:r w:rsidR="00CF4E81" w:rsidRPr="00BA5BD6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CF4E81" w:rsidRPr="00BA5BD6"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สำนักงานเขต</w:t>
      </w:r>
      <w:r w:rsidR="00CF4E81" w:rsidRPr="00BA5BD6">
        <w:rPr>
          <w:rFonts w:ascii="TH SarabunIT๙" w:eastAsia="Angsana New" w:hAnsi="TH SarabunIT๙" w:cs="TH SarabunIT๙"/>
          <w:sz w:val="32"/>
          <w:szCs w:val="32"/>
          <w:cs/>
        </w:rPr>
        <w:t>………………………..</w:t>
      </w:r>
      <w:r w:rsidR="00CF4E81" w:rsidRPr="00BA5BD6">
        <w:rPr>
          <w:rFonts w:ascii="TH SarabunIT๙" w:eastAsia="Angsana New" w:hAnsi="TH SarabunIT๙" w:cs="TH SarabunIT๙" w:hint="cs"/>
          <w:sz w:val="32"/>
          <w:szCs w:val="32"/>
          <w:cs/>
        </w:rPr>
        <w:t>จึงขอส่งสำนวนการดำเนินการทางวินัยอย่างร้ายแรง</w:t>
      </w:r>
      <w:r w:rsidR="00B47A1B" w:rsidRPr="00B47A1B">
        <w:rPr>
          <w:rFonts w:ascii="TH SarabunIT๙" w:eastAsia="Angsana New" w:hAnsi="TH SarabunIT๙" w:cs="TH SarabunIT๙"/>
          <w:spacing w:val="-2"/>
          <w:sz w:val="32"/>
          <w:szCs w:val="32"/>
          <w:vertAlign w:val="subscript"/>
        </w:rPr>
        <w:t>1</w:t>
      </w:r>
      <w:r w:rsidR="00CF4E81" w:rsidRPr="00BA5BD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ราย</w:t>
      </w:r>
      <w:r w:rsidR="00CF4E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F4E81" w:rsidRPr="00B47A1B">
        <w:rPr>
          <w:rFonts w:ascii="TH SarabunIT๙" w:eastAsia="Angsana New" w:hAnsi="TH SarabunIT๙" w:cs="TH SarabunIT๙"/>
          <w:spacing w:val="12"/>
          <w:sz w:val="32"/>
          <w:szCs w:val="32"/>
          <w:cs/>
        </w:rPr>
        <w:t>……………..….…</w:t>
      </w:r>
      <w:r w:rsidR="00CF4E81" w:rsidRPr="00B47A1B">
        <w:rPr>
          <w:rFonts w:ascii="TH SarabunIT๙" w:eastAsia="Angsana New" w:hAnsi="TH SarabunIT๙" w:cs="TH SarabunIT๙" w:hint="cs"/>
          <w:spacing w:val="12"/>
          <w:sz w:val="32"/>
          <w:szCs w:val="32"/>
          <w:cs/>
        </w:rPr>
        <w:t>(ชื่อ)</w:t>
      </w:r>
      <w:r w:rsidR="00CF4E81" w:rsidRPr="00B47A1B">
        <w:rPr>
          <w:rFonts w:ascii="TH SarabunIT๙" w:eastAsia="Angsana New" w:hAnsi="TH SarabunIT๙" w:cs="TH SarabunIT๙"/>
          <w:spacing w:val="12"/>
          <w:sz w:val="32"/>
          <w:szCs w:val="32"/>
          <w:cs/>
        </w:rPr>
        <w:t>…………………</w:t>
      </w:r>
      <w:r w:rsidR="00801390" w:rsidRPr="00B47A1B">
        <w:rPr>
          <w:rFonts w:ascii="TH SarabunIT๙" w:eastAsia="Angsana New" w:hAnsi="TH SarabunIT๙" w:cs="TH SarabunIT๙"/>
          <w:spacing w:val="12"/>
          <w:sz w:val="32"/>
          <w:szCs w:val="32"/>
          <w:cs/>
        </w:rPr>
        <w:t>…</w:t>
      </w:r>
      <w:r w:rsidR="00CF4E81" w:rsidRPr="00B47A1B">
        <w:rPr>
          <w:rFonts w:ascii="TH SarabunIT๙" w:eastAsia="Angsana New" w:hAnsi="TH SarabunIT๙" w:cs="TH SarabunIT๙"/>
          <w:spacing w:val="12"/>
          <w:sz w:val="32"/>
          <w:szCs w:val="32"/>
          <w:cs/>
        </w:rPr>
        <w:t>.</w:t>
      </w:r>
      <w:r w:rsidR="00CF4E81" w:rsidRPr="00B47A1B">
        <w:rPr>
          <w:rFonts w:ascii="TH SarabunIT๙" w:eastAsia="Angsana New" w:hAnsi="TH SarabunIT๙" w:cs="TH SarabunIT๙" w:hint="cs"/>
          <w:spacing w:val="12"/>
          <w:sz w:val="32"/>
          <w:szCs w:val="32"/>
          <w:cs/>
        </w:rPr>
        <w:t xml:space="preserve"> มาให้สำนักงาน ก.ก. เพื่อนำเสนอ ก.ก. พิจารณาตามมาตรา </w:t>
      </w:r>
      <w:r w:rsidR="00CF4E81" w:rsidRPr="00B47A1B">
        <w:rPr>
          <w:rFonts w:ascii="TH SarabunIT๙" w:eastAsia="Angsana New" w:hAnsi="TH SarabunIT๙" w:cs="TH SarabunIT๙"/>
          <w:spacing w:val="12"/>
          <w:sz w:val="32"/>
          <w:szCs w:val="32"/>
        </w:rPr>
        <w:t>58</w:t>
      </w:r>
      <w:r w:rsidR="00CF4E8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A5BD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="00CF4E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แห่งพระราชบัญญัติระเบียบข้าราชการกรุงเทพมหานครและบุคลากรกรุงเทพมหานคร พ.ศ. </w:t>
      </w:r>
      <w:r w:rsidR="00CF4E81">
        <w:rPr>
          <w:rFonts w:ascii="TH SarabunIT๙" w:eastAsia="Angsana New" w:hAnsi="TH SarabunIT๙" w:cs="TH SarabunIT๙"/>
          <w:sz w:val="32"/>
          <w:szCs w:val="32"/>
        </w:rPr>
        <w:t xml:space="preserve">2554 </w:t>
      </w:r>
      <w:r w:rsidR="00CF4E81">
        <w:rPr>
          <w:rFonts w:ascii="TH SarabunIT๙" w:eastAsia="Angsana New" w:hAnsi="TH SarabunIT๙" w:cs="TH SarabunIT๙" w:hint="cs"/>
          <w:sz w:val="32"/>
          <w:szCs w:val="32"/>
          <w:cs/>
        </w:rPr>
        <w:t>พร้อมนี้</w:t>
      </w:r>
      <w:r w:rsidR="0080139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F4E81" w:rsidRPr="00B2016B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ได้แนบสำนวนการดำเนินการทางวินัย เอกสารจำนวน </w:t>
      </w:r>
      <w:r w:rsidR="00CF4E81" w:rsidRPr="00B2016B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 xml:space="preserve">………….. </w:t>
      </w:r>
      <w:r w:rsidR="00CF4E81" w:rsidRPr="00B2016B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แผ่น และไฟล์บันทึกข้อมูล</w:t>
      </w:r>
      <w:r w:rsidR="00886A85" w:rsidRPr="00B2016B">
        <w:rPr>
          <w:rFonts w:ascii="TH SarabunIT๙" w:eastAsia="Angsana New" w:hAnsi="TH SarabunIT๙" w:cs="TH SarabunIT๙"/>
          <w:spacing w:val="-2"/>
          <w:sz w:val="32"/>
          <w:szCs w:val="32"/>
          <w:vertAlign w:val="subscript"/>
        </w:rPr>
        <w:t>2</w:t>
      </w:r>
      <w:r w:rsidR="00B47A1B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 </w:t>
      </w:r>
      <w:r w:rsidR="00CF4E81" w:rsidRPr="00B2016B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ดังกล่าวมาด้วยแล้ว</w:t>
      </w:r>
    </w:p>
    <w:p w14:paraId="6238C1E6" w14:textId="77777777" w:rsidR="00B413F0" w:rsidRDefault="00B413F0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จึงเรียนมาเพื่อดำเนินการ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จึงเรียนมาเพื่อโปรดดำเนินการ</w:t>
      </w:r>
    </w:p>
    <w:p w14:paraId="36738579" w14:textId="77777777" w:rsidR="001A3300" w:rsidRDefault="001A3300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8D44289" w14:textId="77777777" w:rsidR="00ED07A1" w:rsidRDefault="00ED07A1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2093180" w14:textId="77777777" w:rsidR="001A3300" w:rsidRDefault="001A3300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5BCCA06" w14:textId="77777777" w:rsidR="00E75D8A" w:rsidRDefault="00E75D8A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69F2FCD" w14:textId="77777777" w:rsidR="00E75D8A" w:rsidRDefault="00E75D8A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3F9D3B1" w14:textId="77777777" w:rsidR="00E75D8A" w:rsidRDefault="00E75D8A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23B0FD5" w14:textId="77777777" w:rsidR="00E75D8A" w:rsidRDefault="00E75D8A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EDB32C0" w14:textId="77777777" w:rsidR="00801390" w:rsidRDefault="00801390" w:rsidP="00316ABB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5A36B775" w14:textId="77777777" w:rsidR="00BA5BD6" w:rsidRDefault="00BA5BD6" w:rsidP="00316ABB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0028D6D4" w14:textId="77777777" w:rsidR="00BA5BD6" w:rsidRDefault="00BA5BD6" w:rsidP="00316ABB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39C635E5" w14:textId="77777777" w:rsidR="00BA5BD6" w:rsidRDefault="00BA5BD6" w:rsidP="00316ABB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040E527C" w14:textId="77777777" w:rsidR="00BA5BD6" w:rsidRDefault="00B2016B" w:rsidP="00316ABB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DF4C3E">
        <w:rPr>
          <w:rFonts w:ascii="TH SarabunIT๙" w:eastAsia="Angsana 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64D198" wp14:editId="47C99A7F">
                <wp:simplePos x="0" y="0"/>
                <wp:positionH relativeFrom="column">
                  <wp:posOffset>3037840</wp:posOffset>
                </wp:positionH>
                <wp:positionV relativeFrom="paragraph">
                  <wp:posOffset>257175</wp:posOffset>
                </wp:positionV>
                <wp:extent cx="2648585" cy="35687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A8AC" w14:textId="77777777" w:rsidR="00B2016B" w:rsidRDefault="00B2016B" w:rsidP="00B2016B">
                            <w:pPr>
                              <w:jc w:val="right"/>
                            </w:pPr>
                            <w:r w:rsidRPr="00DF4C3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DF4C3E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D07A1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DF4C3E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1861" id="_x0000_s1031" type="#_x0000_t202" style="position:absolute;left:0;text-align:left;margin-left:239.2pt;margin-top:20.25pt;width:208.55pt;height:28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" stroked="f">
                <v:textbox>
                  <w:txbxContent>
                    <w:p w:rsidR="00B2016B" w:rsidRDefault="00B2016B" w:rsidP="00B2016B">
                      <w:pPr>
                        <w:jc w:val="right"/>
                      </w:pPr>
                      <w:r w:rsidRPr="00DF4C3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DF4C3E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D07A1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DF4C3E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</w:p>
    <w:p w14:paraId="347F1B11" w14:textId="77777777" w:rsidR="00316ABB" w:rsidRDefault="00ED07A1" w:rsidP="00316ABB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D07A1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ED07A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16ABB">
        <w:rPr>
          <w:rFonts w:ascii="TH SarabunIT๙" w:eastAsia="Angsana New" w:hAnsi="TH SarabunIT๙" w:cs="TH SarabunIT๙" w:hint="cs"/>
          <w:sz w:val="32"/>
          <w:szCs w:val="32"/>
          <w:cs/>
        </w:rPr>
        <w:t>สามารถปรับเปลี่ยน</w:t>
      </w:r>
      <w:r w:rsidR="00CF52D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ลด </w:t>
      </w:r>
      <w:r w:rsidR="00316ABB">
        <w:rPr>
          <w:rFonts w:ascii="TH SarabunIT๙" w:eastAsia="Angsana New" w:hAnsi="TH SarabunIT๙" w:cs="TH SarabunIT๙" w:hint="cs"/>
          <w:sz w:val="32"/>
          <w:szCs w:val="32"/>
          <w:cs/>
        </w:rPr>
        <w:t>หรือเพิ่มเติมได้ตามข้อเท็จจริงที่ปรากฏในแต่ละสำนวนการสอบสวนวินัย</w:t>
      </w:r>
      <w:r w:rsidR="00370C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16AB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16ABB" w:rsidRPr="00ED07A1">
        <w:rPr>
          <w:rFonts w:ascii="TH SarabunIT๙" w:eastAsia="Angsana New" w:hAnsi="TH SarabunIT๙" w:cs="TH SarabunIT๙" w:hint="cs"/>
          <w:sz w:val="32"/>
          <w:szCs w:val="32"/>
          <w:cs/>
        </w:rPr>
        <w:t>โดย</w:t>
      </w:r>
      <w:r w:rsidR="00316ABB">
        <w:rPr>
          <w:rFonts w:ascii="TH SarabunIT๙" w:eastAsia="Angsana New" w:hAnsi="TH SarabunIT๙" w:cs="TH SarabunIT๙" w:hint="cs"/>
          <w:sz w:val="32"/>
          <w:szCs w:val="32"/>
          <w:cs/>
        </w:rPr>
        <w:t>ให้จัด</w:t>
      </w:r>
      <w:r w:rsidR="00316ABB" w:rsidRPr="00ED07A1">
        <w:rPr>
          <w:rFonts w:ascii="TH SarabunIT๙" w:eastAsia="Angsana New" w:hAnsi="TH SarabunIT๙" w:cs="TH SarabunIT๙" w:hint="cs"/>
          <w:sz w:val="32"/>
          <w:szCs w:val="32"/>
          <w:cs/>
        </w:rPr>
        <w:t>เรียงข้อตามลำดับเหตุการณ์ก่อนหลัง</w:t>
      </w:r>
    </w:p>
    <w:p w14:paraId="0B3E219D" w14:textId="77777777" w:rsidR="001A3300" w:rsidRDefault="001A3300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99C2D9E" w14:textId="77777777" w:rsidR="001A3300" w:rsidRDefault="001F3586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38D1A8" wp14:editId="4ACFD380">
                <wp:simplePos x="0" y="0"/>
                <wp:positionH relativeFrom="column">
                  <wp:posOffset>45085</wp:posOffset>
                </wp:positionH>
                <wp:positionV relativeFrom="paragraph">
                  <wp:posOffset>98424</wp:posOffset>
                </wp:positionV>
                <wp:extent cx="2943225" cy="0"/>
                <wp:effectExtent l="57150" t="57150" r="2857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F7471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7.75pt" to="235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278EFF56" w14:textId="77777777" w:rsidR="00AF2C4D" w:rsidRDefault="001A3300" w:rsidP="00CF4E81">
      <w:pPr>
        <w:tabs>
          <w:tab w:val="left" w:pos="144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1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ผู้ว่าราชการกรุงเทพมหานคร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ปลัดกรุงเทพมหานคร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หัวหน้าสำนักงาน ก.ก.</w:t>
      </w:r>
      <w:r>
        <w:rPr>
          <w:rFonts w:ascii="TH SarabunIT๙" w:eastAsia="Angsana New" w:hAnsi="TH SarabunIT๙" w:cs="TH SarabunIT๙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ผู้อำนวยการสำนัก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เลขานุการ</w:t>
      </w:r>
      <w:r w:rsidRPr="000155FB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สภากรุงเทพมหานคร</w:t>
      </w:r>
      <w:r w:rsidRPr="000155FB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/</w:t>
      </w:r>
      <w:r w:rsidRPr="000155FB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หัวหน้าสำนักงานเลขานุการผู้ว่าราชการกรุงเทพมหานคร</w:t>
      </w:r>
      <w:r w:rsidRPr="000155FB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/</w:t>
      </w:r>
      <w:r w:rsidRPr="000155FB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ผู้อำนวยการเขต ในฐานะ</w:t>
      </w:r>
      <w:r w:rsidRPr="00B2016B">
        <w:rPr>
          <w:rFonts w:ascii="TH SarabunIT๙" w:eastAsia="Angsana New" w:hAnsi="TH SarabunIT๙" w:cs="TH SarabunIT๙" w:hint="cs"/>
          <w:sz w:val="32"/>
          <w:szCs w:val="32"/>
          <w:cs/>
        </w:rPr>
        <w:t>ผู้บังคับบัญชาผู้มีอำนาจสั่งบรรจุ</w:t>
      </w:r>
      <w:r w:rsidR="00AF2C4D" w:rsidRPr="00B2016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AF2C4D" w:rsidRPr="00B2016B">
        <w:rPr>
          <w:rFonts w:ascii="TH SarabunIT๙" w:eastAsia="Angsana New" w:hAnsi="TH SarabunIT๙" w:cs="TH SarabunIT๙" w:hint="cs"/>
          <w:sz w:val="32"/>
          <w:szCs w:val="32"/>
          <w:cs/>
        </w:rPr>
        <w:t>พิจารณาผลการสอบสวนแล้วเห็นว่า เป็นความผิดวินัยอย่างไม่ร้ายแรงและ</w:t>
      </w:r>
      <w:r w:rsidR="00B2016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AF2C4D">
        <w:rPr>
          <w:rFonts w:ascii="TH SarabunIT๙" w:eastAsia="Angsana New" w:hAnsi="TH SarabunIT๙" w:cs="TH SarabunIT๙" w:hint="cs"/>
          <w:sz w:val="32"/>
          <w:szCs w:val="32"/>
          <w:cs/>
        </w:rPr>
        <w:t>มีการ</w:t>
      </w:r>
      <w:r w:rsidR="00A208EC">
        <w:rPr>
          <w:rFonts w:ascii="TH SarabunIT๙" w:eastAsia="Angsana New" w:hAnsi="TH SarabunIT๙" w:cs="TH SarabunIT๙" w:hint="cs"/>
          <w:sz w:val="32"/>
          <w:szCs w:val="32"/>
          <w:cs/>
        </w:rPr>
        <w:t>สั่ง</w:t>
      </w:r>
      <w:r w:rsidR="00AF2C4D">
        <w:rPr>
          <w:rFonts w:ascii="TH SarabunIT๙" w:eastAsia="Angsana New" w:hAnsi="TH SarabunIT๙" w:cs="TH SarabunIT๙" w:hint="cs"/>
          <w:sz w:val="32"/>
          <w:szCs w:val="32"/>
          <w:cs/>
        </w:rPr>
        <w:t>ลงโทษ</w:t>
      </w:r>
      <w:r w:rsidR="001818C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AF2C4D">
        <w:rPr>
          <w:rFonts w:ascii="TH SarabunIT๙" w:eastAsia="Angsana New" w:hAnsi="TH SarabunIT๙" w:cs="TH SarabunIT๙" w:hint="cs"/>
          <w:sz w:val="32"/>
          <w:szCs w:val="32"/>
          <w:cs/>
        </w:rPr>
        <w:t>ให้ดำเนินการดังนี้</w:t>
      </w:r>
    </w:p>
    <w:p w14:paraId="33E6402A" w14:textId="77777777" w:rsidR="001A3300" w:rsidRDefault="00AF2C4D" w:rsidP="00AF2C4D">
      <w:pPr>
        <w:tabs>
          <w:tab w:val="left" w:pos="27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155FB">
        <w:rPr>
          <w:rFonts w:ascii="TH SarabunIT๙" w:eastAsia="Angsana New" w:hAnsi="TH SarabunIT๙" w:cs="TH SarabunIT๙"/>
          <w:spacing w:val="10"/>
          <w:sz w:val="32"/>
          <w:szCs w:val="32"/>
          <w:cs/>
        </w:rPr>
        <w:tab/>
        <w:t xml:space="preserve">- </w:t>
      </w:r>
      <w:r w:rsidRPr="000155FB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 xml:space="preserve">เปลี่ยนชื่อเรื่องจาก </w:t>
      </w:r>
      <w:r w:rsidRPr="000155FB">
        <w:rPr>
          <w:rFonts w:ascii="TH SarabunIT๙" w:eastAsia="Angsana New" w:hAnsi="TH SarabunIT๙" w:cs="TH SarabunIT๙"/>
          <w:spacing w:val="10"/>
          <w:sz w:val="32"/>
          <w:szCs w:val="32"/>
          <w:cs/>
        </w:rPr>
        <w:t>“</w:t>
      </w:r>
      <w:r w:rsidRPr="000155FB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 xml:space="preserve">การดำเนินการทางวินัยอย่างร้ายแรง ราย </w:t>
      </w:r>
      <w:r w:rsidRPr="000155FB">
        <w:rPr>
          <w:rFonts w:ascii="TH SarabunIT๙" w:eastAsia="Angsana New" w:hAnsi="TH SarabunIT๙" w:cs="TH SarabunIT๙"/>
          <w:spacing w:val="10"/>
          <w:sz w:val="32"/>
          <w:szCs w:val="32"/>
          <w:cs/>
        </w:rPr>
        <w:t>……………....</w:t>
      </w:r>
      <w:r w:rsidRPr="000155FB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(ชื่อ)</w:t>
      </w:r>
      <w:r w:rsidRPr="000155FB">
        <w:rPr>
          <w:rFonts w:ascii="TH SarabunIT๙" w:eastAsia="Angsana New" w:hAnsi="TH SarabunIT๙" w:cs="TH SarabunIT๙"/>
          <w:spacing w:val="10"/>
          <w:sz w:val="32"/>
          <w:szCs w:val="32"/>
          <w:cs/>
        </w:rPr>
        <w:t>………………”</w:t>
      </w:r>
      <w:r w:rsidRPr="000155FB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เป็น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“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รายงานการดำเนินการทางวินัยอย่างไม่ร้ายแรง ราย 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(ชื่อ)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………………”</w:t>
      </w:r>
    </w:p>
    <w:p w14:paraId="23384E65" w14:textId="77777777" w:rsidR="00AF2C4D" w:rsidRDefault="00AF2C4D" w:rsidP="00AF2C4D">
      <w:pPr>
        <w:tabs>
          <w:tab w:val="left" w:pos="27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0155FB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 xml:space="preserve">- </w:t>
      </w:r>
      <w:r w:rsidRPr="000155FB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 xml:space="preserve">เปลี่ยนจาก </w:t>
      </w:r>
      <w:r w:rsidRPr="000155FB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>“</w:t>
      </w:r>
      <w:r w:rsidRPr="000155FB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 xml:space="preserve">ส่งสำนวนการดำเนินการทางวินัยอย่างร้ายแรง ราย </w:t>
      </w:r>
      <w:r w:rsidRPr="000155FB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>……………..….…</w:t>
      </w:r>
      <w:r w:rsidRPr="000155FB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(ชื่อ)</w:t>
      </w:r>
      <w:r w:rsidRPr="000155FB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>………………….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155F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มาให้สำนักงาน ก.ก. เพื่อนำเสนอ ก.ก. พิจารณาตามมาตรา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58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แห่งพระราชบัญญัติระเบียบข้าราชการกรุงเทพมหานครและบุคลากรกรุงเทพมหานคร พ.ศ. </w:t>
      </w:r>
      <w:r>
        <w:rPr>
          <w:rFonts w:ascii="TH SarabunIT๙" w:eastAsia="Angsana New" w:hAnsi="TH SarabunIT๙" w:cs="TH SarabunIT๙"/>
          <w:sz w:val="32"/>
          <w:szCs w:val="32"/>
        </w:rPr>
        <w:t>2554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”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“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ส่งสำนวนรายงานการดำเนินการทางวินัยอย่างไม่ร้ายแรง ราย 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……………..….…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(ชื่อ)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………………….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C2949">
        <w:rPr>
          <w:rFonts w:ascii="TH SarabunIT๙" w:eastAsia="Angsana New" w:hAnsi="TH SarabunIT๙" w:cs="TH SarabunIT๙" w:hint="cs"/>
          <w:sz w:val="32"/>
          <w:szCs w:val="32"/>
          <w:cs/>
        </w:rPr>
        <w:t>มาให้สำนักงาน ก.ก. เพื่อนำเสนอ ก.ก. พิจารณาตาม</w:t>
      </w:r>
      <w:r w:rsidR="004C2949" w:rsidRPr="000155F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มาตรา </w:t>
      </w:r>
      <w:r w:rsidR="004C2949" w:rsidRPr="000155FB">
        <w:rPr>
          <w:rFonts w:ascii="TH SarabunIT๙" w:eastAsia="Angsana New" w:hAnsi="TH SarabunIT๙" w:cs="TH SarabunIT๙"/>
          <w:spacing w:val="-4"/>
          <w:sz w:val="32"/>
          <w:szCs w:val="32"/>
        </w:rPr>
        <w:t xml:space="preserve">59 </w:t>
      </w:r>
      <w:r w:rsidR="004C2949" w:rsidRPr="000155F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แห่งพระราชบัญญัติระเบียบข้าราชการกรุงเทพมหานครและบุคลากรกรุงเทพมหานคร พ.ศ. </w:t>
      </w:r>
      <w:r w:rsidR="004C2949" w:rsidRPr="000155FB">
        <w:rPr>
          <w:rFonts w:ascii="TH SarabunIT๙" w:eastAsia="Angsana New" w:hAnsi="TH SarabunIT๙" w:cs="TH SarabunIT๙"/>
          <w:spacing w:val="-4"/>
          <w:sz w:val="32"/>
          <w:szCs w:val="32"/>
        </w:rPr>
        <w:t>2554</w:t>
      </w:r>
      <w:r w:rsidRPr="000155FB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”</w:t>
      </w:r>
    </w:p>
    <w:p w14:paraId="422448F1" w14:textId="77777777" w:rsidR="00A208EC" w:rsidRPr="00796FF3" w:rsidRDefault="00A208EC" w:rsidP="00AF2C4D">
      <w:pPr>
        <w:tabs>
          <w:tab w:val="left" w:pos="27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96FF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96FF3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- </w:t>
      </w:r>
      <w:r w:rsidR="00B2016B" w:rsidRPr="00796FF3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ให้เพิ่มข้อความขึ้นหนึ่งหัวข้อ</w:t>
      </w:r>
      <w:r w:rsidRPr="00796FF3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 </w:t>
      </w:r>
      <w:r w:rsidRPr="00796FF3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โดยมีเนื้อหาข้อเท็จจริงว่า </w:t>
      </w:r>
      <w:r w:rsidRPr="00796FF3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“</w:t>
      </w:r>
      <w:r w:rsidR="00B2016B" w:rsidRPr="00796FF3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ผู้ว่าราชการ</w:t>
      </w:r>
      <w:r w:rsidRPr="00796FF3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กรุงเทพมหานคร</w:t>
      </w:r>
      <w:r w:rsidRPr="00796FF3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/</w:t>
      </w:r>
      <w:r w:rsidR="00B2016B" w:rsidRPr="00796FF3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ปลัดกรุงเทพมหานคร</w:t>
      </w:r>
      <w:r w:rsidRPr="00796FF3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/</w:t>
      </w:r>
      <w:r w:rsidR="00594D2B" w:rsidRPr="00594D2B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หัวหน้าสำนักงาน ก.ก./ผู้อำนวยการสำนัก/เลขานุการสภากรุงเทพมหานคร/หัวหน้าสำนักงานเลขานุการผู้ว่าราชการ</w:t>
      </w:r>
      <w:r w:rsidR="00594D2B" w:rsidRPr="00594D2B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กรุงเทพมหานคร/ผู้อำนวยการเข</w:t>
      </w:r>
      <w:r w:rsidR="00CE599E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ต</w:t>
      </w:r>
      <w:r w:rsidR="00CE599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96FF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ได้มีคำสั่ง ที่ </w:t>
      </w:r>
      <w:r w:rsidRPr="00796FF3">
        <w:rPr>
          <w:rFonts w:ascii="TH SarabunIT๙" w:eastAsia="Angsana New" w:hAnsi="TH SarabunIT๙" w:cs="TH SarabunIT๙"/>
          <w:sz w:val="32"/>
          <w:szCs w:val="32"/>
          <w:cs/>
        </w:rPr>
        <w:t>…………</w:t>
      </w:r>
      <w:r w:rsidR="00796FF3">
        <w:rPr>
          <w:rFonts w:ascii="TH SarabunIT๙" w:eastAsia="Angsana New" w:hAnsi="TH SarabunIT๙" w:cs="TH SarabunIT๙"/>
          <w:sz w:val="32"/>
          <w:szCs w:val="32"/>
          <w:cs/>
        </w:rPr>
        <w:t>…………..</w:t>
      </w:r>
      <w:r w:rsidRPr="00796FF3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CE599E">
        <w:rPr>
          <w:rFonts w:ascii="TH SarabunIT๙" w:eastAsia="Angsana New" w:hAnsi="TH SarabunIT๙" w:cs="TH SarabunIT๙"/>
          <w:sz w:val="32"/>
          <w:szCs w:val="32"/>
          <w:cs/>
        </w:rPr>
        <w:t>………..</w:t>
      </w:r>
      <w:r w:rsidRPr="00796FF3">
        <w:rPr>
          <w:rFonts w:ascii="TH SarabunIT๙" w:eastAsia="Angsana New" w:hAnsi="TH SarabunIT๙" w:cs="TH SarabunIT๙" w:hint="cs"/>
          <w:sz w:val="32"/>
          <w:szCs w:val="32"/>
          <w:cs/>
        </w:rPr>
        <w:t>ลงวันที่</w:t>
      </w:r>
      <w:r w:rsidRPr="00796FF3">
        <w:rPr>
          <w:rFonts w:ascii="TH SarabunIT๙" w:eastAsia="Angsana New" w:hAnsi="TH SarabunIT๙" w:cs="TH SarabunIT๙"/>
          <w:sz w:val="32"/>
          <w:szCs w:val="32"/>
          <w:cs/>
        </w:rPr>
        <w:t>……</w:t>
      </w:r>
      <w:r w:rsidR="00CE599E">
        <w:rPr>
          <w:rFonts w:ascii="TH SarabunIT๙" w:eastAsia="Angsana New" w:hAnsi="TH SarabunIT๙" w:cs="TH SarabunIT๙"/>
          <w:sz w:val="32"/>
          <w:szCs w:val="32"/>
          <w:cs/>
        </w:rPr>
        <w:t>………</w:t>
      </w:r>
      <w:r w:rsidRPr="00796FF3">
        <w:rPr>
          <w:rFonts w:ascii="TH SarabunIT๙" w:eastAsia="Angsana New" w:hAnsi="TH SarabunIT๙" w:cs="TH SarabunIT๙"/>
          <w:sz w:val="32"/>
          <w:szCs w:val="32"/>
          <w:cs/>
        </w:rPr>
        <w:t>………</w:t>
      </w:r>
      <w:r w:rsidR="00594D2B"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 w:rsidR="00594D2B">
        <w:rPr>
          <w:rFonts w:ascii="TH SarabunIT๙" w:eastAsia="Angsana New" w:hAnsi="TH SarabunIT๙" w:cs="TH SarabunIT๙"/>
          <w:sz w:val="32"/>
          <w:szCs w:val="32"/>
          <w:cs/>
        </w:rPr>
        <w:t>……………..</w:t>
      </w:r>
      <w:r w:rsidRPr="00796FF3">
        <w:rPr>
          <w:rFonts w:ascii="TH SarabunIT๙" w:eastAsia="Angsana New" w:hAnsi="TH SarabunIT๙" w:cs="TH SarabunIT๙" w:hint="cs"/>
          <w:sz w:val="32"/>
          <w:szCs w:val="32"/>
          <w:cs/>
        </w:rPr>
        <w:t>เรื่อง</w:t>
      </w:r>
      <w:r w:rsidR="00D63B74" w:rsidRPr="00796FF3">
        <w:rPr>
          <w:rFonts w:ascii="TH SarabunIT๙" w:eastAsia="Angsana New" w:hAnsi="TH SarabunIT๙" w:cs="TH SarabunIT๙" w:hint="cs"/>
          <w:sz w:val="32"/>
          <w:szCs w:val="32"/>
          <w:cs/>
        </w:rPr>
        <w:t>ลงโทษ</w:t>
      </w:r>
      <w:r w:rsidRPr="00796FF3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</w:t>
      </w:r>
      <w:r w:rsidR="00796FF3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………………………………………………………….</w:t>
      </w:r>
      <w:r w:rsidRPr="00796FF3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D63B74" w:rsidRPr="00796FF3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796FF3">
        <w:rPr>
          <w:rFonts w:ascii="TH SarabunIT๙" w:eastAsia="Angsana New" w:hAnsi="TH SarabunIT๙" w:cs="TH SarabunIT๙"/>
          <w:sz w:val="32"/>
          <w:szCs w:val="32"/>
          <w:cs/>
        </w:rPr>
        <w:t>.”</w:t>
      </w:r>
    </w:p>
    <w:p w14:paraId="050F0DA3" w14:textId="77777777" w:rsidR="00C42D73" w:rsidRDefault="00C42D73" w:rsidP="00AF2C4D">
      <w:pPr>
        <w:tabs>
          <w:tab w:val="left" w:pos="270"/>
          <w:tab w:val="left" w:pos="1620"/>
          <w:tab w:val="left" w:pos="1710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>2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ส่งพร้อมไฟล์บันทึกข้อมูลตามที่ปลัดกรุงเทพมหานครได้โปรดให้ความเห็นชอบ ตามหนังสือสำนักงาน ก.ก. </w:t>
      </w:r>
      <w:r w:rsidRPr="000155FB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ที่ กท </w:t>
      </w:r>
      <w:r w:rsidRPr="000155FB">
        <w:rPr>
          <w:rFonts w:ascii="TH SarabunIT๙" w:eastAsia="Angsana New" w:hAnsi="TH SarabunIT๙" w:cs="TH SarabunIT๙"/>
          <w:spacing w:val="4"/>
          <w:sz w:val="32"/>
          <w:szCs w:val="32"/>
        </w:rPr>
        <w:t>0306</w:t>
      </w:r>
      <w:r w:rsidRPr="000155FB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/</w:t>
      </w:r>
      <w:r w:rsidRPr="000155FB">
        <w:rPr>
          <w:rFonts w:ascii="TH SarabunIT๙" w:eastAsia="Angsana New" w:hAnsi="TH SarabunIT๙" w:cs="TH SarabunIT๙"/>
          <w:spacing w:val="4"/>
          <w:sz w:val="32"/>
          <w:szCs w:val="32"/>
        </w:rPr>
        <w:t xml:space="preserve">17 </w:t>
      </w:r>
      <w:r w:rsidRPr="000155FB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ลงวันที่ </w:t>
      </w:r>
      <w:r w:rsidRPr="000155FB">
        <w:rPr>
          <w:rFonts w:ascii="TH SarabunIT๙" w:eastAsia="Angsana New" w:hAnsi="TH SarabunIT๙" w:cs="TH SarabunIT๙"/>
          <w:spacing w:val="4"/>
          <w:sz w:val="32"/>
          <w:szCs w:val="32"/>
        </w:rPr>
        <w:t xml:space="preserve">6 </w:t>
      </w:r>
      <w:r w:rsidRPr="000155FB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มกราคม </w:t>
      </w:r>
      <w:r w:rsidRPr="000155FB">
        <w:rPr>
          <w:rFonts w:ascii="TH SarabunIT๙" w:eastAsia="Angsana New" w:hAnsi="TH SarabunIT๙" w:cs="TH SarabunIT๙"/>
          <w:spacing w:val="4"/>
          <w:sz w:val="32"/>
          <w:szCs w:val="32"/>
        </w:rPr>
        <w:t xml:space="preserve">2555 </w:t>
      </w:r>
      <w:r w:rsidRPr="000155FB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เรื่องการส่งไฟล์บันทึกข้อมูลพร้อมกับสำนวนการดำเนินการ</w:t>
      </w:r>
      <w:r w:rsidR="000155F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155FB">
        <w:rPr>
          <w:rFonts w:ascii="TH SarabunIT๙" w:eastAsia="Angsana New" w:hAnsi="TH SarabunIT๙" w:cs="TH SarabunIT๙" w:hint="cs"/>
          <w:sz w:val="32"/>
          <w:szCs w:val="32"/>
          <w:cs/>
        </w:rPr>
        <w:t>ทางวินัย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หรือสำนวนรายงานการดำเนินการทางวินัย</w:t>
      </w:r>
    </w:p>
    <w:sectPr w:rsidR="00C42D73" w:rsidSect="004B2B2B">
      <w:headerReference w:type="default" r:id="rId7"/>
      <w:headerReference w:type="first" r:id="rId8"/>
      <w:pgSz w:w="11907" w:h="16840" w:code="9"/>
      <w:pgMar w:top="1134" w:right="1134" w:bottom="1134" w:left="1701" w:header="28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FCAF" w14:textId="77777777" w:rsidR="00425FA4" w:rsidRDefault="00425FA4" w:rsidP="001A3300">
      <w:pPr>
        <w:spacing w:after="0" w:line="240" w:lineRule="auto"/>
      </w:pPr>
      <w:r>
        <w:separator/>
      </w:r>
    </w:p>
  </w:endnote>
  <w:endnote w:type="continuationSeparator" w:id="0">
    <w:p w14:paraId="45BDE228" w14:textId="77777777" w:rsidR="00425FA4" w:rsidRDefault="00425FA4" w:rsidP="001A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D71F3" w14:textId="77777777" w:rsidR="00425FA4" w:rsidRDefault="00425FA4" w:rsidP="001A3300">
      <w:pPr>
        <w:spacing w:after="0" w:line="240" w:lineRule="auto"/>
      </w:pPr>
      <w:r>
        <w:separator/>
      </w:r>
    </w:p>
  </w:footnote>
  <w:footnote w:type="continuationSeparator" w:id="0">
    <w:p w14:paraId="3429ED55" w14:textId="77777777" w:rsidR="00425FA4" w:rsidRDefault="00425FA4" w:rsidP="001A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537893"/>
      <w:docPartObj>
        <w:docPartGallery w:val="Page Numbers (Top of Page)"/>
        <w:docPartUnique/>
      </w:docPartObj>
    </w:sdtPr>
    <w:sdtEndPr/>
    <w:sdtContent>
      <w:p w14:paraId="65094E5D" w14:textId="77777777" w:rsidR="004B2B2B" w:rsidRDefault="004B2B2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  <w:cs/>
          </w:rPr>
          <w:t>๕</w:t>
        </w:r>
        <w:r>
          <w:rPr>
            <w:noProof/>
          </w:rPr>
          <w:fldChar w:fldCharType="end"/>
        </w:r>
      </w:p>
    </w:sdtContent>
  </w:sdt>
  <w:p w14:paraId="31103D1C" w14:textId="77777777" w:rsidR="00E32321" w:rsidRPr="00E32321" w:rsidRDefault="00E32321" w:rsidP="004B2B2B">
    <w:pPr>
      <w:pStyle w:val="Header"/>
      <w:tabs>
        <w:tab w:val="clear" w:pos="9360"/>
      </w:tabs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B568" w14:textId="77777777" w:rsidR="004B2B2B" w:rsidRDefault="004B2B2B">
    <w:pPr>
      <w:pStyle w:val="Header"/>
      <w:jc w:val="center"/>
    </w:pPr>
  </w:p>
  <w:p w14:paraId="7E035675" w14:textId="77777777" w:rsidR="004B2B2B" w:rsidRDefault="004B2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D3"/>
    <w:rsid w:val="000070FA"/>
    <w:rsid w:val="000110A5"/>
    <w:rsid w:val="000155FB"/>
    <w:rsid w:val="00037A57"/>
    <w:rsid w:val="000B6C3C"/>
    <w:rsid w:val="000F730B"/>
    <w:rsid w:val="00116E04"/>
    <w:rsid w:val="00153A0B"/>
    <w:rsid w:val="001629E1"/>
    <w:rsid w:val="00165319"/>
    <w:rsid w:val="001818C0"/>
    <w:rsid w:val="00186CBB"/>
    <w:rsid w:val="001955A2"/>
    <w:rsid w:val="001A3300"/>
    <w:rsid w:val="001B2564"/>
    <w:rsid w:val="001F3586"/>
    <w:rsid w:val="00214928"/>
    <w:rsid w:val="002265D3"/>
    <w:rsid w:val="002748AF"/>
    <w:rsid w:val="00281DB8"/>
    <w:rsid w:val="00303A64"/>
    <w:rsid w:val="00310ED7"/>
    <w:rsid w:val="00316ABB"/>
    <w:rsid w:val="003255CC"/>
    <w:rsid w:val="00325F70"/>
    <w:rsid w:val="00343CFF"/>
    <w:rsid w:val="00351D11"/>
    <w:rsid w:val="00370C81"/>
    <w:rsid w:val="003931B8"/>
    <w:rsid w:val="003A6762"/>
    <w:rsid w:val="003F6D75"/>
    <w:rsid w:val="00411789"/>
    <w:rsid w:val="00425FA4"/>
    <w:rsid w:val="004363C7"/>
    <w:rsid w:val="004B113B"/>
    <w:rsid w:val="004B2B2B"/>
    <w:rsid w:val="004B2D40"/>
    <w:rsid w:val="004C18D8"/>
    <w:rsid w:val="004C2949"/>
    <w:rsid w:val="004C6D26"/>
    <w:rsid w:val="004E1E9B"/>
    <w:rsid w:val="004F4771"/>
    <w:rsid w:val="0050613C"/>
    <w:rsid w:val="00512354"/>
    <w:rsid w:val="0052091D"/>
    <w:rsid w:val="00592C62"/>
    <w:rsid w:val="00594D2B"/>
    <w:rsid w:val="005F1881"/>
    <w:rsid w:val="005F2D85"/>
    <w:rsid w:val="00605713"/>
    <w:rsid w:val="006168DC"/>
    <w:rsid w:val="007677CF"/>
    <w:rsid w:val="0079287E"/>
    <w:rsid w:val="00796FF3"/>
    <w:rsid w:val="0079792D"/>
    <w:rsid w:val="007C17F6"/>
    <w:rsid w:val="007F1023"/>
    <w:rsid w:val="00801390"/>
    <w:rsid w:val="00804354"/>
    <w:rsid w:val="00811094"/>
    <w:rsid w:val="008251B7"/>
    <w:rsid w:val="00865A47"/>
    <w:rsid w:val="00871B24"/>
    <w:rsid w:val="00886A85"/>
    <w:rsid w:val="00896803"/>
    <w:rsid w:val="008B16D3"/>
    <w:rsid w:val="008C6792"/>
    <w:rsid w:val="008E52E8"/>
    <w:rsid w:val="00923069"/>
    <w:rsid w:val="00960520"/>
    <w:rsid w:val="009B4326"/>
    <w:rsid w:val="009F4AA6"/>
    <w:rsid w:val="00A0281D"/>
    <w:rsid w:val="00A14953"/>
    <w:rsid w:val="00A208EC"/>
    <w:rsid w:val="00A40DD3"/>
    <w:rsid w:val="00A97C96"/>
    <w:rsid w:val="00AC6A01"/>
    <w:rsid w:val="00AF2864"/>
    <w:rsid w:val="00AF2C4D"/>
    <w:rsid w:val="00B2016B"/>
    <w:rsid w:val="00B26B97"/>
    <w:rsid w:val="00B413F0"/>
    <w:rsid w:val="00B47A1B"/>
    <w:rsid w:val="00B51164"/>
    <w:rsid w:val="00B8327A"/>
    <w:rsid w:val="00B94E3C"/>
    <w:rsid w:val="00BA5BD6"/>
    <w:rsid w:val="00BA78BA"/>
    <w:rsid w:val="00BB0B7F"/>
    <w:rsid w:val="00C1195D"/>
    <w:rsid w:val="00C2041E"/>
    <w:rsid w:val="00C2147D"/>
    <w:rsid w:val="00C42BD7"/>
    <w:rsid w:val="00C42D73"/>
    <w:rsid w:val="00C46321"/>
    <w:rsid w:val="00C805D0"/>
    <w:rsid w:val="00C96B3B"/>
    <w:rsid w:val="00CD1A82"/>
    <w:rsid w:val="00CE599E"/>
    <w:rsid w:val="00CE6E56"/>
    <w:rsid w:val="00CF4E81"/>
    <w:rsid w:val="00CF52D9"/>
    <w:rsid w:val="00D20EA1"/>
    <w:rsid w:val="00D24824"/>
    <w:rsid w:val="00D63B74"/>
    <w:rsid w:val="00D770D7"/>
    <w:rsid w:val="00DB4329"/>
    <w:rsid w:val="00DC39EA"/>
    <w:rsid w:val="00DF3AE5"/>
    <w:rsid w:val="00DF4C3E"/>
    <w:rsid w:val="00E10605"/>
    <w:rsid w:val="00E24129"/>
    <w:rsid w:val="00E25C6C"/>
    <w:rsid w:val="00E32321"/>
    <w:rsid w:val="00E75D8A"/>
    <w:rsid w:val="00E80675"/>
    <w:rsid w:val="00E943C6"/>
    <w:rsid w:val="00ED07A1"/>
    <w:rsid w:val="00ED4B4B"/>
    <w:rsid w:val="00F0752A"/>
    <w:rsid w:val="00F634D9"/>
    <w:rsid w:val="00F82AA1"/>
    <w:rsid w:val="00FB4BEE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B7E9"/>
  <w15:docId w15:val="{FBA0E810-E601-4D3A-825E-EB2EE115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00"/>
  </w:style>
  <w:style w:type="paragraph" w:styleId="Footer">
    <w:name w:val="footer"/>
    <w:basedOn w:val="Normal"/>
    <w:link w:val="FooterChar"/>
    <w:uiPriority w:val="99"/>
    <w:unhideWhenUsed/>
    <w:rsid w:val="001A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00"/>
  </w:style>
  <w:style w:type="paragraph" w:styleId="BalloonText">
    <w:name w:val="Balloon Text"/>
    <w:basedOn w:val="Normal"/>
    <w:link w:val="BalloonTextChar"/>
    <w:uiPriority w:val="99"/>
    <w:semiHidden/>
    <w:unhideWhenUsed/>
    <w:rsid w:val="003931B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B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HP_348G4_0X1Y</dc:creator>
  <cp:keywords/>
  <dc:description/>
  <cp:lastModifiedBy>Janthakan Raksabun</cp:lastModifiedBy>
  <cp:revision>2</cp:revision>
  <cp:lastPrinted>2020-09-10T08:44:00Z</cp:lastPrinted>
  <dcterms:created xsi:type="dcterms:W3CDTF">2020-09-11T01:47:00Z</dcterms:created>
  <dcterms:modified xsi:type="dcterms:W3CDTF">2020-09-11T01:47:00Z</dcterms:modified>
</cp:coreProperties>
</file>