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DD" w:rsidRPr="00743911" w:rsidRDefault="007740DD" w:rsidP="007740D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แบบบันทึกผลการทดลองปฏิบัติหน้าที่ราชการ</w:t>
      </w:r>
    </w:p>
    <w:p w:rsidR="007740DD" w:rsidRPr="00F6161D" w:rsidRDefault="007740DD" w:rsidP="007740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สำหรับผู้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บังคับบัญชา</w:t>
      </w:r>
      <w:r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7740DD" w:rsidRPr="00743911" w:rsidRDefault="007740DD" w:rsidP="007740D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740DD" w:rsidRPr="00743911" w:rsidRDefault="007740DD" w:rsidP="00774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40DD" w:rsidRPr="00743911" w:rsidRDefault="007740DD" w:rsidP="00774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B7B79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Pr="00BB7B79">
        <w:rPr>
          <w:rFonts w:ascii="TH SarabunIT๙" w:hAnsi="TH SarabunIT๙" w:cs="TH SarabunIT๙"/>
          <w:sz w:val="32"/>
          <w:szCs w:val="32"/>
          <w:cs/>
        </w:rPr>
        <w:t>ผู้ทดลองปฏิบัติหน้าที่ราชการ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40DD" w:rsidRPr="00743911" w:rsidRDefault="007740DD" w:rsidP="007740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ซึ่งได้รับการบรรจุและแต่งตั้งให้ดำรงตำแหน่ง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40DD" w:rsidRPr="00743911" w:rsidRDefault="007740DD" w:rsidP="007740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40DD" w:rsidRPr="00BB7B79" w:rsidRDefault="007740DD" w:rsidP="007740DD">
      <w:pPr>
        <w:autoSpaceDE w:val="0"/>
        <w:autoSpaceDN w:val="0"/>
        <w:adjustRightInd w:val="0"/>
        <w:spacing w:after="0" w:line="240" w:lineRule="auto"/>
        <w:ind w:right="-234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เริ่มทดลองปฏิบัติหน้าที่ราชการตั้งแต่วันที่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B7B79">
        <w:rPr>
          <w:rFonts w:ascii="TH SarabunIT๙" w:hAnsi="TH SarabunIT๙" w:cs="TH SarabunIT๙"/>
          <w:sz w:val="32"/>
          <w:szCs w:val="32"/>
          <w:cs/>
        </w:rPr>
        <w:t>การทดลองปฏิบัติหน้าที่ราชการ</w:t>
      </w:r>
      <w:r w:rsidRPr="00BB7B79">
        <w:rPr>
          <w:rFonts w:ascii="TH SarabunIT๙" w:hAnsi="TH SarabunIT๙" w:cs="TH SarabunIT๙" w:hint="cs"/>
          <w:sz w:val="32"/>
          <w:szCs w:val="32"/>
          <w:cs/>
        </w:rPr>
        <w:t>มีผล ดังนี้</w:t>
      </w:r>
    </w:p>
    <w:p w:rsidR="007740DD" w:rsidRDefault="007740DD" w:rsidP="007740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7740DD" w:rsidRDefault="007740DD" w:rsidP="007740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7740DD" w:rsidRPr="00743911" w:rsidRDefault="007740DD" w:rsidP="007740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7740DD" w:rsidRDefault="007740DD" w:rsidP="007740DD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7740DD" w:rsidRPr="00743911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ผลสัมฤทธิ์ของการทดลองปฏิบัติหน้าที่ราชการ</w:t>
      </w:r>
    </w:p>
    <w:p w:rsidR="007740DD" w:rsidRDefault="007740DD" w:rsidP="007740DD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90"/>
        <w:gridCol w:w="729"/>
        <w:gridCol w:w="378"/>
        <w:gridCol w:w="378"/>
        <w:gridCol w:w="378"/>
        <w:gridCol w:w="425"/>
        <w:gridCol w:w="425"/>
        <w:gridCol w:w="425"/>
        <w:gridCol w:w="69"/>
        <w:gridCol w:w="262"/>
        <w:gridCol w:w="331"/>
        <w:gridCol w:w="331"/>
        <w:gridCol w:w="378"/>
        <w:gridCol w:w="378"/>
        <w:gridCol w:w="378"/>
        <w:gridCol w:w="383"/>
        <w:gridCol w:w="383"/>
        <w:gridCol w:w="383"/>
      </w:tblGrid>
      <w:tr w:rsidR="007740DD" w:rsidRPr="00743911" w:rsidTr="00AC7E4E">
        <w:trPr>
          <w:trHeight w:val="402"/>
          <w:tblHeader/>
        </w:trPr>
        <w:tc>
          <w:tcPr>
            <w:tcW w:w="817" w:type="dxa"/>
            <w:vMerge w:val="restart"/>
            <w:vAlign w:val="center"/>
          </w:tcPr>
          <w:p w:rsidR="007740DD" w:rsidRPr="00743911" w:rsidRDefault="007740DD" w:rsidP="00AC7E4E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ตัวชี้วัดความสำเร็จของงาน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740DD" w:rsidRPr="00743911" w:rsidRDefault="007740DD" w:rsidP="00AC7E4E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6"/>
            <w:vAlign w:val="center"/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7740DD" w:rsidRPr="00743911" w:rsidTr="00AC7E4E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740DD" w:rsidRPr="00743911" w:rsidRDefault="007740DD" w:rsidP="00AC7E4E">
            <w:pPr>
              <w:spacing w:after="0" w:line="240" w:lineRule="auto"/>
              <w:ind w:left="-142" w:hanging="14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40DD" w:rsidRDefault="007740DD" w:rsidP="00AC7E4E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7740DD" w:rsidRPr="00A200EE" w:rsidRDefault="007740DD" w:rsidP="00AC7E4E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7740DD" w:rsidRPr="00A200EE" w:rsidRDefault="007740DD" w:rsidP="00AC7E4E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4"/>
            <w:vAlign w:val="center"/>
          </w:tcPr>
          <w:p w:rsidR="007740DD" w:rsidRPr="00A200EE" w:rsidRDefault="007740DD" w:rsidP="00AC7E4E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7740DD" w:rsidRPr="00A200EE" w:rsidRDefault="007740DD" w:rsidP="00AC7E4E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7740DD" w:rsidRPr="00A200EE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7740DD" w:rsidRPr="00743911" w:rsidTr="00AC7E4E">
        <w:tc>
          <w:tcPr>
            <w:tcW w:w="817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ของ</w:t>
            </w:r>
            <w:r w:rsidRPr="00315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94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numPr>
                <w:ilvl w:val="1"/>
                <w:numId w:val="1"/>
              </w:numPr>
              <w:spacing w:after="0" w:line="240" w:lineRule="auto"/>
              <w:ind w:left="751" w:hanging="42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numPr>
                <w:ilvl w:val="1"/>
                <w:numId w:val="1"/>
              </w:numPr>
              <w:spacing w:after="0" w:line="240" w:lineRule="auto"/>
              <w:ind w:left="751" w:hanging="40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14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720" w:hanging="40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720" w:hanging="40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ind w:left="14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nil"/>
            </w:tcBorders>
          </w:tcPr>
          <w:p w:rsidR="007740DD" w:rsidRPr="00743911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7740DD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7740DD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numPr>
                <w:ilvl w:val="1"/>
                <w:numId w:val="2"/>
              </w:numPr>
              <w:spacing w:after="0" w:line="240" w:lineRule="auto"/>
              <w:ind w:left="751" w:hanging="42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7740DD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numPr>
                <w:ilvl w:val="1"/>
                <w:numId w:val="2"/>
              </w:numPr>
              <w:spacing w:after="0" w:line="240" w:lineRule="auto"/>
              <w:ind w:left="751" w:hanging="40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7740DD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spacing w:after="0" w:line="240" w:lineRule="auto"/>
              <w:ind w:left="14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7740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720" w:hanging="40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720" w:hanging="40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7740DD" w:rsidRDefault="007740DD" w:rsidP="00AC7E4E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7740DD" w:rsidRDefault="007740DD" w:rsidP="00AC7E4E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0DD" w:rsidRPr="00743911" w:rsidRDefault="007740DD" w:rsidP="00AC7E4E">
            <w:pPr>
              <w:spacing w:after="0" w:line="240" w:lineRule="auto"/>
              <w:ind w:left="14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numPr>
                <w:ilvl w:val="1"/>
                <w:numId w:val="3"/>
              </w:numPr>
              <w:spacing w:after="0" w:line="240" w:lineRule="auto"/>
              <w:ind w:left="751" w:hanging="40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7740DD">
            <w:pPr>
              <w:numPr>
                <w:ilvl w:val="1"/>
                <w:numId w:val="3"/>
              </w:numPr>
              <w:spacing w:after="0" w:line="240" w:lineRule="auto"/>
              <w:ind w:left="751" w:hanging="42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14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720" w:hanging="40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720" w:hanging="40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top w:val="nil"/>
              <w:bottom w:val="nil"/>
            </w:tcBorders>
          </w:tcPr>
          <w:p w:rsidR="007740DD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ind w:left="14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7740DD" w:rsidRPr="00A22835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7740DD" w:rsidRPr="002462CE" w:rsidTr="00AC7E4E">
        <w:tc>
          <w:tcPr>
            <w:tcW w:w="817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7740DD" w:rsidRPr="002462CE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740DD" w:rsidRPr="00743911" w:rsidTr="00AC7E4E">
        <w:tc>
          <w:tcPr>
            <w:tcW w:w="817" w:type="dxa"/>
            <w:tcBorders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</w:t>
            </w: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7740DD" w:rsidRPr="00743911" w:rsidTr="00AC7E4E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740DD" w:rsidRPr="00743911" w:rsidTr="00AC7E4E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7740DD" w:rsidRPr="00743911" w:rsidRDefault="007740DD" w:rsidP="007740DD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40DD" w:rsidRPr="00743911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พฤติกรรมของผู้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7740DD" w:rsidRPr="008C7B1C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78"/>
        <w:gridCol w:w="378"/>
        <w:gridCol w:w="378"/>
        <w:gridCol w:w="425"/>
        <w:gridCol w:w="425"/>
        <w:gridCol w:w="425"/>
        <w:gridCol w:w="331"/>
        <w:gridCol w:w="331"/>
        <w:gridCol w:w="331"/>
        <w:gridCol w:w="378"/>
        <w:gridCol w:w="378"/>
        <w:gridCol w:w="378"/>
        <w:gridCol w:w="383"/>
        <w:gridCol w:w="383"/>
        <w:gridCol w:w="383"/>
      </w:tblGrid>
      <w:tr w:rsidR="007740DD" w:rsidRPr="00743911" w:rsidTr="00AC7E4E">
        <w:trPr>
          <w:trHeight w:val="402"/>
          <w:tblHeader/>
        </w:trPr>
        <w:tc>
          <w:tcPr>
            <w:tcW w:w="3936" w:type="dxa"/>
            <w:gridSpan w:val="2"/>
            <w:vMerge w:val="restart"/>
            <w:vAlign w:val="center"/>
          </w:tcPr>
          <w:p w:rsidR="007740DD" w:rsidRPr="00743911" w:rsidRDefault="007740DD" w:rsidP="00AC7E4E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5"/>
            <w:vAlign w:val="center"/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7740DD" w:rsidRPr="00743911" w:rsidTr="00AC7E4E">
        <w:trPr>
          <w:tblHeader/>
        </w:trPr>
        <w:tc>
          <w:tcPr>
            <w:tcW w:w="3936" w:type="dxa"/>
            <w:gridSpan w:val="2"/>
            <w:vMerge/>
            <w:vAlign w:val="center"/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40DD" w:rsidRDefault="007740DD" w:rsidP="00AC7E4E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7740DD" w:rsidRPr="00A200EE" w:rsidRDefault="007740DD" w:rsidP="00AC7E4E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7740DD" w:rsidRPr="00A200EE" w:rsidRDefault="007740DD" w:rsidP="00AC7E4E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3"/>
            <w:vAlign w:val="center"/>
          </w:tcPr>
          <w:p w:rsidR="007740DD" w:rsidRPr="00A200EE" w:rsidRDefault="007740DD" w:rsidP="00AC7E4E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7740DD" w:rsidRPr="00A200EE" w:rsidRDefault="007740DD" w:rsidP="00AC7E4E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7740DD" w:rsidRPr="00A200EE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7740DD" w:rsidRPr="002462CE" w:rsidTr="00AC7E4E">
        <w:trPr>
          <w:tblHeader/>
        </w:trPr>
        <w:tc>
          <w:tcPr>
            <w:tcW w:w="3936" w:type="dxa"/>
            <w:gridSpan w:val="2"/>
            <w:vAlign w:val="center"/>
          </w:tcPr>
          <w:p w:rsidR="007740DD" w:rsidRPr="002462CE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</w:tcPr>
          <w:p w:rsidR="007740DD" w:rsidRPr="002462CE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740DD" w:rsidRPr="00743911" w:rsidTr="00AC7E4E">
        <w:tc>
          <w:tcPr>
            <w:tcW w:w="534" w:type="dxa"/>
            <w:tcBorders>
              <w:bottom w:val="nil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7740DD" w:rsidRPr="00F73B37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  <w:cs/>
              </w:rPr>
              <w:t>ความประพฤติ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ได้แก่</w:t>
            </w:r>
          </w:p>
        </w:tc>
        <w:tc>
          <w:tcPr>
            <w:tcW w:w="378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A5367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ด้วยอัธยาศัยดี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มีความรับผิดชอบในการปฏิบัติงาน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ให้บริการประชาชนหรือผู้รับบริการ</w:t>
            </w:r>
          </w:p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ด้วยความรวดเร็ว เอาใจใส่เป็นมาตรฐานเดียวกัน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ตั้งใจปฏิบัติหน้าที่ราชการด้วยความอุตสาหะ ขยันหมั่นเพียร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ความมีคุณธรรมจริยธรรม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มีจิตสำนึกที่ดี ปฏิบัติงานด้วยความซื่อสัตย์ สุจริต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ยึดมั่นในสถาบันพระมหากษัตริย์ และไม่กระทำการ</w:t>
            </w:r>
            <w:proofErr w:type="spellStart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การรักษาวินัย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- มีความรับผิดชอบในการรักษาเวลาทำงาน  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แต่งกายในการปฏิบัติงานได้อย่างเหมาะสมกับการเป็นข้าราชการ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</w:t>
            </w:r>
            <w:proofErr w:type="spellStart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 อันเป็นการเสื่อมเกียรติและศักดิ์ศรีของความเป็นข้าราชการ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</w:t>
            </w:r>
            <w:proofErr w:type="spellStart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 อันอาจก่อให้เกิดความเสียหายแก่ชื่อเสียงของหน่วยงาน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740DD" w:rsidRPr="00A53676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40DD" w:rsidRPr="00743911" w:rsidTr="00AC7E4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40DD" w:rsidRPr="00743911" w:rsidRDefault="007740DD" w:rsidP="00AC7E4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0DD" w:rsidRPr="00743911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3911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ถ้ามี)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40DD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740DD" w:rsidRDefault="007740DD" w:rsidP="007740D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7740DD" w:rsidRPr="00743911" w:rsidTr="00AC7E4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ครั้งที่ 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7740DD" w:rsidRPr="00743911" w:rsidTr="00AC7E4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B5154F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740DD" w:rsidRPr="00743911" w:rsidTr="00AC7E4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7740DD" w:rsidRPr="00743911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40DD" w:rsidRPr="00743911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7740DD" w:rsidRPr="00743911" w:rsidRDefault="007740DD" w:rsidP="007740DD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126"/>
        <w:gridCol w:w="2552"/>
      </w:tblGrid>
      <w:tr w:rsidR="007740DD" w:rsidRPr="00743911" w:rsidTr="00AC7E4E">
        <w:tc>
          <w:tcPr>
            <w:tcW w:w="425" w:type="dxa"/>
            <w:vAlign w:val="center"/>
          </w:tcPr>
          <w:p w:rsidR="007740DD" w:rsidRPr="00743911" w:rsidRDefault="007740DD" w:rsidP="00AC7E4E">
            <w:pPr>
              <w:spacing w:after="0" w:line="240" w:lineRule="auto"/>
              <w:ind w:left="-142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  <w:vAlign w:val="center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126" w:type="dxa"/>
            <w:vAlign w:val="center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740DD" w:rsidRPr="00743911" w:rsidTr="00AC7E4E"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การเรียนรู้ด้วยตัวเอง</w:t>
            </w:r>
          </w:p>
        </w:tc>
        <w:tc>
          <w:tcPr>
            <w:tcW w:w="2126" w:type="dxa"/>
            <w:vAlign w:val="center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740DD" w:rsidRPr="00743911" w:rsidTr="00AC7E4E"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2126" w:type="dxa"/>
            <w:vAlign w:val="center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740DD" w:rsidRPr="00743911" w:rsidTr="00AC7E4E"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11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ตามที่หน่วยงานกำหนด(ถ้ามี)</w:t>
            </w:r>
          </w:p>
        </w:tc>
        <w:tc>
          <w:tcPr>
            <w:tcW w:w="2126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740DD" w:rsidRPr="00743911" w:rsidTr="00AC7E4E">
        <w:tc>
          <w:tcPr>
            <w:tcW w:w="425" w:type="dxa"/>
          </w:tcPr>
          <w:p w:rsidR="007740DD" w:rsidRPr="00743911" w:rsidRDefault="007740DD" w:rsidP="00AC7E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</w:tcPr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740DD" w:rsidRPr="00743911" w:rsidRDefault="007740DD" w:rsidP="00AC7E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0DD" w:rsidRPr="00743911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740DD" w:rsidRPr="00743911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740DD" w:rsidRPr="00743911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740DD" w:rsidRPr="00743911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บังคับบัญชา</w:t>
            </w:r>
          </w:p>
          <w:p w:rsidR="007740DD" w:rsidRPr="00743911" w:rsidRDefault="007740DD" w:rsidP="00AC7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EA710E" w:rsidRDefault="00EA710E"/>
    <w:sectPr w:rsidR="00EA710E" w:rsidSect="007740DD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FC" w:rsidRDefault="000A10FC" w:rsidP="007740DD">
      <w:pPr>
        <w:spacing w:after="0" w:line="240" w:lineRule="auto"/>
      </w:pPr>
      <w:r>
        <w:separator/>
      </w:r>
    </w:p>
  </w:endnote>
  <w:endnote w:type="continuationSeparator" w:id="0">
    <w:p w:rsidR="000A10FC" w:rsidRDefault="000A10FC" w:rsidP="0077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FC" w:rsidRDefault="000A10FC" w:rsidP="007740DD">
      <w:pPr>
        <w:spacing w:after="0" w:line="240" w:lineRule="auto"/>
      </w:pPr>
      <w:r>
        <w:separator/>
      </w:r>
    </w:p>
  </w:footnote>
  <w:footnote w:type="continuationSeparator" w:id="0">
    <w:p w:rsidR="000A10FC" w:rsidRDefault="000A10FC" w:rsidP="0077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60638604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7740DD" w:rsidRDefault="007740DD">
        <w:pPr>
          <w:pStyle w:val="a3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7740DD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7740DD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7740DD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7740DD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7740DD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>2</w:t>
        </w:r>
        <w:r w:rsidRPr="007740DD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7740DD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:rsidR="007740DD" w:rsidRDefault="007740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326A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C533F33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E31162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40DD"/>
    <w:rsid w:val="000A10FC"/>
    <w:rsid w:val="007740DD"/>
    <w:rsid w:val="00E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0856"/>
  <w15:chartTrackingRefBased/>
  <w15:docId w15:val="{D2C1B482-C98C-4E40-8B92-20BD8AF8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DD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740DD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77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740D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bma00812</dc:creator>
  <cp:keywords/>
  <dc:description/>
  <cp:lastModifiedBy>bma00812</cp:lastModifiedBy>
  <cp:revision>1</cp:revision>
  <dcterms:created xsi:type="dcterms:W3CDTF">2020-10-22T02:40:00Z</dcterms:created>
  <dcterms:modified xsi:type="dcterms:W3CDTF">2020-10-22T02:45:00Z</dcterms:modified>
</cp:coreProperties>
</file>