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04" w:rsidRPr="00743911" w:rsidRDefault="002C6404" w:rsidP="002C640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คำสั่งให้ข้าราชการออกจากราชการเพราะผลการทดลองปฏิบัติหน้าที่ราชการ</w:t>
      </w:r>
    </w:p>
    <w:p w:rsidR="002C6404" w:rsidRPr="00743911" w:rsidRDefault="002C6404" w:rsidP="002C640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ต่ำกว่ามาตรฐานที่กำหนด</w:t>
      </w:r>
    </w:p>
    <w:p w:rsidR="002C6404" w:rsidRPr="00743911" w:rsidRDefault="002C6404" w:rsidP="002C6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6404" w:rsidRPr="00743911" w:rsidRDefault="002C6404" w:rsidP="002C64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(ชื่อหน่วยงาน)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C6404" w:rsidRPr="00743911" w:rsidRDefault="002C6404" w:rsidP="002C64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/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ให้ข้าราชการ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สามัญออกจากราชการเพราะผลการทดลองปฏิบัติหน้าที่ราชการ</w:t>
      </w: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ต่ำกว่ามาตรฐานที่กำหนด</w:t>
      </w: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อนุสนธิคำสั่ง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  <w:t>(หน่วยงาน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C6404" w:rsidRPr="00743911" w:rsidRDefault="002C6404" w:rsidP="002C6404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บรรจุและแต่งตั้งนาย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ผู้สอบแข่งขันได้</w:t>
      </w:r>
      <w:r w:rsidRPr="006973FA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6973FA">
        <w:rPr>
          <w:rFonts w:ascii="TH SarabunIT๙" w:hAnsi="TH SarabunIT๙" w:cs="TH SarabunIT๙"/>
          <w:color w:val="FF0000"/>
          <w:sz w:val="32"/>
          <w:szCs w:val="32"/>
          <w:cs/>
        </w:rPr>
        <w:t>หรือผู้ได้รับคัดเลือก</w:t>
      </w:r>
      <w:r w:rsidRPr="006973FA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743911">
        <w:rPr>
          <w:rFonts w:ascii="TH SarabunIT๙" w:hAnsi="TH SarabunIT๙" w:cs="TH SarabunIT๙"/>
          <w:sz w:val="32"/>
          <w:szCs w:val="32"/>
          <w:cs/>
        </w:rPr>
        <w:t>เข้ารับราชการเป็นข้าราชการ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สามัญโดยให้ทดลองปฏิบัติหน้าที่ราชการในตำแหน่งที่ได้รับแต่งตั้ง</w:t>
      </w:r>
    </w:p>
    <w:p w:rsidR="002C6404" w:rsidRPr="00743911" w:rsidRDefault="002C6404" w:rsidP="002C6404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บัดนี้ข้าราชการ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สามัญดังกล่าวได้ทดลองปฏิบัติหน้าที่ราชการมาเป็นเวลา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ปีแล้วปรากฏว่ามีผลการทดลองปฏิบัติหน้าที่ราชการต่ำกว่ามาตรฐานที่กำหนดไม่สมควรให้รับราชการต่อไป</w:t>
      </w:r>
    </w:p>
    <w:p w:rsidR="002C6404" w:rsidRPr="00743911" w:rsidRDefault="002C6404" w:rsidP="002C6404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ฉะนั้นอาศัยอำนาจตามความในมาตรา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57 </w:t>
      </w:r>
      <w:r w:rsidRPr="0074391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59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แห่งพระราชบัญญัติระเบียบข้าราชการพลเรือน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2551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และกฎ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ว่าด้วยการทดลองปฏิบัติหน้าที่ราชการและการพัฒนาข้าราชการ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ที่อยู่ระหว่างทดลองปฏิบัติหน้าที่ราชการ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5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จึงให้ข้าราชการ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สามัญดังกล่าวออก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743911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ind w:left="382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ณ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ind w:left="4675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3911">
        <w:rPr>
          <w:rFonts w:ascii="TH SarabunIT๙" w:hAnsi="TH SarabunIT๙" w:cs="TH SarabunIT๙"/>
          <w:sz w:val="32"/>
          <w:szCs w:val="32"/>
        </w:rPr>
        <w:t xml:space="preserve">)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ind w:left="5525" w:firstLine="425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)</w:t>
      </w: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ind w:left="4675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6404" w:rsidRPr="00743911" w:rsidRDefault="002C6404" w:rsidP="002C6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710E" w:rsidRPr="002C6404" w:rsidRDefault="002C6404">
      <w:pPr>
        <w:rPr>
          <w:rFonts w:asciiTheme="minorHAnsi" w:hAnsiTheme="minorHAnsi" w:cs="TFSrivichai"/>
          <w:sz w:val="31"/>
          <w:szCs w:val="31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ารสั่งให้ออกเพราะผลการทดลองฯต่ำกว่ามาตรฐานที่กำหนดควรรีบดำเนินการออกคำสั่งให้ออกจากราชการโดยเร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</w:t>
      </w:r>
      <w:bookmarkStart w:id="0" w:name="_GoBack"/>
      <w:bookmarkEnd w:id="0"/>
    </w:p>
    <w:sectPr w:rsidR="00EA710E" w:rsidRPr="002C6404" w:rsidSect="00E85006">
      <w:pgSz w:w="12240" w:h="15840" w:code="1"/>
      <w:pgMar w:top="1701" w:right="1134" w:bottom="1134" w:left="1701" w:header="425" w:footer="68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FSrivichai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6404"/>
    <w:rsid w:val="002C6404"/>
    <w:rsid w:val="00E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3328"/>
  <w15:chartTrackingRefBased/>
  <w15:docId w15:val="{5F32F66D-D387-4E59-AFC2-2A131CDB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04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bma00812</dc:creator>
  <cp:keywords/>
  <dc:description/>
  <cp:lastModifiedBy>bma00812</cp:lastModifiedBy>
  <cp:revision>1</cp:revision>
  <dcterms:created xsi:type="dcterms:W3CDTF">2020-10-22T02:32:00Z</dcterms:created>
  <dcterms:modified xsi:type="dcterms:W3CDTF">2020-10-22T02:33:00Z</dcterms:modified>
</cp:coreProperties>
</file>