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8D" w:rsidRPr="0017749F" w:rsidRDefault="00706A8D" w:rsidP="00706A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แบบมอบหมายงานการทดลองปฏิบัติหน้าที่ราชการ</w:t>
      </w:r>
    </w:p>
    <w:p w:rsidR="00706A8D" w:rsidRPr="00743911" w:rsidRDefault="00706A8D" w:rsidP="00706A8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2"/>
        <w:gridCol w:w="425"/>
        <w:gridCol w:w="2390"/>
        <w:gridCol w:w="1296"/>
        <w:gridCol w:w="283"/>
        <w:gridCol w:w="142"/>
        <w:gridCol w:w="1486"/>
        <w:gridCol w:w="3333"/>
      </w:tblGrid>
      <w:tr w:rsidR="00706A8D" w:rsidRPr="00F13C11" w:rsidTr="008F6909">
        <w:tc>
          <w:tcPr>
            <w:tcW w:w="9747" w:type="dxa"/>
            <w:gridSpan w:val="8"/>
          </w:tcPr>
          <w:p w:rsidR="00706A8D" w:rsidRPr="00F13C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ผู้ทดลองปฏิบัติหน้าที่ราชการ</w:t>
            </w:r>
          </w:p>
        </w:tc>
      </w:tr>
      <w:tr w:rsidR="00706A8D" w:rsidRPr="00743911" w:rsidTr="008F6909">
        <w:tc>
          <w:tcPr>
            <w:tcW w:w="4503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4503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ฝ่าย/กลุ่มงาน/งาน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กอง/สำนักงาน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ระยะเวลาการทดลองปฏิบัติหน้าที่ราชการ</w:t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B2F8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bookmarkStart w:id="0" w:name="_GoBack"/>
            <w:bookmarkEnd w:id="0"/>
            <w:r w:rsidR="00AB2F8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="00AB2F84" w:rsidRPr="00AB2F84">
              <w:rPr>
                <w:rFonts w:ascii="TH SarabunIT๙" w:hAnsi="TH SarabunIT๙" w:cs="TH SarabunIT๙" w:hint="cs"/>
                <w:color w:val="F2F2F2" w:themeColor="background1" w:themeShade="F2"/>
                <w:sz w:val="32"/>
                <w:szCs w:val="32"/>
                <w:u w:val="dotted"/>
                <w:cs/>
              </w:rPr>
              <w:t>.</w:t>
            </w:r>
            <w:r w:rsidR="00AB2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after="0" w:line="240" w:lineRule="auto"/>
              <w:ind w:right="-93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อาจมีได้มากกว่า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06A8D" w:rsidRPr="00743911" w:rsidTr="008F6909">
        <w:tc>
          <w:tcPr>
            <w:tcW w:w="4503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4503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244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ind w:right="-93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207" w:type="dxa"/>
            <w:gridSpan w:val="3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207" w:type="dxa"/>
            <w:gridSpan w:val="4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333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ชื่องาน / ภารกิจงานที่มอบหมาย (ควรมีมากกว่า 1 ภารกิจงาน)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 กิจกรรมของงาน / ขั้นตอนการปฏิบัติงาน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เป้าหมายในการปฏิบัติงาน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ความรู้ความสามารถ และทักษะ (ตามที่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กำหนด)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สมรรถนะ (ตามที่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.กำหนด)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พฤติกรรมที่จำเป็นสำหรับการปฏิบัติงาน (ได้แก่ ความประพฤติ ความมีคุณธรรมจริยธรรม การรักษาวินัย)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                                                 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706A8D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06A8D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06A8D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ผลผลิตของงานที่คาดหวังและตัวชี้วัดความสำเร็จของงาน</w:t>
            </w:r>
          </w:p>
        </w:tc>
      </w:tr>
      <w:tr w:rsidR="00706A8D" w:rsidRPr="00743911" w:rsidTr="008F6909">
        <w:tc>
          <w:tcPr>
            <w:tcW w:w="4928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1"/>
                <w:szCs w:val="31"/>
                <w:cs/>
              </w:rPr>
              <w:t>ผลผลิตของงานที่คาดหวัง</w:t>
            </w:r>
          </w:p>
        </w:tc>
        <w:tc>
          <w:tcPr>
            <w:tcW w:w="4819" w:type="dxa"/>
            <w:gridSpan w:val="2"/>
          </w:tcPr>
          <w:p w:rsidR="00706A8D" w:rsidRPr="00743911" w:rsidRDefault="00706A8D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1"/>
                <w:szCs w:val="31"/>
                <w:cs/>
              </w:rPr>
              <w:t>ตัวชี้วัดความสำเร็จของงาน</w:t>
            </w:r>
          </w:p>
        </w:tc>
      </w:tr>
      <w:tr w:rsidR="00706A8D" w:rsidRPr="00743911" w:rsidTr="008F6909">
        <w:tc>
          <w:tcPr>
            <w:tcW w:w="4928" w:type="dxa"/>
            <w:gridSpan w:val="6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4819" w:type="dxa"/>
            <w:gridSpan w:val="2"/>
          </w:tcPr>
          <w:p w:rsidR="00706A8D" w:rsidRPr="00743911" w:rsidRDefault="00706A8D" w:rsidP="008F690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การพัฒนาผู้ทดลองปฏิบัติหน้าที่ราชการ</w:t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ผู้ทดลองปฏิบัติหน้าที่ราชการจะต้องเข้าร่วมในการปฐมนิเทศและอบรมหลักสูตร</w:t>
            </w:r>
            <w:proofErr w:type="spell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ภายในระยะเวลาทดลองปฏิบัติหน้าที่ราชการ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การปฐมนิเทศเพื่อให้มีความรู้เกี่ยวกับ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การเรียนรู้ด้วยตนเองเพื่อให้มีความรู้เกี่ยวกับกฎหมายกฎระเบียบแบบแผนของทางราชการ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การอบรมสัมมนาร่วมกันเพื่อปลูกฝังการประพฤติปฏิบัติตนเป็นข้าราชการที่ดี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</w:t>
            </w:r>
            <w:proofErr w:type="spell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)………………………………………...</w:t>
            </w: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13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ประเมินผลการทดลองปฏิบัติหน้าที่ราชการ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ประเมินผลการทดลองปฏิบัติหน้าที่ราชการโดยคณะกรรมการประเมินผลการทดลองปฏิบัติหน้าที่ราชการ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รายละเอียดการประเมินประกอบด้วย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ส่วนคือ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ผลสัมฤทธิ์ของการทดลองปฏิบัติหน้าที่ราชการ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ความรู้ความสามารถที่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กำหนด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ทักษะที่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กำหนด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สมรรถนะตามที่ 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  <w:p w:rsidR="00706A8D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ความสามารถในการเรียนรู้งานในตำแหน่ง</w:t>
            </w:r>
          </w:p>
          <w:p w:rsidR="00706A8D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  <w:p w:rsidR="00706A8D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ind w:left="2160" w:hanging="2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proofErr w:type="spell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พฤติกรรมของผู้ทดลองปฏิบัติหน้าที่ราชการ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ให้บริการประชาชนหรือผู้รับบริการด้วยอัธยาศัยดี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มีความรับผิดชอบในการปฏิบัติงาน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ให้บริการประชาชนหรือผู้รับบริการด้วยความรวดเร็ว เอาใจใส่เป็นมาตรฐานเดียวกัน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ตั้งใจปฏิบัติหน้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ที่ราชการด้วยความอุตสาหะ ขยันหมั่นเพียร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proofErr w:type="gram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ความมีคุณธรรมจริยธรรม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  <w:proofErr w:type="gram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อุทิศตนและเสียสละเวลาในการปฏิบัติงานอย่างเต็มกำลังความสามารถ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มีจิตสำนึกที่ดี ปฏิบัติงานด้วยความซื่อสัตย์ สุจริต</w:t>
            </w:r>
          </w:p>
          <w:p w:rsidR="00706A8D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ยึดมั่นในสถาบันพระมหากษัตริย์ และไม่กระทำการ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อันจะก่อให้เกิดความเสียหายต่อประเทศชาติ ศาสนา และพระมหากษัตริย์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 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มีความรับผิดชอบในการรักษาเวลาทำงาน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แต่งกายในการปฏิบัติงานได้อย่างเหมาะสมกับการเป็นข้าราชการ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อันเป็นการเสื่อมเกียรติและศักดิ์ศรีของความเป็นข้าราชการ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ไม่กระทำการ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อันอาจก่อให้เกิดความเสียหายแก่ชื่อเสียงของหน่วยงาน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ปฏิบัติหน้าที่อย่างตรงไปตรงมาโดยยึดหลักจรรยาบรรณวิชาชีพ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proofErr w:type="spellStart"/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ข้อมูลที่ใช้ประกอบการประเมินผลการทดลองปฏิบัติหน้าที่ราชการประกอบด้วย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ผลการทดลองปฏ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ัติหน้าที่ราชการของผู้ดูแลการทดลองปฏิบัติ</w:t>
            </w:r>
            <w:r w:rsidRPr="00CF2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หน้าที่ราชการและผู้บังคับบัญชา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ประเมินผลการทดลองปฏิบัติหน้าที่ราชการของผู้บังคับบัญชา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รายงานผลการพัฒนาตามที่สำนักงานก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5" w:type="dxa"/>
            <w:gridSpan w:val="7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สัดส่วนของคะแนนและมาตรฐานการประเมิน</w:t>
            </w: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06A8D" w:rsidRPr="00743911" w:rsidRDefault="00706A8D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gridSpan w:val="6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สัดส่วนคะแนนการทดลองปฏิบัติหน้าที่ราชการ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คะแนนผลสัมฤทธิ์ของการทดลองปฏิบัติหน้าที่ราชการร้อยละ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คะแนนพฤติกรรมของผู้ทดลองปฏิบัติหน้าที่ราชการร้อยละ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มาตรฐานการประเมินแต่ละส่วนต้องได้คะแนนไม่ต่ำกว่าร้อยละ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•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สัดส่วนคะแนนการพัฒนาข้าราชการที่อยู่ระหว่างทดลองปฏิบัติหน้าที่ราชการ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คะแนนรวมของการพัฒนาจะต้องไม่น้อยกว่าร้อยละ 60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ให้นำคะแนนรวมทั้ง 2 ส่วนมารวมกันแล้วต้องได้คะแนนไม่น้อยกว่าร้อยละ 60 จึงถือว่าผ่านการประเมินการทดลองปฏิบัติหน้าที่ราชการ       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A8D" w:rsidRPr="00743911" w:rsidTr="008F6909">
        <w:tc>
          <w:tcPr>
            <w:tcW w:w="9747" w:type="dxa"/>
            <w:gridSpan w:val="8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การลงชื่อเพื่อมอบหมายงานและรับมอบหมายงานในการทดลองปฏิบัติหน้าที่ราชการ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ผู้ทดลองปฏิบัติหน้าที่ราชการ</w:t>
            </w:r>
          </w:p>
          <w:p w:rsidR="00706A8D" w:rsidRPr="00743911" w:rsidRDefault="00706A8D" w:rsidP="008F690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</w:p>
          <w:p w:rsidR="00706A8D" w:rsidRPr="00743911" w:rsidRDefault="00706A8D" w:rsidP="008F690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06A8D" w:rsidRPr="00743911" w:rsidTr="008F6909">
        <w:tc>
          <w:tcPr>
            <w:tcW w:w="392" w:type="dxa"/>
          </w:tcPr>
          <w:p w:rsidR="00706A8D" w:rsidRPr="00743911" w:rsidRDefault="00706A8D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4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ผู้บังคับบัญชาผู้มอบหมายงาน</w:t>
            </w:r>
          </w:p>
          <w:p w:rsidR="00706A8D" w:rsidRPr="00743911" w:rsidRDefault="00706A8D" w:rsidP="008F690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gridSpan w:val="3"/>
          </w:tcPr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) .............................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(........……………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…..........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:rsidR="00706A8D" w:rsidRPr="00743911" w:rsidRDefault="00706A8D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 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 ...........</w:t>
            </w:r>
          </w:p>
        </w:tc>
      </w:tr>
    </w:tbl>
    <w:p w:rsidR="00EA710E" w:rsidRDefault="00EA710E"/>
    <w:sectPr w:rsidR="00EA71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9A" w:rsidRDefault="002E3A9A" w:rsidP="00706A8D">
      <w:pPr>
        <w:spacing w:after="0" w:line="240" w:lineRule="auto"/>
      </w:pPr>
      <w:r>
        <w:separator/>
      </w:r>
    </w:p>
  </w:endnote>
  <w:endnote w:type="continuationSeparator" w:id="0">
    <w:p w:rsidR="002E3A9A" w:rsidRDefault="002E3A9A" w:rsidP="0070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9A" w:rsidRDefault="002E3A9A" w:rsidP="00706A8D">
      <w:pPr>
        <w:spacing w:after="0" w:line="240" w:lineRule="auto"/>
      </w:pPr>
      <w:r>
        <w:separator/>
      </w:r>
    </w:p>
  </w:footnote>
  <w:footnote w:type="continuationSeparator" w:id="0">
    <w:p w:rsidR="002E3A9A" w:rsidRDefault="002E3A9A" w:rsidP="0070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24842849"/>
      <w:docPartObj>
        <w:docPartGallery w:val="Page Numbers (Top of Page)"/>
        <w:docPartUnique/>
      </w:docPartObj>
    </w:sdtPr>
    <w:sdtEndPr/>
    <w:sdtContent>
      <w:p w:rsidR="00706A8D" w:rsidRDefault="00706A8D">
        <w:pPr>
          <w:pStyle w:val="a3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706A8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706A8D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706A8D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706A8D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706A8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706A8D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706A8D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706A8D" w:rsidRDefault="00706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6A8D"/>
    <w:rsid w:val="002E3A9A"/>
    <w:rsid w:val="00706A8D"/>
    <w:rsid w:val="00AB2F84"/>
    <w:rsid w:val="00EA710E"/>
    <w:rsid w:val="00E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50F7"/>
  <w15:chartTrackingRefBased/>
  <w15:docId w15:val="{25A35888-15CD-4E1E-AEE2-19C6AC39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8D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6A8D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70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6A8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3</cp:revision>
  <dcterms:created xsi:type="dcterms:W3CDTF">2020-10-21T08:20:00Z</dcterms:created>
  <dcterms:modified xsi:type="dcterms:W3CDTF">2020-10-22T02:11:00Z</dcterms:modified>
</cp:coreProperties>
</file>