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footer+xml"/>
  <Default Extension="png" ContentType="image/png"/>
  <Override PartName="/word/header34.xml" ContentType="application/vnd.openxmlformats-officedocument.wordprocessingml.header+xml"/>
  <Override PartName="/word/settings.xml" ContentType="application/vnd.openxmlformats-officedocument.wordprocessingml.settings+xml"/>
  <Override PartName="/word/header41.xml" ContentType="application/vnd.openxmlformats-officedocument.wordprocessingml.header+xml"/>
  <Override PartName="/word/numbering.xml" ContentType="application/vnd.openxmlformats-officedocument.wordprocessingml.numbering+xml"/>
  <Override PartName="/word/header35.xml" ContentType="application/vnd.openxmlformats-officedocument.wordprocessingml.header+xml"/>
  <Override PartName="/word/header25.xml" ContentType="application/vnd.openxmlformats-officedocument.wordprocessingml.header+xml"/>
  <Override PartName="/word/header23.xml" ContentType="application/vnd.openxmlformats-officedocument.wordprocessingml.header+xml"/>
  <Override PartName="/word/header37.xml" ContentType="application/vnd.openxmlformats-officedocument.wordprocessingml.header+xml"/>
  <Override PartName="/word/header14.xml" ContentType="application/vnd.openxmlformats-officedocument.wordprocessingml.header+xml"/>
  <Override PartName="/docProps/core.xml" ContentType="application/vnd.openxmlformats-package.core-properties+xml"/>
  <Override PartName="/word/header7.xml" ContentType="application/vnd.openxmlformats-officedocument.wordprocessingml.header+xml"/>
  <Override PartName="/word/header1.xml" ContentType="application/vnd.openxmlformats-officedocument.wordprocessingml.header+xml"/>
  <Default Extension="jpg" ContentType="image/jpeg"/>
  <Override PartName="/word/header31.xml" ContentType="application/vnd.openxmlformats-officedocument.wordprocessingml.header+xml"/>
  <Override PartName="/word/header12.xml" ContentType="application/vnd.openxmlformats-officedocument.wordprocessingml.header+xml"/>
  <Override PartName="/word/header28.xml" ContentType="application/vnd.openxmlformats-officedocument.wordprocessingml.header+xml"/>
  <Override PartName="/word/header40.xml" ContentType="application/vnd.openxmlformats-officedocument.wordprocessingml.header+xml"/>
  <Override PartName="/word/header22.xml" ContentType="application/vnd.openxmlformats-officedocument.wordprocessingml.header+xml"/>
  <Override PartName="/word/header3.xml" ContentType="application/vnd.openxmlformats-officedocument.wordprocessingml.header+xml"/>
  <Override PartName="/word/header44.xml" ContentType="application/vnd.openxmlformats-officedocument.wordprocessingml.header+xml"/>
  <Override PartName="/word/header38.xml" ContentType="application/vnd.openxmlformats-officedocument.wordprocessingml.header+xml"/>
  <Override PartName="/word/header16.xml" ContentType="application/vnd.openxmlformats-officedocument.wordprocessingml.header+xml"/>
  <Override PartName="/word/header18.xml" ContentType="application/vnd.openxmlformats-officedocument.wordprocessingml.header+xml"/>
  <Override PartName="/word/header32.xml" ContentType="application/vnd.openxmlformats-officedocument.wordprocessingml.header+xml"/>
  <Override PartName="/word/header42.xml" ContentType="application/vnd.openxmlformats-officedocument.wordprocessingml.header+xml"/>
  <Override PartName="/word/header13.xml" ContentType="application/vnd.openxmlformats-officedocument.wordprocessingml.header+xml"/>
  <Override PartName="/word/header19.xml" ContentType="application/vnd.openxmlformats-officedocument.wordprocessingml.header+xml"/>
  <Override PartName="/word/header45.xml" ContentType="application/vnd.openxmlformats-officedocument.wordprocessingml.header+xml"/>
  <Override PartName="/word/header26.xml" ContentType="application/vnd.openxmlformats-officedocument.wordprocessingml.header+xml"/>
  <Override PartName="/word/header29.xml" ContentType="application/vnd.openxmlformats-officedocument.wordprocessingml.header+xml"/>
  <Override PartName="/word/header9.xml" ContentType="application/vnd.openxmlformats-officedocument.wordprocessingml.header+xml"/>
  <Override PartName="/word/header2.xml" ContentType="application/vnd.openxmlformats-officedocument.wordprocessingml.header+xml"/>
  <Override PartName="/word/header21.xml" ContentType="application/vnd.openxmlformats-officedocument.wordprocessingml.header+xml"/>
  <Override PartName="/word/header4.xml" ContentType="application/vnd.openxmlformats-officedocument.wordprocessingml.header+xml"/>
  <Override PartName="/word/document.xml" ContentType="application/vnd.openxmlformats-officedocument.wordprocessingml.document.main+xml"/>
  <Override PartName="/word/header33.xml" ContentType="application/vnd.openxmlformats-officedocument.wordprocessingml.header+xml"/>
  <Override PartName="/word/header43.xml" ContentType="application/vnd.openxmlformats-officedocument.wordprocessingml.header+xml"/>
  <Override PartName="/word/header6.xml" ContentType="application/vnd.openxmlformats-officedocument.wordprocessingml.header+xml"/>
  <Override PartName="/word/header11.xml" ContentType="application/vnd.openxmlformats-officedocument.wordprocessingml.header+xml"/>
  <Override PartName="/word/header10.xml" ContentType="application/vnd.openxmlformats-officedocument.wordprocessingml.header+xml"/>
  <Override PartName="/word/header39.xml" ContentType="application/vnd.openxmlformats-officedocument.wordprocessingml.header+xml"/>
  <Override PartName="/word/header15.xml" ContentType="application/vnd.openxmlformats-officedocument.wordprocessingml.header+xml"/>
  <Override PartName="/word/header30.xml" ContentType="application/vnd.openxmlformats-officedocument.wordprocessingml.header+xml"/>
  <Override PartName="/word/header27.xml" ContentType="application/vnd.openxmlformats-officedocument.wordprocessingml.header+xml"/>
  <Override PartName="/word/header20.xml" ContentType="application/vnd.openxmlformats-officedocument.wordprocessingml.header+xml"/>
  <Override PartName="/word/header36.xml" ContentType="application/vnd.openxmlformats-officedocument.wordprocessingml.header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7.xml" ContentType="application/vnd.openxmlformats-officedocument.wordprocessingml.header+xml"/>
  <Override PartName="/word/header5.xml" ContentType="application/vnd.openxmlformats-officedocument.wordprocessingml.header+xml"/>
  <Override PartName="/word/header24.xml" ContentType="application/vnd.openxmlformats-officedocument.wordprocessingml.header+xml"/>
</Types>
</file>

<file path=_rels/.rels><?xml version="1.0" encoding="UTF-8"?><Relationships xmlns="http://schemas.openxmlformats.org/package/2006/relationships"><Relationship Target="/word/document.xml" Id="R07A04F73" Type="http://schemas.openxmlformats.org/officeDocument/2006/relationships/officeDocument" /><Relationship Target="docProps/core.xml" Id="RED4D2BF5" Type="http://schemas.openxmlformats.org/package/2006/relationships/metadata/core-properties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938" w:firstLine="0"/>
        <w:jc w:val="left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515464" name="Picture 51546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464" name="Picture 51546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129" w:right="140"/>
        <w:jc w:val="center"/>
      </w:pPr>
      <w:r>
        <w:rPr>
          <w:rFonts w:cs="TH SarabunPSK" w:hAnsi="TH SarabunPSK" w:eastAsia="TH SarabunPSK" w:ascii="TH SarabunPSK"/>
          <w:b w:val="1"/>
          <w:sz w:val="36"/>
        </w:rPr>
        <w:t xml:space="preserve">ส่วนที่ 1</w:t>
      </w:r>
      <w:r>
        <w:rPr>
          <w:rFonts w:cs="TH SarabunPSK" w:hAnsi="TH SarabunPSK" w:eastAsia="TH SarabunPSK" w:ascii="TH SarabunPSK"/>
          <w:b w:val="1"/>
          <w:sz w:val="36"/>
        </w:rPr>
        <w:t xml:space="preserve"> </w:t>
      </w:r>
    </w:p>
    <w:p>
      <w:pPr>
        <w:spacing w:before="0" w:after="0" w:line="259" w:lineRule="auto"/>
        <w:ind w:left="129" w:right="140"/>
        <w:jc w:val="center"/>
      </w:pPr>
      <w:r>
        <w:rPr>
          <w:rFonts w:cs="TH SarabunPSK" w:hAnsi="TH SarabunPSK" w:eastAsia="TH SarabunPSK" w:ascii="TH SarabunPSK"/>
          <w:b w:val="1"/>
          <w:sz w:val="36"/>
        </w:rPr>
        <w:t xml:space="preserve">บทน ำ</w:t>
      </w:r>
      <w:r>
        <w:rPr>
          <w:rFonts w:cs="TH SarabunPSK" w:hAnsi="TH SarabunPSK" w:eastAsia="TH SarabunPSK" w:ascii="TH SarabunPSK"/>
          <w:b w:val="1"/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pStyle w:val="normal"/>
        <w:spacing w:before="0" w:after="18" w:line="247" w:lineRule="auto"/>
        <w:ind w:right="14"/>
      </w:pPr>
      <w:r>
        <w:rPr/>
        <w:t xml:space="preserve">ขยะมูลฝอยในกรุงเทพมหานครมีปริมาณเพิ่มมากขึ้นในแต่ละปี และมีแนวโน้มที่จะเพิ่มขึ้นอย่าง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ต่อเนื่อง จากจ านวนประชากรที่เพิ่มขึ้น การเจริญเติบโตทางเศรษฐกิจ และพฤติกรรมการบริโภคที่ทิ้งของเหลือใช้โดยไม่ คัดแยกหรือน าไปรีไซเคิล เนื่องจากประชาชนยังขาดองค์ความรู้และจิตส านึกเกี่ยวกับปัญหาและการจัดการมูลฝอยและ ของเสียอันตราย จึงไม่ให้ความส าคัญที่จะลดและคัดแยกขยะมูลฝอยตั้งแต่ต้นทางหรือแหล่งก าหนด กรุงเทพมหานครมี การด าเนินการแก้ไขปัญหาขยะมูลฝอยอย่างต่อเนื่อง โดยมีการจัดท าแผนบริหารจัดการขยะมูลฝอยของกรุงเทพมหานคร</w:t>
      </w:r>
      <w:r>
        <w:rPr/>
        <w:t xml:space="preserve"> </w:t>
      </w:r>
      <w:r>
        <w:rPr/>
        <w:t xml:space="preserve">พ.ศ. 2558 </w:t>
      </w:r>
      <w:r>
        <w:rPr/>
        <w:t xml:space="preserve">- </w:t>
      </w:r>
      <w:r>
        <w:rPr/>
        <w:t xml:space="preserve">2562</w:t>
      </w:r>
      <w:r>
        <w:rPr/>
        <w:t xml:space="preserve">       </w:t>
      </w:r>
      <w:r>
        <w:rPr/>
        <w:t xml:space="preserve">คณะผู้ตรวจราชการกรุงเทพมหานคร จึงได้ก าหนดประเด็นการตรวจราชการแบบบูรณาการเพื่อ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มุ่งผลสัมฤทธิ์ 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บรรจุในแผนการตรวจราชการกรุงเทพมหานคร ประจ าปีงบประมาณ </w:t>
      </w:r>
      <w:r>
        <w:rPr/>
        <w:t xml:space="preserve">   </w:t>
      </w:r>
      <w:r>
        <w:rPr/>
        <w:t xml:space="preserve">พ.ศ. 256</w:t>
      </w:r>
      <w:r>
        <w:rPr/>
        <w:t xml:space="preserve">2</w:t>
      </w:r>
      <w:r>
        <w:rPr/>
        <w:t xml:space="preserve"> </w:t>
      </w:r>
      <w:r>
        <w:rPr/>
        <w:t xml:space="preserve">เพื่อติดตามผลการด าเนินการแก้ไขปัญหาการจัดการขยะมูลฝอยในภาพรวมของกรุงเทพมหานคร และ ผลการด าเนินงานตามแผนบริหารจัดการขยะมูลฝอยของกรุงเทพมหานคร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ของส านัก สิ่งแวดล้อม และส านักงานเขต 50 เขต โดยแบ่งการตรวจราชการเป็น 2 รอบ คือ รอบที่ 1 ระหว่างวันที่ </w:t>
      </w:r>
      <w:r>
        <w:rPr/>
        <w:t xml:space="preserve">1 </w:t>
      </w:r>
      <w:r>
        <w:rPr/>
        <w:t xml:space="preserve">ตุลาคม 2561 ถึง 31 มีนาคม 2562</w:t>
      </w:r>
      <w:r>
        <w:rPr/>
        <w:t xml:space="preserve"> </w:t>
      </w:r>
      <w:r>
        <w:rPr/>
        <w:t xml:space="preserve">และรอบที่ 2 ระหว่างวันที่ 1 เมษายน ถึง 30 กันยายน 2562</w:t>
      </w:r>
      <w:r>
        <w:rPr/>
        <w:t xml:space="preserve"> </w:t>
      </w:r>
      <w:r>
        <w:rPr/>
        <w:t xml:space="preserve">ซึ่งได้ด าเนินการตรวจ ราชการ รอบที่ 1 และจัดท ารายงานผลการตรวจราชการเสนอปลัดกรุงเทพมหานคร เรียบร้อยแล้วนั้น</w:t>
      </w:r>
      <w:r>
        <w:rPr/>
        <w:t xml:space="preserve">     </w:t>
      </w:r>
      <w:r>
        <w:rPr/>
        <w:t xml:space="preserve">บัดนี้</w:t>
      </w:r>
      <w:r>
        <w:rPr/>
        <w:t xml:space="preserve"> </w:t>
      </w:r>
      <w:r>
        <w:rPr/>
        <w:t xml:space="preserve">คณะผู้ตรวจราชการกรุงเทพมหานครได้ตรวจราชการแบบบูรณาการเพื่อมุ่งผลสัมฤทธิ์ </w:t>
      </w:r>
      <w:r>
        <w:rPr/>
        <w:t xml:space="preserve">     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รอบที่ </w:t>
      </w:r>
      <w:r>
        <w:rPr/>
        <w:t xml:space="preserve">2</w:t>
      </w:r>
      <w:r>
        <w:rPr/>
        <w:t xml:space="preserve"> </w:t>
      </w:r>
      <w:r>
        <w:rPr/>
        <w:t xml:space="preserve">ประจ าปีงบประมาณ พ.ศ. 2562 พร้อมจัดท ารายงานการตรวจราชการ เรียบร้อยแล้ว โดยรายงานจะประกอบด้วย </w:t>
      </w:r>
      <w:r>
        <w:rPr/>
        <w:t xml:space="preserve">3 </w:t>
      </w:r>
      <w:r>
        <w:rPr/>
        <w:t xml:space="preserve">ส่วน</w:t>
      </w:r>
      <w:r>
        <w:rPr/>
        <w:t xml:space="preserve"> </w:t>
      </w:r>
      <w:r>
        <w:rPr/>
        <w:t xml:space="preserve">คือ ส่วนที่ 1 บทน า ส่วนที่ 2</w:t>
      </w:r>
      <w:r>
        <w:rPr/>
        <w:t xml:space="preserve"> </w:t>
      </w:r>
      <w:r>
        <w:rPr/>
        <w:t xml:space="preserve">รายงานผลการตรวจราชการ</w:t>
      </w:r>
      <w:r>
        <w:rPr/>
        <w:t xml:space="preserve">         </w:t>
      </w:r>
      <w:r>
        <w:rPr/>
        <w:t xml:space="preserve">ในภาพรวม และส่วนที่ 3</w:t>
      </w:r>
      <w:r>
        <w:rPr/>
        <w:t xml:space="preserve"> </w:t>
      </w:r>
      <w:r>
        <w:rPr/>
        <w:t xml:space="preserve">รายงานการตรวจราชการจ าแนกรายเขตตรวจราชการ 1 </w:t>
      </w:r>
      <w:r>
        <w:rPr/>
        <w:t xml:space="preserve">– </w:t>
      </w:r>
      <w:r>
        <w:rPr/>
        <w:t xml:space="preserve">6 </w:t>
      </w:r>
      <w:r>
        <w:rPr>
          <w:rFonts w:cs="TH SarabunPSK" w:hAnsi="TH SarabunPSK" w:eastAsia="TH SarabunPSK" w:ascii="TH SarabunPSK"/>
        </w:rPr>
        <w:t xml:space="preserve">และหวังเป็นอย่างยิ่งว่า รายงานฉบับนี้จะเป็นประโยชน์ต่อผู้บริหารกรุงเทพมหานคร หน่วยงานและผู้ปฏิบัติงานที่เกี่ยวข้อง</w:t>
      </w:r>
      <w:r>
        <w:rPr>
          <w:rFonts w:cs="TH SarabunPSK" w:hAnsi="TH SarabunPSK" w:eastAsia="TH SarabunPSK" w:ascii="TH SarabunPSK"/>
        </w:rPr>
        <w:t xml:space="preserve"> </w:t>
      </w:r>
      <w:r>
        <w:rPr>
          <w:rFonts w:cs="TH SarabunPSK" w:hAnsi="TH SarabunPSK" w:eastAsia="TH SarabunPSK" w:ascii="TH SarabunPSK"/>
        </w:rPr>
        <w:t xml:space="preserve">และผู้สนใจ ทั่วไป</w:t>
      </w:r>
      <w:r>
        <w:rPr>
          <w:rFonts w:cs="TH SarabunPSK" w:hAnsi="TH SarabunPSK" w:eastAsia="TH SarabunPSK" w:ascii="TH SarabunPSK"/>
        </w:rPr>
        <w:t xml:space="preserve"> </w:t>
      </w:r>
      <w:r>
        <w:rPr>
          <w:rFonts w:cs="TH SarabunPSK" w:hAnsi="TH SarabunPSK" w:eastAsia="TH SarabunPSK" w:ascii="TH SarabunPSK"/>
        </w:rPr>
        <w:t xml:space="preserve">ในการน าไปเป็นข้อมูลสนับสนุนและพัฒนาการปฏิบัติงานให้มีประสิทธิภาพมากยิ่งขึ้น</w:t>
      </w:r>
      <w:r>
        <w:rPr>
          <w:rFonts w:cs="TH SarabunPSK" w:hAnsi="TH SarabunPSK" w:eastAsia="TH SarabunPSK" w:ascii="TH SarabunPSK"/>
        </w:rPr>
        <w:t xml:space="preserve"> </w:t>
      </w:r>
    </w:p>
    <w:p>
      <w:pPr>
        <w:spacing w:before="0" w:after="12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sz w:val="24"/>
        </w:rPr>
        <w:t xml:space="preserve"> </w:t>
      </w:r>
    </w:p>
    <w:p>
      <w:pPr>
        <w:spacing w:before="0" w:after="84" w:line="259" w:lineRule="auto"/>
        <w:ind w:left="144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0" w:right="14"/>
        <w:jc w:val="right"/>
      </w:pPr>
      <w:r>
        <w:rPr/>
        <w:t xml:space="preserve">คณะผู้ตรวจราชการกรุงเทพมหานคร</w:t>
      </w:r>
      <w:r>
        <w:rPr/>
        <w:t xml:space="preserve"> </w:t>
      </w:r>
    </w:p>
    <w:p>
      <w:pPr>
        <w:spacing w:before="0" w:after="40" w:line="259" w:lineRule="auto"/>
        <w:ind w:left="459" w:firstLine="0"/>
        <w:jc w:val="center"/>
      </w:pP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129"/>
        <w:jc w:val="center"/>
      </w:pPr>
      <w:r>
        <w:rPr>
          <w:rFonts w:cs="TH SarabunPSK" w:hAnsi="TH SarabunPSK" w:eastAsia="TH SarabunPSK" w:ascii="TH SarabunPSK"/>
          <w:b w:val="1"/>
          <w:sz w:val="36"/>
        </w:rPr>
        <w:t xml:space="preserve">สารบัญ</w:t>
      </w:r>
      <w:r>
        <w:rPr>
          <w:rFonts w:cs="TH SarabunPSK" w:hAnsi="TH SarabunPSK" w:eastAsia="TH SarabunPSK" w:ascii="TH SarabunPSK"/>
          <w:b w:val="1"/>
          <w:sz w:val="36"/>
        </w:rPr>
        <w:t xml:space="preserve"> </w:t>
      </w:r>
    </w:p>
    <w:p>
      <w:pPr>
        <w:tabs>
          <w:tab w:val="right" w:pos="9497"/>
        </w:tabs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	</w:t>
      </w:r>
      <w:r>
        <w:rPr>
          <w:rFonts w:cs="TH SarabunPSK" w:hAnsi="TH SarabunPSK" w:eastAsia="TH SarabunPSK" w:ascii="TH SarabunPSK"/>
          <w:b w:val="1"/>
        </w:rPr>
        <w:t xml:space="preserve">หน้า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tabs>
          <w:tab w:val="right" w:pos="9497"/>
        </w:tabs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ส่วนที่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1</w:t>
      </w:r>
      <w:r>
        <w:rPr>
          <w:rFonts w:cs="TH SarabunPSK" w:hAnsi="TH SarabunPSK" w:eastAsia="TH SarabunPSK" w:ascii="TH SarabunPSK"/>
          <w:b w:val="1"/>
        </w:rPr>
        <w:t xml:space="preserve">  </w:t>
      </w:r>
      <w:r>
        <w:rPr>
          <w:rFonts w:cs="TH SarabunPSK" w:hAnsi="TH SarabunPSK" w:eastAsia="TH SarabunPSK" w:ascii="TH SarabunPSK"/>
          <w:b w:val="1"/>
        </w:rPr>
        <w:t xml:space="preserve">บทน า</w: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1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tabs>
          <w:tab w:val="right" w:pos="9497"/>
        </w:tabs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ส่วนที่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2</w:t>
      </w:r>
      <w:r>
        <w:rPr>
          <w:rFonts w:cs="TH SarabunPSK" w:hAnsi="TH SarabunPSK" w:eastAsia="TH SarabunPSK" w:ascii="TH SarabunPSK"/>
          <w:b w:val="1"/>
        </w:rPr>
        <w:t xml:space="preserve">  </w:t>
      </w:r>
      <w:r>
        <w:rPr>
          <w:rFonts w:cs="TH SarabunPSK" w:hAnsi="TH SarabunPSK" w:eastAsia="TH SarabunPSK" w:ascii="TH SarabunPSK"/>
          <w:b w:val="1"/>
        </w:rPr>
        <w:t xml:space="preserve">รายงานผลการตรวจราชการแบบบูรณาการเพื่อมุ่งผลสัมฤทธิ์ </w:t>
      </w:r>
      <w:r>
        <w:rPr>
          <w:rFonts w:cs="TH SarabunPSK" w:hAnsi="TH SarabunPSK" w:eastAsia="TH SarabunPSK" w:ascii="TH SarabunPSK"/>
          <w:b w:val="1"/>
        </w:rPr>
        <w:t xml:space="preserve">“</w:t>
      </w:r>
      <w:r>
        <w:rPr>
          <w:rFonts w:cs="TH SarabunPSK" w:hAnsi="TH SarabunPSK" w:eastAsia="TH SarabunPSK" w:ascii="TH SarabunPSK"/>
          <w:b w:val="1"/>
        </w:rPr>
        <w:t xml:space="preserve">การบริหารจัดการขยะ</w:t>
      </w:r>
      <w:r>
        <w:rPr>
          <w:rFonts w:cs="TH SarabunPSK" w:hAnsi="TH SarabunPSK" w:eastAsia="TH SarabunPSK" w:ascii="TH SarabunPSK"/>
          <w:b w:val="1"/>
        </w:rPr>
        <w:t xml:space="preserve">”  	</w:t>
      </w:r>
      <w:r>
        <w:rPr/>
        <w:t xml:space="preserve">2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รอบที่ </w:t>
      </w:r>
      <w:r>
        <w:rPr>
          <w:rFonts w:cs="TH SarabunPSK" w:hAnsi="TH SarabunPSK" w:eastAsia="TH SarabunPSK" w:ascii="TH SarabunPSK"/>
          <w:b w:val="1"/>
        </w:rPr>
        <w:t xml:space="preserve">2/2562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(เดือนเมษายน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กันยายน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) </w:t>
      </w:r>
      <w:r>
        <w:rPr>
          <w:rFonts w:cs="TH SarabunPSK" w:hAnsi="TH SarabunPSK" w:eastAsia="TH SarabunPSK" w:ascii="TH SarabunPSK"/>
          <w:b w:val="1"/>
        </w:rPr>
        <w:t xml:space="preserve">ในภาพรวม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numPr>
          <w:ilvl w:val="0"/>
          <w:numId w:val="1"/>
        </w:numPr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สถิติปริมาณการคัดแยกขยะมูลฝอยในปีงบประมาณ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พ.ศ. 2562</w:t>
      </w:r>
      <w:r>
        <w:rPr/>
        <w:t xml:space="preserve"> 	 </w:t>
      </w:r>
    </w:p>
    <w:p>
      <w:pPr>
        <w:numPr>
          <w:ilvl w:val="1"/>
          <w:numId w:val="1"/>
        </w:numPr>
        <w:spacing w:before="0" w:after="160" w:line="259" w:lineRule="auto"/>
        <w:ind w:left="413" w:hanging="413"/>
        <w:jc w:val="left"/>
      </w:pPr>
      <w:r>
        <w:rPr/>
        <w:t xml:space="preserve">ปริมาณการคัดแยกขยะมูลฝอยของหน่วยงานระดับส านัก/ส านักงาน</w:t>
      </w:r>
      <w:r>
        <w:rPr/>
        <w:t xml:space="preserve"> 	</w:t>
      </w:r>
      <w:r>
        <w:rPr/>
        <w:t xml:space="preserve">2</w:t>
      </w:r>
      <w:r>
        <w:rPr/>
        <w:t xml:space="preserve"> </w:t>
      </w:r>
    </w:p>
    <w:p>
      <w:pPr>
        <w:numPr>
          <w:ilvl w:val="1"/>
          <w:numId w:val="1"/>
        </w:numPr>
        <w:spacing w:before="0" w:after="160" w:line="259" w:lineRule="auto"/>
        <w:ind w:left="413" w:hanging="413"/>
        <w:jc w:val="left"/>
      </w:pPr>
      <w:r>
        <w:rPr/>
        <w:t xml:space="preserve">ปริมาณการคัดแยกขยะมูลฝอยของหน่วยงานระดับส านักงานเขต</w:t>
      </w:r>
      <w:r>
        <w:rPr/>
        <w:t xml:space="preserve">      	</w:t>
      </w:r>
      <w:r>
        <w:rPr/>
        <w:t xml:space="preserve">3</w:t>
      </w:r>
      <w:r>
        <w:rPr/>
        <w:t xml:space="preserve"> </w:t>
      </w:r>
    </w:p>
    <w:p>
      <w:pPr>
        <w:numPr>
          <w:ilvl w:val="1"/>
          <w:numId w:val="1"/>
        </w:numPr>
        <w:spacing w:before="0" w:after="160" w:line="259" w:lineRule="auto"/>
        <w:ind w:left="413" w:hanging="413"/>
        <w:jc w:val="left"/>
      </w:pPr>
      <w:r>
        <w:rPr/>
        <w:t xml:space="preserve">ปริมาณการคัดแยกขยะมูลฝอยของชุมชน สถานศึกษา สถานประกอบการ </w:t>
      </w:r>
      <w:r>
        <w:rPr/>
        <w:t xml:space="preserve"> 	</w:t>
      </w:r>
      <w:r>
        <w:rPr/>
        <w:t xml:space="preserve">6</w:t>
      </w:r>
      <w:r>
        <w:rPr/>
        <w:t xml:space="preserve"> </w:t>
      </w:r>
    </w:p>
    <w:p>
      <w:pPr>
        <w:tabs>
          <w:tab w:val="center" w:pos="852"/>
          <w:tab w:val="center" w:pos="3116"/>
        </w:tabs>
        <w:spacing w:before="0" w:after="16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 	      </w:t>
      </w:r>
      <w:r>
        <w:rPr/>
        <w:t xml:space="preserve">หนว่ ยงานภาครัฐและเอกชนในพื้นที่เขต</w:t>
      </w:r>
      <w:r>
        <w:rPr/>
        <w:t xml:space="preserve">  </w:t>
      </w:r>
    </w:p>
    <w:p>
      <w:pPr>
        <w:numPr>
          <w:ilvl w:val="1"/>
          <w:numId w:val="1"/>
        </w:numPr>
        <w:spacing w:before="0" w:after="160" w:line="259" w:lineRule="auto"/>
        <w:ind w:left="413" w:hanging="413"/>
        <w:jc w:val="left"/>
      </w:pPr>
      <w:r>
        <w:rPr/>
        <w:t xml:space="preserve">ข้อมูลการเปรียบเทียบปริมาณการคัดแยกขยะมูลฝอยของหน่วยงาน</w:t>
      </w:r>
      <w:r>
        <w:rPr/>
        <w:t xml:space="preserve"> 	 </w:t>
      </w:r>
    </w:p>
    <w:p>
      <w:pPr>
        <w:tabs>
          <w:tab w:val="center" w:pos="852"/>
          <w:tab w:val="center" w:pos="2573"/>
        </w:tabs>
        <w:spacing w:before="0" w:after="16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 	      </w:t>
      </w:r>
      <w:r>
        <w:rPr/>
        <w:t xml:space="preserve">ระหว่างปี 2561 </w:t>
      </w:r>
      <w:r>
        <w:rPr/>
        <w:t xml:space="preserve">– </w:t>
      </w:r>
      <w:r>
        <w:rPr/>
        <w:t xml:space="preserve">2562</w:t>
      </w:r>
      <w:r>
        <w:rPr/>
        <w:t xml:space="preserve"> </w:t>
      </w:r>
    </w:p>
    <w:p>
      <w:pPr>
        <w:numPr>
          <w:ilvl w:val="2"/>
          <w:numId w:val="1"/>
        </w:numPr>
        <w:spacing w:before="0" w:after="160" w:line="259" w:lineRule="auto"/>
        <w:ind w:left="139" w:hanging="139"/>
        <w:jc w:val="left"/>
      </w:pPr>
      <w:r>
        <w:rPr/>
        <w:t xml:space="preserve">หน่วยงานระดับส านัก/ส านักงาน/ส่วนราชการในส านักปลัดกรุงเทพมหานคร</w:t>
      </w:r>
      <w:r>
        <w:rPr/>
        <w:t xml:space="preserve">   	</w:t>
      </w:r>
      <w:r>
        <w:rPr/>
        <w:t xml:space="preserve">9</w:t>
      </w:r>
      <w:r>
        <w:rPr/>
        <w:t xml:space="preserve"> </w:t>
      </w:r>
    </w:p>
    <w:p>
      <w:pPr>
        <w:numPr>
          <w:ilvl w:val="2"/>
          <w:numId w:val="1"/>
        </w:numPr>
        <w:spacing w:before="0" w:after="160" w:line="259" w:lineRule="auto"/>
        <w:ind w:left="139" w:hanging="139"/>
        <w:jc w:val="left"/>
      </w:pPr>
      <w:r>
        <w:rPr/>
        <w:t xml:space="preserve">หน่วยงานระดับส านักงานเขต </w:t>
      </w:r>
      <w:r>
        <w:rPr/>
        <w:t xml:space="preserve"> 	  	</w:t>
      </w:r>
      <w:r>
        <w:rPr/>
        <w:t xml:space="preserve">10</w:t>
      </w:r>
      <w:r>
        <w:rPr/>
        <w:t xml:space="preserve"> </w:t>
      </w:r>
    </w:p>
    <w:p>
      <w:pPr>
        <w:numPr>
          <w:ilvl w:val="0"/>
          <w:numId w:val="1"/>
        </w:numPr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การด าเนินการตามแผนบริหารจัดการขยะมูลฝอยของกรุงเทพมหานคร </w: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12</w:t>
      </w:r>
      <w:r>
        <w:rPr>
          <w:rFonts w:cs="TH SarabunPSK" w:hAnsi="TH SarabunPSK" w:eastAsia="TH SarabunPSK" w:ascii="TH SarabunPSK"/>
          <w:b w:val="1"/>
        </w:rPr>
        <w:t xml:space="preserve">       </w:t>
      </w:r>
      <w:r>
        <w:rPr>
          <w:rFonts w:cs="TH SarabunPSK" w:hAnsi="TH SarabunPSK" w:eastAsia="TH SarabunPSK" w:ascii="TH SarabunPSK"/>
          <w:b w:val="1"/>
        </w:rPr>
        <w:t xml:space="preserve">พ.ศ. 2558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numPr>
          <w:ilvl w:val="1"/>
          <w:numId w:val="1"/>
        </w:numPr>
        <w:spacing w:before="0" w:after="160" w:line="259" w:lineRule="auto"/>
        <w:ind w:left="413" w:hanging="413"/>
        <w:jc w:val="left"/>
      </w:pPr>
      <w:r>
        <w:rPr/>
        <w:t xml:space="preserve">ยุทธศาสตร์ที่ 1 เพิ่มประสิทธิภาพในการจัดการขยะมูลฝอยทั่วไปและขยะอันตราย </w:t>
      </w:r>
      <w:r>
        <w:rPr/>
        <w:t xml:space="preserve"> 	</w:t>
      </w:r>
      <w:r>
        <w:rPr/>
        <w:t xml:space="preserve">13</w:t>
      </w:r>
      <w:r>
        <w:rPr/>
        <w:t xml:space="preserve"> </w:t>
      </w:r>
    </w:p>
    <w:p>
      <w:pPr>
        <w:numPr>
          <w:ilvl w:val="1"/>
          <w:numId w:val="1"/>
        </w:numPr>
        <w:spacing w:before="0" w:after="160" w:line="259" w:lineRule="auto"/>
        <w:ind w:left="413" w:hanging="413"/>
        <w:jc w:val="left"/>
      </w:pPr>
      <w:r>
        <w:rPr/>
        <w:t xml:space="preserve">ยุทธศาสตร์ที่ 2 การสร้างวินัยประชาชนโดยการมีส่วนร่วมของทุกภาคส่วน</w:t>
      </w:r>
      <w:r>
        <w:rPr/>
        <w:t xml:space="preserve"> 	</w:t>
      </w:r>
      <w:r>
        <w:rPr/>
        <w:t xml:space="preserve">14</w:t>
      </w:r>
      <w:r>
        <w:rPr/>
        <w:t xml:space="preserve"> </w:t>
      </w:r>
    </w:p>
    <w:p>
      <w:pPr>
        <w:spacing w:before="0" w:after="160" w:line="259" w:lineRule="auto"/>
        <w:ind w:left="0" w:firstLine="0"/>
        <w:jc w:val="left"/>
      </w:pPr>
      <w:r>
        <w:rPr/>
        <w:t xml:space="preserve">             </w:t>
      </w:r>
      <w:r>
        <w:rPr/>
        <w:t xml:space="preserve">ที่เกี่ยวข้องกับการจัดการขยะมูลฝอย</w:t>
      </w:r>
      <w:r>
        <w:rPr/>
        <w:t xml:space="preserve"> </w:t>
      </w:r>
    </w:p>
    <w:p>
      <w:pPr>
        <w:numPr>
          <w:ilvl w:val="1"/>
          <w:numId w:val="1"/>
        </w:numPr>
        <w:spacing w:before="0" w:after="160" w:line="259" w:lineRule="auto"/>
        <w:ind w:left="413" w:hanging="413"/>
        <w:jc w:val="left"/>
      </w:pPr>
      <w:r>
        <w:rPr/>
        <w:t xml:space="preserve">ยุทธศาสตร์ที่ 3 การบูรณาการกระบวนการบริหารจัดการขยะมูลฝอย</w:t>
      </w:r>
      <w:r>
        <w:rPr/>
        <w:t xml:space="preserve"> 	</w:t>
      </w:r>
      <w:r>
        <w:rPr/>
        <w:t xml:space="preserve">15</w:t>
      </w:r>
      <w:r>
        <w:rPr/>
        <w:t xml:space="preserve"> </w:t>
      </w:r>
    </w:p>
    <w:p>
      <w:pPr>
        <w:numPr>
          <w:ilvl w:val="1"/>
          <w:numId w:val="1"/>
        </w:numPr>
        <w:spacing w:before="0" w:after="160" w:line="259" w:lineRule="auto"/>
        <w:ind w:left="413" w:hanging="413"/>
        <w:jc w:val="left"/>
      </w:pPr>
      <w:r>
        <w:rPr/>
        <w:t xml:space="preserve">ยุทธศาสตร์ที่ 4 การเพิ่มศักยภาพของกรุงเทพมหานครในการบริหารจัดการขยะมูลฝอย</w:t>
      </w:r>
      <w:r>
        <w:rPr/>
        <w:t xml:space="preserve"> 	</w:t>
      </w:r>
      <w:r>
        <w:rPr/>
        <w:t xml:space="preserve">16</w:t>
      </w:r>
      <w:r>
        <w:rPr/>
        <w:t xml:space="preserve"> </w:t>
      </w:r>
    </w:p>
    <w:p>
      <w:pPr>
        <w:numPr>
          <w:ilvl w:val="1"/>
          <w:numId w:val="1"/>
        </w:numPr>
        <w:spacing w:before="0" w:after="160" w:line="259" w:lineRule="auto"/>
        <w:ind w:left="413" w:hanging="413"/>
        <w:jc w:val="left"/>
      </w:pPr>
      <w:r>
        <w:rPr/>
        <w:t xml:space="preserve">ยุทธศาสตร์ที่ 5</w:t>
      </w:r>
      <w:r>
        <w:rPr/>
        <w:t xml:space="preserve"> </w:t>
      </w:r>
      <w:r>
        <w:rPr/>
        <w:t xml:space="preserve">การวิจัยและพัฒนาองค์ความรู้และเทคโนโลยีการจัดการขยะมูลฝอย</w:t>
      </w:r>
      <w:r>
        <w:rPr/>
        <w:t xml:space="preserve"> 	</w:t>
      </w:r>
      <w:r>
        <w:rPr/>
        <w:t xml:space="preserve">17</w:t>
      </w:r>
      <w:r>
        <w:rPr/>
        <w:t xml:space="preserve"> </w:t>
      </w:r>
    </w:p>
    <w:p>
      <w:pPr>
        <w:numPr>
          <w:ilvl w:val="0"/>
          <w:numId w:val="1"/>
        </w:numPr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ผลความก้าวหน้าและความร่วมมือของภาคส่วนต่าง ๆ ในการบริหารจัดการขยะมูลฝอย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18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   </w:t>
      </w:r>
      <w:r>
        <w:rPr>
          <w:rFonts w:cs="TH SarabunPSK" w:hAnsi="TH SarabunPSK" w:eastAsia="TH SarabunPSK" w:ascii="TH SarabunPSK"/>
          <w:b w:val="1"/>
        </w:rPr>
        <w:t xml:space="preserve">ของกรุงเทพมหานคร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numPr>
          <w:ilvl w:val="0"/>
          <w:numId w:val="1"/>
        </w:numPr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ปัญหา อุปสรรค ข้อจ ากัด ในการด าเนินงานแก้ไขปัญหาขยะมูลฝอยของกรุงเทพมหานคร</w: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19</w:t>
      </w:r>
      <w:r>
        <w:rPr/>
        <w:t xml:space="preserve"> </w:t>
      </w:r>
    </w:p>
    <w:p>
      <w:pPr>
        <w:numPr>
          <w:ilvl w:val="0"/>
          <w:numId w:val="1"/>
        </w:numPr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ข้อเสนอแนะของผู้ตรวจราชการกรุงเทพมหานครในภาพรวม </w: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20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16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ส่วนที่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3</w:t>
      </w:r>
      <w:r>
        <w:rPr>
          <w:rFonts w:cs="TH SarabunPSK" w:hAnsi="TH SarabunPSK" w:eastAsia="TH SarabunPSK" w:ascii="TH SarabunPSK"/>
          <w:b w:val="1"/>
        </w:rPr>
        <w:t xml:space="preserve">  </w:t>
      </w:r>
      <w:r>
        <w:rPr>
          <w:rFonts w:cs="TH SarabunPSK" w:hAnsi="TH SarabunPSK" w:eastAsia="TH SarabunPSK" w:ascii="TH SarabunPSK"/>
          <w:b w:val="1"/>
        </w:rPr>
        <w:t xml:space="preserve">รายงานการตรวจราชการของเขตตรวจราชการ 1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6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tabs>
          <w:tab w:val="center" w:pos="3176"/>
          <w:tab w:val="right" w:pos="9497"/>
        </w:tabs>
        <w:spacing w:before="0" w:after="16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เขตตรวจราชการ 1</w:t>
      </w:r>
      <w:r>
        <w:rPr/>
        <w:t xml:space="preserve"> </w:t>
      </w:r>
      <w:r>
        <w:rPr/>
        <w:t xml:space="preserve">(ส านักงานเขตกลุ่มกรุงเทพเหนือ)</w:t>
      </w:r>
      <w:r>
        <w:rPr/>
        <w:t xml:space="preserve">  	</w:t>
      </w:r>
      <w:r>
        <w:rPr/>
        <w:t xml:space="preserve">22</w:t>
      </w:r>
      <w:r>
        <w:rPr/>
        <w:t xml:space="preserve"> </w:t>
      </w:r>
    </w:p>
    <w:p>
      <w:pPr>
        <w:tabs>
          <w:tab w:val="center" w:pos="3366"/>
          <w:tab w:val="right" w:pos="9497"/>
        </w:tabs>
        <w:spacing w:before="0" w:after="16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เขตตรวจราชการ 2 (ส านักงานเขตกลุ่มกรุงเทพตะวันออก)</w:t>
      </w:r>
      <w:r>
        <w:rPr/>
        <w:t xml:space="preserve"> 	</w:t>
      </w:r>
      <w:r>
        <w:rPr/>
        <w:t xml:space="preserve">32</w:t>
      </w:r>
      <w:r>
        <w:rPr/>
        <w:t xml:space="preserve"> </w:t>
      </w:r>
    </w:p>
    <w:p>
      <w:pPr>
        <w:tabs>
          <w:tab w:val="center" w:pos="3952"/>
          <w:tab w:val="right" w:pos="9497"/>
        </w:tabs>
        <w:spacing w:before="0" w:after="16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เขตตรวจราชการ 3 (ส านักสิ่งแวดล้อม และส านักงานเขตกลุ่มกรุงเทพใต้</w:t>
      </w:r>
      <w:r>
        <w:rPr/>
        <w:t xml:space="preserve">) 	</w:t>
      </w:r>
      <w:r>
        <w:rPr/>
        <w:t xml:space="preserve">41</w:t>
      </w:r>
      <w:r>
        <w:rPr/>
        <w:t xml:space="preserve"> </w:t>
      </w:r>
    </w:p>
    <w:p>
      <w:pPr>
        <w:tabs>
          <w:tab w:val="center" w:pos="3165"/>
          <w:tab w:val="right" w:pos="9497"/>
        </w:tabs>
        <w:spacing w:before="0" w:after="16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เขตตรวจราชการ 4 (ส านักงานเขตกลุ่มกรุงเทพกลาง</w:t>
      </w:r>
      <w:r>
        <w:rPr/>
        <w:t xml:space="preserve">) 	</w:t>
      </w:r>
      <w:r>
        <w:rPr/>
        <w:t xml:space="preserve">59</w:t>
      </w:r>
      <w:r>
        <w:rPr/>
        <w:t xml:space="preserve"> </w:t>
      </w:r>
    </w:p>
    <w:p>
      <w:pPr>
        <w:tabs>
          <w:tab w:val="center" w:pos="3127"/>
          <w:tab w:val="right" w:pos="9497"/>
        </w:tabs>
        <w:spacing w:before="0" w:after="16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เขตตรวจราชการ 5 (ส านักงานเขตกลุ่มกรุงธนเหนือ</w:t>
      </w:r>
      <w:r>
        <w:rPr/>
        <w:t xml:space="preserve">) 	</w:t>
      </w:r>
      <w:r>
        <w:rPr/>
        <w:t xml:space="preserve">71</w:t>
      </w:r>
      <w:r>
        <w:rPr/>
        <w:t xml:space="preserve"> </w:t>
      </w:r>
    </w:p>
    <w:p>
      <w:pPr>
        <w:tabs>
          <w:tab w:val="center" w:pos="3002"/>
          <w:tab w:val="right" w:pos="9497"/>
        </w:tabs>
        <w:spacing w:before="0" w:after="16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เขตตรวจราชการ 6 (ส านักงานเขตกลุ่มกรุงธนใต้</w:t>
      </w:r>
      <w:r>
        <w:rPr/>
        <w:t xml:space="preserve">) 	</w:t>
      </w:r>
      <w:r>
        <w:rPr/>
        <w:t xml:space="preserve">79</w:t>
      </w:r>
      <w:r>
        <w:rPr/>
        <w:t xml:space="preserve">  </w:t>
      </w:r>
    </w:p>
    <w:p>
      <w:pPr>
        <w:spacing w:before="0" w:after="8" w:line="259" w:lineRule="auto"/>
        <w:ind w:left="0" w:firstLine="0"/>
        <w:jc w:val="left"/>
      </w:pPr>
      <w:r>
        <w:rPr/>
        <w:t xml:space="preserve"> 	</w:t>
      </w:r>
      <w:r>
        <w:rPr>
          <w:rFonts w:cs="Calibri" w:hAnsi="Calibri" w:eastAsia="Calibri" w:ascii="Calibri"/>
        </w:rPr>
        <w:t xml:space="preserve"> </w:t>
      </w:r>
    </w:p>
    <w:p>
      <w:pPr>
        <w:spacing w:before="0" w:after="0" w:line="259" w:lineRule="auto"/>
        <w:ind w:left="528" w:firstLine="0"/>
        <w:jc w:val="center"/>
      </w:pPr>
      <w:r>
        <w:rPr>
          <w:rFonts w:cs="Wingdings" w:hAnsi="Wingdings" w:eastAsia="Wingdings" w:ascii="Wingdings"/>
        </w:rPr>
        <w:t xml:space="preserve"></w:t>
      </w:r>
      <w:r>
        <w:rPr/>
        <w:t xml:space="preserve"> </w:t>
      </w:r>
    </w:p>
    <w:p>
      <w:pPr>
        <w:sectPr>
          <w:headerReference w:type="even" r:id="rId5"/>
          <w:headerReference w:type="default" r:id="rId3"/>
          <w:headerReference w:type="first" r:id="rId1"/>
          <w:footerReference w:type="even" r:id="rId6"/>
          <w:footerReference w:type="default" r:id="rId4"/>
          <w:footerReference w:type="first" r:id="rId2"/>
          <w:pgSz w:w="11906" w:h="16838" w:orient="portrait"/>
          <w:pgMar w:left="1440" w:top="1451" w:right="969" w:bottom="1764"/>
          <w:cols/>
        </w:sectPr>
      </w:pPr>
    </w:p>
    <w:p>
      <w:pPr>
        <w:spacing w:before="0" w:after="0" w:line="216" w:lineRule="auto"/>
        <w:ind w:left="4172" w:right="3953" w:hanging="4172"/>
        <w:jc w:val="left"/>
      </w:pPr>
      <w:r>
        <w:rPr>
          <w:rFonts w:cs="Calibri" w:hAnsi="Calibri" w:eastAsia="Calibri" w:ascii="Calibri"/>
          <w:sz w:val="22"/>
        </w:rPr>
        <w:t xml:space="preserve"> </w:t>
      </w:r>
      <w:r>
        <w:rPr>
          <w:rFonts w:cs="TH SarabunPSK" w:hAnsi="TH SarabunPSK" w:eastAsia="TH SarabunPSK" w:ascii="TH SarabunPSK"/>
          <w:b w:val="1"/>
          <w:color w:val="006600"/>
          <w:sz w:val="52"/>
        </w:rPr>
        <w:t xml:space="preserve">ส่วนที่ 2</w:t>
      </w:r>
      <w:r>
        <w:rPr>
          <w:rFonts w:cs="TH SarabunPSK" w:hAnsi="TH SarabunPSK" w:eastAsia="TH SarabunPSK" w:ascii="TH SarabunPSK"/>
          <w:b w:val="1"/>
          <w:color w:val="006600"/>
          <w:sz w:val="52"/>
        </w:rPr>
        <w:t xml:space="preserve"> </w:t>
      </w:r>
    </w:p>
    <w:p>
      <w:pPr>
        <w:spacing w:before="0" w:after="107" w:line="216" w:lineRule="auto"/>
        <w:ind w:left="1606" w:firstLine="3061"/>
        <w:jc w:val="left"/>
      </w:pPr>
      <w:r>
        <w:drawing>
          <wp:anchor allowOverlap="0" relativeHeight="0" locked="0" simplePos="0" layoutInCell="1" behindDoc="1">
            <wp:simplePos y="0" x="0"/>
            <wp:positionH relativeFrom="column">
              <wp:posOffset>-224332</wp:posOffset>
            </wp:positionH>
            <wp:positionV relativeFrom="paragraph">
              <wp:posOffset>-255955</wp:posOffset>
            </wp:positionV>
            <wp:extent cx="6057900" cy="1118616"/>
            <wp:effectExtent l="0" t="0" r="0" b="0"/>
            <wp:wrapNone/>
            <wp:docPr id="40185" name="Picture 4018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0185" name="Picture 4018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  <w:color w:val="006600"/>
          <w:sz w:val="44"/>
        </w:rPr>
        <w:t xml:space="preserve">รายงานการตรวจราชการแบบบูรณาการมุ่งผลสัมฤทธิ์</w: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>
          <w:rFonts w:cs="TH SarabunPSK" w:hAnsi="TH SarabunPSK" w:eastAsia="TH SarabunPSK" w:ascii="TH SarabunPSK"/>
          <w:b w:val="1"/>
          <w:color w:val="006600"/>
          <w:sz w:val="44"/>
        </w:rPr>
        <w:t xml:space="preserve"> </w:t>
      </w:r>
    </w:p>
    <w:p>
      <w:pPr>
        <w:tabs>
          <w:tab w:val="center" w:pos="4691"/>
          <w:tab w:val="center" w:pos="6690"/>
        </w:tabs>
        <w:spacing w:before="0" w:after="79" w:line="216" w:lineRule="auto"/>
        <w:ind w:left="-15" w:firstLine="0"/>
        <w:jc w:val="left"/>
      </w:pPr>
      <w:r>
        <w:rPr>
          <w:rFonts w:cs="TH SarabunPSK" w:hAnsi="TH SarabunPSK" w:eastAsia="TH SarabunPSK" w:ascii="TH SarabunPSK"/>
          <w:b w:val="1"/>
          <w:sz w:val="44"/>
          <w:vertAlign w:val="superscript"/>
        </w:rPr>
        <w:t xml:space="preserve"> 	</w:t>
      </w:r>
      <w:r>
        <w:rPr>
          <w:rFonts w:cs="TH SarabunPSK" w:hAnsi="TH SarabunPSK" w:eastAsia="TH SarabunPSK" w:ascii="TH SarabunPSK"/>
          <w:b w:val="1"/>
          <w:color w:val="006600"/>
          <w:sz w:val="44"/>
        </w:rPr>
        <w:t xml:space="preserve">ประเด็น </w:t>
      </w:r>
      <w:r>
        <w:rPr>
          <w:rFonts w:cs="TH SarabunPSK" w:hAnsi="TH SarabunPSK" w:eastAsia="TH SarabunPSK" w:ascii="TH SarabunPSK"/>
          <w:b w:val="1"/>
          <w:color w:val="006600"/>
          <w:sz w:val="44"/>
        </w:rPr>
        <w:t xml:space="preserve">“</w:t>
      </w:r>
      <w:r>
        <w:rPr>
          <w:rFonts w:cs="TH SarabunPSK" w:hAnsi="TH SarabunPSK" w:eastAsia="TH SarabunPSK" w:ascii="TH SarabunPSK"/>
          <w:b w:val="1"/>
          <w:color w:val="006600"/>
          <w:sz w:val="44"/>
        </w:rPr>
        <w:t xml:space="preserve">การบริหารจัดการขยะ</w:t>
      </w:r>
      <w:r>
        <w:rPr>
          <w:rFonts w:cs="TH SarabunPSK" w:hAnsi="TH SarabunPSK" w:eastAsia="TH SarabunPSK" w:ascii="TH SarabunPSK"/>
          <w:b w:val="1"/>
          <w:color w:val="0070c0"/>
          <w:sz w:val="37"/>
          <w:vertAlign w:val="subscript"/>
        </w:rPr>
        <w:t xml:space="preserve"> 	</w:t>
      </w:r>
      <w:r>
        <w:rPr>
          <w:rFonts w:cs="TH SarabunPSK" w:hAnsi="TH SarabunPSK" w:eastAsia="TH SarabunPSK" w:ascii="TH SarabunPSK"/>
          <w:b w:val="1"/>
          <w:color w:val="006600"/>
          <w:sz w:val="44"/>
        </w:rPr>
        <w:t xml:space="preserve">” </w:t>
      </w:r>
    </w:p>
    <w:p>
      <w:pPr>
        <w:spacing w:before="0" w:after="0" w:line="216" w:lineRule="auto"/>
        <w:ind w:left="3226" w:right="1887" w:hanging="699"/>
        <w:jc w:val="left"/>
      </w:pPr>
      <w:r>
        <w:rPr>
          <w:rFonts w:cs="TH SarabunPSK" w:hAnsi="TH SarabunPSK" w:eastAsia="TH SarabunPSK" w:ascii="TH SarabunPSK"/>
          <w:b w:val="1"/>
          <w:color w:val="0070c0"/>
          <w:sz w:val="36"/>
        </w:rPr>
        <w:t xml:space="preserve">รอบที่</w:t>
      </w:r>
      <w:r>
        <w:rPr>
          <w:rFonts w:cs="TH SarabunPSK" w:hAnsi="TH SarabunPSK" w:eastAsia="TH SarabunPSK" w:ascii="TH SarabunPSK"/>
          <w:b w:val="1"/>
          <w:color w:val="0070c0"/>
          <w:sz w:val="36"/>
        </w:rPr>
        <w:t xml:space="preserve"> </w:t>
      </w:r>
      <w:r>
        <w:rPr>
          <w:rFonts w:cs="TH SarabunPSK" w:hAnsi="TH SarabunPSK" w:eastAsia="TH SarabunPSK" w:ascii="TH SarabunPSK"/>
          <w:b w:val="1"/>
          <w:color w:val="0070c0"/>
          <w:sz w:val="36"/>
        </w:rPr>
        <w:t xml:space="preserve">2</w:t>
      </w:r>
      <w:r>
        <w:rPr>
          <w:rFonts w:cs="TH SarabunPSK" w:hAnsi="TH SarabunPSK" w:eastAsia="TH SarabunPSK" w:ascii="TH SarabunPSK"/>
          <w:b w:val="1"/>
          <w:color w:val="0070c0"/>
          <w:sz w:val="36"/>
        </w:rPr>
        <w:t xml:space="preserve"> </w:t>
      </w:r>
      <w:r>
        <w:rPr>
          <w:rFonts w:cs="TH SarabunPSK" w:hAnsi="TH SarabunPSK" w:eastAsia="TH SarabunPSK" w:ascii="TH SarabunPSK"/>
          <w:b w:val="1"/>
          <w:color w:val="0070c0"/>
          <w:sz w:val="36"/>
        </w:rPr>
        <w:t xml:space="preserve">(เดือนเมษายน </w:t>
      </w:r>
      <w:r>
        <w:rPr>
          <w:rFonts w:cs="TH SarabunPSK" w:hAnsi="TH SarabunPSK" w:eastAsia="TH SarabunPSK" w:ascii="TH SarabunPSK"/>
          <w:b w:val="1"/>
          <w:color w:val="0070c0"/>
          <w:sz w:val="36"/>
        </w:rPr>
        <w:t xml:space="preserve">– </w:t>
      </w:r>
      <w:r>
        <w:rPr>
          <w:rFonts w:cs="TH SarabunPSK" w:hAnsi="TH SarabunPSK" w:eastAsia="TH SarabunPSK" w:ascii="TH SarabunPSK"/>
          <w:b w:val="1"/>
          <w:color w:val="0070c0"/>
          <w:sz w:val="36"/>
        </w:rPr>
        <w:t xml:space="preserve">กันยายน </w:t>
      </w:r>
      <w:r>
        <w:rPr>
          <w:rFonts w:cs="TH SarabunPSK" w:hAnsi="TH SarabunPSK" w:eastAsia="TH SarabunPSK" w:ascii="TH SarabunPSK"/>
          <w:b w:val="1"/>
          <w:color w:val="0070c0"/>
          <w:sz w:val="36"/>
        </w:rPr>
        <w:t xml:space="preserve">2562</w:t>
      </w:r>
      <w:r>
        <w:rPr>
          <w:rFonts w:cs="TH SarabunPSK" w:hAnsi="TH SarabunPSK" w:eastAsia="TH SarabunPSK" w:ascii="TH SarabunPSK"/>
          <w:b w:val="1"/>
          <w:color w:val="0070c0"/>
          <w:sz w:val="36"/>
        </w:rPr>
        <w:t xml:space="preserve">)  </w:t>
      </w:r>
      <w:r>
        <w:rPr>
          <w:rFonts w:cs="TH SarabunPSK" w:hAnsi="TH SarabunPSK" w:eastAsia="TH SarabunPSK" w:ascii="TH SarabunPSK"/>
          <w:b w:val="1"/>
          <w:color w:val="0070c0"/>
        </w:rPr>
        <w:t xml:space="preserve">ประจ าปีงบประมาณ พ.ศ. 2562</w:t>
      </w:r>
      <w:r>
        <w:rPr>
          <w:rFonts w:cs="TH SarabunPSK" w:hAnsi="TH SarabunPSK" w:eastAsia="TH SarabunPSK" w:ascii="TH SarabunPSK"/>
          <w:b w:val="1"/>
          <w:color w:val="0070c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color w:val="0070c0"/>
        </w:rPr>
        <w:t xml:space="preserve"> </w:t>
      </w:r>
    </w:p>
    <w:p>
      <w:pPr>
        <w:spacing w:before="0" w:after="0" w:line="259" w:lineRule="auto"/>
        <w:ind w:left="10" w:right="14"/>
        <w:jc w:val="right"/>
      </w:pPr>
      <w:r>
        <w:rPr/>
        <w:t xml:space="preserve">ตามแผนการตรวจราชการของผู้ตรวจราชการกรุงเทพมหานคร</w:t>
      </w:r>
      <w:r>
        <w:rPr/>
        <w:t xml:space="preserve"> </w:t>
      </w:r>
      <w:r>
        <w:rPr/>
        <w:t xml:space="preserve">ประจ าปีงบประมาณ</w:t>
      </w:r>
      <w:r>
        <w:rPr/>
        <w:t xml:space="preserve"> </w:t>
      </w:r>
      <w:r>
        <w:rPr/>
        <w:t xml:space="preserve">พ.ศ.</w:t>
      </w:r>
      <w:r>
        <w:rPr/>
        <w:t xml:space="preserve"> </w:t>
      </w:r>
      <w:r>
        <w:rPr/>
        <w:t xml:space="preserve">2562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ก าหนดให้มีการตรวจราชการแบบบูรณาการเพื่อมุ่งผลสัมฤทธิ์ ประเด็น 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โดยแบ่งการตรวจ ราชการออกเป็น 2 รอบ คือ รอบที่ 1 (เดือนตุลาคม 2561 </w:t>
      </w:r>
      <w:r>
        <w:rPr/>
        <w:t xml:space="preserve">– </w:t>
      </w:r>
      <w:r>
        <w:rPr/>
        <w:t xml:space="preserve">มีนาคม 2562) และรอบที่ 2 (เดือนเมษายน </w:t>
      </w:r>
      <w:r>
        <w:rPr/>
        <w:t xml:space="preserve">– </w:t>
      </w:r>
      <w:r>
        <w:rPr/>
        <w:t xml:space="preserve">กันยายน 2562) ซึ่งการตรวจราชของผู้ตรวจราชการในปีงบประมาณ พ.ศ. 2562 มีเป้าหมายเพื่อ</w:t>
      </w:r>
      <w:r>
        <w:rPr/>
        <w:t xml:space="preserve"> “</w:t>
      </w:r>
      <w:r>
        <w:rPr/>
        <w:t xml:space="preserve">ติดตาม ช่วยเหลือ และเร่งรัดการด าเนินงานแก้ไขปัญหาการจัดการขยะมูลฝอยให้บรรลุวัตถุประสงค์และเป้าหมาย ในการ สร้างคุณภาพสิ่งแวดล้อมที่ดีแก่ประชาชน</w:t>
      </w:r>
      <w:r>
        <w:rPr/>
        <w:t xml:space="preserve">” </w:t>
      </w:r>
      <w:r>
        <w:rPr/>
        <w:t xml:space="preserve">และมีวัตถุประสงค์ดังนี้</w:t>
      </w:r>
      <w:r>
        <w:rPr/>
        <w:t xml:space="preserve"> </w:t>
      </w:r>
    </w:p>
    <w:p>
      <w:pPr>
        <w:numPr>
          <w:ilvl w:val="0"/>
          <w:numId w:val="2"/>
        </w:numPr>
        <w:spacing w:before="0" w:after="0" w:line="259" w:lineRule="auto"/>
        <w:ind w:left="0" w:right="14" w:firstLine="720"/>
        <w:jc w:val="left"/>
      </w:pPr>
      <w:r>
        <w:rPr/>
        <w:t xml:space="preserve">เพื่อติดตามผลการด าเนินงานการแก้ไขปัญหาการจัดการขยะมูลฝอยในภาพรวมของ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กรุงเทพมหานคร</w:t>
      </w:r>
      <w:r>
        <w:rPr/>
        <w:t xml:space="preserve"> </w:t>
      </w:r>
    </w:p>
    <w:p>
      <w:pPr>
        <w:pStyle w:val="normal"/>
        <w:numPr>
          <w:ilvl w:val="0"/>
          <w:numId w:val="2"/>
        </w:numPr>
        <w:spacing w:before="0" w:after="18" w:line="247" w:lineRule="auto"/>
        <w:ind w:left="0" w:right="14" w:firstLine="720"/>
        <w:jc w:val="left"/>
      </w:pPr>
      <w:r>
        <w:rPr/>
        <w:t xml:space="preserve">เพื่อติดตามความก้าวหน้าและความร่วมมือของภาคส่วนต่าง ๆ ในการบริหารจัดการ ขยะมูลฝอยของกรุงเทพมหานคร</w:t>
      </w:r>
      <w:r>
        <w:rPr/>
        <w:t xml:space="preserve"> </w:t>
      </w:r>
    </w:p>
    <w:p>
      <w:pPr>
        <w:numPr>
          <w:ilvl w:val="0"/>
          <w:numId w:val="2"/>
        </w:numPr>
        <w:spacing w:before="0" w:after="3" w:line="216" w:lineRule="auto"/>
        <w:ind w:left="0" w:right="14" w:firstLine="720"/>
        <w:jc w:val="left"/>
      </w:pPr>
      <w:r>
        <w:rPr/>
        <w:t xml:space="preserve">เพื่อรับทราบปัญหา อุปสรรค ข้อจ ากัด ในการด าเนินงานแก้ไขปัญหาขยะมูลฝอย ของกรุงเทพมหานคร พร้อมเสนอแนะแนวทางการด าเนินงานของหน่วยงานทุกระดับในกรุงเทพมหานคร</w:t>
      </w:r>
      <w:r>
        <w:rPr/>
        <w:t xml:space="preserve"> </w:t>
      </w:r>
      <w:r>
        <w:rPr/>
        <w:t xml:space="preserve">บัดนี้คณะผู้ตรวจราชการกรุงเทพมหานคร</w:t>
      </w:r>
      <w:r>
        <w:rPr/>
        <w:t xml:space="preserve"> </w:t>
      </w:r>
      <w:r>
        <w:rPr/>
        <w:t xml:space="preserve">ได้ด าเนินการตรวจราชการแบบบูรณาการเพื่อมุ่ง</w:t>
      </w:r>
      <w:r>
        <w:rPr/>
        <w:t xml:space="preserve"> </w:t>
      </w:r>
    </w:p>
    <w:p>
      <w:pPr>
        <w:spacing w:before="0" w:after="224" w:line="216" w:lineRule="auto"/>
        <w:ind w:left="-5" w:right="11"/>
        <w:jc w:val="left"/>
      </w:pPr>
      <w:r>
        <w:rPr/>
        <w:t xml:space="preserve">ผลสัมฤทธิ์ ประเด็น 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รอบที่ 2</w:t>
      </w:r>
      <w:r>
        <w:rPr/>
        <w:t xml:space="preserve"> </w:t>
      </w:r>
      <w:r>
        <w:rPr/>
        <w:t xml:space="preserve">(เดือนเมษายน </w:t>
      </w:r>
      <w:r>
        <w:rPr/>
        <w:t xml:space="preserve">– </w:t>
      </w:r>
      <w:r>
        <w:rPr/>
        <w:t xml:space="preserve">กันยายน</w:t>
      </w:r>
      <w:r>
        <w:rPr/>
        <w:t xml:space="preserve"> </w:t>
      </w:r>
      <w:r>
        <w:rPr/>
        <w:t xml:space="preserve">2562</w:t>
      </w:r>
      <w:r>
        <w:rPr/>
        <w:t xml:space="preserve">) ของส านักสิ่งแวดล้อม</w:t>
      </w:r>
      <w:r>
        <w:rPr/>
        <w:t xml:space="preserve"> </w:t>
      </w:r>
      <w:r>
        <w:rPr/>
        <w:t xml:space="preserve">และส านักงานเขต 50 เขต</w:t>
      </w:r>
      <w:r>
        <w:rPr/>
        <w:t xml:space="preserve"> </w:t>
      </w:r>
      <w:r>
        <w:rPr/>
        <w:t xml:space="preserve">เรียบร้อยแล้ว โดยหน่วยงานมีผลการด าเนินงานด้านการจัดการขยะมูลฝอย และการ ด าเนินการตามแผนบริหารจัดการขยะมูลฝอยของกรุงเทพมหานคร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</w:t>
      </w:r>
      <w:r>
        <w:rPr/>
        <w:t xml:space="preserve">ตามประเด็นการตรวจ ราชการฯ ที่ก าหนด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pStyle w:val="heading1"/>
        <w:spacing w:before="0" w:after="0" w:line="265" w:lineRule="auto"/>
      </w:pPr>
      <w:r>
        <w:rPr/>
        <w:t xml:space="preserve">1.</w:t>
      </w:r>
      <w:r>
        <w:rPr/>
        <w:t xml:space="preserve"> </w:t>
      </w:r>
      <w:r>
        <w:rPr/>
        <w:t xml:space="preserve">สถิติปริมาณการคัดแยกขยะมูลฝอยในปีงบประมาณพ.ศ. 2562</w:t>
      </w:r>
      <w:r>
        <w:rPr/>
        <w:t xml:space="preserve"> </w:t>
      </w:r>
    </w:p>
    <w:p>
      <w:pPr>
        <w:pStyle w:val="normal"/>
        <w:spacing w:before="0" w:after="18" w:line="247" w:lineRule="auto"/>
        <w:ind w:left="720" w:right="14" w:firstLine="271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1.1 </w:t>
      </w:r>
      <w:r>
        <w:rPr>
          <w:rFonts w:cs="TH SarabunPSK" w:hAnsi="TH SarabunPSK" w:eastAsia="TH SarabunPSK" w:ascii="TH SarabunPSK"/>
          <w:b w:val="1"/>
        </w:rPr>
        <w:t xml:space="preserve">ปริมาณการคัดแยกขยะมูลฝอยของหน่วยงานระดับส านัก/ส านักงาน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ในปีงบประมาณ พ.ศ. 256</w:t>
      </w:r>
      <w:r>
        <w:rPr>
          <w:rFonts w:cs="TH SarabunPSK" w:hAnsi="TH SarabunPSK" w:eastAsia="TH SarabunPSK" w:ascii="TH SarabunPSK"/>
          <w:b w:val="1"/>
        </w:rPr>
        <w:t xml:space="preserve">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    </w:t>
      </w:r>
      <w:r>
        <w:rPr/>
        <w:t xml:space="preserve">ส านักสิ่งแวดล้อม ได้จัดเก็บปริมาณขยะมูลฝอยของหน่วยงานในศาลาว่าการกรุงเทพมหานคร และ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อาคารกรุงเทพมหานคร 2 ประจ าปีงบประมาณ พ.ศ. 256</w:t>
      </w:r>
      <w:r>
        <w:rPr/>
        <w:t xml:space="preserve">2</w:t>
      </w:r>
      <w:r>
        <w:rPr/>
        <w:t xml:space="preserve"> </w:t>
      </w:r>
      <w:r>
        <w:rPr/>
        <w:t xml:space="preserve">โดยหน่วยงานมีการคัดแยกขยะมูลฝอยแบ่งเป็น </w:t>
      </w:r>
      <w:r>
        <w:rPr/>
        <w:t xml:space="preserve">    </w:t>
      </w:r>
    </w:p>
    <w:p>
      <w:pPr>
        <w:pStyle w:val="normal"/>
        <w:spacing w:before="0" w:after="18" w:line="247" w:lineRule="auto"/>
        <w:ind w:left="1425" w:right="14" w:hanging="1440"/>
      </w:pPr>
      <w:r>
        <w:rPr/>
        <w:t xml:space="preserve">4 ประเภท ได้แก่ ขยะอินทรีย์ ขยะรีไซเคิล ขยะอันตราย และขยะทั่วไป </w:t>
      </w:r>
      <w:r>
        <w:rPr/>
        <w:t xml:space="preserve"> </w:t>
      </w:r>
      <w:r>
        <w:rPr/>
        <w:t xml:space="preserve">หน่วยงานในศาลาว่าการกรุงเทพมหานคร</w:t>
      </w:r>
      <w:r>
        <w:rPr/>
        <w:t xml:space="preserve"> </w:t>
      </w:r>
      <w:r>
        <w:rPr/>
        <w:t xml:space="preserve">จ านวน</w:t>
      </w:r>
      <w:r>
        <w:rPr/>
        <w:t xml:space="preserve"> </w:t>
      </w:r>
      <w:r>
        <w:rPr/>
        <w:t xml:space="preserve">7 หน่วยงาน</w:t>
      </w:r>
      <w:r>
        <w:rPr/>
        <w:t xml:space="preserve"> </w:t>
      </w:r>
      <w:r>
        <w:rPr/>
        <w:t xml:space="preserve">ประกอบด้วย ส านักงาน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เลขานุการสภากรุงเทพมหานคร ส านักงานเลขานุการผู้ว่าราชการกรุงเทพมหานคร ส านักงาน ก.ก. ส านักปลัด กรุงเทพมหานคร ส านักงบประมาณกรุงเทพมหานคร ส านักการคลัง และส านักยุทธศาสตร์และประเมินผล และ หน่วยงานในอาคารกรุงเทพมหานคร 2</w:t>
      </w:r>
      <w:r>
        <w:rPr/>
        <w:t xml:space="preserve"> </w:t>
      </w:r>
      <w:r>
        <w:rPr/>
        <w:t xml:space="preserve">จ านวน 6 หน่วยงาน ประกอบด้วย ส านักการโยธา ส านักสิ่งแวดล้อม ส านักอนามัย ส านักการระบายน้ า ส านักวัฒนธรรม กีฬา และการท่องเที่ยว และส านักยุทธศาสตร์และประเมินผล (กองพัฒนาระบบงานคอมพิวเตอร์ กองควบคุมระบบคอมพิวเตอร์ และกองบริการระบบคอมพิวเตอร์) มีปริมาณ ขยะรวมทั้งสิ้น จ านวน </w:t>
      </w:r>
      <w:r>
        <w:rPr/>
        <w:t xml:space="preserve">93.42</w:t>
      </w:r>
      <w:r>
        <w:rPr/>
        <w:t xml:space="preserve"> </w:t>
      </w:r>
      <w:r>
        <w:rPr/>
        <w:t xml:space="preserve">ตัน (</w:t>
      </w:r>
      <w:r>
        <w:rPr>
          <w:sz w:val="28"/>
        </w:rPr>
        <w:t xml:space="preserve">93,417.74 </w:t>
      </w:r>
      <w:r>
        <w:rPr/>
        <w:t xml:space="preserve">กิโลกรัม) โดยเป็นประเภทขยะทั่วไปมากที่สุด จ านวน </w:t>
      </w:r>
      <w:r>
        <w:rPr/>
        <w:t xml:space="preserve">59.93</w:t>
      </w:r>
      <w:r>
        <w:rPr/>
        <w:t xml:space="preserve"> </w:t>
      </w:r>
      <w:r>
        <w:rPr/>
        <w:t xml:space="preserve">ตัน (</w:t>
      </w:r>
      <w:r>
        <w:rPr/>
        <w:t xml:space="preserve">59,925.74</w:t>
      </w:r>
      <w:r>
        <w:rPr/>
        <w:t xml:space="preserve"> </w:t>
      </w:r>
      <w:r>
        <w:rPr/>
        <w:t xml:space="preserve">กิโลกรัม) และประเภทขยะอันตรายน้อยที่สุด จ านวน</w:t>
      </w:r>
      <w:r>
        <w:rPr/>
        <w:t xml:space="preserve"> </w:t>
      </w:r>
      <w:r>
        <w:rPr/>
        <w:t xml:space="preserve">0.22</w:t>
      </w:r>
      <w:r>
        <w:rPr/>
        <w:t xml:space="preserve"> </w:t>
      </w:r>
      <w:r>
        <w:rPr/>
        <w:t xml:space="preserve">ตัน (</w:t>
      </w:r>
      <w:r>
        <w:rPr/>
        <w:t xml:space="preserve">215.61</w:t>
      </w:r>
      <w:r>
        <w:rPr/>
        <w:t xml:space="preserve"> </w:t>
      </w:r>
      <w:r>
        <w:rPr/>
        <w:t xml:space="preserve">กิโลกรัม) รายละเอียดดังนี้</w:t>
      </w:r>
      <w:r>
        <w:rPr/>
        <w:t xml:space="preserve"> </w:t>
      </w:r>
    </w:p>
    <w:p>
      <w:pPr>
        <w:spacing w:before="0" w:after="417" w:line="259" w:lineRule="auto"/>
        <w:ind w:left="720" w:firstLine="0"/>
        <w:jc w:val="left"/>
      </w:pPr>
      <w:r>
        <w:rPr>
          <w:sz w:val="6"/>
        </w:rPr>
        <w:t xml:space="preserve"> </w:t>
      </w:r>
    </w:p>
    <w:p>
      <w:pPr>
        <w:tabs>
          <w:tab w:val="center" w:pos="6310"/>
          <w:tab w:val="right" w:pos="9337"/>
        </w:tabs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TH SarabunPSK" w:hAnsi="TH SarabunPSK" w:eastAsia="TH SarabunPSK" w:ascii="TH SarabunPSK"/>
          <w:i w:val="1"/>
          <w:color w:val="8c8c8c"/>
          <w:sz w:val="28"/>
        </w:rPr>
        <w:t xml:space="preserve">“	” </w:t>
      </w:r>
      <w:r>
        <w:rPr>
          <w:rFonts w:cs="TH SarabunPSK" w:hAnsi="TH SarabunPSK" w:eastAsia="TH SarabunPSK" w:ascii="TH SarabunPSK"/>
          <w:i w:val="1"/>
          <w:color w:val="8c8c8c"/>
          <w:sz w:val="28"/>
        </w:rPr>
        <w:t xml:space="preserve">รอบที่ </w:t>
      </w:r>
      <w:r>
        <w:rPr>
          <w:rFonts w:cs="TH SarabunPSK" w:hAnsi="TH SarabunPSK" w:eastAsia="TH SarabunPSK" w:ascii="TH SarabunPSK"/>
          <w:i w:val="1"/>
          <w:color w:val="8c8c8c"/>
          <w:sz w:val="28"/>
        </w:rPr>
        <w:t xml:space="preserve">2/2562</w:t>
      </w:r>
      <w:r>
        <w:rPr>
          <w:rFonts w:cs="TH SarabunPSK" w:hAnsi="TH SarabunPSK" w:eastAsia="TH SarabunPSK" w:ascii="TH SarabunPSK"/>
          <w:i w:val="1"/>
          <w:color w:val="8c8c8c"/>
          <w:sz w:val="28"/>
        </w:rPr>
        <w:t xml:space="preserve"> </w:t>
      </w:r>
    </w:p>
    <w:tbl>
      <w:tblPr>
        <w:tblStyle w:val="TableGrid"/>
        <w:tblW w:w="9354" w:type="dxa"/>
        <w:tblInd w:w="1" w:type="dxa"/>
        <w:tblCellMar>
          <w:top w:w="11" w:type="dxa"/>
          <w:left w:w="107" w:type="dxa"/>
          <w:bottom w:w="0" w:type="dxa"/>
          <w:right w:w="35" w:type="dxa"/>
        </w:tblCellMar>
      </w:tblPr>
      <w:tblGrid>
        <w:gridCol w:w="707"/>
        <w:gridCol w:w="2411"/>
        <w:gridCol w:w="1276"/>
        <w:gridCol w:w="1276"/>
        <w:gridCol w:w="1134"/>
        <w:gridCol w:w="1277"/>
        <w:gridCol w:w="1273"/>
      </w:tblGrid>
      <w:tr>
        <w:trPr>
          <w:trHeight w:val="551" w:hRule="atLeast"/>
        </w:trPr>
        <w:tc>
          <w:tcPr>
            <w:tcW w:w="70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center"/>
          </w:tcPr>
          <w:p>
            <w:pPr>
              <w:spacing w:before="0" w:after="0" w:line="259" w:lineRule="auto"/>
              <w:ind w:left="0" w:right="10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241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16" w:lineRule="auto"/>
              <w:ind w:left="0" w:firstLine="0"/>
              <w:jc w:val="center"/>
            </w:pPr>
            <w:r>
              <w:rPr/>
              <w:t xml:space="preserve">หน่วยงาน/ส่วนราชการ</w:t>
            </w:r>
            <w:r>
              <w:rPr/>
              <w:t xml:space="preserve"> </w:t>
            </w:r>
            <w:r>
              <w:rPr/>
              <w:t xml:space="preserve">ของกรุงเทพมหานคร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ที่มีการจัดเก็บข้อมูลขยะ</w:t>
            </w:r>
            <w:r>
              <w:rPr/>
              <w:t xml:space="preserve"> </w:t>
            </w:r>
          </w:p>
        </w:tc>
        <w:tc>
          <w:tcPr>
            <w:tcW w:w="4963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/>
              <w:t xml:space="preserve">ปริมาณขยะมูลฝอยตามประเภทที่จัดเก็บ </w:t>
            </w:r>
            <w:r>
              <w:rPr/>
              <w:t xml:space="preserve"> </w:t>
            </w:r>
          </w:p>
        </w:tc>
        <w:tc>
          <w:tcPr>
            <w:tcW w:w="127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center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รวม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55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25" w:right="42" w:firstLine="0"/>
              <w:jc w:val="center"/>
            </w:pPr>
            <w:r>
              <w:rPr>
                <w:sz w:val="24"/>
              </w:rPr>
              <w:t xml:space="preserve">ขยะอินทรยี ์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(ตัน)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21" w:right="45" w:firstLine="0"/>
              <w:jc w:val="center"/>
            </w:pPr>
            <w:r>
              <w:rPr>
                <w:sz w:val="24"/>
              </w:rPr>
              <w:t xml:space="preserve">ขยะรีไซเคิล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(ตัน)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>
                <w:sz w:val="24"/>
              </w:rPr>
              <w:t xml:space="preserve">ขยะอันตราย</w:t>
            </w:r>
            <w:r>
              <w:rPr>
                <w:sz w:val="24"/>
              </w:rPr>
              <w:t xml:space="preserve"> </w:t>
            </w:r>
          </w:p>
          <w:p>
            <w:pPr>
              <w:spacing w:before="0" w:after="0" w:line="259" w:lineRule="auto"/>
              <w:ind w:left="0" w:right="78" w:firstLine="0"/>
              <w:jc w:val="center"/>
            </w:pPr>
            <w:r>
              <w:rPr>
                <w:sz w:val="24"/>
              </w:rPr>
              <w:t xml:space="preserve">(ตัน)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81" w:right="105" w:firstLine="0"/>
              <w:jc w:val="center"/>
            </w:pPr>
            <w:r>
              <w:rPr>
                <w:sz w:val="24"/>
              </w:rPr>
              <w:t xml:space="preserve">ขยะทั่วไป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(ตัน)</w:t>
            </w:r>
            <w:r>
              <w:rPr>
                <w:sz w:val="24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38" w:hRule="atLeast"/>
        </w:trPr>
        <w:tc>
          <w:tcPr>
            <w:tcW w:w="3118" w:type="dxa"/>
            <w:gridSpan w:val="2"/>
            <w:tcBorders>
              <w:top w:val="single" w:sz="4" w:color="000000"/>
              <w:left w:val="single" w:sz="4" w:color="000000"/>
              <w:bottom w:val="double" w:sz="4" w:color="000000"/>
              <w:right w:val="nil"/>
            </w:tcBorders>
            <w:shd w:val="clear" w:fill="c2d69b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ศาลาว่าการกรุงเทพมหานคร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4963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768" w:hRule="atLeast"/>
        </w:trPr>
        <w:tc>
          <w:tcPr>
            <w:tcW w:w="707" w:type="dxa"/>
            <w:tcBorders>
              <w:top w:val="doub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doub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านักงานเลขานุการสภา กรุงเทพมหานคร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0.14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0.08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0.22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732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านักงานเลขานุการผู้ว่า</w:t>
            </w:r>
          </w:p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ราชการกรุงเทพมหานคร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-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9" w:firstLine="0"/>
              <w:jc w:val="center"/>
            </w:pPr>
            <w:r>
              <w:rPr/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- </w:t>
            </w:r>
          </w:p>
        </w:tc>
      </w:tr>
      <w:tr>
        <w:trPr>
          <w:trHeight w:val="689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30"/>
              </w:rPr>
              <w:t xml:space="preserve">ส านักงานคณะกรรมการ ข้าราชการกรุงเทพมหานคร 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3.16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1.21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1.08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4.45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373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30"/>
              </w:rPr>
              <w:t xml:space="preserve">ส านักปลัดกรุงเทพมหานคร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4.14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1.51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0.14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35.82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41.60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732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านักงบประมาณ กรุงเทพมหานคร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0.24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2.91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3.35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6.48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372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านักการคลัง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1.82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1.33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/>
              <w:t xml:space="preserve">0.04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4.69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7.87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733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านักยุทธศาสตร์และ ประเมินผล 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0.34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0.43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0.59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1.35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371" w:hRule="atLeast"/>
        </w:trPr>
        <w:tc>
          <w:tcPr>
            <w:tcW w:w="311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3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 (ตัน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)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9.84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7.38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0.18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45.60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63.00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372" w:hRule="atLeast"/>
        </w:trPr>
        <w:tc>
          <w:tcPr>
            <w:tcW w:w="311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2"/>
              </w:rPr>
              <mc:AlternateContent>
                <mc:Choice Requires="wpg">
                  <w:drawing>
                    <wp:anchor simplePos="0" relativeHeight="0" locked="0" layoutInCell="1" allowOverlap="1" behindDoc="1">
                      <wp:simplePos x="0" y="0"/>
                      <wp:positionH relativeFrom="column">
                        <wp:posOffset>67818</wp:posOffset>
                      </wp:positionH>
                      <wp:positionV relativeFrom="paragraph">
                        <wp:posOffset>179908</wp:posOffset>
                      </wp:positionV>
                      <wp:extent cx="1423416" cy="6096"/>
                      <wp:wrapNone/>
                      <wp:docPr id="449617" name="Group 44961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3416" cy="6096"/>
                                <a:chOff x="0" y="0"/>
                                <a:chExt cx="1423416" cy="6096"/>
                              </a:xfrm>
                            </wpg:grpSpPr>
                            <wps:wsp>
                              <wps:cNvPr id="537399" name="Shape 537399"/>
                              <wps:cNvSpPr/>
                              <wps:spPr>
                                <a:xfrm>
                                  <a:off x="0" y="0"/>
                                  <a:ext cx="1423416" cy="9144"/>
                                </a:xfrm>
                                <a:custGeom>
                                  <a:pathLst>
                                    <a:path w="1423416" h="9144">
                                      <a:moveTo>
                                        <a:pt x="0" y="0"/>
                                      </a:moveTo>
                                      <a:lnTo>
                                        <a:pt x="1423416" y="0"/>
                                      </a:lnTo>
                                      <a:lnTo>
                                        <a:pt x="142341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449617" style="width:112.08pt;height:0.480011pt;position:absolute;z-index:-2147482995;mso-position-horizontal-relative:text;mso-position-horizontal:absolute;margin-left:5.34pt;mso-position-vertical-relative:text;margin-top:14.166pt;" coordsize="14234,60">
                      <v:shape id="Shape 537400" style="position:absolute;width:14234;height:91;left:0;top:0;" coordsize="1423416,9144" path="m0,0l1423416,0l1423416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อาคารกรุงเทพมหานคร 2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4963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72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านักการโยธา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0.97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0.26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0.78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2.00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372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9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านักสิ่งแวดล้อม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2.06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2.95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/>
              <w:t xml:space="preserve">0.03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5.25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10.29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72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1" w:firstLine="0"/>
              <w:jc w:val="left"/>
            </w:pPr>
            <w:r>
              <w:rPr/>
              <w:t xml:space="preserve">10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านักอนามัย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1.41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0.87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/>
              <w:t xml:space="preserve">0.01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4.85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7.14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371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1" w:firstLine="0"/>
              <w:jc w:val="left"/>
            </w:pPr>
            <w:r>
              <w:rPr/>
              <w:t xml:space="preserve">11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านักการระบายน้ า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2.74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1.84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1.57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6.15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733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1" w:firstLine="0"/>
              <w:jc w:val="left"/>
            </w:pPr>
            <w:r>
              <w:rPr/>
              <w:t xml:space="preserve">12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านักวัฒนธรรม</w:t>
            </w:r>
            <w:r>
              <w:rPr/>
              <w:t xml:space="preserve"> </w:t>
            </w:r>
            <w:r>
              <w:rPr/>
              <w:t xml:space="preserve">กีฬา และการท่องเที่ยว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1.43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1.03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1.17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3.62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733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1" w:firstLine="0"/>
              <w:jc w:val="left"/>
            </w:pPr>
            <w:r>
              <w:rPr/>
              <w:t xml:space="preserve">13</w:t>
            </w:r>
            <w:r>
              <w:rPr/>
              <w:t xml:space="preserve"> </w:t>
            </w:r>
          </w:p>
        </w:tc>
        <w:tc>
          <w:tcPr>
            <w:tcW w:w="24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/>
              <w:t xml:space="preserve">ส านักยุทธศาสตร์และ ประเมินผล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0.09</w:t>
            </w:r>
            <w:r>
              <w:rPr/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0.42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0.70</w:t>
            </w:r>
            <w:r>
              <w:rPr/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1.21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371" w:hRule="atLeast"/>
        </w:trPr>
        <w:tc>
          <w:tcPr>
            <w:tcW w:w="311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3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 (ตัน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)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8.69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7.37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0.04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14.23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30.41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71" w:hRule="atLeast"/>
        </w:trPr>
        <w:tc>
          <w:tcPr>
            <w:tcW w:w="311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3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รวมทั้งหมด (ตัน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)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18.52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4.75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0.22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59.93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93.42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/>
        <w:jc w:val="left"/>
      </w:pPr>
      <w:r>
        <w:rPr>
          <w:sz w:val="20"/>
        </w:rPr>
        <w:t xml:space="preserve">หมายเหตุ </w:t>
      </w:r>
      <w:r>
        <w:rPr>
          <w:sz w:val="20"/>
        </w:rPr>
        <w:t xml:space="preserve">: 1. </w:t>
      </w:r>
      <w:r>
        <w:rPr>
          <w:sz w:val="20"/>
        </w:rPr>
        <w:t xml:space="preserve">- </w:t>
      </w:r>
      <w:r>
        <w:rPr>
          <w:sz w:val="20"/>
        </w:rPr>
        <w:t xml:space="preserve">หมายถึง ไม่มีข้อมูล</w:t>
      </w:r>
      <w:r>
        <w:rPr>
          <w:sz w:val="20"/>
        </w:rPr>
        <w:t xml:space="preserve"> </w:t>
      </w:r>
    </w:p>
    <w:p>
      <w:pPr>
        <w:spacing w:before="0" w:after="373" w:line="259" w:lineRule="auto"/>
        <w:ind w:left="0"/>
        <w:jc w:val="left"/>
      </w:pPr>
      <w:r>
        <w:rPr>
          <w:sz w:val="20"/>
        </w:rPr>
        <w:t xml:space="preserve">               </w:t>
      </w:r>
      <w:r>
        <w:rPr>
          <w:sz w:val="20"/>
        </w:rPr>
        <w:t xml:space="preserve">2. </w:t>
      </w:r>
      <w:r>
        <w:rPr>
          <w:sz w:val="20"/>
        </w:rPr>
        <w:t xml:space="preserve">ข้อมูล ณ วันที่ 30</w:t>
      </w:r>
      <w:r>
        <w:rPr>
          <w:sz w:val="20"/>
        </w:rPr>
        <w:t xml:space="preserve"> </w:t>
      </w:r>
      <w:r>
        <w:rPr>
          <w:sz w:val="20"/>
        </w:rPr>
        <w:t xml:space="preserve">กันยายน 2562</w:t>
      </w:r>
      <w:r>
        <w:rPr>
          <w:sz w:val="20"/>
        </w:rPr>
        <w:t xml:space="preserve"> </w:t>
      </w:r>
    </w:p>
    <w:p>
      <w:pPr>
        <w:pStyle w:val="normal"/>
        <w:spacing w:before="0" w:after="18" w:line="247" w:lineRule="auto"/>
        <w:ind w:left="1440" w:right="701" w:hanging="449"/>
      </w:pPr>
      <w:r>
        <w:rPr>
          <w:rFonts w:cs="TH SarabunPSK" w:hAnsi="TH SarabunPSK" w:eastAsia="TH SarabunPSK" w:ascii="TH SarabunPSK"/>
          <w:b w:val="1"/>
        </w:rPr>
        <w:t xml:space="preserve">1.2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ปริมาณการคัดแยกขยะมูลฝอยภายในอาคารส านักงานเขต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ส านักงานเขตทั้ง 6 กลุ่มเขต ประกอบด้วย กรุงเทพเหนือ กรุงเทพตะวันออก กรุงเทพใต้ </w:t>
      </w:r>
      <w:r>
        <w:rPr/>
        <w:t xml:space="preserve"> </w:t>
      </w:r>
    </w:p>
    <w:p>
      <w:pPr>
        <w:spacing w:before="0" w:after="3" w:line="216" w:lineRule="auto"/>
        <w:ind w:left="-5" w:right="192"/>
        <w:jc w:val="left"/>
      </w:pPr>
      <w:r>
        <w:rPr/>
        <w:t xml:space="preserve">กรุงเทพกลาง กรุงธนเหนือ และกรุงธนใต้</w:t>
      </w:r>
      <w:r>
        <w:rPr/>
        <w:t xml:space="preserve"> </w:t>
      </w:r>
      <w:r>
        <w:rPr/>
        <w:t xml:space="preserve">มีปริมาณการคัดแยกขยะมูลฝอยภายในอาคารส านักงานเขต</w:t>
      </w:r>
      <w:r>
        <w:rPr/>
        <w:t xml:space="preserve"> </w:t>
      </w:r>
      <w:r>
        <w:rPr/>
        <w:t xml:space="preserve">แบ่งเป็น 4 ประเภท ได้แก่</w:t>
      </w:r>
      <w:r>
        <w:rPr/>
        <w:t xml:space="preserve"> </w:t>
      </w:r>
      <w:r>
        <w:rPr/>
        <w:t xml:space="preserve">ขยะอินทรีย์</w:t>
      </w:r>
      <w:r>
        <w:rPr/>
        <w:t xml:space="preserve"> </w:t>
      </w:r>
      <w:r>
        <w:rPr/>
        <w:t xml:space="preserve">ขยะรีไซเคิล ขยะอันตราย และขยะทั่วไป รวมทั้งสิ้น </w:t>
      </w:r>
      <w:r>
        <w:rPr/>
        <w:t xml:space="preserve">62,900.18 </w:t>
      </w:r>
      <w:r>
        <w:rPr/>
        <w:t xml:space="preserve">ตนั</w:t>
      </w:r>
      <w:r>
        <w:rPr/>
        <w:t xml:space="preserve"> </w:t>
      </w:r>
      <w:r>
        <w:rPr/>
        <w:t xml:space="preserve">เป็น ประเภทขยะอินทรีย์มากที่สุด จ านวน </w:t>
      </w:r>
      <w:r>
        <w:rPr/>
        <w:t xml:space="preserve">37,195.62 </w:t>
      </w:r>
      <w:r>
        <w:rPr/>
        <w:t xml:space="preserve">ตนั</w:t>
      </w:r>
      <w:r>
        <w:rPr/>
        <w:t xml:space="preserve"> </w:t>
      </w:r>
      <w:r>
        <w:rPr/>
        <w:t xml:space="preserve">และประเภทขยะอันตรายน้อยที่สุด จ านวน </w:t>
      </w:r>
      <w:r>
        <w:rPr/>
        <w:t xml:space="preserve">113.02 </w:t>
      </w:r>
      <w:r>
        <w:rPr/>
        <w:t xml:space="preserve">ตนั</w:t>
      </w:r>
      <w:r>
        <w:rPr/>
        <w:t xml:space="preserve"> </w:t>
      </w:r>
      <w:r>
        <w:rPr/>
        <w:t xml:space="preserve">โดยส านักงานเขตคลองสานมีปริมาณการคัดแยกขยะมูลฝอยมากที่สุด จ านวน </w:t>
      </w:r>
      <w:r>
        <w:rPr/>
        <w:t xml:space="preserve">28,786.43</w:t>
      </w:r>
      <w:r>
        <w:rPr/>
        <w:t xml:space="preserve"> </w:t>
      </w:r>
      <w:r>
        <w:rPr/>
        <w:t xml:space="preserve">ตัน และ ส านักงานเขตบางรักมีปริมาณการคัดแยกขยะมูลฝอยน้อยที่สุด จ านวน 0.14 ตัน รายละเอียดดังนี้</w:t>
      </w:r>
      <w:r>
        <w:rPr/>
        <w:t xml:space="preserve"> </w:t>
      </w:r>
    </w:p>
    <w:p>
      <w:pPr>
        <w:spacing w:before="0" w:after="105" w:line="259" w:lineRule="auto"/>
        <w:ind w:left="0" w:firstLine="0"/>
        <w:jc w:val="left"/>
      </w:pPr>
      <w:r>
        <w:rPr>
          <w:sz w:val="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20"/>
        </w:rPr>
        <w:t xml:space="preserve"> </w:t>
      </w:r>
    </w:p>
    <w:tbl>
      <w:tblPr>
        <w:tblStyle w:val="TableGrid"/>
        <w:tblW w:w="9354" w:type="dxa"/>
        <w:tblInd w:w="1" w:type="dxa"/>
        <w:tblCellMar>
          <w:top w:w="11" w:type="dxa"/>
          <w:left w:w="107" w:type="dxa"/>
          <w:bottom w:w="0" w:type="dxa"/>
          <w:right w:w="46" w:type="dxa"/>
        </w:tblCellMar>
      </w:tblPr>
      <w:tblGrid>
        <w:gridCol w:w="707"/>
        <w:gridCol w:w="2270"/>
        <w:gridCol w:w="1276"/>
        <w:gridCol w:w="1277"/>
        <w:gridCol w:w="1274"/>
        <w:gridCol w:w="1277"/>
        <w:gridCol w:w="1273"/>
      </w:tblGrid>
      <w:tr>
        <w:trPr>
          <w:trHeight w:val="551" w:hRule="atLeast"/>
        </w:trPr>
        <w:tc>
          <w:tcPr>
            <w:tcW w:w="70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center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227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16" w:lineRule="auto"/>
              <w:ind w:left="0" w:firstLine="0"/>
              <w:jc w:val="center"/>
            </w:pPr>
            <w:r>
              <w:rPr/>
              <w:t xml:space="preserve">หน่วยงาน/ส่วนราชการ</w:t>
            </w:r>
            <w:r>
              <w:rPr/>
              <w:t xml:space="preserve"> </w:t>
            </w:r>
            <w:r>
              <w:rPr/>
              <w:t xml:space="preserve">ของกรุงเทพมหานคร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20" w:firstLine="0"/>
              <w:jc w:val="left"/>
            </w:pPr>
            <w:r>
              <w:rPr/>
              <w:t xml:space="preserve">ที่มีการจัดเก็บข้อมูลขยะ</w:t>
            </w:r>
            <w:r>
              <w:rPr/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/>
              <w:t xml:space="preserve">ปริมาณขยะมูลฝอยตามประเภทที่จัดเก็บ </w:t>
            </w:r>
            <w:r>
              <w:rPr/>
              <w:t xml:space="preserve"> </w:t>
            </w:r>
          </w:p>
        </w:tc>
        <w:tc>
          <w:tcPr>
            <w:tcW w:w="127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center"/>
          </w:tcPr>
          <w:p>
            <w:pPr>
              <w:spacing w:before="0" w:after="0" w:line="259" w:lineRule="auto"/>
              <w:ind w:left="0" w:right="4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/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64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ขยะอินทรีย์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364" w:hanging="257"/>
              <w:jc w:val="left"/>
            </w:pPr>
            <w:r>
              <w:rPr>
                <w:sz w:val="28"/>
              </w:rPr>
              <w:t xml:space="preserve">ขยะรีไซเคลิ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66" w:firstLine="0"/>
              <w:jc w:val="left"/>
            </w:pPr>
            <w:r>
              <w:rPr>
                <w:sz w:val="28"/>
              </w:rPr>
              <w:t xml:space="preserve">ขยะอันตราย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ขยะทั่วไป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กลุ่มเขตกรุงเทพเหนือ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สนข.จตุจักร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5.50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2.75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8.35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สนข.บางซื่อ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3.05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5.20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สนข.ลาดพร้าว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0.74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1.19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สนข.หลักสี่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1.13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1.40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0.28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2.82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สนข.ดอนเมือง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4.50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6.10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สนข.สายไหม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0.30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0.42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สนข.บางเขน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0.90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2.55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3.85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กลุ่มเขตกรุงเทพตะวันออก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สนข.บางกะปิ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8,602.69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10,519.83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22.52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19,145.04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สนข.สะพานสูง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8.50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52.50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สนข.บึงกุ่ม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1.68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0.36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2.78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สนข.คันนายาว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30.00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11.03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41.71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สนข.ลาดกระบัง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7.50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21.44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สนข.มีนบุรี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2,711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8,219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13.54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10,943.54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สนข.หนองจอก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142.98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sz w:val="28"/>
              </w:rPr>
              <w:t xml:space="preserve">143.30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สนข.คลองสามวา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1.60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0.68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9.4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12.06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สนข.ประเวศ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7.29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16.33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28.25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4.40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56.27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กลุ่มเขตกรุงเทพใต้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สนข.บางรัก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0.11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0.14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สนข.พระโขนง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2.76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3.49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3.04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9.29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1.52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4.35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5.94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สนข.ปทุมวัน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7.30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15.18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1.2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23.70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สนข.คลองเตย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64.29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19.84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0.72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85.35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1.11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20.18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21.29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สนข.สาทร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689.05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1,805.87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2.80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0.23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2,497.95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สนข.บางคอแหลม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0.36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0.96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1.37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สนข.ยานนาวา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0.24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2.24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2.50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สนข.สวนหลวง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0.72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6.69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3.90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11.35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กลุ่มเขตกรุงเทพกลาง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3.23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3.45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1.95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3.39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1.25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0.32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0.84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30.00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5.50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35.55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9.15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6.04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15.33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0.24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0.54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1.80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4.14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40" w:firstLine="0"/>
              <w:jc w:val="center"/>
            </w:pPr>
            <w:r>
              <w:rPr>
                <w:sz w:val="28"/>
              </w:rPr>
              <w:t xml:space="preserve">6.36</w:t>
            </w:r>
            <w:r>
              <w:rPr>
                <w:sz w:val="28"/>
              </w:rPr>
              <w:t xml:space="preserve"> </w:t>
            </w:r>
          </w:p>
        </w:tc>
      </w:tr>
    </w:tbl>
    <w:tbl>
      <w:tblPr>
        <w:tblStyle w:val="TableGrid"/>
        <w:tblW w:w="9354" w:type="dxa"/>
        <w:tblInd w:w="1" w:type="dxa"/>
        <w:tblCellMar>
          <w:top w:w="11" w:type="dxa"/>
          <w:left w:w="107" w:type="dxa"/>
          <w:bottom w:w="0" w:type="dxa"/>
          <w:right w:w="46" w:type="dxa"/>
        </w:tblCellMar>
      </w:tblPr>
      <w:tblGrid>
        <w:gridCol w:w="707"/>
        <w:gridCol w:w="2270"/>
        <w:gridCol w:w="1276"/>
        <w:gridCol w:w="1277"/>
        <w:gridCol w:w="1274"/>
        <w:gridCol w:w="1277"/>
        <w:gridCol w:w="1273"/>
      </w:tblGrid>
      <w:tr>
        <w:trPr>
          <w:trHeight w:val="551" w:hRule="atLeast"/>
        </w:trPr>
        <w:tc>
          <w:tcPr>
            <w:tcW w:w="70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center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227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16" w:lineRule="auto"/>
              <w:ind w:left="0" w:firstLine="0"/>
              <w:jc w:val="center"/>
            </w:pPr>
            <w:r>
              <w:rPr/>
              <w:t xml:space="preserve">หน่วยงาน/ส่วนราชการ</w:t>
            </w:r>
            <w:r>
              <w:rPr/>
              <w:t xml:space="preserve"> </w:t>
            </w:r>
            <w:r>
              <w:rPr/>
              <w:t xml:space="preserve">ของกรุงเทพมหานคร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20" w:firstLine="0"/>
              <w:jc w:val="left"/>
            </w:pPr>
            <w:r>
              <w:rPr/>
              <w:t xml:space="preserve">ที่มีการจัดเก็บข้อมูลขยะ</w:t>
            </w:r>
            <w:r>
              <w:rPr/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ปริมาณขยะมูลฝอยตามประเภทที่จัดเก็บ </w:t>
            </w:r>
            <w:r>
              <w:rPr/>
              <w:t xml:space="preserve"> </w:t>
            </w:r>
          </w:p>
        </w:tc>
        <w:tc>
          <w:tcPr>
            <w:tcW w:w="127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center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/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64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ขยะอินทรีย์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364" w:hanging="257"/>
              <w:jc w:val="left"/>
            </w:pPr>
            <w:r>
              <w:rPr>
                <w:sz w:val="28"/>
              </w:rPr>
              <w:t xml:space="preserve">ขยะรีไซเคลิ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66" w:firstLine="0"/>
              <w:jc w:val="left"/>
            </w:pPr>
            <w:r>
              <w:rPr>
                <w:sz w:val="28"/>
              </w:rPr>
              <w:t xml:space="preserve">ขยะอันตราย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7" w:right="10" w:firstLine="0"/>
              <w:jc w:val="center"/>
            </w:pPr>
            <w:r>
              <w:rPr>
                <w:sz w:val="28"/>
              </w:rPr>
              <w:t xml:space="preserve">ขยะทั่วไป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3.31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4.54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กลุ่มเขตกรุงธนเหนือ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สนข.บางกอกน้อย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2.05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0.63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0.90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3.58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5.31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0.76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8.12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สนข.ตลิ่งชัน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2.84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4.59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5.50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5.87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14.77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สนข.คลองสาน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43" w:firstLine="0"/>
              <w:jc w:val="left"/>
            </w:pPr>
            <w:r>
              <w:rPr>
                <w:sz w:val="28"/>
              </w:rPr>
              <w:t xml:space="preserve">24,926.67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3,850.64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8.66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28,786.43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0.70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19.18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0.03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0.31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20.22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สนข.บางกอกใหญ่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10.63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12.61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สนข.จอมทอง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4.61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25.10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30.01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กลุ่มเขตกรุงธนใต้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2d69b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0.18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50.00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50.68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2.82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14.84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18.31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99.60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104.00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3.98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52.93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58.29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45.00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440.00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17.00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504.50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0.78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3.20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0.62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0.96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5.56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3.65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7.30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91.25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102.35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63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3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37,195.62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35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25,220.56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113.02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370.98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9bbb59"/>
            <w:vAlign w:val="top"/>
          </w:tcPr>
          <w:p>
            <w:pPr>
              <w:spacing w:before="0" w:after="0" w:line="259" w:lineRule="auto"/>
              <w:ind w:left="35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62,900.18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right="6805"/>
        <w:jc w:val="left"/>
      </w:pPr>
      <w:r>
        <w:rPr>
          <w:sz w:val="20"/>
        </w:rPr>
        <w:t xml:space="preserve">หมายเหตุ </w:t>
      </w:r>
      <w:r>
        <w:rPr>
          <w:sz w:val="20"/>
        </w:rPr>
        <w:t xml:space="preserve">: 1. </w:t>
      </w:r>
      <w:r>
        <w:rPr>
          <w:sz w:val="20"/>
        </w:rPr>
        <w:t xml:space="preserve">- </w:t>
      </w:r>
      <w:r>
        <w:rPr>
          <w:sz w:val="20"/>
        </w:rPr>
        <w:t xml:space="preserve">หมายถึง ไม่มีข้อมูล</w:t>
      </w:r>
      <w:r>
        <w:rPr>
          <w:sz w:val="20"/>
        </w:rPr>
        <w:t xml:space="preserve">                </w:t>
      </w:r>
      <w:r>
        <w:rPr>
          <w:sz w:val="20"/>
        </w:rPr>
        <w:t xml:space="preserve">2. </w:t>
      </w:r>
      <w:r>
        <w:rPr>
          <w:sz w:val="20"/>
        </w:rPr>
        <w:t xml:space="preserve">ข้อมูล ณ วันที่ 30 กันยายน 2562</w:t>
      </w: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-2" w:right="-82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82970" cy="3489147"/>
                <wp:docPr id="502247" name="Group 5022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970" cy="3489147"/>
                          <a:chOff x="0" y="0"/>
                          <a:chExt cx="5982970" cy="3489147"/>
                        </a:xfrm>
                      </wpg:grpSpPr>
                      <pic:pic xmlns:pic="http://schemas.openxmlformats.org/drawingml/2006/picture">
                        <pic:nvPicPr>
                          <pic:cNvPr id="43720" name="Picture 4372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318" y="17398"/>
                            <a:ext cx="5978652" cy="644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469" name="Picture 51546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-6857" y="-5460"/>
                            <a:ext cx="5971033" cy="63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22" name="Shape 43722"/>
                        <wps:cNvSpPr/>
                        <wps:spPr>
                          <a:xfrm>
                            <a:off x="0" y="0"/>
                            <a:ext cx="5962651" cy="629285"/>
                          </a:xfrm>
                          <a:custGeom>
                            <a:pathLst>
                              <a:path w="5962651" h="629285">
                                <a:moveTo>
                                  <a:pt x="0" y="629285"/>
                                </a:moveTo>
                                <a:lnTo>
                                  <a:pt x="5962651" y="629285"/>
                                </a:lnTo>
                                <a:lnTo>
                                  <a:pt x="5962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3d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897" name="Rectangle 44897"/>
                        <wps:cNvSpPr/>
                        <wps:spPr>
                          <a:xfrm>
                            <a:off x="323139" y="130987"/>
                            <a:ext cx="40787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แสดง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898" name="Rectangle 44898"/>
                        <wps:cNvSpPr/>
                        <wps:spPr>
                          <a:xfrm>
                            <a:off x="630936" y="130987"/>
                            <a:ext cx="56611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ปริมาณ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899" name="Rectangle 44899"/>
                        <wps:cNvSpPr/>
                        <wps:spPr>
                          <a:xfrm>
                            <a:off x="1057656" y="130987"/>
                            <a:ext cx="82006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การคัดแยก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0" name="Rectangle 44900"/>
                        <wps:cNvSpPr/>
                        <wps:spPr>
                          <a:xfrm>
                            <a:off x="1675257" y="130987"/>
                            <a:ext cx="84971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ขยะมูลฝอย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1" name="Rectangle 44901"/>
                        <wps:cNvSpPr/>
                        <wps:spPr>
                          <a:xfrm>
                            <a:off x="2313813" y="130987"/>
                            <a:ext cx="436989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ภายในอาคารส านักงานของหน่วยงานสังกัดกรุงเทพมหานคร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2" name="Rectangle 44902"/>
                        <wps:cNvSpPr/>
                        <wps:spPr>
                          <a:xfrm>
                            <a:off x="5604764" y="130987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3" name="Rectangle 44903"/>
                        <wps:cNvSpPr/>
                        <wps:spPr>
                          <a:xfrm>
                            <a:off x="2050161" y="361111"/>
                            <a:ext cx="230679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ประจ าปีงบประมาณ พ.ศ. 256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4" name="Rectangle 44904"/>
                        <wps:cNvSpPr/>
                        <wps:spPr>
                          <a:xfrm>
                            <a:off x="3786251" y="361111"/>
                            <a:ext cx="1229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5" name="Rectangle 44905"/>
                        <wps:cNvSpPr/>
                        <wps:spPr>
                          <a:xfrm>
                            <a:off x="3877691" y="36111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6" name="Rectangle 44906"/>
                        <wps:cNvSpPr/>
                        <wps:spPr>
                          <a:xfrm>
                            <a:off x="1575" y="584454"/>
                            <a:ext cx="22904" cy="11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7" name="Rectangle 44907"/>
                        <wps:cNvSpPr/>
                        <wps:spPr>
                          <a:xfrm>
                            <a:off x="1575" y="747521"/>
                            <a:ext cx="21891" cy="111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8" name="Rectangle 44908"/>
                        <wps:cNvSpPr/>
                        <wps:spPr>
                          <a:xfrm>
                            <a:off x="1575" y="912875"/>
                            <a:ext cx="139047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37"/>
                                  <w:vertAlign w:val="subscript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09" name="Rectangle 44909"/>
                        <wps:cNvSpPr/>
                        <wps:spPr>
                          <a:xfrm>
                            <a:off x="105207" y="912875"/>
                            <a:ext cx="45808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0" name="Rectangle 44910"/>
                        <wps:cNvSpPr/>
                        <wps:spPr>
                          <a:xfrm>
                            <a:off x="1575" y="1161288"/>
                            <a:ext cx="45808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1" name="Rectangle 44911"/>
                        <wps:cNvSpPr/>
                        <wps:spPr>
                          <a:xfrm>
                            <a:off x="1575" y="141008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2" name="Rectangle 44912"/>
                        <wps:cNvSpPr/>
                        <wps:spPr>
                          <a:xfrm>
                            <a:off x="1575" y="165849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3" name="Rectangle 44913"/>
                        <wps:cNvSpPr/>
                        <wps:spPr>
                          <a:xfrm>
                            <a:off x="1575" y="1906905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4" name="Rectangle 44914"/>
                        <wps:cNvSpPr/>
                        <wps:spPr>
                          <a:xfrm>
                            <a:off x="1575" y="2155317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5" name="Rectangle 44915"/>
                        <wps:cNvSpPr/>
                        <wps:spPr>
                          <a:xfrm>
                            <a:off x="1575" y="2403729"/>
                            <a:ext cx="9242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6" name="Rectangle 44916"/>
                        <wps:cNvSpPr/>
                        <wps:spPr>
                          <a:xfrm>
                            <a:off x="70155" y="2403729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7" name="Rectangle 44917"/>
                        <wps:cNvSpPr/>
                        <wps:spPr>
                          <a:xfrm>
                            <a:off x="632460" y="2653589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8" name="Rectangle 44918"/>
                        <wps:cNvSpPr/>
                        <wps:spPr>
                          <a:xfrm>
                            <a:off x="632460" y="2959912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19" name="Rectangle 44919"/>
                        <wps:cNvSpPr/>
                        <wps:spPr>
                          <a:xfrm>
                            <a:off x="1575" y="326618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22" name="Picture 44922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93294" y="1058291"/>
                            <a:ext cx="2272284" cy="2385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23" name="Shape 44923"/>
                        <wps:cNvSpPr/>
                        <wps:spPr>
                          <a:xfrm>
                            <a:off x="2203450" y="2556383"/>
                            <a:ext cx="24384" cy="311404"/>
                          </a:xfrm>
                          <a:custGeom>
                            <a:pathLst>
                              <a:path w="24384" h="311404">
                                <a:moveTo>
                                  <a:pt x="0" y="0"/>
                                </a:moveTo>
                                <a:lnTo>
                                  <a:pt x="24384" y="31140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24" name="Shape 44924"/>
                        <wps:cNvSpPr/>
                        <wps:spPr>
                          <a:xfrm>
                            <a:off x="2227834" y="2867787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0" y="0"/>
                                </a:moveTo>
                                <a:lnTo>
                                  <a:pt x="5765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25" name="Rectangle 44925"/>
                        <wps:cNvSpPr/>
                        <wps:spPr>
                          <a:xfrm>
                            <a:off x="1478280" y="1582293"/>
                            <a:ext cx="40578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19.83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26" name="Rectangle 44926"/>
                        <wps:cNvSpPr/>
                        <wps:spPr>
                          <a:xfrm>
                            <a:off x="1784604" y="1582293"/>
                            <a:ext cx="13945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27" name="Rectangle 44927"/>
                        <wps:cNvSpPr/>
                        <wps:spPr>
                          <a:xfrm>
                            <a:off x="1889760" y="158229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28" name="Rectangle 44928"/>
                        <wps:cNvSpPr/>
                        <wps:spPr>
                          <a:xfrm>
                            <a:off x="1990979" y="1969643"/>
                            <a:ext cx="40578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15.79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29" name="Rectangle 44929"/>
                        <wps:cNvSpPr/>
                        <wps:spPr>
                          <a:xfrm>
                            <a:off x="2297303" y="1969643"/>
                            <a:ext cx="13945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0" name="Rectangle 44930"/>
                        <wps:cNvSpPr/>
                        <wps:spPr>
                          <a:xfrm>
                            <a:off x="2402459" y="196964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1" name="Rectangle 44931"/>
                        <wps:cNvSpPr/>
                        <wps:spPr>
                          <a:xfrm>
                            <a:off x="2304034" y="2739517"/>
                            <a:ext cx="3127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0.23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2" name="Rectangle 44932"/>
                        <wps:cNvSpPr/>
                        <wps:spPr>
                          <a:xfrm>
                            <a:off x="2540254" y="2739517"/>
                            <a:ext cx="13945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3" name="Rectangle 44933"/>
                        <wps:cNvSpPr/>
                        <wps:spPr>
                          <a:xfrm>
                            <a:off x="2645410" y="2739517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4" name="Rectangle 44934"/>
                        <wps:cNvSpPr/>
                        <wps:spPr>
                          <a:xfrm>
                            <a:off x="612394" y="2139696"/>
                            <a:ext cx="40579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64.15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5" name="Rectangle 44935"/>
                        <wps:cNvSpPr/>
                        <wps:spPr>
                          <a:xfrm>
                            <a:off x="918972" y="2139696"/>
                            <a:ext cx="13945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6" name="Rectangle 44936"/>
                        <wps:cNvSpPr/>
                        <wps:spPr>
                          <a:xfrm>
                            <a:off x="1024128" y="2139696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7" name="Rectangle 44937"/>
                        <wps:cNvSpPr/>
                        <wps:spPr>
                          <a:xfrm>
                            <a:off x="660527" y="844499"/>
                            <a:ext cx="136930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หน่วยงานระดับส านัก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8" name="Rectangle 44938"/>
                        <wps:cNvSpPr/>
                        <wps:spPr>
                          <a:xfrm>
                            <a:off x="1690751" y="844499"/>
                            <a:ext cx="6545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/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39" name="Rectangle 44939"/>
                        <wps:cNvSpPr/>
                        <wps:spPr>
                          <a:xfrm>
                            <a:off x="1739519" y="844499"/>
                            <a:ext cx="62607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ส านักงาน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40" name="Rectangle 44940"/>
                        <wps:cNvSpPr/>
                        <wps:spPr>
                          <a:xfrm>
                            <a:off x="2209292" y="844499"/>
                            <a:ext cx="5359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41" name="Rectangle 44941"/>
                        <wps:cNvSpPr/>
                        <wps:spPr>
                          <a:xfrm>
                            <a:off x="450215" y="1045667"/>
                            <a:ext cx="1282031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ในศาลาว่าการ กทม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42" name="Rectangle 44942"/>
                        <wps:cNvSpPr/>
                        <wps:spPr>
                          <a:xfrm>
                            <a:off x="1414907" y="1045667"/>
                            <a:ext cx="94134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43" name="Rectangle 44943"/>
                        <wps:cNvSpPr/>
                        <wps:spPr>
                          <a:xfrm>
                            <a:off x="1485011" y="1045667"/>
                            <a:ext cx="1041087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และอาคาร กทม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44" name="Rectangle 44944"/>
                        <wps:cNvSpPr/>
                        <wps:spPr>
                          <a:xfrm>
                            <a:off x="2268728" y="1045667"/>
                            <a:ext cx="94134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45" name="Rectangle 44945"/>
                        <wps:cNvSpPr/>
                        <wps:spPr>
                          <a:xfrm>
                            <a:off x="2338832" y="1045667"/>
                            <a:ext cx="108140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46" name="Rectangle 44946"/>
                        <wps:cNvSpPr/>
                        <wps:spPr>
                          <a:xfrm>
                            <a:off x="2419604" y="1045667"/>
                            <a:ext cx="53596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01" name="Shape 537401"/>
                        <wps:cNvSpPr/>
                        <wps:spPr>
                          <a:xfrm>
                            <a:off x="137528" y="3216554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48" name="Rectangle 44948"/>
                        <wps:cNvSpPr/>
                        <wps:spPr>
                          <a:xfrm>
                            <a:off x="246024" y="3172689"/>
                            <a:ext cx="61942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49" name="Rectangle 44949"/>
                        <wps:cNvSpPr/>
                        <wps:spPr>
                          <a:xfrm>
                            <a:off x="712724" y="317268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02" name="Shape 537402"/>
                        <wps:cNvSpPr/>
                        <wps:spPr>
                          <a:xfrm>
                            <a:off x="840740" y="3216554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51" name="Rectangle 44951"/>
                        <wps:cNvSpPr/>
                        <wps:spPr>
                          <a:xfrm>
                            <a:off x="949452" y="3172689"/>
                            <a:ext cx="6139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52" name="Rectangle 44952"/>
                        <wps:cNvSpPr/>
                        <wps:spPr>
                          <a:xfrm>
                            <a:off x="1411224" y="317268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03" name="Shape 537403"/>
                        <wps:cNvSpPr/>
                        <wps:spPr>
                          <a:xfrm>
                            <a:off x="1542796" y="3216554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54" name="Rectangle 44954"/>
                        <wps:cNvSpPr/>
                        <wps:spPr>
                          <a:xfrm>
                            <a:off x="1651762" y="3172689"/>
                            <a:ext cx="67516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55" name="Rectangle 44955"/>
                        <wps:cNvSpPr/>
                        <wps:spPr>
                          <a:xfrm>
                            <a:off x="2160778" y="317268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04" name="Shape 537404"/>
                        <wps:cNvSpPr/>
                        <wps:spPr>
                          <a:xfrm>
                            <a:off x="2288159" y="3216554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57" name="Rectangle 44957"/>
                        <wps:cNvSpPr/>
                        <wps:spPr>
                          <a:xfrm>
                            <a:off x="2396998" y="3172689"/>
                            <a:ext cx="51787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58" name="Rectangle 44958"/>
                        <wps:cNvSpPr/>
                        <wps:spPr>
                          <a:xfrm>
                            <a:off x="2787396" y="3172689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59" name="Shape 44959"/>
                        <wps:cNvSpPr/>
                        <wps:spPr>
                          <a:xfrm>
                            <a:off x="1270" y="742848"/>
                            <a:ext cx="2867025" cy="2705100"/>
                          </a:xfrm>
                          <a:custGeom>
                            <a:pathLst>
                              <a:path w="2867025" h="2705100">
                                <a:moveTo>
                                  <a:pt x="0" y="2705100"/>
                                </a:moveTo>
                                <a:lnTo>
                                  <a:pt x="2867025" y="2705100"/>
                                </a:lnTo>
                                <a:lnTo>
                                  <a:pt x="286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962" name="Picture 4496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3396742" y="1044575"/>
                            <a:ext cx="2221992" cy="2325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63" name="Shape 44963"/>
                        <wps:cNvSpPr/>
                        <wps:spPr>
                          <a:xfrm>
                            <a:off x="4461637" y="1407287"/>
                            <a:ext cx="4572" cy="136398"/>
                          </a:xfrm>
                          <a:custGeom>
                            <a:pathLst>
                              <a:path w="4572" h="136398">
                                <a:moveTo>
                                  <a:pt x="4572" y="136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64" name="Shape 44964"/>
                        <wps:cNvSpPr/>
                        <wps:spPr>
                          <a:xfrm>
                            <a:off x="4403725" y="1407287"/>
                            <a:ext cx="57912" cy="0"/>
                          </a:xfrm>
                          <a:custGeom>
                            <a:pathLst>
                              <a:path w="57912" h="0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65" name="Shape 44965"/>
                        <wps:cNvSpPr/>
                        <wps:spPr>
                          <a:xfrm>
                            <a:off x="4489069" y="1431671"/>
                            <a:ext cx="3048" cy="112014"/>
                          </a:xfrm>
                          <a:custGeom>
                            <a:pathLst>
                              <a:path w="3048" h="112014">
                                <a:moveTo>
                                  <a:pt x="0" y="112014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66" name="Shape 44966"/>
                        <wps:cNvSpPr/>
                        <wps:spPr>
                          <a:xfrm>
                            <a:off x="4492117" y="1431671"/>
                            <a:ext cx="56642" cy="0"/>
                          </a:xfrm>
                          <a:custGeom>
                            <a:pathLst>
                              <a:path w="56642" h="0">
                                <a:moveTo>
                                  <a:pt x="0" y="0"/>
                                </a:moveTo>
                                <a:lnTo>
                                  <a:pt x="5664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67" name="Rectangle 44967"/>
                        <wps:cNvSpPr/>
                        <wps:spPr>
                          <a:xfrm>
                            <a:off x="4981956" y="2072640"/>
                            <a:ext cx="40578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59.13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68" name="Rectangle 44968"/>
                        <wps:cNvSpPr/>
                        <wps:spPr>
                          <a:xfrm>
                            <a:off x="5288280" y="2072640"/>
                            <a:ext cx="13945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69" name="Rectangle 44969"/>
                        <wps:cNvSpPr/>
                        <wps:spPr>
                          <a:xfrm>
                            <a:off x="5393436" y="2072640"/>
                            <a:ext cx="45808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0" name="Rectangle 44970"/>
                        <wps:cNvSpPr/>
                        <wps:spPr>
                          <a:xfrm>
                            <a:off x="3667125" y="1786763"/>
                            <a:ext cx="40579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40.10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1" name="Rectangle 44971"/>
                        <wps:cNvSpPr/>
                        <wps:spPr>
                          <a:xfrm>
                            <a:off x="3973449" y="1786763"/>
                            <a:ext cx="13945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2" name="Rectangle 44972"/>
                        <wps:cNvSpPr/>
                        <wps:spPr>
                          <a:xfrm>
                            <a:off x="4078859" y="1786763"/>
                            <a:ext cx="45808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3" name="Rectangle 44973"/>
                        <wps:cNvSpPr/>
                        <wps:spPr>
                          <a:xfrm>
                            <a:off x="4045712" y="1278382"/>
                            <a:ext cx="3127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0.18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4" name="Rectangle 44974"/>
                        <wps:cNvSpPr/>
                        <wps:spPr>
                          <a:xfrm>
                            <a:off x="4281932" y="1278382"/>
                            <a:ext cx="13945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5" name="Rectangle 44975"/>
                        <wps:cNvSpPr/>
                        <wps:spPr>
                          <a:xfrm>
                            <a:off x="4387088" y="1278382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6" name="Rectangle 44976"/>
                        <wps:cNvSpPr/>
                        <wps:spPr>
                          <a:xfrm>
                            <a:off x="4562856" y="1310386"/>
                            <a:ext cx="312754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0.59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7" name="Rectangle 44977"/>
                        <wps:cNvSpPr/>
                        <wps:spPr>
                          <a:xfrm>
                            <a:off x="4799076" y="1310386"/>
                            <a:ext cx="13945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8" name="Rectangle 44978"/>
                        <wps:cNvSpPr/>
                        <wps:spPr>
                          <a:xfrm>
                            <a:off x="4904613" y="1310386"/>
                            <a:ext cx="45808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79" name="Rectangle 44979"/>
                        <wps:cNvSpPr/>
                        <wps:spPr>
                          <a:xfrm>
                            <a:off x="3708527" y="921309"/>
                            <a:ext cx="213507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หน่วยงานระดับส านักงานเขต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80" name="Rectangle 44980"/>
                        <wps:cNvSpPr/>
                        <wps:spPr>
                          <a:xfrm>
                            <a:off x="5315204" y="921309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05" name="Shape 537405"/>
                        <wps:cNvSpPr/>
                        <wps:spPr>
                          <a:xfrm>
                            <a:off x="3214116" y="3216554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82" name="Rectangle 44982"/>
                        <wps:cNvSpPr/>
                        <wps:spPr>
                          <a:xfrm>
                            <a:off x="3323336" y="3172689"/>
                            <a:ext cx="61942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83" name="Rectangle 44983"/>
                        <wps:cNvSpPr/>
                        <wps:spPr>
                          <a:xfrm>
                            <a:off x="3789680" y="3172689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06" name="Shape 537406"/>
                        <wps:cNvSpPr/>
                        <wps:spPr>
                          <a:xfrm>
                            <a:off x="3917315" y="3216554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85" name="Rectangle 44985"/>
                        <wps:cNvSpPr/>
                        <wps:spPr>
                          <a:xfrm>
                            <a:off x="4026408" y="3172689"/>
                            <a:ext cx="6139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86" name="Rectangle 44986"/>
                        <wps:cNvSpPr/>
                        <wps:spPr>
                          <a:xfrm>
                            <a:off x="4488561" y="3172689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07" name="Shape 537407"/>
                        <wps:cNvSpPr/>
                        <wps:spPr>
                          <a:xfrm>
                            <a:off x="4619371" y="3216554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88" name="Rectangle 44988"/>
                        <wps:cNvSpPr/>
                        <wps:spPr>
                          <a:xfrm>
                            <a:off x="4728718" y="3172689"/>
                            <a:ext cx="67516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89" name="Rectangle 44989"/>
                        <wps:cNvSpPr/>
                        <wps:spPr>
                          <a:xfrm>
                            <a:off x="5237734" y="3172689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08" name="Shape 537408"/>
                        <wps:cNvSpPr/>
                        <wps:spPr>
                          <a:xfrm>
                            <a:off x="5364734" y="3216554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4991" name="Rectangle 44991"/>
                        <wps:cNvSpPr/>
                        <wps:spPr>
                          <a:xfrm>
                            <a:off x="5474208" y="3172689"/>
                            <a:ext cx="51787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92" name="Rectangle 44992"/>
                        <wps:cNvSpPr/>
                        <wps:spPr>
                          <a:xfrm>
                            <a:off x="5864352" y="317268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93" name="Shape 44993"/>
                        <wps:cNvSpPr/>
                        <wps:spPr>
                          <a:xfrm>
                            <a:off x="3077845" y="742848"/>
                            <a:ext cx="2867025" cy="2705100"/>
                          </a:xfrm>
                          <a:custGeom>
                            <a:pathLst>
                              <a:path w="2867025" h="2705100">
                                <a:moveTo>
                                  <a:pt x="0" y="2705100"/>
                                </a:moveTo>
                                <a:lnTo>
                                  <a:pt x="2867025" y="2705100"/>
                                </a:lnTo>
                                <a:lnTo>
                                  <a:pt x="286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995" name="Picture 4499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481330" y="2300350"/>
                            <a:ext cx="978408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96" name="Rectangle 44996"/>
                        <wps:cNvSpPr/>
                        <wps:spPr>
                          <a:xfrm>
                            <a:off x="573024" y="2304364"/>
                            <a:ext cx="35431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97" name="Rectangle 44997"/>
                        <wps:cNvSpPr/>
                        <wps:spPr>
                          <a:xfrm>
                            <a:off x="598932" y="2304364"/>
                            <a:ext cx="364002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59.93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98" name="Rectangle 44998"/>
                        <wps:cNvSpPr/>
                        <wps:spPr>
                          <a:xfrm>
                            <a:off x="873252" y="2304364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4999" name="Rectangle 44999"/>
                        <wps:cNvSpPr/>
                        <wps:spPr>
                          <a:xfrm>
                            <a:off x="903732" y="2304364"/>
                            <a:ext cx="151346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ตัน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00" name="Rectangle 45000"/>
                        <wps:cNvSpPr/>
                        <wps:spPr>
                          <a:xfrm>
                            <a:off x="1018032" y="2304364"/>
                            <a:ext cx="35430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01" name="Rectangle 45001"/>
                        <wps:cNvSpPr/>
                        <wps:spPr>
                          <a:xfrm>
                            <a:off x="1042416" y="2304364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03" name="Picture 4500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163826" y="2864231"/>
                            <a:ext cx="976884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04" name="Rectangle 45004"/>
                        <wps:cNvSpPr/>
                        <wps:spPr>
                          <a:xfrm>
                            <a:off x="2255901" y="2868244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05" name="Rectangle 45005"/>
                        <wps:cNvSpPr/>
                        <wps:spPr>
                          <a:xfrm>
                            <a:off x="2281809" y="2868244"/>
                            <a:ext cx="280834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0.22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06" name="Rectangle 45006"/>
                        <wps:cNvSpPr/>
                        <wps:spPr>
                          <a:xfrm>
                            <a:off x="2493645" y="2868244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07" name="Rectangle 45007"/>
                        <wps:cNvSpPr/>
                        <wps:spPr>
                          <a:xfrm>
                            <a:off x="2524125" y="2868244"/>
                            <a:ext cx="151346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ตัน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08" name="Rectangle 45008"/>
                        <wps:cNvSpPr/>
                        <wps:spPr>
                          <a:xfrm>
                            <a:off x="2638425" y="2868244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09" name="Rectangle 45009"/>
                        <wps:cNvSpPr/>
                        <wps:spPr>
                          <a:xfrm>
                            <a:off x="2662809" y="2868244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11" name="Picture 4501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877314" y="2093087"/>
                            <a:ext cx="70561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12" name="Rectangle 45012"/>
                        <wps:cNvSpPr/>
                        <wps:spPr>
                          <a:xfrm>
                            <a:off x="1969389" y="2097100"/>
                            <a:ext cx="35430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13" name="Rectangle 45013"/>
                        <wps:cNvSpPr/>
                        <wps:spPr>
                          <a:xfrm>
                            <a:off x="1995297" y="2097100"/>
                            <a:ext cx="280834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4.75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14" name="Rectangle 45014"/>
                        <wps:cNvSpPr/>
                        <wps:spPr>
                          <a:xfrm>
                            <a:off x="2207133" y="2097100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15" name="Rectangle 45015"/>
                        <wps:cNvSpPr/>
                        <wps:spPr>
                          <a:xfrm>
                            <a:off x="2237613" y="2097100"/>
                            <a:ext cx="151346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ตัน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16" name="Rectangle 45016"/>
                        <wps:cNvSpPr/>
                        <wps:spPr>
                          <a:xfrm>
                            <a:off x="2351913" y="2097100"/>
                            <a:ext cx="35430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17" name="Rectangle 45017"/>
                        <wps:cNvSpPr/>
                        <wps:spPr>
                          <a:xfrm>
                            <a:off x="2376297" y="2097100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19" name="Picture 45019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350010" y="1715135"/>
                            <a:ext cx="976884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20" name="Rectangle 45020"/>
                        <wps:cNvSpPr/>
                        <wps:spPr>
                          <a:xfrm>
                            <a:off x="1441704" y="1719148"/>
                            <a:ext cx="35430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21" name="Rectangle 45021"/>
                        <wps:cNvSpPr/>
                        <wps:spPr>
                          <a:xfrm>
                            <a:off x="1467612" y="1719148"/>
                            <a:ext cx="364002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18.52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22" name="Rectangle 45022"/>
                        <wps:cNvSpPr/>
                        <wps:spPr>
                          <a:xfrm>
                            <a:off x="1742313" y="1719148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23" name="Rectangle 45023"/>
                        <wps:cNvSpPr/>
                        <wps:spPr>
                          <a:xfrm>
                            <a:off x="1772793" y="1719148"/>
                            <a:ext cx="151346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ตัน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24" name="Rectangle 45024"/>
                        <wps:cNvSpPr/>
                        <wps:spPr>
                          <a:xfrm>
                            <a:off x="1887093" y="1719148"/>
                            <a:ext cx="35430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25" name="Rectangle 45025"/>
                        <wps:cNvSpPr/>
                        <wps:spPr>
                          <a:xfrm>
                            <a:off x="1911477" y="1719148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27" name="Picture 4502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4733290" y="2196719"/>
                            <a:ext cx="978408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28" name="Rectangle 45028"/>
                        <wps:cNvSpPr/>
                        <wps:spPr>
                          <a:xfrm>
                            <a:off x="4825619" y="2200732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29" name="Rectangle 45029"/>
                        <wps:cNvSpPr/>
                        <wps:spPr>
                          <a:xfrm>
                            <a:off x="4851527" y="2200732"/>
                            <a:ext cx="643717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37,195.62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30" name="Rectangle 45030"/>
                        <wps:cNvSpPr/>
                        <wps:spPr>
                          <a:xfrm>
                            <a:off x="5335016" y="2200732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31" name="Rectangle 45031"/>
                        <wps:cNvSpPr/>
                        <wps:spPr>
                          <a:xfrm>
                            <a:off x="5367020" y="2200732"/>
                            <a:ext cx="151346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ตัน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32" name="Rectangle 45032"/>
                        <wps:cNvSpPr/>
                        <wps:spPr>
                          <a:xfrm>
                            <a:off x="5481320" y="2200732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33" name="Rectangle 45033"/>
                        <wps:cNvSpPr/>
                        <wps:spPr>
                          <a:xfrm>
                            <a:off x="5507228" y="2200732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35" name="Picture 4503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3439414" y="1894967"/>
                            <a:ext cx="978408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36" name="Rectangle 45036"/>
                        <wps:cNvSpPr/>
                        <wps:spPr>
                          <a:xfrm>
                            <a:off x="3531743" y="1898979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37" name="Rectangle 45037"/>
                        <wps:cNvSpPr/>
                        <wps:spPr>
                          <a:xfrm>
                            <a:off x="3557651" y="1898979"/>
                            <a:ext cx="643717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25,220.56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38" name="Rectangle 45038"/>
                        <wps:cNvSpPr/>
                        <wps:spPr>
                          <a:xfrm>
                            <a:off x="4040759" y="1898979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39" name="Rectangle 45039"/>
                        <wps:cNvSpPr/>
                        <wps:spPr>
                          <a:xfrm>
                            <a:off x="4072763" y="1898979"/>
                            <a:ext cx="151346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ตัน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40" name="Rectangle 45040"/>
                        <wps:cNvSpPr/>
                        <wps:spPr>
                          <a:xfrm>
                            <a:off x="4187063" y="1898979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41" name="Rectangle 45041"/>
                        <wps:cNvSpPr/>
                        <wps:spPr>
                          <a:xfrm>
                            <a:off x="4212971" y="1898979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43" name="Picture 4504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3762502" y="1396619"/>
                            <a:ext cx="902208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44" name="Rectangle 45044"/>
                        <wps:cNvSpPr/>
                        <wps:spPr>
                          <a:xfrm>
                            <a:off x="3854831" y="1400632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45" name="Rectangle 45045"/>
                        <wps:cNvSpPr/>
                        <wps:spPr>
                          <a:xfrm>
                            <a:off x="3880739" y="1400632"/>
                            <a:ext cx="447171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113.02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46" name="Rectangle 45046"/>
                        <wps:cNvSpPr/>
                        <wps:spPr>
                          <a:xfrm>
                            <a:off x="4216019" y="1400632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47" name="Rectangle 45047"/>
                        <wps:cNvSpPr/>
                        <wps:spPr>
                          <a:xfrm>
                            <a:off x="4248024" y="1400632"/>
                            <a:ext cx="151346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ตัน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48" name="Rectangle 45048"/>
                        <wps:cNvSpPr/>
                        <wps:spPr>
                          <a:xfrm>
                            <a:off x="4362324" y="1400632"/>
                            <a:ext cx="35430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49" name="Rectangle 45049"/>
                        <wps:cNvSpPr/>
                        <wps:spPr>
                          <a:xfrm>
                            <a:off x="4388231" y="1400632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51" name="Picture 4505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4490974" y="1424050"/>
                            <a:ext cx="978408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52" name="Rectangle 45052"/>
                        <wps:cNvSpPr/>
                        <wps:spPr>
                          <a:xfrm>
                            <a:off x="4583303" y="1428064"/>
                            <a:ext cx="35430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53" name="Rectangle 45053"/>
                        <wps:cNvSpPr/>
                        <wps:spPr>
                          <a:xfrm>
                            <a:off x="4609211" y="1428064"/>
                            <a:ext cx="447171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370.98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54" name="Rectangle 45054"/>
                        <wps:cNvSpPr/>
                        <wps:spPr>
                          <a:xfrm>
                            <a:off x="4944491" y="1428064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55" name="Rectangle 45055"/>
                        <wps:cNvSpPr/>
                        <wps:spPr>
                          <a:xfrm>
                            <a:off x="4976495" y="1428064"/>
                            <a:ext cx="151346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ตัน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56" name="Rectangle 45056"/>
                        <wps:cNvSpPr/>
                        <wps:spPr>
                          <a:xfrm>
                            <a:off x="5091176" y="1428064"/>
                            <a:ext cx="35430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5057" name="Rectangle 45057"/>
                        <wps:cNvSpPr/>
                        <wps:spPr>
                          <a:xfrm>
                            <a:off x="5117084" y="1428064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2247" style="width:471.1pt;height:274.736pt;mso-position-horizontal-relative:char;mso-position-vertical-relative:line" coordsize="59829,34891">
                <v:shape id="Picture 43720" style="position:absolute;width:59786;height:6446;left:43;top:173;" filled="f">
                  <v:imagedata r:id="rId93"/>
                </v:shape>
                <v:shape id="Picture 515469" style="position:absolute;width:59710;height:6339;left:-68;top:-54;" filled="f">
                  <v:imagedata r:id="rId94"/>
                </v:shape>
                <v:shape id="Shape 43722" style="position:absolute;width:59626;height:6292;left:0;top:0;" coordsize="5962651,629285" path="m0,629285l5962651,629285l5962651,0l0,0x">
                  <v:stroke weight="1pt" endcap="flat" joinstyle="miter" miterlimit="10" on="true" color="#c3d69b"/>
                  <v:fill on="false" color="#000000" opacity="0"/>
                </v:shape>
                <v:rect id="Rectangle 44897" style="position:absolute;width:4078;height:2965;left:3231;top: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แสดง</w:t>
                        </w:r>
                      </w:p>
                    </w:txbxContent>
                  </v:textbox>
                </v:rect>
                <v:rect id="Rectangle 44898" style="position:absolute;width:5661;height:2965;left:6309;top: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ปริมาณ</w:t>
                        </w:r>
                      </w:p>
                    </w:txbxContent>
                  </v:textbox>
                </v:rect>
                <v:rect id="Rectangle 44899" style="position:absolute;width:8200;height:2965;left:10576;top: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การคัดแยก</w:t>
                        </w:r>
                      </w:p>
                    </w:txbxContent>
                  </v:textbox>
                </v:rect>
                <v:rect id="Rectangle 44900" style="position:absolute;width:8497;height:2965;left:16752;top: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ขยะมูลฝอย</w:t>
                        </w:r>
                      </w:p>
                    </w:txbxContent>
                  </v:textbox>
                </v:rect>
                <v:rect id="Rectangle 44901" style="position:absolute;width:43698;height:2965;left:23138;top: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ภายในอาคารส านักงานของหน่วยงานสังกัดกรุงเทพมหานคร</w:t>
                        </w:r>
                      </w:p>
                    </w:txbxContent>
                  </v:textbox>
                </v:rect>
                <v:rect id="Rectangle 44902" style="position:absolute;width:609;height:2965;left:56047;top: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03" style="position:absolute;width:23067;height:2965;left:20501;top:3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ประจ าปีงบประมาณ พ.ศ. 256</w:t>
                        </w:r>
                      </w:p>
                    </w:txbxContent>
                  </v:textbox>
                </v:rect>
                <v:rect id="Rectangle 44904" style="position:absolute;width:1229;height:2965;left:37862;top:3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44905" style="position:absolute;width:609;height:2965;left:38776;top:3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06" style="position:absolute;width:229;height:1114;left:15;top:5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07" style="position:absolute;width:218;height:1114;left:15;top:7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08" style="position:absolute;width:1390;height:2229;left:15;top:9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7"/>
                            <w:vertAlign w:val="subscript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4909" style="position:absolute;width:458;height:2229;left:1052;top:9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0" style="position:absolute;width:458;height:2229;left:15;top:11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1" style="position:absolute;width:458;height:2229;left:15;top:14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2" style="position:absolute;width:458;height:2229;left:15;top:16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3" style="position:absolute;width:458;height:2229;left:15;top:1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4" style="position:absolute;width:458;height:2229;left:15;top:21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5" style="position:absolute;width:924;height:2229;left:15;top:24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4916" style="position:absolute;width:458;height:2229;left:701;top:24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7" style="position:absolute;width:609;height:2965;left:6324;top:26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8" style="position:absolute;width:609;height:2965;left:6324;top:2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9" style="position:absolute;width:609;height:2965;left:15;top:32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922" style="position:absolute;width:22722;height:23850;left:1932;top:10582;" filled="f">
                  <v:imagedata r:id="rId95"/>
                </v:shape>
                <v:shape id="Shape 44923" style="position:absolute;width:243;height:3114;left:22034;top:25563;" coordsize="24384,311404" path="m0,0l24384,311404">
                  <v:stroke weight="0.75pt" endcap="flat" joinstyle="round" on="true" color="#000000"/>
                  <v:fill on="false" color="#000000" opacity="0"/>
                </v:shape>
                <v:shape id="Shape 44924" style="position:absolute;width:576;height:0;left:22278;top:28677;" coordsize="57658,0" path="m0,0l57658,0">
                  <v:stroke weight="0.75pt" endcap="flat" joinstyle="round" on="true" color="#000000"/>
                  <v:fill on="false" color="#000000" opacity="0"/>
                </v:shape>
                <v:rect id="Rectangle 44925" style="position:absolute;width:4057;height:2229;left:14782;top:15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19.83</w:t>
                        </w:r>
                      </w:p>
                    </w:txbxContent>
                  </v:textbox>
                </v:rect>
                <v:rect id="Rectangle 44926" style="position:absolute;width:1394;height:2229;left:17846;top:15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4927" style="position:absolute;width:458;height:2229;left:18897;top:15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28" style="position:absolute;width:4057;height:2229;left:19909;top:19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15.79</w:t>
                        </w:r>
                      </w:p>
                    </w:txbxContent>
                  </v:textbox>
                </v:rect>
                <v:rect id="Rectangle 44929" style="position:absolute;width:1394;height:2229;left:22973;top:19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4930" style="position:absolute;width:458;height:2229;left:24024;top:196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31" style="position:absolute;width:3127;height:2229;left:23040;top:27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0.23</w:t>
                        </w:r>
                      </w:p>
                    </w:txbxContent>
                  </v:textbox>
                </v:rect>
                <v:rect id="Rectangle 44932" style="position:absolute;width:1394;height:2229;left:25402;top:27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4933" style="position:absolute;width:458;height:2229;left:26454;top:27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34" style="position:absolute;width:4057;height:2229;left:6123;top:21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64.15</w:t>
                        </w:r>
                      </w:p>
                    </w:txbxContent>
                  </v:textbox>
                </v:rect>
                <v:rect id="Rectangle 44935" style="position:absolute;width:1394;height:2229;left:9189;top:21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4936" style="position:absolute;width:458;height:2229;left:10241;top:21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37" style="position:absolute;width:13693;height:2608;left:6605;top:8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หน่วยงานระดับส านัก</w:t>
                        </w:r>
                      </w:p>
                    </w:txbxContent>
                  </v:textbox>
                </v:rect>
                <v:rect id="Rectangle 44938" style="position:absolute;width:654;height:2608;left:16907;top:8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44939" style="position:absolute;width:6260;height:2608;left:17395;top:8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ส านักงาน</w:t>
                        </w:r>
                      </w:p>
                    </w:txbxContent>
                  </v:textbox>
                </v:rect>
                <v:rect id="Rectangle 44940" style="position:absolute;width:535;height:2608;left:22092;top:8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41" style="position:absolute;width:12820;height:2608;left:4502;top:1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ในศาลาว่าการ กทม</w:t>
                        </w:r>
                      </w:p>
                    </w:txbxContent>
                  </v:textbox>
                </v:rect>
                <v:rect id="Rectangle 44942" style="position:absolute;width:941;height:2608;left:14149;top:1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4943" style="position:absolute;width:10410;height:2608;left:14850;top:1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และอาคาร กทม</w:t>
                        </w:r>
                      </w:p>
                    </w:txbxContent>
                  </v:textbox>
                </v:rect>
                <v:rect id="Rectangle 44944" style="position:absolute;width:941;height:2608;left:22687;top:1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4945" style="position:absolute;width:1081;height:2608;left:23388;top:1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44946" style="position:absolute;width:535;height:2608;left:24196;top:10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09" style="position:absolute;width:754;height:754;left:1375;top:32165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44948" style="position:absolute;width:6194;height:2229;left:2460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44949" style="position:absolute;width:437;height:2229;left:7127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10" style="position:absolute;width:754;height:754;left:8407;top:32165;" coordsize="75438,75438" path="m0,0l75438,0l75438,75438l0,75438l0,0">
                  <v:stroke weight="0pt" endcap="flat" joinstyle="round" on="false" color="#000000" opacity="0"/>
                  <v:fill on="true" color="#ffc000"/>
                </v:shape>
                <v:rect id="Rectangle 44951" style="position:absolute;width:6139;height:2229;left:9494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44952" style="position:absolute;width:437;height:2229;left:14112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11" style="position:absolute;width:754;height:754;left:15427;top:32165;" coordsize="75438,75438" path="m0,0l75438,0l75438,75438l0,75438l0,0">
                  <v:stroke weight="0pt" endcap="flat" joinstyle="round" on="false" color="#000000" opacity="0"/>
                  <v:fill on="true" color="#c00000"/>
                </v:shape>
                <v:rect id="Rectangle 44954" style="position:absolute;width:6751;height:2229;left:16517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44955" style="position:absolute;width:437;height:2229;left:21607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12" style="position:absolute;width:754;height:754;left:22881;top:32165;" coordsize="75438,75438" path="m0,0l75438,0l75438,75438l0,75438l0,0">
                  <v:stroke weight="0pt" endcap="flat" joinstyle="round" on="false" color="#000000" opacity="0"/>
                  <v:fill on="true" color="#0070c0"/>
                </v:shape>
                <v:rect id="Rectangle 44957" style="position:absolute;width:5178;height:2229;left:23969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44958" style="position:absolute;width:437;height:2229;left:27873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959" style="position:absolute;width:28670;height:27051;left:12;top:7428;" coordsize="2867025,2705100" path="m0,2705100l2867025,2705100l2867025,0l0,0x">
                  <v:stroke weight="0.75pt" endcap="flat" joinstyle="round" on="true" color="#868686"/>
                  <v:fill on="false" color="#000000" opacity="0"/>
                </v:shape>
                <v:shape id="Picture 44962" style="position:absolute;width:22219;height:23256;left:33967;top:10445;" filled="f">
                  <v:imagedata r:id="rId96"/>
                </v:shape>
                <v:shape id="Shape 44963" style="position:absolute;width:45;height:1363;left:44616;top:14072;" coordsize="4572,136398" path="m4572,136398l0,0">
                  <v:stroke weight="0.75pt" endcap="flat" joinstyle="round" on="true" color="#000000"/>
                  <v:fill on="false" color="#000000" opacity="0"/>
                </v:shape>
                <v:shape id="Shape 44964" style="position:absolute;width:579;height:0;left:44037;top:14072;" coordsize="57912,0" path="m57912,0l0,0">
                  <v:stroke weight="0.75pt" endcap="flat" joinstyle="round" on="true" color="#000000"/>
                  <v:fill on="false" color="#000000" opacity="0"/>
                </v:shape>
                <v:shape id="Shape 44965" style="position:absolute;width:30;height:1120;left:44890;top:14316;" coordsize="3048,112014" path="m0,112014l3048,0">
                  <v:stroke weight="0.75pt" endcap="flat" joinstyle="round" on="true" color="#000000"/>
                  <v:fill on="false" color="#000000" opacity="0"/>
                </v:shape>
                <v:shape id="Shape 44966" style="position:absolute;width:566;height:0;left:44921;top:14316;" coordsize="56642,0" path="m0,0l56642,0">
                  <v:stroke weight="0.75pt" endcap="flat" joinstyle="round" on="true" color="#000000"/>
                  <v:fill on="false" color="#000000" opacity="0"/>
                </v:shape>
                <v:rect id="Rectangle 44967" style="position:absolute;width:4057;height:2229;left:49819;top:2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59.13</w:t>
                        </w:r>
                      </w:p>
                    </w:txbxContent>
                  </v:textbox>
                </v:rect>
                <v:rect id="Rectangle 44968" style="position:absolute;width:1394;height:2229;left:52882;top:2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4969" style="position:absolute;width:458;height:2229;left:53934;top:2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70" style="position:absolute;width:4057;height:2229;left:36671;top:1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40.10</w:t>
                        </w:r>
                      </w:p>
                    </w:txbxContent>
                  </v:textbox>
                </v:rect>
                <v:rect id="Rectangle 44971" style="position:absolute;width:1394;height:2229;left:39734;top:1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4972" style="position:absolute;width:458;height:2229;left:40788;top:17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73" style="position:absolute;width:3127;height:2229;left:40457;top:12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0.18</w:t>
                        </w:r>
                      </w:p>
                    </w:txbxContent>
                  </v:textbox>
                </v:rect>
                <v:rect id="Rectangle 44974" style="position:absolute;width:1394;height:2229;left:42819;top:12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4975" style="position:absolute;width:458;height:2229;left:43870;top:12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76" style="position:absolute;width:3127;height:2229;left:45628;top:13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0.59</w:t>
                        </w:r>
                      </w:p>
                    </w:txbxContent>
                  </v:textbox>
                </v:rect>
                <v:rect id="Rectangle 44977" style="position:absolute;width:1394;height:2229;left:47990;top:13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4978" style="position:absolute;width:458;height:2229;left:49046;top:13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79" style="position:absolute;width:21350;height:2965;left:37085;top:9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หน่วยงานระดับส านักงานเขต</w:t>
                        </w:r>
                      </w:p>
                    </w:txbxContent>
                  </v:textbox>
                </v:rect>
                <v:rect id="Rectangle 44980" style="position:absolute;width:609;height:2965;left:53152;top:9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13" style="position:absolute;width:754;height:754;left:32141;top:32165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44982" style="position:absolute;width:6194;height:2229;left:33233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44983" style="position:absolute;width:437;height:2229;left:37896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14" style="position:absolute;width:754;height:754;left:39173;top:32165;" coordsize="75438,75438" path="m0,0l75438,0l75438,75438l0,75438l0,0">
                  <v:stroke weight="0pt" endcap="flat" joinstyle="round" on="false" color="#000000" opacity="0"/>
                  <v:fill on="true" color="#ffc000"/>
                </v:shape>
                <v:rect id="Rectangle 44985" style="position:absolute;width:6139;height:2229;left:40264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44986" style="position:absolute;width:437;height:2229;left:44885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15" style="position:absolute;width:754;height:754;left:46193;top:32165;" coordsize="75438,75438" path="m0,0l75438,0l75438,75438l0,75438l0,0">
                  <v:stroke weight="0pt" endcap="flat" joinstyle="round" on="false" color="#000000" opacity="0"/>
                  <v:fill on="true" color="#c00000"/>
                </v:shape>
                <v:rect id="Rectangle 44988" style="position:absolute;width:6751;height:2229;left:47287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44989" style="position:absolute;width:437;height:2229;left:52377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16" style="position:absolute;width:754;height:754;left:53647;top:32165;" coordsize="75438,75438" path="m0,0l75438,0l75438,75438l0,75438l0,0">
                  <v:stroke weight="0pt" endcap="flat" joinstyle="round" on="false" color="#000000" opacity="0"/>
                  <v:fill on="true" color="#0070c0"/>
                </v:shape>
                <v:rect id="Rectangle 44991" style="position:absolute;width:5178;height:2229;left:54742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44992" style="position:absolute;width:437;height:2229;left:58643;top:31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4993" style="position:absolute;width:28670;height:27051;left:30778;top:7428;" coordsize="2867025,2705100" path="m0,2705100l2867025,2705100l2867025,0l0,0x">
                  <v:stroke weight="0.75pt" endcap="flat" joinstyle="round" on="true" color="#868686"/>
                  <v:fill on="false" color="#000000" opacity="0"/>
                </v:shape>
                <v:shape id="Picture 44995" style="position:absolute;width:9784;height:2194;left:4813;top:23003;" filled="f">
                  <v:imagedata r:id="rId97"/>
                </v:shape>
                <v:rect id="Rectangle 44996" style="position:absolute;width:354;height:2051;left:5730;top:23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4997" style="position:absolute;width:3640;height:2051;left:5989;top:23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59.93</w:t>
                        </w:r>
                      </w:p>
                    </w:txbxContent>
                  </v:textbox>
                </v:rect>
                <v:rect id="Rectangle 44998" style="position:absolute;width:402;height:2051;left:8732;top:23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99" style="position:absolute;width:1513;height:2051;left:9037;top:23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ตัน</w:t>
                        </w:r>
                      </w:p>
                    </w:txbxContent>
                  </v:textbox>
                </v:rect>
                <v:rect id="Rectangle 45000" style="position:absolute;width:354;height:2051;left:10180;top:23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001" style="position:absolute;width:402;height:2051;left:10424;top:23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003" style="position:absolute;width:9768;height:2194;left:21638;top:28642;" filled="f">
                  <v:imagedata r:id="rId97"/>
                </v:shape>
                <v:rect id="Rectangle 45004" style="position:absolute;width:354;height:2051;left:22559;top:28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005" style="position:absolute;width:2808;height:2051;left:22818;top:28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0.22</w:t>
                        </w:r>
                      </w:p>
                    </w:txbxContent>
                  </v:textbox>
                </v:rect>
                <v:rect id="Rectangle 45006" style="position:absolute;width:402;height:2051;left:24936;top:28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07" style="position:absolute;width:1513;height:2051;left:25241;top:28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ตัน</w:t>
                        </w:r>
                      </w:p>
                    </w:txbxContent>
                  </v:textbox>
                </v:rect>
                <v:rect id="Rectangle 45008" style="position:absolute;width:354;height:2051;left:26384;top:28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009" style="position:absolute;width:402;height:2051;left:26628;top:28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011" style="position:absolute;width:7056;height:2179;left:18773;top:20930;" filled="f">
                  <v:imagedata r:id="rId98"/>
                </v:shape>
                <v:rect id="Rectangle 45012" style="position:absolute;width:354;height:2051;left:19693;top:20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013" style="position:absolute;width:2808;height:2051;left:19952;top:20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4.75</w:t>
                        </w:r>
                      </w:p>
                    </w:txbxContent>
                  </v:textbox>
                </v:rect>
                <v:rect id="Rectangle 45014" style="position:absolute;width:402;height:2051;left:22071;top:20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15" style="position:absolute;width:1513;height:2051;left:22376;top:20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ตัน</w:t>
                        </w:r>
                      </w:p>
                    </w:txbxContent>
                  </v:textbox>
                </v:rect>
                <v:rect id="Rectangle 45016" style="position:absolute;width:354;height:2051;left:23519;top:20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017" style="position:absolute;width:402;height:2051;left:23762;top:20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019" style="position:absolute;width:9768;height:2179;left:13500;top:17151;" filled="f">
                  <v:imagedata r:id="rId97"/>
                </v:shape>
                <v:rect id="Rectangle 45020" style="position:absolute;width:354;height:2051;left:14417;top:1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021" style="position:absolute;width:3640;height:2051;left:14676;top:1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18.52</w:t>
                        </w:r>
                      </w:p>
                    </w:txbxContent>
                  </v:textbox>
                </v:rect>
                <v:rect id="Rectangle 45022" style="position:absolute;width:402;height:2051;left:17423;top:1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23" style="position:absolute;width:1513;height:2051;left:17727;top:1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ตัน</w:t>
                        </w:r>
                      </w:p>
                    </w:txbxContent>
                  </v:textbox>
                </v:rect>
                <v:rect id="Rectangle 45024" style="position:absolute;width:354;height:2051;left:18870;top:1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025" style="position:absolute;width:402;height:2051;left:19114;top:1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027" style="position:absolute;width:9784;height:2179;left:47332;top:21967;" filled="f">
                  <v:imagedata r:id="rId97"/>
                </v:shape>
                <v:rect id="Rectangle 45028" style="position:absolute;width:354;height:2051;left:48256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029" style="position:absolute;width:6437;height:2051;left:48515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37,195.62</w:t>
                        </w:r>
                      </w:p>
                    </w:txbxContent>
                  </v:textbox>
                </v:rect>
                <v:rect id="Rectangle 45030" style="position:absolute;width:402;height:2051;left:53350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31" style="position:absolute;width:1513;height:2051;left:53670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ตัน</w:t>
                        </w:r>
                      </w:p>
                    </w:txbxContent>
                  </v:textbox>
                </v:rect>
                <v:rect id="Rectangle 45032" style="position:absolute;width:354;height:2051;left:54813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033" style="position:absolute;width:402;height:2051;left:55072;top:22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035" style="position:absolute;width:9784;height:2179;left:34394;top:18949;" filled="f">
                  <v:imagedata r:id="rId97"/>
                </v:shape>
                <v:rect id="Rectangle 45036" style="position:absolute;width:354;height:2051;left:35317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037" style="position:absolute;width:6437;height:2051;left:35576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25,220.56</w:t>
                        </w:r>
                      </w:p>
                    </w:txbxContent>
                  </v:textbox>
                </v:rect>
                <v:rect id="Rectangle 45038" style="position:absolute;width:402;height:2051;left:40407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39" style="position:absolute;width:1513;height:2051;left:40727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ตัน</w:t>
                        </w:r>
                      </w:p>
                    </w:txbxContent>
                  </v:textbox>
                </v:rect>
                <v:rect id="Rectangle 45040" style="position:absolute;width:354;height:2051;left:41870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041" style="position:absolute;width:402;height:2051;left:42129;top:18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043" style="position:absolute;width:9022;height:2179;left:37625;top:13966;" filled="f">
                  <v:imagedata r:id="rId99"/>
                </v:shape>
                <v:rect id="Rectangle 45044" style="position:absolute;width:354;height:2051;left:38548;top:1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045" style="position:absolute;width:4471;height:2051;left:38807;top:1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113.02</w:t>
                        </w:r>
                      </w:p>
                    </w:txbxContent>
                  </v:textbox>
                </v:rect>
                <v:rect id="Rectangle 45046" style="position:absolute;width:402;height:2051;left:42160;top:1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47" style="position:absolute;width:1513;height:2051;left:42480;top:1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ตัน</w:t>
                        </w:r>
                      </w:p>
                    </w:txbxContent>
                  </v:textbox>
                </v:rect>
                <v:rect id="Rectangle 45048" style="position:absolute;width:354;height:2051;left:43623;top:1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049" style="position:absolute;width:402;height:2051;left:43882;top:140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051" style="position:absolute;width:9784;height:2194;left:44909;top:14240;" filled="f">
                  <v:imagedata r:id="rId97"/>
                </v:shape>
                <v:rect id="Rectangle 45052" style="position:absolute;width:354;height:2051;left:45833;top:1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5053" style="position:absolute;width:4471;height:2051;left:46092;top:1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370.98</w:t>
                        </w:r>
                      </w:p>
                    </w:txbxContent>
                  </v:textbox>
                </v:rect>
                <v:rect id="Rectangle 45054" style="position:absolute;width:402;height:2051;left:49444;top:1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55" style="position:absolute;width:1513;height:2051;left:49764;top:1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ตัน</w:t>
                        </w:r>
                      </w:p>
                    </w:txbxContent>
                  </v:textbox>
                </v:rect>
                <v:rect id="Rectangle 45056" style="position:absolute;width:354;height:2051;left:50911;top:1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057" style="position:absolute;width:402;height:2051;left:51170;top:14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0"/>
        </w:rPr>
        <w:t xml:space="preserve"> </w:t>
      </w:r>
    </w:p>
    <w:p>
      <w:pPr>
        <w:spacing w:before="0" w:after="0" w:line="259" w:lineRule="auto"/>
        <w:ind w:left="10" w:right="101"/>
        <w:jc w:val="right"/>
      </w:pPr>
      <w:r>
        <w:rPr>
          <w:rFonts w:cs="TH SarabunPSK" w:hAnsi="TH SarabunPSK" w:eastAsia="TH SarabunPSK" w:ascii="TH SarabunPSK"/>
          <w:b w:val="1"/>
        </w:rPr>
        <w:t xml:space="preserve">1.3 ปริมาณการคัดแยกขยะมูลฝอยของชุมชน สถานศึกษา สถานประกอบการ หน่วยงานภาครัฐ</w:t>
      </w:r>
    </w:p>
    <w:p>
      <w:pPr>
        <w:pStyle w:val="normal"/>
        <w:spacing w:before="0" w:after="18" w:line="247" w:lineRule="auto"/>
        <w:ind w:left="705" w:right="14" w:hanging="720"/>
      </w:pPr>
      <w:r>
        <w:rPr>
          <w:rFonts w:cs="TH SarabunPSK" w:hAnsi="TH SarabunPSK" w:eastAsia="TH SarabunPSK" w:ascii="TH SarabunPSK"/>
          <w:b w:val="1"/>
        </w:rPr>
        <w:t xml:space="preserve">และเอกชนในพื้นที่เขต 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       </w:t>
      </w:r>
      <w:r>
        <w:rPr/>
        <w:t xml:space="preserve">ในปีงบประมาณ พ.ศ. 256</w:t>
      </w:r>
      <w:r>
        <w:rPr/>
        <w:t xml:space="preserve">2</w:t>
      </w:r>
      <w:r>
        <w:rPr/>
        <w:t xml:space="preserve"> </w:t>
      </w:r>
      <w:r>
        <w:rPr/>
        <w:t xml:space="preserve">ส านักงานเขตมีการจัดเก็บข้อมูลการคัดแยกขยะมูลฝอยของชุมชน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สถานศึกษา สถานประกอบการ หน่วยงานภาครัฐและเอกชนในพื้นที่เขต รวม</w:t>
      </w:r>
      <w:r>
        <w:rPr/>
        <w:t xml:space="preserve"> </w:t>
      </w:r>
      <w:r>
        <w:rPr/>
        <w:t xml:space="preserve">936,184.42 </w:t>
      </w:r>
      <w:r>
        <w:rPr/>
        <w:t xml:space="preserve">ตัน เป็นประเภท ขยะรีไซเคิลมากที่สุด จ านวน </w:t>
      </w:r>
      <w:r>
        <w:rPr/>
        <w:t xml:space="preserve">541,404.69 </w:t>
      </w:r>
      <w:r>
        <w:rPr/>
        <w:t xml:space="preserve">ตัน และประเภทขยะอันตรายน้อยที่สุด จ านวน </w:t>
      </w:r>
      <w:r>
        <w:rPr/>
        <w:t xml:space="preserve">17,314.87 </w:t>
      </w:r>
      <w:r>
        <w:rPr/>
        <w:t xml:space="preserve">ตัน โดยส านักงานเขตดินแดงมีปริมาณการคัดแยกขยะมูลฝอยมากที่สุด จ านวน </w:t>
      </w:r>
      <w:r>
        <w:rPr/>
        <w:t xml:space="preserve">121,018.11 </w:t>
      </w:r>
      <w:r>
        <w:rPr/>
        <w:t xml:space="preserve">ตนั</w:t>
      </w:r>
      <w:r>
        <w:rPr/>
        <w:t xml:space="preserve"> </w:t>
      </w:r>
      <w:r>
        <w:rPr/>
        <w:t xml:space="preserve">ส านักงานเขต บางแคมีปริมาณการคัดแยกขยะมูลฝอยน้อยที่สุด จ านวน 3.34 ตัน และมีส านักงานเขตที่ไม่มีการจัดเก็บข้อมูล การคัดแยกฯ จ านวน 4 ส านักงานเขต ประกอบด้วย ส านักงานเขตสะพานสูง ส านักงานเขตลาดกระบัง ส านักงาน เขตมีนบุรี และส านักงานเขตคลองสามวา รายละเอียดดังนี้</w:t>
      </w:r>
      <w:r>
        <w:rPr/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354" w:type="dxa"/>
        <w:tblInd w:w="1" w:type="dxa"/>
        <w:tblCellMar>
          <w:top w:w="11" w:type="dxa"/>
          <w:left w:w="89" w:type="dxa"/>
          <w:bottom w:w="0" w:type="dxa"/>
          <w:right w:w="27" w:type="dxa"/>
        </w:tblCellMar>
      </w:tblPr>
      <w:tblGrid>
        <w:gridCol w:w="707"/>
        <w:gridCol w:w="2270"/>
        <w:gridCol w:w="1276"/>
        <w:gridCol w:w="1277"/>
        <w:gridCol w:w="1274"/>
        <w:gridCol w:w="1277"/>
        <w:gridCol w:w="1273"/>
      </w:tblGrid>
      <w:tr>
        <w:trPr>
          <w:trHeight w:val="551" w:hRule="atLeast"/>
        </w:trPr>
        <w:tc>
          <w:tcPr>
            <w:tcW w:w="70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center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227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16" w:lineRule="auto"/>
              <w:ind w:left="0" w:firstLine="0"/>
              <w:jc w:val="center"/>
            </w:pPr>
            <w:r>
              <w:rPr/>
              <w:t xml:space="preserve">หน่วยงาน/ส่วนราชการ</w:t>
            </w:r>
            <w:r>
              <w:rPr/>
              <w:t xml:space="preserve"> </w:t>
            </w:r>
            <w:r>
              <w:rPr/>
              <w:t xml:space="preserve">ของกรุงเทพมหานคร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20" w:firstLine="0"/>
              <w:jc w:val="left"/>
            </w:pPr>
            <w:r>
              <w:rPr/>
              <w:t xml:space="preserve">ที่มีการจัดเก็บข้อมูลขยะ</w:t>
            </w:r>
            <w:r>
              <w:rPr/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/>
              <w:t xml:space="preserve">ปริมาณขยะมูลฝอยตามประเภทที่จัดเก็บ </w:t>
            </w:r>
            <w:r>
              <w:rPr/>
              <w:t xml:space="preserve"> </w:t>
            </w:r>
          </w:p>
        </w:tc>
        <w:tc>
          <w:tcPr>
            <w:tcW w:w="127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center"/>
          </w:tcPr>
          <w:p>
            <w:pPr>
              <w:spacing w:before="0" w:after="0" w:line="259" w:lineRule="auto"/>
              <w:ind w:left="0" w:right="4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/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64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ขยะอินทรีย์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364" w:hanging="257"/>
              <w:jc w:val="left"/>
            </w:pPr>
            <w:r>
              <w:rPr>
                <w:sz w:val="28"/>
              </w:rPr>
              <w:t xml:space="preserve">ขยะรีไซเคลิ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66" w:firstLine="0"/>
              <w:jc w:val="left"/>
            </w:pPr>
            <w:r>
              <w:rPr>
                <w:sz w:val="28"/>
              </w:rPr>
              <w:t xml:space="preserve">ขยะอันตราย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ขยะทั่วไป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กลุ่มเขตกรุงเทพเหนือ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สนข.จตุจักร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3" w:firstLine="0"/>
              <w:jc w:val="left"/>
            </w:pPr>
            <w:r>
              <w:rPr>
                <w:sz w:val="28"/>
              </w:rPr>
              <w:t xml:space="preserve">10,070.38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34,603.75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38.55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44,712.68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สนข.บางซื่อ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3,935.80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10,589.39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15.18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14,540.37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สนข.ลาดพร้าว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5,093.00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4,860.61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114.00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10,067.76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สนข.หลักสี่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6,444.27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11,804.00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21.09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18,269.36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สนข.ดอนเมือง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5,963.00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12,727.00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25.32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18,715.32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สนข.สายไหม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3,117.60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5,783.12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13.16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8,915.98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สนข.บางเขน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7,997.20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19,739.95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30.50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27,767.65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กลุ่มเขตกรุงเทพตะวันออก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สนข.บางกะปิ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9,073.90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24,815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33.34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33,922.24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สนข.สะพานสูง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สนข.บึงกุ่ม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1,903.27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4,568.07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21.06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6,492.40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สนข.คันนายาว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29.4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3,429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62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3,520.40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สนข.ลาดกระบัง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สนข.มีนบุรี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สนข.หนองจอก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5.48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3.26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0.04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1.55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10.33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สนข.คลองสามวา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สนข.ประเวศ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4,946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7,286.20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5.12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12,237.32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กลุ่มเขตกรุงเทพใต้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สนข.บางรัก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176.07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3,685.20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6.69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3,867.96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สนข.พระโขนง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3,623.60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8,349.50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15.30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47.55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12,035.95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784.97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28.84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30.89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sz w:val="28"/>
              </w:rPr>
              <w:t xml:space="preserve">844.70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สนข.ปทุมวัน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24,750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47,516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7.50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2,517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sz w:val="28"/>
              </w:rPr>
              <w:t xml:space="preserve">74,791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สนข.คลองเตย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3,901.12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8,588.02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29.16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12,518.30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10.40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26.17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1.76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38.33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สนข.สาทร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219.69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808.49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3.20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6.21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1,037.59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สนข.บางคอแหลม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3,558.01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8,645.84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13.19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12,217.04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สนข.ยานนาวา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5,134.29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11,070.94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18.83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16,224.06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สนข.สวนหลวง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21.44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10.9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31.78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41" w:firstLine="0"/>
              <w:jc w:val="center"/>
            </w:pPr>
            <w:r>
              <w:rPr>
                <w:sz w:val="28"/>
              </w:rPr>
              <w:t xml:space="preserve">64.12</w:t>
            </w:r>
            <w:r>
              <w:rPr>
                <w:sz w:val="28"/>
              </w:rPr>
              <w:t xml:space="preserve"> </w:t>
            </w:r>
          </w:p>
        </w:tc>
      </w:tr>
    </w:tbl>
    <w:tbl>
      <w:tblPr>
        <w:tblStyle w:val="TableGrid"/>
        <w:tblW w:w="9354" w:type="dxa"/>
        <w:tblInd w:w="1" w:type="dxa"/>
        <w:tblCellMar>
          <w:top w:w="11" w:type="dxa"/>
          <w:left w:w="89" w:type="dxa"/>
          <w:bottom w:w="0" w:type="dxa"/>
          <w:right w:w="27" w:type="dxa"/>
        </w:tblCellMar>
      </w:tblPr>
      <w:tblGrid>
        <w:gridCol w:w="707"/>
        <w:gridCol w:w="2270"/>
        <w:gridCol w:w="1276"/>
        <w:gridCol w:w="1277"/>
        <w:gridCol w:w="1274"/>
        <w:gridCol w:w="1277"/>
        <w:gridCol w:w="1273"/>
      </w:tblGrid>
      <w:tr>
        <w:trPr>
          <w:trHeight w:val="551" w:hRule="atLeast"/>
        </w:trPr>
        <w:tc>
          <w:tcPr>
            <w:tcW w:w="70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center"/>
          </w:tcPr>
          <w:p>
            <w:pPr>
              <w:spacing w:before="0" w:after="0" w:line="259" w:lineRule="auto"/>
              <w:ind w:left="0" w:right="18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227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16" w:lineRule="auto"/>
              <w:ind w:left="0" w:firstLine="0"/>
              <w:jc w:val="center"/>
            </w:pPr>
            <w:r>
              <w:rPr/>
              <w:t xml:space="preserve">หน่วยงาน/ส่วนราชการ</w:t>
            </w:r>
            <w:r>
              <w:rPr/>
              <w:t xml:space="preserve"> </w:t>
            </w:r>
            <w:r>
              <w:rPr/>
              <w:t xml:space="preserve">ของกรุงเทพมหานคร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38" w:firstLine="0"/>
              <w:jc w:val="left"/>
            </w:pPr>
            <w:r>
              <w:rPr/>
              <w:t xml:space="preserve">ที่มีการจัดเก็บข้อมูลขยะ</w:t>
            </w:r>
            <w:r>
              <w:rPr/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/>
              <w:t xml:space="preserve">ปริมาณขยะมูลฝอยตามประเภทที่จัดเก็บ </w:t>
            </w:r>
            <w:r>
              <w:rPr/>
              <w:t xml:space="preserve"> </w:t>
            </w:r>
          </w:p>
        </w:tc>
        <w:tc>
          <w:tcPr>
            <w:tcW w:w="127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center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/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64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ขยะอินทรีย์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382" w:hanging="257"/>
              <w:jc w:val="left"/>
            </w:pPr>
            <w:r>
              <w:rPr>
                <w:sz w:val="28"/>
              </w:rPr>
              <w:t xml:space="preserve">ขยะรีไซเคลิ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84" w:firstLine="0"/>
              <w:jc w:val="left"/>
            </w:pPr>
            <w:r>
              <w:rPr>
                <w:sz w:val="28"/>
              </w:rPr>
              <w:t xml:space="preserve">ขยะอันตราย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25" w:right="29" w:firstLine="0"/>
              <w:jc w:val="center"/>
            </w:pPr>
            <w:r>
              <w:rPr>
                <w:sz w:val="28"/>
              </w:rPr>
              <w:t xml:space="preserve">ขยะทั่วไป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spacing w:before="0" w:after="0" w:line="259" w:lineRule="auto"/>
              <w:ind w:left="18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กลุ่มเขตกรุงเทพกลาง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9,857.57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13,423.08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16.22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27.85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23,324.72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2,407.40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7,814.00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14.10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10,255.50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1,982.72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4,072.70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7.09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6,062.51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616.97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1,706.57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2,326.38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6,979.85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28"/>
              </w:rPr>
              <w:t xml:space="preserve">114,013.37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24.89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28"/>
              </w:rPr>
              <w:t xml:space="preserve">121,018.11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6,849.07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17,060.00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26.54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23,935.61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4,529.06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12,249.72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17.11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16,795.89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1,891.51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4,967.93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9.66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6,869.10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5,442.14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4,998.63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23.38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10,464.15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spacing w:before="0" w:after="0" w:line="259" w:lineRule="auto"/>
              <w:ind w:left="18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กลุ่มเขตกรุงธนเหนือ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สนข.บางกอกน้อย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3,315.10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11,695.18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16,550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1470.32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33,030.60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3,275.85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8,907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16.02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12,198.87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สนข.ตลิ่งชัน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6,338.38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13,339.27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20.47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19,698.12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888.87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2411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8.09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0.08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3,308.04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สนข.คลองสาน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5,358.29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4,092.12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8.32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9,460.23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0.54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319.74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สนข.บางกอกใหญ่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11.11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10,695.80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14.53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10,721.44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สนข.จอมทอง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1,250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4,558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13.51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5,823.51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spacing w:before="0" w:after="0" w:line="259" w:lineRule="auto"/>
              <w:ind w:left="18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กลุ่มเขตกรุงธนใต้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5" w:type="dxa"/>
            <w:gridSpan w:val="4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fabf8f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4,695.44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21,399.20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14.20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48,660.30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74,769.14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72.29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22.33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32.43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127.05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3.34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5,922.19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15,713.86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21.68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21,657.73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1" w:firstLine="0"/>
              <w:jc w:val="left"/>
            </w:pPr>
            <w:r>
              <w:rPr>
                <w:sz w:val="28"/>
              </w:rPr>
              <w:t xml:space="preserve">35,080.14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23,738.10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15.70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4,732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63,565.94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3,252.18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964.74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12.72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38,116.58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42,346.22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7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sz w:val="28"/>
              </w:rPr>
              <w:t xml:space="preserve">สนข.หนองแขม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6,213.10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14,520.00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19.35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64,539.67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de9d9"/>
            <w:vAlign w:val="top"/>
          </w:tcPr>
          <w:p>
            <w:pPr>
              <w:spacing w:before="0" w:after="0" w:line="259" w:lineRule="auto"/>
              <w:ind w:left="62" w:firstLine="0"/>
              <w:jc w:val="left"/>
            </w:pPr>
            <w:r>
              <w:rPr>
                <w:sz w:val="28"/>
              </w:rPr>
              <w:t xml:space="preserve">85,292.12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297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0" w:right="82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3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217,203.50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31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541,404.69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89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17,314.87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31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160,261.36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2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79646"/>
            <w:vAlign w:val="top"/>
          </w:tcPr>
          <w:p>
            <w:pPr>
              <w:spacing w:before="0" w:after="0" w:line="259" w:lineRule="auto"/>
              <w:ind w:left="31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936,184.42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right="6805"/>
        <w:jc w:val="left"/>
      </w:pPr>
      <w:r>
        <w:rPr>
          <w:sz w:val="20"/>
        </w:rPr>
        <w:t xml:space="preserve">หมายเหตุ </w:t>
      </w:r>
      <w:r>
        <w:rPr>
          <w:sz w:val="20"/>
        </w:rPr>
        <w:t xml:space="preserve">: 1. </w:t>
      </w:r>
      <w:r>
        <w:rPr>
          <w:sz w:val="20"/>
        </w:rPr>
        <w:t xml:space="preserve">- </w:t>
      </w:r>
      <w:r>
        <w:rPr>
          <w:sz w:val="20"/>
        </w:rPr>
        <w:t xml:space="preserve">หมายถึง ไม่มีข้อมูล</w:t>
      </w:r>
      <w:r>
        <w:rPr>
          <w:sz w:val="20"/>
        </w:rPr>
        <w:t xml:space="preserve">                </w:t>
      </w:r>
      <w:r>
        <w:rPr>
          <w:sz w:val="20"/>
        </w:rPr>
        <w:t xml:space="preserve">2. </w:t>
      </w:r>
      <w:r>
        <w:rPr>
          <w:sz w:val="20"/>
        </w:rPr>
        <w:t xml:space="preserve">ข้อมูล ณ วันที่ 30 กันยายน 2562</w:t>
      </w: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-12" w:right="-202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065520" cy="3277667"/>
                <wp:docPr id="402072" name="Group 4020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5520" cy="3277667"/>
                          <a:chOff x="0" y="0"/>
                          <a:chExt cx="6065520" cy="3277667"/>
                        </a:xfrm>
                      </wpg:grpSpPr>
                      <pic:pic xmlns:pic="http://schemas.openxmlformats.org/drawingml/2006/picture">
                        <pic:nvPicPr>
                          <pic:cNvPr id="48612" name="Picture 4861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2784"/>
                            <a:ext cx="606094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14" name="Picture 48614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044565" y="83744"/>
                            <a:ext cx="7240" cy="431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470" name="Picture 51547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-6603" y="432"/>
                            <a:ext cx="6053328" cy="5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16" name="Shape 48616"/>
                        <wps:cNvSpPr/>
                        <wps:spPr>
                          <a:xfrm>
                            <a:off x="0" y="6020"/>
                            <a:ext cx="6044566" cy="532765"/>
                          </a:xfrm>
                          <a:custGeom>
                            <a:pathLst>
                              <a:path w="6044566" h="532765">
                                <a:moveTo>
                                  <a:pt x="0" y="532765"/>
                                </a:moveTo>
                                <a:lnTo>
                                  <a:pt x="6044566" y="532765"/>
                                </a:lnTo>
                                <a:lnTo>
                                  <a:pt x="60445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3d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618" name="Picture 48618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9360"/>
                            <a:ext cx="6031992" cy="4282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19" name="Rectangle 48619"/>
                        <wps:cNvSpPr/>
                        <wps:spPr>
                          <a:xfrm>
                            <a:off x="202997" y="65329"/>
                            <a:ext cx="7554838" cy="278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30"/>
                                </w:rPr>
                                <w:t xml:space="preserve">สัดส่วนปริมาณการคัดแยกขยะมูลฝอยของชุมชน/สถานศึกษา/สถานประกอบการ/หน่วยงานภาครัฐและเอกชน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20" name="Rectangle 48620"/>
                        <wps:cNvSpPr/>
                        <wps:spPr>
                          <a:xfrm>
                            <a:off x="2164715" y="280213"/>
                            <a:ext cx="2279525" cy="278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30"/>
                                </w:rPr>
                                <w:t xml:space="preserve">ประจ าปงี บประมาณ พ.ศ. 2562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21" name="Rectangle 48621"/>
                        <wps:cNvSpPr/>
                        <wps:spPr>
                          <a:xfrm>
                            <a:off x="3879469" y="280213"/>
                            <a:ext cx="57261" cy="278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22" name="Rectangle 48622"/>
                        <wps:cNvSpPr/>
                        <wps:spPr>
                          <a:xfrm>
                            <a:off x="7925" y="0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23" name="Rectangle 48623"/>
                        <wps:cNvSpPr/>
                        <wps:spPr>
                          <a:xfrm>
                            <a:off x="7925" y="114554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24" name="Rectangle 48624"/>
                        <wps:cNvSpPr/>
                        <wps:spPr>
                          <a:xfrm>
                            <a:off x="7925" y="23479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62" name="Picture 4876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063752" y="1075868"/>
                            <a:ext cx="3499104" cy="2100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63" name="Shape 48763"/>
                        <wps:cNvSpPr/>
                        <wps:spPr>
                          <a:xfrm>
                            <a:off x="1171956" y="1496238"/>
                            <a:ext cx="271272" cy="43180"/>
                          </a:xfrm>
                          <a:custGeom>
                            <a:pathLst>
                              <a:path w="271272" h="43180">
                                <a:moveTo>
                                  <a:pt x="271272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765" name="Shape 48765"/>
                        <wps:cNvSpPr/>
                        <wps:spPr>
                          <a:xfrm>
                            <a:off x="2089912" y="1162482"/>
                            <a:ext cx="0" cy="67056"/>
                          </a:xfrm>
                          <a:custGeom>
                            <a:pathLst>
                              <a:path w="0" h="67056">
                                <a:moveTo>
                                  <a:pt x="0" y="67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766" name="Shape 48766"/>
                        <wps:cNvSpPr/>
                        <wps:spPr>
                          <a:xfrm>
                            <a:off x="2089912" y="1106094"/>
                            <a:ext cx="0" cy="56388"/>
                          </a:xfrm>
                          <a:custGeom>
                            <a:pathLst>
                              <a:path w="0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767" name="Rectangle 48767"/>
                        <wps:cNvSpPr/>
                        <wps:spPr>
                          <a:xfrm>
                            <a:off x="3592322" y="1123925"/>
                            <a:ext cx="52918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23.20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68" name="Rectangle 48768"/>
                        <wps:cNvSpPr/>
                        <wps:spPr>
                          <a:xfrm>
                            <a:off x="3991991" y="1123925"/>
                            <a:ext cx="15770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69" name="Rectangle 48769"/>
                        <wps:cNvSpPr/>
                        <wps:spPr>
                          <a:xfrm>
                            <a:off x="4110863" y="1123925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70" name="Rectangle 48770"/>
                        <wps:cNvSpPr/>
                        <wps:spPr>
                          <a:xfrm>
                            <a:off x="3310382" y="1354049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71" name="Rectangle 48771"/>
                        <wps:cNvSpPr/>
                        <wps:spPr>
                          <a:xfrm>
                            <a:off x="3348482" y="1354049"/>
                            <a:ext cx="36427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217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72" name="Rectangle 48772"/>
                        <wps:cNvSpPr/>
                        <wps:spPr>
                          <a:xfrm>
                            <a:off x="3622802" y="1354049"/>
                            <a:ext cx="4367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096" name="Rectangle 400096"/>
                        <wps:cNvSpPr/>
                        <wps:spPr>
                          <a:xfrm>
                            <a:off x="3656330" y="1354049"/>
                            <a:ext cx="65103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203.50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097" name="Rectangle 400097"/>
                        <wps:cNvSpPr/>
                        <wps:spPr>
                          <a:xfrm>
                            <a:off x="4146439" y="135404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74" name="Rectangle 48774"/>
                        <wps:cNvSpPr/>
                        <wps:spPr>
                          <a:xfrm>
                            <a:off x="4188587" y="1354049"/>
                            <a:ext cx="21861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ตนั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75" name="Rectangle 48775"/>
                        <wps:cNvSpPr/>
                        <wps:spPr>
                          <a:xfrm>
                            <a:off x="4353179" y="1354049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76" name="Rectangle 48776"/>
                        <wps:cNvSpPr/>
                        <wps:spPr>
                          <a:xfrm>
                            <a:off x="4391279" y="135404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77" name="Rectangle 48777"/>
                        <wps:cNvSpPr/>
                        <wps:spPr>
                          <a:xfrm>
                            <a:off x="2364994" y="2085569"/>
                            <a:ext cx="52918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57.83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78" name="Rectangle 48778"/>
                        <wps:cNvSpPr/>
                        <wps:spPr>
                          <a:xfrm>
                            <a:off x="2764282" y="2085569"/>
                            <a:ext cx="15770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79" name="Rectangle 48779"/>
                        <wps:cNvSpPr/>
                        <wps:spPr>
                          <a:xfrm>
                            <a:off x="2883154" y="208556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80" name="Rectangle 48780"/>
                        <wps:cNvSpPr/>
                        <wps:spPr>
                          <a:xfrm>
                            <a:off x="2083054" y="2315693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81" name="Rectangle 48781"/>
                        <wps:cNvSpPr/>
                        <wps:spPr>
                          <a:xfrm>
                            <a:off x="2121154" y="2315693"/>
                            <a:ext cx="36427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541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82" name="Rectangle 48782"/>
                        <wps:cNvSpPr/>
                        <wps:spPr>
                          <a:xfrm>
                            <a:off x="2395474" y="2315693"/>
                            <a:ext cx="4367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01" name="Rectangle 400101"/>
                        <wps:cNvSpPr/>
                        <wps:spPr>
                          <a:xfrm>
                            <a:off x="2919111" y="231569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00" name="Rectangle 400100"/>
                        <wps:cNvSpPr/>
                        <wps:spPr>
                          <a:xfrm>
                            <a:off x="2429002" y="2315693"/>
                            <a:ext cx="65103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404.69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84" name="Rectangle 48784"/>
                        <wps:cNvSpPr/>
                        <wps:spPr>
                          <a:xfrm>
                            <a:off x="2960878" y="2315693"/>
                            <a:ext cx="21861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ตนั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85" name="Rectangle 48785"/>
                        <wps:cNvSpPr/>
                        <wps:spPr>
                          <a:xfrm>
                            <a:off x="3125470" y="2315693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86" name="Rectangle 48786"/>
                        <wps:cNvSpPr/>
                        <wps:spPr>
                          <a:xfrm>
                            <a:off x="3163570" y="231569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87" name="Rectangle 48787"/>
                        <wps:cNvSpPr/>
                        <wps:spPr>
                          <a:xfrm>
                            <a:off x="491998" y="1137387"/>
                            <a:ext cx="40814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1.85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88" name="Rectangle 48788"/>
                        <wps:cNvSpPr/>
                        <wps:spPr>
                          <a:xfrm>
                            <a:off x="799846" y="1137387"/>
                            <a:ext cx="15770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89" name="Rectangle 48789"/>
                        <wps:cNvSpPr/>
                        <wps:spPr>
                          <a:xfrm>
                            <a:off x="918718" y="1137387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90" name="Rectangle 48790"/>
                        <wps:cNvSpPr/>
                        <wps:spPr>
                          <a:xfrm>
                            <a:off x="313639" y="1367511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91" name="Rectangle 48791"/>
                        <wps:cNvSpPr/>
                        <wps:spPr>
                          <a:xfrm>
                            <a:off x="351739" y="1367511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92" name="Rectangle 48792"/>
                        <wps:cNvSpPr/>
                        <wps:spPr>
                          <a:xfrm>
                            <a:off x="534670" y="1367511"/>
                            <a:ext cx="4367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93" name="Rectangle 48793"/>
                        <wps:cNvSpPr/>
                        <wps:spPr>
                          <a:xfrm>
                            <a:off x="568198" y="1367511"/>
                            <a:ext cx="65103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314.87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94" name="Rectangle 48794"/>
                        <wps:cNvSpPr/>
                        <wps:spPr>
                          <a:xfrm>
                            <a:off x="1058926" y="1367511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255" name="Rectangle 400255"/>
                        <wps:cNvSpPr/>
                        <wps:spPr>
                          <a:xfrm>
                            <a:off x="1097026" y="136751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96" name="Rectangle 48796"/>
                        <wps:cNvSpPr/>
                        <wps:spPr>
                          <a:xfrm>
                            <a:off x="1940941" y="644246"/>
                            <a:ext cx="52918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17.12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97" name="Rectangle 48797"/>
                        <wps:cNvSpPr/>
                        <wps:spPr>
                          <a:xfrm>
                            <a:off x="2340229" y="644246"/>
                            <a:ext cx="15770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98" name="Rectangle 48798"/>
                        <wps:cNvSpPr/>
                        <wps:spPr>
                          <a:xfrm>
                            <a:off x="2459101" y="64424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99" name="Rectangle 48799"/>
                        <wps:cNvSpPr/>
                        <wps:spPr>
                          <a:xfrm>
                            <a:off x="1659001" y="874370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00" name="Rectangle 48800"/>
                        <wps:cNvSpPr/>
                        <wps:spPr>
                          <a:xfrm>
                            <a:off x="1697101" y="874370"/>
                            <a:ext cx="36427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01" name="Rectangle 48801"/>
                        <wps:cNvSpPr/>
                        <wps:spPr>
                          <a:xfrm>
                            <a:off x="1971421" y="874370"/>
                            <a:ext cx="4367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090" name="Rectangle 400090"/>
                        <wps:cNvSpPr/>
                        <wps:spPr>
                          <a:xfrm>
                            <a:off x="2004949" y="874370"/>
                            <a:ext cx="65103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261.36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092" name="Rectangle 400092"/>
                        <wps:cNvSpPr/>
                        <wps:spPr>
                          <a:xfrm>
                            <a:off x="2495058" y="874370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03" name="Rectangle 48803"/>
                        <wps:cNvSpPr/>
                        <wps:spPr>
                          <a:xfrm>
                            <a:off x="2536825" y="874370"/>
                            <a:ext cx="21861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ตนั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04" name="Rectangle 48804"/>
                        <wps:cNvSpPr/>
                        <wps:spPr>
                          <a:xfrm>
                            <a:off x="2701798" y="874370"/>
                            <a:ext cx="512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05" name="Rectangle 48805"/>
                        <wps:cNvSpPr/>
                        <wps:spPr>
                          <a:xfrm>
                            <a:off x="2739898" y="87437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17" name="Shape 537417"/>
                        <wps:cNvSpPr/>
                        <wps:spPr>
                          <a:xfrm>
                            <a:off x="4997958" y="1410640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807" name="Rectangle 48807"/>
                        <wps:cNvSpPr/>
                        <wps:spPr>
                          <a:xfrm>
                            <a:off x="5126101" y="1358011"/>
                            <a:ext cx="72140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08" name="Rectangle 48808"/>
                        <wps:cNvSpPr/>
                        <wps:spPr>
                          <a:xfrm>
                            <a:off x="5669027" y="1358011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18" name="Shape 537418"/>
                        <wps:cNvSpPr/>
                        <wps:spPr>
                          <a:xfrm>
                            <a:off x="4997958" y="1715059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810" name="Rectangle 48810"/>
                        <wps:cNvSpPr/>
                        <wps:spPr>
                          <a:xfrm>
                            <a:off x="5126101" y="1662557"/>
                            <a:ext cx="72164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11" name="Rectangle 48811"/>
                        <wps:cNvSpPr/>
                        <wps:spPr>
                          <a:xfrm>
                            <a:off x="5670551" y="1662557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19" name="Shape 537419"/>
                        <wps:cNvSpPr/>
                        <wps:spPr>
                          <a:xfrm>
                            <a:off x="4997958" y="2019605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813" name="Rectangle 48813"/>
                        <wps:cNvSpPr/>
                        <wps:spPr>
                          <a:xfrm>
                            <a:off x="5126101" y="1967098"/>
                            <a:ext cx="787970" cy="26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14" name="Rectangle 48814"/>
                        <wps:cNvSpPr/>
                        <wps:spPr>
                          <a:xfrm>
                            <a:off x="5719318" y="1967098"/>
                            <a:ext cx="51312" cy="26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20" name="Shape 537420"/>
                        <wps:cNvSpPr/>
                        <wps:spPr>
                          <a:xfrm>
                            <a:off x="4997958" y="2324024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816" name="Rectangle 48816"/>
                        <wps:cNvSpPr/>
                        <wps:spPr>
                          <a:xfrm>
                            <a:off x="5126101" y="2271776"/>
                            <a:ext cx="60402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17" name="Rectangle 48817"/>
                        <wps:cNvSpPr/>
                        <wps:spPr>
                          <a:xfrm>
                            <a:off x="5580634" y="2271776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18" name="Shape 48818"/>
                        <wps:cNvSpPr/>
                        <wps:spPr>
                          <a:xfrm>
                            <a:off x="7620" y="598602"/>
                            <a:ext cx="6018531" cy="2679065"/>
                          </a:xfrm>
                          <a:custGeom>
                            <a:pathLst>
                              <a:path w="6018531" h="2679065">
                                <a:moveTo>
                                  <a:pt x="0" y="2679065"/>
                                </a:moveTo>
                                <a:lnTo>
                                  <a:pt x="6018531" y="2679065"/>
                                </a:lnTo>
                                <a:lnTo>
                                  <a:pt x="6018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2072" style="width:477.6pt;height:258.084pt;mso-position-horizontal-relative:char;mso-position-vertical-relative:line" coordsize="60655,32776">
                <v:shape id="Picture 48612" style="position:absolute;width:60609;height:5486;left:45;top:227;" filled="f">
                  <v:imagedata r:id="rId100"/>
                </v:shape>
                <v:shape id="Picture 48614" style="position:absolute;width:72;height:4312;left:60445;top:837;" filled="f">
                  <v:imagedata r:id="rId101"/>
                </v:shape>
                <v:shape id="Picture 515470" style="position:absolute;width:60533;height:5394;left:-66;top:4;" filled="f">
                  <v:imagedata r:id="rId102"/>
                </v:shape>
                <v:shape id="Shape 48616" style="position:absolute;width:60445;height:5327;left:0;top:60;" coordsize="6044566,532765" path="m0,532765l6044566,532765l6044566,0l0,0x">
                  <v:stroke weight="1pt" endcap="flat" joinstyle="miter" miterlimit="10" on="true" color="#c3d69b"/>
                  <v:fill on="false" color="#000000" opacity="0"/>
                </v:shape>
                <v:shape id="Picture 48618" style="position:absolute;width:60319;height:4282;left:60;top:593;" filled="f">
                  <v:imagedata r:id="rId103"/>
                </v:shape>
                <v:rect id="Rectangle 48619" style="position:absolute;width:75548;height:2787;left:2029;top:6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0"/>
                          </w:rPr>
                          <w:t xml:space="preserve">สัดส่วนปริมาณการคัดแยกขยะมูลฝอยของชุมชน/สถานศึกษา/สถานประกอบการ/หน่วยงานภาครัฐและเอกชน </w:t>
                        </w:r>
                      </w:p>
                    </w:txbxContent>
                  </v:textbox>
                </v:rect>
                <v:rect id="Rectangle 48620" style="position:absolute;width:22795;height:2787;left:21647;top:2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0"/>
                          </w:rPr>
                          <w:t xml:space="preserve">ประจ าปงี บประมาณ พ.ศ. 2562</w:t>
                        </w:r>
                      </w:p>
                    </w:txbxContent>
                  </v:textbox>
                </v:rect>
                <v:rect id="Rectangle 48621" style="position:absolute;width:572;height:2787;left:38794;top:2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22" style="position:absolute;width:306;height:1493;left:7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23" style="position:absolute;width:306;height:1493;left:79;top:1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24" style="position:absolute;width:609;height:2965;left:79;top:2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762" style="position:absolute;width:34991;height:21000;left:10637;top:10758;" filled="f">
                  <v:imagedata r:id="rId104"/>
                </v:shape>
                <v:shape id="Shape 48763" style="position:absolute;width:2712;height:431;left:11719;top:14962;" coordsize="271272,43180" path="m271272,0l0,43180">
                  <v:stroke weight="0.75pt" endcap="flat" joinstyle="round" on="true" color="#000000"/>
                  <v:fill on="false" color="#000000" opacity="0"/>
                </v:shape>
                <v:shape id="Shape 48765" style="position:absolute;width:0;height:670;left:20899;top:11624;" coordsize="0,67056" path="m0,67056l0,0">
                  <v:stroke weight="0.75pt" endcap="flat" joinstyle="round" on="true" color="#000000"/>
                  <v:fill on="false" color="#000000" opacity="0"/>
                </v:shape>
                <v:shape id="Shape 48766" style="position:absolute;width:0;height:563;left:20899;top:11060;" coordsize="0,56388" path="m0,56388l0,0">
                  <v:stroke weight="0.75pt" endcap="flat" joinstyle="round" on="true" color="#000000"/>
                  <v:fill on="false" color="#000000" opacity="0"/>
                </v:shape>
                <v:rect id="Rectangle 48767" style="position:absolute;width:5291;height:2965;left:35923;top:11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23.20</w:t>
                        </w:r>
                      </w:p>
                    </w:txbxContent>
                  </v:textbox>
                </v:rect>
                <v:rect id="Rectangle 48768" style="position:absolute;width:1577;height:2965;left:39919;top:11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%</w:t>
                        </w:r>
                      </w:p>
                    </w:txbxContent>
                  </v:textbox>
                </v:rect>
                <v:rect id="Rectangle 48769" style="position:absolute;width:582;height:2965;left:41108;top:11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770" style="position:absolute;width:512;height:2965;left:33103;top:1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48771" style="position:absolute;width:3642;height:2965;left:33484;top:1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217</w:t>
                        </w:r>
                      </w:p>
                    </w:txbxContent>
                  </v:textbox>
                </v:rect>
                <v:rect id="Rectangle 48772" style="position:absolute;width:436;height:2965;left:36228;top:1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,</w:t>
                        </w:r>
                      </w:p>
                    </w:txbxContent>
                  </v:textbox>
                </v:rect>
                <v:rect id="Rectangle 400096" style="position:absolute;width:6510;height:2965;left:36563;top:1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203.50</w:t>
                        </w:r>
                      </w:p>
                    </w:txbxContent>
                  </v:textbox>
                </v:rect>
                <v:rect id="Rectangle 400097" style="position:absolute;width:582;height:2965;left:41464;top:1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774" style="position:absolute;width:2186;height:2965;left:41885;top:1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ตนั</w:t>
                        </w:r>
                      </w:p>
                    </w:txbxContent>
                  </v:textbox>
                </v:rect>
                <v:rect id="Rectangle 48775" style="position:absolute;width:512;height:2965;left:43531;top:1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48776" style="position:absolute;width:582;height:2965;left:43912;top:13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777" style="position:absolute;width:5291;height:2965;left:23649;top:20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57.83</w:t>
                        </w:r>
                      </w:p>
                    </w:txbxContent>
                  </v:textbox>
                </v:rect>
                <v:rect id="Rectangle 48778" style="position:absolute;width:1577;height:2965;left:27642;top:20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%</w:t>
                        </w:r>
                      </w:p>
                    </w:txbxContent>
                  </v:textbox>
                </v:rect>
                <v:rect id="Rectangle 48779" style="position:absolute;width:582;height:2965;left:28831;top:20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780" style="position:absolute;width:512;height:2965;left:20830;top:23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48781" style="position:absolute;width:3642;height:2965;left:21211;top:23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541</w:t>
                        </w:r>
                      </w:p>
                    </w:txbxContent>
                  </v:textbox>
                </v:rect>
                <v:rect id="Rectangle 48782" style="position:absolute;width:436;height:2965;left:23954;top:23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,</w:t>
                        </w:r>
                      </w:p>
                    </w:txbxContent>
                  </v:textbox>
                </v:rect>
                <v:rect id="Rectangle 400101" style="position:absolute;width:582;height:2965;left:29191;top:23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00100" style="position:absolute;width:6510;height:2965;left:24290;top:23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404.69</w:t>
                        </w:r>
                      </w:p>
                    </w:txbxContent>
                  </v:textbox>
                </v:rect>
                <v:rect id="Rectangle 48784" style="position:absolute;width:2186;height:2965;left:29608;top:23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ตนั</w:t>
                        </w:r>
                      </w:p>
                    </w:txbxContent>
                  </v:textbox>
                </v:rect>
                <v:rect id="Rectangle 48785" style="position:absolute;width:512;height:2965;left:31254;top:23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48786" style="position:absolute;width:582;height:2965;left:31635;top:23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787" style="position:absolute;width:4081;height:2965;left:4919;top:1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1.85</w:t>
                        </w:r>
                      </w:p>
                    </w:txbxContent>
                  </v:textbox>
                </v:rect>
                <v:rect id="Rectangle 48788" style="position:absolute;width:1577;height:2965;left:7998;top:1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%</w:t>
                        </w:r>
                      </w:p>
                    </w:txbxContent>
                  </v:textbox>
                </v:rect>
                <v:rect id="Rectangle 48789" style="position:absolute;width:582;height:2965;left:9187;top:1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790" style="position:absolute;width:512;height:2965;left:3136;top:13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48791" style="position:absolute;width:2426;height:2965;left:3517;top:13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17</w:t>
                        </w:r>
                      </w:p>
                    </w:txbxContent>
                  </v:textbox>
                </v:rect>
                <v:rect id="Rectangle 48792" style="position:absolute;width:436;height:2965;left:5346;top:13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,</w:t>
                        </w:r>
                      </w:p>
                    </w:txbxContent>
                  </v:textbox>
                </v:rect>
                <v:rect id="Rectangle 48793" style="position:absolute;width:6510;height:2965;left:5681;top:13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314.87</w:t>
                        </w:r>
                      </w:p>
                    </w:txbxContent>
                  </v:textbox>
                </v:rect>
                <v:rect id="Rectangle 48794" style="position:absolute;width:512;height:2965;left:10589;top:13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400255" style="position:absolute;width:582;height:2965;left:10970;top:13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96" style="position:absolute;width:5291;height:2965;left:19409;top:6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17.12</w:t>
                        </w:r>
                      </w:p>
                    </w:txbxContent>
                  </v:textbox>
                </v:rect>
                <v:rect id="Rectangle 48797" style="position:absolute;width:1577;height:2965;left:23402;top:6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%</w:t>
                        </w:r>
                      </w:p>
                    </w:txbxContent>
                  </v:textbox>
                </v:rect>
                <v:rect id="Rectangle 48798" style="position:absolute;width:582;height:2965;left:24591;top:6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799" style="position:absolute;width:512;height:2965;left:16590;top: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48800" style="position:absolute;width:3642;height:2965;left:16971;top: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160</w:t>
                        </w:r>
                      </w:p>
                    </w:txbxContent>
                  </v:textbox>
                </v:rect>
                <v:rect id="Rectangle 48801" style="position:absolute;width:436;height:2965;left:19714;top: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,</w:t>
                        </w:r>
                      </w:p>
                    </w:txbxContent>
                  </v:textbox>
                </v:rect>
                <v:rect id="Rectangle 400090" style="position:absolute;width:6510;height:2965;left:20049;top: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261.36</w:t>
                        </w:r>
                      </w:p>
                    </w:txbxContent>
                  </v:textbox>
                </v:rect>
                <v:rect id="Rectangle 400092" style="position:absolute;width:582;height:2965;left:24950;top: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8803" style="position:absolute;width:2186;height:2965;left:25368;top: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ตนั</w:t>
                        </w:r>
                      </w:p>
                    </w:txbxContent>
                  </v:textbox>
                </v:rect>
                <v:rect id="Rectangle 48804" style="position:absolute;width:512;height:2965;left:27017;top: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48805" style="position:absolute;width:582;height:2965;left:27398;top:8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21" style="position:absolute;width:880;height:880;left:49979;top:14106;" coordsize="88011,88011" path="m0,0l88011,0l88011,88011l0,88011l0,0">
                  <v:stroke weight="0pt" endcap="flat" joinstyle="round" on="false" color="#000000" opacity="0"/>
                  <v:fill on="true" color="#00b050"/>
                </v:shape>
                <v:rect id="Rectangle 48807" style="position:absolute;width:7214;height:2608;left:51261;top:13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48808" style="position:absolute;width:512;height:2608;left:56690;top:13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22" style="position:absolute;width:880;height:880;left:49979;top:17150;" coordsize="88011,88011" path="m0,0l88011,0l88011,88011l0,88011l0,0">
                  <v:stroke weight="0pt" endcap="flat" joinstyle="round" on="false" color="#000000" opacity="0"/>
                  <v:fill on="true" color="#ffc000"/>
                </v:shape>
                <v:rect id="Rectangle 48810" style="position:absolute;width:7216;height:2608;left:51261;top:16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48811" style="position:absolute;width:512;height:2608;left:56705;top:16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23" style="position:absolute;width:880;height:880;left:49979;top:20196;" coordsize="88011,88011" path="m0,0l88011,0l88011,88011l0,88011l0,0">
                  <v:stroke weight="0pt" endcap="flat" joinstyle="round" on="false" color="#000000" opacity="0"/>
                  <v:fill on="true" color="#c00000"/>
                </v:shape>
                <v:rect id="Rectangle 48813" style="position:absolute;width:7879;height:2613;left:51261;top:19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48814" style="position:absolute;width:513;height:2613;left:57193;top:19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24" style="position:absolute;width:880;height:880;left:49979;top:23240;" coordsize="88011,88011" path="m0,0l88011,0l88011,88011l0,88011l0,0">
                  <v:stroke weight="0pt" endcap="flat" joinstyle="round" on="false" color="#000000" opacity="0"/>
                  <v:fill on="true" color="#0070c0"/>
                </v:shape>
                <v:rect id="Rectangle 48816" style="position:absolute;width:6040;height:2608;left:51261;top:22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48817" style="position:absolute;width:512;height:2608;left:55806;top:22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818" style="position:absolute;width:60185;height:26790;left:76;top:5986;" coordsize="6018531,2679065" path="m0,2679065l6018531,2679065l6018531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0" w:line="388" w:lineRule="auto"/>
        <w:ind w:left="0" w:right="9310" w:firstLine="0"/>
      </w:pPr>
      <w:r>
        <w:rPr>
          <w:rFonts w:cs="TH SarabunPSK" w:hAnsi="TH SarabunPSK" w:eastAsia="TH SarabunPSK" w:ascii="TH SarabunPSK"/>
          <w:b w:val="1"/>
          <w:sz w:val="12"/>
        </w:rPr>
        <w:t xml:space="preserve">  </w:t>
      </w:r>
    </w:p>
    <w:p>
      <w:pPr>
        <w:spacing w:before="0" w:after="50" w:line="259" w:lineRule="auto"/>
        <w:ind w:left="15" w:right="-214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055829" cy="3392805"/>
                <wp:docPr id="402075" name="Group 4020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829" cy="3392805"/>
                          <a:chOff x="0" y="0"/>
                          <a:chExt cx="6055829" cy="3392805"/>
                        </a:xfrm>
                      </wpg:grpSpPr>
                      <wps:wsp>
                        <wps:cNvPr id="48638" name="Rectangle 48638"/>
                        <wps:cNvSpPr/>
                        <wps:spPr>
                          <a:xfrm>
                            <a:off x="6010021" y="3169844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48" name="Picture 4864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112139" y="129794"/>
                            <a:ext cx="4255008" cy="2380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49" name="Shape 48649"/>
                        <wps:cNvSpPr/>
                        <wps:spPr>
                          <a:xfrm>
                            <a:off x="1136523" y="2485390"/>
                            <a:ext cx="0" cy="50546"/>
                          </a:xfrm>
                          <a:custGeom>
                            <a:pathLst>
                              <a:path w="0" h="50546">
                                <a:moveTo>
                                  <a:pt x="0" y="0"/>
                                </a:moveTo>
                                <a:lnTo>
                                  <a:pt x="0" y="505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50" name="Shape 48650"/>
                        <wps:cNvSpPr/>
                        <wps:spPr>
                          <a:xfrm>
                            <a:off x="1948815" y="2485390"/>
                            <a:ext cx="0" cy="50546"/>
                          </a:xfrm>
                          <a:custGeom>
                            <a:pathLst>
                              <a:path w="0" h="50546">
                                <a:moveTo>
                                  <a:pt x="0" y="0"/>
                                </a:moveTo>
                                <a:lnTo>
                                  <a:pt x="0" y="505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51" name="Shape 48651"/>
                        <wps:cNvSpPr/>
                        <wps:spPr>
                          <a:xfrm>
                            <a:off x="2761107" y="2485390"/>
                            <a:ext cx="0" cy="50546"/>
                          </a:xfrm>
                          <a:custGeom>
                            <a:pathLst>
                              <a:path w="0" h="50546">
                                <a:moveTo>
                                  <a:pt x="0" y="0"/>
                                </a:moveTo>
                                <a:lnTo>
                                  <a:pt x="0" y="505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52" name="Shape 48652"/>
                        <wps:cNvSpPr/>
                        <wps:spPr>
                          <a:xfrm>
                            <a:off x="3571875" y="2485390"/>
                            <a:ext cx="0" cy="50546"/>
                          </a:xfrm>
                          <a:custGeom>
                            <a:pathLst>
                              <a:path w="0" h="50546">
                                <a:moveTo>
                                  <a:pt x="0" y="0"/>
                                </a:moveTo>
                                <a:lnTo>
                                  <a:pt x="0" y="505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53" name="Shape 48653"/>
                        <wps:cNvSpPr/>
                        <wps:spPr>
                          <a:xfrm>
                            <a:off x="4384167" y="2485390"/>
                            <a:ext cx="0" cy="50546"/>
                          </a:xfrm>
                          <a:custGeom>
                            <a:pathLst>
                              <a:path w="0" h="50546">
                                <a:moveTo>
                                  <a:pt x="0" y="0"/>
                                </a:moveTo>
                                <a:lnTo>
                                  <a:pt x="0" y="505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54" name="Shape 48654"/>
                        <wps:cNvSpPr/>
                        <wps:spPr>
                          <a:xfrm>
                            <a:off x="5196332" y="2485390"/>
                            <a:ext cx="0" cy="50546"/>
                          </a:xfrm>
                          <a:custGeom>
                            <a:pathLst>
                              <a:path w="0" h="50546">
                                <a:moveTo>
                                  <a:pt x="0" y="0"/>
                                </a:moveTo>
                                <a:lnTo>
                                  <a:pt x="0" y="505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0107" name="Rectangle 400107"/>
                        <wps:cNvSpPr/>
                        <wps:spPr>
                          <a:xfrm>
                            <a:off x="1045337" y="2586685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09" name="Rectangle 400109"/>
                        <wps:cNvSpPr/>
                        <wps:spPr>
                          <a:xfrm>
                            <a:off x="1124585" y="2586685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10" name="Rectangle 400110"/>
                        <wps:cNvSpPr/>
                        <wps:spPr>
                          <a:xfrm>
                            <a:off x="1817497" y="2586685"/>
                            <a:ext cx="21177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11" name="Rectangle 400111"/>
                        <wps:cNvSpPr/>
                        <wps:spPr>
                          <a:xfrm>
                            <a:off x="1977261" y="2586685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14" name="Rectangle 400114"/>
                        <wps:cNvSpPr/>
                        <wps:spPr>
                          <a:xfrm>
                            <a:off x="2789172" y="2586685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13" name="Rectangle 400113"/>
                        <wps:cNvSpPr/>
                        <wps:spPr>
                          <a:xfrm>
                            <a:off x="2629408" y="2586685"/>
                            <a:ext cx="21177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17" name="Rectangle 400117"/>
                        <wps:cNvSpPr/>
                        <wps:spPr>
                          <a:xfrm>
                            <a:off x="3601210" y="2586685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16" name="Rectangle 400116"/>
                        <wps:cNvSpPr/>
                        <wps:spPr>
                          <a:xfrm>
                            <a:off x="3441446" y="2586685"/>
                            <a:ext cx="21177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19" name="Rectangle 400119"/>
                        <wps:cNvSpPr/>
                        <wps:spPr>
                          <a:xfrm>
                            <a:off x="4413502" y="2586685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18" name="Rectangle 400118"/>
                        <wps:cNvSpPr/>
                        <wps:spPr>
                          <a:xfrm>
                            <a:off x="4253738" y="2586685"/>
                            <a:ext cx="21177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23" name="Rectangle 400123"/>
                        <wps:cNvSpPr/>
                        <wps:spPr>
                          <a:xfrm>
                            <a:off x="5264704" y="2586685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0122" name="Rectangle 400122"/>
                        <wps:cNvSpPr/>
                        <wps:spPr>
                          <a:xfrm>
                            <a:off x="5025771" y="2586685"/>
                            <a:ext cx="31896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61" name="Shape 48661"/>
                        <wps:cNvSpPr/>
                        <wps:spPr>
                          <a:xfrm>
                            <a:off x="1086231" y="2485009"/>
                            <a:ext cx="50673" cy="0"/>
                          </a:xfrm>
                          <a:custGeom>
                            <a:pathLst>
                              <a:path w="50673" h="0">
                                <a:moveTo>
                                  <a:pt x="506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62" name="Shape 48662"/>
                        <wps:cNvSpPr/>
                        <wps:spPr>
                          <a:xfrm>
                            <a:off x="1086231" y="2115058"/>
                            <a:ext cx="50673" cy="0"/>
                          </a:xfrm>
                          <a:custGeom>
                            <a:pathLst>
                              <a:path w="50673" h="0">
                                <a:moveTo>
                                  <a:pt x="506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63" name="Shape 48663"/>
                        <wps:cNvSpPr/>
                        <wps:spPr>
                          <a:xfrm>
                            <a:off x="1086231" y="1744726"/>
                            <a:ext cx="50673" cy="0"/>
                          </a:xfrm>
                          <a:custGeom>
                            <a:pathLst>
                              <a:path w="50673" h="0">
                                <a:moveTo>
                                  <a:pt x="506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64" name="Shape 48664"/>
                        <wps:cNvSpPr/>
                        <wps:spPr>
                          <a:xfrm>
                            <a:off x="1086231" y="1374394"/>
                            <a:ext cx="50673" cy="0"/>
                          </a:xfrm>
                          <a:custGeom>
                            <a:pathLst>
                              <a:path w="50673" h="0">
                                <a:moveTo>
                                  <a:pt x="506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65" name="Shape 48665"/>
                        <wps:cNvSpPr/>
                        <wps:spPr>
                          <a:xfrm>
                            <a:off x="1086231" y="1004062"/>
                            <a:ext cx="50673" cy="0"/>
                          </a:xfrm>
                          <a:custGeom>
                            <a:pathLst>
                              <a:path w="50673" h="0">
                                <a:moveTo>
                                  <a:pt x="506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66" name="Shape 48666"/>
                        <wps:cNvSpPr/>
                        <wps:spPr>
                          <a:xfrm>
                            <a:off x="1086231" y="635254"/>
                            <a:ext cx="50673" cy="0"/>
                          </a:xfrm>
                          <a:custGeom>
                            <a:pathLst>
                              <a:path w="50673" h="0">
                                <a:moveTo>
                                  <a:pt x="506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67" name="Shape 48667"/>
                        <wps:cNvSpPr/>
                        <wps:spPr>
                          <a:xfrm>
                            <a:off x="1086231" y="264922"/>
                            <a:ext cx="50673" cy="0"/>
                          </a:xfrm>
                          <a:custGeom>
                            <a:pathLst>
                              <a:path w="50673" h="0">
                                <a:moveTo>
                                  <a:pt x="506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668" name="Rectangle 48668"/>
                        <wps:cNvSpPr/>
                        <wps:spPr>
                          <a:xfrm>
                            <a:off x="563245" y="2206066"/>
                            <a:ext cx="564890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กรุงธนใต้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69" name="Rectangle 48669"/>
                        <wps:cNvSpPr/>
                        <wps:spPr>
                          <a:xfrm>
                            <a:off x="988695" y="2206066"/>
                            <a:ext cx="51224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0" name="Rectangle 48670"/>
                        <wps:cNvSpPr/>
                        <wps:spPr>
                          <a:xfrm>
                            <a:off x="420243" y="1835734"/>
                            <a:ext cx="756507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กรุงธนเหนือ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1" name="Rectangle 48671"/>
                        <wps:cNvSpPr/>
                        <wps:spPr>
                          <a:xfrm>
                            <a:off x="988695" y="1835734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2" name="Rectangle 48672"/>
                        <wps:cNvSpPr/>
                        <wps:spPr>
                          <a:xfrm>
                            <a:off x="372110" y="1465656"/>
                            <a:ext cx="81911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กรุงเทพกลาง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3" name="Rectangle 48673"/>
                        <wps:cNvSpPr/>
                        <wps:spPr>
                          <a:xfrm>
                            <a:off x="988060" y="1465656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4" name="Rectangle 48674"/>
                        <wps:cNvSpPr/>
                        <wps:spPr>
                          <a:xfrm>
                            <a:off x="505587" y="1095324"/>
                            <a:ext cx="64267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กรุงเทพใต้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5" name="Rectangle 48675"/>
                        <wps:cNvSpPr/>
                        <wps:spPr>
                          <a:xfrm>
                            <a:off x="988695" y="1095324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6" name="Rectangle 48676"/>
                        <wps:cNvSpPr/>
                        <wps:spPr>
                          <a:xfrm>
                            <a:off x="143485" y="725246"/>
                            <a:ext cx="112361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กรุงเทพตะวันออก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7" name="Rectangle 48677"/>
                        <wps:cNvSpPr/>
                        <wps:spPr>
                          <a:xfrm>
                            <a:off x="988060" y="725246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8" name="Rectangle 48678"/>
                        <wps:cNvSpPr/>
                        <wps:spPr>
                          <a:xfrm>
                            <a:off x="362331" y="355036"/>
                            <a:ext cx="833818" cy="26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กรุงเทพเหนือ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79" name="Rectangle 48679"/>
                        <wps:cNvSpPr/>
                        <wps:spPr>
                          <a:xfrm>
                            <a:off x="988695" y="355036"/>
                            <a:ext cx="51312" cy="26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0" name="Rectangle 48680"/>
                        <wps:cNvSpPr/>
                        <wps:spPr>
                          <a:xfrm>
                            <a:off x="1551940" y="2177110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29.81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1" name="Rectangle 48681"/>
                        <wps:cNvSpPr/>
                        <wps:spPr>
                          <a:xfrm>
                            <a:off x="1903984" y="2177110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2" name="Rectangle 48682"/>
                        <wps:cNvSpPr/>
                        <wps:spPr>
                          <a:xfrm>
                            <a:off x="2007616" y="2177110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3" name="Rectangle 48683"/>
                        <wps:cNvSpPr/>
                        <wps:spPr>
                          <a:xfrm>
                            <a:off x="1523619" y="1807032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28.40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4" name="Rectangle 48684"/>
                        <wps:cNvSpPr/>
                        <wps:spPr>
                          <a:xfrm>
                            <a:off x="1875663" y="1807032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5" name="Rectangle 48685"/>
                        <wps:cNvSpPr/>
                        <wps:spPr>
                          <a:xfrm>
                            <a:off x="1979295" y="1807032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6" name="Rectangle 48686"/>
                        <wps:cNvSpPr/>
                        <wps:spPr>
                          <a:xfrm>
                            <a:off x="1587627" y="1436700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31.56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7" name="Rectangle 48687"/>
                        <wps:cNvSpPr/>
                        <wps:spPr>
                          <a:xfrm>
                            <a:off x="1939671" y="1436700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8" name="Rectangle 48688"/>
                        <wps:cNvSpPr/>
                        <wps:spPr>
                          <a:xfrm>
                            <a:off x="2043303" y="1436700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89" name="Rectangle 48689"/>
                        <wps:cNvSpPr/>
                        <wps:spPr>
                          <a:xfrm>
                            <a:off x="1319403" y="1066622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18.35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0" name="Rectangle 48690"/>
                        <wps:cNvSpPr/>
                        <wps:spPr>
                          <a:xfrm>
                            <a:off x="1671447" y="1066622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1" name="Rectangle 48691"/>
                        <wps:cNvSpPr/>
                        <wps:spPr>
                          <a:xfrm>
                            <a:off x="1775079" y="1066622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2" name="Rectangle 48692"/>
                        <wps:cNvSpPr/>
                        <wps:spPr>
                          <a:xfrm>
                            <a:off x="1390142" y="696671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21.84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3" name="Rectangle 48693"/>
                        <wps:cNvSpPr/>
                        <wps:spPr>
                          <a:xfrm>
                            <a:off x="1742440" y="696671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4" name="Rectangle 48694"/>
                        <wps:cNvSpPr/>
                        <wps:spPr>
                          <a:xfrm>
                            <a:off x="1846072" y="696671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5" name="Rectangle 48695"/>
                        <wps:cNvSpPr/>
                        <wps:spPr>
                          <a:xfrm>
                            <a:off x="1336421" y="326339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19.19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6" name="Rectangle 48696"/>
                        <wps:cNvSpPr/>
                        <wps:spPr>
                          <a:xfrm>
                            <a:off x="1688465" y="326339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7" name="Rectangle 48697"/>
                        <wps:cNvSpPr/>
                        <wps:spPr>
                          <a:xfrm>
                            <a:off x="1792478" y="326339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8" name="Rectangle 48698"/>
                        <wps:cNvSpPr/>
                        <wps:spPr>
                          <a:xfrm>
                            <a:off x="3489579" y="2177110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70.01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699" name="Rectangle 48699"/>
                        <wps:cNvSpPr/>
                        <wps:spPr>
                          <a:xfrm>
                            <a:off x="3841623" y="2177110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0" name="Rectangle 48700"/>
                        <wps:cNvSpPr/>
                        <wps:spPr>
                          <a:xfrm>
                            <a:off x="3945255" y="2177110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1" name="Rectangle 48701"/>
                        <wps:cNvSpPr/>
                        <wps:spPr>
                          <a:xfrm>
                            <a:off x="3549269" y="1807032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71.38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2" name="Rectangle 48702"/>
                        <wps:cNvSpPr/>
                        <wps:spPr>
                          <a:xfrm>
                            <a:off x="3901313" y="1807032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3" name="Rectangle 48703"/>
                        <wps:cNvSpPr/>
                        <wps:spPr>
                          <a:xfrm>
                            <a:off x="4004945" y="1807032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4" name="Rectangle 48704"/>
                        <wps:cNvSpPr/>
                        <wps:spPr>
                          <a:xfrm>
                            <a:off x="3576447" y="1436700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66.40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5" name="Rectangle 48705"/>
                        <wps:cNvSpPr/>
                        <wps:spPr>
                          <a:xfrm>
                            <a:off x="3928491" y="1436700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6" name="Rectangle 48706"/>
                        <wps:cNvSpPr/>
                        <wps:spPr>
                          <a:xfrm>
                            <a:off x="4032123" y="1436700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7" name="Rectangle 48707"/>
                        <wps:cNvSpPr/>
                        <wps:spPr>
                          <a:xfrm>
                            <a:off x="3347847" y="1066622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81.57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8" name="Rectangle 48708"/>
                        <wps:cNvSpPr/>
                        <wps:spPr>
                          <a:xfrm>
                            <a:off x="3699891" y="1066622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09" name="Rectangle 48709"/>
                        <wps:cNvSpPr/>
                        <wps:spPr>
                          <a:xfrm>
                            <a:off x="3803523" y="1066622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0" name="Rectangle 48710"/>
                        <wps:cNvSpPr/>
                        <wps:spPr>
                          <a:xfrm>
                            <a:off x="3031744" y="696671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59.01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1" name="Rectangle 48711"/>
                        <wps:cNvSpPr/>
                        <wps:spPr>
                          <a:xfrm>
                            <a:off x="3383788" y="696671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2" name="Rectangle 48712"/>
                        <wps:cNvSpPr/>
                        <wps:spPr>
                          <a:xfrm>
                            <a:off x="3487420" y="696671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3" name="Rectangle 48713"/>
                        <wps:cNvSpPr/>
                        <wps:spPr>
                          <a:xfrm>
                            <a:off x="2264918" y="326339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26.54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4" name="Rectangle 48714"/>
                        <wps:cNvSpPr/>
                        <wps:spPr>
                          <a:xfrm>
                            <a:off x="2616962" y="326339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5" name="Rectangle 48715"/>
                        <wps:cNvSpPr/>
                        <wps:spPr>
                          <a:xfrm>
                            <a:off x="2720594" y="326339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6" name="Rectangle 48716"/>
                        <wps:cNvSpPr/>
                        <wps:spPr>
                          <a:xfrm>
                            <a:off x="4992243" y="2177110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7" name="Rectangle 48717"/>
                        <wps:cNvSpPr/>
                        <wps:spPr>
                          <a:xfrm>
                            <a:off x="5263515" y="2177110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8" name="Rectangle 48718"/>
                        <wps:cNvSpPr/>
                        <wps:spPr>
                          <a:xfrm>
                            <a:off x="5367147" y="2177110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19" name="Rectangle 48719"/>
                        <wps:cNvSpPr/>
                        <wps:spPr>
                          <a:xfrm>
                            <a:off x="5031232" y="1807032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0.22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0" name="Rectangle 48720"/>
                        <wps:cNvSpPr/>
                        <wps:spPr>
                          <a:xfrm>
                            <a:off x="5302504" y="1807032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1" name="Rectangle 48721"/>
                        <wps:cNvSpPr/>
                        <wps:spPr>
                          <a:xfrm>
                            <a:off x="5406136" y="1807032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2" name="Rectangle 48722"/>
                        <wps:cNvSpPr/>
                        <wps:spPr>
                          <a:xfrm>
                            <a:off x="5348859" y="1434541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0.12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3" name="Rectangle 48723"/>
                        <wps:cNvSpPr/>
                        <wps:spPr>
                          <a:xfrm>
                            <a:off x="5620132" y="1434541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4" name="Rectangle 48724"/>
                        <wps:cNvSpPr/>
                        <wps:spPr>
                          <a:xfrm>
                            <a:off x="5723763" y="1434541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5" name="Rectangle 48725"/>
                        <wps:cNvSpPr/>
                        <wps:spPr>
                          <a:xfrm>
                            <a:off x="5363464" y="1066622"/>
                            <a:ext cx="359281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0.06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6" name="Rectangle 48726"/>
                        <wps:cNvSpPr/>
                        <wps:spPr>
                          <a:xfrm>
                            <a:off x="5634736" y="1066622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7" name="Rectangle 48727"/>
                        <wps:cNvSpPr/>
                        <wps:spPr>
                          <a:xfrm>
                            <a:off x="5738749" y="1066622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8" name="Rectangle 48728"/>
                        <wps:cNvSpPr/>
                        <wps:spPr>
                          <a:xfrm>
                            <a:off x="4510659" y="696671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17.59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29" name="Rectangle 48729"/>
                        <wps:cNvSpPr/>
                        <wps:spPr>
                          <a:xfrm>
                            <a:off x="4862703" y="696671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0" name="Rectangle 48730"/>
                        <wps:cNvSpPr/>
                        <wps:spPr>
                          <a:xfrm>
                            <a:off x="4966335" y="696671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1" name="Rectangle 48731"/>
                        <wps:cNvSpPr/>
                        <wps:spPr>
                          <a:xfrm>
                            <a:off x="2909189" y="303479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0.04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2" name="Rectangle 48732"/>
                        <wps:cNvSpPr/>
                        <wps:spPr>
                          <a:xfrm>
                            <a:off x="3180461" y="303479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3" name="Rectangle 48733"/>
                        <wps:cNvSpPr/>
                        <wps:spPr>
                          <a:xfrm>
                            <a:off x="3284093" y="303479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4" name="Rectangle 48734"/>
                        <wps:cNvSpPr/>
                        <wps:spPr>
                          <a:xfrm>
                            <a:off x="5376926" y="2177110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0.08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5" name="Rectangle 48735"/>
                        <wps:cNvSpPr/>
                        <wps:spPr>
                          <a:xfrm>
                            <a:off x="5648198" y="2177110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6" name="Rectangle 48736"/>
                        <wps:cNvSpPr/>
                        <wps:spPr>
                          <a:xfrm>
                            <a:off x="5751831" y="2177110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7" name="Rectangle 48737"/>
                        <wps:cNvSpPr/>
                        <wps:spPr>
                          <a:xfrm>
                            <a:off x="4869688" y="1436700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1.92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8" name="Rectangle 48738"/>
                        <wps:cNvSpPr/>
                        <wps:spPr>
                          <a:xfrm>
                            <a:off x="5140960" y="1436700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39" name="Rectangle 48739"/>
                        <wps:cNvSpPr/>
                        <wps:spPr>
                          <a:xfrm>
                            <a:off x="5244592" y="1436700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40" name="Rectangle 48740"/>
                        <wps:cNvSpPr/>
                        <wps:spPr>
                          <a:xfrm>
                            <a:off x="4946269" y="1066622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0.02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41" name="Rectangle 48741"/>
                        <wps:cNvSpPr/>
                        <wps:spPr>
                          <a:xfrm>
                            <a:off x="5217541" y="1066622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42" name="Rectangle 48742"/>
                        <wps:cNvSpPr/>
                        <wps:spPr>
                          <a:xfrm>
                            <a:off x="5321173" y="1066622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43" name="Rectangle 48743"/>
                        <wps:cNvSpPr/>
                        <wps:spPr>
                          <a:xfrm>
                            <a:off x="5067554" y="696671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1.56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44" name="Rectangle 48744"/>
                        <wps:cNvSpPr/>
                        <wps:spPr>
                          <a:xfrm>
                            <a:off x="5338826" y="696671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45" name="Rectangle 48745"/>
                        <wps:cNvSpPr/>
                        <wps:spPr>
                          <a:xfrm>
                            <a:off x="5442458" y="696671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46" name="Rectangle 48746"/>
                        <wps:cNvSpPr/>
                        <wps:spPr>
                          <a:xfrm>
                            <a:off x="4414012" y="315036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54.23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47" name="Rectangle 48747"/>
                        <wps:cNvSpPr/>
                        <wps:spPr>
                          <a:xfrm>
                            <a:off x="4766056" y="315036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48" name="Rectangle 48748"/>
                        <wps:cNvSpPr/>
                        <wps:spPr>
                          <a:xfrm>
                            <a:off x="4869688" y="315036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25" name="Shape 537425"/>
                        <wps:cNvSpPr/>
                        <wps:spPr>
                          <a:xfrm>
                            <a:off x="688975" y="3104642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750" name="Rectangle 48750"/>
                        <wps:cNvSpPr/>
                        <wps:spPr>
                          <a:xfrm>
                            <a:off x="816483" y="3053029"/>
                            <a:ext cx="72140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51" name="Rectangle 48751"/>
                        <wps:cNvSpPr/>
                        <wps:spPr>
                          <a:xfrm>
                            <a:off x="1359027" y="3053029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26" name="Shape 537426"/>
                        <wps:cNvSpPr/>
                        <wps:spPr>
                          <a:xfrm>
                            <a:off x="2042541" y="3104642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753" name="Rectangle 48753"/>
                        <wps:cNvSpPr/>
                        <wps:spPr>
                          <a:xfrm>
                            <a:off x="2170430" y="3053029"/>
                            <a:ext cx="72164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54" name="Rectangle 48754"/>
                        <wps:cNvSpPr/>
                        <wps:spPr>
                          <a:xfrm>
                            <a:off x="2714498" y="3053029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27" name="Shape 537427"/>
                        <wps:cNvSpPr/>
                        <wps:spPr>
                          <a:xfrm>
                            <a:off x="3394710" y="3104642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756" name="Rectangle 48756"/>
                        <wps:cNvSpPr/>
                        <wps:spPr>
                          <a:xfrm>
                            <a:off x="3522853" y="3053029"/>
                            <a:ext cx="78757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57" name="Rectangle 48757"/>
                        <wps:cNvSpPr/>
                        <wps:spPr>
                          <a:xfrm>
                            <a:off x="4115689" y="3053029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28" name="Shape 537428"/>
                        <wps:cNvSpPr/>
                        <wps:spPr>
                          <a:xfrm>
                            <a:off x="4797425" y="3104642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8759" name="Rectangle 48759"/>
                        <wps:cNvSpPr/>
                        <wps:spPr>
                          <a:xfrm>
                            <a:off x="4925822" y="3053029"/>
                            <a:ext cx="60402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760" name="Rectangle 48760"/>
                        <wps:cNvSpPr/>
                        <wps:spPr>
                          <a:xfrm>
                            <a:off x="5379974" y="3053029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8819" name="Shape 48819"/>
                        <wps:cNvSpPr/>
                        <wps:spPr>
                          <a:xfrm>
                            <a:off x="0" y="0"/>
                            <a:ext cx="6000750" cy="3272155"/>
                          </a:xfrm>
                          <a:custGeom>
                            <a:pathLst>
                              <a:path w="6000750" h="3272155">
                                <a:moveTo>
                                  <a:pt x="0" y="3272155"/>
                                </a:moveTo>
                                <a:lnTo>
                                  <a:pt x="6000750" y="3272155"/>
                                </a:lnTo>
                                <a:lnTo>
                                  <a:pt x="6000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2075" style="width:476.837pt;height:267.15pt;mso-position-horizontal-relative:char;mso-position-vertical-relative:line" coordsize="60558,33928">
                <v:rect id="Rectangle 48638" style="position:absolute;width:609;height:2965;left:60100;top:31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8648" style="position:absolute;width:42550;height:23804;left:11121;top:1297;" filled="f">
                  <v:imagedata r:id="rId105"/>
                </v:shape>
                <v:shape id="Shape 48649" style="position:absolute;width:0;height:505;left:11365;top:24853;" coordsize="0,50546" path="m0,0l0,50546">
                  <v:stroke weight="0.75pt" endcap="flat" joinstyle="round" on="true" color="#868686"/>
                  <v:fill on="false" color="#000000" opacity="0"/>
                </v:shape>
                <v:shape id="Shape 48650" style="position:absolute;width:0;height:505;left:19488;top:24853;" coordsize="0,50546" path="m0,0l0,50546">
                  <v:stroke weight="0.75pt" endcap="flat" joinstyle="round" on="true" color="#868686"/>
                  <v:fill on="false" color="#000000" opacity="0"/>
                </v:shape>
                <v:shape id="Shape 48651" style="position:absolute;width:0;height:505;left:27611;top:24853;" coordsize="0,50546" path="m0,0l0,50546">
                  <v:stroke weight="0.75pt" endcap="flat" joinstyle="round" on="true" color="#868686"/>
                  <v:fill on="false" color="#000000" opacity="0"/>
                </v:shape>
                <v:shape id="Shape 48652" style="position:absolute;width:0;height:505;left:35718;top:24853;" coordsize="0,50546" path="m0,0l0,50546">
                  <v:stroke weight="0.75pt" endcap="flat" joinstyle="round" on="true" color="#868686"/>
                  <v:fill on="false" color="#000000" opacity="0"/>
                </v:shape>
                <v:shape id="Shape 48653" style="position:absolute;width:0;height:505;left:43841;top:24853;" coordsize="0,50546" path="m0,0l0,50546">
                  <v:stroke weight="0.75pt" endcap="flat" joinstyle="round" on="true" color="#868686"/>
                  <v:fill on="false" color="#000000" opacity="0"/>
                </v:shape>
                <v:shape id="Shape 48654" style="position:absolute;width:0;height:505;left:51963;top:24853;" coordsize="0,50546" path="m0,0l0,50546">
                  <v:stroke weight="0.75pt" endcap="flat" joinstyle="round" on="true" color="#868686"/>
                  <v:fill on="false" color="#000000" opacity="0"/>
                </v:shape>
                <v:rect id="Rectangle 400107" style="position:absolute;width:1064;height:2608;left:10453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00109" style="position:absolute;width:1387;height:2608;left:11245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00110" style="position:absolute;width:2117;height:2608;left:18174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400111" style="position:absolute;width:1387;height:2608;left:19772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00114" style="position:absolute;width:1387;height:2608;left:27891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00113" style="position:absolute;width:2117;height:2608;left:26294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400117" style="position:absolute;width:1387;height:2608;left:36012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00116" style="position:absolute;width:2117;height:2608;left:34414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400119" style="position:absolute;width:1387;height:2608;left:44135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00118" style="position:absolute;width:2117;height:2608;left:42537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400123" style="position:absolute;width:1387;height:2608;left:52647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00122" style="position:absolute;width:3189;height:2608;left:50257;top:25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48661" style="position:absolute;width:506;height:0;left:10862;top:24850;" coordsize="50673,0" path="m50673,0l0,0">
                  <v:stroke weight="0.75pt" endcap="flat" joinstyle="round" on="true" color="#868686"/>
                  <v:fill on="false" color="#000000" opacity="0"/>
                </v:shape>
                <v:shape id="Shape 48662" style="position:absolute;width:506;height:0;left:10862;top:21150;" coordsize="50673,0" path="m50673,0l0,0">
                  <v:stroke weight="0.75pt" endcap="flat" joinstyle="round" on="true" color="#868686"/>
                  <v:fill on="false" color="#000000" opacity="0"/>
                </v:shape>
                <v:shape id="Shape 48663" style="position:absolute;width:506;height:0;left:10862;top:17447;" coordsize="50673,0" path="m50673,0l0,0">
                  <v:stroke weight="0.75pt" endcap="flat" joinstyle="round" on="true" color="#868686"/>
                  <v:fill on="false" color="#000000" opacity="0"/>
                </v:shape>
                <v:shape id="Shape 48664" style="position:absolute;width:506;height:0;left:10862;top:13743;" coordsize="50673,0" path="m50673,0l0,0">
                  <v:stroke weight="0.75pt" endcap="flat" joinstyle="round" on="true" color="#868686"/>
                  <v:fill on="false" color="#000000" opacity="0"/>
                </v:shape>
                <v:shape id="Shape 48665" style="position:absolute;width:506;height:0;left:10862;top:10040;" coordsize="50673,0" path="m50673,0l0,0">
                  <v:stroke weight="0.75pt" endcap="flat" joinstyle="round" on="true" color="#868686"/>
                  <v:fill on="false" color="#000000" opacity="0"/>
                </v:shape>
                <v:shape id="Shape 48666" style="position:absolute;width:506;height:0;left:10862;top:6352;" coordsize="50673,0" path="m50673,0l0,0">
                  <v:stroke weight="0.75pt" endcap="flat" joinstyle="round" on="true" color="#868686"/>
                  <v:fill on="false" color="#000000" opacity="0"/>
                </v:shape>
                <v:shape id="Shape 48667" style="position:absolute;width:506;height:0;left:10862;top:2649;" coordsize="50673,0" path="m50673,0l0,0">
                  <v:stroke weight="0.75pt" endcap="flat" joinstyle="round" on="true" color="#868686"/>
                  <v:fill on="false" color="#000000" opacity="0"/>
                </v:shape>
                <v:rect id="Rectangle 48668" style="position:absolute;width:5648;height:2608;left:5632;top:2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กรุงธนใต้</w:t>
                        </w:r>
                      </w:p>
                    </w:txbxContent>
                  </v:textbox>
                </v:rect>
                <v:rect id="Rectangle 48669" style="position:absolute;width:512;height:2608;left:9886;top:2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70" style="position:absolute;width:7565;height:2608;left:4202;top:1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กรุงธนเหนือ</w:t>
                        </w:r>
                      </w:p>
                    </w:txbxContent>
                  </v:textbox>
                </v:rect>
                <v:rect id="Rectangle 48671" style="position:absolute;width:512;height:2608;left:9886;top:18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72" style="position:absolute;width:8191;height:2608;left:3721;top:14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กรุงเทพกลาง</w:t>
                        </w:r>
                      </w:p>
                    </w:txbxContent>
                  </v:textbox>
                </v:rect>
                <v:rect id="Rectangle 48673" style="position:absolute;width:512;height:2608;left:9880;top:14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74" style="position:absolute;width:6426;height:2608;left:5055;top:10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กรุงเทพใต้</w:t>
                        </w:r>
                      </w:p>
                    </w:txbxContent>
                  </v:textbox>
                </v:rect>
                <v:rect id="Rectangle 48675" style="position:absolute;width:512;height:2608;left:9886;top:10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76" style="position:absolute;width:11236;height:2608;left:1434;top:7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กรุงเทพตะวันออก</w:t>
                        </w:r>
                      </w:p>
                    </w:txbxContent>
                  </v:textbox>
                </v:rect>
                <v:rect id="Rectangle 48677" style="position:absolute;width:512;height:2608;left:9880;top:7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78" style="position:absolute;width:8338;height:2613;left:3623;top:3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กรุงเทพเหนือ</w:t>
                        </w:r>
                      </w:p>
                    </w:txbxContent>
                  </v:textbox>
                </v:rect>
                <v:rect id="Rectangle 48679" style="position:absolute;width:513;height:2613;left:9886;top:3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80" style="position:absolute;width:4664;height:2608;left:15519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29.81</w:t>
                        </w:r>
                      </w:p>
                    </w:txbxContent>
                  </v:textbox>
                </v:rect>
                <v:rect id="Rectangle 48681" style="position:absolute;width:1387;height:2608;left:19039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682" style="position:absolute;width:512;height:2608;left:20076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83" style="position:absolute;width:4664;height:2608;left:15236;top:18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28.40</w:t>
                        </w:r>
                      </w:p>
                    </w:txbxContent>
                  </v:textbox>
                </v:rect>
                <v:rect id="Rectangle 48684" style="position:absolute;width:1387;height:2608;left:18756;top:18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685" style="position:absolute;width:512;height:2608;left:19792;top:18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86" style="position:absolute;width:4664;height:2608;left:15876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31.56</w:t>
                        </w:r>
                      </w:p>
                    </w:txbxContent>
                  </v:textbox>
                </v:rect>
                <v:rect id="Rectangle 48687" style="position:absolute;width:1387;height:2608;left:19396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688" style="position:absolute;width:512;height:2608;left:20433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89" style="position:absolute;width:4664;height:2608;left:13194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18.35</w:t>
                        </w:r>
                      </w:p>
                    </w:txbxContent>
                  </v:textbox>
                </v:rect>
                <v:rect id="Rectangle 48690" style="position:absolute;width:1387;height:2608;left:16714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691" style="position:absolute;width:512;height:2608;left:17750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92" style="position:absolute;width:4664;height:2608;left:13901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21.84</w:t>
                        </w:r>
                      </w:p>
                    </w:txbxContent>
                  </v:textbox>
                </v:rect>
                <v:rect id="Rectangle 48693" style="position:absolute;width:1387;height:2608;left:17424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694" style="position:absolute;width:512;height:2608;left:18460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95" style="position:absolute;width:4664;height:2608;left:13364;top:3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19.19</w:t>
                        </w:r>
                      </w:p>
                    </w:txbxContent>
                  </v:textbox>
                </v:rect>
                <v:rect id="Rectangle 48696" style="position:absolute;width:1387;height:2608;left:16884;top:3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697" style="position:absolute;width:512;height:2608;left:17924;top:3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98" style="position:absolute;width:4664;height:2608;left:34895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70.01</w:t>
                        </w:r>
                      </w:p>
                    </w:txbxContent>
                  </v:textbox>
                </v:rect>
                <v:rect id="Rectangle 48699" style="position:absolute;width:1387;height:2608;left:38416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00" style="position:absolute;width:512;height:2608;left:39452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01" style="position:absolute;width:4664;height:2608;left:35492;top:18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71.38</w:t>
                        </w:r>
                      </w:p>
                    </w:txbxContent>
                  </v:textbox>
                </v:rect>
                <v:rect id="Rectangle 48702" style="position:absolute;width:1387;height:2608;left:39013;top:18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03" style="position:absolute;width:512;height:2608;left:40049;top:18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04" style="position:absolute;width:4664;height:2608;left:35764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66.40</w:t>
                        </w:r>
                      </w:p>
                    </w:txbxContent>
                  </v:textbox>
                </v:rect>
                <v:rect id="Rectangle 48705" style="position:absolute;width:1387;height:2608;left:39284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06" style="position:absolute;width:512;height:2608;left:40321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07" style="position:absolute;width:4664;height:2608;left:33478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81.57</w:t>
                        </w:r>
                      </w:p>
                    </w:txbxContent>
                  </v:textbox>
                </v:rect>
                <v:rect id="Rectangle 48708" style="position:absolute;width:1387;height:2608;left:36998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09" style="position:absolute;width:512;height:2608;left:38035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10" style="position:absolute;width:4664;height:2608;left:30317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59.01</w:t>
                        </w:r>
                      </w:p>
                    </w:txbxContent>
                  </v:textbox>
                </v:rect>
                <v:rect id="Rectangle 48711" style="position:absolute;width:1387;height:2608;left:33837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12" style="position:absolute;width:512;height:2608;left:34874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13" style="position:absolute;width:4664;height:2608;left:22649;top:3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26.54</w:t>
                        </w:r>
                      </w:p>
                    </w:txbxContent>
                  </v:textbox>
                </v:rect>
                <v:rect id="Rectangle 48714" style="position:absolute;width:1387;height:2608;left:26169;top:3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15" style="position:absolute;width:512;height:2608;left:27205;top:3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16" style="position:absolute;width:3592;height:2608;left:49922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0.10</w:t>
                        </w:r>
                      </w:p>
                    </w:txbxContent>
                  </v:textbox>
                </v:rect>
                <v:rect id="Rectangle 48717" style="position:absolute;width:1387;height:2608;left:52635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18" style="position:absolute;width:512;height:2608;left:53671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19" style="position:absolute;width:3592;height:2608;left:50312;top:18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0.22</w:t>
                        </w:r>
                      </w:p>
                    </w:txbxContent>
                  </v:textbox>
                </v:rect>
                <v:rect id="Rectangle 48720" style="position:absolute;width:1387;height:2608;left:53025;top:18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21" style="position:absolute;width:512;height:2608;left:54061;top:18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22" style="position:absolute;width:3592;height:2608;left:53488;top:14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0.12</w:t>
                        </w:r>
                      </w:p>
                    </w:txbxContent>
                  </v:textbox>
                </v:rect>
                <v:rect id="Rectangle 48723" style="position:absolute;width:1387;height:2608;left:56201;top:14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24" style="position:absolute;width:512;height:2608;left:57237;top:14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25" style="position:absolute;width:3592;height:2608;left:53634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0.06</w:t>
                        </w:r>
                      </w:p>
                    </w:txbxContent>
                  </v:textbox>
                </v:rect>
                <v:rect id="Rectangle 48726" style="position:absolute;width:1387;height:2608;left:56347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27" style="position:absolute;width:512;height:2608;left:57387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28" style="position:absolute;width:4664;height:2608;left:45106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17.59</w:t>
                        </w:r>
                      </w:p>
                    </w:txbxContent>
                  </v:textbox>
                </v:rect>
                <v:rect id="Rectangle 48729" style="position:absolute;width:1387;height:2608;left:48627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30" style="position:absolute;width:512;height:2608;left:49663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31" style="position:absolute;width:3592;height:2608;left:29091;top:3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0.04</w:t>
                        </w:r>
                      </w:p>
                    </w:txbxContent>
                  </v:textbox>
                </v:rect>
                <v:rect id="Rectangle 48732" style="position:absolute;width:1387;height:2608;left:31804;top:3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33" style="position:absolute;width:512;height:2608;left:32840;top:3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34" style="position:absolute;width:3592;height:2608;left:53769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0.08</w:t>
                        </w:r>
                      </w:p>
                    </w:txbxContent>
                  </v:textbox>
                </v:rect>
                <v:rect id="Rectangle 48735" style="position:absolute;width:1387;height:2608;left:56481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36" style="position:absolute;width:512;height:2608;left:57518;top:217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37" style="position:absolute;width:3592;height:2608;left:48696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1.92</w:t>
                        </w:r>
                      </w:p>
                    </w:txbxContent>
                  </v:textbox>
                </v:rect>
                <v:rect id="Rectangle 48738" style="position:absolute;width:1387;height:2608;left:51409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39" style="position:absolute;width:512;height:2608;left:52445;top:14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40" style="position:absolute;width:3592;height:2608;left:49462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0.02</w:t>
                        </w:r>
                      </w:p>
                    </w:txbxContent>
                  </v:textbox>
                </v:rect>
                <v:rect id="Rectangle 48741" style="position:absolute;width:1387;height:2608;left:52175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42" style="position:absolute;width:512;height:2608;left:53211;top:10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43" style="position:absolute;width:3592;height:2608;left:50675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1.56</w:t>
                        </w:r>
                      </w:p>
                    </w:txbxContent>
                  </v:textbox>
                </v:rect>
                <v:rect id="Rectangle 48744" style="position:absolute;width:1387;height:2608;left:53388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45" style="position:absolute;width:512;height:2608;left:54424;top:6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46" style="position:absolute;width:4664;height:2608;left:44140;top:3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54.23</w:t>
                        </w:r>
                      </w:p>
                    </w:txbxContent>
                  </v:textbox>
                </v:rect>
                <v:rect id="Rectangle 48747" style="position:absolute;width:1387;height:2608;left:47660;top:3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8748" style="position:absolute;width:512;height:2608;left:48696;top:3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29" style="position:absolute;width:880;height:880;left:6889;top:31046;" coordsize="88011,88011" path="m0,0l88011,0l88011,88011l0,88011l0,0">
                  <v:stroke weight="0pt" endcap="flat" joinstyle="round" on="false" color="#000000" opacity="0"/>
                  <v:fill on="true" color="#00b050"/>
                </v:shape>
                <v:rect id="Rectangle 48750" style="position:absolute;width:7214;height:2608;left:8164;top:30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48751" style="position:absolute;width:512;height:2608;left:13590;top:30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30" style="position:absolute;width:880;height:880;left:20425;top:31046;" coordsize="88011,88011" path="m0,0l88011,0l88011,88011l0,88011l0,0">
                  <v:stroke weight="0pt" endcap="flat" joinstyle="round" on="false" color="#000000" opacity="0"/>
                  <v:fill on="true" color="#ffc000"/>
                </v:shape>
                <v:rect id="Rectangle 48753" style="position:absolute;width:7216;height:2608;left:21704;top:30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48754" style="position:absolute;width:512;height:2608;left:27144;top:30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31" style="position:absolute;width:880;height:880;left:33947;top:31046;" coordsize="88011,88011" path="m0,0l88011,0l88011,88011l0,88011l0,0">
                  <v:stroke weight="0pt" endcap="flat" joinstyle="round" on="false" color="#000000" opacity="0"/>
                  <v:fill on="true" color="#c00000"/>
                </v:shape>
                <v:rect id="Rectangle 48756" style="position:absolute;width:7875;height:2608;left:35228;top:30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48757" style="position:absolute;width:512;height:2608;left:41156;top:30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32" style="position:absolute;width:880;height:880;left:47974;top:31046;" coordsize="88011,88011" path="m0,0l88011,0l88011,88011l0,88011l0,0">
                  <v:stroke weight="0pt" endcap="flat" joinstyle="round" on="false" color="#000000" opacity="0"/>
                  <v:fill on="true" color="#0070c0"/>
                </v:shape>
                <v:rect id="Rectangle 48759" style="position:absolute;width:6040;height:2608;left:49258;top:30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48760" style="position:absolute;width:512;height:2608;left:53799;top:30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819" style="position:absolute;width:60007;height:32721;left:0;top:0;" coordsize="6000750,3272155" path="m0,3272155l6000750,3272155l6000750,0l0,0x">
                  <v:stroke weight="0.75pt" endcap="flat" joinstyle="miter" miterlimit="8" on="true" color="#7f7f7f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31" w:line="259" w:lineRule="auto"/>
        <w:ind w:left="0" w:firstLine="0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28" w:line="259" w:lineRule="auto"/>
        <w:ind w:left="0" w:firstLine="0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1" w:line="259" w:lineRule="auto"/>
        <w:ind w:left="0" w:firstLine="0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10" w:right="49"/>
        <w:jc w:val="right"/>
      </w:pPr>
      <w:r>
        <w:rPr>
          <w:rFonts w:cs="TH SarabunPSK" w:hAnsi="TH SarabunPSK" w:eastAsia="TH SarabunPSK" w:ascii="TH SarabunPSK"/>
          <w:b w:val="1"/>
        </w:rPr>
        <w:t xml:space="preserve">1.4 ข้อมูลการเปรียบเทียบปริมาณการคัดแยกขยะมูลฝอยของหน่วยงานระหว่างปี 2561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spacing w:before="0" w:after="18" w:line="247" w:lineRule="auto"/>
        <w:ind w:right="14"/>
      </w:pPr>
      <w:r>
        <w:rPr/>
        <w:t xml:space="preserve">1.4.1 ปริมาณการคัดแยกขยะมูลฝอยของหน่วยงานระดับส านัก/ส านักงาน/ส่วนราชการ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ในส านักปลัดกรุงเทพมหานคร</w:t>
      </w:r>
      <w:r>
        <w:rPr/>
        <w:t xml:space="preserve"> </w:t>
      </w:r>
    </w:p>
    <w:tbl>
      <w:tblPr>
        <w:tblStyle w:val="TableGrid"/>
        <w:tblW w:w="9497" w:type="dxa"/>
        <w:tblInd w:w="1" w:type="dxa"/>
        <w:tblCellMar>
          <w:top w:w="10" w:type="dxa"/>
          <w:left w:w="107" w:type="dxa"/>
          <w:bottom w:w="0" w:type="dxa"/>
          <w:right w:w="44" w:type="dxa"/>
        </w:tblCellMar>
      </w:tblPr>
      <w:tblGrid>
        <w:gridCol w:w="707"/>
        <w:gridCol w:w="2554"/>
        <w:gridCol w:w="1841"/>
        <w:gridCol w:w="1844"/>
        <w:gridCol w:w="2552"/>
      </w:tblGrid>
      <w:tr>
        <w:trPr>
          <w:trHeight w:val="642" w:hRule="atLeast"/>
        </w:trPr>
        <w:tc>
          <w:tcPr>
            <w:tcW w:w="70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center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ที่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554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center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ปริมาณการคัดแยกขยะมูลฝอยแต่ละประเภท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ในภาพรวม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(ตัน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) </w:t>
            </w:r>
          </w:p>
        </w:tc>
        <w:tc>
          <w:tcPr>
            <w:tcW w:w="255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center"/>
          </w:tcPr>
          <w:p>
            <w:pPr>
              <w:spacing w:before="0" w:after="0" w:line="259" w:lineRule="auto"/>
              <w:ind w:left="313" w:right="31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เพิ่มขึ้น/ลดลง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(ร้อยละ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) </w:t>
            </w:r>
          </w:p>
        </w:tc>
      </w:tr>
      <w:tr>
        <w:trPr>
          <w:trHeight w:val="34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2561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2562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326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อาคารศาลาว่าการกรุงเทพมหานคร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642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านักงานเลขานุการสภา กรุงเทพมหานคร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0.25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ลดลง 12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643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านักงานเลขานุการผู้ว่าราชการ กรุงเทพมหานคร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4.29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*ไม่มีข้อมลู ปี 62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644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านักงานคณะกรรมการ ข้าราชการกรุงเทพมหานคร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3.40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4.45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เพิ่มขึ้น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30.88%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านักปลดั กรุงเทพมหานคร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68.85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41.60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ลดลง 39.58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643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านักงบประมาณ กรุงเทพมหานคร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9.00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6.48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ลดลง 28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านักการคลัง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6.84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7.87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เพิ่มขึ้น 15.06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643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right="33" w:firstLine="0"/>
              <w:jc w:val="left"/>
            </w:pPr>
            <w:r>
              <w:rPr>
                <w:sz w:val="28"/>
              </w:rPr>
              <w:t xml:space="preserve">ส านักยุทธศาสตร์และ ประเมินผล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2.33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1.35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ลดลง 42.06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326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2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(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ตัน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)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94.96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62.07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ลดลง 34.64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%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326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อาคารศาลาว่าการกรุงเทพมหานคร 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685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7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านักการโยธา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3.87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ลดลง 48.32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านักสิ่งแวดล้อม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12.30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10.29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ลดลง 16.34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านักอนามัย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9.40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7.14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ลดลง 24.04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านักการระบายนา้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7.60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6.15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ลดลง 19.08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642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 านักวัฒนธรรม กีฬา 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และการท่องเที่ยว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3.44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3.62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เพิ่มขึ้น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5.23%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642" w:hRule="atLeast"/>
        </w:trPr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right="33" w:firstLine="0"/>
              <w:jc w:val="left"/>
            </w:pPr>
            <w:r>
              <w:rPr>
                <w:sz w:val="28"/>
              </w:rPr>
              <w:t xml:space="preserve">ส านักยุทธศาสตร์และ ประเมินผล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2.23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1.21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ลดลง 45.74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326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2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(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ตัน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)</w:t>
            </w:r>
            <w:r>
              <w:rPr>
                <w:color w:val="ffffff"/>
                <w:sz w:val="28"/>
              </w:rPr>
              <w:t xml:space="preserve"> </w:t>
            </w:r>
          </w:p>
        </w:tc>
        <w:tc>
          <w:tcPr>
            <w:tcW w:w="1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38.84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30.41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ลดลง 21.70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%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</w:tr>
    </w:tbl>
    <w:p>
      <w:pPr>
        <w:spacing w:before="0" w:after="96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จากตารางข้างต้นจะเห็นได้ว่า ในปี 2562 หน่วยงานระดับส านัก/ส านักงาน/ส่วนราชการในส านักปลัด กรุงเทพมหานครมีปริมาณการคัดแยกขยะมูลฝอยลดลงจากปี 2561 จ านวน </w:t>
      </w:r>
      <w:r>
        <w:rPr/>
        <w:t xml:space="preserve">9</w:t>
      </w:r>
      <w:r>
        <w:rPr/>
        <w:t xml:space="preserve"> </w:t>
      </w:r>
      <w:r>
        <w:rPr/>
        <w:t xml:space="preserve">หนว่ ยงาน ได้แก่ ส านักงาน เลขานุการสภากรุงเทพมหานคร ส านักปลัดกรุงเทพมหานคร ส านักงบประมากรุงเทพมหานคร ส านักการคลัง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 านักการโยธา ส านักสิ่งแวดล้อม ส านักอนามัย ส านักการระบายน้ า</w:t>
      </w:r>
      <w:r>
        <w:rPr/>
        <w:t xml:space="preserve"> </w:t>
      </w:r>
      <w:r>
        <w:rPr/>
        <w:t xml:space="preserve">และส านักยุทธศาสตร์และประเมินผล</w:t>
      </w:r>
      <w:r>
        <w:rPr/>
        <w:t xml:space="preserve">     </w:t>
      </w:r>
      <w:r>
        <w:rPr/>
        <w:t xml:space="preserve">และในภาพรวมมีปริมาณการคัดแยกขยะมูลฝอยลดลงร้อยละ </w:t>
      </w:r>
      <w:r>
        <w:rPr/>
        <w:t xml:space="preserve">30.88</w:t>
      </w:r>
      <w:r>
        <w:rPr/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spacing w:before="0" w:after="18" w:line="247" w:lineRule="auto"/>
        <w:ind w:right="14"/>
      </w:pPr>
      <w:r>
        <w:rPr/>
        <w:t xml:space="preserve">1.4.2</w:t>
      </w:r>
      <w:r>
        <w:rPr/>
        <w:t xml:space="preserve"> </w:t>
      </w:r>
      <w:r>
        <w:rPr/>
        <w:t xml:space="preserve">ปริมาณการคัดแยกขยะมูลฝอยของหน่วยงานระดับส านักงานเขต</w:t>
      </w:r>
      <w:r>
        <w:rPr/>
        <w:t xml:space="preserve"> </w:t>
      </w:r>
    </w:p>
    <w:tbl>
      <w:tblPr>
        <w:tblStyle w:val="TableGrid"/>
        <w:tblW w:w="9497" w:type="dxa"/>
        <w:tblInd w:w="1" w:type="dxa"/>
        <w:tblCellMar>
          <w:top w:w="10" w:type="dxa"/>
          <w:left w:w="107" w:type="dxa"/>
          <w:bottom w:w="0" w:type="dxa"/>
          <w:right w:w="46" w:type="dxa"/>
        </w:tblCellMar>
      </w:tblPr>
      <w:tblGrid>
        <w:gridCol w:w="851"/>
        <w:gridCol w:w="1843"/>
        <w:gridCol w:w="2408"/>
        <w:gridCol w:w="2268"/>
        <w:gridCol w:w="2127"/>
      </w:tblGrid>
      <w:tr>
        <w:trPr>
          <w:trHeight w:val="642" w:hRule="atLeast"/>
        </w:trPr>
        <w:tc>
          <w:tcPr>
            <w:tcW w:w="85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center"/>
          </w:tcPr>
          <w:p>
            <w:pPr>
              <w:spacing w:before="0" w:after="0" w:line="259" w:lineRule="auto"/>
              <w:ind w:left="3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ที่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center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46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12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ปริมาณการคัดแยกขยะมูลฝอยแต่ละประเภท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ในภาพรวม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12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center"/>
          </w:tcPr>
          <w:p>
            <w:pPr>
              <w:spacing w:before="0" w:after="0" w:line="259" w:lineRule="auto"/>
              <w:ind w:left="10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เพิ่มขั้น/ลดลง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(ร้อยละ)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</w:tr>
      <w:tr>
        <w:trPr>
          <w:trHeight w:val="341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2561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2562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269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กลุ่มเขตกรุงเทพเหนือ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4677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สนข.จตุจักร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23,654.01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44,721.03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เพิ่มขึ้น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89.06%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สนข.บางซื่อ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7,481.75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14,545.57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เพิ่มขึ้น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94.41%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สนข.ลาดพร้าว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5,752.48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10,068.95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เพิ่มขึ้น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75.04 %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สนข.หลักสี่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11,515.43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18,272.18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เพิ่มขึ้น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58.68%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สนข.ดอนเมือง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10,789.68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18,721.42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เพิ่มขึ้น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73.51%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สนข.สายไหม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14,514.65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8,916.40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ลดลง 38.57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สนข.บางเขน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11,122.92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27,771.50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69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กลุ่มเขตกรุงเทพตะวันออก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4677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สนข.บางกะปิ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19,148.84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53,067.28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สนข.สะพานสูง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68.60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52.50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ลดลง 23.47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สนข.บึงกุ่ม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8,609.44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645.18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ลดลง 92.51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สนข.คันนายาว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48.2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3,562.11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สนข.ลาดกระบัง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6.82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21.44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สนข.มีนบุรี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28.47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10,943.54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สนข.หนองจอก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4.92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153.63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สนข.คลองสามวา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30.64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12.06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ลดลง 60.64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สนข.ประเวศ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26,462.01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12,293.59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ลดลง 53.54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69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กลุ่มเขตกรุงเทพใต้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4677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สนข.บางรัก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2,307.97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3,836.10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เพิ่มขึ้น 66.21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สนข.พระโขนง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9,934.95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12,045.24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เพิ่มขึ้น 21.24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1,656.02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850.64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ลดลง 48.63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สนข.ปทุมวัน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55,414.20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74,814.70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เพิ่มขึ้น 35.01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สนข.คลองเตย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21,285.6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12,603.65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ลดลง 40.79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13,482.86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59.62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ลดลง 99.56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สนข.สาทร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10,506.61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3,535.54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ลดลง 66.35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สนข.บางคอแหลม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8,643.04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12,218.41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เพิ่มขึ้น 41.37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สนข.ยานนาวา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10,395.77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16,226.56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เพิ่มขึ้น 56.09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สนข.สวนหลวง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16,254.07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75.47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ลดลง 99.54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69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กลุ่มเขตกรุงเทพกลาง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4677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127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26,650.22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23,328.17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ลดลง </w:t>
            </w:r>
            <w:r>
              <w:rPr>
                <w:sz w:val="28"/>
              </w:rPr>
              <w:t xml:space="preserve">12.47%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10,301.57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10,258.89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8"/>
              </w:rPr>
              <w:t xml:space="preserve">ลดลง </w:t>
            </w:r>
            <w:r>
              <w:rPr>
                <w:sz w:val="28"/>
              </w:rPr>
              <w:t xml:space="preserve">0.41%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6,064.86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6,063.76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8"/>
              </w:rPr>
              <w:t xml:space="preserve">ลดลง </w:t>
            </w:r>
            <w:r>
              <w:rPr>
                <w:sz w:val="28"/>
              </w:rPr>
              <w:t xml:space="preserve">0.02%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8"/>
              </w:rPr>
              <w:t xml:space="preserve">3,342.94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2,327.22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ลดลง </w:t>
            </w:r>
            <w:r>
              <w:rPr>
                <w:sz w:val="28"/>
              </w:rPr>
              <w:t xml:space="preserve">30.38%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31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16,660.75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121,053.66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12,518.05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23,950.94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เพิ่มขึ้น </w:t>
            </w:r>
            <w:r>
              <w:rPr>
                <w:sz w:val="28"/>
              </w:rPr>
              <w:t xml:space="preserve">91.33%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33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10,553.62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16,796.43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เพิ่มขึ้น </w:t>
            </w:r>
            <w:r>
              <w:rPr>
                <w:sz w:val="28"/>
              </w:rPr>
              <w:t xml:space="preserve">59.15%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8"/>
              </w:rPr>
              <w:t xml:space="preserve">34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12,520.67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6,875.46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ลดลง </w:t>
            </w:r>
            <w:r>
              <w:rPr>
                <w:sz w:val="28"/>
              </w:rPr>
              <w:t xml:space="preserve">45.08%</w:t>
            </w:r>
            <w:r>
              <w:rPr>
                <w:sz w:val="28"/>
              </w:rPr>
              <w:t xml:space="preserve"> </w:t>
            </w:r>
          </w:p>
        </w:tc>
      </w:tr>
    </w:tbl>
    <w:tbl>
      <w:tblPr>
        <w:tblStyle w:val="TableGrid"/>
        <w:tblW w:w="9497" w:type="dxa"/>
        <w:tblInd w:w="1" w:type="dxa"/>
        <w:tblCellMar>
          <w:top w:w="10" w:type="dxa"/>
          <w:left w:w="107" w:type="dxa"/>
          <w:bottom w:w="0" w:type="dxa"/>
          <w:right w:w="46" w:type="dxa"/>
        </w:tblCellMar>
      </w:tblPr>
      <w:tblGrid>
        <w:gridCol w:w="851"/>
        <w:gridCol w:w="1843"/>
        <w:gridCol w:w="2408"/>
        <w:gridCol w:w="2268"/>
        <w:gridCol w:w="2127"/>
      </w:tblGrid>
      <w:tr>
        <w:trPr>
          <w:trHeight w:val="642" w:hRule="atLeast"/>
        </w:trPr>
        <w:tc>
          <w:tcPr>
            <w:tcW w:w="85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center"/>
          </w:tcPr>
          <w:p>
            <w:pPr>
              <w:spacing w:before="0" w:after="0" w:line="259" w:lineRule="auto"/>
              <w:ind w:left="35" w:right="3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ที่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center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46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120" w:right="11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ปริมาณการคัดแยกขยะมูลฝอยแต่ละประเภท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ในภาพรวม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12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center"/>
          </w:tcPr>
          <w:p>
            <w:pPr>
              <w:spacing w:before="0" w:after="0" w:line="259" w:lineRule="auto"/>
              <w:ind w:left="103" w:right="3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เพิ่มขั้น/ลดลง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(ร้อยละ)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</w:tr>
      <w:tr>
        <w:trPr>
          <w:trHeight w:val="34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2561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2562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11,897.99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10,468.69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ลดลง </w:t>
            </w:r>
            <w:r>
              <w:rPr>
                <w:sz w:val="28"/>
              </w:rPr>
              <w:t xml:space="preserve">12.01%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9497" w:type="dxa"/>
            <w:gridSpan w:val="5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กลุ่มเขตกรุงธนเหนือ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สนข.บางกอกน้อย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24,940.43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33,034.18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เพิ่มขึ้น </w:t>
            </w:r>
            <w:r>
              <w:rPr>
                <w:sz w:val="28"/>
              </w:rPr>
              <w:t xml:space="preserve">32.45%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7,774.02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12,206.99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เพิ่มขึ้น </w:t>
            </w:r>
            <w:r>
              <w:rPr>
                <w:sz w:val="28"/>
              </w:rPr>
              <w:t xml:space="preserve">57.02%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สนข.ตลิ่งชัน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16,720.96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19,702.71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เพิ่มขึ้น </w:t>
            </w:r>
            <w:r>
              <w:rPr>
                <w:sz w:val="28"/>
              </w:rPr>
              <w:t xml:space="preserve">17.83%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2,327.49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3,322.81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เพิ่มขึ้น </w:t>
            </w:r>
            <w:r>
              <w:rPr>
                <w:sz w:val="28"/>
              </w:rPr>
              <w:t xml:space="preserve">42.76%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สนข.คลองสาน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6,189.51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38,246.66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260.16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339.96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เพิ่มขึ้น </w:t>
            </w:r>
            <w:r>
              <w:rPr>
                <w:sz w:val="28"/>
              </w:rPr>
              <w:t xml:space="preserve">30.67%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สนข.บางกอกใหญ่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2,193.88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10,734.05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สนข.จอมทอง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5,849.56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5,853.52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เพิ่มขึ้น </w:t>
            </w:r>
            <w:r>
              <w:rPr>
                <w:sz w:val="28"/>
              </w:rPr>
              <w:t xml:space="preserve">0.07%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9497" w:type="dxa"/>
            <w:gridSpan w:val="5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กลุ่มเขตกรุงธนใต้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74,819.82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be5f1"/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*</w:t>
            </w:r>
            <w:r>
              <w:rPr>
                <w:sz w:val="28"/>
              </w:rPr>
              <w:t xml:space="preserve">ไม่มีข้อมลู ปี 61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82,546.88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145.36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ลดลง 99.82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86.37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107.34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เพิ่มขึ้น 24.28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1.58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21,716.02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58,920.01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64,070.44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เพิ่มขึ้น 8.74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47,375.22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42,351.78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f2dbdb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ลดลง 10.60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สนข.หนองแขม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85,394.47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af1d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เพิ่มขึ้นมากกว่า 100</w:t>
            </w:r>
            <w:r>
              <w:rPr>
                <w:sz w:val="28"/>
              </w:rPr>
              <w:t xml:space="preserve">%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69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2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4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654,819.19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999,053.64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4f81bd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เพิ่มขึ้น 52.57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%</w:t>
            </w:r>
            <w:r>
              <w:rPr>
                <w:rFonts w:cs="TH SarabunPSK" w:hAnsi="TH SarabunPSK" w:eastAsia="TH SarabunPSK" w:ascii="TH SarabunPSK"/>
                <w:b w:val="1"/>
                <w:color w:val="ffffff"/>
                <w:sz w:val="28"/>
              </w:rPr>
              <w:t xml:space="preserve"> </w:t>
            </w:r>
          </w:p>
        </w:tc>
      </w:tr>
    </w:tbl>
    <w:p>
      <w:pPr>
        <w:spacing w:before="0" w:after="3" w:line="216" w:lineRule="auto"/>
        <w:ind w:left="-5" w:right="147"/>
        <w:jc w:val="left"/>
      </w:pP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จากตารางข้างต้นจะเห็นได้ว่า ในปี 2562 ส านักงานเขต จ านวน 31 เขต มีปริมาณการคัดแยกขยะมูล ฝอยเพิ่มขึ้นจากปี 2561 โดยมีส านักงานเขตที่มีการคัดแยกเพิ่มขึ้นมากกว่าร้อยละ 100</w:t>
      </w:r>
      <w:r>
        <w:rPr/>
        <w:t xml:space="preserve">% </w:t>
      </w:r>
      <w:r>
        <w:rPr/>
        <w:t xml:space="preserve">จ านวน</w:t>
      </w:r>
      <w:r>
        <w:rPr/>
        <w:t xml:space="preserve"> </w:t>
      </w:r>
      <w:r>
        <w:rPr/>
        <w:t xml:space="preserve">11 เขต ได้แก่ ส านักงานเขตบางเขน ส านักงานเขตบางกะปิ ส านักงานเขตคันนายาว ส านักงานเขตลาดกระบัง ส านักงาน เขตมีนบุรี ส านักงานเขตหนองจอก ส านักงานเขตดินแดง ส านักงานเขตคลองสาน ส านักงานเขตบางกอกใหญ่ ส านักงานเขตบางเขน และส านักงานเขตหนองแขม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spacing w:before="0" w:after="18" w:line="247" w:lineRule="auto"/>
        <w:ind w:left="991" w:right="14" w:hanging="271"/>
      </w:pPr>
      <w:r>
        <w:rPr>
          <w:rFonts w:cs="TH SarabunPSK" w:hAnsi="TH SarabunPSK" w:eastAsia="TH SarabunPSK" w:ascii="TH SarabunPSK"/>
          <w:b w:val="1"/>
        </w:rPr>
        <w:t xml:space="preserve">2. การด าเนินการตามแผนบริหารจัดการขยะมูลฝอยของกรุงเทพมหานคร พ.ศ. 2558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ในปีงบประมาณ พ.ศ. 2562 หน่วยงานมีการด าเนินโครงการ/กิจกรรมสนับสนุนยุทธศาสตร์ตามแผน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</w:t>
      </w:r>
      <w:r>
        <w:rPr/>
        <w:t xml:space="preserve">รวมทั้งสิ้น 5</w:t>
      </w:r>
      <w:r>
        <w:rPr/>
        <w:t xml:space="preserve">46</w:t>
      </w:r>
      <w:r>
        <w:rPr/>
        <w:t xml:space="preserve"> </w:t>
      </w:r>
      <w:r>
        <w:rPr/>
        <w:t xml:space="preserve">โครงการ/กิจกรรม</w:t>
      </w:r>
      <w:r>
        <w:rPr/>
        <w:t xml:space="preserve">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โดยสนับสนุนยุทธศาสตร์ที่ 1 มากที่สุด</w:t>
      </w:r>
      <w:r>
        <w:rPr/>
        <w:t xml:space="preserve"> </w:t>
      </w:r>
      <w:r>
        <w:rPr/>
        <w:t xml:space="preserve">จ านวน </w:t>
      </w:r>
      <w:r>
        <w:rPr/>
        <w:t xml:space="preserve">300</w:t>
      </w:r>
      <w:r>
        <w:rPr/>
        <w:t xml:space="preserve"> </w:t>
      </w:r>
      <w:r>
        <w:rPr/>
        <w:t xml:space="preserve">โครงการ/กิจกรรม รายละเอียดดังนี้</w:t>
      </w:r>
      <w:r>
        <w:rPr/>
        <w:t xml:space="preserve"> </w:t>
      </w:r>
    </w:p>
    <w:p>
      <w:pPr>
        <w:pStyle w:val="normal"/>
        <w:spacing w:before="0" w:after="18" w:line="247" w:lineRule="auto"/>
        <w:ind w:right="14"/>
      </w:pPr>
      <w:r>
        <w:rPr/>
        <w:t xml:space="preserve">ยุทธศาสตร์ที่ 1 </w:t>
      </w:r>
      <w:r>
        <w:rPr/>
        <w:t xml:space="preserve"> </w:t>
      </w:r>
      <w:r>
        <w:rPr/>
        <w:t xml:space="preserve">เพิ่มประสิทธิภาพในการจัดการขยะมูลฝอยทั่วไปและขยะอันตราย </w:t>
      </w:r>
      <w:r>
        <w:rPr/>
        <w:t xml:space="preserve"> </w:t>
      </w:r>
    </w:p>
    <w:p>
      <w:pPr>
        <w:pStyle w:val="normal"/>
        <w:tabs>
          <w:tab w:val="center" w:pos="1440"/>
          <w:tab w:val="center" w:pos="2160"/>
          <w:tab w:val="center" w:pos="4124"/>
        </w:tabs>
        <w:spacing w:before="0" w:after="18" w:line="247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 	 	</w:t>
      </w:r>
      <w:r>
        <w:rPr/>
        <w:t xml:space="preserve">รวม  </w:t>
      </w:r>
      <w:r>
        <w:rPr/>
        <w:t xml:space="preserve">300 </w:t>
      </w:r>
      <w:r>
        <w:rPr/>
        <w:t xml:space="preserve">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2881" w:right="14" w:hanging="1441"/>
      </w:pPr>
      <w:r>
        <w:rPr/>
        <w:t xml:space="preserve">ยุทธศาสตร์ที่ 2 </w:t>
      </w:r>
      <w:r>
        <w:rPr/>
        <w:t xml:space="preserve"> </w:t>
      </w:r>
      <w:r>
        <w:rPr/>
        <w:t xml:space="preserve">การสร้างวินัยประชาชนโดยการมีส่วนร่วมของทุกภาคส่วนที่เกี่ยวข้องกับการ</w:t>
      </w:r>
      <w:r>
        <w:rPr/>
        <w:t xml:space="preserve"> </w:t>
      </w:r>
      <w:r>
        <w:rPr/>
        <w:t xml:space="preserve">จัดการขยะมูลฝอย รวม</w:t>
      </w:r>
      <w:r>
        <w:rPr/>
        <w:t xml:space="preserve"> </w:t>
      </w:r>
      <w:r>
        <w:rPr/>
        <w:t xml:space="preserve">134</w:t>
      </w:r>
      <w:r>
        <w:rPr/>
        <w:t xml:space="preserve"> </w:t>
      </w:r>
      <w:r>
        <w:rPr/>
        <w:t xml:space="preserve">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2881" w:right="1640" w:hanging="1441"/>
      </w:pPr>
      <w:r>
        <w:rPr/>
        <w:t xml:space="preserve">ยุทธศาสตร์ที่ 3 </w:t>
      </w:r>
      <w:r>
        <w:rPr/>
        <w:t xml:space="preserve"> </w:t>
      </w:r>
      <w:r>
        <w:rPr/>
        <w:t xml:space="preserve">การบูรณาการกระบวนการบริหารจัดการขยะมูลฝอย </w:t>
      </w:r>
      <w:r>
        <w:rPr/>
        <w:t xml:space="preserve"> </w:t>
      </w:r>
      <w:r>
        <w:rPr/>
        <w:t xml:space="preserve">รวม </w:t>
      </w:r>
      <w:r>
        <w:rPr/>
        <w:t xml:space="preserve"> </w:t>
      </w:r>
      <w:r>
        <w:rPr/>
        <w:t xml:space="preserve">50 </w:t>
      </w:r>
      <w:r>
        <w:rPr/>
        <w:t xml:space="preserve">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right="14"/>
      </w:pPr>
      <w:r>
        <w:rPr/>
        <w:t xml:space="preserve">ยุทธศาสตร์ที่ 4 </w:t>
      </w:r>
      <w:r>
        <w:rPr/>
        <w:t xml:space="preserve"> </w:t>
      </w:r>
      <w:r>
        <w:rPr/>
        <w:t xml:space="preserve">การเพิ่มศักยภาพของกรุงเทพมหานครในการบริหารจัดการขยะมูลฝอย </w:t>
      </w:r>
      <w:r>
        <w:rPr/>
        <w:t xml:space="preserve"> </w:t>
      </w:r>
    </w:p>
    <w:p>
      <w:pPr>
        <w:pStyle w:val="normal"/>
        <w:tabs>
          <w:tab w:val="center" w:pos="1440"/>
          <w:tab w:val="center" w:pos="2160"/>
          <w:tab w:val="center" w:pos="4052"/>
        </w:tabs>
        <w:spacing w:before="0" w:after="18" w:line="247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 	 	</w:t>
      </w:r>
      <w:r>
        <w:rPr/>
        <w:t xml:space="preserve">รวม</w:t>
      </w:r>
      <w:r>
        <w:rPr/>
        <w:t xml:space="preserve"> </w:t>
      </w:r>
      <w:r>
        <w:rPr/>
        <w:t xml:space="preserve">48</w:t>
      </w:r>
      <w:r>
        <w:rPr/>
        <w:t xml:space="preserve">  </w:t>
      </w:r>
      <w:r>
        <w:rPr/>
        <w:t xml:space="preserve">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right="14"/>
      </w:pPr>
      <w:r>
        <w:rPr/>
        <w:t xml:space="preserve">ยุทธศาสตร์ที่ 5 </w:t>
      </w:r>
      <w:r>
        <w:rPr/>
        <w:t xml:space="preserve"> </w:t>
      </w:r>
      <w:r>
        <w:rPr/>
        <w:t xml:space="preserve">การวิจัยและพัฒนาองค์ความรู้และเทคโนโลยีการจัดการขยะมูลฝอย</w:t>
      </w:r>
      <w:r>
        <w:rPr/>
        <w:t xml:space="preserve"> </w:t>
      </w:r>
    </w:p>
    <w:p>
      <w:pPr>
        <w:pStyle w:val="normal"/>
        <w:tabs>
          <w:tab w:val="center" w:pos="1440"/>
          <w:tab w:val="center" w:pos="2160"/>
          <w:tab w:val="center" w:pos="4017"/>
        </w:tabs>
        <w:spacing w:before="0" w:after="18" w:line="247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 	 	</w:t>
      </w:r>
      <w:r>
        <w:rPr/>
        <w:t xml:space="preserve">รวม </w:t>
      </w:r>
      <w:r>
        <w:rPr/>
        <w:t xml:space="preserve">14 </w:t>
      </w:r>
      <w:r>
        <w:rPr/>
        <w:t xml:space="preserve">โครงการ/กิจกรรม</w:t>
      </w:r>
      <w:r>
        <w:rPr/>
        <w:t xml:space="preserve"> </w:t>
      </w:r>
    </w:p>
    <w:p>
      <w:pPr>
        <w:spacing w:before="0" w:after="0" w:line="259" w:lineRule="auto"/>
        <w:ind w:left="1440" w:firstLine="0"/>
        <w:jc w:val="left"/>
      </w:pPr>
      <w:r>
        <w:rPr/>
        <w:t xml:space="preserve"> </w:t>
      </w:r>
    </w:p>
    <w:p>
      <w:pPr>
        <w:spacing w:before="0" w:after="11" w:line="259" w:lineRule="auto"/>
        <w:ind w:left="-48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28360" cy="3275203"/>
                <wp:docPr id="401422" name="Group 4014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3275203"/>
                          <a:chOff x="0" y="0"/>
                          <a:chExt cx="5928360" cy="3275203"/>
                        </a:xfrm>
                      </wpg:grpSpPr>
                      <pic:pic xmlns:pic="http://schemas.openxmlformats.org/drawingml/2006/picture">
                        <pic:nvPicPr>
                          <pic:cNvPr id="52412" name="Picture 5241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8288"/>
                            <a:ext cx="5923789" cy="547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14" name="Picture 5241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907405" y="76200"/>
                            <a:ext cx="7239" cy="432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471" name="Picture 51547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-6095" y="-8126"/>
                            <a:ext cx="5913121" cy="5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16" name="Shape 52416"/>
                        <wps:cNvSpPr/>
                        <wps:spPr>
                          <a:xfrm>
                            <a:off x="0" y="0"/>
                            <a:ext cx="5907405" cy="532765"/>
                          </a:xfrm>
                          <a:custGeom>
                            <a:pathLst>
                              <a:path w="5907405" h="532765">
                                <a:moveTo>
                                  <a:pt x="0" y="532765"/>
                                </a:moveTo>
                                <a:lnTo>
                                  <a:pt x="5907405" y="532765"/>
                                </a:lnTo>
                                <a:lnTo>
                                  <a:pt x="59074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c3d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418" name="Picture 5241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1816"/>
                            <a:ext cx="5894832" cy="429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19" name="Rectangle 52419"/>
                        <wps:cNvSpPr/>
                        <wps:spPr>
                          <a:xfrm>
                            <a:off x="128321" y="56338"/>
                            <a:ext cx="43896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ร้อยละ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420" name="Rectangle 52420"/>
                        <wps:cNvSpPr/>
                        <wps:spPr>
                          <a:xfrm>
                            <a:off x="457454" y="56338"/>
                            <a:ext cx="6509758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การจัดท าโครงการ/กจิ กรรมสนับสนุนแผนบริหารจัดการขยะมูลฝอยของกรุงเทพมหานคร พ.ศ. 2558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421" name="Rectangle 52421"/>
                        <wps:cNvSpPr/>
                        <wps:spPr>
                          <a:xfrm>
                            <a:off x="5356606" y="56338"/>
                            <a:ext cx="7944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–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422" name="Rectangle 52422"/>
                        <wps:cNvSpPr/>
                        <wps:spPr>
                          <a:xfrm>
                            <a:off x="5416042" y="56338"/>
                            <a:ext cx="5359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423" name="Rectangle 52423"/>
                        <wps:cNvSpPr/>
                        <wps:spPr>
                          <a:xfrm>
                            <a:off x="5455666" y="56338"/>
                            <a:ext cx="43042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2562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424" name="Rectangle 52424"/>
                        <wps:cNvSpPr/>
                        <wps:spPr>
                          <a:xfrm>
                            <a:off x="5780278" y="56338"/>
                            <a:ext cx="5359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425" name="Rectangle 52425"/>
                        <wps:cNvSpPr/>
                        <wps:spPr>
                          <a:xfrm>
                            <a:off x="1172210" y="259030"/>
                            <a:ext cx="479160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8"/>
                                </w:rPr>
                                <w:t xml:space="preserve">ของส านักสิ่งแวดล้อม และส านักงานเขต ประจ าปีงบประมาณ พ.ศ. 2562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426" name="Rectangle 52426"/>
                        <wps:cNvSpPr/>
                        <wps:spPr>
                          <a:xfrm>
                            <a:off x="4777105" y="2768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22" name="Rectangle 52522"/>
                        <wps:cNvSpPr/>
                        <wps:spPr>
                          <a:xfrm>
                            <a:off x="30785" y="2703017"/>
                            <a:ext cx="2933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35" name="Picture 5253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2074164" y="888493"/>
                            <a:ext cx="1444752" cy="2164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37" name="Picture 5253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353312" y="1638300"/>
                            <a:ext cx="1124712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39" name="Picture 5253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1394460" y="1141476"/>
                            <a:ext cx="1083564" cy="87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41" name="Picture 5254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1712976" y="900684"/>
                            <a:ext cx="765048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43" name="Picture 5254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2226564" y="888492"/>
                            <a:ext cx="251460" cy="1124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44" name="Shape 52544"/>
                        <wps:cNvSpPr/>
                        <wps:spPr>
                          <a:xfrm>
                            <a:off x="2117344" y="907415"/>
                            <a:ext cx="1358265" cy="2080006"/>
                          </a:xfrm>
                          <a:custGeom>
                            <a:pathLst>
                              <a:path w="1358265" h="2080006">
                                <a:moveTo>
                                  <a:pt x="318262" y="0"/>
                                </a:moveTo>
                                <a:cubicBezTo>
                                  <a:pt x="892683" y="0"/>
                                  <a:pt x="1358265" y="465709"/>
                                  <a:pt x="1358265" y="1040003"/>
                                </a:cubicBezTo>
                                <a:cubicBezTo>
                                  <a:pt x="1358265" y="1614424"/>
                                  <a:pt x="892683" y="2080006"/>
                                  <a:pt x="318262" y="2080006"/>
                                </a:cubicBezTo>
                                <a:cubicBezTo>
                                  <a:pt x="210312" y="2080006"/>
                                  <a:pt x="102870" y="2063242"/>
                                  <a:pt x="0" y="2030095"/>
                                </a:cubicBezTo>
                                <a:lnTo>
                                  <a:pt x="318262" y="1040003"/>
                                </a:lnTo>
                                <a:lnTo>
                                  <a:pt x="3182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45" name="Shape 52545"/>
                        <wps:cNvSpPr/>
                        <wps:spPr>
                          <a:xfrm>
                            <a:off x="1280160" y="1657859"/>
                            <a:ext cx="1155446" cy="1279651"/>
                          </a:xfrm>
                          <a:custGeom>
                            <a:pathLst>
                              <a:path w="1155446" h="1279651">
                                <a:moveTo>
                                  <a:pt x="156591" y="0"/>
                                </a:moveTo>
                                <a:lnTo>
                                  <a:pt x="1155446" y="289560"/>
                                </a:lnTo>
                                <a:lnTo>
                                  <a:pt x="837184" y="1279651"/>
                                </a:lnTo>
                                <a:cubicBezTo>
                                  <a:pt x="301498" y="1107567"/>
                                  <a:pt x="0" y="540512"/>
                                  <a:pt x="1565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46" name="Shape 52546"/>
                        <wps:cNvSpPr/>
                        <wps:spPr>
                          <a:xfrm>
                            <a:off x="1436751" y="1160907"/>
                            <a:ext cx="998855" cy="786511"/>
                          </a:xfrm>
                          <a:custGeom>
                            <a:pathLst>
                              <a:path w="998855" h="786511">
                                <a:moveTo>
                                  <a:pt x="318516" y="0"/>
                                </a:moveTo>
                                <a:lnTo>
                                  <a:pt x="998855" y="786511"/>
                                </a:lnTo>
                                <a:lnTo>
                                  <a:pt x="0" y="496951"/>
                                </a:lnTo>
                                <a:cubicBezTo>
                                  <a:pt x="55880" y="304038"/>
                                  <a:pt x="166497" y="131445"/>
                                  <a:pt x="318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47" name="Shape 52547"/>
                        <wps:cNvSpPr/>
                        <wps:spPr>
                          <a:xfrm>
                            <a:off x="1755267" y="920877"/>
                            <a:ext cx="680339" cy="1026541"/>
                          </a:xfrm>
                          <a:custGeom>
                            <a:pathLst>
                              <a:path w="680339" h="1026541">
                                <a:moveTo>
                                  <a:pt x="513842" y="0"/>
                                </a:moveTo>
                                <a:lnTo>
                                  <a:pt x="680339" y="1026541"/>
                                </a:lnTo>
                                <a:lnTo>
                                  <a:pt x="0" y="240030"/>
                                </a:lnTo>
                                <a:cubicBezTo>
                                  <a:pt x="145669" y="113919"/>
                                  <a:pt x="323596" y="30861"/>
                                  <a:pt x="51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48" name="Shape 52548"/>
                        <wps:cNvSpPr/>
                        <wps:spPr>
                          <a:xfrm>
                            <a:off x="2269109" y="907415"/>
                            <a:ext cx="166497" cy="1040003"/>
                          </a:xfrm>
                          <a:custGeom>
                            <a:pathLst>
                              <a:path w="166497" h="1040003">
                                <a:moveTo>
                                  <a:pt x="166497" y="0"/>
                                </a:moveTo>
                                <a:lnTo>
                                  <a:pt x="166497" y="1040003"/>
                                </a:lnTo>
                                <a:lnTo>
                                  <a:pt x="0" y="13462"/>
                                </a:lnTo>
                                <a:cubicBezTo>
                                  <a:pt x="54991" y="4445"/>
                                  <a:pt x="110744" y="0"/>
                                  <a:pt x="166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49" name="Rectangle 52549"/>
                        <wps:cNvSpPr/>
                        <wps:spPr>
                          <a:xfrm>
                            <a:off x="2912110" y="1840561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54.95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0" name="Rectangle 52550"/>
                        <wps:cNvSpPr/>
                        <wps:spPr>
                          <a:xfrm>
                            <a:off x="3264154" y="1840561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1" name="Rectangle 52551"/>
                        <wps:cNvSpPr/>
                        <wps:spPr>
                          <a:xfrm>
                            <a:off x="3367786" y="1840561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2" name="Rectangle 52552"/>
                        <wps:cNvSpPr/>
                        <wps:spPr>
                          <a:xfrm>
                            <a:off x="1533398" y="2111579"/>
                            <a:ext cx="466473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24.54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3" name="Rectangle 52553"/>
                        <wps:cNvSpPr/>
                        <wps:spPr>
                          <a:xfrm>
                            <a:off x="1885823" y="2111579"/>
                            <a:ext cx="138732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4" name="Rectangle 52554"/>
                        <wps:cNvSpPr/>
                        <wps:spPr>
                          <a:xfrm>
                            <a:off x="1989455" y="2111579"/>
                            <a:ext cx="51224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5" name="Rectangle 52555"/>
                        <wps:cNvSpPr/>
                        <wps:spPr>
                          <a:xfrm>
                            <a:off x="1484122" y="1431875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9.16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6" name="Rectangle 52556"/>
                        <wps:cNvSpPr/>
                        <wps:spPr>
                          <a:xfrm>
                            <a:off x="1755394" y="1431875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7" name="Rectangle 52557"/>
                        <wps:cNvSpPr/>
                        <wps:spPr>
                          <a:xfrm>
                            <a:off x="1859026" y="1431875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8" name="Rectangle 52558"/>
                        <wps:cNvSpPr/>
                        <wps:spPr>
                          <a:xfrm>
                            <a:off x="1816862" y="1052653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8.79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59" name="Rectangle 52559"/>
                        <wps:cNvSpPr/>
                        <wps:spPr>
                          <a:xfrm>
                            <a:off x="2088515" y="1052653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60" name="Rectangle 52560"/>
                        <wps:cNvSpPr/>
                        <wps:spPr>
                          <a:xfrm>
                            <a:off x="2192147" y="1052653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61" name="Rectangle 52561"/>
                        <wps:cNvSpPr/>
                        <wps:spPr>
                          <a:xfrm>
                            <a:off x="2209546" y="878917"/>
                            <a:ext cx="359281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2.56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62" name="Rectangle 52562"/>
                        <wps:cNvSpPr/>
                        <wps:spPr>
                          <a:xfrm>
                            <a:off x="2480818" y="878917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63" name="Rectangle 52563"/>
                        <wps:cNvSpPr/>
                        <wps:spPr>
                          <a:xfrm>
                            <a:off x="2584450" y="878917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33" name="Shape 537433"/>
                        <wps:cNvSpPr/>
                        <wps:spPr>
                          <a:xfrm>
                            <a:off x="4387596" y="1257300"/>
                            <a:ext cx="88392" cy="88392"/>
                          </a:xfrm>
                          <a:custGeom>
                            <a:pathLst>
                              <a:path w="88392" h="88392">
                                <a:moveTo>
                                  <a:pt x="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839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65" name="Rectangle 52565"/>
                        <wps:cNvSpPr/>
                        <wps:spPr>
                          <a:xfrm>
                            <a:off x="4516247" y="1206069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66" name="Rectangle 52566"/>
                        <wps:cNvSpPr/>
                        <wps:spPr>
                          <a:xfrm>
                            <a:off x="5154803" y="1206069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67" name="Rectangle 52567"/>
                        <wps:cNvSpPr/>
                        <wps:spPr>
                          <a:xfrm>
                            <a:off x="5235575" y="1206069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34" name="Shape 537434"/>
                        <wps:cNvSpPr/>
                        <wps:spPr>
                          <a:xfrm>
                            <a:off x="4387596" y="1546860"/>
                            <a:ext cx="88392" cy="88392"/>
                          </a:xfrm>
                          <a:custGeom>
                            <a:pathLst>
                              <a:path w="88392" h="88392">
                                <a:moveTo>
                                  <a:pt x="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839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69" name="Rectangle 52569"/>
                        <wps:cNvSpPr/>
                        <wps:spPr>
                          <a:xfrm>
                            <a:off x="4516247" y="1495248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70" name="Rectangle 52570"/>
                        <wps:cNvSpPr/>
                        <wps:spPr>
                          <a:xfrm>
                            <a:off x="5154803" y="1495248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71" name="Rectangle 52571"/>
                        <wps:cNvSpPr/>
                        <wps:spPr>
                          <a:xfrm>
                            <a:off x="5235575" y="1495248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35" name="Shape 537435"/>
                        <wps:cNvSpPr/>
                        <wps:spPr>
                          <a:xfrm>
                            <a:off x="4387596" y="1836421"/>
                            <a:ext cx="88392" cy="86868"/>
                          </a:xfrm>
                          <a:custGeom>
                            <a:pathLst>
                              <a:path w="88392" h="86868">
                                <a:moveTo>
                                  <a:pt x="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839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73" name="Rectangle 52573"/>
                        <wps:cNvSpPr/>
                        <wps:spPr>
                          <a:xfrm>
                            <a:off x="4516247" y="1784554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74" name="Rectangle 52574"/>
                        <wps:cNvSpPr/>
                        <wps:spPr>
                          <a:xfrm>
                            <a:off x="5154803" y="1784554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75" name="Rectangle 52575"/>
                        <wps:cNvSpPr/>
                        <wps:spPr>
                          <a:xfrm>
                            <a:off x="5235575" y="1784554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36" name="Shape 537436"/>
                        <wps:cNvSpPr/>
                        <wps:spPr>
                          <a:xfrm>
                            <a:off x="4387596" y="2124456"/>
                            <a:ext cx="88392" cy="88392"/>
                          </a:xfrm>
                          <a:custGeom>
                            <a:pathLst>
                              <a:path w="88392" h="88392">
                                <a:moveTo>
                                  <a:pt x="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839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77" name="Rectangle 52577"/>
                        <wps:cNvSpPr/>
                        <wps:spPr>
                          <a:xfrm>
                            <a:off x="4516247" y="2073733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78" name="Rectangle 52578"/>
                        <wps:cNvSpPr/>
                        <wps:spPr>
                          <a:xfrm>
                            <a:off x="5154803" y="2073733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79" name="Rectangle 52579"/>
                        <wps:cNvSpPr/>
                        <wps:spPr>
                          <a:xfrm>
                            <a:off x="5235575" y="2073733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37" name="Shape 537437"/>
                        <wps:cNvSpPr/>
                        <wps:spPr>
                          <a:xfrm>
                            <a:off x="4387596" y="2414016"/>
                            <a:ext cx="88392" cy="88392"/>
                          </a:xfrm>
                          <a:custGeom>
                            <a:pathLst>
                              <a:path w="88392" h="88392">
                                <a:moveTo>
                                  <a:pt x="0" y="0"/>
                                </a:moveTo>
                                <a:lnTo>
                                  <a:pt x="88392" y="0"/>
                                </a:lnTo>
                                <a:lnTo>
                                  <a:pt x="8839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2581" name="Rectangle 52581"/>
                        <wps:cNvSpPr/>
                        <wps:spPr>
                          <a:xfrm>
                            <a:off x="4516247" y="2363039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82" name="Rectangle 52582"/>
                        <wps:cNvSpPr/>
                        <wps:spPr>
                          <a:xfrm>
                            <a:off x="5154803" y="2363039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83" name="Rectangle 52583"/>
                        <wps:cNvSpPr/>
                        <wps:spPr>
                          <a:xfrm>
                            <a:off x="5235575" y="2363039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2584" name="Shape 52584"/>
                        <wps:cNvSpPr/>
                        <wps:spPr>
                          <a:xfrm>
                            <a:off x="5080" y="601218"/>
                            <a:ext cx="5891531" cy="2673985"/>
                          </a:xfrm>
                          <a:custGeom>
                            <a:pathLst>
                              <a:path w="5891531" h="2673985">
                                <a:moveTo>
                                  <a:pt x="0" y="2673985"/>
                                </a:moveTo>
                                <a:lnTo>
                                  <a:pt x="5891531" y="2673985"/>
                                </a:lnTo>
                                <a:lnTo>
                                  <a:pt x="58915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1422" style="width:466.8pt;height:257.89pt;mso-position-horizontal-relative:char;mso-position-vertical-relative:line" coordsize="59283,32752">
                <v:shape id="Picture 52412" style="position:absolute;width:59237;height:5471;left:45;top:182;" filled="f">
                  <v:imagedata r:id="rId106"/>
                </v:shape>
                <v:shape id="Picture 52414" style="position:absolute;width:72;height:4328;left:59074;top:762;" filled="f">
                  <v:imagedata r:id="rId107"/>
                </v:shape>
                <v:shape id="Picture 515471" style="position:absolute;width:59131;height:5394;left:-60;top:-81;" filled="f">
                  <v:imagedata r:id="rId108"/>
                </v:shape>
                <v:shape id="Shape 52416" style="position:absolute;width:59074;height:5327;left:0;top:0;" coordsize="5907405,532765" path="m0,532765l5907405,532765l5907405,0l0,0x">
                  <v:stroke weight="1pt" endcap="flat" joinstyle="miter" miterlimit="10" on="true" color="#c3d69b"/>
                  <v:fill on="false" color="#000000" opacity="0"/>
                </v:shape>
                <v:shape id="Picture 52418" style="position:absolute;width:58948;height:4297;left:60;top:518;" filled="f">
                  <v:imagedata r:id="rId109"/>
                </v:shape>
                <v:rect id="Rectangle 52419" style="position:absolute;width:4389;height:2608;left:1283;top: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ร้อยละ</w:t>
                        </w:r>
                      </w:p>
                    </w:txbxContent>
                  </v:textbox>
                </v:rect>
                <v:rect id="Rectangle 52420" style="position:absolute;width:65097;height:2608;left:4574;top: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การจัดท าโครงการ/กจิ กรรมสนับสนุนแผนบริหารจัดการขยะมูลฝอยของกรุงเทพมหานคร พ.ศ. 2558 </w:t>
                        </w:r>
                      </w:p>
                    </w:txbxContent>
                  </v:textbox>
                </v:rect>
                <v:rect id="Rectangle 52421" style="position:absolute;width:794;height:2608;left:53566;top: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52422" style="position:absolute;width:535;height:2608;left:54160;top: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23" style="position:absolute;width:4304;height:2608;left:54556;top: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2562</w:t>
                        </w:r>
                      </w:p>
                    </w:txbxContent>
                  </v:textbox>
                </v:rect>
                <v:rect id="Rectangle 52424" style="position:absolute;width:535;height:2608;left:57802;top: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25" style="position:absolute;width:47916;height:2608;left:11722;top:2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8"/>
                          </w:rPr>
                          <w:t xml:space="preserve">ของส านักสิ่งแวดล้อม และส านักงานเขต ประจ าปีงบประมาณ พ.ศ. 2562 </w:t>
                        </w:r>
                      </w:p>
                    </w:txbxContent>
                  </v:textbox>
                </v:rect>
                <v:rect id="Rectangle 52426" style="position:absolute;width:535;height:2415;left:47771;top:2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22" style="position:absolute;width:293;height:1493;left:307;top:27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535" style="position:absolute;width:14447;height:21640;left:20741;top:8884;" filled="f">
                  <v:imagedata r:id="rId110"/>
                </v:shape>
                <v:shape id="Picture 52537" style="position:absolute;width:11247;height:13655;left:13533;top:16383;" filled="f">
                  <v:imagedata r:id="rId111"/>
                </v:shape>
                <v:shape id="Picture 52539" style="position:absolute;width:10835;height:8717;left:13944;top:11414;" filled="f">
                  <v:imagedata r:id="rId112"/>
                </v:shape>
                <v:shape id="Picture 52541" style="position:absolute;width:7650;height:11125;left:17129;top:9006;" filled="f">
                  <v:imagedata r:id="rId113"/>
                </v:shape>
                <v:shape id="Picture 52543" style="position:absolute;width:2514;height:11247;left:22265;top:8884;" filled="f">
                  <v:imagedata r:id="rId114"/>
                </v:shape>
                <v:shape id="Shape 52544" style="position:absolute;width:13582;height:20800;left:21173;top:9074;" coordsize="1358265,2080006" path="m318262,0c892683,0,1358265,465709,1358265,1040003c1358265,1614424,892683,2080006,318262,2080006c210312,2080006,102870,2063242,0,2030095l318262,1040003l318262,0x">
                  <v:stroke weight="0pt" endcap="flat" joinstyle="miter" miterlimit="10" on="false" color="#000000" opacity="0"/>
                  <v:fill on="true" color="#c0504d"/>
                </v:shape>
                <v:shape id="Shape 52545" style="position:absolute;width:11554;height:12796;left:12801;top:16578;" coordsize="1155446,1279651" path="m156591,0l1155446,289560l837184,1279651c301498,1107567,0,540512,156591,0x">
                  <v:stroke weight="0pt" endcap="flat" joinstyle="miter" miterlimit="10" on="false" color="#000000" opacity="0"/>
                  <v:fill on="true" color="#8064a2"/>
                </v:shape>
                <v:shape id="Shape 52546" style="position:absolute;width:9988;height:7865;left:14367;top:11609;" coordsize="998855,786511" path="m318516,0l998855,786511l0,496951c55880,304038,166497,131445,318516,0x">
                  <v:stroke weight="0pt" endcap="flat" joinstyle="miter" miterlimit="10" on="false" color="#000000" opacity="0"/>
                  <v:fill on="true" color="#9bbb59"/>
                </v:shape>
                <v:shape id="Shape 52547" style="position:absolute;width:6803;height:10265;left:17552;top:9208;" coordsize="680339,1026541" path="m513842,0l680339,1026541l0,240030c145669,113919,323596,30861,513842,0x">
                  <v:stroke weight="0pt" endcap="flat" joinstyle="miter" miterlimit="10" on="false" color="#000000" opacity="0"/>
                  <v:fill on="true" color="#f79646"/>
                </v:shape>
                <v:shape id="Shape 52548" style="position:absolute;width:1664;height:10400;left:22691;top:9074;" coordsize="166497,1040003" path="m166497,0l166497,1040003l0,13462c54991,4445,110744,0,166497,0x">
                  <v:stroke weight="0pt" endcap="flat" joinstyle="miter" miterlimit="10" on="false" color="#000000" opacity="0"/>
                  <v:fill on="true" color="#4bacc6"/>
                </v:shape>
                <v:rect id="Rectangle 52549" style="position:absolute;width:4664;height:2608;left:29121;top:18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54.95</w:t>
                        </w:r>
                      </w:p>
                    </w:txbxContent>
                  </v:textbox>
                </v:rect>
                <v:rect id="Rectangle 52550" style="position:absolute;width:1387;height:2608;left:32641;top:18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52551" style="position:absolute;width:512;height:2608;left:33677;top:18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52" style="position:absolute;width:4664;height:2608;left:15333;top:21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24.54</w:t>
                        </w:r>
                      </w:p>
                    </w:txbxContent>
                  </v:textbox>
                </v:rect>
                <v:rect id="Rectangle 52553" style="position:absolute;width:1387;height:2608;left:18858;top:21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52554" style="position:absolute;width:512;height:2608;left:19894;top:21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55" style="position:absolute;width:3592;height:2608;left:14841;top:14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9.16</w:t>
                        </w:r>
                      </w:p>
                    </w:txbxContent>
                  </v:textbox>
                </v:rect>
                <v:rect id="Rectangle 52556" style="position:absolute;width:1387;height:2608;left:17553;top:14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52557" style="position:absolute;width:512;height:2608;left:18590;top:14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58" style="position:absolute;width:3592;height:2608;left:18168;top:1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8.79</w:t>
                        </w:r>
                      </w:p>
                    </w:txbxContent>
                  </v:textbox>
                </v:rect>
                <v:rect id="Rectangle 52559" style="position:absolute;width:1387;height:2608;left:20885;top:1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52560" style="position:absolute;width:512;height:2608;left:21921;top:1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561" style="position:absolute;width:3592;height:2608;left:22095;top:8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2.56</w:t>
                        </w:r>
                      </w:p>
                    </w:txbxContent>
                  </v:textbox>
                </v:rect>
                <v:rect id="Rectangle 52562" style="position:absolute;width:1387;height:2608;left:24808;top:8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52563" style="position:absolute;width:512;height:2608;left:25844;top:8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38" style="position:absolute;width:883;height:883;left:43875;top:12573;" coordsize="88392,88392" path="m0,0l88392,0l88392,88392l0,88392l0,0">
                  <v:stroke weight="0pt" endcap="flat" joinstyle="miter" miterlimit="10" on="false" color="#000000" opacity="0"/>
                  <v:fill on="true" color="#c0504d"/>
                </v:shape>
                <v:rect id="Rectangle 52565" style="position:absolute;width:8520;height:2608;left:45162;top:1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52566" style="position:absolute;width:1064;height:2608;left:51548;top:1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2567" style="position:absolute;width:512;height:2608;left:52355;top:12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39" style="position:absolute;width:883;height:883;left:43875;top:15468;" coordsize="88392,88392" path="m0,0l88392,0l88392,88392l0,88392l0,0">
                  <v:stroke weight="0pt" endcap="flat" joinstyle="miter" miterlimit="10" on="false" color="#000000" opacity="0"/>
                  <v:fill on="true" color="#8064a2"/>
                </v:shape>
                <v:rect id="Rectangle 52569" style="position:absolute;width:8520;height:2608;left:45162;top:1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52570" style="position:absolute;width:1064;height:2608;left:51548;top:1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2571" style="position:absolute;width:512;height:2608;left:52355;top:14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40" style="position:absolute;width:883;height:868;left:43875;top:18364;" coordsize="88392,86868" path="m0,0l88392,0l88392,86868l0,86868l0,0">
                  <v:stroke weight="0pt" endcap="flat" joinstyle="miter" miterlimit="10" on="false" color="#000000" opacity="0"/>
                  <v:fill on="true" color="#9bbb59"/>
                </v:shape>
                <v:rect id="Rectangle 52573" style="position:absolute;width:8520;height:2608;left:45162;top:17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52574" style="position:absolute;width:1064;height:2608;left:51548;top:17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2575" style="position:absolute;width:512;height:2608;left:52355;top:17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41" style="position:absolute;width:883;height:883;left:43875;top:21244;" coordsize="88392,88392" path="m0,0l88392,0l88392,88392l0,88392l0,0">
                  <v:stroke weight="0pt" endcap="flat" joinstyle="miter" miterlimit="10" on="false" color="#000000" opacity="0"/>
                  <v:fill on="true" color="#f79646"/>
                </v:shape>
                <v:rect id="Rectangle 52577" style="position:absolute;width:8520;height:2608;left:45162;top:20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52578" style="position:absolute;width:1064;height:2608;left:51548;top:20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2579" style="position:absolute;width:512;height:2608;left:52355;top:20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42" style="position:absolute;width:883;height:883;left:43875;top:24140;" coordsize="88392,88392" path="m0,0l88392,0l88392,88392l0,88392l0,0">
                  <v:stroke weight="0pt" endcap="flat" joinstyle="miter" miterlimit="10" on="false" color="#000000" opacity="0"/>
                  <v:fill on="true" color="#4bacc6"/>
                </v:shape>
                <v:rect id="Rectangle 52581" style="position:absolute;width:8520;height:2608;left:45162;top:23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52582" style="position:absolute;width:1064;height:2608;left:51548;top:23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52583" style="position:absolute;width:512;height:2608;left:52355;top:23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584" style="position:absolute;width:58915;height:26739;left:50;top:6012;" coordsize="5891531,2673985" path="m0,2673985l5891531,2673985l5891531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0" w:line="259" w:lineRule="auto"/>
        <w:ind w:left="991" w:firstLine="0"/>
        <w:jc w:val="left"/>
      </w:pPr>
      <w:r>
        <w:rPr>
          <w:color w:val="ff0000"/>
        </w:rPr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>
          <w:color w:val="ff0000"/>
        </w:rPr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>
          <w:color w:val="ff0000"/>
        </w:rPr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>
          <w:color w:val="ff0000"/>
        </w:rPr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>
          <w:color w:val="ff0000"/>
        </w:rPr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>
          <w:color w:val="ff0000"/>
        </w:rPr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>
          <w:color w:val="ff0000"/>
        </w:rPr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>
          <w:color w:val="ff0000"/>
        </w:rPr>
        <w:t xml:space="preserve"> </w:t>
      </w:r>
    </w:p>
    <w:p>
      <w:pPr>
        <w:spacing w:before="0" w:after="0" w:line="259" w:lineRule="auto"/>
        <w:ind w:left="30" w:firstLine="0"/>
        <w:jc w:val="center"/>
      </w:pPr>
      <w:r>
        <w:rPr>
          <w:color w:val="ff0000"/>
          <w:sz w:val="16"/>
        </w:rPr>
        <w:t xml:space="preserve"> </w:t>
      </w:r>
    </w:p>
    <w:p>
      <w:pPr>
        <w:spacing w:before="0" w:after="3" w:line="216" w:lineRule="auto"/>
        <w:ind w:left="-15" w:right="11" w:firstLine="720"/>
        <w:jc w:val="left"/>
      </w:pPr>
      <w:r>
        <w:rPr>
          <w:rFonts w:cs="TH SarabunPSK" w:hAnsi="TH SarabunPSK" w:eastAsia="TH SarabunPSK" w:ascii="TH SarabunPSK"/>
          <w:b w:val="1"/>
        </w:rPr>
        <w:t xml:space="preserve">    </w:t>
      </w:r>
      <w:r>
        <w:rPr>
          <w:rFonts w:cs="TH SarabunPSK" w:hAnsi="TH SarabunPSK" w:eastAsia="TH SarabunPSK" w:ascii="TH SarabunPSK"/>
          <w:b w:val="1"/>
        </w:rPr>
        <w:t xml:space="preserve">2.1 ยุทธศาสตร์ที่ 1 เพิ่มประสิทธิภาพในการจัดการขยะมูลฝอยทั่วไปและขยะอันตราย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1 ประกอบด้วย 4 กลยุทธ์ ได้แก่ กลยุทธ์ที่ 1 ส่งเสริมการลดและคัดแยกขยะ และใช้ประโยชน์จากขยะที่แหล่งก าเนิดตามหลัก 3Rs กลยุทธ์ที่ 2 ส่งเสริมการคัดแยกขยะอันตราย </w:t>
      </w:r>
      <w:r>
        <w:rPr/>
        <w:t xml:space="preserve">             </w:t>
      </w:r>
      <w:r>
        <w:rPr/>
        <w:t xml:space="preserve">ขยะอิเล็กทรอนิกส์และมูลฝอยติดเชื้อออกจากขยะทั่วไป กลยุทธ์ที่ 3 พัฒนากระบวนการเก็บขนขยะมูลฝอย</w:t>
      </w:r>
      <w:r>
        <w:rPr/>
        <w:t xml:space="preserve">      </w:t>
      </w:r>
      <w:r>
        <w:rPr/>
        <w:t xml:space="preserve">ให้มีประสิทธิภาพและเหมาะสมกับเทคโนโลยีก าจัดขยะมูลฝอย และกลยุทธ์ที่ 4 ใช้เทคโนโลยีก าจัดขยะมูลฝอย</w:t>
      </w:r>
      <w:r>
        <w:rPr/>
        <w:t xml:space="preserve">   </w:t>
      </w:r>
      <w:r>
        <w:rPr/>
        <w:t xml:space="preserve">ที่เป็นมิตรกับสิ่งแวดล้อมในการก าจัดมูลฝอยเพื่อน าขยะมูลฝอยกลับมาใช้ประโยชน์มากที่สุด</w:t>
      </w:r>
      <w:r>
        <w:rPr/>
        <w:t xml:space="preserve">  </w:t>
      </w:r>
      <w:r>
        <w:rPr/>
        <w:t xml:space="preserve">โดยในปีงบประมาณ พ.ศ. 2562 หน่วยงานมีการด าเนินโครงการ/กิจกรรม สนับสนุน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ยุทธศาสตร์ที่ 1</w:t>
      </w:r>
      <w:r>
        <w:rPr/>
        <w:t xml:space="preserve"> </w:t>
      </w:r>
      <w:r>
        <w:rPr/>
        <w:t xml:space="preserve">รวม 300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214" w:type="dxa"/>
        <w:tblInd w:w="0" w:type="dxa"/>
        <w:tblCellMar>
          <w:top w:w="13" w:type="dxa"/>
          <w:left w:w="108" w:type="dxa"/>
          <w:bottom w:w="0" w:type="dxa"/>
          <w:right w:w="36" w:type="dxa"/>
        </w:tblCellMar>
      </w:tblPr>
      <w:tblGrid>
        <w:gridCol w:w="708"/>
        <w:gridCol w:w="1843"/>
        <w:gridCol w:w="833"/>
        <w:gridCol w:w="833"/>
        <w:gridCol w:w="833"/>
        <w:gridCol w:w="833"/>
        <w:gridCol w:w="833"/>
        <w:gridCol w:w="834"/>
        <w:gridCol w:w="832"/>
        <w:gridCol w:w="832"/>
      </w:tblGrid>
      <w:tr>
        <w:trPr>
          <w:trHeight w:val="370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166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กลยุทธ์ที่ 1</w:t>
            </w:r>
            <w:r>
              <w:rPr/>
              <w:t xml:space="preserve"> </w:t>
            </w:r>
          </w:p>
        </w:tc>
        <w:tc>
          <w:tcPr>
            <w:tcW w:w="166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กลยุทธ์ที่ 2</w:t>
            </w:r>
            <w:r>
              <w:rPr/>
              <w:t xml:space="preserve"> </w:t>
            </w:r>
          </w:p>
        </w:tc>
        <w:tc>
          <w:tcPr>
            <w:tcW w:w="166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กลยุทธ์ที่ 3</w:t>
            </w:r>
            <w:r>
              <w:rPr/>
              <w:t xml:space="preserve"> </w:t>
            </w:r>
          </w:p>
        </w:tc>
        <w:tc>
          <w:tcPr>
            <w:tcW w:w="166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กลยุทธ์ที่ 4</w:t>
            </w:r>
            <w:r>
              <w:rPr/>
              <w:t xml:space="preserve"> </w:t>
            </w:r>
          </w:p>
        </w:tc>
      </w:tr>
      <w:tr>
        <w:trPr>
          <w:trHeight w:val="36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7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 านักสิ่งแวดล้อม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73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u w:val="single" w:color="000000"/>
              </w:rPr>
              <w:t xml:space="preserve">กลุ่มเขต</w:t>
            </w:r>
            <w:r>
              <w:rPr/>
              <w:t xml:space="preserve"> </w:t>
            </w:r>
            <w:r>
              <w:rPr/>
              <w:t xml:space="preserve">กรุงเทพเหนือ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29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22</w:t>
            </w:r>
            <w:r>
              <w:rPr/>
              <w:t xml:space="preserve"> </w:t>
            </w:r>
          </w:p>
        </w:tc>
        <w:tc>
          <w:tcPr>
            <w:tcW w:w="8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20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กรุงเทพตะวันออก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17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17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15</w:t>
            </w:r>
            <w:r>
              <w:rPr/>
              <w:t xml:space="preserve"> </w:t>
            </w:r>
          </w:p>
        </w:tc>
        <w:tc>
          <w:tcPr>
            <w:tcW w:w="8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15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กรุงเทพใต้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45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45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9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9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8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กรุงเทพกลาง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24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11</w:t>
            </w:r>
            <w:r>
              <w:rPr/>
              <w:t xml:space="preserve"> </w:t>
            </w:r>
          </w:p>
        </w:tc>
        <w:tc>
          <w:tcPr>
            <w:tcW w:w="8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11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กรุงธนเหนือ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27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27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กรุงธนใต้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8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2" w:firstLine="0"/>
              <w:jc w:val="left"/>
            </w:pPr>
            <w:r>
              <w:rPr/>
              <w:t xml:space="preserve">182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1" w:firstLine="0"/>
              <w:jc w:val="left"/>
            </w:pPr>
            <w:r>
              <w:rPr/>
              <w:t xml:space="preserve">172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57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54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61</w:t>
            </w:r>
            <w:r>
              <w:rPr/>
              <w:t xml:space="preserve"> </w:t>
            </w:r>
          </w:p>
        </w:tc>
        <w:tc>
          <w:tcPr>
            <w:tcW w:w="8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57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</w:tbl>
    <w:p>
      <w:pPr>
        <w:spacing w:before="0" w:after="3" w:line="216" w:lineRule="auto"/>
        <w:ind w:left="705" w:right="3197" w:hanging="720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</w:t>
      </w:r>
      <w:r>
        <w:rPr>
          <w:sz w:val="24"/>
        </w:rPr>
        <w:t xml:space="preserve"> </w:t>
      </w:r>
      <w:r>
        <w:rPr>
          <w:sz w:val="24"/>
        </w:rPr>
        <w:t xml:space="preserve">: </w:t>
      </w:r>
      <w:r>
        <w:rPr>
          <w:sz w:val="24"/>
        </w:rPr>
        <w:t xml:space="preserve">- </w:t>
      </w:r>
      <w:r>
        <w:rPr>
          <w:sz w:val="24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4"/>
        </w:rPr>
        <w:t xml:space="preserve">  </w:t>
      </w:r>
      <w:r>
        <w:rPr>
          <w:sz w:val="24"/>
        </w:rPr>
        <w:t xml:space="preserve">x หมายถึง สา นักงานเขตไม่ได้ด าเนินโครงการ/กิจกรรมเพื่อสนับสนุนกลยุทธท์ ี่เกี่ยวขอ้ ง</w:t>
      </w:r>
      <w:r>
        <w:rPr>
          <w:sz w:val="24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sz w:val="24"/>
        </w:rPr>
        <w:t xml:space="preserve"> </w:t>
      </w:r>
    </w:p>
    <w:p>
      <w:pPr>
        <w:spacing w:before="0" w:after="47" w:line="259" w:lineRule="auto"/>
        <w:ind w:left="-17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67401" cy="3170047"/>
                <wp:docPr id="455467" name="Group 455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1" cy="3170047"/>
                          <a:chOff x="0" y="0"/>
                          <a:chExt cx="5867401" cy="3170047"/>
                        </a:xfrm>
                      </wpg:grpSpPr>
                      <wps:wsp>
                        <wps:cNvPr id="53227" name="Rectangle 53227"/>
                        <wps:cNvSpPr/>
                        <wps:spPr>
                          <a:xfrm>
                            <a:off x="11100" y="183591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28" name="Rectangle 53228"/>
                        <wps:cNvSpPr/>
                        <wps:spPr>
                          <a:xfrm>
                            <a:off x="11100" y="297891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35" name="Picture 5323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621919" y="584962"/>
                            <a:ext cx="4029456" cy="2263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36" name="Shape 53236"/>
                        <wps:cNvSpPr/>
                        <wps:spPr>
                          <a:xfrm>
                            <a:off x="586867" y="2824099"/>
                            <a:ext cx="58293" cy="0"/>
                          </a:xfrm>
                          <a:custGeom>
                            <a:pathLst>
                              <a:path w="58293" h="0">
                                <a:moveTo>
                                  <a:pt x="582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37" name="Shape 53237"/>
                        <wps:cNvSpPr/>
                        <wps:spPr>
                          <a:xfrm>
                            <a:off x="586867" y="2331847"/>
                            <a:ext cx="58293" cy="0"/>
                          </a:xfrm>
                          <a:custGeom>
                            <a:pathLst>
                              <a:path w="58293" h="0">
                                <a:moveTo>
                                  <a:pt x="582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38" name="Shape 53238"/>
                        <wps:cNvSpPr/>
                        <wps:spPr>
                          <a:xfrm>
                            <a:off x="586867" y="1841119"/>
                            <a:ext cx="58293" cy="0"/>
                          </a:xfrm>
                          <a:custGeom>
                            <a:pathLst>
                              <a:path w="58293" h="0">
                                <a:moveTo>
                                  <a:pt x="582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39" name="Shape 53239"/>
                        <wps:cNvSpPr/>
                        <wps:spPr>
                          <a:xfrm>
                            <a:off x="586867" y="1348867"/>
                            <a:ext cx="58293" cy="0"/>
                          </a:xfrm>
                          <a:custGeom>
                            <a:pathLst>
                              <a:path w="58293" h="0">
                                <a:moveTo>
                                  <a:pt x="582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40" name="Shape 53240"/>
                        <wps:cNvSpPr/>
                        <wps:spPr>
                          <a:xfrm>
                            <a:off x="586867" y="856615"/>
                            <a:ext cx="58293" cy="0"/>
                          </a:xfrm>
                          <a:custGeom>
                            <a:pathLst>
                              <a:path w="58293" h="0">
                                <a:moveTo>
                                  <a:pt x="582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41" name="Rectangle 53241"/>
                        <wps:cNvSpPr/>
                        <wps:spPr>
                          <a:xfrm>
                            <a:off x="384429" y="2713279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42" name="Rectangle 53242"/>
                        <wps:cNvSpPr/>
                        <wps:spPr>
                          <a:xfrm>
                            <a:off x="293040" y="2221662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43" name="Rectangle 53243"/>
                        <wps:cNvSpPr/>
                        <wps:spPr>
                          <a:xfrm>
                            <a:off x="201905" y="1730045"/>
                            <a:ext cx="36427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44" name="Rectangle 53244"/>
                        <wps:cNvSpPr/>
                        <wps:spPr>
                          <a:xfrm>
                            <a:off x="201905" y="1238047"/>
                            <a:ext cx="36427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150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45" name="Rectangle 53245"/>
                        <wps:cNvSpPr/>
                        <wps:spPr>
                          <a:xfrm>
                            <a:off x="201905" y="746430"/>
                            <a:ext cx="36427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46" name="Shape 53246"/>
                        <wps:cNvSpPr/>
                        <wps:spPr>
                          <a:xfrm>
                            <a:off x="644779" y="2824099"/>
                            <a:ext cx="0" cy="58039"/>
                          </a:xfrm>
                          <a:custGeom>
                            <a:pathLst>
                              <a:path w="0" h="58039">
                                <a:moveTo>
                                  <a:pt x="0" y="0"/>
                                </a:moveTo>
                                <a:lnTo>
                                  <a:pt x="0" y="580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47" name="Shape 53247"/>
                        <wps:cNvSpPr/>
                        <wps:spPr>
                          <a:xfrm>
                            <a:off x="1559179" y="2824099"/>
                            <a:ext cx="0" cy="58039"/>
                          </a:xfrm>
                          <a:custGeom>
                            <a:pathLst>
                              <a:path w="0" h="58039">
                                <a:moveTo>
                                  <a:pt x="0" y="0"/>
                                </a:moveTo>
                                <a:lnTo>
                                  <a:pt x="0" y="580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48" name="Shape 53248"/>
                        <wps:cNvSpPr/>
                        <wps:spPr>
                          <a:xfrm>
                            <a:off x="2472055" y="2824099"/>
                            <a:ext cx="0" cy="58039"/>
                          </a:xfrm>
                          <a:custGeom>
                            <a:pathLst>
                              <a:path w="0" h="58039">
                                <a:moveTo>
                                  <a:pt x="0" y="0"/>
                                </a:moveTo>
                                <a:lnTo>
                                  <a:pt x="0" y="580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49" name="Shape 53249"/>
                        <wps:cNvSpPr/>
                        <wps:spPr>
                          <a:xfrm>
                            <a:off x="3384931" y="2824099"/>
                            <a:ext cx="0" cy="58039"/>
                          </a:xfrm>
                          <a:custGeom>
                            <a:pathLst>
                              <a:path w="0" h="58039">
                                <a:moveTo>
                                  <a:pt x="0" y="0"/>
                                </a:moveTo>
                                <a:lnTo>
                                  <a:pt x="0" y="580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50" name="Shape 53250"/>
                        <wps:cNvSpPr/>
                        <wps:spPr>
                          <a:xfrm>
                            <a:off x="4298696" y="2824099"/>
                            <a:ext cx="0" cy="58039"/>
                          </a:xfrm>
                          <a:custGeom>
                            <a:pathLst>
                              <a:path w="0" h="58039">
                                <a:moveTo>
                                  <a:pt x="0" y="0"/>
                                </a:moveTo>
                                <a:lnTo>
                                  <a:pt x="0" y="580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51" name="Rectangle 53251"/>
                        <wps:cNvSpPr/>
                        <wps:spPr>
                          <a:xfrm>
                            <a:off x="796544" y="2947086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52" name="Rectangle 53252"/>
                        <wps:cNvSpPr/>
                        <wps:spPr>
                          <a:xfrm>
                            <a:off x="1315085" y="2947086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53" name="Rectangle 53253"/>
                        <wps:cNvSpPr/>
                        <wps:spPr>
                          <a:xfrm>
                            <a:off x="1406525" y="2947086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54" name="Rectangle 53254"/>
                        <wps:cNvSpPr/>
                        <wps:spPr>
                          <a:xfrm>
                            <a:off x="1710309" y="2947086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55" name="Rectangle 53255"/>
                        <wps:cNvSpPr/>
                        <wps:spPr>
                          <a:xfrm>
                            <a:off x="2228469" y="2947086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56" name="Rectangle 53256"/>
                        <wps:cNvSpPr/>
                        <wps:spPr>
                          <a:xfrm>
                            <a:off x="2319909" y="2947086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57" name="Rectangle 53257"/>
                        <wps:cNvSpPr/>
                        <wps:spPr>
                          <a:xfrm>
                            <a:off x="2623820" y="2947086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58" name="Rectangle 53258"/>
                        <wps:cNvSpPr/>
                        <wps:spPr>
                          <a:xfrm>
                            <a:off x="3141980" y="2947086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59" name="Rectangle 53259"/>
                        <wps:cNvSpPr/>
                        <wps:spPr>
                          <a:xfrm>
                            <a:off x="3233420" y="2947086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0" name="Rectangle 53260"/>
                        <wps:cNvSpPr/>
                        <wps:spPr>
                          <a:xfrm>
                            <a:off x="3537331" y="2947086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1" name="Rectangle 53261"/>
                        <wps:cNvSpPr/>
                        <wps:spPr>
                          <a:xfrm>
                            <a:off x="4055491" y="2947086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2" name="Rectangle 53262"/>
                        <wps:cNvSpPr/>
                        <wps:spPr>
                          <a:xfrm>
                            <a:off x="4146931" y="2947086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3" name="Rectangle 53263"/>
                        <wps:cNvSpPr/>
                        <wps:spPr>
                          <a:xfrm>
                            <a:off x="1103757" y="2596312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4" name="Rectangle 53264"/>
                        <wps:cNvSpPr/>
                        <wps:spPr>
                          <a:xfrm>
                            <a:off x="1286637" y="2596312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5" name="Rectangle 53265"/>
                        <wps:cNvSpPr/>
                        <wps:spPr>
                          <a:xfrm>
                            <a:off x="2062988" y="2630729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6" name="Rectangle 53266"/>
                        <wps:cNvSpPr/>
                        <wps:spPr>
                          <a:xfrm>
                            <a:off x="2154428" y="263072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7" name="Rectangle 53267"/>
                        <wps:cNvSpPr/>
                        <wps:spPr>
                          <a:xfrm>
                            <a:off x="2976499" y="2625776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8" name="Rectangle 53268"/>
                        <wps:cNvSpPr/>
                        <wps:spPr>
                          <a:xfrm>
                            <a:off x="3067939" y="2625776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69" name="Rectangle 53269"/>
                        <wps:cNvSpPr/>
                        <wps:spPr>
                          <a:xfrm>
                            <a:off x="1058037" y="1678864"/>
                            <a:ext cx="364273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172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70" name="Rectangle 53270"/>
                        <wps:cNvSpPr/>
                        <wps:spPr>
                          <a:xfrm>
                            <a:off x="1332357" y="167886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71" name="Rectangle 53271"/>
                        <wps:cNvSpPr/>
                        <wps:spPr>
                          <a:xfrm>
                            <a:off x="2017268" y="2282368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72" name="Rectangle 53272"/>
                        <wps:cNvSpPr/>
                        <wps:spPr>
                          <a:xfrm>
                            <a:off x="2200148" y="2282368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73" name="Rectangle 53273"/>
                        <wps:cNvSpPr/>
                        <wps:spPr>
                          <a:xfrm>
                            <a:off x="2930779" y="2269160"/>
                            <a:ext cx="24265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74" name="Rectangle 53274"/>
                        <wps:cNvSpPr/>
                        <wps:spPr>
                          <a:xfrm>
                            <a:off x="3113659" y="226916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43" name="Shape 537443"/>
                        <wps:cNvSpPr/>
                        <wps:spPr>
                          <a:xfrm>
                            <a:off x="4955667" y="1642999"/>
                            <a:ext cx="100584" cy="100584"/>
                          </a:xfrm>
                          <a:custGeom>
                            <a:pathLst>
                              <a:path w="100584" h="100584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76" name="Rectangle 53276"/>
                        <wps:cNvSpPr/>
                        <wps:spPr>
                          <a:xfrm>
                            <a:off x="5102733" y="1583360"/>
                            <a:ext cx="63971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77" name="Rectangle 53277"/>
                        <wps:cNvSpPr/>
                        <wps:spPr>
                          <a:xfrm>
                            <a:off x="5584699" y="1583360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44" name="Shape 537444"/>
                        <wps:cNvSpPr/>
                        <wps:spPr>
                          <a:xfrm>
                            <a:off x="4955667" y="1940433"/>
                            <a:ext cx="100584" cy="100584"/>
                          </a:xfrm>
                          <a:custGeom>
                            <a:pathLst>
                              <a:path w="100584" h="100584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279" name="Rectangle 53279"/>
                        <wps:cNvSpPr/>
                        <wps:spPr>
                          <a:xfrm>
                            <a:off x="5102733" y="1881176"/>
                            <a:ext cx="81197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ไม่แล้วเสร็จ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80" name="Rectangle 53280"/>
                        <wps:cNvSpPr/>
                        <wps:spPr>
                          <a:xfrm>
                            <a:off x="5714239" y="1881176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83" name="Picture 5328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3631819" y="1535938"/>
                            <a:ext cx="431292" cy="1205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84" name="Rectangle 53284"/>
                        <wps:cNvSpPr/>
                        <wps:spPr>
                          <a:xfrm rot="-5399999">
                            <a:off x="3803765" y="2631993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97" name="Rectangle 53297"/>
                        <wps:cNvSpPr/>
                        <wps:spPr>
                          <a:xfrm rot="-5399999">
                            <a:off x="3452274" y="2253070"/>
                            <a:ext cx="1372288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ไม่มีการด าเน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98" name="Rectangle 53298"/>
                        <wps:cNvSpPr/>
                        <wps:spPr>
                          <a:xfrm rot="-5399999">
                            <a:off x="3151160" y="1951956"/>
                            <a:ext cx="1372288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นโครงการ/กิจกรร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86" name="Rectangle 53286"/>
                        <wps:cNvSpPr/>
                        <wps:spPr>
                          <a:xfrm rot="-5399999">
                            <a:off x="3788288" y="1555812"/>
                            <a:ext cx="67294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87" name="Rectangle 53287"/>
                        <wps:cNvSpPr/>
                        <wps:spPr>
                          <a:xfrm rot="-5399999">
                            <a:off x="3803765" y="1519474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88" name="Rectangle 53288"/>
                        <wps:cNvSpPr/>
                        <wps:spPr>
                          <a:xfrm rot="-5399999">
                            <a:off x="3803765" y="1492041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90" name="Shape 53290"/>
                        <wps:cNvSpPr/>
                        <wps:spPr>
                          <a:xfrm>
                            <a:off x="0" y="0"/>
                            <a:ext cx="5867401" cy="438150"/>
                          </a:xfrm>
                          <a:custGeom>
                            <a:pathLst>
                              <a:path w="5867401" h="438150">
                                <a:moveTo>
                                  <a:pt x="0" y="438150"/>
                                </a:moveTo>
                                <a:lnTo>
                                  <a:pt x="5867401" y="438150"/>
                                </a:lnTo>
                                <a:lnTo>
                                  <a:pt x="5867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292" name="Picture 5329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50038"/>
                            <a:ext cx="5858256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293" name="Rectangle 53293"/>
                        <wps:cNvSpPr/>
                        <wps:spPr>
                          <a:xfrm>
                            <a:off x="1594866" y="108763"/>
                            <a:ext cx="101820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ผลการด าเนินโ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94" name="Rectangle 53294"/>
                        <wps:cNvSpPr/>
                        <wps:spPr>
                          <a:xfrm>
                            <a:off x="2361438" y="108763"/>
                            <a:ext cx="253756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ครงการ/กิจกรรม ในยุทธศาสตร์ที่ 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95" name="Rectangle 53295"/>
                        <wps:cNvSpPr/>
                        <wps:spPr>
                          <a:xfrm>
                            <a:off x="4272788" y="10876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296" name="Rectangle 53296"/>
                        <wps:cNvSpPr/>
                        <wps:spPr>
                          <a:xfrm>
                            <a:off x="553593" y="368300"/>
                            <a:ext cx="57260" cy="25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5467" style="width:462pt;height:249.61pt;mso-position-horizontal-relative:char;mso-position-vertical-relative:line" coordsize="58674,31700">
                <v:rect id="Rectangle 53227" style="position:absolute;width:306;height:1493;left:111;top:1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28" style="position:absolute;width:306;height:1493;left:111;top: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235" style="position:absolute;width:40294;height:22631;left:6219;top:5849;" filled="f">
                  <v:imagedata r:id="rId115"/>
                </v:shape>
                <v:shape id="Shape 53236" style="position:absolute;width:582;height:0;left:5868;top:28240;" coordsize="58293,0" path="m58293,0l0,0">
                  <v:stroke weight="0.75pt" endcap="flat" joinstyle="round" on="true" color="#868686"/>
                  <v:fill on="false" color="#000000" opacity="0"/>
                </v:shape>
                <v:shape id="Shape 53237" style="position:absolute;width:582;height:0;left:5868;top:23318;" coordsize="58293,0" path="m58293,0l0,0">
                  <v:stroke weight="0.75pt" endcap="flat" joinstyle="round" on="true" color="#868686"/>
                  <v:fill on="false" color="#000000" opacity="0"/>
                </v:shape>
                <v:shape id="Shape 53238" style="position:absolute;width:582;height:0;left:5868;top:18411;" coordsize="58293,0" path="m58293,0l0,0">
                  <v:stroke weight="0.75pt" endcap="flat" joinstyle="round" on="true" color="#868686"/>
                  <v:fill on="false" color="#000000" opacity="0"/>
                </v:shape>
                <v:shape id="Shape 53239" style="position:absolute;width:582;height:0;left:5868;top:13488;" coordsize="58293,0" path="m58293,0l0,0">
                  <v:stroke weight="0.75pt" endcap="flat" joinstyle="round" on="true" color="#868686"/>
                  <v:fill on="false" color="#000000" opacity="0"/>
                </v:shape>
                <v:shape id="Shape 53240" style="position:absolute;width:582;height:0;left:5868;top:8566;" coordsize="58293,0" path="m58293,0l0,0">
                  <v:stroke weight="0.75pt" endcap="flat" joinstyle="round" on="true" color="#868686"/>
                  <v:fill on="false" color="#000000" opacity="0"/>
                </v:shape>
                <v:rect id="Rectangle 53241" style="position:absolute;width:1210;height:2965;left:3844;top:27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</w:t>
                        </w:r>
                      </w:p>
                    </w:txbxContent>
                  </v:textbox>
                </v:rect>
                <v:rect id="Rectangle 53242" style="position:absolute;width:2426;height:2965;left:2930;top:22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50</w:t>
                        </w:r>
                      </w:p>
                    </w:txbxContent>
                  </v:textbox>
                </v:rect>
                <v:rect id="Rectangle 53243" style="position:absolute;width:3642;height:2965;left:2019;top:17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100</w:t>
                        </w:r>
                      </w:p>
                    </w:txbxContent>
                  </v:textbox>
                </v:rect>
                <v:rect id="Rectangle 53244" style="position:absolute;width:3642;height:2965;left:2019;top:1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150</w:t>
                        </w:r>
                      </w:p>
                    </w:txbxContent>
                  </v:textbox>
                </v:rect>
                <v:rect id="Rectangle 53245" style="position:absolute;width:3642;height:2965;left:2019;top: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200</w:t>
                        </w:r>
                      </w:p>
                    </w:txbxContent>
                  </v:textbox>
                </v:rect>
                <v:shape id="Shape 53246" style="position:absolute;width:0;height:580;left:6447;top:28240;" coordsize="0,58039" path="m0,0l0,58039">
                  <v:stroke weight="0.75pt" endcap="flat" joinstyle="round" on="true" color="#868686"/>
                  <v:fill on="false" color="#000000" opacity="0"/>
                </v:shape>
                <v:shape id="Shape 53247" style="position:absolute;width:0;height:580;left:15591;top:28240;" coordsize="0,58039" path="m0,0l0,58039">
                  <v:stroke weight="0.75pt" endcap="flat" joinstyle="round" on="true" color="#868686"/>
                  <v:fill on="false" color="#000000" opacity="0"/>
                </v:shape>
                <v:shape id="Shape 53248" style="position:absolute;width:0;height:580;left:24720;top:28240;" coordsize="0,58039" path="m0,0l0,58039">
                  <v:stroke weight="0.75pt" endcap="flat" joinstyle="round" on="true" color="#868686"/>
                  <v:fill on="false" color="#000000" opacity="0"/>
                </v:shape>
                <v:shape id="Shape 53249" style="position:absolute;width:0;height:580;left:33849;top:28240;" coordsize="0,58039" path="m0,0l0,58039">
                  <v:stroke weight="0.75pt" endcap="flat" joinstyle="round" on="true" color="#868686"/>
                  <v:fill on="false" color="#000000" opacity="0"/>
                </v:shape>
                <v:shape id="Shape 53250" style="position:absolute;width:0;height:580;left:42986;top:28240;" coordsize="0,58039" path="m0,0l0,58039">
                  <v:stroke weight="0.75pt" endcap="flat" joinstyle="round" on="true" color="#868686"/>
                  <v:fill on="false" color="#000000" opacity="0"/>
                </v:shape>
                <v:rect id="Rectangle 53251" style="position:absolute;width:6882;height:2965;left:7965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3252" style="position:absolute;width:1210;height:2965;left:13150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3253" style="position:absolute;width:582;height:2965;left:14065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54" style="position:absolute;width:6882;height:2965;left:17103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3255" style="position:absolute;width:1210;height:2965;left:22284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53256" style="position:absolute;width:582;height:2965;left:23199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57" style="position:absolute;width:6882;height:2965;left:26238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3258" style="position:absolute;width:1210;height:2965;left:31419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53259" style="position:absolute;width:582;height:2965;left:32334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60" style="position:absolute;width:6882;height:2965;left:35373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3261" style="position:absolute;width:1210;height:2965;left:40554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53262" style="position:absolute;width:582;height:2965;left:41469;top:29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63" style="position:absolute;width:2426;height:2965;left:11037;top:25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53264" style="position:absolute;width:582;height:2965;left:12866;top:25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65" style="position:absolute;width:1210;height:2965;left:20629;top:26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53266" style="position:absolute;width:582;height:2965;left:21544;top:26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67" style="position:absolute;width:1210;height:2965;left:29764;top:26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53268" style="position:absolute;width:582;height:2965;left:30679;top:26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69" style="position:absolute;width:3642;height:2965;left:10580;top:16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172</w:t>
                        </w:r>
                      </w:p>
                    </w:txbxContent>
                  </v:textbox>
                </v:rect>
                <v:rect id="Rectangle 53270" style="position:absolute;width:582;height:2965;left:13323;top:16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71" style="position:absolute;width:2426;height:2965;left:20172;top:22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54</w:t>
                        </w:r>
                      </w:p>
                    </w:txbxContent>
                  </v:textbox>
                </v:rect>
                <v:rect id="Rectangle 53272" style="position:absolute;width:582;height:2965;left:22001;top:22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73" style="position:absolute;width:2426;height:2965;left:29307;top:22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57</w:t>
                        </w:r>
                      </w:p>
                    </w:txbxContent>
                  </v:textbox>
                </v:rect>
                <v:rect id="Rectangle 53274" style="position:absolute;width:582;height:2965;left:31136;top:226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45" style="position:absolute;width:1005;height:1005;left:49556;top:16429;" coordsize="100584,100584" path="m0,0l100584,0l100584,100584l0,100584l0,0">
                  <v:stroke weight="0pt" endcap="flat" joinstyle="round" on="false" color="#000000" opacity="0"/>
                  <v:fill on="true" color="#00b050"/>
                </v:shape>
                <v:rect id="Rectangle 53276" style="position:absolute;width:6397;height:2965;left:51027;top:15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แล้วเสร็จ</w:t>
                        </w:r>
                      </w:p>
                    </w:txbxContent>
                  </v:textbox>
                </v:rect>
                <v:rect id="Rectangle 53277" style="position:absolute;width:582;height:2965;left:55846;top:15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46" style="position:absolute;width:1005;height:1005;left:49556;top:19404;" coordsize="100584,100584" path="m0,0l100584,0l100584,100584l0,100584l0,0">
                  <v:stroke weight="0pt" endcap="flat" joinstyle="round" on="false" color="#000000" opacity="0"/>
                  <v:fill on="true" color="#c00000"/>
                </v:shape>
                <v:rect id="Rectangle 53279" style="position:absolute;width:8119;height:2965;left:51027;top:18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ไม่แล้วเสร็จ</w:t>
                        </w:r>
                      </w:p>
                    </w:txbxContent>
                  </v:textbox>
                </v:rect>
                <v:rect id="Rectangle 53280" style="position:absolute;width:582;height:2965;left:57142;top:188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3283" style="position:absolute;width:4312;height:12054;left:36318;top:15359;" filled="f">
                  <v:imagedata r:id="rId116"/>
                </v:shape>
                <v:rect id="Rectangle 53284" style="position:absolute;width:363;height:1850;left:38037;top:2631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3297" style="position:absolute;width:13722;height:1850;left:34522;top:225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ไม่มีการด าเน</w:t>
                        </w:r>
                      </w:p>
                    </w:txbxContent>
                  </v:textbox>
                </v:rect>
                <v:rect id="Rectangle 53298" style="position:absolute;width:13722;height:1850;left:31511;top:1951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นโครงการ/กิจกรร</w:t>
                        </w:r>
                      </w:p>
                    </w:txbxContent>
                  </v:textbox>
                </v:rect>
                <v:rect id="Rectangle 53286" style="position:absolute;width:672;height:1850;left:37882;top:1555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ม</w:t>
                        </w:r>
                      </w:p>
                    </w:txbxContent>
                  </v:textbox>
                </v:rect>
                <v:rect id="Rectangle 53287" style="position:absolute;width:363;height:1850;left:38037;top:1519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3288" style="position:absolute;width:363;height:1850;left:38037;top:1492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290" style="position:absolute;width:58674;height:4381;left:0;top:0;" coordsize="5867401,438150" path="m0,438150l5867401,438150l5867401,0l0,0x">
                  <v:stroke weight="0.75pt" endcap="flat" joinstyle="miter" miterlimit="8" on="true" color="#000000"/>
                  <v:fill on="false" color="#000000" opacity="0"/>
                </v:shape>
                <v:shape id="Picture 53292" style="position:absolute;width:58582;height:3383;left:46;top:500;" filled="f">
                  <v:imagedata r:id="rId117"/>
                </v:shape>
                <v:rect id="Rectangle 53293" style="position:absolute;width:10182;height:2965;left:15948;top: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ผลการด าเนินโ</w:t>
                        </w:r>
                      </w:p>
                    </w:txbxContent>
                  </v:textbox>
                </v:rect>
                <v:rect id="Rectangle 53294" style="position:absolute;width:25375;height:2965;left:23614;top: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ครงการ/กิจกรรม ในยุทธศาสตร์ที่ 1</w:t>
                        </w:r>
                      </w:p>
                    </w:txbxContent>
                  </v:textbox>
                </v:rect>
                <v:rect id="Rectangle 53295" style="position:absolute;width:582;height:2965;left:42727;top:1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296" style="position:absolute;width:572;height:2580;left:5535;top:3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sz w:val="24"/>
        </w:rPr>
        <w:t xml:space="preserve"> </w:t>
      </w:r>
    </w:p>
    <w:p>
      <w:pPr>
        <w:spacing w:before="0" w:after="7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	 </w:t>
      </w:r>
    </w:p>
    <w:p>
      <w:pPr>
        <w:spacing w:before="0" w:after="94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spacing w:before="0" w:after="3" w:line="216" w:lineRule="auto"/>
        <w:ind w:left="-5" w:right="115"/>
        <w:jc w:val="left"/>
      </w:pPr>
      <w:r>
        <w:rPr>
          <w:rFonts w:cs="TH SarabunPSK" w:hAnsi="TH SarabunPSK" w:eastAsia="TH SarabunPSK" w:ascii="TH SarabunPSK"/>
          <w:b w:val="1"/>
        </w:rPr>
        <w:t xml:space="preserve"> 	    </w:t>
      </w:r>
      <w:r>
        <w:rPr>
          <w:rFonts w:cs="TH SarabunPSK" w:hAnsi="TH SarabunPSK" w:eastAsia="TH SarabunPSK" w:ascii="TH SarabunPSK"/>
          <w:b w:val="1"/>
        </w:rPr>
        <w:t xml:space="preserve">2.2 </w:t>
      </w:r>
      <w:r>
        <w:rPr>
          <w:rFonts w:cs="TH SarabunPSK" w:hAnsi="TH SarabunPSK" w:eastAsia="TH SarabunPSK" w:ascii="TH SarabunPSK"/>
          <w:b w:val="1"/>
        </w:rPr>
        <w:t xml:space="preserve">ยุทธศาสตร์ที่ 2 การสร้างวินัยประชาชนโดยการมีส่วนร่วมของทุกภาคส่วนที่เกี่ยวข้องกับการ 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</w:t>
      </w:r>
      <w:r>
        <w:rPr/>
        <w:t xml:space="preserve">2</w:t>
      </w:r>
      <w:r>
        <w:rPr/>
        <w:t xml:space="preserve"> </w:t>
      </w:r>
      <w:r>
        <w:rPr/>
        <w:t xml:space="preserve">ประกอบด้วย 4 กลยุทธ์ ได้แก่ กลยุทธ์ที่ 1 ส่งเสริมการจัดการขยะมูลฝอย เพื่อปรับเปลี่ยนพฤติกรรมในการอุปโภคบริโภคของประชาชน</w:t>
      </w:r>
      <w:r>
        <w:rPr/>
        <w:t xml:space="preserve"> </w:t>
      </w:r>
      <w:r>
        <w:rPr/>
        <w:t xml:space="preserve">กลยุทธ์ที่ 2 สร้างความร่วมมือกับภาคเอกชนและ ชุมชนในการจัดการขยะมูลฝอย กลยุทธ์ที่ 3 การใช้มาตรการทางเศรษฐศาสตร์ในการควบคุมปริมาณขยะมูลฝอย ไม่ให้เพิ่มขึ้น</w:t>
      </w:r>
      <w:r>
        <w:rPr/>
        <w:t xml:space="preserve"> </w:t>
      </w:r>
      <w:r>
        <w:rPr/>
        <w:t xml:space="preserve">และกลยุทธ์ที่ 4 การใช้มาตรการทางกฎหมาย </w:t>
      </w:r>
      <w:r>
        <w:rPr/>
        <w:t xml:space="preserve"> </w:t>
      </w:r>
      <w:r>
        <w:rPr/>
        <w:t xml:space="preserve">โดยในปีงบประมาณ พ.ศ. 2562 หน่วยงานมีการด าเนินโครงการ/กิจกรรม</w:t>
      </w:r>
      <w:r>
        <w:rPr/>
        <w:t xml:space="preserve"> </w:t>
      </w:r>
      <w:r>
        <w:rPr/>
        <w:t xml:space="preserve">สนับสนุน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ยุทธศาสตร์ที่ 2</w:t>
      </w:r>
      <w:r>
        <w:rPr/>
        <w:t xml:space="preserve"> </w:t>
      </w:r>
      <w:r>
        <w:rPr/>
        <w:t xml:space="preserve">รวม 134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4" w:type="dxa"/>
          <w:left w:w="108" w:type="dxa"/>
          <w:bottom w:w="0" w:type="dxa"/>
          <w:right w:w="36" w:type="dxa"/>
        </w:tblCellMar>
      </w:tblPr>
      <w:tblGrid>
        <w:gridCol w:w="708"/>
        <w:gridCol w:w="1843"/>
        <w:gridCol w:w="833"/>
        <w:gridCol w:w="833"/>
        <w:gridCol w:w="833"/>
        <w:gridCol w:w="833"/>
        <w:gridCol w:w="833"/>
        <w:gridCol w:w="833"/>
        <w:gridCol w:w="833"/>
        <w:gridCol w:w="833"/>
      </w:tblGrid>
      <w:tr>
        <w:trPr>
          <w:trHeight w:val="37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166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กลยุทธ์ที่ 1</w:t>
            </w:r>
            <w:r>
              <w:rPr/>
              <w:t xml:space="preserve"> </w:t>
            </w:r>
          </w:p>
        </w:tc>
        <w:tc>
          <w:tcPr>
            <w:tcW w:w="166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กลยุทธ์ที่ 2</w:t>
            </w:r>
            <w:r>
              <w:rPr/>
              <w:t xml:space="preserve"> </w:t>
            </w:r>
          </w:p>
        </w:tc>
        <w:tc>
          <w:tcPr>
            <w:tcW w:w="166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กลยุทธ์ที่ 3</w:t>
            </w:r>
            <w:r>
              <w:rPr/>
              <w:t xml:space="preserve"> </w:t>
            </w:r>
          </w:p>
        </w:tc>
        <w:tc>
          <w:tcPr>
            <w:tcW w:w="166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กลยุทธ์ที่ 4</w:t>
            </w:r>
            <w:r>
              <w:rPr/>
              <w:t xml:space="preserve"> </w:t>
            </w:r>
          </w:p>
        </w:tc>
      </w:tr>
      <w:tr>
        <w:trPr>
          <w:trHeight w:val="36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7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 านักสิ่งแวดล้อม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73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u w:val="single" w:color="000000"/>
              </w:rPr>
              <w:t xml:space="preserve">กลุ่มเขต</w:t>
            </w:r>
            <w:r>
              <w:rPr/>
              <w:t xml:space="preserve"> </w:t>
            </w:r>
            <w:r>
              <w:rPr/>
              <w:t xml:space="preserve">กรุงเทพเหนือ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กรุงเทพตะวันออก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กรุงเทพใต้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กรุงเทพกลาง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กรุงธนเหนือ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9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9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370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กรุงธนใต้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255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71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65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35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34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24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23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8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</w:tr>
    </w:tbl>
    <w:p>
      <w:pPr>
        <w:spacing w:before="0" w:after="3" w:line="216" w:lineRule="auto"/>
        <w:ind w:left="705" w:right="3197" w:hanging="720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</w:t>
      </w:r>
      <w:r>
        <w:rPr>
          <w:sz w:val="24"/>
        </w:rPr>
        <w:t xml:space="preserve"> </w:t>
      </w:r>
      <w:r>
        <w:rPr>
          <w:sz w:val="24"/>
        </w:rPr>
        <w:t xml:space="preserve">: </w:t>
      </w:r>
      <w:r>
        <w:rPr>
          <w:sz w:val="24"/>
        </w:rPr>
        <w:t xml:space="preserve">- </w:t>
      </w:r>
      <w:r>
        <w:rPr>
          <w:sz w:val="24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4"/>
        </w:rPr>
        <w:t xml:space="preserve">  </w:t>
      </w:r>
      <w:r>
        <w:rPr>
          <w:sz w:val="24"/>
        </w:rPr>
        <w:t xml:space="preserve">x หมายถึง สา นักงานเขตไม่ได้ด าเนินโครงการ/กิจกรรมเพื่อสนับสนุนกลยุทธท์ ี่เกี่ยวขอ้ ง</w:t>
      </w: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-17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67401" cy="3129915"/>
                <wp:docPr id="440768" name="Group 4407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1" cy="3129915"/>
                          <a:chOff x="0" y="0"/>
                          <a:chExt cx="5867401" cy="3129915"/>
                        </a:xfrm>
                      </wpg:grpSpPr>
                      <wps:wsp>
                        <wps:cNvPr id="53904" name="Rectangle 53904"/>
                        <wps:cNvSpPr/>
                        <wps:spPr>
                          <a:xfrm>
                            <a:off x="11100" y="3573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49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10" name="Picture 5391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492379" y="534797"/>
                            <a:ext cx="3601212" cy="2272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11" name="Shape 53911"/>
                        <wps:cNvSpPr/>
                        <wps:spPr>
                          <a:xfrm>
                            <a:off x="458851" y="2784095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12" name="Shape 53912"/>
                        <wps:cNvSpPr/>
                        <wps:spPr>
                          <a:xfrm>
                            <a:off x="458851" y="2283587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13" name="Shape 53913"/>
                        <wps:cNvSpPr/>
                        <wps:spPr>
                          <a:xfrm>
                            <a:off x="458851" y="1782191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14" name="Shape 53914"/>
                        <wps:cNvSpPr/>
                        <wps:spPr>
                          <a:xfrm>
                            <a:off x="458851" y="1282319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15" name="Shape 53915"/>
                        <wps:cNvSpPr/>
                        <wps:spPr>
                          <a:xfrm>
                            <a:off x="458851" y="780923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16" name="Rectangle 53916"/>
                        <wps:cNvSpPr/>
                        <wps:spPr>
                          <a:xfrm>
                            <a:off x="255549" y="2673528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17" name="Rectangle 53917"/>
                        <wps:cNvSpPr/>
                        <wps:spPr>
                          <a:xfrm>
                            <a:off x="164414" y="2172768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18" name="Rectangle 53918"/>
                        <wps:cNvSpPr/>
                        <wps:spPr>
                          <a:xfrm>
                            <a:off x="164414" y="1672260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19" name="Rectangle 53919"/>
                        <wps:cNvSpPr/>
                        <wps:spPr>
                          <a:xfrm>
                            <a:off x="164414" y="1171498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20" name="Rectangle 53920"/>
                        <wps:cNvSpPr/>
                        <wps:spPr>
                          <a:xfrm>
                            <a:off x="164414" y="670611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21" name="Shape 53921"/>
                        <wps:cNvSpPr/>
                        <wps:spPr>
                          <a:xfrm>
                            <a:off x="516763" y="2784983"/>
                            <a:ext cx="0" cy="57150"/>
                          </a:xfrm>
                          <a:custGeom>
                            <a:pathLst>
                              <a:path w="0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22" name="Shape 53922"/>
                        <wps:cNvSpPr/>
                        <wps:spPr>
                          <a:xfrm>
                            <a:off x="1330579" y="2784983"/>
                            <a:ext cx="0" cy="57150"/>
                          </a:xfrm>
                          <a:custGeom>
                            <a:pathLst>
                              <a:path w="0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23" name="Shape 53923"/>
                        <wps:cNvSpPr/>
                        <wps:spPr>
                          <a:xfrm>
                            <a:off x="2145919" y="2784983"/>
                            <a:ext cx="0" cy="57150"/>
                          </a:xfrm>
                          <a:custGeom>
                            <a:pathLst>
                              <a:path w="0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24" name="Shape 53924"/>
                        <wps:cNvSpPr/>
                        <wps:spPr>
                          <a:xfrm>
                            <a:off x="2959735" y="2784983"/>
                            <a:ext cx="0" cy="57150"/>
                          </a:xfrm>
                          <a:custGeom>
                            <a:pathLst>
                              <a:path w="0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25" name="Shape 53925"/>
                        <wps:cNvSpPr/>
                        <wps:spPr>
                          <a:xfrm>
                            <a:off x="3774821" y="2784983"/>
                            <a:ext cx="0" cy="57150"/>
                          </a:xfrm>
                          <a:custGeom>
                            <a:pathLst>
                              <a:path w="0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26" name="Rectangle 53926"/>
                        <wps:cNvSpPr/>
                        <wps:spPr>
                          <a:xfrm>
                            <a:off x="618617" y="2906954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27" name="Rectangle 53927"/>
                        <wps:cNvSpPr/>
                        <wps:spPr>
                          <a:xfrm>
                            <a:off x="1136777" y="2906954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28" name="Rectangle 53928"/>
                        <wps:cNvSpPr/>
                        <wps:spPr>
                          <a:xfrm>
                            <a:off x="1228217" y="290695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29" name="Rectangle 53929"/>
                        <wps:cNvSpPr/>
                        <wps:spPr>
                          <a:xfrm>
                            <a:off x="1433322" y="2906954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0" name="Rectangle 53930"/>
                        <wps:cNvSpPr/>
                        <wps:spPr>
                          <a:xfrm>
                            <a:off x="1951482" y="2906954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1" name="Rectangle 53931"/>
                        <wps:cNvSpPr/>
                        <wps:spPr>
                          <a:xfrm>
                            <a:off x="2042922" y="290695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2" name="Rectangle 53932"/>
                        <wps:cNvSpPr/>
                        <wps:spPr>
                          <a:xfrm>
                            <a:off x="2248027" y="2906954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3" name="Rectangle 53933"/>
                        <wps:cNvSpPr/>
                        <wps:spPr>
                          <a:xfrm>
                            <a:off x="2766187" y="2906954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4" name="Rectangle 53934"/>
                        <wps:cNvSpPr/>
                        <wps:spPr>
                          <a:xfrm>
                            <a:off x="2857627" y="290695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5" name="Rectangle 53935"/>
                        <wps:cNvSpPr/>
                        <wps:spPr>
                          <a:xfrm>
                            <a:off x="3062732" y="2906954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6" name="Rectangle 53936"/>
                        <wps:cNvSpPr/>
                        <wps:spPr>
                          <a:xfrm>
                            <a:off x="3580892" y="2906954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7" name="Rectangle 53937"/>
                        <wps:cNvSpPr/>
                        <wps:spPr>
                          <a:xfrm>
                            <a:off x="3672332" y="290695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8" name="Rectangle 53938"/>
                        <wps:cNvSpPr/>
                        <wps:spPr>
                          <a:xfrm>
                            <a:off x="961136" y="2538146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39" name="Rectangle 53939"/>
                        <wps:cNvSpPr/>
                        <wps:spPr>
                          <a:xfrm>
                            <a:off x="1052576" y="253814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0" name="Rectangle 53940"/>
                        <wps:cNvSpPr/>
                        <wps:spPr>
                          <a:xfrm>
                            <a:off x="1775841" y="2601011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1" name="Rectangle 53941"/>
                        <wps:cNvSpPr/>
                        <wps:spPr>
                          <a:xfrm>
                            <a:off x="1867281" y="2601011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2" name="Rectangle 53942"/>
                        <wps:cNvSpPr/>
                        <wps:spPr>
                          <a:xfrm>
                            <a:off x="2590673" y="2601011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3" name="Rectangle 53943"/>
                        <wps:cNvSpPr/>
                        <wps:spPr>
                          <a:xfrm>
                            <a:off x="2682113" y="2601011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4" name="Rectangle 53944"/>
                        <wps:cNvSpPr/>
                        <wps:spPr>
                          <a:xfrm>
                            <a:off x="915416" y="1625905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65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5" name="Rectangle 53945"/>
                        <wps:cNvSpPr/>
                        <wps:spPr>
                          <a:xfrm>
                            <a:off x="1098296" y="1625905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6" name="Rectangle 53946"/>
                        <wps:cNvSpPr/>
                        <wps:spPr>
                          <a:xfrm>
                            <a:off x="1730121" y="2091995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7" name="Rectangle 53947"/>
                        <wps:cNvSpPr/>
                        <wps:spPr>
                          <a:xfrm>
                            <a:off x="1913001" y="2091995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8" name="Rectangle 53948"/>
                        <wps:cNvSpPr/>
                        <wps:spPr>
                          <a:xfrm>
                            <a:off x="2544953" y="2241347"/>
                            <a:ext cx="24265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49" name="Rectangle 53949"/>
                        <wps:cNvSpPr/>
                        <wps:spPr>
                          <a:xfrm>
                            <a:off x="2727833" y="2241347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50" name="Rectangle 53950"/>
                        <wps:cNvSpPr/>
                        <wps:spPr>
                          <a:xfrm>
                            <a:off x="3405378" y="2563165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51" name="Rectangle 53951"/>
                        <wps:cNvSpPr/>
                        <wps:spPr>
                          <a:xfrm>
                            <a:off x="3496818" y="2563165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47" name="Shape 537447"/>
                        <wps:cNvSpPr/>
                        <wps:spPr>
                          <a:xfrm>
                            <a:off x="4955667" y="1546987"/>
                            <a:ext cx="100584" cy="100585"/>
                          </a:xfrm>
                          <a:custGeom>
                            <a:pathLst>
                              <a:path w="100584" h="100585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53" name="Rectangle 53953"/>
                        <wps:cNvSpPr/>
                        <wps:spPr>
                          <a:xfrm>
                            <a:off x="5102733" y="1487475"/>
                            <a:ext cx="63971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54" name="Rectangle 53954"/>
                        <wps:cNvSpPr/>
                        <wps:spPr>
                          <a:xfrm>
                            <a:off x="5584699" y="1487475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48" name="Shape 537448"/>
                        <wps:cNvSpPr/>
                        <wps:spPr>
                          <a:xfrm>
                            <a:off x="4955667" y="1844422"/>
                            <a:ext cx="100584" cy="100584"/>
                          </a:xfrm>
                          <a:custGeom>
                            <a:pathLst>
                              <a:path w="100584" h="100584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956" name="Rectangle 53956"/>
                        <wps:cNvSpPr/>
                        <wps:spPr>
                          <a:xfrm>
                            <a:off x="5102733" y="1785036"/>
                            <a:ext cx="811976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ไม่แล้วเสร็จ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57" name="Rectangle 53957"/>
                        <wps:cNvSpPr/>
                        <wps:spPr>
                          <a:xfrm>
                            <a:off x="5714239" y="1785036"/>
                            <a:ext cx="58230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59" name="Shape 53959"/>
                        <wps:cNvSpPr/>
                        <wps:spPr>
                          <a:xfrm>
                            <a:off x="0" y="0"/>
                            <a:ext cx="5867401" cy="438150"/>
                          </a:xfrm>
                          <a:custGeom>
                            <a:pathLst>
                              <a:path w="5867401" h="438150">
                                <a:moveTo>
                                  <a:pt x="0" y="438150"/>
                                </a:moveTo>
                                <a:lnTo>
                                  <a:pt x="5867401" y="438150"/>
                                </a:lnTo>
                                <a:lnTo>
                                  <a:pt x="5867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3961" name="Picture 5396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50165"/>
                            <a:ext cx="5858256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62" name="Rectangle 53962"/>
                        <wps:cNvSpPr/>
                        <wps:spPr>
                          <a:xfrm>
                            <a:off x="1594866" y="108890"/>
                            <a:ext cx="355657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ผลการด าเนินโครงการ/กิจกรรม ในยุทธศาสตร์ที่ 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63" name="Rectangle 53963"/>
                        <wps:cNvSpPr/>
                        <wps:spPr>
                          <a:xfrm>
                            <a:off x="4272788" y="10889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964" name="Rectangle 53964"/>
                        <wps:cNvSpPr/>
                        <wps:spPr>
                          <a:xfrm>
                            <a:off x="553593" y="368427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0768" style="width:462pt;height:246.45pt;mso-position-horizontal-relative:char;mso-position-vertical-relative:line" coordsize="58674,31299">
                <v:rect id="Rectangle 53904" style="position:absolute;width:609;height:2965;left:111;top: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49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910" style="position:absolute;width:36012;height:22722;left:4923;top:5347;" filled="f">
                  <v:imagedata r:id="rId118"/>
                </v:shape>
                <v:shape id="Shape 53911" style="position:absolute;width:576;height:0;left:4588;top:27840;" coordsize="57658,0" path="m57658,0l0,0">
                  <v:stroke weight="0.75pt" endcap="flat" joinstyle="round" on="true" color="#868686"/>
                  <v:fill on="false" color="#000000" opacity="0"/>
                </v:shape>
                <v:shape id="Shape 53912" style="position:absolute;width:576;height:0;left:4588;top:22835;" coordsize="57658,0" path="m57658,0l0,0">
                  <v:stroke weight="0.75pt" endcap="flat" joinstyle="round" on="true" color="#868686"/>
                  <v:fill on="false" color="#000000" opacity="0"/>
                </v:shape>
                <v:shape id="Shape 53913" style="position:absolute;width:576;height:0;left:4588;top:17821;" coordsize="57658,0" path="m57658,0l0,0">
                  <v:stroke weight="0.75pt" endcap="flat" joinstyle="round" on="true" color="#868686"/>
                  <v:fill on="false" color="#000000" opacity="0"/>
                </v:shape>
                <v:shape id="Shape 53914" style="position:absolute;width:576;height:0;left:4588;top:12823;" coordsize="57658,0" path="m57658,0l0,0">
                  <v:stroke weight="0.75pt" endcap="flat" joinstyle="round" on="true" color="#868686"/>
                  <v:fill on="false" color="#000000" opacity="0"/>
                </v:shape>
                <v:shape id="Shape 53915" style="position:absolute;width:576;height:0;left:4588;top:7809;" coordsize="57658,0" path="m57658,0l0,0">
                  <v:stroke weight="0.75pt" endcap="flat" joinstyle="round" on="true" color="#868686"/>
                  <v:fill on="false" color="#000000" opacity="0"/>
                </v:shape>
                <v:rect id="Rectangle 53916" style="position:absolute;width:1210;height:2965;left:2555;top:26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</w:t>
                        </w:r>
                      </w:p>
                    </w:txbxContent>
                  </v:textbox>
                </v:rect>
                <v:rect id="Rectangle 53917" style="position:absolute;width:2426;height:2965;left:1644;top:21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20</w:t>
                        </w:r>
                      </w:p>
                    </w:txbxContent>
                  </v:textbox>
                </v:rect>
                <v:rect id="Rectangle 53918" style="position:absolute;width:2426;height:2965;left:1644;top:16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40</w:t>
                        </w:r>
                      </w:p>
                    </w:txbxContent>
                  </v:textbox>
                </v:rect>
                <v:rect id="Rectangle 53919" style="position:absolute;width:2426;height:2965;left:1644;top:11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60</w:t>
                        </w:r>
                      </w:p>
                    </w:txbxContent>
                  </v:textbox>
                </v:rect>
                <v:rect id="Rectangle 53920" style="position:absolute;width:2426;height:2965;left:1644;top:6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80</w:t>
                        </w:r>
                      </w:p>
                    </w:txbxContent>
                  </v:textbox>
                </v:rect>
                <v:shape id="Shape 53921" style="position:absolute;width:0;height:571;left:5167;top:27849;" coordsize="0,57150" path="m0,0l0,57150">
                  <v:stroke weight="0.75pt" endcap="flat" joinstyle="round" on="true" color="#868686"/>
                  <v:fill on="false" color="#000000" opacity="0"/>
                </v:shape>
                <v:shape id="Shape 53922" style="position:absolute;width:0;height:571;left:13305;top:27849;" coordsize="0,57150" path="m0,0l0,57150">
                  <v:stroke weight="0.75pt" endcap="flat" joinstyle="round" on="true" color="#868686"/>
                  <v:fill on="false" color="#000000" opacity="0"/>
                </v:shape>
                <v:shape id="Shape 53923" style="position:absolute;width:0;height:571;left:21459;top:27849;" coordsize="0,57150" path="m0,0l0,57150">
                  <v:stroke weight="0.75pt" endcap="flat" joinstyle="round" on="true" color="#868686"/>
                  <v:fill on="false" color="#000000" opacity="0"/>
                </v:shape>
                <v:shape id="Shape 53924" style="position:absolute;width:0;height:571;left:29597;top:27849;" coordsize="0,57150" path="m0,0l0,57150">
                  <v:stroke weight="0.75pt" endcap="flat" joinstyle="round" on="true" color="#868686"/>
                  <v:fill on="false" color="#000000" opacity="0"/>
                </v:shape>
                <v:shape id="Shape 53925" style="position:absolute;width:0;height:571;left:37748;top:27849;" coordsize="0,57150" path="m0,0l0,57150">
                  <v:stroke weight="0.75pt" endcap="flat" joinstyle="round" on="true" color="#868686"/>
                  <v:fill on="false" color="#000000" opacity="0"/>
                </v:shape>
                <v:rect id="Rectangle 53926" style="position:absolute;width:6882;height:2965;left:6186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3927" style="position:absolute;width:1210;height:2965;left:11367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3928" style="position:absolute;width:582;height:2965;left:12282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29" style="position:absolute;width:6882;height:2965;left:14333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3930" style="position:absolute;width:1210;height:2965;left:19514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53931" style="position:absolute;width:582;height:2965;left:20429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32" style="position:absolute;width:6882;height:2965;left:22480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3933" style="position:absolute;width:1210;height:2965;left:27661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53934" style="position:absolute;width:582;height:2965;left:28576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35" style="position:absolute;width:6882;height:2965;left:30627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3936" style="position:absolute;width:1210;height:2965;left:35808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53937" style="position:absolute;width:582;height:2965;left:36723;top:29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38" style="position:absolute;width:1210;height:2965;left:9611;top:25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6</w:t>
                        </w:r>
                      </w:p>
                    </w:txbxContent>
                  </v:textbox>
                </v:rect>
                <v:rect id="Rectangle 53939" style="position:absolute;width:582;height:2965;left:10525;top:25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40" style="position:absolute;width:1210;height:2965;left:17758;top:2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3941" style="position:absolute;width:582;height:2965;left:18672;top:2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42" style="position:absolute;width:1210;height:2965;left:25906;top:2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3943" style="position:absolute;width:582;height:2965;left:26821;top:2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44" style="position:absolute;width:2426;height:2965;left:9154;top:16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65</w:t>
                        </w:r>
                      </w:p>
                    </w:txbxContent>
                  </v:textbox>
                </v:rect>
                <v:rect id="Rectangle 53945" style="position:absolute;width:582;height:2965;left:10982;top:16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46" style="position:absolute;width:2426;height:2965;left:17301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34</w:t>
                        </w:r>
                      </w:p>
                    </w:txbxContent>
                  </v:textbox>
                </v:rect>
                <v:rect id="Rectangle 53947" style="position:absolute;width:582;height:2965;left:19130;top:20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48" style="position:absolute;width:2426;height:2965;left:25449;top:22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23</w:t>
                        </w:r>
                      </w:p>
                    </w:txbxContent>
                  </v:textbox>
                </v:rect>
                <v:rect id="Rectangle 53949" style="position:absolute;width:582;height:2965;left:27278;top:22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50" style="position:absolute;width:1210;height:2965;left:34053;top:25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53951" style="position:absolute;width:582;height:2965;left:34968;top:256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49" style="position:absolute;width:1005;height:1005;left:49556;top:15469;" coordsize="100584,100585" path="m0,0l100584,0l100584,100585l0,100585l0,0">
                  <v:stroke weight="0pt" endcap="flat" joinstyle="round" on="false" color="#000000" opacity="0"/>
                  <v:fill on="true" color="#00b050"/>
                </v:shape>
                <v:rect id="Rectangle 53953" style="position:absolute;width:6397;height:2965;left:51027;top:14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แล้วเสร็จ</w:t>
                        </w:r>
                      </w:p>
                    </w:txbxContent>
                  </v:textbox>
                </v:rect>
                <v:rect id="Rectangle 53954" style="position:absolute;width:582;height:2965;left:55846;top:14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50" style="position:absolute;width:1005;height:1005;left:49556;top:18444;" coordsize="100584,100584" path="m0,0l100584,0l100584,100584l0,100584l0,0">
                  <v:stroke weight="0pt" endcap="flat" joinstyle="round" on="false" color="#000000" opacity="0"/>
                  <v:fill on="true" color="#c00000"/>
                </v:shape>
                <v:rect id="Rectangle 53956" style="position:absolute;width:8119;height:2965;left:51027;top:17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ไม่แล้วเสร็จ</w:t>
                        </w:r>
                      </w:p>
                    </w:txbxContent>
                  </v:textbox>
                </v:rect>
                <v:rect id="Rectangle 53957" style="position:absolute;width:582;height:2965;left:57142;top:17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959" style="position:absolute;width:58674;height:4381;left:0;top:0;" coordsize="5867401,438150" path="m0,438150l5867401,438150l5867401,0l0,0x">
                  <v:stroke weight="0.75pt" endcap="flat" joinstyle="miter" miterlimit="8" on="true" color="#000000"/>
                  <v:fill on="false" color="#000000" opacity="0"/>
                </v:shape>
                <v:shape id="Picture 53961" style="position:absolute;width:58582;height:3383;left:46;top:501;" filled="f">
                  <v:imagedata r:id="rId117"/>
                </v:shape>
                <v:rect id="Rectangle 53962" style="position:absolute;width:35565;height:2965;left:15948;top:1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ผลการด าเนินโครงการ/กิจกรรม ในยุทธศาสตร์ที่ 2</w:t>
                        </w:r>
                      </w:p>
                    </w:txbxContent>
                  </v:textbox>
                </v:rect>
                <v:rect id="Rectangle 53963" style="position:absolute;width:582;height:2965;left:42727;top:1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3964" style="position:absolute;width:572;height:2580;left:5535;top:3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right="81" w:firstLine="0"/>
        <w:jc w:val="righ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" w:line="216" w:lineRule="auto"/>
        <w:ind w:left="-15" w:right="301" w:firstLine="720"/>
        <w:jc w:val="left"/>
      </w:pPr>
      <w:r>
        <w:rPr>
          <w:rFonts w:cs="TH SarabunPSK" w:hAnsi="TH SarabunPSK" w:eastAsia="TH SarabunPSK" w:ascii="TH SarabunPSK"/>
          <w:b w:val="1"/>
        </w:rPr>
        <w:t xml:space="preserve">    </w:t>
      </w:r>
      <w:r>
        <w:rPr>
          <w:rFonts w:cs="TH SarabunPSK" w:hAnsi="TH SarabunPSK" w:eastAsia="TH SarabunPSK" w:ascii="TH SarabunPSK"/>
          <w:b w:val="1"/>
        </w:rPr>
        <w:t xml:space="preserve">2.3 </w:t>
      </w:r>
      <w:r>
        <w:rPr>
          <w:rFonts w:cs="TH SarabunPSK" w:hAnsi="TH SarabunPSK" w:eastAsia="TH SarabunPSK" w:ascii="TH SarabunPSK"/>
          <w:b w:val="1"/>
        </w:rPr>
        <w:t xml:space="preserve">ยุทธศาสตร์ที่ 3 การบูรณาการกระบวนการบริหารจัดการขยะมูลฝอย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3 ประกอบด้วย 3</w:t>
      </w:r>
      <w:r>
        <w:rPr/>
        <w:t xml:space="preserve"> </w:t>
      </w:r>
      <w:r>
        <w:rPr/>
        <w:t xml:space="preserve">กลยุทธ์ ได้แก่ กลยุทธ์ที่ 1 การจัดท าแผนจัดการขยะ</w:t>
      </w:r>
      <w:r>
        <w:rPr/>
        <w:t xml:space="preserve">       </w:t>
      </w:r>
      <w:r>
        <w:rPr/>
        <w:t xml:space="preserve">มูลฝอยโดยการมีส่วนร่วม</w:t>
      </w:r>
      <w:r>
        <w:rPr/>
        <w:t xml:space="preserve"> </w:t>
      </w:r>
      <w:r>
        <w:rPr/>
        <w:t xml:space="preserve">กลยุทธ์ที่ 2 การน าเทคโนโลยีสารสนเทศมาใช้ในการบริหารจัดการขยะมูลฝอย และ</w:t>
      </w:r>
      <w:r>
        <w:rPr/>
        <w:t xml:space="preserve"> </w:t>
      </w:r>
      <w:r>
        <w:rPr/>
        <w:t xml:space="preserve">กลยุทธ์ที่ 3 สร้างความเป็นธรรมโปร่งใส และตรวจสอบได้ในการบริหารจัดการทั้งจากภายในและภายในนอก </w:t>
      </w:r>
      <w:r>
        <w:rPr/>
        <w:t xml:space="preserve"> </w:t>
      </w:r>
      <w:r>
        <w:rPr/>
        <w:t xml:space="preserve">โดยในปีงบประมาณ พ.ศ. 2562 หน่วยงานมีการด าเนินโครงการ/กิจกรรม</w:t>
      </w:r>
      <w:r>
        <w:rPr/>
        <w:t xml:space="preserve"> </w:t>
      </w:r>
      <w:r>
        <w:rPr/>
        <w:t xml:space="preserve">สนับสนุน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ยุทธศาสตร์ที่ </w:t>
      </w:r>
      <w:r>
        <w:rPr/>
        <w:t xml:space="preserve">3</w:t>
      </w:r>
      <w:r>
        <w:rPr/>
        <w:t xml:space="preserve"> </w:t>
      </w:r>
      <w:r>
        <w:rPr/>
        <w:t xml:space="preserve">รวม </w:t>
      </w:r>
      <w:r>
        <w:rPr/>
        <w:t xml:space="preserve">50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356" w:type="dxa"/>
        <w:tblInd w:w="0" w:type="dxa"/>
        <w:tblCellMar>
          <w:top w:w="14" w:type="dxa"/>
          <w:left w:w="108" w:type="dxa"/>
          <w:bottom w:w="0" w:type="dxa"/>
          <w:right w:w="36" w:type="dxa"/>
        </w:tblCellMar>
      </w:tblPr>
      <w:tblGrid>
        <w:gridCol w:w="708"/>
        <w:gridCol w:w="1843"/>
        <w:gridCol w:w="1136"/>
        <w:gridCol w:w="1133"/>
        <w:gridCol w:w="1136"/>
        <w:gridCol w:w="1134"/>
        <w:gridCol w:w="1135"/>
        <w:gridCol w:w="1132"/>
      </w:tblGrid>
      <w:tr>
        <w:trPr>
          <w:trHeight w:val="37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226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กลยุทธ์ที่ 1</w:t>
            </w:r>
            <w:r>
              <w:rPr/>
              <w:t xml:space="preserve"> </w:t>
            </w:r>
          </w:p>
        </w:tc>
        <w:tc>
          <w:tcPr>
            <w:tcW w:w="227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กลยุทธ์ที่ 2</w:t>
            </w:r>
            <w:r>
              <w:rPr/>
              <w:t xml:space="preserve"> </w:t>
            </w:r>
          </w:p>
        </w:tc>
        <w:tc>
          <w:tcPr>
            <w:tcW w:w="226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กลยุทธ์ที่ 3</w:t>
            </w:r>
            <w:r>
              <w:rPr/>
              <w:t xml:space="preserve"> </w:t>
            </w:r>
          </w:p>
        </w:tc>
      </w:tr>
      <w:tr>
        <w:trPr>
          <w:trHeight w:val="360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>
                <w:sz w:val="28"/>
              </w:rPr>
              <w:t xml:space="preserve"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>
                <w:sz w:val="28"/>
              </w:rPr>
              <w:t xml:space="preserve"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8" w:firstLine="0"/>
              <w:jc w:val="center"/>
            </w:pPr>
            <w:r>
              <w:rPr>
                <w:sz w:val="28"/>
              </w:rPr>
              <w:t xml:space="preserve"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7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 านักสิ่งแวดล้อม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73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u w:val="single" w:color="000000"/>
              </w:rPr>
              <w:t xml:space="preserve">กลุ่มเขต</w:t>
            </w:r>
            <w:r>
              <w:rPr/>
              <w:t xml:space="preserve"> </w:t>
            </w:r>
            <w:r>
              <w:rPr/>
              <w:t xml:space="preserve">กรุงเทพเหนือ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9" w:firstLine="0"/>
              <w:jc w:val="center"/>
            </w:pPr>
            <w:r>
              <w:rPr/>
              <w:t xml:space="preserve">-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กรุงเทพตะวันออก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9" w:firstLine="0"/>
              <w:jc w:val="center"/>
            </w:pPr>
            <w:r>
              <w:rPr/>
              <w:t xml:space="preserve">-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กรุงเทพใต้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9" w:firstLine="0"/>
              <w:jc w:val="center"/>
            </w:pPr>
            <w:r>
              <w:rPr/>
              <w:t xml:space="preserve">-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กรุงเทพกลาง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16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16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9" w:firstLine="0"/>
              <w:jc w:val="center"/>
            </w:pPr>
            <w:r>
              <w:rPr/>
              <w:t xml:space="preserve">-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กรุงธนเหนือ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9" w:firstLine="0"/>
              <w:jc w:val="center"/>
            </w:pPr>
            <w:r>
              <w:rPr/>
              <w:t xml:space="preserve">-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กรุงธนใต้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9" w:firstLine="0"/>
              <w:jc w:val="center"/>
            </w:pPr>
            <w:r>
              <w:rPr/>
              <w:t xml:space="preserve">-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39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35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11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11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8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0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0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</w:tbl>
    <w:p>
      <w:pPr>
        <w:spacing w:before="0" w:after="3" w:line="216" w:lineRule="auto"/>
        <w:ind w:left="705" w:right="3197" w:hanging="720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</w:t>
      </w:r>
      <w:r>
        <w:rPr>
          <w:sz w:val="24"/>
        </w:rPr>
        <w:t xml:space="preserve"> </w:t>
      </w:r>
      <w:r>
        <w:rPr>
          <w:sz w:val="24"/>
        </w:rPr>
        <w:t xml:space="preserve">: </w:t>
      </w:r>
      <w:r>
        <w:rPr>
          <w:sz w:val="24"/>
        </w:rPr>
        <w:t xml:space="preserve">- </w:t>
      </w:r>
      <w:r>
        <w:rPr>
          <w:sz w:val="24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4"/>
        </w:rPr>
        <w:t xml:space="preserve">  </w:t>
      </w:r>
      <w:r>
        <w:rPr>
          <w:sz w:val="24"/>
        </w:rPr>
        <w:t xml:space="preserve">x หมายถึง สา นักงานเขตไม่ได้ด าเนินโครงการ/กิจกรรมเพื่อสนับสนุนกลยุทธท์ ี่เกี่ยวขอ้ ง</w:t>
      </w: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87415" cy="3450793"/>
                <wp:docPr id="443677" name="Group 4436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7415" cy="3450793"/>
                          <a:chOff x="0" y="0"/>
                          <a:chExt cx="5887415" cy="3450793"/>
                        </a:xfrm>
                      </wpg:grpSpPr>
                      <wps:wsp>
                        <wps:cNvPr id="54505" name="Rectangle 54505"/>
                        <wps:cNvSpPr/>
                        <wps:spPr>
                          <a:xfrm>
                            <a:off x="0" y="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06" name="Rectangle 54506"/>
                        <wps:cNvSpPr/>
                        <wps:spPr>
                          <a:xfrm>
                            <a:off x="0" y="230124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07" name="Rectangle 54507"/>
                        <wps:cNvSpPr/>
                        <wps:spPr>
                          <a:xfrm>
                            <a:off x="0" y="458724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13" name="Picture 5451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545287" y="855676"/>
                            <a:ext cx="4070604" cy="2272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14" name="Shape 54514"/>
                        <wps:cNvSpPr/>
                        <wps:spPr>
                          <a:xfrm>
                            <a:off x="510235" y="3104845"/>
                            <a:ext cx="57023" cy="0"/>
                          </a:xfrm>
                          <a:custGeom>
                            <a:pathLst>
                              <a:path w="57023" h="0">
                                <a:moveTo>
                                  <a:pt x="57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15" name="Shape 54515"/>
                        <wps:cNvSpPr/>
                        <wps:spPr>
                          <a:xfrm>
                            <a:off x="510235" y="2629485"/>
                            <a:ext cx="57023" cy="0"/>
                          </a:xfrm>
                          <a:custGeom>
                            <a:pathLst>
                              <a:path w="57023" h="0">
                                <a:moveTo>
                                  <a:pt x="57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16" name="Shape 54516"/>
                        <wps:cNvSpPr/>
                        <wps:spPr>
                          <a:xfrm>
                            <a:off x="510235" y="2153997"/>
                            <a:ext cx="57023" cy="0"/>
                          </a:xfrm>
                          <a:custGeom>
                            <a:pathLst>
                              <a:path w="57023" h="0">
                                <a:moveTo>
                                  <a:pt x="57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17" name="Shape 54517"/>
                        <wps:cNvSpPr/>
                        <wps:spPr>
                          <a:xfrm>
                            <a:off x="510235" y="1676985"/>
                            <a:ext cx="57023" cy="0"/>
                          </a:xfrm>
                          <a:custGeom>
                            <a:pathLst>
                              <a:path w="57023" h="0">
                                <a:moveTo>
                                  <a:pt x="57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18" name="Shape 54518"/>
                        <wps:cNvSpPr/>
                        <wps:spPr>
                          <a:xfrm>
                            <a:off x="510235" y="1201496"/>
                            <a:ext cx="57023" cy="0"/>
                          </a:xfrm>
                          <a:custGeom>
                            <a:pathLst>
                              <a:path w="57023" h="0">
                                <a:moveTo>
                                  <a:pt x="570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19" name="Rectangle 54519"/>
                        <wps:cNvSpPr/>
                        <wps:spPr>
                          <a:xfrm>
                            <a:off x="306324" y="2994025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20" name="Rectangle 54520"/>
                        <wps:cNvSpPr/>
                        <wps:spPr>
                          <a:xfrm>
                            <a:off x="215189" y="2518284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21" name="Rectangle 54521"/>
                        <wps:cNvSpPr/>
                        <wps:spPr>
                          <a:xfrm>
                            <a:off x="215189" y="2042541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22" name="Rectangle 54522"/>
                        <wps:cNvSpPr/>
                        <wps:spPr>
                          <a:xfrm>
                            <a:off x="215189" y="1566672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23" name="Rectangle 54523"/>
                        <wps:cNvSpPr/>
                        <wps:spPr>
                          <a:xfrm>
                            <a:off x="215189" y="1090930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24" name="Shape 54524"/>
                        <wps:cNvSpPr/>
                        <wps:spPr>
                          <a:xfrm>
                            <a:off x="566623" y="3104973"/>
                            <a:ext cx="0" cy="57912"/>
                          </a:xfrm>
                          <a:custGeom>
                            <a:pathLst>
                              <a:path w="0"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25" name="Shape 54525"/>
                        <wps:cNvSpPr/>
                        <wps:spPr>
                          <a:xfrm>
                            <a:off x="1767535" y="3104973"/>
                            <a:ext cx="0" cy="57912"/>
                          </a:xfrm>
                          <a:custGeom>
                            <a:pathLst>
                              <a:path w="0"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26" name="Shape 54526"/>
                        <wps:cNvSpPr/>
                        <wps:spPr>
                          <a:xfrm>
                            <a:off x="2966923" y="3104973"/>
                            <a:ext cx="0" cy="57912"/>
                          </a:xfrm>
                          <a:custGeom>
                            <a:pathLst>
                              <a:path w="0"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27" name="Shape 54527"/>
                        <wps:cNvSpPr/>
                        <wps:spPr>
                          <a:xfrm>
                            <a:off x="4165930" y="3104973"/>
                            <a:ext cx="0" cy="57912"/>
                          </a:xfrm>
                          <a:custGeom>
                            <a:pathLst>
                              <a:path w="0" h="57912">
                                <a:moveTo>
                                  <a:pt x="0" y="0"/>
                                </a:moveTo>
                                <a:lnTo>
                                  <a:pt x="0" y="5791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28" name="Rectangle 54528"/>
                        <wps:cNvSpPr/>
                        <wps:spPr>
                          <a:xfrm>
                            <a:off x="862914" y="3227833"/>
                            <a:ext cx="68823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29" name="Rectangle 54529"/>
                        <wps:cNvSpPr/>
                        <wps:spPr>
                          <a:xfrm>
                            <a:off x="1381074" y="3227833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0" name="Rectangle 54530"/>
                        <wps:cNvSpPr/>
                        <wps:spPr>
                          <a:xfrm>
                            <a:off x="1472514" y="322783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1" name="Rectangle 54531"/>
                        <wps:cNvSpPr/>
                        <wps:spPr>
                          <a:xfrm>
                            <a:off x="2062556" y="3227833"/>
                            <a:ext cx="68823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2" name="Rectangle 54532"/>
                        <wps:cNvSpPr/>
                        <wps:spPr>
                          <a:xfrm>
                            <a:off x="2580716" y="3227833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3" name="Rectangle 54533"/>
                        <wps:cNvSpPr/>
                        <wps:spPr>
                          <a:xfrm>
                            <a:off x="2672537" y="322783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4" name="Rectangle 54534"/>
                        <wps:cNvSpPr/>
                        <wps:spPr>
                          <a:xfrm>
                            <a:off x="3262325" y="3227833"/>
                            <a:ext cx="68823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5" name="Rectangle 54535"/>
                        <wps:cNvSpPr/>
                        <wps:spPr>
                          <a:xfrm>
                            <a:off x="3780739" y="3227833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6" name="Rectangle 54536"/>
                        <wps:cNvSpPr/>
                        <wps:spPr>
                          <a:xfrm>
                            <a:off x="3872179" y="322783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7" name="Rectangle 54537"/>
                        <wps:cNvSpPr/>
                        <wps:spPr>
                          <a:xfrm>
                            <a:off x="1243914" y="2809113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8" name="Rectangle 54538"/>
                        <wps:cNvSpPr/>
                        <wps:spPr>
                          <a:xfrm>
                            <a:off x="1335608" y="2809113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39" name="Rectangle 54539"/>
                        <wps:cNvSpPr/>
                        <wps:spPr>
                          <a:xfrm>
                            <a:off x="1198194" y="1858391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40" name="Rectangle 54540"/>
                        <wps:cNvSpPr/>
                        <wps:spPr>
                          <a:xfrm>
                            <a:off x="1381074" y="185839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41" name="Rectangle 54541"/>
                        <wps:cNvSpPr/>
                        <wps:spPr>
                          <a:xfrm>
                            <a:off x="2398217" y="2574037"/>
                            <a:ext cx="24265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42" name="Rectangle 54542"/>
                        <wps:cNvSpPr/>
                        <wps:spPr>
                          <a:xfrm>
                            <a:off x="2581097" y="2574037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51" name="Shape 537451"/>
                        <wps:cNvSpPr/>
                        <wps:spPr>
                          <a:xfrm>
                            <a:off x="4944567" y="1918792"/>
                            <a:ext cx="100584" cy="100584"/>
                          </a:xfrm>
                          <a:custGeom>
                            <a:pathLst>
                              <a:path w="100584" h="100584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44" name="Rectangle 54544"/>
                        <wps:cNvSpPr/>
                        <wps:spPr>
                          <a:xfrm>
                            <a:off x="5091634" y="1859280"/>
                            <a:ext cx="639714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45" name="Rectangle 54545"/>
                        <wps:cNvSpPr/>
                        <wps:spPr>
                          <a:xfrm>
                            <a:off x="5573599" y="1859280"/>
                            <a:ext cx="58230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52" name="Shape 537452"/>
                        <wps:cNvSpPr/>
                        <wps:spPr>
                          <a:xfrm>
                            <a:off x="4944567" y="2216353"/>
                            <a:ext cx="100584" cy="100585"/>
                          </a:xfrm>
                          <a:custGeom>
                            <a:pathLst>
                              <a:path w="100584" h="100585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4547" name="Rectangle 54547"/>
                        <wps:cNvSpPr/>
                        <wps:spPr>
                          <a:xfrm>
                            <a:off x="5091634" y="2156841"/>
                            <a:ext cx="81197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ไม่แล้วเสร็จ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48" name="Rectangle 54548"/>
                        <wps:cNvSpPr/>
                        <wps:spPr>
                          <a:xfrm>
                            <a:off x="5703139" y="2156841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51" name="Picture 54551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3328111" y="1765504"/>
                            <a:ext cx="431292" cy="1205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52" name="Rectangle 54552"/>
                        <wps:cNvSpPr/>
                        <wps:spPr>
                          <a:xfrm rot="-5399999">
                            <a:off x="3498533" y="2861559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66" name="Rectangle 54566"/>
                        <wps:cNvSpPr/>
                        <wps:spPr>
                          <a:xfrm rot="-5399999">
                            <a:off x="2845928" y="2181522"/>
                            <a:ext cx="1372288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นโครงการ/กิจกรร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65" name="Rectangle 54565"/>
                        <wps:cNvSpPr/>
                        <wps:spPr>
                          <a:xfrm rot="-5399999">
                            <a:off x="3147041" y="2482635"/>
                            <a:ext cx="1372288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ไม่มีการด าเน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54" name="Rectangle 54554"/>
                        <wps:cNvSpPr/>
                        <wps:spPr>
                          <a:xfrm rot="-5399999">
                            <a:off x="3483056" y="1784997"/>
                            <a:ext cx="67294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55" name="Rectangle 54555"/>
                        <wps:cNvSpPr/>
                        <wps:spPr>
                          <a:xfrm rot="-5399999">
                            <a:off x="3498533" y="1748658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56" name="Rectangle 54556"/>
                        <wps:cNvSpPr/>
                        <wps:spPr>
                          <a:xfrm rot="-5399999">
                            <a:off x="3498534" y="1721227"/>
                            <a:ext cx="36339" cy="185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58" name="Shape 54558"/>
                        <wps:cNvSpPr/>
                        <wps:spPr>
                          <a:xfrm>
                            <a:off x="20015" y="166319"/>
                            <a:ext cx="5867400" cy="438150"/>
                          </a:xfrm>
                          <a:custGeom>
                            <a:pathLst>
                              <a:path w="5867400" h="438150">
                                <a:moveTo>
                                  <a:pt x="0" y="438150"/>
                                </a:moveTo>
                                <a:lnTo>
                                  <a:pt x="5867400" y="438150"/>
                                </a:lnTo>
                                <a:lnTo>
                                  <a:pt x="586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560" name="Picture 54560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24079" y="217120"/>
                            <a:ext cx="5858257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61" name="Rectangle 54561"/>
                        <wps:cNvSpPr/>
                        <wps:spPr>
                          <a:xfrm>
                            <a:off x="1614246" y="275844"/>
                            <a:ext cx="101820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ผลการด าเนินโ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62" name="Rectangle 54562"/>
                        <wps:cNvSpPr/>
                        <wps:spPr>
                          <a:xfrm>
                            <a:off x="2380818" y="275844"/>
                            <a:ext cx="253756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ครงการ/กิจกรรม ในยุทธศาสตร์ที่ 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63" name="Rectangle 54563"/>
                        <wps:cNvSpPr/>
                        <wps:spPr>
                          <a:xfrm>
                            <a:off x="4292168" y="275844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4564" name="Rectangle 54564"/>
                        <wps:cNvSpPr/>
                        <wps:spPr>
                          <a:xfrm>
                            <a:off x="572973" y="535381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3677" style="width:463.576pt;height:271.716pt;mso-position-horizontal-relative:char;mso-position-vertical-relative:line" coordsize="58874,34507">
                <v:rect id="Rectangle 54505" style="position:absolute;width:582;height:296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506" style="position:absolute;width:582;height:2965;left:0;top:2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507" style="position:absolute;width:582;height:2965;left:0;top:4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4513" style="position:absolute;width:40706;height:22722;left:5452;top:8556;" filled="f">
                  <v:imagedata r:id="rId119"/>
                </v:shape>
                <v:shape id="Shape 54514" style="position:absolute;width:570;height:0;left:5102;top:31048;" coordsize="57023,0" path="m57023,0l0,0">
                  <v:stroke weight="0.75pt" endcap="flat" joinstyle="round" on="true" color="#868686"/>
                  <v:fill on="false" color="#000000" opacity="0"/>
                </v:shape>
                <v:shape id="Shape 54515" style="position:absolute;width:570;height:0;left:5102;top:26294;" coordsize="57023,0" path="m57023,0l0,0">
                  <v:stroke weight="0.75pt" endcap="flat" joinstyle="round" on="true" color="#868686"/>
                  <v:fill on="false" color="#000000" opacity="0"/>
                </v:shape>
                <v:shape id="Shape 54516" style="position:absolute;width:570;height:0;left:5102;top:21539;" coordsize="57023,0" path="m57023,0l0,0">
                  <v:stroke weight="0.75pt" endcap="flat" joinstyle="round" on="true" color="#868686"/>
                  <v:fill on="false" color="#000000" opacity="0"/>
                </v:shape>
                <v:shape id="Shape 54517" style="position:absolute;width:570;height:0;left:5102;top:16769;" coordsize="57023,0" path="m57023,0l0,0">
                  <v:stroke weight="0.75pt" endcap="flat" joinstyle="round" on="true" color="#868686"/>
                  <v:fill on="false" color="#000000" opacity="0"/>
                </v:shape>
                <v:shape id="Shape 54518" style="position:absolute;width:570;height:0;left:5102;top:12014;" coordsize="57023,0" path="m57023,0l0,0">
                  <v:stroke weight="0.75pt" endcap="flat" joinstyle="round" on="true" color="#868686"/>
                  <v:fill on="false" color="#000000" opacity="0"/>
                </v:shape>
                <v:rect id="Rectangle 54519" style="position:absolute;width:1210;height:2965;left:3063;top:29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</w:t>
                        </w:r>
                      </w:p>
                    </w:txbxContent>
                  </v:textbox>
                </v:rect>
                <v:rect id="Rectangle 54520" style="position:absolute;width:2426;height:2965;left:2151;top:2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54521" style="position:absolute;width:2426;height:2965;left:2151;top:20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20</w:t>
                        </w:r>
                      </w:p>
                    </w:txbxContent>
                  </v:textbox>
                </v:rect>
                <v:rect id="Rectangle 54522" style="position:absolute;width:2426;height:2965;left:2151;top:15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30</w:t>
                        </w:r>
                      </w:p>
                    </w:txbxContent>
                  </v:textbox>
                </v:rect>
                <v:rect id="Rectangle 54523" style="position:absolute;width:2426;height:2965;left:2151;top:10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40</w:t>
                        </w:r>
                      </w:p>
                    </w:txbxContent>
                  </v:textbox>
                </v:rect>
                <v:shape id="Shape 54524" style="position:absolute;width:0;height:579;left:5666;top:31049;" coordsize="0,57912" path="m0,0l0,57912">
                  <v:stroke weight="0.75pt" endcap="flat" joinstyle="round" on="true" color="#868686"/>
                  <v:fill on="false" color="#000000" opacity="0"/>
                </v:shape>
                <v:shape id="Shape 54525" style="position:absolute;width:0;height:579;left:17675;top:31049;" coordsize="0,57912" path="m0,0l0,57912">
                  <v:stroke weight="0.75pt" endcap="flat" joinstyle="round" on="true" color="#868686"/>
                  <v:fill on="false" color="#000000" opacity="0"/>
                </v:shape>
                <v:shape id="Shape 54526" style="position:absolute;width:0;height:579;left:29669;top:31049;" coordsize="0,57912" path="m0,0l0,57912">
                  <v:stroke weight="0.75pt" endcap="flat" joinstyle="round" on="true" color="#868686"/>
                  <v:fill on="false" color="#000000" opacity="0"/>
                </v:shape>
                <v:shape id="Shape 54527" style="position:absolute;width:0;height:579;left:41659;top:31049;" coordsize="0,57912" path="m0,0l0,57912">
                  <v:stroke weight="0.75pt" endcap="flat" joinstyle="round" on="true" color="#868686"/>
                  <v:fill on="false" color="#000000" opacity="0"/>
                </v:shape>
                <v:rect id="Rectangle 54528" style="position:absolute;width:6882;height:2965;left:8629;top:3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4529" style="position:absolute;width:1210;height:2965;left:13810;top:3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4530" style="position:absolute;width:582;height:2965;left:14725;top:3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531" style="position:absolute;width:6882;height:2965;left:20625;top:3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4532" style="position:absolute;width:1210;height:2965;left:25807;top:3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54533" style="position:absolute;width:582;height:2965;left:26725;top:3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534" style="position:absolute;width:6882;height:2965;left:32623;top:3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4535" style="position:absolute;width:1210;height:2965;left:37807;top:3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54536" style="position:absolute;width:582;height:2965;left:38721;top:32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537" style="position:absolute;width:1210;height:2965;left:12439;top:28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54538" style="position:absolute;width:582;height:2965;left:13356;top:28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539" style="position:absolute;width:2426;height:2965;left:11981;top:18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35</w:t>
                        </w:r>
                      </w:p>
                    </w:txbxContent>
                  </v:textbox>
                </v:rect>
                <v:rect id="Rectangle 54540" style="position:absolute;width:582;height:2965;left:13810;top:18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541" style="position:absolute;width:2426;height:2965;left:23982;top:2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11</w:t>
                        </w:r>
                      </w:p>
                    </w:txbxContent>
                  </v:textbox>
                </v:rect>
                <v:rect id="Rectangle 54542" style="position:absolute;width:582;height:2965;left:25810;top:25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53" style="position:absolute;width:1005;height:1005;left:49445;top:19187;" coordsize="100584,100584" path="m0,0l100584,0l100584,100584l0,100584l0,0">
                  <v:stroke weight="0pt" endcap="flat" joinstyle="round" on="false" color="#000000" opacity="0"/>
                  <v:fill on="true" color="#00b050"/>
                </v:shape>
                <v:rect id="Rectangle 54544" style="position:absolute;width:6397;height:2965;left:50916;top:18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แล้วเสร็จ</w:t>
                        </w:r>
                      </w:p>
                    </w:txbxContent>
                  </v:textbox>
                </v:rect>
                <v:rect id="Rectangle 54545" style="position:absolute;width:582;height:2965;left:55735;top:18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54" style="position:absolute;width:1005;height:1005;left:49445;top:22163;" coordsize="100584,100585" path="m0,0l100584,0l100584,100585l0,100585l0,0">
                  <v:stroke weight="0pt" endcap="flat" joinstyle="round" on="false" color="#000000" opacity="0"/>
                  <v:fill on="true" color="#c00000"/>
                </v:shape>
                <v:rect id="Rectangle 54547" style="position:absolute;width:8119;height:2965;left:50916;top:21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ไม่แล้วเสร็จ</w:t>
                        </w:r>
                      </w:p>
                    </w:txbxContent>
                  </v:textbox>
                </v:rect>
                <v:rect id="Rectangle 54548" style="position:absolute;width:582;height:2965;left:57031;top:21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4551" style="position:absolute;width:4312;height:12054;left:33281;top:17655;" filled="f">
                  <v:imagedata r:id="rId116"/>
                </v:shape>
                <v:rect id="Rectangle 54552" style="position:absolute;width:363;height:1850;left:34985;top:2861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566" style="position:absolute;width:13722;height:1850;left:28459;top:21815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นโครงการ/กิจกรร</w:t>
                        </w:r>
                      </w:p>
                    </w:txbxContent>
                  </v:textbox>
                </v:rect>
                <v:rect id="Rectangle 54565" style="position:absolute;width:13722;height:1850;left:31470;top:248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ไม่มีการด าเน</w:t>
                        </w:r>
                      </w:p>
                    </w:txbxContent>
                  </v:textbox>
                </v:rect>
                <v:rect id="Rectangle 54554" style="position:absolute;width:672;height:1850;left:34830;top:1784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ม</w:t>
                        </w:r>
                      </w:p>
                    </w:txbxContent>
                  </v:textbox>
                </v:rect>
                <v:rect id="Rectangle 54555" style="position:absolute;width:363;height:1850;left:34985;top:1748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4556" style="position:absolute;width:363;height:1850;left:34985;top:1721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4558" style="position:absolute;width:58674;height:4381;left:200;top:1663;" coordsize="5867400,438150" path="m0,438150l5867400,438150l5867400,0l0,0x">
                  <v:stroke weight="0.75pt" endcap="flat" joinstyle="miter" miterlimit="8" on="true" color="#000000"/>
                  <v:fill on="false" color="#000000" opacity="0"/>
                </v:shape>
                <v:shape id="Picture 54560" style="position:absolute;width:58582;height:3368;left:240;top:2171;" filled="f">
                  <v:imagedata r:id="rId117"/>
                </v:shape>
                <v:rect id="Rectangle 54561" style="position:absolute;width:10182;height:2965;left:16142;top:2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ผลการด าเนินโ</w:t>
                        </w:r>
                      </w:p>
                    </w:txbxContent>
                  </v:textbox>
                </v:rect>
                <v:rect id="Rectangle 54562" style="position:absolute;width:25375;height:2965;left:23808;top:2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ครงการ/กิจกรรม ในยุทธศาสตร์ที่ 3</w:t>
                        </w:r>
                      </w:p>
                    </w:txbxContent>
                  </v:textbox>
                </v:rect>
                <v:rect id="Rectangle 54563" style="position:absolute;width:582;height:2965;left:42921;top:2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564" style="position:absolute;width:572;height:2580;left:5729;top:5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right="84" w:firstLine="0"/>
        <w:jc w:val="righ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3" w:line="216" w:lineRule="auto"/>
        <w:ind w:left="-15" w:right="413" w:firstLine="552"/>
        <w:jc w:val="left"/>
      </w:pPr>
      <w:r>
        <w:rPr>
          <w:rFonts w:cs="TH SarabunPSK" w:hAnsi="TH SarabunPSK" w:eastAsia="TH SarabunPSK" w:ascii="TH SarabunPSK"/>
          <w:b w:val="1"/>
        </w:rPr>
        <w:t xml:space="preserve">     </w:t>
      </w:r>
      <w:r>
        <w:rPr>
          <w:rFonts w:cs="TH SarabunPSK" w:hAnsi="TH SarabunPSK" w:eastAsia="TH SarabunPSK" w:ascii="TH SarabunPSK"/>
          <w:b w:val="1"/>
        </w:rPr>
        <w:t xml:space="preserve">2.4 ยุทธศาสตร์ที่ 4 การเพิ่มศักยภาพของกรุงเทพมหานครในการบริหารจัดการขยะมูลฝอย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4 ประกอบด้วย 3</w:t>
      </w:r>
      <w:r>
        <w:rPr/>
        <w:t xml:space="preserve"> </w:t>
      </w:r>
      <w:r>
        <w:rPr/>
        <w:t xml:space="preserve">กลยุทธ์ ได้แก่ กลยุทธ์ที่ 1 การพัฒนาความรู้และทักษะ</w:t>
      </w:r>
      <w:r>
        <w:rPr/>
        <w:t xml:space="preserve">  </w:t>
      </w:r>
      <w:r>
        <w:rPr/>
        <w:t xml:space="preserve">ของบุคลากรกรุงเทพมหานครเกี่ยวกับการจัดการขยะมูลฝอย กลยุทธ์ที่ 2 เสริมสร้างทัศนคติเพื่อปรับเปลี่ยน พฤติกรรมของบุคลากรของกรุงเทพมหานครในการปฏิบัติงานด้านขยะมูลฝอย และกลยุทธ์ที่ 3 ส่งเสริมความ ร่วมมือระหว่างหน่วยงานในการจัดการขยะมูลฝอยทั้งในประเทศและต่างประเทศ </w:t>
      </w:r>
      <w:r>
        <w:rPr/>
        <w:t xml:space="preserve"> </w:t>
      </w:r>
      <w:r>
        <w:rPr/>
        <w:t xml:space="preserve">โดยในปีงบประมาณ พ.ศ. 2562 หน่วยงานมีการด าเนินโครงการ/กิจกรรม สนับสนุน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ยุทธศาสตร์ที่ 4 รวม 4</w:t>
      </w:r>
      <w:r>
        <w:rPr/>
        <w:t xml:space="preserve">8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357" w:type="dxa"/>
        <w:tblInd w:w="0" w:type="dxa"/>
        <w:tblCellMar>
          <w:top w:w="14" w:type="dxa"/>
          <w:left w:w="108" w:type="dxa"/>
          <w:bottom w:w="0" w:type="dxa"/>
          <w:right w:w="36" w:type="dxa"/>
        </w:tblCellMar>
      </w:tblPr>
      <w:tblGrid>
        <w:gridCol w:w="708"/>
        <w:gridCol w:w="1843"/>
        <w:gridCol w:w="1136"/>
        <w:gridCol w:w="1133"/>
        <w:gridCol w:w="1136"/>
        <w:gridCol w:w="1133"/>
        <w:gridCol w:w="1136"/>
        <w:gridCol w:w="1133"/>
      </w:tblGrid>
      <w:tr>
        <w:trPr>
          <w:trHeight w:val="37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226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กลยุทธ์ที่ 1</w:t>
            </w:r>
            <w:r>
              <w:rPr/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กลยุทธ์ที่ 2</w:t>
            </w:r>
            <w:r>
              <w:rPr/>
              <w:t xml:space="preserve"> </w:t>
            </w:r>
          </w:p>
        </w:tc>
        <w:tc>
          <w:tcPr>
            <w:tcW w:w="226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กลยุทธ์ที่ 3</w:t>
            </w:r>
            <w:r>
              <w:rPr/>
              <w:t xml:space="preserve"> </w:t>
            </w:r>
          </w:p>
        </w:tc>
      </w:tr>
      <w:tr>
        <w:trPr>
          <w:trHeight w:val="360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>
                <w:sz w:val="28"/>
              </w:rPr>
              <w:t xml:space="preserve"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>
                <w:sz w:val="28"/>
              </w:rPr>
              <w:t xml:space="preserve"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>
                <w:sz w:val="28"/>
              </w:rPr>
              <w:t xml:space="preserve"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 านักสิ่งแวดล้อม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73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u w:val="single" w:color="000000"/>
              </w:rPr>
              <w:t xml:space="preserve">กลุ่มเขต</w:t>
            </w:r>
            <w:r>
              <w:rPr/>
              <w:t xml:space="preserve"> </w:t>
            </w:r>
            <w:r>
              <w:rPr/>
              <w:t xml:space="preserve">กรุงเทพเหนือ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11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11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</w:tr>
      <w:tr>
        <w:trPr>
          <w:trHeight w:val="370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กรุงเทพตะวันออก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กรุงเทพใต้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กรุงเทพกลาง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กรุงธนเหนือ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กรุงธนใต้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255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18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18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22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22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8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8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</w:tbl>
    <w:p>
      <w:pPr>
        <w:spacing w:before="0" w:after="3" w:line="216" w:lineRule="auto"/>
        <w:ind w:left="705" w:right="3196" w:hanging="720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</w:t>
      </w:r>
      <w:r>
        <w:rPr>
          <w:sz w:val="24"/>
        </w:rPr>
        <w:t xml:space="preserve"> </w:t>
      </w:r>
      <w:r>
        <w:rPr>
          <w:sz w:val="24"/>
        </w:rPr>
        <w:t xml:space="preserve">: </w:t>
      </w:r>
      <w:r>
        <w:rPr>
          <w:sz w:val="24"/>
        </w:rPr>
        <w:t xml:space="preserve">- </w:t>
      </w:r>
      <w:r>
        <w:rPr>
          <w:sz w:val="24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4"/>
        </w:rPr>
        <w:t xml:space="preserve">  </w:t>
      </w:r>
      <w:r>
        <w:rPr>
          <w:sz w:val="24"/>
        </w:rPr>
        <w:t xml:space="preserve">x หมายถึง สา นักงานเขตไม่ได้ด าเนินโครงการ/กิจกรรมเพื่อสนับสนุนกลยุทธท์ ี่เกี่ยวขอ้ ง</w:t>
      </w:r>
      <w:r>
        <w:rPr>
          <w:sz w:val="24"/>
        </w:rPr>
        <w:t xml:space="preserve"> </w:t>
      </w:r>
    </w:p>
    <w:p>
      <w:pPr>
        <w:spacing w:before="0" w:after="142" w:line="259" w:lineRule="auto"/>
        <w:ind w:left="0" w:firstLine="0"/>
        <w:jc w:val="left"/>
      </w:pPr>
      <w:r>
        <w:rPr>
          <w:sz w:val="12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76621" cy="3231134"/>
                <wp:docPr id="450472" name="Group 450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621" cy="3231134"/>
                          <a:chOff x="0" y="0"/>
                          <a:chExt cx="5876621" cy="3231134"/>
                        </a:xfrm>
                      </wpg:grpSpPr>
                      <wps:wsp>
                        <wps:cNvPr id="55059" name="Rectangle 55059"/>
                        <wps:cNvSpPr/>
                        <wps:spPr>
                          <a:xfrm>
                            <a:off x="0" y="1833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60" name="Rectangle 55060"/>
                        <wps:cNvSpPr/>
                        <wps:spPr>
                          <a:xfrm>
                            <a:off x="0" y="24846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67" name="Picture 5506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545287" y="645414"/>
                            <a:ext cx="4069080" cy="2261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68" name="Shape 55068"/>
                        <wps:cNvSpPr/>
                        <wps:spPr>
                          <a:xfrm>
                            <a:off x="510235" y="2885186"/>
                            <a:ext cx="58166" cy="0"/>
                          </a:xfrm>
                          <a:custGeom>
                            <a:pathLst>
                              <a:path w="58166" h="0">
                                <a:moveTo>
                                  <a:pt x="581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69" name="Shape 55069"/>
                        <wps:cNvSpPr/>
                        <wps:spPr>
                          <a:xfrm>
                            <a:off x="510235" y="2506472"/>
                            <a:ext cx="58166" cy="0"/>
                          </a:xfrm>
                          <a:custGeom>
                            <a:pathLst>
                              <a:path w="58166" h="0">
                                <a:moveTo>
                                  <a:pt x="581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70" name="Shape 55070"/>
                        <wps:cNvSpPr/>
                        <wps:spPr>
                          <a:xfrm>
                            <a:off x="510235" y="2126997"/>
                            <a:ext cx="58166" cy="0"/>
                          </a:xfrm>
                          <a:custGeom>
                            <a:pathLst>
                              <a:path w="58166" h="0">
                                <a:moveTo>
                                  <a:pt x="581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71" name="Shape 55071"/>
                        <wps:cNvSpPr/>
                        <wps:spPr>
                          <a:xfrm>
                            <a:off x="510235" y="1747521"/>
                            <a:ext cx="58166" cy="0"/>
                          </a:xfrm>
                          <a:custGeom>
                            <a:pathLst>
                              <a:path w="58166" h="0">
                                <a:moveTo>
                                  <a:pt x="581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72" name="Shape 55072"/>
                        <wps:cNvSpPr/>
                        <wps:spPr>
                          <a:xfrm>
                            <a:off x="510235" y="1369568"/>
                            <a:ext cx="58166" cy="0"/>
                          </a:xfrm>
                          <a:custGeom>
                            <a:pathLst>
                              <a:path w="58166" h="0">
                                <a:moveTo>
                                  <a:pt x="581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73" name="Shape 55073"/>
                        <wps:cNvSpPr/>
                        <wps:spPr>
                          <a:xfrm>
                            <a:off x="510235" y="990092"/>
                            <a:ext cx="58166" cy="0"/>
                          </a:xfrm>
                          <a:custGeom>
                            <a:pathLst>
                              <a:path w="58166" h="0">
                                <a:moveTo>
                                  <a:pt x="581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74" name="Rectangle 55074"/>
                        <wps:cNvSpPr/>
                        <wps:spPr>
                          <a:xfrm>
                            <a:off x="307543" y="2774620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75" name="Rectangle 55075"/>
                        <wps:cNvSpPr/>
                        <wps:spPr>
                          <a:xfrm>
                            <a:off x="307543" y="2395525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76" name="Rectangle 55076"/>
                        <wps:cNvSpPr/>
                        <wps:spPr>
                          <a:xfrm>
                            <a:off x="216408" y="2016425"/>
                            <a:ext cx="242839" cy="29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77" name="Rectangle 55077"/>
                        <wps:cNvSpPr/>
                        <wps:spPr>
                          <a:xfrm>
                            <a:off x="216408" y="1637462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78" name="Rectangle 55078"/>
                        <wps:cNvSpPr/>
                        <wps:spPr>
                          <a:xfrm>
                            <a:off x="216408" y="1258240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79" name="Rectangle 55079"/>
                        <wps:cNvSpPr/>
                        <wps:spPr>
                          <a:xfrm>
                            <a:off x="216408" y="879398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80" name="Shape 55080"/>
                        <wps:cNvSpPr/>
                        <wps:spPr>
                          <a:xfrm>
                            <a:off x="568147" y="2885948"/>
                            <a:ext cx="0" cy="57277"/>
                          </a:xfrm>
                          <a:custGeom>
                            <a:pathLst>
                              <a:path w="0" h="57277">
                                <a:moveTo>
                                  <a:pt x="0" y="0"/>
                                </a:moveTo>
                                <a:lnTo>
                                  <a:pt x="0" y="5727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81" name="Shape 55081"/>
                        <wps:cNvSpPr/>
                        <wps:spPr>
                          <a:xfrm>
                            <a:off x="1767535" y="2885948"/>
                            <a:ext cx="0" cy="57277"/>
                          </a:xfrm>
                          <a:custGeom>
                            <a:pathLst>
                              <a:path w="0" h="57277">
                                <a:moveTo>
                                  <a:pt x="0" y="0"/>
                                </a:moveTo>
                                <a:lnTo>
                                  <a:pt x="0" y="5727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82" name="Shape 55082"/>
                        <wps:cNvSpPr/>
                        <wps:spPr>
                          <a:xfrm>
                            <a:off x="2965399" y="2885948"/>
                            <a:ext cx="0" cy="57277"/>
                          </a:xfrm>
                          <a:custGeom>
                            <a:pathLst>
                              <a:path w="0" h="57277">
                                <a:moveTo>
                                  <a:pt x="0" y="0"/>
                                </a:moveTo>
                                <a:lnTo>
                                  <a:pt x="0" y="5727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83" name="Shape 55083"/>
                        <wps:cNvSpPr/>
                        <wps:spPr>
                          <a:xfrm>
                            <a:off x="4165041" y="2885948"/>
                            <a:ext cx="0" cy="57277"/>
                          </a:xfrm>
                          <a:custGeom>
                            <a:pathLst>
                              <a:path w="0" h="57277">
                                <a:moveTo>
                                  <a:pt x="0" y="0"/>
                                </a:moveTo>
                                <a:lnTo>
                                  <a:pt x="0" y="5727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084" name="Rectangle 55084"/>
                        <wps:cNvSpPr/>
                        <wps:spPr>
                          <a:xfrm>
                            <a:off x="862533" y="3008173"/>
                            <a:ext cx="68823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85" name="Rectangle 55085"/>
                        <wps:cNvSpPr/>
                        <wps:spPr>
                          <a:xfrm>
                            <a:off x="1380693" y="3008173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86" name="Rectangle 55086"/>
                        <wps:cNvSpPr/>
                        <wps:spPr>
                          <a:xfrm>
                            <a:off x="1472133" y="300817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87" name="Rectangle 55087"/>
                        <wps:cNvSpPr/>
                        <wps:spPr>
                          <a:xfrm>
                            <a:off x="2061667" y="3008173"/>
                            <a:ext cx="68823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88" name="Rectangle 55088"/>
                        <wps:cNvSpPr/>
                        <wps:spPr>
                          <a:xfrm>
                            <a:off x="2579827" y="3008173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89" name="Rectangle 55089"/>
                        <wps:cNvSpPr/>
                        <wps:spPr>
                          <a:xfrm>
                            <a:off x="2671267" y="300817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90" name="Rectangle 55090"/>
                        <wps:cNvSpPr/>
                        <wps:spPr>
                          <a:xfrm>
                            <a:off x="3260801" y="3008173"/>
                            <a:ext cx="68823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91" name="Rectangle 55091"/>
                        <wps:cNvSpPr/>
                        <wps:spPr>
                          <a:xfrm>
                            <a:off x="3778961" y="3008173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92" name="Rectangle 55092"/>
                        <wps:cNvSpPr/>
                        <wps:spPr>
                          <a:xfrm>
                            <a:off x="3870401" y="300817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93" name="Rectangle 55093"/>
                        <wps:cNvSpPr/>
                        <wps:spPr>
                          <a:xfrm>
                            <a:off x="1199083" y="1979473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94" name="Rectangle 55094"/>
                        <wps:cNvSpPr/>
                        <wps:spPr>
                          <a:xfrm>
                            <a:off x="1381963" y="197947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95" name="Rectangle 55095"/>
                        <wps:cNvSpPr/>
                        <wps:spPr>
                          <a:xfrm>
                            <a:off x="2398217" y="1782496"/>
                            <a:ext cx="24265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96" name="Rectangle 55096"/>
                        <wps:cNvSpPr/>
                        <wps:spPr>
                          <a:xfrm>
                            <a:off x="2581097" y="178249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97" name="Rectangle 55097"/>
                        <wps:cNvSpPr/>
                        <wps:spPr>
                          <a:xfrm>
                            <a:off x="3642944" y="2324532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098" name="Rectangle 55098"/>
                        <wps:cNvSpPr/>
                        <wps:spPr>
                          <a:xfrm>
                            <a:off x="3734385" y="2324532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55" name="Shape 537455"/>
                        <wps:cNvSpPr/>
                        <wps:spPr>
                          <a:xfrm>
                            <a:off x="4944567" y="1703324"/>
                            <a:ext cx="100584" cy="100584"/>
                          </a:xfrm>
                          <a:custGeom>
                            <a:pathLst>
                              <a:path w="100584" h="100584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100" name="Rectangle 55100"/>
                        <wps:cNvSpPr/>
                        <wps:spPr>
                          <a:xfrm>
                            <a:off x="5091634" y="1643812"/>
                            <a:ext cx="63971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101" name="Rectangle 55101"/>
                        <wps:cNvSpPr/>
                        <wps:spPr>
                          <a:xfrm>
                            <a:off x="5573599" y="1643812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56" name="Shape 537456"/>
                        <wps:cNvSpPr/>
                        <wps:spPr>
                          <a:xfrm>
                            <a:off x="4944567" y="2000758"/>
                            <a:ext cx="100584" cy="100585"/>
                          </a:xfrm>
                          <a:custGeom>
                            <a:pathLst>
                              <a:path w="100584" h="100585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5"/>
                                </a:lnTo>
                                <a:lnTo>
                                  <a:pt x="0" y="100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103" name="Rectangle 55103"/>
                        <wps:cNvSpPr/>
                        <wps:spPr>
                          <a:xfrm>
                            <a:off x="5091634" y="1941373"/>
                            <a:ext cx="81197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ไม่แล้วเสร็จ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104" name="Rectangle 55104"/>
                        <wps:cNvSpPr/>
                        <wps:spPr>
                          <a:xfrm>
                            <a:off x="5703139" y="1941373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106" name="Shape 55106"/>
                        <wps:cNvSpPr/>
                        <wps:spPr>
                          <a:xfrm>
                            <a:off x="9220" y="0"/>
                            <a:ext cx="5867400" cy="438150"/>
                          </a:xfrm>
                          <a:custGeom>
                            <a:pathLst>
                              <a:path w="5867400" h="438150">
                                <a:moveTo>
                                  <a:pt x="0" y="438150"/>
                                </a:moveTo>
                                <a:lnTo>
                                  <a:pt x="5867400" y="438150"/>
                                </a:lnTo>
                                <a:lnTo>
                                  <a:pt x="586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108" name="Picture 5510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3411" y="51054"/>
                            <a:ext cx="5858256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09" name="Rectangle 55109"/>
                        <wps:cNvSpPr/>
                        <wps:spPr>
                          <a:xfrm>
                            <a:off x="1603578" y="109779"/>
                            <a:ext cx="101820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ผลการด าเนินโ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110" name="Rectangle 55110"/>
                        <wps:cNvSpPr/>
                        <wps:spPr>
                          <a:xfrm>
                            <a:off x="2370150" y="109779"/>
                            <a:ext cx="253756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ครงการ/กิจกรรม ในยุทธศาสตร์ที่ 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111" name="Rectangle 55111"/>
                        <wps:cNvSpPr/>
                        <wps:spPr>
                          <a:xfrm>
                            <a:off x="4281500" y="10977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112" name="Rectangle 55112"/>
                        <wps:cNvSpPr/>
                        <wps:spPr>
                          <a:xfrm>
                            <a:off x="562305" y="369316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0472" style="width:462.726pt;height:254.42pt;mso-position-horizontal-relative:char;mso-position-vertical-relative:line" coordsize="58766,32311">
                <v:rect id="Rectangle 55059" style="position:absolute;width:582;height:2965;left:0;top: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060" style="position:absolute;width:582;height:2965;left:0;top:2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5067" style="position:absolute;width:40690;height:22616;left:5452;top:6454;" filled="f">
                  <v:imagedata r:id="rId120"/>
                </v:shape>
                <v:shape id="Shape 55068" style="position:absolute;width:581;height:0;left:5102;top:28851;" coordsize="58166,0" path="m58166,0l0,0">
                  <v:stroke weight="0.75pt" endcap="flat" joinstyle="round" on="true" color="#868686"/>
                  <v:fill on="false" color="#000000" opacity="0"/>
                </v:shape>
                <v:shape id="Shape 55069" style="position:absolute;width:581;height:0;left:5102;top:25064;" coordsize="58166,0" path="m58166,0l0,0">
                  <v:stroke weight="0.75pt" endcap="flat" joinstyle="round" on="true" color="#868686"/>
                  <v:fill on="false" color="#000000" opacity="0"/>
                </v:shape>
                <v:shape id="Shape 55070" style="position:absolute;width:581;height:0;left:5102;top:21269;" coordsize="58166,0" path="m58166,0l0,0">
                  <v:stroke weight="0.75pt" endcap="flat" joinstyle="round" on="true" color="#868686"/>
                  <v:fill on="false" color="#000000" opacity="0"/>
                </v:shape>
                <v:shape id="Shape 55071" style="position:absolute;width:581;height:0;left:5102;top:17475;" coordsize="58166,0" path="m58166,0l0,0">
                  <v:stroke weight="0.75pt" endcap="flat" joinstyle="round" on="true" color="#868686"/>
                  <v:fill on="false" color="#000000" opacity="0"/>
                </v:shape>
                <v:shape id="Shape 55072" style="position:absolute;width:581;height:0;left:5102;top:13695;" coordsize="58166,0" path="m58166,0l0,0">
                  <v:stroke weight="0.75pt" endcap="flat" joinstyle="round" on="true" color="#868686"/>
                  <v:fill on="false" color="#000000" opacity="0"/>
                </v:shape>
                <v:shape id="Shape 55073" style="position:absolute;width:581;height:0;left:5102;top:9900;" coordsize="58166,0" path="m58166,0l0,0">
                  <v:stroke weight="0.75pt" endcap="flat" joinstyle="round" on="true" color="#868686"/>
                  <v:fill on="false" color="#000000" opacity="0"/>
                </v:shape>
                <v:rect id="Rectangle 55074" style="position:absolute;width:1210;height:2965;left:3075;top:277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</w:t>
                        </w:r>
                      </w:p>
                    </w:txbxContent>
                  </v:textbox>
                </v:rect>
                <v:rect id="Rectangle 55075" style="position:absolute;width:1210;height:2965;left:3075;top:23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</w:t>
                        </w:r>
                      </w:p>
                    </w:txbxContent>
                  </v:textbox>
                </v:rect>
                <v:rect id="Rectangle 55076" style="position:absolute;width:2428;height:2969;left:2164;top:20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55077" style="position:absolute;width:2426;height:2965;left:2164;top:16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15</w:t>
                        </w:r>
                      </w:p>
                    </w:txbxContent>
                  </v:textbox>
                </v:rect>
                <v:rect id="Rectangle 55078" style="position:absolute;width:2426;height:2965;left:2164;top:12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20</w:t>
                        </w:r>
                      </w:p>
                    </w:txbxContent>
                  </v:textbox>
                </v:rect>
                <v:rect id="Rectangle 55079" style="position:absolute;width:2426;height:2965;left:2164;top:8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25</w:t>
                        </w:r>
                      </w:p>
                    </w:txbxContent>
                  </v:textbox>
                </v:rect>
                <v:shape id="Shape 55080" style="position:absolute;width:0;height:572;left:5681;top:28859;" coordsize="0,57277" path="m0,0l0,57277">
                  <v:stroke weight="0.75pt" endcap="flat" joinstyle="round" on="true" color="#868686"/>
                  <v:fill on="false" color="#000000" opacity="0"/>
                </v:shape>
                <v:shape id="Shape 55081" style="position:absolute;width:0;height:572;left:17675;top:28859;" coordsize="0,57277" path="m0,0l0,57277">
                  <v:stroke weight="0.75pt" endcap="flat" joinstyle="round" on="true" color="#868686"/>
                  <v:fill on="false" color="#000000" opacity="0"/>
                </v:shape>
                <v:shape id="Shape 55082" style="position:absolute;width:0;height:572;left:29653;top:28859;" coordsize="0,57277" path="m0,0l0,57277">
                  <v:stroke weight="0.75pt" endcap="flat" joinstyle="round" on="true" color="#868686"/>
                  <v:fill on="false" color="#000000" opacity="0"/>
                </v:shape>
                <v:shape id="Shape 55083" style="position:absolute;width:0;height:572;left:41650;top:28859;" coordsize="0,57277" path="m0,0l0,57277">
                  <v:stroke weight="0.75pt" endcap="flat" joinstyle="round" on="true" color="#868686"/>
                  <v:fill on="false" color="#000000" opacity="0"/>
                </v:shape>
                <v:rect id="Rectangle 55084" style="position:absolute;width:6882;height:2965;left:8625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5085" style="position:absolute;width:1210;height:2965;left:13806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5086" style="position:absolute;width:582;height:2965;left:14721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087" style="position:absolute;width:6882;height:2965;left:20616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5088" style="position:absolute;width:1210;height:2965;left:25798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55089" style="position:absolute;width:582;height:2965;left:26712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090" style="position:absolute;width:6882;height:2965;left:32608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5091" style="position:absolute;width:1210;height:2965;left:37789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55092" style="position:absolute;width:582;height:2965;left:38704;top:30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093" style="position:absolute;width:2426;height:2965;left:11990;top:19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18</w:t>
                        </w:r>
                      </w:p>
                    </w:txbxContent>
                  </v:textbox>
                </v:rect>
                <v:rect id="Rectangle 55094" style="position:absolute;width:582;height:2965;left:13819;top:19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095" style="position:absolute;width:2426;height:2965;left:23982;top:17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22</w:t>
                        </w:r>
                      </w:p>
                    </w:txbxContent>
                  </v:textbox>
                </v:rect>
                <v:rect id="Rectangle 55096" style="position:absolute;width:582;height:2965;left:25810;top:17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097" style="position:absolute;width:1210;height:2965;left:36429;top:23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8</w:t>
                        </w:r>
                      </w:p>
                    </w:txbxContent>
                  </v:textbox>
                </v:rect>
                <v:rect id="Rectangle 55098" style="position:absolute;width:582;height:2965;left:37343;top:23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57" style="position:absolute;width:1005;height:1005;left:49445;top:17033;" coordsize="100584,100584" path="m0,0l100584,0l100584,100584l0,100584l0,0">
                  <v:stroke weight="0pt" endcap="flat" joinstyle="round" on="false" color="#000000" opacity="0"/>
                  <v:fill on="true" color="#00b050"/>
                </v:shape>
                <v:rect id="Rectangle 55100" style="position:absolute;width:6397;height:2965;left:50916;top:16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แล้วเสร็จ</w:t>
                        </w:r>
                      </w:p>
                    </w:txbxContent>
                  </v:textbox>
                </v:rect>
                <v:rect id="Rectangle 55101" style="position:absolute;width:582;height:2965;left:55735;top:16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58" style="position:absolute;width:1005;height:1005;left:49445;top:20007;" coordsize="100584,100585" path="m0,0l100584,0l100584,100585l0,100585l0,0">
                  <v:stroke weight="0pt" endcap="flat" joinstyle="round" on="false" color="#000000" opacity="0"/>
                  <v:fill on="true" color="#c00000"/>
                </v:shape>
                <v:rect id="Rectangle 55103" style="position:absolute;width:8119;height:2965;left:50916;top:1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ไม่แล้วเสร็จ</w:t>
                        </w:r>
                      </w:p>
                    </w:txbxContent>
                  </v:textbox>
                </v:rect>
                <v:rect id="Rectangle 55104" style="position:absolute;width:582;height:2965;left:57031;top:19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5106" style="position:absolute;width:58674;height:4381;left:92;top:0;" coordsize="5867400,438150" path="m0,438150l5867400,438150l5867400,0l0,0x">
                  <v:stroke weight="0.75pt" endcap="flat" joinstyle="miter" miterlimit="8" on="true" color="#000000"/>
                  <v:fill on="false" color="#000000" opacity="0"/>
                </v:shape>
                <v:shape id="Picture 55108" style="position:absolute;width:58582;height:3368;left:134;top:510;" filled="f">
                  <v:imagedata r:id="rId117"/>
                </v:shape>
                <v:rect id="Rectangle 55109" style="position:absolute;width:10182;height:2965;left:16035;top:1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ผลการด าเนินโ</w:t>
                        </w:r>
                      </w:p>
                    </w:txbxContent>
                  </v:textbox>
                </v:rect>
                <v:rect id="Rectangle 55110" style="position:absolute;width:25375;height:2965;left:23701;top:1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ครงการ/กิจกรรม ในยุทธศาสตร์ที่ 4</w:t>
                        </w:r>
                      </w:p>
                    </w:txbxContent>
                  </v:textbox>
                </v:rect>
                <v:rect id="Rectangle 55111" style="position:absolute;width:582;height:2965;left:42815;top:1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112" style="position:absolute;width:572;height:2580;left:5623;top:3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right="84" w:firstLine="0"/>
        <w:jc w:val="righ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3" w:line="216" w:lineRule="auto"/>
        <w:ind w:left="-15" w:right="219" w:firstLine="749"/>
        <w:jc w:val="left"/>
      </w:pPr>
      <w:r>
        <w:rPr>
          <w:rFonts w:cs="TH SarabunPSK" w:hAnsi="TH SarabunPSK" w:eastAsia="TH SarabunPSK" w:ascii="TH SarabunPSK"/>
          <w:b w:val="1"/>
        </w:rPr>
        <w:t xml:space="preserve">   </w:t>
      </w:r>
      <w:r>
        <w:rPr>
          <w:rFonts w:cs="TH SarabunPSK" w:hAnsi="TH SarabunPSK" w:eastAsia="TH SarabunPSK" w:ascii="TH SarabunPSK"/>
          <w:b w:val="1"/>
        </w:rPr>
        <w:t xml:space="preserve">2.5 ยุทธศาสตร์ที่ 5 การวิจัยและพัฒนาองค์ความรู้และเทคโนโลยีการจัดการขยะมูลฝอย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4 ประกอบด้วย 2</w:t>
      </w:r>
      <w:r>
        <w:rPr/>
        <w:t xml:space="preserve"> </w:t>
      </w:r>
      <w:r>
        <w:rPr/>
        <w:t xml:space="preserve">กลยุทธ์ ได้แก่ กลยุทธ์ที่ 1 ส่งเสริมและสนับสนุนให้มีการ ศึกษาวิจัยในงานที่เกี่ยวข้องกับการจัดการขยะมูลฝอย</w:t>
      </w:r>
      <w:r>
        <w:rPr/>
        <w:t xml:space="preserve"> </w:t>
      </w:r>
      <w:r>
        <w:rPr/>
        <w:t xml:space="preserve">และกลยุทธ์ที่ 2 สนับสนุนให้มีการพัฒนาองค์ความรู้และ นวัตกรรมเพื่อเพิ่มประสิทธิภาพการจัดการขยะมูลฝอย</w:t>
      </w:r>
      <w:r>
        <w:rPr/>
        <w:t xml:space="preserve"> </w:t>
      </w:r>
      <w:r>
        <w:rPr/>
        <w:t xml:space="preserve">โดยในปีงบประมาณ พ.ศ. 2562 หน่วยงานมีการด าเนินโครงการ/กิจกรรม</w:t>
      </w:r>
      <w:r>
        <w:rPr/>
        <w:t xml:space="preserve"> </w:t>
      </w:r>
      <w:r>
        <w:rPr/>
        <w:t xml:space="preserve">สนับสนุน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ยุทธศาสตร์ที่ </w:t>
      </w:r>
      <w:r>
        <w:rPr/>
        <w:t xml:space="preserve">5</w:t>
      </w:r>
      <w:r>
        <w:rPr/>
        <w:t xml:space="preserve"> </w:t>
      </w:r>
      <w:r>
        <w:rPr/>
        <w:t xml:space="preserve">รวม </w:t>
      </w:r>
      <w:r>
        <w:rPr/>
        <w:t xml:space="preserve">14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1" w:type="dxa"/>
          <w:left w:w="108" w:type="dxa"/>
          <w:bottom w:w="0" w:type="dxa"/>
          <w:right w:w="37" w:type="dxa"/>
        </w:tblCellMar>
      </w:tblPr>
      <w:tblGrid>
        <w:gridCol w:w="852"/>
        <w:gridCol w:w="1984"/>
        <w:gridCol w:w="1592"/>
        <w:gridCol w:w="1595"/>
        <w:gridCol w:w="1597"/>
        <w:gridCol w:w="1594"/>
      </w:tblGrid>
      <w:tr>
        <w:trPr>
          <w:trHeight w:val="372" w:hRule="atLeast"/>
        </w:trPr>
        <w:tc>
          <w:tcPr>
            <w:tcW w:w="85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7" w:firstLine="0"/>
              <w:jc w:val="left"/>
            </w:pPr>
            <w:r>
              <w:rPr/>
              <w:t xml:space="preserve">ล าดับที่</w:t>
            </w:r>
            <w:r>
              <w:rPr/>
              <w:t xml:space="preserve"> </w:t>
            </w:r>
          </w:p>
        </w:tc>
        <w:tc>
          <w:tcPr>
            <w:tcW w:w="1984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318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กลยุทธ์ที่ 1</w:t>
            </w:r>
            <w:r>
              <w:rPr/>
              <w:t xml:space="preserve"> </w:t>
            </w:r>
          </w:p>
        </w:tc>
        <w:tc>
          <w:tcPr>
            <w:tcW w:w="319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กลยุทธ์ที่ 2</w:t>
            </w:r>
            <w:r>
              <w:rPr/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>
                <w:sz w:val="28"/>
              </w:rPr>
              <w:t xml:space="preserve"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จ านวน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73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9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 านักสิ่งแวดล้อม</w:t>
            </w:r>
            <w:r>
              <w:rPr/>
              <w:t xml:space="preserve"> </w:t>
            </w:r>
          </w:p>
        </w:tc>
        <w:tc>
          <w:tcPr>
            <w:tcW w:w="15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5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5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5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</w:tr>
      <w:tr>
        <w:trPr>
          <w:trHeight w:val="731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9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u w:val="single" w:color="000000"/>
              </w:rPr>
              <w:t xml:space="preserve">กลุ่มเขต</w:t>
            </w:r>
            <w:r>
              <w:rPr/>
              <w:t xml:space="preserve"> </w:t>
            </w:r>
            <w:r>
              <w:rPr/>
              <w:t xml:space="preserve">กรุงเทพเหนือ</w:t>
            </w:r>
            <w:r>
              <w:rPr/>
              <w:t xml:space="preserve"> </w:t>
            </w:r>
          </w:p>
        </w:tc>
        <w:tc>
          <w:tcPr>
            <w:tcW w:w="15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5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9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กรุงเทพตะวันออก</w:t>
            </w:r>
            <w:r>
              <w:rPr/>
              <w:t xml:space="preserve"> </w:t>
            </w:r>
          </w:p>
        </w:tc>
        <w:tc>
          <w:tcPr>
            <w:tcW w:w="15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5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9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กรุงเทพใต้</w:t>
            </w:r>
            <w:r>
              <w:rPr/>
              <w:t xml:space="preserve"> </w:t>
            </w:r>
          </w:p>
        </w:tc>
        <w:tc>
          <w:tcPr>
            <w:tcW w:w="15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5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9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กรุงเทพกลาง</w:t>
            </w:r>
            <w:r>
              <w:rPr/>
              <w:t xml:space="preserve"> </w:t>
            </w:r>
          </w:p>
        </w:tc>
        <w:tc>
          <w:tcPr>
            <w:tcW w:w="15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5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9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กรุงธนเหนือ</w:t>
            </w:r>
            <w:r>
              <w:rPr/>
              <w:t xml:space="preserve"> </w:t>
            </w:r>
          </w:p>
        </w:tc>
        <w:tc>
          <w:tcPr>
            <w:tcW w:w="15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5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</w:tr>
      <w:tr>
        <w:trPr>
          <w:trHeight w:val="368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9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กรุงธนใต้</w:t>
            </w:r>
            <w:r>
              <w:rPr/>
              <w:t xml:space="preserve"> </w:t>
            </w:r>
          </w:p>
        </w:tc>
        <w:tc>
          <w:tcPr>
            <w:tcW w:w="15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  <w:tc>
          <w:tcPr>
            <w:tcW w:w="15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0</w:t>
            </w:r>
            <w:r>
              <w:rPr/>
              <w:t xml:space="preserve"> </w:t>
            </w:r>
          </w:p>
        </w:tc>
      </w:tr>
      <w:tr>
        <w:trPr>
          <w:trHeight w:val="373" w:hRule="atLeast"/>
        </w:trPr>
        <w:tc>
          <w:tcPr>
            <w:tcW w:w="283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5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0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5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0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5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14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15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14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</w:tbl>
    <w:p>
      <w:pPr>
        <w:spacing w:before="0" w:after="3" w:line="216" w:lineRule="auto"/>
        <w:ind w:left="705" w:right="3196" w:hanging="720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</w:t>
      </w:r>
      <w:r>
        <w:rPr>
          <w:sz w:val="24"/>
        </w:rPr>
        <w:t xml:space="preserve"> </w:t>
      </w:r>
      <w:r>
        <w:rPr>
          <w:sz w:val="24"/>
        </w:rPr>
        <w:t xml:space="preserve">: </w:t>
      </w:r>
      <w:r>
        <w:rPr>
          <w:sz w:val="24"/>
        </w:rPr>
        <w:t xml:space="preserve">- </w:t>
      </w:r>
      <w:r>
        <w:rPr>
          <w:sz w:val="24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4"/>
        </w:rPr>
        <w:t xml:space="preserve">  </w:t>
      </w:r>
      <w:r>
        <w:rPr>
          <w:sz w:val="24"/>
        </w:rPr>
        <w:t xml:space="preserve">x หมายถึง สา นักงานเขตไม่ได้ด าเนินโครงการ/กิจกรรมเพื่อสนับสนุนกลยุทธท์ ี่เกี่ยวขอ้ ง</w:t>
      </w:r>
      <w:r>
        <w:rPr>
          <w:sz w:val="24"/>
        </w:rPr>
        <w:t xml:space="preserve"> </w:t>
      </w:r>
    </w:p>
    <w:p>
      <w:pPr>
        <w:spacing w:before="0" w:after="27" w:line="259" w:lineRule="auto"/>
        <w:ind w:left="0" w:firstLine="0"/>
        <w:jc w:val="left"/>
      </w:pPr>
      <w:r>
        <w:rPr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-15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67400" cy="3155823"/>
                <wp:docPr id="435251" name="Group 4352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7400" cy="3155823"/>
                          <a:chOff x="0" y="0"/>
                          <a:chExt cx="5867400" cy="3155823"/>
                        </a:xfrm>
                      </wpg:grpSpPr>
                      <pic:pic xmlns:pic="http://schemas.openxmlformats.org/drawingml/2006/picture">
                        <pic:nvPicPr>
                          <pic:cNvPr id="55555" name="Picture 55555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614553" y="688340"/>
                            <a:ext cx="3950208" cy="2142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56" name="Shape 55556"/>
                        <wps:cNvSpPr/>
                        <wps:spPr>
                          <a:xfrm>
                            <a:off x="577977" y="2809875"/>
                            <a:ext cx="57277" cy="0"/>
                          </a:xfrm>
                          <a:custGeom>
                            <a:pathLst>
                              <a:path w="57277" h="0">
                                <a:moveTo>
                                  <a:pt x="572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57" name="Shape 55557"/>
                        <wps:cNvSpPr/>
                        <wps:spPr>
                          <a:xfrm>
                            <a:off x="577977" y="2257552"/>
                            <a:ext cx="57277" cy="0"/>
                          </a:xfrm>
                          <a:custGeom>
                            <a:pathLst>
                              <a:path w="57277" h="0">
                                <a:moveTo>
                                  <a:pt x="572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58" name="Shape 55558"/>
                        <wps:cNvSpPr/>
                        <wps:spPr>
                          <a:xfrm>
                            <a:off x="577977" y="1704340"/>
                            <a:ext cx="57277" cy="0"/>
                          </a:xfrm>
                          <a:custGeom>
                            <a:pathLst>
                              <a:path w="57277" h="0">
                                <a:moveTo>
                                  <a:pt x="572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59" name="Shape 55559"/>
                        <wps:cNvSpPr/>
                        <wps:spPr>
                          <a:xfrm>
                            <a:off x="577977" y="1151128"/>
                            <a:ext cx="57277" cy="0"/>
                          </a:xfrm>
                          <a:custGeom>
                            <a:pathLst>
                              <a:path w="57277" h="0">
                                <a:moveTo>
                                  <a:pt x="572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60" name="Rectangle 55560"/>
                        <wps:cNvSpPr/>
                        <wps:spPr>
                          <a:xfrm>
                            <a:off x="374396" y="2699309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61" name="Rectangle 55561"/>
                        <wps:cNvSpPr/>
                        <wps:spPr>
                          <a:xfrm>
                            <a:off x="374396" y="2146478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62" name="Rectangle 55562"/>
                        <wps:cNvSpPr/>
                        <wps:spPr>
                          <a:xfrm>
                            <a:off x="283235" y="1593519"/>
                            <a:ext cx="242657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63" name="Rectangle 55563"/>
                        <wps:cNvSpPr/>
                        <wps:spPr>
                          <a:xfrm>
                            <a:off x="283235" y="1040562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64" name="Shape 55564"/>
                        <wps:cNvSpPr/>
                        <wps:spPr>
                          <a:xfrm>
                            <a:off x="635889" y="2810764"/>
                            <a:ext cx="0" cy="57150"/>
                          </a:xfrm>
                          <a:custGeom>
                            <a:pathLst>
                              <a:path w="0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65" name="Shape 55565"/>
                        <wps:cNvSpPr/>
                        <wps:spPr>
                          <a:xfrm>
                            <a:off x="2298573" y="2810764"/>
                            <a:ext cx="0" cy="57150"/>
                          </a:xfrm>
                          <a:custGeom>
                            <a:pathLst>
                              <a:path w="0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66" name="Shape 55566"/>
                        <wps:cNvSpPr/>
                        <wps:spPr>
                          <a:xfrm>
                            <a:off x="3960495" y="2810764"/>
                            <a:ext cx="0" cy="57150"/>
                          </a:xfrm>
                          <a:custGeom>
                            <a:pathLst>
                              <a:path w="0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67" name="Rectangle 55567"/>
                        <wps:cNvSpPr/>
                        <wps:spPr>
                          <a:xfrm>
                            <a:off x="1161669" y="2932862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68" name="Rectangle 55568"/>
                        <wps:cNvSpPr/>
                        <wps:spPr>
                          <a:xfrm>
                            <a:off x="1679829" y="2932862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69" name="Rectangle 55569"/>
                        <wps:cNvSpPr/>
                        <wps:spPr>
                          <a:xfrm>
                            <a:off x="1771269" y="2932862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70" name="Rectangle 55570"/>
                        <wps:cNvSpPr/>
                        <wps:spPr>
                          <a:xfrm>
                            <a:off x="2824607" y="2932862"/>
                            <a:ext cx="68823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71" name="Rectangle 55571"/>
                        <wps:cNvSpPr/>
                        <wps:spPr>
                          <a:xfrm>
                            <a:off x="3342767" y="2932862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72" name="Rectangle 55572"/>
                        <wps:cNvSpPr/>
                        <wps:spPr>
                          <a:xfrm>
                            <a:off x="3434207" y="2932862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73" name="Rectangle 55573"/>
                        <wps:cNvSpPr/>
                        <wps:spPr>
                          <a:xfrm>
                            <a:off x="3208401" y="1733728"/>
                            <a:ext cx="242658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74" name="Rectangle 55574"/>
                        <wps:cNvSpPr/>
                        <wps:spPr>
                          <a:xfrm>
                            <a:off x="3391281" y="1733728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59" name="Shape 537459"/>
                        <wps:cNvSpPr/>
                        <wps:spPr>
                          <a:xfrm>
                            <a:off x="4954397" y="1686687"/>
                            <a:ext cx="100584" cy="100584"/>
                          </a:xfrm>
                          <a:custGeom>
                            <a:pathLst>
                              <a:path w="100584" h="100584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76" name="Rectangle 55576"/>
                        <wps:cNvSpPr/>
                        <wps:spPr>
                          <a:xfrm>
                            <a:off x="5101463" y="1627048"/>
                            <a:ext cx="639714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77" name="Rectangle 55577"/>
                        <wps:cNvSpPr/>
                        <wps:spPr>
                          <a:xfrm>
                            <a:off x="5583428" y="1627048"/>
                            <a:ext cx="58230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60" name="Shape 537460"/>
                        <wps:cNvSpPr/>
                        <wps:spPr>
                          <a:xfrm>
                            <a:off x="4954397" y="1984121"/>
                            <a:ext cx="100584" cy="100584"/>
                          </a:xfrm>
                          <a:custGeom>
                            <a:pathLst>
                              <a:path w="100584" h="100584">
                                <a:moveTo>
                                  <a:pt x="0" y="0"/>
                                </a:moveTo>
                                <a:lnTo>
                                  <a:pt x="100584" y="0"/>
                                </a:lnTo>
                                <a:lnTo>
                                  <a:pt x="10058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5579" name="Rectangle 55579"/>
                        <wps:cNvSpPr/>
                        <wps:spPr>
                          <a:xfrm>
                            <a:off x="5101463" y="1924863"/>
                            <a:ext cx="81197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ไม่แล้วเสร็จ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80" name="Rectangle 55580"/>
                        <wps:cNvSpPr/>
                        <wps:spPr>
                          <a:xfrm>
                            <a:off x="5712969" y="1924863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83" name="Picture 5558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266825" y="1474724"/>
                            <a:ext cx="431292" cy="1205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84" name="Rectangle 55584"/>
                        <wps:cNvSpPr/>
                        <wps:spPr>
                          <a:xfrm rot="-5399999">
                            <a:off x="1438137" y="2570779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97" name="Rectangle 55597"/>
                        <wps:cNvSpPr/>
                        <wps:spPr>
                          <a:xfrm rot="-5399999">
                            <a:off x="1086645" y="2191856"/>
                            <a:ext cx="1372288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ไม่มีการด าเน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98" name="Rectangle 55598"/>
                        <wps:cNvSpPr/>
                        <wps:spPr>
                          <a:xfrm rot="-5399999">
                            <a:off x="785531" y="1890742"/>
                            <a:ext cx="1372288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นโครงการ/กิจกรร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86" name="Rectangle 55586"/>
                        <wps:cNvSpPr/>
                        <wps:spPr>
                          <a:xfrm rot="-5399999">
                            <a:off x="1422659" y="1494217"/>
                            <a:ext cx="67294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87" name="Rectangle 55587"/>
                        <wps:cNvSpPr/>
                        <wps:spPr>
                          <a:xfrm rot="-5399999">
                            <a:off x="1438137" y="1457878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-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88" name="Rectangle 55588"/>
                        <wps:cNvSpPr/>
                        <wps:spPr>
                          <a:xfrm rot="-5399999">
                            <a:off x="1438136" y="1430447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90" name="Shape 55590"/>
                        <wps:cNvSpPr/>
                        <wps:spPr>
                          <a:xfrm>
                            <a:off x="0" y="0"/>
                            <a:ext cx="5867400" cy="438150"/>
                          </a:xfrm>
                          <a:custGeom>
                            <a:pathLst>
                              <a:path w="5867400" h="438150">
                                <a:moveTo>
                                  <a:pt x="0" y="438150"/>
                                </a:moveTo>
                                <a:lnTo>
                                  <a:pt x="5867400" y="438150"/>
                                </a:lnTo>
                                <a:lnTo>
                                  <a:pt x="5867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592" name="Picture 55592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4953" y="49784"/>
                            <a:ext cx="5858256" cy="338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93" name="Rectangle 55593"/>
                        <wps:cNvSpPr/>
                        <wps:spPr>
                          <a:xfrm>
                            <a:off x="1595120" y="108508"/>
                            <a:ext cx="101820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ผลการด าเนินโ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94" name="Rectangle 55594"/>
                        <wps:cNvSpPr/>
                        <wps:spPr>
                          <a:xfrm>
                            <a:off x="2361692" y="108508"/>
                            <a:ext cx="253756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ครงการ/กิจกรรม ในยุทธศาสตร์ที่ 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95" name="Rectangle 55595"/>
                        <wps:cNvSpPr/>
                        <wps:spPr>
                          <a:xfrm>
                            <a:off x="4273042" y="10850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5596" name="Rectangle 55596"/>
                        <wps:cNvSpPr/>
                        <wps:spPr>
                          <a:xfrm>
                            <a:off x="553847" y="368046"/>
                            <a:ext cx="57260" cy="258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5251" style="width:462pt;height:248.49pt;mso-position-horizontal-relative:char;mso-position-vertical-relative:line" coordsize="58674,31558">
                <v:shape id="Picture 55555" style="position:absolute;width:39502;height:21427;left:6145;top:6883;" filled="f">
                  <v:imagedata r:id="rId121"/>
                </v:shape>
                <v:shape id="Shape 55556" style="position:absolute;width:572;height:0;left:5779;top:28098;" coordsize="57277,0" path="m57277,0l0,0">
                  <v:stroke weight="0.75pt" endcap="flat" joinstyle="round" on="true" color="#868686"/>
                  <v:fill on="false" color="#000000" opacity="0"/>
                </v:shape>
                <v:shape id="Shape 55557" style="position:absolute;width:572;height:0;left:5779;top:22575;" coordsize="57277,0" path="m57277,0l0,0">
                  <v:stroke weight="0.75pt" endcap="flat" joinstyle="round" on="true" color="#868686"/>
                  <v:fill on="false" color="#000000" opacity="0"/>
                </v:shape>
                <v:shape id="Shape 55558" style="position:absolute;width:572;height:0;left:5779;top:17043;" coordsize="57277,0" path="m57277,0l0,0">
                  <v:stroke weight="0.75pt" endcap="flat" joinstyle="round" on="true" color="#868686"/>
                  <v:fill on="false" color="#000000" opacity="0"/>
                </v:shape>
                <v:shape id="Shape 55559" style="position:absolute;width:572;height:0;left:5779;top:11511;" coordsize="57277,0" path="m57277,0l0,0">
                  <v:stroke weight="0.75pt" endcap="flat" joinstyle="round" on="true" color="#868686"/>
                  <v:fill on="false" color="#000000" opacity="0"/>
                </v:shape>
                <v:rect id="Rectangle 55560" style="position:absolute;width:1210;height:2965;left:3743;top:26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</w:t>
                        </w:r>
                      </w:p>
                    </w:txbxContent>
                  </v:textbox>
                </v:rect>
                <v:rect id="Rectangle 55561" style="position:absolute;width:1210;height:2965;left:3743;top:21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</w:t>
                        </w:r>
                      </w:p>
                    </w:txbxContent>
                  </v:textbox>
                </v:rect>
                <v:rect id="Rectangle 55562" style="position:absolute;width:2426;height:2965;left:2832;top:15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55563" style="position:absolute;width:2426;height:2965;left:2832;top:10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15</w:t>
                        </w:r>
                      </w:p>
                    </w:txbxContent>
                  </v:textbox>
                </v:rect>
                <v:shape id="Shape 55564" style="position:absolute;width:0;height:571;left:6358;top:28107;" coordsize="0,57150" path="m0,0l0,57150">
                  <v:stroke weight="0.75pt" endcap="flat" joinstyle="round" on="true" color="#868686"/>
                  <v:fill on="false" color="#000000" opacity="0"/>
                </v:shape>
                <v:shape id="Shape 55565" style="position:absolute;width:0;height:571;left:22985;top:28107;" coordsize="0,57150" path="m0,0l0,57150">
                  <v:stroke weight="0.75pt" endcap="flat" joinstyle="round" on="true" color="#868686"/>
                  <v:fill on="false" color="#000000" opacity="0"/>
                </v:shape>
                <v:shape id="Shape 55566" style="position:absolute;width:0;height:571;left:39604;top:28107;" coordsize="0,57150" path="m0,0l0,57150">
                  <v:stroke weight="0.75pt" endcap="flat" joinstyle="round" on="true" color="#868686"/>
                  <v:fill on="false" color="#000000" opacity="0"/>
                </v:shape>
                <v:rect id="Rectangle 55567" style="position:absolute;width:6882;height:2965;left:11616;top:29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5568" style="position:absolute;width:1210;height:2965;left:16798;top:29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55569" style="position:absolute;width:582;height:2965;left:17712;top:29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570" style="position:absolute;width:6882;height:2965;left:28246;top:29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55571" style="position:absolute;width:1210;height:2965;left:33427;top:29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55572" style="position:absolute;width:582;height:2965;left:34342;top:293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573" style="position:absolute;width:2426;height:2965;left:32084;top:17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14</w:t>
                        </w:r>
                      </w:p>
                    </w:txbxContent>
                  </v:textbox>
                </v:rect>
                <v:rect id="Rectangle 55574" style="position:absolute;width:582;height:2965;left:33912;top:17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61" style="position:absolute;width:1005;height:1005;left:49543;top:16866;" coordsize="100584,100584" path="m0,0l100584,0l100584,100584l0,100584l0,0">
                  <v:stroke weight="0pt" endcap="flat" joinstyle="round" on="false" color="#000000" opacity="0"/>
                  <v:fill on="true" color="#00b050"/>
                </v:shape>
                <v:rect id="Rectangle 55576" style="position:absolute;width:6397;height:2965;left:51014;top:16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แล้วเสร็จ</w:t>
                        </w:r>
                      </w:p>
                    </w:txbxContent>
                  </v:textbox>
                </v:rect>
                <v:rect id="Rectangle 55577" style="position:absolute;width:582;height:2965;left:55834;top:162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37462" style="position:absolute;width:1005;height:1005;left:49543;top:19841;" coordsize="100584,100584" path="m0,0l100584,0l100584,100584l0,100584l0,0">
                  <v:stroke weight="0pt" endcap="flat" joinstyle="round" on="false" color="#000000" opacity="0"/>
                  <v:fill on="true" color="#c00000"/>
                </v:shape>
                <v:rect id="Rectangle 55579" style="position:absolute;width:8119;height:2965;left:51014;top:19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ไม่แล้วเสร็จ</w:t>
                        </w:r>
                      </w:p>
                    </w:txbxContent>
                  </v:textbox>
                </v:rect>
                <v:rect id="Rectangle 55580" style="position:absolute;width:582;height:2965;left:57129;top:19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5583" style="position:absolute;width:4312;height:12054;left:12668;top:14747;" filled="f">
                  <v:imagedata r:id="rId116"/>
                </v:shape>
                <v:rect id="Rectangle 55584" style="position:absolute;width:363;height:1850;left:14381;top:257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5597" style="position:absolute;width:13722;height:1850;left:10866;top:2191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ไม่มีการด าเน</w:t>
                        </w:r>
                      </w:p>
                    </w:txbxContent>
                  </v:textbox>
                </v:rect>
                <v:rect id="Rectangle 55598" style="position:absolute;width:13722;height:1850;left:7855;top:1890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นโครงการ/กิจกรร</w:t>
                        </w:r>
                      </w:p>
                    </w:txbxContent>
                  </v:textbox>
                </v:rect>
                <v:rect id="Rectangle 55586" style="position:absolute;width:672;height:1850;left:14226;top:1494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ม</w:t>
                        </w:r>
                      </w:p>
                    </w:txbxContent>
                  </v:textbox>
                </v:rect>
                <v:rect id="Rectangle 55587" style="position:absolute;width:363;height:1850;left:14381;top:1457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55588" style="position:absolute;width:363;height:1850;left:14381;top:1430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590" style="position:absolute;width:58674;height:4381;left:0;top:0;" coordsize="5867400,438150" path="m0,438150l5867400,438150l5867400,0l0,0x">
                  <v:stroke weight="0.75pt" endcap="flat" joinstyle="miter" miterlimit="8" on="true" color="#000000"/>
                  <v:fill on="false" color="#000000" opacity="0"/>
                </v:shape>
                <v:shape id="Picture 55592" style="position:absolute;width:58582;height:3383;left:49;top:497;" filled="f">
                  <v:imagedata r:id="rId117"/>
                </v:shape>
                <v:rect id="Rectangle 55593" style="position:absolute;width:10182;height:2965;left:15951;top:1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ผลการด าเนินโ</w:t>
                        </w:r>
                      </w:p>
                    </w:txbxContent>
                  </v:textbox>
                </v:rect>
                <v:rect id="Rectangle 55594" style="position:absolute;width:25375;height:2965;left:23616;top:1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ครงการ/กิจกรรม ในยุทธศาสตร์ที่ 5</w:t>
                        </w:r>
                      </w:p>
                    </w:txbxContent>
                  </v:textbox>
                </v:rect>
                <v:rect id="Rectangle 55595" style="position:absolute;width:582;height:2965;left:42730;top:1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596" style="position:absolute;width:572;height:2580;left:5538;top:3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right="101" w:firstLine="0"/>
        <w:jc w:val="righ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pStyle w:val="heading1"/>
        <w:spacing w:before="0" w:after="0" w:line="216" w:lineRule="auto"/>
        <w:ind w:left="-15" w:firstLine="720"/>
      </w:pPr>
      <w:r>
        <w:rPr/>
        <w:t xml:space="preserve">3.</w:t>
      </w:r>
      <w:r>
        <w:rPr/>
        <w:t xml:space="preserve"> </w:t>
      </w:r>
      <w:r>
        <w:rPr/>
        <w:t xml:space="preserve">ผลความก้าวหน้าและความร่วมมือของภาคส่วนต่าง ๆ ในการบริหารจัดการขยะมูลฝอยของ กรุงเทพมหานคร</w:t>
      </w:r>
      <w:r>
        <w:rPr/>
        <w:t xml:space="preserve"> </w:t>
      </w:r>
    </w:p>
    <w:p>
      <w:pPr>
        <w:pStyle w:val="normal"/>
        <w:spacing w:before="0" w:after="18" w:line="247" w:lineRule="auto"/>
        <w:ind w:left="730" w:right="14"/>
      </w:pPr>
      <w:r>
        <w:rPr>
          <w:rFonts w:cs="TH SarabunPSK" w:hAnsi="TH SarabunPSK" w:eastAsia="TH SarabunPSK" w:ascii="TH SarabunPSK"/>
          <w:b w:val="1"/>
        </w:rPr>
        <w:t xml:space="preserve">   </w:t>
      </w:r>
      <w:r>
        <w:rPr/>
        <w:t xml:space="preserve">3.1 </w:t>
      </w:r>
      <w:r>
        <w:rPr/>
        <w:t xml:space="preserve">ส านักสิ่งแวดล้อม</w:t>
      </w:r>
      <w:r>
        <w:rPr/>
        <w:t xml:space="preserve"> </w:t>
      </w:r>
    </w:p>
    <w:p>
      <w:pPr>
        <w:numPr>
          <w:ilvl w:val="0"/>
          <w:numId w:val="3"/>
        </w:numPr>
        <w:spacing w:before="0" w:after="3" w:line="216" w:lineRule="auto"/>
        <w:ind w:left="1440" w:right="14" w:firstLine="720"/>
      </w:pPr>
      <w:r>
        <w:rPr/>
        <w:t xml:space="preserve">การด าเนินการโครงการสถานีบริการน้ ามันรวบรวมขยะอันตราย 106 แห่ง โดยการก าหนด จุดทิ้งก่อนท าลายอย่างถูกต้อง ซึ่งจากการจากการสุ่มตรวจสถานีบริการน้ ามันในพื้นที่ 50 เขต ของคณะกรรมการ ขับเคลื่อนยุทธศาสตร์ด้านสิ่งแวดล้อมของกรุงเทพมหานคร พบว่าขยะอันตรายที่ประชาชนน ามาทิ้งที่สถานีบริการ น้ ามันมีปริมาณไม่มาก  ประชาชนทิ้งขยะไม่ถูกต้องตามประเภทที่ก าหนด (ทิ้งปะปนกันไม่แยกประเภท) สถานี บริการน้ ามันบางแห่งไม่มีจุดพักขยะอันตรายจากปัญหาอุปสรรคดังกล่าว ส านักสิ่งแวดล้อมจึงยังมิได้ขยาย เครือข่ายความร่วมมือไปยังสถานีบริการน้ ามัน หรือสถานประกอบการอื่น ๆ เนื่องจากต้องพิจารณาปรับปรุงและ แก้ไขปัญหาที่เกิดขึ้นในการด าเนินการ ร่วมกับบริษัทเชลล์ให้ประสบความส าเร็จ สามารถเป็นต้นแบบได้ก่อน</w:t>
      </w:r>
      <w:r>
        <w:rPr/>
        <w:t xml:space="preserve">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จึงจะขยายเครือข่ายความร่วมมือให้ครอบคลุมพื้นที่กรุงเทพมหานครให้มากขึ้น และขยายเครือข่ายความร่วมมือ</w:t>
      </w:r>
    </w:p>
    <w:p>
      <w:pPr>
        <w:pStyle w:val="normal"/>
        <w:tabs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  <w:spacing w:before="0" w:after="18" w:line="247" w:lineRule="auto"/>
        <w:ind w:left="-15" w:firstLine="0"/>
        <w:jc w:val="left"/>
      </w:pPr>
      <w:r>
        <w:rPr/>
        <w:t xml:space="preserve">กับสถานีบริการน้ ามันอื่น</w:t>
      </w:r>
      <w:r>
        <w:rPr/>
        <w:t xml:space="preserve"> </w:t>
      </w:r>
      <w:r>
        <w:rPr/>
        <w:t xml:space="preserve">เช่น บางจาก ปตท. เป็นต้น</w:t>
      </w:r>
      <w:r>
        <w:rPr/>
        <w:t xml:space="preserve"> 	 	 	 	 	 	 </w:t>
      </w:r>
    </w:p>
    <w:p>
      <w:pPr>
        <w:pStyle w:val="normal"/>
        <w:numPr>
          <w:ilvl w:val="0"/>
          <w:numId w:val="3"/>
        </w:numPr>
        <w:spacing w:before="0" w:after="18" w:line="247" w:lineRule="auto"/>
        <w:ind w:left="1440" w:right="14" w:firstLine="720"/>
      </w:pPr>
      <w:r>
        <w:rPr/>
        <w:t xml:space="preserve">การด าเนินการตามโครงการความร่วมมือภาครัฐ เอกชน และประชาสังคมจัดการพลาสติกและ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ขยะอย่างยั่งยืน ระยะเวลาด าเนินการ 10 ปี 2560</w:t>
      </w:r>
      <w:r>
        <w:rPr/>
        <w:t xml:space="preserve">-</w:t>
      </w:r>
      <w:r>
        <w:rPr/>
        <w:t xml:space="preserve">2570 อยู่ระหว่างการศึกษาและพัฒนาแนวทางการสร้าง ความร่วมมือกับองค์รัฐและเอกชนในการจัดการขยะในส านักงานเขตคลองเตย ซึ่งจะด าเนินการเสร็จสิ้นในเดือน กุมภาพันธ์ 2563 จึงยังไม่สามารถขยายผลไปยังกลุ่มเป้าหมายอื่น</w:t>
      </w:r>
      <w:r>
        <w:rPr/>
        <w:t xml:space="preserve"> </w:t>
      </w:r>
      <w:r>
        <w:rPr/>
        <w:t xml:space="preserve">ๆ ในพื้นที่เขตคลองเตยและส านักงานเขตอื่น ๆ </w:t>
      </w:r>
      <w:r>
        <w:rPr/>
        <w:t xml:space="preserve"> </w:t>
      </w:r>
    </w:p>
    <w:p>
      <w:pPr>
        <w:pStyle w:val="normal"/>
        <w:numPr>
          <w:ilvl w:val="0"/>
          <w:numId w:val="3"/>
        </w:numPr>
        <w:spacing w:before="0" w:after="18" w:line="247" w:lineRule="auto"/>
        <w:ind w:left="1440" w:right="14" w:firstLine="720"/>
      </w:pPr>
      <w:r>
        <w:rPr/>
        <w:t xml:space="preserve">การด าเนินการของหน่วยงานรัฐบาล เช่น</w:t>
      </w:r>
      <w:r>
        <w:rPr/>
        <w:t xml:space="preserve"> </w:t>
      </w:r>
      <w:r>
        <w:rPr/>
        <w:t xml:space="preserve">กรมส่งเสริมคุณภาพสิ่งแวดล้อม กรมควบคุมมลพิษ </w:t>
      </w:r>
      <w:r>
        <w:rPr/>
        <w:t xml:space="preserve"> </w:t>
      </w:r>
    </w:p>
    <w:p>
      <w:pPr>
        <w:pStyle w:val="normal"/>
        <w:spacing w:before="0" w:after="63" w:line="247" w:lineRule="auto"/>
        <w:ind w:left="-5" w:right="14"/>
      </w:pPr>
      <w:r>
        <w:rPr/>
        <w:t xml:space="preserve">กรมส่งเสริมการปกครองท้องถิ่น และหน่วยงานภาคเอกชน ในการแก้ไขปัญหาขยะทะเล ซึ่งเป็นขยะที่เกิดจากบนบก ถึงร้อยละ 80 มีส่วนช่วยให้ภาคเอกชนมีส่วนร่วมมากขึ้น เช่นการก าหนดการยกเลิกการใช้พลาสติก 7 ประเภท ในปี 2565</w:t>
      </w:r>
      <w:r>
        <w:rPr/>
        <w:t xml:space="preserve"> </w:t>
      </w:r>
      <w:r>
        <w:rPr/>
        <w:t xml:space="preserve">การเลิกแจกถุงพลาสติกให้ห้างสรรพสินค้า และร้านสะดวกซื้อ ในเดือนมกราคม 2563  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spacing w:before="0" w:after="18" w:line="247" w:lineRule="auto"/>
        <w:ind w:left="730" w:right="14"/>
      </w:pPr>
      <w:r>
        <w:rPr/>
        <w:t xml:space="preserve">   </w:t>
      </w:r>
      <w:r>
        <w:rPr/>
        <w:t xml:space="preserve">3.2 ส านักงานเขต</w:t>
      </w:r>
      <w:r>
        <w:rPr/>
        <w:t xml:space="preserve"> </w:t>
      </w:r>
    </w:p>
    <w:p>
      <w:pPr>
        <w:pStyle w:val="normal"/>
        <w:numPr>
          <w:ilvl w:val="0"/>
          <w:numId w:val="4"/>
        </w:numPr>
        <w:spacing w:before="0" w:after="18" w:line="247" w:lineRule="auto"/>
        <w:ind w:left="1703" w:right="14" w:hanging="274"/>
      </w:pPr>
      <w:r>
        <w:rPr/>
        <w:t xml:space="preserve">มีการประสานความร่วมมือแบบบูรณาการเพื่อสร้างการรับรู้ในการคัดแยกขยะกับทุกฝ่าย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ภายในส านักงานเขต และสร้างความร่วมมือกับหน่วยงานภายนอก ทั้งหน่วยงานภาครัฐ ภาคเอกชน ชุมชน และ โรงเรียนให้ครอบคลุมทั่วพื้นที่ให้ได้รับองค์ความรู้ หลักการในการคัดแยกขยะมูลฝอยก่อนน าทิ้ง ปัญหาและ ผลกระทบของปัญหาขยะในพื้นที่ ร่วมรณรงค์การใช้ถุงผ้าแทนถุงพลาสติก ลดปริมาณการใช้โฟม</w:t>
      </w:r>
      <w:r>
        <w:rPr/>
        <w:t xml:space="preserve"> </w:t>
      </w:r>
      <w:r>
        <w:rPr/>
        <w:t xml:space="preserve">และจะน าองค์ความรู้ ที่ได้รับน าไปต่อยอดเพื่อเผยแพร่แก่ครอบครัวและสังคม</w:t>
      </w:r>
      <w:r>
        <w:rPr/>
        <w:t xml:space="preserve"> </w:t>
      </w:r>
      <w:r>
        <w:rPr/>
        <w:t xml:space="preserve">เช่น มีกิจกรรมการให้ความรู้เรื่องการคัดแยกขยะและการ น าไปใช้ประโยชน์ในโรงเรียนสังกัดกรุงเทพมหานคร และมีแนวทางการขยายความร่วมมือกับหมู่บ้าน และชุมชน ต่าง ๆ ให้เพิ่มขึ้นในอนาคต</w:t>
      </w:r>
      <w:r>
        <w:rPr/>
        <w:t xml:space="preserve"> </w:t>
      </w:r>
    </w:p>
    <w:p>
      <w:pPr>
        <w:pStyle w:val="normal"/>
        <w:numPr>
          <w:ilvl w:val="0"/>
          <w:numId w:val="4"/>
        </w:numPr>
        <w:spacing w:before="0" w:after="18" w:line="247" w:lineRule="auto"/>
        <w:ind w:left="1703" w:right="14" w:hanging="274"/>
      </w:pPr>
      <w:r>
        <w:rPr/>
        <w:t xml:space="preserve">ในชุมชน 6 ชุมชน</w:t>
      </w:r>
      <w:r>
        <w:rPr/>
        <w:t xml:space="preserve"> </w:t>
      </w:r>
      <w:r>
        <w:rPr/>
        <w:t xml:space="preserve">CBM ของส านักงานเขตคันนายาวเป็นต้นแบบในการคัดแยกขยะ 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ผู้ประกอบการห้างแฟชั่นไอส์แลน์ ห้างพรอมานาด ลดการใช้ถุงพลาสติก รณรงค์การใช้ถุงผ้า และให้ความร่วมมือ ในการบูรณาการการท างานร่วมกับส านักงานเขต ท าให้ผลสัมฤทธิ์โครงการต่าง ๆ ส าเร็จตามเป้าหมาย</w:t>
      </w:r>
      <w:r>
        <w:rPr/>
        <w:t xml:space="preserve"> </w:t>
      </w:r>
    </w:p>
    <w:p>
      <w:pPr>
        <w:pStyle w:val="normal"/>
        <w:numPr>
          <w:ilvl w:val="0"/>
          <w:numId w:val="4"/>
        </w:numPr>
        <w:spacing w:before="0" w:after="18" w:line="247" w:lineRule="auto"/>
        <w:ind w:left="1703" w:right="14" w:hanging="274"/>
      </w:pPr>
      <w:r>
        <w:rPr/>
        <w:t xml:space="preserve">กลุ่มเป้าหมายมีความรู้ความเข้าใจ และตระหนักถึงความส าคัญและความจ าเป็นในการ</w:t>
      </w:r>
      <w:r>
        <w:rPr/>
        <w:t xml:space="preserve">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คัดแยกขยะมูลฝอยมากยิ่งขึ้น ส่งผลให้สามารถลดปริมาณขยะมูลฝอยได้อย่างยั่งยืน</w:t>
      </w:r>
      <w:r>
        <w:rPr/>
        <w:t xml:space="preserve"> </w:t>
      </w:r>
    </w:p>
    <w:p>
      <w:pPr>
        <w:pStyle w:val="normal"/>
        <w:numPr>
          <w:ilvl w:val="0"/>
          <w:numId w:val="4"/>
        </w:numPr>
        <w:spacing w:before="0" w:after="18" w:line="247" w:lineRule="auto"/>
        <w:ind w:left="1703" w:right="14" w:hanging="274"/>
      </w:pPr>
      <w:r>
        <w:rPr/>
        <w:t xml:space="preserve">มีการจัดท าโครงการ/กิจกรรม ที่มีลักษณะของการบูรณาการความร่วมมือกับภาคส่วนต่าง ๆ เช่น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 านักสิ่งแวดล้อม</w:t>
      </w:r>
      <w:r>
        <w:rPr/>
        <w:t xml:space="preserve"> </w:t>
      </w:r>
      <w:r>
        <w:rPr/>
        <w:t xml:space="preserve">โรงเรียนในสังกัดกรุงเทพมหานคร ชุมชน ตลาด ผู้ค้า หน่วยงานภาครัฐ เอกชน ฯลฯ โดยมี ผลสัมฤทธิ์ของการด าเนินการดังนี้</w:t>
      </w:r>
      <w:r>
        <w:rPr/>
        <w:t xml:space="preserve"> </w:t>
      </w:r>
    </w:p>
    <w:p>
      <w:pPr>
        <w:pStyle w:val="normal"/>
        <w:numPr>
          <w:ilvl w:val="1"/>
          <w:numId w:val="4"/>
        </w:numPr>
        <w:spacing w:before="0" w:after="18" w:line="247" w:lineRule="auto"/>
        <w:ind w:left="2305" w:right="14" w:hanging="156"/>
      </w:pPr>
      <w:r>
        <w:rPr/>
        <w:t xml:space="preserve">ส านักงานเขตบางบอนได้รับความร่วมมือจากสถานประกอบการในการคัดแยกขยะอันตราย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และน าส่งส านักงานเขตเพื่อน าไปก าจัดอย่างถูกวิธีต่อไป เดิมมีสถานประกอบการจ านวน 3 แห่ง ปัจจุบันเพิ่มขึ้น อีก 4 แห่ง รวมเป็น 7 แห่ง</w:t>
      </w:r>
      <w:r>
        <w:rPr/>
        <w:t xml:space="preserve"> </w:t>
      </w:r>
    </w:p>
    <w:p>
      <w:pPr>
        <w:pStyle w:val="normal"/>
        <w:numPr>
          <w:ilvl w:val="1"/>
          <w:numId w:val="4"/>
        </w:numPr>
        <w:spacing w:before="0" w:after="18" w:line="247" w:lineRule="auto"/>
        <w:ind w:left="2305" w:right="14" w:hanging="156"/>
      </w:pPr>
      <w:r>
        <w:rPr/>
        <w:t xml:space="preserve">ส านักงานเขตบางขุนเทียนมีการส่งเสริมให้เกิดการลดขยะมูลฝอย มุ่งเน้นการใช้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ทรัพยากรธรรมชาติอย่างคุ้มค่า ลดใช้ถุงพลาสติกและโฟม</w:t>
      </w:r>
      <w:r>
        <w:rPr/>
        <w:t xml:space="preserve"> </w:t>
      </w:r>
      <w:r>
        <w:rPr/>
        <w:t xml:space="preserve">เพื่อลดปริมาณการเกิดขยะตั้งแต่ต้นทาง ผลการ ด าเนินงานเป็นไปตามเป้าหมายที่ก าหนด แนวทางการขยายความร่วมมือในอนาคตคือ ส่งเสริมให้เกิดการคัดแยก ขยะอย่างเป็นรูปธรรม โดยทดลองจัดเส้นทาง นัดวันเวลาจัดเก็บขยะแบบแยกประเภท โดยก าหนดวันอังคาร จัดเก็บขยะรีไซเคิล วันที่ 1 และวันที่ 15 ของเดือน จัดเก็บขยะอันตราย</w:t>
      </w:r>
      <w:r>
        <w:rPr/>
        <w:t xml:space="preserve"> </w:t>
      </w:r>
    </w:p>
    <w:p>
      <w:pPr>
        <w:numPr>
          <w:ilvl w:val="1"/>
          <w:numId w:val="4"/>
        </w:numPr>
        <w:spacing w:before="0" w:after="0" w:line="259" w:lineRule="auto"/>
        <w:ind w:left="2305" w:right="14" w:hanging="156"/>
      </w:pPr>
      <w:r>
        <w:rPr/>
        <w:t xml:space="preserve">ส านักงานเขตภาษีเจริญได้รับความร่วมมือในการรณรงค์ลดและคัดแยกมูลฝอยของชุมชน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เพิ่มขึ้นจากเดิม</w:t>
      </w:r>
      <w:r>
        <w:rPr/>
        <w:t xml:space="preserve"> </w:t>
      </w:r>
    </w:p>
    <w:p>
      <w:pPr>
        <w:numPr>
          <w:ilvl w:val="1"/>
          <w:numId w:val="4"/>
        </w:numPr>
        <w:spacing w:before="0" w:after="0" w:line="259" w:lineRule="auto"/>
        <w:ind w:left="2305" w:right="14" w:hanging="156"/>
      </w:pPr>
      <w:r>
        <w:rPr/>
        <w:t xml:space="preserve">ส านักงานเขตหนองแขมได้รับความร่วมมือในการลดและคัดแยกมูลฝอยกับภาคราชการ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ภาคเอกชน สถานศึกษา ชุมชน สถานีบริการน้ ามันเชลล์ และจะได้เพิ่มสถานีบริการน้ ามันต่าง ๆ ในพื้นที่ให้ ครอบคลุมต่อไป</w:t>
      </w:r>
      <w:r>
        <w:rPr/>
        <w:t xml:space="preserve"> </w:t>
      </w:r>
    </w:p>
    <w:p>
      <w:pPr>
        <w:spacing w:before="0" w:after="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</w:p>
    <w:p>
      <w:pPr>
        <w:pStyle w:val="heading1"/>
        <w:spacing w:before="0" w:after="0" w:line="216" w:lineRule="auto"/>
        <w:ind w:right="245"/>
      </w:pPr>
      <w:r>
        <w:rPr/>
        <w:t xml:space="preserve">4.</w:t>
      </w:r>
      <w:r>
        <w:rPr/>
        <w:t xml:space="preserve"> </w:t>
      </w:r>
      <w:r>
        <w:rPr/>
        <w:t xml:space="preserve">ปัญหา อุปสรรค ข้อจ ากัด ในการด าเนินงานแก้ไขปัญหาขยะมูลฝอยของกรุงเทพมหานคร </w:t>
      </w:r>
      <w:r>
        <w:rPr/>
        <w:t xml:space="preserve"> </w:t>
      </w:r>
    </w:p>
    <w:p>
      <w:pPr>
        <w:spacing w:before="0" w:after="0" w:line="216" w:lineRule="auto"/>
        <w:ind w:left="730" w:right="245"/>
        <w:jc w:val="left"/>
      </w:pPr>
      <w:r>
        <w:rPr/>
        <w:t xml:space="preserve">    </w:t>
      </w:r>
      <w:r>
        <w:rPr/>
        <w:t xml:space="preserve">4.1 ส านักสิ่งแวดล้อม</w:t>
      </w:r>
      <w:r>
        <w:rPr/>
        <w:t xml:space="preserve"> </w:t>
      </w:r>
    </w:p>
    <w:p>
      <w:pPr>
        <w:pStyle w:val="normal"/>
        <w:numPr>
          <w:ilvl w:val="0"/>
          <w:numId w:val="5"/>
        </w:numPr>
        <w:spacing w:before="0" w:after="18" w:line="247" w:lineRule="auto"/>
        <w:ind w:left="1692" w:right="14" w:hanging="274"/>
      </w:pPr>
      <w:r>
        <w:rPr/>
        <w:t xml:space="preserve">ปริมาณมูลฝอยที่เพิ่มขึ้นจากการเจริญเติบโตของเมืองอย่างรวดเร็ว กรุงเทพมหานครเป็นเมือง</w:t>
      </w:r>
      <w:r>
        <w:rPr>
          <w:sz w:val="36"/>
        </w:rPr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ขนาดใหญ่ระดับมหานครและติดอันดับต้น ๆ เมืองน่าท่องเที่ยวที่สุดในโลกอยู่เสมอ ส่งผลให้ประชากรเพิ่มขึ้น ท าให้ ต้องจัดบริการสาธารณะให้แก่ประชากรโดยรวมไม่น้อยกว่า 18 ล้านคนต่อปี ประกอบด้วยประชากรที่อยู่อาศัย ประชากรแฝง ประชากรที่เข้าออกเพื่อมาท างานเป็นประจ าทุกวันหรือบางช่วงเวลา ประชากรที่เป็นแรงงานต่าง ด้าว นักท่องเที่ยวทั้งชาวไทยและต่างประเทศ รวมถึงประชากรที่เข้าออกเพื่อขอรับบริการสาธารณะใน กรุงเทพมหานคร</w:t>
      </w:r>
      <w:r>
        <w:rPr>
          <w:sz w:val="36"/>
        </w:rPr>
        <w:t xml:space="preserve"> </w:t>
      </w:r>
    </w:p>
    <w:p>
      <w:pPr>
        <w:pStyle w:val="normal"/>
        <w:numPr>
          <w:ilvl w:val="0"/>
          <w:numId w:val="5"/>
        </w:numPr>
        <w:spacing w:before="0" w:after="18" w:line="247" w:lineRule="auto"/>
        <w:ind w:left="1692" w:right="14" w:hanging="274"/>
      </w:pPr>
      <w:r>
        <w:rPr/>
        <w:t xml:space="preserve">การด าเนินชีวิตของคนเมืองในปัจจุบันที่มีความต้องการใช้บริการจัดส่งของถึงที่ (Delivery) </w:t>
      </w:r>
      <w:r>
        <w:rPr/>
        <w:t xml:space="preserve"> </w:t>
      </w:r>
    </w:p>
    <w:p>
      <w:pPr>
        <w:spacing w:before="0" w:after="106" w:line="216" w:lineRule="auto"/>
        <w:ind w:left="-5" w:right="11"/>
        <w:jc w:val="left"/>
      </w:pPr>
      <w:r>
        <w:rPr/>
        <w:t xml:space="preserve">เพิ่มมากขึ้น เนื่องจากต้องการความสะดวกสบายและความรวดเร็วในการใช้ชีวิต ธุรกิจบริการด้านการขนส่งสินค้า จึงเติบโตอย่างรวดเร็ว เช่น Foodpanda, Lalamove, LINE MAN เป็นต้น ส่งผลให้เกิดขยะพัสดุจากการสั่งซื้อ ของออนไลน์เพิ่มมากขึ้น เช่น กล่องพัสดุ ภาชนะบรรจุอาหาร แผ่นกันกระแทก ถุงเครื่องปรุง ซองใส่ช้อน ตะเกียบ ซองซอสปรุงรส เป็นต้น โดยเฉพาะช่วงเทศกาลหรือการจัดกิจกรรมลดราคากระตุ้นยอดขายของร้านค้า ส่งผลให้ การสั่งซื้อของออนไลน์เพิ่มขึ้น ส่งผลต่อปริมาณขยะบรรจุภัณฑ์เพิ่มขึ้น </w:t>
      </w:r>
      <w:r>
        <w:rPr>
          <w:rFonts w:cs="TH SarabunPSK" w:hAnsi="TH SarabunPSK" w:eastAsia="TH SarabunPSK" w:ascii="TH SarabunPSK"/>
          <w:b w:val="1"/>
        </w:rPr>
        <w:t xml:space="preserve"> 	 </w:t>
      </w:r>
    </w:p>
    <w:p>
      <w:pPr>
        <w:pStyle w:val="normal"/>
        <w:spacing w:before="0" w:after="18" w:line="247" w:lineRule="auto"/>
        <w:ind w:left="730" w:right="14"/>
      </w:pPr>
      <w:r>
        <w:rPr/>
        <w:t xml:space="preserve">    </w:t>
      </w:r>
      <w:r>
        <w:rPr/>
        <w:t xml:space="preserve">4.2 ส านักงานเขต</w:t>
      </w:r>
      <w:r>
        <w:rPr/>
        <w:t xml:space="preserve"> </w:t>
      </w:r>
    </w:p>
    <w:p>
      <w:pPr>
        <w:pStyle w:val="normal"/>
        <w:numPr>
          <w:ilvl w:val="0"/>
          <w:numId w:val="6"/>
        </w:numPr>
        <w:spacing w:before="0" w:after="18" w:line="247" w:lineRule="auto"/>
        <w:ind w:left="307" w:right="14" w:hanging="307"/>
        <w:jc w:val="right"/>
      </w:pPr>
      <w:r>
        <w:rPr/>
        <w:t xml:space="preserve">เนื่องจากในพื้นที่มีชุมชนขนาดใหญ่ที่ยากต่อการจัดเก็บและจัดการขยะมูลฝอย เป็นตรอก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ซอก ซอย มีความยุ่งยากในการเข้าไปจัดเก็บของเจ้าหน้าที่ รถขนาดใหญ่เข้าไม่ถึงจุด และมักมีปัญหาเรื่อง การจราจรติดขัดขณะปฏิบัติงาน</w:t>
      </w:r>
      <w:r>
        <w:rPr/>
        <w:t xml:space="preserve"> </w:t>
      </w:r>
      <w:r>
        <w:rPr/>
        <w:t xml:space="preserve">ประกอบกับประชาชนและภาคส่วนต่าง ๆ ไม่เห็นความส าคัญของกิจกรรมการ คัดแยกขยะ จึงควรท าการประชาสัมพันธ์รณรงค์ส่งเสริมให้ความรู้ และสร้างจิตส านึกเรื่องการบริหารจัดการมูลฝอย</w:t>
      </w:r>
      <w:r>
        <w:rPr/>
        <w:t xml:space="preserve"> </w:t>
      </w:r>
      <w:r>
        <w:rPr/>
        <w:t xml:space="preserve">พร้อมทั้งสร้างเครือข่ายการมีส่วนร่วมให้ครอบคลุมทุกภาคส่วนอย่างต่อเนื่อง</w:t>
      </w:r>
      <w:r>
        <w:rPr/>
        <w:t xml:space="preserve"> </w:t>
      </w:r>
    </w:p>
    <w:p>
      <w:pPr>
        <w:pStyle w:val="normal"/>
        <w:numPr>
          <w:ilvl w:val="0"/>
          <w:numId w:val="6"/>
        </w:numPr>
        <w:spacing w:before="0" w:after="18" w:line="247" w:lineRule="auto"/>
        <w:ind w:left="307" w:right="14" w:hanging="307"/>
        <w:jc w:val="right"/>
      </w:pPr>
      <w:r>
        <w:rPr/>
        <w:t xml:space="preserve">เนื่องจากในพื้นที่มีพื้นที่ว่างริมทางจ านวนมาก ก่อให้เกิดปัญหาการลักลอบทิ้งขยะ จึงควรมี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มาตรการทางกฎหมายและบทลงโทษที่ชัดเจน ให้สามารถด าเนินการได้โดยบูรณาการร่วมกับฝ่ายเทศกิจในการเฝ้า ระวังและจับปรับอย่างจริงจัง </w:t>
      </w:r>
      <w:r>
        <w:rPr/>
        <w:t xml:space="preserve"> </w:t>
      </w:r>
    </w:p>
    <w:p>
      <w:pPr>
        <w:numPr>
          <w:ilvl w:val="0"/>
          <w:numId w:val="6"/>
        </w:numPr>
        <w:spacing w:before="0" w:after="0" w:line="259" w:lineRule="auto"/>
        <w:ind w:left="307" w:right="14" w:hanging="307"/>
        <w:jc w:val="right"/>
      </w:pPr>
      <w:r>
        <w:rPr/>
        <w:t xml:space="preserve">เนื่องด้วยเจ้าหน้าที่ต้องปฏิบัติภารกิจหลากหลาย จึงไม่สามารถด าเนินการส่งเสริม กระตุ้น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และติดตามผลอย่างต่อเนื่องได้ ท าให้มีการท ากิจกรรมลดลง จึงควรขอความร่วมมือจากคณะกรรมการชุมชนให้ เป็นผู้สานต่อในการท ากิจกรรมต่าง ๆ ให้ด าเนินไปอย่างต่อเนื่อง และติดตามผลการด าเนินการจากประธานชุมชน</w:t>
      </w:r>
      <w:r>
        <w:rPr/>
        <w:t xml:space="preserve"> </w:t>
      </w:r>
    </w:p>
    <w:p>
      <w:pPr>
        <w:numPr>
          <w:ilvl w:val="0"/>
          <w:numId w:val="6"/>
        </w:numPr>
        <w:spacing w:before="0" w:after="0" w:line="259" w:lineRule="auto"/>
        <w:ind w:left="307" w:right="14" w:hanging="307"/>
        <w:jc w:val="right"/>
      </w:pPr>
      <w:r>
        <w:rPr/>
        <w:t xml:space="preserve">การก าหนดเวลาในการจัดเก็บของส านักงานเขตนั้น ประชาชนยังไม่ให้ความร่วมมือที่จะน า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ขยะออกมาวางตามเวลาที่ก าหนด ท าให้มีปัญหาขยะตกค้างในพื้นที่</w:t>
      </w:r>
      <w:r>
        <w:rPr/>
        <w:t xml:space="preserve"> </w:t>
      </w:r>
      <w:r>
        <w:rPr/>
        <w:t xml:space="preserve">เห็นควรให้จัดท าประกาศและขอความร่วมมือ ในการน าขยะมูลฝอยมาทิ้งให้ถูกต้องตามจุดพักขยะและตามเวลาที่ก าหนด</w:t>
      </w:r>
      <w:r>
        <w:rPr/>
        <w:t xml:space="preserve"> </w:t>
      </w:r>
    </w:p>
    <w:p>
      <w:pPr>
        <w:numPr>
          <w:ilvl w:val="0"/>
          <w:numId w:val="6"/>
        </w:numPr>
        <w:spacing w:before="0" w:after="0" w:line="259" w:lineRule="auto"/>
        <w:ind w:left="307" w:right="14" w:hanging="307"/>
        <w:jc w:val="right"/>
      </w:pPr>
      <w:r>
        <w:rPr/>
        <w:t xml:space="preserve">ประชาชนเคยชินกับการใช้ถุงพลาสติก กล่องโฟม เนื่องจากสะดวกสบาย และไม่ค่อยให้ความ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ร่วมมือในการคัดแยกขยะอย่างจริงจัง รวมทั้งไม่มีมาตรการทางกฎหมายบังคับอย่างชัดเจน เห็นควรให้มีการ รณรงค์ประชาสัมพันธ์อย่างต่อเนื่องให้ประชาชนเห็นความส าคัญของการลดใช้ถุงพลาสติก กล่องโฟม และการคัด แยกขยะอย่างจริงจัง และมีมาตรการทางกฎหมายเป็นแนวทางให้เจ้าหน้าที่ปฏิบัติงานได้อย่างถูกต้องและชัดเจน</w:t>
      </w:r>
      <w:r>
        <w:rPr/>
        <w:t xml:space="preserve"> </w:t>
      </w:r>
    </w:p>
    <w:p>
      <w:pPr>
        <w:numPr>
          <w:ilvl w:val="0"/>
          <w:numId w:val="6"/>
        </w:numPr>
        <w:spacing w:before="0" w:after="0" w:line="259" w:lineRule="auto"/>
        <w:ind w:left="307" w:right="14" w:hanging="307"/>
        <w:jc w:val="right"/>
      </w:pPr>
      <w:r>
        <w:rPr/>
        <w:t xml:space="preserve">บางพื้นที่มีประชากรแฝงและนักท่องเที่ยวเข้ามาเป็นจ านวนมากต่อวัน รวมถึงจ านวน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ประชากรที่เพิ่มขึ้นทุกปี การมีหมู่บ้านเกิดใหม่หลายแห่ง ประชากรย้ายเข้ามาอยู่ในพื้นที่เพิ่มขึ้น และมีตลาดขนาด ใหญ่เกิดขึ้น มีหน่วยงานรัฐวิสาหกิจขนาดใหญ่ย้ายเข้ามาตั้งส านักงานในพื้นที่ ท าให้ปริมาณขยะเพิ่มขึ้น เห็นควรมี การประชาสัมพันธ์ ปลูกจิตส านักให้ประชาชนเห็นความส าคัญของการคัดแยกขยะมูลฝอย เพื่อช่วยลดปริมาณขยะ จากแหล่งก าเนิด</w:t>
      </w:r>
      <w:r>
        <w:rPr/>
        <w:t xml:space="preserve"> </w:t>
      </w:r>
    </w:p>
    <w:p>
      <w:pPr>
        <w:spacing w:before="0" w:after="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</w:p>
    <w:p>
      <w:pPr>
        <w:pStyle w:val="heading1"/>
        <w:spacing w:before="0" w:after="0" w:line="265" w:lineRule="auto"/>
      </w:pPr>
      <w:r>
        <w:rPr/>
        <w:t xml:space="preserve">5. </w:t>
      </w:r>
      <w:r>
        <w:rPr/>
        <w:t xml:space="preserve">ข้อเสนอแนะของผู้ตรวจราชการกรุงเทพมหานครในภาพรวม</w:t>
      </w:r>
      <w:r>
        <w:rPr/>
        <w:t xml:space="preserve">  </w:t>
      </w:r>
    </w:p>
    <w:p>
      <w:pPr>
        <w:pStyle w:val="normal"/>
        <w:tabs>
          <w:tab w:val="center" w:pos="1909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5.1 </w:t>
      </w:r>
      <w:r>
        <w:rPr/>
        <w:t xml:space="preserve">ส านักสิ่งแวดล้อม</w:t>
      </w:r>
      <w:r>
        <w:rPr/>
        <w:t xml:space="preserve">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      </w:t>
      </w:r>
      <w:r>
        <w:rPr/>
        <w:t xml:space="preserve">ส านักสิ่งแวดล้อมควรจะต้องมีการรณรงค์ ส่งเสริม และประชาสัมพันธ์ การลดปริมาณขยะ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มูลฝอย การคัดแยกขยะมูลฝอย และการน าขยะมูลฝอยกลับมาใช้ประโยชน์ โดยด าเนินการในภาพรวมของ กรุงเทพมหานครเพื่อช่วยให้การด าเนินงานของส านักงานเขตมีประสิทธิภาพมากยิ่งขึ้น</w:t>
      </w:r>
      <w:r>
        <w:rPr/>
        <w:t xml:space="preserve"> </w:t>
      </w:r>
    </w:p>
    <w:p>
      <w:pPr>
        <w:spacing w:before="0" w:after="145" w:line="259" w:lineRule="auto"/>
        <w:ind w:left="0" w:firstLine="0"/>
        <w:jc w:val="left"/>
      </w:pPr>
      <w:r>
        <w:rPr>
          <w:sz w:val="12"/>
        </w:rPr>
        <w:t xml:space="preserve"> </w:t>
      </w:r>
    </w:p>
    <w:p>
      <w:pPr>
        <w:pStyle w:val="normal"/>
        <w:spacing w:before="0" w:after="18" w:line="247" w:lineRule="auto"/>
        <w:ind w:left="1425" w:right="263" w:hanging="1440"/>
      </w:pPr>
      <w:r>
        <w:rPr/>
        <w:t xml:space="preserve"> 	</w:t>
      </w:r>
      <w:r>
        <w:rPr/>
        <w:t xml:space="preserve">5.2 ส านักสิ่งแวดล้อม และส านักการศึกษา</w:t>
      </w:r>
      <w:r>
        <w:rPr/>
        <w:t xml:space="preserve"> </w:t>
      </w:r>
      <w:r>
        <w:rPr/>
        <w:t xml:space="preserve">ควรก าหนดให้โรงเรียนในสังกัดกรุงเทพมหานครมีกิจกรรมรณรงค์ ส่งเสริมการลดปริมาณขยะ</w:t>
      </w:r>
      <w:r>
        <w:rPr/>
        <w:t xml:space="preserve"> </w:t>
      </w:r>
    </w:p>
    <w:p>
      <w:pPr>
        <w:pStyle w:val="normal"/>
        <w:spacing w:before="0" w:after="18" w:line="247" w:lineRule="auto"/>
        <w:ind w:left="1425" w:right="14" w:hanging="1440"/>
      </w:pPr>
      <w:r>
        <w:rPr/>
        <w:t xml:space="preserve">มูลฝอย การคัดแยกขยะมูลฝอย และการน าขยะมูลฝอยกลับมาใช้ประโยชน์</w:t>
      </w:r>
      <w:r>
        <w:rPr/>
        <w:t xml:space="preserve"> </w:t>
      </w:r>
      <w:r>
        <w:rPr/>
        <w:t xml:space="preserve">ด้วยประสิทธิภาพในการแยกขยะในระดับบุคคลและครัวเรือนยังไม่เต็มประสิทธิภาพ ซึ่งมี</w:t>
      </w:r>
      <w:r>
        <w:rPr/>
        <w:t xml:space="preserve"> </w:t>
      </w:r>
    </w:p>
    <w:p>
      <w:pPr>
        <w:spacing w:before="0" w:after="106" w:line="216" w:lineRule="auto"/>
        <w:ind w:left="-5" w:right="11"/>
        <w:jc w:val="left"/>
      </w:pPr>
      <w:r>
        <w:rPr/>
        <w:t xml:space="preserve">สมมติฐานว่า แม้ประชาชนมีจิตส านึกในการแยกขยะแต่การแยกขยะให้ถูกประเภทอาจยาก เนื่องจากขาดความรู้ ความแม่นย า และทักษะในการตัดสินใจและลังเลว่าขยะที่ก าลังจะทิ้งเป็นขยะประเภทใด</w:t>
      </w:r>
      <w:r>
        <w:rPr/>
        <w:t xml:space="preserve"> </w:t>
      </w:r>
      <w:r>
        <w:rPr/>
        <w:t xml:space="preserve">ควรมีโครงการ/กิจกรรม ให้ความรู้แก่ประชาชนที่เข้มข้นขึ้น โดยเฉพาะนักเรียนในโรงเรียนที่อาจมีกิจกรรมการสร้างทักษะและความ ช านาญในการพิจารณาแยกประเภทขยะอย่างมีประสิทธิภาพขึ้นในขณะตัดสินใจทิ้ง</w:t>
      </w:r>
      <w:r>
        <w:rPr/>
        <w:t xml:space="preserve"> </w:t>
      </w:r>
      <w:r>
        <w:rPr/>
        <w:t xml:space="preserve">ส านักการศึกษาจึงควร ก าหนดให้โรงเรียนในสังกัดกรุงเทพมหานครมีกิจกรรมรณรงค์ ส่งเสริมการลดปริมาณขยะมูลฝอย การคัดแยกขยะ มูลฝอย และการน าขยะมูลฝอยกลับมาใช้ประโยชน์ อย่างจริงจังและต่อเนื่อง</w:t>
      </w:r>
      <w:r>
        <w:rPr/>
        <w:t xml:space="preserve"> </w:t>
      </w:r>
      <w:r>
        <w:rPr/>
        <w:t xml:space="preserve">และควรส่งเสริมองค์ความรู้ และ สนับสนุนเครื่องมือหรืออุปกรณ์ในการน า </w:t>
      </w:r>
      <w:r>
        <w:rPr/>
        <w:t xml:space="preserve">“</w:t>
      </w:r>
      <w:r>
        <w:rPr/>
        <w:t xml:space="preserve">ขยะเปียก</w:t>
      </w:r>
      <w:r>
        <w:rPr/>
        <w:t xml:space="preserve">” </w:t>
      </w:r>
      <w:r>
        <w:rPr/>
        <w:t xml:space="preserve">จ าพวกขยะอินทรีย์ ไปท าเป็นปุ๋ยหมักหรือปุ๋ยอินทรีย์ เพื่อ ลดปริมาณขยะต้นทางได้อีกทางหนึ่ง</w:t>
      </w:r>
      <w:r>
        <w:rPr/>
        <w:t xml:space="preserve"> </w:t>
      </w:r>
    </w:p>
    <w:p>
      <w:pPr>
        <w:pStyle w:val="normal"/>
        <w:tabs>
          <w:tab w:val="center" w:pos="175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5.3 ส านักงานเขต</w:t>
      </w:r>
      <w:r>
        <w:rPr/>
        <w:t xml:space="preserve"> </w:t>
      </w:r>
    </w:p>
    <w:p>
      <w:pPr>
        <w:numPr>
          <w:ilvl w:val="0"/>
          <w:numId w:val="7"/>
        </w:numPr>
        <w:spacing w:before="0" w:after="3" w:line="216" w:lineRule="auto"/>
        <w:ind w:left="1294" w:right="14" w:hanging="300"/>
      </w:pPr>
      <w:r>
        <w:rPr/>
        <w:t xml:space="preserve">ควรปรับหรือพัฒนานโยบายเรื่องประสิทธิภาพการบริหารจัดการขยะ</w:t>
      </w:r>
      <w:r>
        <w:rPr/>
        <w:t xml:space="preserve">  	 	    </w:t>
      </w:r>
      <w:r>
        <w:rPr/>
        <w:t xml:space="preserve">จากการตรวจราชการรอบที่ 2 พบว่าส านักงานเขตได้ด าเนินการตามนโยบายประสิทธิภาพ การก าจัดขยะแล้ว แต่ในภาวะปัจจุบันผู้บริโภคเขตชั้นในกรุงเทพมหานครโดยเฉพาะเขตเศรษฐกิจมีพฤติกรรมการ บริโภคอาหารในภาชนะใช้แล้วทิ้ง ท าให้ปริมาณขยะเพิ่มมากขึ้น อย่างไรก็ตามจากการหารือกับส านักงานเขตต่าง ๆ </w:t>
      </w:r>
      <w:r>
        <w:rPr/>
        <w:t xml:space="preserve">มีความเห็นร่วมกันว่า แม้ว่าปริมาณขยะโดยรวมจะสูงขึ้นแต่หากสัดส่วนขยะรีไซเคิลต่อปริมาณขยะทั้งสิ้นสูงขึ้น </w:t>
      </w:r>
      <w:r>
        <w:rPr/>
        <w:t xml:space="preserve">   </w:t>
      </w:r>
    </w:p>
    <w:p>
      <w:pPr>
        <w:pStyle w:val="normal"/>
        <w:spacing w:before="0" w:after="18" w:line="247" w:lineRule="auto"/>
        <w:ind w:left="1403" w:right="161" w:hanging="1418"/>
      </w:pPr>
      <w:r>
        <w:rPr/>
        <w:t xml:space="preserve">ก็น่าจะถือได้ว่านโยบายแยกขยะประสบความส าเร็จจากการรณรงค์ให้ประชาชนแยกขยะ</w:t>
      </w:r>
      <w:r>
        <w:rPr/>
        <w:t xml:space="preserve"> </w:t>
      </w:r>
      <w:r>
        <w:rPr/>
        <w:t xml:space="preserve">ควรจะน าสมมติฐานนี้ไปปรับหรือพัฒนานโยบายเรื่องประสิทธิภาพการบริหารจัดการขยะต่อไป 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อาทิ ร่วมมือกับผู้ผลิตและจ าหน่ายอาหารให้ใช้ภาชนะที่เป็นวัสดุรีไซเคิลบรรจุอาหาร รวมถึงรณรงค์ประชาสัมพันธ์ สร้างกระแสความนิยมให้ประชาชนซื้ออาหารที่ใช้ภาชนะรีไซเคิลบรรจุอาหารเท่านั้น ซึ่งจะเป็นการสร้างอุปสงค์ ของภาชนะรีไซเคิลจากผู้ซื้อและลดอุปทานการผลิตภาชนะจากวัสดุไม่พึงประสงค์จากผู้ผลิตไปโดยปริยาย</w:t>
      </w:r>
      <w:r>
        <w:rPr/>
        <w:t xml:space="preserve"> </w:t>
      </w:r>
    </w:p>
    <w:p>
      <w:pPr>
        <w:pStyle w:val="normal"/>
        <w:numPr>
          <w:ilvl w:val="0"/>
          <w:numId w:val="7"/>
        </w:numPr>
        <w:spacing w:before="0" w:after="18" w:line="247" w:lineRule="auto"/>
        <w:ind w:left="1294" w:right="14" w:hanging="300"/>
      </w:pPr>
      <w:r>
        <w:rPr/>
        <w:t xml:space="preserve">ควรจัดสรรทรัพยากรที่เกี่ยวข้องกับการจัดการขยะให้เหมาะสม</w:t>
      </w:r>
      <w:r>
        <w:rPr/>
        <w:t xml:space="preserve"> </w:t>
      </w:r>
    </w:p>
    <w:p>
      <w:pPr>
        <w:pStyle w:val="normal"/>
        <w:spacing w:before="0" w:after="18" w:line="247" w:lineRule="auto"/>
        <w:ind w:right="14"/>
      </w:pPr>
      <w:r>
        <w:rPr/>
        <w:t xml:space="preserve">    </w:t>
      </w:r>
      <w:r>
        <w:rPr/>
        <w:t xml:space="preserve">การจัดสรรทรัพยากรที่เกี่ยวข้องกับการจัดการขยะและการดูแลรักษาความสะอาดภายใน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พื้นที่ ควรให้สัมพันธ์กับขนาดพื้นที่และจ านวนประชากรที่เข้ามาใช้พื้นที่ ทั้งด้านอัตราก าลัง (บุคลากร) เครื่องมือ/ อุปกรณ์สนับสนุน ประเภทรถเก็บขนมูลฝอย รวมถึงรถสูบสิ่งปฏิกูลและรถบรรทุกน้ า </w:t>
      </w:r>
      <w:r>
        <w:rPr/>
        <w:t xml:space="preserve"> </w:t>
      </w:r>
    </w:p>
    <w:p>
      <w:pPr>
        <w:pStyle w:val="normal"/>
        <w:numPr>
          <w:ilvl w:val="0"/>
          <w:numId w:val="7"/>
        </w:numPr>
        <w:spacing w:before="0" w:after="18" w:line="247" w:lineRule="auto"/>
        <w:ind w:left="1294" w:right="14" w:hanging="300"/>
      </w:pPr>
      <w:r>
        <w:rPr/>
        <w:t xml:space="preserve">ควรมีการบูรณาการความร่วมมือของทุกฝ่ายในส านักงานเขต และหน่วยงานในพื้นที่เขต </w:t>
      </w:r>
      <w:r>
        <w:rPr/>
        <w:t xml:space="preserve">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เพื่อลดปริมาณขยะที่ต้นทาง กลางทาง และปลายทาง</w:t>
      </w:r>
      <w:r>
        <w:rPr/>
        <w:t xml:space="preserve"> </w:t>
      </w:r>
    </w:p>
    <w:p>
      <w:pPr>
        <w:pStyle w:val="normal"/>
        <w:numPr>
          <w:ilvl w:val="0"/>
          <w:numId w:val="7"/>
        </w:numPr>
        <w:spacing w:before="0" w:after="18" w:line="247" w:lineRule="auto"/>
        <w:ind w:left="1294" w:right="14" w:hanging="300"/>
      </w:pPr>
      <w:r>
        <w:rPr/>
        <w:t xml:space="preserve">ควรมีการบังคับใช้กฎหมายในการจัดการขยะอย่างจริงจัง เพื่อเพิ่มประสิทธิภาพในการลด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ปริมาณขยะ</w:t>
      </w:r>
      <w:r>
        <w:rPr/>
        <w:t xml:space="preserve"> </w:t>
      </w:r>
    </w:p>
    <w:p>
      <w:pPr>
        <w:pStyle w:val="normal"/>
        <w:numPr>
          <w:ilvl w:val="0"/>
          <w:numId w:val="7"/>
        </w:numPr>
        <w:spacing w:before="0" w:after="18" w:line="247" w:lineRule="auto"/>
        <w:ind w:left="1294" w:right="14" w:hanging="300"/>
      </w:pPr>
      <w:r>
        <w:rPr/>
        <w:t xml:space="preserve">ควรก าหนดเป้าหมายและระยะเวลาในการรณรงค์และส่งเสริมการลดปริมาณขยะมูลฝอยให้ชัดเจน</w:t>
      </w:r>
      <w:r>
        <w:rPr/>
        <w:t xml:space="preserve">     </w:t>
      </w:r>
      <w:r>
        <w:rPr/>
        <w:t xml:space="preserve">ในการก าหนดพื้นที่รณรงค์และส่งเสริมการลดปริมาณขยะมูลฝอย การคัดแยกขยะมูลฝอย 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และการน าขยะมูลฝอยกลับมาใช้ประโยชน์</w:t>
      </w:r>
      <w:r>
        <w:rPr/>
        <w:t xml:space="preserve"> </w:t>
      </w:r>
      <w:r>
        <w:rPr/>
        <w:t xml:space="preserve">ควรมีการก าหนดเป้าหมายและระยะเวลาที่ชัดเจนในแต่ละปีเพื่อให้ ครอบคลุมพื้นที่และชุมชน และมีการประเมินผล เพื่อน ามาปรับปรุงและพัฒนาต่อไป</w:t>
      </w:r>
      <w:r>
        <w:rPr/>
        <w:t xml:space="preserve"> </w:t>
      </w:r>
    </w:p>
    <w:p>
      <w:pPr>
        <w:spacing w:before="0" w:after="145" w:line="259" w:lineRule="auto"/>
        <w:ind w:left="0" w:firstLine="0"/>
        <w:jc w:val="left"/>
      </w:pPr>
      <w:r>
        <w:rPr>
          <w:sz w:val="12"/>
        </w:rPr>
        <w:t xml:space="preserve"> </w:t>
      </w:r>
    </w:p>
    <w:p>
      <w:pPr>
        <w:pStyle w:val="normal"/>
        <w:spacing w:before="0" w:after="18" w:line="247" w:lineRule="auto"/>
        <w:ind w:left="1419" w:right="226" w:hanging="425"/>
      </w:pPr>
      <w:r>
        <w:rPr/>
        <w:t xml:space="preserve">5.4 </w:t>
      </w:r>
      <w:r>
        <w:rPr/>
        <w:t xml:space="preserve">ทุกหน่วยงานและโรงเรียนสังกัดกรุงเทพมหานคร</w:t>
      </w:r>
      <w:r>
        <w:rPr/>
        <w:t xml:space="preserve"> </w:t>
      </w:r>
      <w:r>
        <w:rPr/>
        <w:t xml:space="preserve">จากผลการตรวจราชการรอบที่ 2 จะเห็นได้ว่า หน่วยงานสังกัดกรุงเทพมหานครบางหน่วยงาน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ไม่มีการเก็บข้อมูลปริมาณการคัดแยกขยะมูลฝอย หรือมีการเก็บข้อมูลที่คลาดเคลื่อนไม่ตรงกับความเป็นจริง ส่งผลให้ไม่สามารถสรุปข้อมูลในภาพรวมได้อย่างมีประสิทธิภาพ</w:t>
      </w:r>
      <w:r>
        <w:rPr/>
        <w:t xml:space="preserve"> </w:t>
      </w:r>
      <w:r>
        <w:rPr/>
        <w:t xml:space="preserve">จึงเห็นควรให้ทุกหน่วยงานในสังกัด กรุงเทพมหานคร มีการคัดแยกขยะมูลฝอยอย่างจริงจัง ทั้งภายในอาคารส านักงาน และพื้นที่เขต (กรณีส านัก</w:t>
      </w:r>
      <w:r>
        <w:rPr/>
        <w:t xml:space="preserve">   </w:t>
      </w:r>
      <w:r>
        <w:rPr/>
        <w:t xml:space="preserve">งานเขต) รวมถึงการคัดแยกขยะมูลฝอยของโรงเรียนในสังกัดกรุงเทพมหานคร</w:t>
      </w:r>
      <w:r>
        <w:rPr/>
        <w:t xml:space="preserve"> </w:t>
      </w:r>
      <w:r>
        <w:rPr/>
        <w:t xml:space="preserve">และจัดเก็บข้อมูลให้เป็นระบบ</w:t>
      </w:r>
      <w:r>
        <w:rPr/>
        <w:t xml:space="preserve">   </w:t>
      </w:r>
      <w:r>
        <w:rPr/>
        <w:t xml:space="preserve">เพื่อช่วยลดปริมาณขยะมูลฝอยที่ต้นทางให้มีประสิทธิภาพ และมีการติดตามและประเมินผลการด าเนินงาน</w:t>
      </w:r>
      <w:r>
        <w:rPr/>
        <w:t xml:space="preserve">   </w:t>
      </w:r>
      <w:r>
        <w:rPr/>
        <w:t xml:space="preserve">อย่างต่อเนื่อง</w:t>
      </w:r>
      <w:r>
        <w:rPr/>
        <w:t xml:space="preserve"> </w:t>
      </w:r>
    </w:p>
    <w:p>
      <w:pPr>
        <w:spacing w:before="0" w:after="0" w:line="259" w:lineRule="auto"/>
        <w:ind w:left="994" w:firstLine="0"/>
        <w:jc w:val="left"/>
      </w:pPr>
      <w:r>
        <w:rPr/>
        <w:t xml:space="preserve"> 	 </w:t>
      </w:r>
    </w:p>
    <w:p>
      <w:pPr>
        <w:spacing w:before="0" w:after="0" w:line="259" w:lineRule="auto"/>
        <w:ind w:left="994" w:firstLine="0"/>
        <w:jc w:val="left"/>
      </w:pPr>
      <w:r>
        <w:rPr/>
        <w:t xml:space="preserve"> </w:t>
      </w:r>
    </w:p>
    <w:p>
      <w:pPr>
        <w:sectPr>
          <w:headerReference w:type="even" r:id="rId11"/>
          <w:headerReference w:type="default" r:id="rId9"/>
          <w:headerReference w:type="first" r:id="rId7"/>
          <w:footerReference w:type="even" r:id="rId12"/>
          <w:footerReference w:type="default" r:id="rId10"/>
          <w:footerReference w:type="first" r:id="rId8"/>
          <w:pgSz w:w="11906" w:h="16838" w:orient="portrait"/>
          <w:pgMar w:footer="567" w:left="1440" w:top="749" w:right="1129" w:bottom="835"/>
          <w:pgNumType w:start="2" w:fmt="decimal"/>
          <w:cols/>
          <w:titlePg/>
        </w:sectPr>
      </w:pPr>
    </w:p>
    <w:p>
      <w:pPr>
        <w:spacing w:before="0" w:after="0" w:line="259" w:lineRule="auto"/>
        <w:ind w:left="0" w:right="4463" w:firstLine="0"/>
        <w:jc w:val="right"/>
      </w:pPr>
      <w:r>
        <w:rPr>
          <w:rFonts w:cs="TH SarabunPSK" w:hAnsi="TH SarabunPSK" w:eastAsia="TH SarabunPSK" w:ascii="TH SarabunPSK"/>
          <w:b w:val="1"/>
          <w:sz w:val="72"/>
        </w:rPr>
        <w:t xml:space="preserve"> </w:t>
      </w:r>
    </w:p>
    <w:p>
      <w:pPr>
        <w:spacing w:before="0" w:after="0" w:line="259" w:lineRule="auto"/>
        <w:ind w:left="0" w:right="4463" w:firstLine="0"/>
        <w:jc w:val="right"/>
      </w:pPr>
      <w:r>
        <w:rPr>
          <w:rFonts w:cs="TH SarabunPSK" w:hAnsi="TH SarabunPSK" w:eastAsia="TH SarabunPSK" w:ascii="TH SarabunPSK"/>
          <w:b w:val="1"/>
          <w:sz w:val="72"/>
        </w:rPr>
        <w:t xml:space="preserve"> </w:t>
      </w:r>
    </w:p>
    <w:p>
      <w:pPr>
        <w:spacing w:before="0" w:after="0" w:line="259" w:lineRule="auto"/>
        <w:ind w:left="0" w:right="4463" w:firstLine="0"/>
        <w:jc w:val="right"/>
      </w:pPr>
      <w:r>
        <w:rPr>
          <w:rFonts w:cs="TH SarabunPSK" w:hAnsi="TH SarabunPSK" w:eastAsia="TH SarabunPSK" w:ascii="TH SarabunPSK"/>
          <w:b w:val="1"/>
          <w:sz w:val="72"/>
        </w:rPr>
        <w:t xml:space="preserve"> </w:t>
      </w:r>
    </w:p>
    <w:p>
      <w:pPr>
        <w:spacing w:before="0" w:after="0" w:line="259" w:lineRule="auto"/>
        <w:ind w:left="0" w:right="4463" w:firstLine="0"/>
        <w:jc w:val="right"/>
      </w:pPr>
      <w:r>
        <w:rPr>
          <w:rFonts w:cs="TH SarabunPSK" w:hAnsi="TH SarabunPSK" w:eastAsia="TH SarabunPSK" w:ascii="TH SarabunPSK"/>
          <w:b w:val="1"/>
          <w:sz w:val="72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232096" cy="2727326"/>
                <wp:docPr id="399754" name="Group 3997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096" cy="2727326"/>
                          <a:chOff x="0" y="0"/>
                          <a:chExt cx="5232096" cy="2727326"/>
                        </a:xfrm>
                      </wpg:grpSpPr>
                      <wps:wsp>
                        <wps:cNvPr id="56154" name="Rectangle 56154"/>
                        <wps:cNvSpPr/>
                        <wps:spPr>
                          <a:xfrm>
                            <a:off x="0" y="4318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55" name="Rectangle 56155"/>
                        <wps:cNvSpPr/>
                        <wps:spPr>
                          <a:xfrm>
                            <a:off x="0" y="301499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56" name="Rectangle 56156"/>
                        <wps:cNvSpPr/>
                        <wps:spPr>
                          <a:xfrm>
                            <a:off x="0" y="598678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57" name="Rectangle 56157"/>
                        <wps:cNvSpPr/>
                        <wps:spPr>
                          <a:xfrm>
                            <a:off x="0" y="895859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58" name="Rectangle 56158"/>
                        <wps:cNvSpPr/>
                        <wps:spPr>
                          <a:xfrm>
                            <a:off x="0" y="1193038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59" name="Rectangle 56159"/>
                        <wps:cNvSpPr/>
                        <wps:spPr>
                          <a:xfrm>
                            <a:off x="0" y="1490218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60" name="Rectangle 56160"/>
                        <wps:cNvSpPr/>
                        <wps:spPr>
                          <a:xfrm>
                            <a:off x="0" y="1787399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61" name="Rectangle 56161"/>
                        <wps:cNvSpPr/>
                        <wps:spPr>
                          <a:xfrm>
                            <a:off x="0" y="2084832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62" name="Rectangle 56162"/>
                        <wps:cNvSpPr/>
                        <wps:spPr>
                          <a:xfrm>
                            <a:off x="0" y="2382012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76" name="Shape 56176"/>
                        <wps:cNvSpPr/>
                        <wps:spPr>
                          <a:xfrm>
                            <a:off x="329260" y="0"/>
                            <a:ext cx="4902835" cy="2727326"/>
                          </a:xfrm>
                          <a:custGeom>
                            <a:pathLst>
                              <a:path w="4902835" h="2727326">
                                <a:moveTo>
                                  <a:pt x="0" y="1363599"/>
                                </a:moveTo>
                                <a:cubicBezTo>
                                  <a:pt x="0" y="610489"/>
                                  <a:pt x="1097534" y="0"/>
                                  <a:pt x="2451354" y="0"/>
                                </a:cubicBezTo>
                                <a:cubicBezTo>
                                  <a:pt x="3268599" y="0"/>
                                  <a:pt x="4085717" y="0"/>
                                  <a:pt x="4902835" y="0"/>
                                </a:cubicBezTo>
                                <a:cubicBezTo>
                                  <a:pt x="4902835" y="454534"/>
                                  <a:pt x="4902835" y="909066"/>
                                  <a:pt x="4902835" y="1363599"/>
                                </a:cubicBezTo>
                                <a:cubicBezTo>
                                  <a:pt x="4902835" y="2116709"/>
                                  <a:pt x="3805301" y="2727326"/>
                                  <a:pt x="2451354" y="2727326"/>
                                </a:cubicBezTo>
                                <a:cubicBezTo>
                                  <a:pt x="1097534" y="2727326"/>
                                  <a:pt x="0" y="2116709"/>
                                  <a:pt x="0" y="136359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178" name="Picture 5617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060399" y="458597"/>
                            <a:ext cx="3441192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79" name="Rectangle 56179"/>
                        <wps:cNvSpPr/>
                        <wps:spPr>
                          <a:xfrm>
                            <a:off x="1382217" y="616585"/>
                            <a:ext cx="4067269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เขตตรวจราชการ 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80" name="Rectangle 56180"/>
                        <wps:cNvSpPr/>
                        <wps:spPr>
                          <a:xfrm>
                            <a:off x="4439997" y="616585"/>
                            <a:ext cx="171782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81" name="Rectangle 56181"/>
                        <wps:cNvSpPr/>
                        <wps:spPr>
                          <a:xfrm>
                            <a:off x="1386789" y="1353744"/>
                            <a:ext cx="89732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82" name="Rectangle 56182"/>
                        <wps:cNvSpPr/>
                        <wps:spPr>
                          <a:xfrm>
                            <a:off x="1453845" y="1353744"/>
                            <a:ext cx="3870744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ส ำนักงำนเขตกลุ่มกรุงเทพเหนือ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83" name="Rectangle 56183"/>
                        <wps:cNvSpPr/>
                        <wps:spPr>
                          <a:xfrm>
                            <a:off x="4366845" y="1353744"/>
                            <a:ext cx="89732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84" name="Rectangle 56184"/>
                        <wps:cNvSpPr/>
                        <wps:spPr>
                          <a:xfrm>
                            <a:off x="4433900" y="1338452"/>
                            <a:ext cx="85953" cy="65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ordia New" w:hAnsi="Cordia New" w:eastAsia="Cordia New" w:ascii="Cordia New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185" name="Rectangle 56185"/>
                        <wps:cNvSpPr/>
                        <wps:spPr>
                          <a:xfrm>
                            <a:off x="2781630" y="18323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754" style="width:411.976pt;height:214.75pt;mso-position-horizontal-relative:char;mso-position-vertical-relative:line" coordsize="52320,27273">
                <v:rect id="Rectangle 56154" style="position:absolute;width:656;height:3344;left:0;top: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55" style="position:absolute;width:656;height:3344;left:0;top:3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56" style="position:absolute;width:656;height:3344;left:0;top:5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57" style="position:absolute;width:656;height:3344;left:0;top:8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58" style="position:absolute;width:656;height:3344;left:0;top:11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59" style="position:absolute;width:656;height:3344;left:0;top:14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60" style="position:absolute;width:656;height:3344;left:0;top:17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61" style="position:absolute;width:656;height:3344;left:0;top:20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62" style="position:absolute;width:656;height:3344;left:0;top:23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6176" style="position:absolute;width:49028;height:27273;left:3292;top:0;" coordsize="4902835,2727326" path="m0,1363599c0,610489,1097534,0,2451354,0c3268599,0,4085717,0,4902835,0c4902835,454534,4902835,909066,4902835,1363599c4902835,2116709,3805301,2727326,2451354,2727326c1097534,2727326,0,2116709,0,1363599x">
                  <v:stroke weight="2pt" endcap="flat" joinstyle="round" on="true" color="#000000"/>
                  <v:fill on="false" color="#000000" opacity="0"/>
                </v:shape>
                <v:shape id="Picture 56178" style="position:absolute;width:34411;height:18105;left:10603;top:4585;" filled="f">
                  <v:imagedata r:id="rId122"/>
                </v:shape>
                <v:rect id="Rectangle 56179" style="position:absolute;width:40672;height:8361;left:13822;top: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เขตตรวจราชการ 1</w:t>
                        </w:r>
                      </w:p>
                    </w:txbxContent>
                  </v:textbox>
                </v:rect>
                <v:rect id="Rectangle 56180" style="position:absolute;width:1717;height:8361;left:44399;top:6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81" style="position:absolute;width:897;height:5194;left:13867;top:13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6182" style="position:absolute;width:38707;height:5194;left:14538;top:13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ส ำนักงำนเขตกลุ่มกรุงเทพเหนือ</w:t>
                        </w:r>
                      </w:p>
                    </w:txbxContent>
                  </v:textbox>
                </v:rect>
                <v:rect id="Rectangle 56183" style="position:absolute;width:897;height:5194;left:43668;top:13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56184" style="position:absolute;width:859;height:6523;left:44339;top:13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185" style="position:absolute;width:421;height:1899;left:27816;top:18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pBdr>
          <w:top w:val="single" w:color="71893f" w:sz="16"/>
          <w:left w:val="single" w:color="71893f" w:sz="16"/>
          <w:bottom w:val="single" w:color="71893f" w:sz="16"/>
          <w:right w:val="single" w:color="71893f" w:sz="16"/>
        </w:pBdr>
        <w:shd w:val="clear" w:color="auto" w:fill="d7e4bd"/>
        <w:spacing w:before="0" w:after="0" w:line="259" w:lineRule="auto"/>
        <w:ind w:left="772" w:right="714" w:firstLine="0"/>
        <w:jc w:val="center"/>
      </w:pPr>
      <w:r>
        <w:rPr>
          <w:rFonts w:cs="TH SarabunPSK" w:hAnsi="TH SarabunPSK" w:eastAsia="TH SarabunPSK" w:ascii="TH SarabunPSK"/>
          <w:b w:val="1"/>
          <w:sz w:val="36"/>
        </w:rPr>
        <w:t xml:space="preserve">ส่วนที่ 3</w:t>
      </w:r>
      <w:r>
        <w:rPr>
          <w:rFonts w:cs="TH SarabunPSK" w:hAnsi="TH SarabunPSK" w:eastAsia="TH SarabunPSK" w:ascii="TH SarabunPSK"/>
          <w:b w:val="1"/>
          <w:sz w:val="36"/>
        </w:rPr>
        <w:t xml:space="preserve"> </w:t>
      </w:r>
    </w:p>
    <w:p>
      <w:pPr>
        <w:pBdr>
          <w:top w:val="single" w:color="71893f" w:sz="16"/>
          <w:left w:val="single" w:color="71893f" w:sz="16"/>
          <w:bottom w:val="single" w:color="71893f" w:sz="16"/>
          <w:right w:val="single" w:color="71893f" w:sz="16"/>
        </w:pBdr>
        <w:shd w:val="clear" w:color="auto" w:fill="d7e4bd"/>
        <w:spacing w:before="0" w:after="57" w:line="216" w:lineRule="auto"/>
        <w:ind w:left="782" w:right="714"/>
        <w:jc w:val="center"/>
      </w:pPr>
      <w:r>
        <w:rPr>
          <w:rFonts w:cs="TH SarabunPSK" w:hAnsi="TH SarabunPSK" w:eastAsia="TH SarabunPSK" w:ascii="TH SarabunPSK"/>
          <w:b w:val="1"/>
        </w:rPr>
        <w:t xml:space="preserve">รายงานผลการตรวจราชการแบบบูรณาการเพื่อมุ่งเน้นผลสัมฤทธิ์</w:t>
      </w:r>
      <w:r>
        <w:rPr>
          <w:rFonts w:cs="TH SarabunPSK" w:hAnsi="TH SarabunPSK" w:eastAsia="TH SarabunPSK" w:ascii="TH SarabunPSK"/>
          <w:b w:val="1"/>
        </w:rPr>
        <w:t xml:space="preserve">  </w:t>
      </w:r>
    </w:p>
    <w:p>
      <w:pPr>
        <w:pBdr>
          <w:top w:val="single" w:color="71893f" w:sz="16"/>
          <w:left w:val="single" w:color="71893f" w:sz="16"/>
          <w:bottom w:val="single" w:color="71893f" w:sz="16"/>
          <w:right w:val="single" w:color="71893f" w:sz="16"/>
        </w:pBdr>
        <w:shd w:val="clear" w:color="auto" w:fill="d7e4bd"/>
        <w:spacing w:before="0" w:after="0" w:line="216" w:lineRule="auto"/>
        <w:ind w:left="782" w:right="714"/>
        <w:jc w:val="center"/>
      </w:pPr>
      <w:r>
        <w:rPr>
          <w:rFonts w:cs="TH SarabunPSK" w:hAnsi="TH SarabunPSK" w:eastAsia="TH SarabunPSK" w:ascii="TH SarabunPSK"/>
          <w:b w:val="1"/>
        </w:rPr>
        <w:t xml:space="preserve">ประเด็น </w:t>
      </w:r>
      <w:r>
        <w:rPr>
          <w:rFonts w:cs="TH SarabunPSK" w:hAnsi="TH SarabunPSK" w:eastAsia="TH SarabunPSK" w:ascii="TH SarabunPSK"/>
          <w:b w:val="1"/>
        </w:rPr>
        <w:t xml:space="preserve">“</w:t>
      </w:r>
      <w:r>
        <w:rPr>
          <w:rFonts w:cs="TH SarabunPSK" w:hAnsi="TH SarabunPSK" w:eastAsia="TH SarabunPSK" w:ascii="TH SarabunPSK"/>
          <w:b w:val="1"/>
        </w:rPr>
        <w:t xml:space="preserve">การบริหารจัดการขยะ</w:t>
      </w:r>
      <w:r>
        <w:rPr>
          <w:rFonts w:cs="TH SarabunPSK" w:hAnsi="TH SarabunPSK" w:eastAsia="TH SarabunPSK" w:ascii="TH SarabunPSK"/>
          <w:b w:val="1"/>
        </w:rPr>
        <w:t xml:space="preserve">” </w:t>
      </w:r>
      <w:r>
        <w:rPr>
          <w:rFonts w:cs="TH SarabunPSK" w:hAnsi="TH SarabunPSK" w:eastAsia="TH SarabunPSK" w:ascii="TH SarabunPSK"/>
          <w:b w:val="1"/>
        </w:rPr>
        <w:t xml:space="preserve">ประจ าปีงบประมาณ พ.ศ. 2562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รอบที่ </w:t>
      </w:r>
      <w:r>
        <w:rPr>
          <w:rFonts w:cs="TH SarabunPSK" w:hAnsi="TH SarabunPSK" w:eastAsia="TH SarabunPSK" w:ascii="TH SarabunPSK"/>
          <w:b w:val="1"/>
        </w:rPr>
        <w:t xml:space="preserve">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ระหว่างวันที่ 1 เมษายน </w:t>
      </w:r>
      <w:r>
        <w:rPr>
          <w:rFonts w:cs="TH SarabunPSK" w:hAnsi="TH SarabunPSK" w:eastAsia="TH SarabunPSK" w:ascii="TH SarabunPSK"/>
          <w:b w:val="1"/>
        </w:rPr>
        <w:t xml:space="preserve">- </w:t>
      </w:r>
      <w:r>
        <w:rPr>
          <w:rFonts w:cs="TH SarabunPSK" w:hAnsi="TH SarabunPSK" w:eastAsia="TH SarabunPSK" w:ascii="TH SarabunPSK"/>
          <w:b w:val="1"/>
        </w:rPr>
        <w:t xml:space="preserve">3</w:t>
      </w:r>
      <w:r>
        <w:rPr>
          <w:rFonts w:cs="TH SarabunPSK" w:hAnsi="TH SarabunPSK" w:eastAsia="TH SarabunPSK" w:ascii="TH SarabunPSK"/>
          <w:b w:val="1"/>
        </w:rPr>
        <w:t xml:space="preserve">0 กันยายน 2562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ของผู้ตรวจราชการกรุงเทพมหานคร เขตตรวจราชการ 1</w:t>
      </w:r>
      <w:r>
        <w:rPr>
          <w:rFonts w:cs="TH SarabunPSK" w:hAnsi="TH SarabunPSK" w:eastAsia="TH SarabunPSK" w:ascii="TH SarabunPSK"/>
          <w:b w:val="1"/>
        </w:rPr>
        <w:t xml:space="preserve"> – </w:t>
      </w:r>
      <w:r>
        <w:rPr>
          <w:rFonts w:cs="TH SarabunPSK" w:hAnsi="TH SarabunPSK" w:eastAsia="TH SarabunPSK" w:ascii="TH SarabunPSK"/>
          <w:b w:val="1"/>
        </w:rPr>
        <w:t xml:space="preserve">6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Bdr>
          <w:top w:val="single" w:color="71893f" w:sz="16"/>
          <w:left w:val="single" w:color="71893f" w:sz="16"/>
          <w:bottom w:val="single" w:color="71893f" w:sz="16"/>
          <w:right w:val="single" w:color="71893f" w:sz="16"/>
        </w:pBdr>
        <w:shd w:val="clear" w:color="auto" w:fill="d7e4bd"/>
        <w:spacing w:before="0" w:after="0" w:line="259" w:lineRule="auto"/>
        <w:ind w:left="772" w:right="714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17" w:line="259" w:lineRule="auto"/>
        <w:ind w:left="99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tabs>
          <w:tab w:val="center" w:pos="4020"/>
          <w:tab w:val="center" w:pos="6276"/>
        </w:tabs>
        <w:spacing w:before="0" w:after="25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-129844</wp:posOffset>
                </wp:positionH>
                <wp:positionV relativeFrom="paragraph">
                  <wp:posOffset>-131974</wp:posOffset>
                </wp:positionV>
                <wp:extent cx="6108193" cy="527304"/>
                <wp:wrapNone/>
                <wp:docPr id="398523" name="Group 3985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193" cy="527304"/>
                          <a:chOff x="0" y="0"/>
                          <a:chExt cx="6108193" cy="527304"/>
                        </a:xfrm>
                      </wpg:grpSpPr>
                      <wps:wsp>
                        <wps:cNvPr id="56223" name="Rectangle 56223"/>
                        <wps:cNvSpPr/>
                        <wps:spPr>
                          <a:xfrm>
                            <a:off x="3092831" y="59767"/>
                            <a:ext cx="3069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6225" name="Rectangle 56225"/>
                        <wps:cNvSpPr/>
                        <wps:spPr>
                          <a:xfrm>
                            <a:off x="3092831" y="403353"/>
                            <a:ext cx="22904" cy="11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65" name="Picture 5676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193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68" name="Picture 56768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02108"/>
                            <a:ext cx="5995416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69" name="Shape 56769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67526" y="0"/>
                                </a:moveTo>
                                <a:lnTo>
                                  <a:pt x="5918581" y="0"/>
                                </a:lnTo>
                                <a:cubicBezTo>
                                  <a:pt x="5955919" y="0"/>
                                  <a:pt x="5986145" y="30225"/>
                                  <a:pt x="5986145" y="67563"/>
                                </a:cubicBezTo>
                                <a:lnTo>
                                  <a:pt x="5986145" y="337565"/>
                                </a:lnTo>
                                <a:cubicBezTo>
                                  <a:pt x="5986145" y="374903"/>
                                  <a:pt x="5955919" y="405130"/>
                                  <a:pt x="5918581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3"/>
                                  <a:pt x="0" y="337565"/>
                                </a:cubicBezTo>
                                <a:lnTo>
                                  <a:pt x="0" y="67563"/>
                                </a:lnTo>
                                <a:cubicBezTo>
                                  <a:pt x="0" y="30225"/>
                                  <a:pt x="30226" y="0"/>
                                  <a:pt x="6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6770" name="Shape 56770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0" y="67563"/>
                                </a:moveTo>
                                <a:cubicBezTo>
                                  <a:pt x="0" y="30225"/>
                                  <a:pt x="30226" y="0"/>
                                  <a:pt x="67526" y="0"/>
                                </a:cubicBezTo>
                                <a:lnTo>
                                  <a:pt x="5918581" y="0"/>
                                </a:lnTo>
                                <a:cubicBezTo>
                                  <a:pt x="5955919" y="0"/>
                                  <a:pt x="5986145" y="30225"/>
                                  <a:pt x="5986145" y="67563"/>
                                </a:cubicBezTo>
                                <a:lnTo>
                                  <a:pt x="5986145" y="337565"/>
                                </a:lnTo>
                                <a:cubicBezTo>
                                  <a:pt x="5986145" y="374903"/>
                                  <a:pt x="5955919" y="405130"/>
                                  <a:pt x="5918581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3"/>
                                  <a:pt x="0" y="33756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772" name="Picture 5677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24968"/>
                            <a:ext cx="5910072" cy="236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8523" style="width:480.96pt;height:41.52pt;position:absolute;z-index:-2147483072;mso-position-horizontal-relative:text;mso-position-horizontal:absolute;margin-left:-10.224pt;mso-position-vertical-relative:text;margin-top:-10.3917pt;" coordsize="61081,5273">
                <v:rect id="Rectangle 56223" style="position:absolute;width:306;height:1493;left:30928;top:5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25" style="position:absolute;width:229;height:1114;left:30928;top:4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765" style="position:absolute;width:61081;height:5273;left:0;top:0;" filled="f">
                  <v:imagedata r:id="rId123"/>
                </v:shape>
                <v:shape id="Picture 56768" style="position:absolute;width:59954;height:3215;left:563;top:1021;" filled="f">
                  <v:imagedata r:id="rId124"/>
                </v:shape>
                <v:shape id="Shape 56769" style="position:absolute;width:59861;height:4051;left:609;top:411;" coordsize="5986145,405130" path="m67526,0l5918581,0c5955919,0,5986145,30225,5986145,67563l5986145,337565c5986145,374903,5955919,405130,5918581,405130l67526,405130c30226,405130,0,374903,0,337565l0,67563c0,30225,30226,0,67526,0x">
                  <v:stroke weight="0pt" endcap="flat" joinstyle="round" on="false" color="#000000" opacity="0"/>
                  <v:fill on="true" color="#9bbb59"/>
                </v:shape>
                <v:shape id="Shape 56770" style="position:absolute;width:59861;height:4051;left:609;top:411;" coordsize="5986145,405130" path="m0,67563c0,30225,30226,0,67526,0l5918581,0c5955919,0,5986145,30225,5986145,67563l5986145,337565c5986145,374903,5955919,405130,5918581,405130l67526,405130c30226,405130,0,374903,0,337565x">
                  <v:stroke weight="3pt" endcap="flat" joinstyle="round" on="true" color="#ffffff"/>
                  <v:fill on="false" color="#000000" opacity="0"/>
                </v:shape>
                <v:shape id="Picture 56772" style="position:absolute;width:59100;height:2362;left:990;top:1249;" filled="f">
                  <v:imagedata r:id="rId125"/>
                </v:shape>
              </v:group>
            </w:pict>
          </mc:Fallback>
        </mc:AlternateContent>
      </w:r>
      <w:r>
        <w:rPr>
          <w:rFonts w:cs="Calibri" w:hAnsi="Calibri" w:eastAsia="Calibri" w:ascii="Calibri"/>
          <w:sz w:val="22"/>
        </w:rPr>
        <w:t xml:space="preserve">	</w:t>
      </w:r>
      <w:r>
        <w:rPr>
          <w:rFonts w:cs="TH SarabunPSK" w:hAnsi="TH SarabunPSK" w:eastAsia="TH SarabunPSK" w:ascii="TH SarabunPSK"/>
          <w:b w:val="1"/>
          <w:color w:val="ffffff"/>
        </w:rPr>
        <w:t xml:space="preserve">เขตตรวจราชการ 1 ส านักงานเขตกลุ่ม</w: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>
          <w:rFonts w:cs="TH SarabunPSK" w:hAnsi="TH SarabunPSK" w:eastAsia="TH SarabunPSK" w:ascii="TH SarabunPSK"/>
          <w:b w:val="1"/>
          <w:color w:val="ffffff"/>
        </w:rPr>
        <w:t xml:space="preserve">กรุงเทพเหนือ</w:t>
      </w:r>
      <w:r>
        <w:rPr>
          <w:rFonts w:cs="TH SarabunPSK" w:hAnsi="TH SarabunPSK" w:eastAsia="TH SarabunPSK" w:ascii="TH SarabunPSK"/>
          <w:b w:val="1"/>
          <w:color w:val="ffffff"/>
        </w:rPr>
        <w:t xml:space="preserve"> </w:t>
      </w:r>
    </w:p>
    <w:p>
      <w:pPr>
        <w:pStyle w:val="normal"/>
        <w:tabs>
          <w:tab w:val="right" w:pos="9342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ตามที่คณะผู้ตรวจราชการกรุงเทพมหานคร เขตตรวจราชการ </w:t>
      </w:r>
      <w:r>
        <w:rPr/>
        <w:t xml:space="preserve">1</w:t>
      </w:r>
      <w:r>
        <w:rPr/>
        <w:t xml:space="preserve"> </w:t>
      </w:r>
      <w:r>
        <w:rPr/>
        <w:t xml:space="preserve">ได้ด าเนินการตรวจราชการแบบ</w:t>
      </w:r>
    </w:p>
    <w:p>
      <w:pPr>
        <w:pStyle w:val="normal"/>
        <w:spacing w:before="0" w:after="62" w:line="247" w:lineRule="auto"/>
        <w:ind w:left="-5" w:right="14"/>
      </w:pPr>
      <w:r>
        <w:rPr/>
        <w:t xml:space="preserve">บูรณาการเพื่อมุ่งผลสัมฤทธิ์ ประเด็น 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รอบที่ 2 ระหว่างวันที่ 1 เมษายน </w:t>
      </w:r>
      <w:r>
        <w:rPr/>
        <w:t xml:space="preserve">– </w:t>
      </w:r>
      <w:r>
        <w:rPr/>
        <w:t xml:space="preserve">30 </w:t>
      </w:r>
      <w:r>
        <w:rPr/>
        <w:t xml:space="preserve">กันยายน </w:t>
      </w:r>
      <w:r>
        <w:rPr/>
        <w:t xml:space="preserve">2562</w:t>
      </w:r>
      <w:r>
        <w:rPr/>
        <w:t xml:space="preserve"> </w:t>
      </w:r>
      <w:r>
        <w:rPr/>
        <w:t xml:space="preserve">ของกลุ่มเขตกรุงเทพเหนือ รวม 7 ส านักงานเขต ประกอบด้วย</w:t>
      </w:r>
      <w:r>
        <w:rPr/>
        <w:t xml:space="preserve"> </w:t>
      </w:r>
      <w:r>
        <w:rPr/>
        <w:t xml:space="preserve">ส านักงานเขตจตุจักร ส านักงานเขตบางซื่อ ส านักงานเขตลาดพร้าว ส านักงานเขตหลักสี่ ส านักงานเขตดอนเมือง ส านักงานเขตสายไหม และส านักงานเขต บางเขน ซง่ึมีผลการด าเนินงานด้านการจัดการขยะมูลฝอย และการด าเนินการตามแผนบริหารจัดการขยะมูลฝอย ของกรุงเทพมหานคร พ.ศ. 2558 </w:t>
      </w:r>
      <w:r>
        <w:rPr/>
        <w:t xml:space="preserve">– </w:t>
      </w:r>
      <w:r>
        <w:rPr/>
        <w:t xml:space="preserve">2562 ในส่วนที่เกี่ยวข้อง ตามประเด็นการตรวจราชการแบบบูรณาการเพื่อ มุ่งผลสัมฤทธิ์ 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pStyle w:val="normal"/>
        <w:numPr>
          <w:ilvl w:val="0"/>
          <w:numId w:val="8"/>
        </w:numPr>
        <w:spacing w:before="0" w:after="18" w:line="247" w:lineRule="auto"/>
        <w:ind w:left="10" w:right="14"/>
      </w:pPr>
      <w:r>
        <w:rPr>
          <w:rFonts w:cs="TH SarabunPSK" w:hAnsi="TH SarabunPSK" w:eastAsia="TH SarabunPSK" w:ascii="TH SarabunPSK"/>
          <w:b w:val="1"/>
        </w:rPr>
        <w:t xml:space="preserve">สถิติข้อมูลพื้นฐานปริมาณขยะมูลฝอย ประจ าปีงบประมาณ พ.ศ. 256</w:t>
      </w:r>
      <w:r>
        <w:rPr>
          <w:rFonts w:cs="TH SarabunPSK" w:hAnsi="TH SarabunPSK" w:eastAsia="TH SarabunPSK" w:ascii="TH SarabunPSK"/>
          <w:b w:val="1"/>
        </w:rPr>
        <w:t xml:space="preserve">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 </w:t>
      </w:r>
      <w:r>
        <w:rPr/>
        <w:t xml:space="preserve">จากข้อมูลการตรวจราชการ รอบที่ 2 ส านักงานเขตกลุ่มกรุงเทพเหนือ</w:t>
      </w:r>
      <w:r>
        <w:rPr/>
        <w:t xml:space="preserve"> </w:t>
      </w:r>
      <w:r>
        <w:rPr/>
        <w:t xml:space="preserve">มีสถิติการจัดเก็บ</w:t>
      </w:r>
      <w:r>
        <w:rPr/>
        <w:t xml:space="preserve"> </w:t>
      </w:r>
      <w:r>
        <w:rPr/>
        <w:t xml:space="preserve">ขยะมูลฝอยในส่วนของส านักงานเขต และในพื้นที่ภาพรวมของส านักงานเขต ประจ าปีงบประมาณ พ.ศ. 2562 แยกเป็น 4 ประเภท ได้แก่ ขยะอินทรีย์ ขยะรีไซเคิล ขยะอันตราย และขยะทั่วไป โดยมีรายละเอียดดังนี้</w:t>
      </w:r>
      <w:r>
        <w:rPr/>
        <w:t xml:space="preserve"> </w:t>
      </w:r>
    </w:p>
    <w:p>
      <w:pPr>
        <w:pStyle w:val="normal"/>
        <w:numPr>
          <w:ilvl w:val="1"/>
          <w:numId w:val="8"/>
        </w:numPr>
        <w:spacing w:before="0" w:after="18" w:line="247" w:lineRule="auto"/>
        <w:ind w:left="1157" w:right="7" w:hanging="437"/>
        <w:jc w:val="left"/>
      </w:pPr>
      <w:r>
        <w:rPr>
          <w:rFonts w:cs="TH SarabunPSK" w:hAnsi="TH SarabunPSK" w:eastAsia="TH SarabunPSK" w:ascii="TH SarabunPSK"/>
          <w:b w:val="1"/>
        </w:rPr>
        <w:t xml:space="preserve">ข้อมูลปริมาณการคัดแยกขยะมูลฝอยภายในส านักงานเขต ประจ าปีงบประมาณ พ.ศ. 2562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  </w:t>
      </w:r>
      <w:r>
        <w:rPr/>
        <w:t xml:space="preserve">ส านักงานเขตกลุ่มกรุงเทพเหนือ</w:t>
      </w:r>
      <w:r>
        <w:rPr/>
        <w:t xml:space="preserve"> </w:t>
      </w:r>
      <w:r>
        <w:rPr/>
        <w:t xml:space="preserve">มีข้อมูลการคัดแยกขยะมูลฝอยรวมน้ าหนัก </w:t>
      </w:r>
      <w:r>
        <w:rPr/>
        <w:t xml:space="preserve">29.93</w:t>
      </w:r>
      <w:r>
        <w:rPr/>
        <w:t xml:space="preserve"> </w:t>
      </w:r>
      <w:r>
        <w:rPr/>
        <w:t xml:space="preserve">ตัน</w:t>
      </w:r>
      <w:r>
        <w:rPr/>
        <w:t xml:space="preserve"> </w:t>
      </w:r>
      <w:r>
        <w:rPr/>
        <w:t xml:space="preserve">เป็นประเภทขยะรีไซเคิลมากที่สุด จ านวน  </w:t>
      </w:r>
      <w:r>
        <w:rPr/>
        <w:t xml:space="preserve">15.29</w:t>
      </w:r>
      <w:r>
        <w:rPr/>
        <w:t xml:space="preserve"> </w:t>
      </w:r>
      <w:r>
        <w:rPr/>
        <w:t xml:space="preserve">ตัน โดยส านักงานเขตจตุจักรมีปริมาณการคัดแยกขยะมูลฝอย มากที่สุด จ านวน </w:t>
      </w:r>
      <w:r>
        <w:rPr/>
        <w:t xml:space="preserve">8.35</w:t>
      </w:r>
      <w:r>
        <w:rPr>
          <w:sz w:val="28"/>
        </w:rPr>
        <w:t xml:space="preserve"> </w:t>
      </w:r>
      <w:r>
        <w:rPr/>
        <w:t xml:space="preserve">ตัน รายละเอียดดังนี้ </w:t>
      </w:r>
      <w:r>
        <w:rPr/>
        <w:t xml:space="preserve"> 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ตาราง 1</w:t>
      </w:r>
      <w:r>
        <w:rPr/>
        <w:t xml:space="preserve"> </w:t>
      </w:r>
      <w:r>
        <w:rPr/>
        <w:t xml:space="preserve">แสดงปริมาณการคัดแยกขยะมูลฝอยของส านักงานเขต</w:t>
      </w:r>
      <w:r>
        <w:rPr/>
        <w:t xml:space="preserve"> </w:t>
      </w:r>
      <w:r>
        <w:rPr/>
        <w:t xml:space="preserve">(กลุ่มเขตกรุงเทพเหนือ)</w:t>
      </w:r>
      <w:r>
        <w:rPr/>
        <w:t xml:space="preserve"> </w:t>
      </w:r>
      <w:r>
        <w:rPr/>
        <w:t xml:space="preserve">ประจ าปีงบประมาณ</w:t>
      </w:r>
      <w:r>
        <w:rPr/>
        <w:t xml:space="preserve"> </w:t>
      </w:r>
      <w:r>
        <w:rPr/>
        <w:t xml:space="preserve">2562</w:t>
      </w:r>
      <w:r>
        <w:rPr/>
        <w:t xml:space="preserve"> </w:t>
      </w:r>
    </w:p>
    <w:tbl>
      <w:tblPr>
        <w:tblStyle w:val="TableGrid"/>
        <w:tblW w:w="9549" w:type="dxa"/>
        <w:tblInd w:w="1" w:type="dxa"/>
        <w:tblCellMar>
          <w:top w:w="8" w:type="dxa"/>
          <w:left w:w="5" w:type="dxa"/>
          <w:bottom w:w="0" w:type="dxa"/>
          <w:right w:w="0" w:type="dxa"/>
        </w:tblCellMar>
      </w:tblPr>
      <w:tblGrid>
        <w:gridCol w:w="701"/>
        <w:gridCol w:w="2027"/>
        <w:gridCol w:w="1363"/>
        <w:gridCol w:w="1364"/>
        <w:gridCol w:w="1366"/>
        <w:gridCol w:w="1364"/>
        <w:gridCol w:w="1364"/>
      </w:tblGrid>
      <w:tr>
        <w:trPr>
          <w:trHeight w:val="258" w:hRule="atLeast"/>
        </w:trPr>
        <w:tc>
          <w:tcPr>
            <w:tcW w:w="70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202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ส านักงานเขต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729" w:type="dxa"/>
            <w:gridSpan w:val="2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36" w:firstLine="0"/>
            </w:pP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ปริมาณการคดั แยกขยะมลู ฝอยแต่ละประเภท </w:t>
            </w:r>
          </w:p>
        </w:tc>
        <w:tc>
          <w:tcPr>
            <w:tcW w:w="1364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</w:p>
        </w:tc>
        <w:tc>
          <w:tcPr>
            <w:tcW w:w="1364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</w:p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(ตัน/ปี)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505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08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ขยะอินทรยี ์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(ตัน/ปี)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03" w:right="5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ขยะรีไซเคิล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(ตัน/ปี)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ขยะอันตราย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</w:p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(ตัน/ปี)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58" w:right="11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ขยะทวั่ ไป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(ตัน/ปี)</w:t>
            </w:r>
            <w:r>
              <w:rPr>
                <w:rFonts w:cs="TH SarabunPSK" w:hAnsi="TH SarabunPSK" w:eastAsia="TH SarabunPSK" w:ascii="TH SarabunPSK"/>
                <w:b w:val="1"/>
                <w:sz w:val="22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8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0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4" w:firstLine="0"/>
              <w:jc w:val="left"/>
            </w:pPr>
            <w:r>
              <w:rPr>
                <w:sz w:val="28"/>
              </w:rPr>
              <w:t xml:space="preserve">จตุจักร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5.50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8.35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0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4" w:firstLine="0"/>
              <w:jc w:val="left"/>
            </w:pPr>
            <w:r>
              <w:rPr>
                <w:sz w:val="28"/>
              </w:rPr>
              <w:t xml:space="preserve">บางซื่อ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3.05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0.15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5.20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0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4" w:firstLine="0"/>
              <w:jc w:val="left"/>
            </w:pPr>
            <w:r>
              <w:rPr>
                <w:sz w:val="28"/>
              </w:rPr>
              <w:t xml:space="preserve">ลาดพร้าว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0.74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1.19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0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4" w:firstLine="0"/>
              <w:jc w:val="left"/>
            </w:pPr>
            <w:r>
              <w:rPr>
                <w:sz w:val="28"/>
              </w:rPr>
              <w:t xml:space="preserve">หลักสี่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1.13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0.28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2.82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0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4" w:firstLine="0"/>
              <w:jc w:val="left"/>
            </w:pPr>
            <w:r>
              <w:rPr>
                <w:sz w:val="28"/>
              </w:rPr>
              <w:t xml:space="preserve">ดอนเมือง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4.50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6.10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0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4" w:firstLine="0"/>
              <w:jc w:val="left"/>
            </w:pPr>
            <w:r>
              <w:rPr>
                <w:sz w:val="28"/>
              </w:rPr>
              <w:t xml:space="preserve">สายไหม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0.42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8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0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4" w:firstLine="0"/>
              <w:jc w:val="left"/>
            </w:pPr>
            <w:r>
              <w:rPr>
                <w:sz w:val="28"/>
              </w:rPr>
              <w:t xml:space="preserve">บางเขน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0.90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2.55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8"/>
              </w:rPr>
              <w:t xml:space="preserve">0.40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3.85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4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027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522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11.35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15.29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0.86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0.43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29.93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28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แผนภูมิ 1</w:t>
      </w:r>
      <w:r>
        <w:rPr/>
        <w:t xml:space="preserve"> </w:t>
      </w:r>
      <w:r>
        <w:rPr/>
        <w:t xml:space="preserve">แสดงปริมาณการคัดแยกขยะของส านักงานเขต (กลุ่มเขตกรุงเทพเหนือ)</w:t>
      </w:r>
      <w:r>
        <w:rPr/>
        <w:t xml:space="preserve"> </w:t>
      </w:r>
      <w:r>
        <w:rPr/>
        <w:t xml:space="preserve">ประจ าปีงบประมาณ พ.ศ.</w:t>
      </w:r>
      <w:r>
        <w:rPr/>
        <w:t xml:space="preserve"> </w:t>
      </w:r>
      <w:r>
        <w:rPr/>
        <w:t xml:space="preserve">2562</w:t>
      </w:r>
      <w:r>
        <w:rPr>
          <w:sz w:val="4"/>
        </w:rPr>
        <w:t xml:space="preserve"> </w:t>
      </w:r>
    </w:p>
    <w:tbl>
      <w:tblPr>
        <w:tblStyle w:val="TableGrid"/>
        <w:tblW w:w="9289" w:type="dxa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blGrid>
        <w:gridCol w:w="4132"/>
        <w:gridCol w:w="5157"/>
      </w:tblGrid>
      <w:tr>
        <w:trPr>
          <w:trHeight w:val="2989" w:hRule="atLeast"/>
        </w:trPr>
        <w:tc>
          <w:tcPr>
            <w:tcW w:w="4132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Calibri" w:hAnsi="Calibri" w:eastAsia="Calibri" w:ascii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544445" cy="1888427"/>
                      <wp:docPr id="469418" name="Group 46941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4445" cy="1888427"/>
                                <a:chOff x="0" y="0"/>
                                <a:chExt cx="2544445" cy="18884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89" name="Picture 57389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792" y="246951"/>
                                  <a:ext cx="1569720" cy="1583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390" name="Shape 57390"/>
                              <wps:cNvSpPr/>
                              <wps:spPr>
                                <a:xfrm>
                                  <a:off x="861060" y="418402"/>
                                  <a:ext cx="33528" cy="140716"/>
                                </a:xfrm>
                                <a:custGeom>
                                  <a:pathLst>
                                    <a:path w="33528" h="140716">
                                      <a:moveTo>
                                        <a:pt x="33528" y="14071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  <wps:wsp>
                              <wps:cNvPr id="57391" name="Shape 57391"/>
                              <wps:cNvSpPr/>
                              <wps:spPr>
                                <a:xfrm>
                                  <a:off x="992124" y="259906"/>
                                  <a:ext cx="33528" cy="294132"/>
                                </a:xfrm>
                                <a:custGeom>
                                  <a:pathLst>
                                    <a:path w="33528" h="294132">
                                      <a:moveTo>
                                        <a:pt x="0" y="294132"/>
                                      </a:moveTo>
                                      <a:lnTo>
                                        <a:pt x="33528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  <wps:wsp>
                              <wps:cNvPr id="57392" name="Shape 57392"/>
                              <wps:cNvSpPr/>
                              <wps:spPr>
                                <a:xfrm>
                                  <a:off x="1025652" y="259906"/>
                                  <a:ext cx="56769" cy="0"/>
                                </a:xfrm>
                                <a:custGeom>
                                  <a:pathLst>
                                    <a:path w="56769" h="0">
                                      <a:moveTo>
                                        <a:pt x="0" y="0"/>
                                      </a:moveTo>
                                      <a:lnTo>
                                        <a:pt x="56769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  <wps:wsp>
                              <wps:cNvPr id="57393" name="Rectangle 57393"/>
                              <wps:cNvSpPr/>
                              <wps:spPr>
                                <a:xfrm>
                                  <a:off x="1316482" y="698742"/>
                                  <a:ext cx="327048" cy="1850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40.64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394" name="Rectangle 57394"/>
                              <wps:cNvSpPr/>
                              <wps:spPr>
                                <a:xfrm>
                                  <a:off x="1561846" y="698742"/>
                                  <a:ext cx="36339" cy="1850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395" name="Rectangle 57395"/>
                              <wps:cNvSpPr/>
                              <wps:spPr>
                                <a:xfrm>
                                  <a:off x="420878" y="965442"/>
                                  <a:ext cx="327048" cy="1850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54.74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396" name="Rectangle 57396"/>
                              <wps:cNvSpPr/>
                              <wps:spPr>
                                <a:xfrm>
                                  <a:off x="666242" y="965442"/>
                                  <a:ext cx="36339" cy="1850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397" name="Rectangle 57397"/>
                              <wps:cNvSpPr/>
                              <wps:spPr>
                                <a:xfrm>
                                  <a:off x="652907" y="310756"/>
                                  <a:ext cx="252015" cy="1850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3.08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398" name="Rectangle 57398"/>
                              <wps:cNvSpPr/>
                              <wps:spPr>
                                <a:xfrm>
                                  <a:off x="841883" y="310756"/>
                                  <a:ext cx="36339" cy="1850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399" name="Rectangle 57399"/>
                              <wps:cNvSpPr/>
                              <wps:spPr>
                                <a:xfrm>
                                  <a:off x="1103376" y="152260"/>
                                  <a:ext cx="252015" cy="1850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1.54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400" name="Rectangle 57400"/>
                              <wps:cNvSpPr/>
                              <wps:spPr>
                                <a:xfrm>
                                  <a:off x="1292352" y="152260"/>
                                  <a:ext cx="36339" cy="18505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37469" name="Shape 537469"/>
                              <wps:cNvSpPr/>
                              <wps:spPr>
                                <a:xfrm>
                                  <a:off x="1853057" y="566801"/>
                                  <a:ext cx="69152" cy="69152"/>
                                </a:xfrm>
                                <a:custGeom>
                                  <a:pathLst>
                                    <a:path w="69152" h="69152">
                                      <a:moveTo>
                                        <a:pt x="0" y="0"/>
                                      </a:moveTo>
                                      <a:lnTo>
                                        <a:pt x="69152" y="0"/>
                                      </a:lnTo>
                                      <a:lnTo>
                                        <a:pt x="69152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9900"/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  <wps:wsp>
                              <wps:cNvPr id="57402" name="Rectangle 57402"/>
                              <wps:cNvSpPr/>
                              <wps:spPr>
                                <a:xfrm>
                                  <a:off x="1952498" y="525539"/>
                                  <a:ext cx="569873" cy="205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ขยะอินทรีย์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403" name="Rectangle 57403"/>
                              <wps:cNvSpPr/>
                              <wps:spPr>
                                <a:xfrm>
                                  <a:off x="2380742" y="525539"/>
                                  <a:ext cx="40279" cy="205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37470" name="Shape 537470"/>
                              <wps:cNvSpPr/>
                              <wps:spPr>
                                <a:xfrm>
                                  <a:off x="1853057" y="795147"/>
                                  <a:ext cx="69152" cy="69152"/>
                                </a:xfrm>
                                <a:custGeom>
                                  <a:pathLst>
                                    <a:path w="69152" h="69152">
                                      <a:moveTo>
                                        <a:pt x="0" y="0"/>
                                      </a:moveTo>
                                      <a:lnTo>
                                        <a:pt x="69152" y="0"/>
                                      </a:lnTo>
                                      <a:lnTo>
                                        <a:pt x="69152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cf600"/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  <wps:wsp>
                              <wps:cNvPr id="57405" name="Rectangle 57405"/>
                              <wps:cNvSpPr/>
                              <wps:spPr>
                                <a:xfrm>
                                  <a:off x="1952498" y="753885"/>
                                  <a:ext cx="565584" cy="205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ขยะรีไซเคิล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406" name="Rectangle 57406"/>
                              <wps:cNvSpPr/>
                              <wps:spPr>
                                <a:xfrm>
                                  <a:off x="2377694" y="753885"/>
                                  <a:ext cx="40279" cy="205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37471" name="Shape 537471"/>
                              <wps:cNvSpPr/>
                              <wps:spPr>
                                <a:xfrm>
                                  <a:off x="1853057" y="1023493"/>
                                  <a:ext cx="69152" cy="69152"/>
                                </a:xfrm>
                                <a:custGeom>
                                  <a:pathLst>
                                    <a:path w="69152" h="69152">
                                      <a:moveTo>
                                        <a:pt x="0" y="0"/>
                                      </a:moveTo>
                                      <a:lnTo>
                                        <a:pt x="69152" y="0"/>
                                      </a:lnTo>
                                      <a:lnTo>
                                        <a:pt x="69152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  <wps:wsp>
                              <wps:cNvPr id="57408" name="Rectangle 57408"/>
                              <wps:cNvSpPr/>
                              <wps:spPr>
                                <a:xfrm>
                                  <a:off x="1952498" y="982104"/>
                                  <a:ext cx="620781" cy="205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ขยะอันตราย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409" name="Rectangle 57409"/>
                              <wps:cNvSpPr/>
                              <wps:spPr>
                                <a:xfrm>
                                  <a:off x="2418842" y="982104"/>
                                  <a:ext cx="40279" cy="205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37472" name="Shape 537472"/>
                              <wps:cNvSpPr/>
                              <wps:spPr>
                                <a:xfrm>
                                  <a:off x="1853057" y="1251839"/>
                                  <a:ext cx="69152" cy="69152"/>
                                </a:xfrm>
                                <a:custGeom>
                                  <a:pathLst>
                                    <a:path w="69152" h="69152">
                                      <a:moveTo>
                                        <a:pt x="0" y="0"/>
                                      </a:moveTo>
                                      <a:lnTo>
                                        <a:pt x="69152" y="0"/>
                                      </a:lnTo>
                                      <a:lnTo>
                                        <a:pt x="69152" y="69152"/>
                                      </a:lnTo>
                                      <a:lnTo>
                                        <a:pt x="0" y="6915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66ff"/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  <wps:wsp>
                              <wps:cNvPr id="57411" name="Rectangle 57411"/>
                              <wps:cNvSpPr/>
                              <wps:spPr>
                                <a:xfrm>
                                  <a:off x="1952498" y="1210704"/>
                                  <a:ext cx="475329" cy="205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ขยะทั่วไป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412" name="Rectangle 57412"/>
                              <wps:cNvSpPr/>
                              <wps:spPr>
                                <a:xfrm>
                                  <a:off x="2309114" y="1210704"/>
                                  <a:ext cx="40279" cy="2051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rtlCol="0" vert="horz" lIns="0" tIns="0" rIns="0" bIns="0">
                                <a:noAutofit/>
                              </wps:bodyPr>
                            </wps:wsp>
                            <wps:wsp>
                              <wps:cNvPr id="57413" name="Shape 57413"/>
                              <wps:cNvSpPr/>
                              <wps:spPr>
                                <a:xfrm>
                                  <a:off x="0" y="0"/>
                                  <a:ext cx="2544445" cy="1888427"/>
                                </a:xfrm>
                                <a:custGeom>
                                  <a:pathLst>
                                    <a:path w="2544445" h="1888427">
                                      <a:moveTo>
                                        <a:pt x="2544445" y="0"/>
                                      </a:moveTo>
                                      <a:lnTo>
                                        <a:pt x="2544445" y="1888427"/>
                                      </a:lnTo>
                                      <a:lnTo>
                                        <a:pt x="0" y="18884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86868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/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9418" style="width:200.35pt;height:148.695pt;mso-position-horizontal-relative:char;mso-position-vertical-relative:line" coordsize="25444,18884">
                      <v:shape id="Picture 57389" style="position:absolute;width:15697;height:15834;left:2407;top:2469;" filled="f">
                        <v:imagedata r:id="rId126"/>
                      </v:shape>
                      <v:shape id="Shape 57390" style="position:absolute;width:335;height:1407;left:8610;top:4184;" coordsize="33528,140716" path="m33528,140716l0,0">
                        <v:stroke weight="0.75pt" endcap="flat" joinstyle="round" on="true" color="#000000"/>
                        <v:fill on="false" color="#000000" opacity="0"/>
                      </v:shape>
                      <v:shape id="Shape 57391" style="position:absolute;width:335;height:2941;left:9921;top:2599;" coordsize="33528,294132" path="m0,294132l33528,0">
                        <v:stroke weight="0.75pt" endcap="flat" joinstyle="round" on="true" color="#000000"/>
                        <v:fill on="false" color="#000000" opacity="0"/>
                      </v:shape>
                      <v:shape id="Shape 57392" style="position:absolute;width:567;height:0;left:10256;top:2599;" coordsize="56769,0" path="m0,0l56769,0">
                        <v:stroke weight="0.75pt" endcap="flat" joinstyle="round" on="true" color="#000000"/>
                        <v:fill on="false" color="#000000" opacity="0"/>
                      </v:shape>
                      <v:rect id="Rectangle 57393" style="position:absolute;width:3270;height:1850;left:13164;top:69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40.64</w:t>
                              </w:r>
                            </w:p>
                          </w:txbxContent>
                        </v:textbox>
                      </v:rect>
                      <v:rect id="Rectangle 57394" style="position:absolute;width:363;height:1850;left:15618;top:69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395" style="position:absolute;width:3270;height:1850;left:4208;top:96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54.74</w:t>
                              </w:r>
                            </w:p>
                          </w:txbxContent>
                        </v:textbox>
                      </v:rect>
                      <v:rect id="Rectangle 57396" style="position:absolute;width:363;height:1850;left:6662;top:96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397" style="position:absolute;width:2520;height:1850;left:6529;top:31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3.08</w:t>
                              </w:r>
                            </w:p>
                          </w:txbxContent>
                        </v:textbox>
                      </v:rect>
                      <v:rect id="Rectangle 57398" style="position:absolute;width:363;height:1850;left:8418;top:31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399" style="position:absolute;width:2520;height:1850;left:11033;top:15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1.54</w:t>
                              </w:r>
                            </w:p>
                          </w:txbxContent>
                        </v:textbox>
                      </v:rect>
                      <v:rect id="Rectangle 57400" style="position:absolute;width:363;height:1850;left:12923;top:15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37473" style="position:absolute;width:691;height:691;left:18530;top:5668;" coordsize="69152,69152" path="m0,0l69152,0l69152,69152l0,69152l0,0">
                        <v:stroke weight="0pt" endcap="flat" joinstyle="round" on="false" color="#000000" opacity="0"/>
                        <v:fill on="true" color="#009900"/>
                      </v:shape>
                      <v:rect id="Rectangle 57402" style="position:absolute;width:5698;height:2051;left:19524;top:52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v:textbox>
                      </v:rect>
                      <v:rect id="Rectangle 57403" style="position:absolute;width:402;height:2051;left:23807;top:52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37474" style="position:absolute;width:691;height:691;left:18530;top:7951;" coordsize="69152,69152" path="m0,0l69152,0l69152,69152l0,69152l0,0">
                        <v:stroke weight="0pt" endcap="flat" joinstyle="round" on="false" color="#000000" opacity="0"/>
                        <v:fill on="true" color="#fcf600"/>
                      </v:shape>
                      <v:rect id="Rectangle 57405" style="position:absolute;width:5655;height:2051;left:19524;top:75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v:textbox>
                      </v:rect>
                      <v:rect id="Rectangle 57406" style="position:absolute;width:402;height:2051;left:23776;top:75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37475" style="position:absolute;width:691;height:691;left:18530;top:10234;" coordsize="69152,69152" path="m0,0l69152,0l69152,69152l0,69152l0,0">
                        <v:stroke weight="0pt" endcap="flat" joinstyle="round" on="false" color="#000000" opacity="0"/>
                        <v:fill on="true" color="#ff0000"/>
                      </v:shape>
                      <v:rect id="Rectangle 57408" style="position:absolute;width:6207;height:2051;left:19524;top:98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v:textbox>
                      </v:rect>
                      <v:rect id="Rectangle 57409" style="position:absolute;width:402;height:2051;left:24188;top:98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37476" style="position:absolute;width:691;height:691;left:18530;top:12518;" coordsize="69152,69152" path="m0,0l69152,0l69152,69152l0,69152l0,0">
                        <v:stroke weight="0pt" endcap="flat" joinstyle="round" on="false" color="#000000" opacity="0"/>
                        <v:fill on="true" color="#0066ff"/>
                      </v:shape>
                      <v:rect id="Rectangle 57411" style="position:absolute;width:4753;height:2051;left:19524;top:121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ขยะทั่วไป</w:t>
                              </w:r>
                            </w:p>
                          </w:txbxContent>
                        </v:textbox>
                      </v:rect>
                      <v:rect id="Rectangle 57412" style="position:absolute;width:402;height:2051;left:23091;top:121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7413" style="position:absolute;width:25444;height:18884;left:0;top:0;" coordsize="2544445,1888427" path="m2544445,0l2544445,1888427l0,1888427l0,0">
                        <v:stroke weight="0.75pt" endcap="flat" joinstyle="round" on="true" color="#868686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spacing w:before="0" w:after="0" w:line="259" w:lineRule="auto"/>
              <w:ind w:left="-5572" w:right="448" w:firstLine="0"/>
              <w:jc w:val="left"/>
            </w:pPr>
          </w:p>
          <w:tbl>
            <w:tblPr>
              <w:tblStyle w:val="TableGrid"/>
              <w:tblW w:w="5032" w:type="dxa"/>
              <w:tblInd w:w="125" w:type="dxa"/>
              <w:tblCellMar>
                <w:top w:w="0" w:type="dxa"/>
                <w:left w:w="4" w:type="dxa"/>
                <w:bottom w:w="0" w:type="dxa"/>
                <w:right w:w="0" w:type="dxa"/>
              </w:tblCellMar>
            </w:tblPr>
            <w:tblGrid>
              <w:gridCol w:w="4590"/>
              <w:gridCol w:w="442"/>
            </w:tblGrid>
            <w:tr>
              <w:trPr>
                <w:trHeight w:val="2037" w:hRule="atLeast"/>
              </w:trPr>
              <w:tc>
                <w:tcPr>
                  <w:tcW w:w="5032" w:type="dxa"/>
                  <w:gridSpan w:val="2"/>
                  <w:tcBorders>
                    <w:top w:val="nil"/>
                    <w:left w:val="single" w:sz="6" w:color="868686"/>
                    <w:bottom w:val="nil"/>
                    <w:right w:val="single" w:sz="6" w:color="868686"/>
                  </w:tcBorders>
                  <w:vAlign w:val="top"/>
                </w:tcPr>
                <w:p>
                  <w:pPr>
                    <w:spacing w:before="0" w:after="0" w:line="259" w:lineRule="auto"/>
                    <w:ind w:left="202" w:firstLine="0"/>
                    <w:jc w:val="left"/>
                  </w:pPr>
                  <w:r>
                    <w:rPr>
                      <w:rFonts w:cs="Calibri" w:hAnsi="Calibri" w:eastAsia="Calibri" w:ascii="Calibri"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779776" cy="1351788"/>
                            <wp:docPr id="468897" name="Group 468897"/>
                            <wp:cNvGraphicFramePr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779776" cy="1351788"/>
                                      <a:chOff x="0" y="0"/>
                                      <a:chExt cx="2779776" cy="135178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7416" name="Picture 57416"/>
                                      <pic:cNvPicPr/>
                                    </pic:nvPicPr>
                                    <pic:blipFill>
                                      <a:blip r:embed="rId1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9288" y="0"/>
                                        <a:ext cx="2380488" cy="13517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57430" name="Shape 57430"/>
                                    <wps:cNvSpPr/>
                                    <wps:spPr>
                                      <a:xfrm>
                                        <a:off x="386969" y="1149859"/>
                                        <a:ext cx="36068" cy="0"/>
                                      </a:xfrm>
                                      <a:custGeom>
                                        <a:pathLst>
                                          <a:path w="36068" h="0">
                                            <a:moveTo>
                                              <a:pt x="3606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31" name="Shape 57431"/>
                                    <wps:cNvSpPr/>
                                    <wps:spPr>
                                      <a:xfrm>
                                        <a:off x="386969" y="971550"/>
                                        <a:ext cx="36068" cy="0"/>
                                      </a:xfrm>
                                      <a:custGeom>
                                        <a:pathLst>
                                          <a:path w="36068" h="0">
                                            <a:moveTo>
                                              <a:pt x="3606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32" name="Shape 57432"/>
                                    <wps:cNvSpPr/>
                                    <wps:spPr>
                                      <a:xfrm>
                                        <a:off x="386969" y="794766"/>
                                        <a:ext cx="36068" cy="0"/>
                                      </a:xfrm>
                                      <a:custGeom>
                                        <a:pathLst>
                                          <a:path w="36068" h="0">
                                            <a:moveTo>
                                              <a:pt x="3606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33" name="Shape 57433"/>
                                    <wps:cNvSpPr/>
                                    <wps:spPr>
                                      <a:xfrm>
                                        <a:off x="386969" y="616459"/>
                                        <a:ext cx="36068" cy="0"/>
                                      </a:xfrm>
                                      <a:custGeom>
                                        <a:pathLst>
                                          <a:path w="36068" h="0">
                                            <a:moveTo>
                                              <a:pt x="3606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34" name="Shape 57434"/>
                                    <wps:cNvSpPr/>
                                    <wps:spPr>
                                      <a:xfrm>
                                        <a:off x="386969" y="438150"/>
                                        <a:ext cx="36068" cy="0"/>
                                      </a:xfrm>
                                      <a:custGeom>
                                        <a:pathLst>
                                          <a:path w="36068" h="0">
                                            <a:moveTo>
                                              <a:pt x="3606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35" name="Shape 57435"/>
                                    <wps:cNvSpPr/>
                                    <wps:spPr>
                                      <a:xfrm>
                                        <a:off x="386969" y="261366"/>
                                        <a:ext cx="36068" cy="0"/>
                                      </a:xfrm>
                                      <a:custGeom>
                                        <a:pathLst>
                                          <a:path w="36068" h="0">
                                            <a:moveTo>
                                              <a:pt x="3606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36" name="Shape 57436"/>
                                    <wps:cNvSpPr/>
                                    <wps:spPr>
                                      <a:xfrm>
                                        <a:off x="386969" y="83059"/>
                                        <a:ext cx="36068" cy="0"/>
                                      </a:xfrm>
                                      <a:custGeom>
                                        <a:pathLst>
                                          <a:path w="36068" h="0">
                                            <a:moveTo>
                                              <a:pt x="3606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39" name="Rectangle 57439"/>
                                    <wps:cNvSpPr/>
                                    <wps:spPr>
                                      <a:xfrm>
                                        <a:off x="45974" y="993445"/>
                                        <a:ext cx="359180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สายไหม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0" name="Rectangle 57440"/>
                                    <wps:cNvSpPr/>
                                    <wps:spPr>
                                      <a:xfrm>
                                        <a:off x="315722" y="993445"/>
                                        <a:ext cx="36339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1" name="Rectangle 57441"/>
                                    <wps:cNvSpPr/>
                                    <wps:spPr>
                                      <a:xfrm>
                                        <a:off x="3048" y="815391"/>
                                        <a:ext cx="416717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ดอนเมือง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2" name="Rectangle 57442"/>
                                    <wps:cNvSpPr/>
                                    <wps:spPr>
                                      <a:xfrm>
                                        <a:off x="315722" y="815391"/>
                                        <a:ext cx="36339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3" name="Rectangle 57443"/>
                                    <wps:cNvSpPr/>
                                    <wps:spPr>
                                      <a:xfrm>
                                        <a:off x="117094" y="637718"/>
                                        <a:ext cx="265305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หลักสี่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4" name="Rectangle 57444"/>
                                    <wps:cNvSpPr/>
                                    <wps:spPr>
                                      <a:xfrm>
                                        <a:off x="316992" y="637718"/>
                                        <a:ext cx="36339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5" name="Rectangle 57445"/>
                                    <wps:cNvSpPr/>
                                    <wps:spPr>
                                      <a:xfrm>
                                        <a:off x="0" y="460045"/>
                                        <a:ext cx="421259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ลาดพร้าว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6" name="Rectangle 57446"/>
                                    <wps:cNvSpPr/>
                                    <wps:spPr>
                                      <a:xfrm>
                                        <a:off x="316992" y="460045"/>
                                        <a:ext cx="36339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7" name="Rectangle 57447"/>
                                    <wps:cNvSpPr/>
                                    <wps:spPr>
                                      <a:xfrm>
                                        <a:off x="88646" y="281991"/>
                                        <a:ext cx="303831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บางซื่อ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8" name="Rectangle 57448"/>
                                    <wps:cNvSpPr/>
                                    <wps:spPr>
                                      <a:xfrm>
                                        <a:off x="317246" y="281991"/>
                                        <a:ext cx="36339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49" name="Rectangle 57449"/>
                                    <wps:cNvSpPr/>
                                    <wps:spPr>
                                      <a:xfrm>
                                        <a:off x="85598" y="104318"/>
                                        <a:ext cx="305514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จตุจักร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7450" name="Rectangle 57450"/>
                                    <wps:cNvSpPr/>
                                    <wps:spPr>
                                      <a:xfrm>
                                        <a:off x="315722" y="104318"/>
                                        <a:ext cx="36339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Group 468897" style="width:218.88pt;height:106.44pt;mso-position-horizontal-relative:char;mso-position-vertical-relative:line" coordsize="27797,13517">
                            <v:shape id="Picture 57416" style="position:absolute;width:23804;height:13517;left:3992;top:0;" filled="f">
                              <v:imagedata r:id="rId127"/>
                            </v:shape>
                            <v:shape id="Shape 57430" style="position:absolute;width:360;height:0;left:3869;top:11498;" coordsize="36068,0" path="m36068,0l0,0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7431" style="position:absolute;width:360;height:0;left:3869;top:9715;" coordsize="36068,0" path="m36068,0l0,0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7432" style="position:absolute;width:360;height:0;left:3869;top:7947;" coordsize="36068,0" path="m36068,0l0,0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7433" style="position:absolute;width:360;height:0;left:3869;top:6164;" coordsize="36068,0" path="m36068,0l0,0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7434" style="position:absolute;width:360;height:0;left:3869;top:4381;" coordsize="36068,0" path="m36068,0l0,0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7435" style="position:absolute;width:360;height:0;left:3869;top:2613;" coordsize="36068,0" path="m36068,0l0,0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7436" style="position:absolute;width:360;height:0;left:3869;top:830;" coordsize="36068,0" path="m36068,0l0,0">
                              <v:stroke weight="0.75pt" endcap="flat" joinstyle="round" on="true" color="#868686"/>
                              <v:fill on="false" color="#000000" opacity="0"/>
                            </v:shape>
                            <v:rect id="Rectangle 57439" style="position:absolute;width:3591;height:1850;left:459;top:9934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สายไหม</w:t>
                                    </w:r>
                                  </w:p>
                                </w:txbxContent>
                              </v:textbox>
                            </v:rect>
                            <v:rect id="Rectangle 57440" style="position:absolute;width:363;height:1850;left:3157;top:9934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41" style="position:absolute;width:4167;height:1850;left:30;top:8153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ดอนเมือง</w:t>
                                    </w:r>
                                  </w:p>
                                </w:txbxContent>
                              </v:textbox>
                            </v:rect>
                            <v:rect id="Rectangle 57442" style="position:absolute;width:363;height:1850;left:3157;top:8153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43" style="position:absolute;width:2653;height:1850;left:1170;top:6377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หลักสี่</w:t>
                                    </w:r>
                                  </w:p>
                                </w:txbxContent>
                              </v:textbox>
                            </v:rect>
                            <v:rect id="Rectangle 57444" style="position:absolute;width:363;height:1850;left:3169;top:6377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45" style="position:absolute;width:4212;height:1850;left:0;top:460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ลาดพร้าว</w:t>
                                    </w:r>
                                  </w:p>
                                </w:txbxContent>
                              </v:textbox>
                            </v:rect>
                            <v:rect id="Rectangle 57446" style="position:absolute;width:363;height:1850;left:3169;top:460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47" style="position:absolute;width:3038;height:1850;left:886;top:281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บางซื่อ</w:t>
                                    </w:r>
                                  </w:p>
                                </w:txbxContent>
                              </v:textbox>
                            </v:rect>
                            <v:rect id="Rectangle 57448" style="position:absolute;width:363;height:1850;left:3172;top:281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57449" style="position:absolute;width:3055;height:1850;left:855;top:1043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จตุจักร</w:t>
                                    </w:r>
                                  </w:p>
                                </w:txbxContent>
                              </v:textbox>
                            </v:rect>
                            <v:rect id="Rectangle 57450" style="position:absolute;width:363;height:1850;left:3157;top:1043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>
              <w:trPr>
                <w:trHeight w:val="413" w:hRule="atLeast"/>
              </w:trPr>
              <w:tc>
                <w:tcPr>
                  <w:tcW w:w="4590" w:type="dxa"/>
                  <w:vMerge w:val="restart"/>
                  <w:tcBorders>
                    <w:top w:val="nil"/>
                    <w:left w:val="single" w:sz="6" w:color="868686"/>
                    <w:bottom w:val="single" w:sz="6" w:color="868686"/>
                    <w:right w:val="nil"/>
                  </w:tcBorders>
                  <w:vAlign w:val="top"/>
                </w:tcPr>
                <w:p>
                  <w:pPr>
                    <w:spacing w:before="0" w:after="81" w:line="259" w:lineRule="auto"/>
                    <w:ind w:left="295" w:firstLine="0"/>
                    <w:jc w:val="left"/>
                  </w:pPr>
                  <w:r>
                    <w:rPr>
                      <w:sz w:val="20"/>
                    </w:rPr>
                    <w:t xml:space="preserve">บางเขน</w:t>
                  </w:r>
                  <w:r>
                    <w:rPr>
                      <w:sz w:val="20"/>
                    </w:rPr>
                    <w:t xml:space="preserve"> </w:t>
                  </w:r>
                </w:p>
                <w:p>
                  <w:pPr>
                    <w:spacing w:before="0" w:after="0" w:line="259" w:lineRule="auto"/>
                    <w:ind w:left="867" w:hanging="42"/>
                  </w:pPr>
                  <w:r>
                    <w:rPr>
                      <w:rFonts w:cs="Calibri" w:hAnsi="Calibri" w:eastAsia="Calibri" w:ascii="Calibri"/>
                      <w:sz w:val="22"/>
                    </w:rPr>
                    <mc:AlternateContent>
                      <mc:Choice Requires="wpg">
                        <w:drawing>
                          <wp:anchor simplePos="0" relativeHeight="0" locked="0" layoutInCell="1" allowOverlap="1" behindDoc="1">
                            <wp:simplePos x="0" y="0"/>
                            <wp:positionH relativeFrom="column">
                              <wp:posOffset>1428369</wp:posOffset>
                            </wp:positionH>
                            <wp:positionV relativeFrom="paragraph">
                              <wp:posOffset>-73074</wp:posOffset>
                            </wp:positionV>
                            <wp:extent cx="478155" cy="352552"/>
                            <wp:wrapNone/>
                            <wp:docPr id="468997" name="Group 468997"/>
                            <wp:cNvGraphicFramePr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78155" cy="352552"/>
                                      <a:chOff x="0" y="0"/>
                                      <a:chExt cx="478155" cy="352552"/>
                                    </a:xfrm>
                                  </wpg:grpSpPr>
                                  <wps:wsp>
                                    <wps:cNvPr id="57419" name="Shape 57419"/>
                                    <wps:cNvSpPr/>
                                    <wps:spPr>
                                      <a:xfrm>
                                        <a:off x="27051" y="0"/>
                                        <a:ext cx="0" cy="35941"/>
                                      </a:xfrm>
                                      <a:custGeom>
                                        <a:pathLst>
                                          <a:path w="0" h="3594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5941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20" name="Shape 57420"/>
                                    <wps:cNvSpPr/>
                                    <wps:spPr>
                                      <a:xfrm>
                                        <a:off x="478155" y="0"/>
                                        <a:ext cx="0" cy="35941"/>
                                      </a:xfrm>
                                      <a:custGeom>
                                        <a:pathLst>
                                          <a:path w="0" h="3594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5941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25" name="Rectangle 57425"/>
                                    <wps:cNvSpPr/>
                                    <wps:spPr>
                                      <a:xfrm>
                                        <a:off x="0" y="73075"/>
                                        <a:ext cx="75537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4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37477" name="Shape 537477"/>
                                    <wps:cNvSpPr/>
                                    <wps:spPr>
                                      <a:xfrm>
                                        <a:off x="288417" y="289687"/>
                                        <a:ext cx="62865" cy="62865"/>
                                      </a:xfrm>
                                      <a:custGeom>
                                        <a:pathLst>
                                          <a:path w="62865" h="6286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2865" y="0"/>
                                            </a:lnTo>
                                            <a:lnTo>
                                              <a:pt x="62865" y="62865"/>
                                            </a:lnTo>
                                            <a:lnTo>
                                              <a:pt x="0" y="6286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f0000"/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468997" style="width:37.65pt;height:27.76pt;position:absolute;z-index:-2147483040;mso-position-horizontal-relative:text;mso-position-horizontal:absolute;margin-left:112.47pt;mso-position-vertical-relative:text;margin-top:-5.75397pt;" coordsize="4781,3525">
                            <v:shape id="Shape 57419" style="position:absolute;width:0;height:359;left:270;top:0;" coordsize="0,35941" path="m0,0l0,35941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7420" style="position:absolute;width:0;height:359;left:4781;top:0;" coordsize="0,35941" path="m0,0l0,35941">
                              <v:stroke weight="0.75pt" endcap="flat" joinstyle="round" on="true" color="#868686"/>
                              <v:fill on="false" color="#000000" opacity="0"/>
                            </v:shape>
                            <v:rect id="Rectangle 57425" style="position:absolute;width:755;height:1850;left:0;top:73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4</w:t>
                                    </w:r>
                                  </w:p>
                                </w:txbxContent>
                              </v:textbox>
                            </v:rect>
                            <v:shape id="Shape 537478" style="position:absolute;width:628;height:628;left:2884;top:2896;" coordsize="62865,62865" path="m0,0l62865,0l62865,62865l0,62865l0,0">
                              <v:stroke weight="0pt" endcap="flat" joinstyle="round" on="false" color="#000000" opacity="0"/>
                              <v:fill on="true" color="#ff0000"/>
                            </v:shape>
                          </v:group>
                        </w:pict>
                      </mc:Fallback>
                    </mc:AlternateContent>
                  </w:r>
                  <w:r>
                    <w:rPr>
                      <w:rFonts w:cs="Calibri" w:hAnsi="Calibri" w:eastAsia="Calibri" w:ascii="Calibri"/>
                      <w:sz w:val="22"/>
                    </w:rPr>
                    <mc:AlternateContent>
                      <mc:Choice Requires="wpg">
                        <w:drawing>
                          <wp:anchor simplePos="0" relativeHeight="0" locked="0" layoutInCell="1" allowOverlap="1" behindDoc="0">
                            <wp:simplePos x="0" y="0"/>
                            <wp:positionH relativeFrom="column">
                              <wp:posOffset>462661</wp:posOffset>
                            </wp:positionH>
                            <wp:positionV relativeFrom="paragraph">
                              <wp:posOffset>-73456</wp:posOffset>
                            </wp:positionV>
                            <wp:extent cx="92075" cy="352934"/>
                            <wp:wrapSquare wrapText="bothSides"/>
                            <wp:docPr id="468993" name="Group 468993"/>
                            <wp:cNvGraphicFramePr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2075" cy="352934"/>
                                      <a:chOff x="0" y="0"/>
                                      <a:chExt cx="92075" cy="352934"/>
                                    </a:xfrm>
                                  </wpg:grpSpPr>
                                  <wps:wsp>
                                    <wps:cNvPr id="57417" name="Shape 57417"/>
                                    <wps:cNvSpPr/>
                                    <wps:spPr>
                                      <a:xfrm>
                                        <a:off x="92075" y="381"/>
                                        <a:ext cx="0" cy="35941"/>
                                      </a:xfrm>
                                      <a:custGeom>
                                        <a:pathLst>
                                          <a:path w="0" h="3594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5941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29" name="Shape 57429"/>
                                    <wps:cNvSpPr/>
                                    <wps:spPr>
                                      <a:xfrm>
                                        <a:off x="55499" y="0"/>
                                        <a:ext cx="36068" cy="0"/>
                                      </a:xfrm>
                                      <a:custGeom>
                                        <a:pathLst>
                                          <a:path w="36068" h="0">
                                            <a:moveTo>
                                              <a:pt x="36068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7479" name="Shape 537479"/>
                                    <wps:cNvSpPr/>
                                    <wps:spPr>
                                      <a:xfrm>
                                        <a:off x="0" y="290068"/>
                                        <a:ext cx="62865" cy="62865"/>
                                      </a:xfrm>
                                      <a:custGeom>
                                        <a:pathLst>
                                          <a:path w="62865" h="6286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2865" y="0"/>
                                            </a:lnTo>
                                            <a:lnTo>
                                              <a:pt x="62865" y="62865"/>
                                            </a:lnTo>
                                            <a:lnTo>
                                              <a:pt x="0" y="6286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9900"/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468993" style="width:7.25pt;height:27.79pt;position:absolute;mso-position-horizontal-relative:text;mso-position-horizontal:absolute;margin-left:36.43pt;mso-position-vertical-relative:text;margin-top:-5.784pt;" coordsize="920,3529">
                            <v:shape id="Shape 57417" style="position:absolute;width:0;height:359;left:920;top:3;" coordsize="0,35941" path="m0,0l0,35941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7429" style="position:absolute;width:360;height:0;left:554;top:0;" coordsize="36068,0" path="m36068,0l0,0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37480" style="position:absolute;width:628;height:628;left:0;top:2900;" coordsize="62865,62865" path="m0,0l62865,0l62865,62865l0,62865l0,0">
                              <v:stroke weight="0pt" endcap="flat" joinstyle="round" on="false" color="#000000" opacity="0"/>
                              <v:fill on="true" color="#009900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>
                    <w:rPr>
                      <w:rFonts w:cs="Calibri" w:hAnsi="Calibri" w:eastAsia="Calibri" w:ascii="Calibri"/>
                      <w:sz w:val="22"/>
                    </w:rPr>
                    <mc:AlternateContent>
                      <mc:Choice Requires="wpg">
                        <w:drawing>
                          <wp:anchor simplePos="0" relativeHeight="0" locked="0" layoutInCell="1" allowOverlap="1" behindDoc="0">
                            <wp:simplePos x="0" y="0"/>
                            <wp:positionH relativeFrom="column">
                              <wp:posOffset>1005840</wp:posOffset>
                            </wp:positionH>
                            <wp:positionV relativeFrom="paragraph">
                              <wp:posOffset>-73074</wp:posOffset>
                            </wp:positionV>
                            <wp:extent cx="147193" cy="352552"/>
                            <wp:wrapSquare wrapText="bothSides"/>
                            <wp:docPr id="468994" name="Group 468994"/>
                            <wp:cNvGraphicFramePr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47193" cy="352552"/>
                                      <a:chOff x="0" y="0"/>
                                      <a:chExt cx="147193" cy="352552"/>
                                    </a:xfrm>
                                  </wpg:grpSpPr>
                                  <wps:wsp>
                                    <wps:cNvPr id="57418" name="Shape 57418"/>
                                    <wps:cNvSpPr/>
                                    <wps:spPr>
                                      <a:xfrm>
                                        <a:off x="0" y="0"/>
                                        <a:ext cx="0" cy="35941"/>
                                      </a:xfrm>
                                      <a:custGeom>
                                        <a:pathLst>
                                          <a:path w="0" h="3594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5941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37481" name="Shape 537481"/>
                                    <wps:cNvSpPr/>
                                    <wps:spPr>
                                      <a:xfrm>
                                        <a:off x="84328" y="289687"/>
                                        <a:ext cx="62865" cy="62865"/>
                                      </a:xfrm>
                                      <a:custGeom>
                                        <a:pathLst>
                                          <a:path w="62865" h="6286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2865" y="0"/>
                                            </a:lnTo>
                                            <a:lnTo>
                                              <a:pt x="62865" y="62865"/>
                                            </a:lnTo>
                                            <a:lnTo>
                                              <a:pt x="0" y="6286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fcf600"/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468994" style="width:11.59pt;height:27.76pt;position:absolute;mso-position-horizontal-relative:text;mso-position-horizontal:absolute;margin-left:79.2pt;mso-position-vertical-relative:text;margin-top:-5.75397pt;" coordsize="1471,3525">
                            <v:shape id="Shape 57418" style="position:absolute;width:0;height:359;left:0;top:0;" coordsize="0,35941" path="m0,0l0,35941">
                              <v:stroke weight="0.75pt" endcap="flat" joinstyle="round" on="true" color="#868686"/>
                              <v:fill on="false" color="#000000" opacity="0"/>
                            </v:shape>
                            <v:shape id="Shape 537482" style="position:absolute;width:628;height:628;left:843;top:2896;" coordsize="62865,62865" path="m0,0l62865,0l62865,62865l0,62865l0,0">
                              <v:stroke weight="0pt" endcap="flat" joinstyle="round" on="false" color="#000000" opacity="0"/>
                              <v:fill on="true" color="#fcf600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>
                    <w:rPr>
                      <w:rFonts w:cs="Calibri" w:hAnsi="Calibri" w:eastAsia="Calibri" w:ascii="Calibri"/>
                      <w:sz w:val="22"/>
                    </w:rPr>
                    <mc:AlternateContent>
                      <mc:Choice Requires="wpg">
                        <w:drawing>
                          <wp:anchor simplePos="0" relativeHeight="0" locked="0" layoutInCell="1" allowOverlap="1" behindDoc="0">
                            <wp:simplePos x="0" y="0"/>
                            <wp:positionH relativeFrom="column">
                              <wp:posOffset>2330069</wp:posOffset>
                            </wp:positionH>
                            <wp:positionV relativeFrom="paragraph">
                              <wp:posOffset>-73074</wp:posOffset>
                            </wp:positionV>
                            <wp:extent cx="112268" cy="352552"/>
                            <wp:wrapSquare wrapText="bothSides"/>
                            <wp:docPr id="468999" name="Group 468999"/>
                            <wp:cNvGraphicFramePr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12268" cy="352552"/>
                                      <a:chOff x="0" y="0"/>
                                      <a:chExt cx="112268" cy="352552"/>
                                    </a:xfrm>
                                  </wpg:grpSpPr>
                                  <wps:wsp>
                                    <wps:cNvPr id="57421" name="Shape 57421"/>
                                    <wps:cNvSpPr/>
                                    <wps:spPr>
                                      <a:xfrm>
                                        <a:off x="27559" y="0"/>
                                        <a:ext cx="0" cy="35941"/>
                                      </a:xfrm>
                                      <a:custGeom>
                                        <a:pathLst>
                                          <a:path w="0" h="3594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5941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57427" name="Rectangle 57427"/>
                                    <wps:cNvSpPr/>
                                    <wps:spPr>
                                      <a:xfrm>
                                        <a:off x="0" y="73075"/>
                                        <a:ext cx="75537" cy="1850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spacing w:before="0"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20"/>
                                            </w:rPr>
                                            <w:t xml:space="preserve">8</w:t>
                                          </w:r>
                                        </w:p>
                                      </w:txbxContent>
                                    </wps:txbx>
                                    <wps:bodyPr horzOverflow="overflow" rtlCol="0" vert="horz" lIns="0" tIns="0" rIns="0" bIns="0">
                                      <a:noAutofit/>
                                    </wps:bodyPr>
                                  </wps:wsp>
                                  <wps:wsp>
                                    <wps:cNvPr id="537483" name="Shape 537483"/>
                                    <wps:cNvSpPr/>
                                    <wps:spPr>
                                      <a:xfrm>
                                        <a:off x="49403" y="289687"/>
                                        <a:ext cx="62865" cy="62865"/>
                                      </a:xfrm>
                                      <a:custGeom>
                                        <a:pathLst>
                                          <a:path w="62865" h="6286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62865" y="0"/>
                                            </a:lnTo>
                                            <a:lnTo>
                                              <a:pt x="62865" y="62865"/>
                                            </a:lnTo>
                                            <a:lnTo>
                                              <a:pt x="0" y="62865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round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66ff"/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468999" style="width:8.84003pt;height:27.76pt;position:absolute;mso-position-horizontal-relative:text;mso-position-horizontal:absolute;margin-left:183.47pt;mso-position-vertical-relative:text;margin-top:-5.75397pt;" coordsize="1122,3525">
                            <v:shape id="Shape 57421" style="position:absolute;width:0;height:359;left:275;top:0;" coordsize="0,35941" path="m0,0l0,35941">
                              <v:stroke weight="0.75pt" endcap="flat" joinstyle="round" on="true" color="#868686"/>
                              <v:fill on="false" color="#000000" opacity="0"/>
                            </v:shape>
                            <v:rect id="Rectangle 57427" style="position:absolute;width:755;height:1850;left:0;top:73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8</w:t>
                                    </w:r>
                                  </w:p>
                                </w:txbxContent>
                              </v:textbox>
                            </v:rect>
                            <v:shape id="Shape 537484" style="position:absolute;width:628;height:628;left:494;top:2896;" coordsize="62865,62865" path="m0,0l62865,0l62865,62865l0,62865l0,0">
                              <v:stroke weight="0pt" endcap="flat" joinstyle="round" on="false" color="#000000" opacity="0"/>
                              <v:fill on="true" color="#0066ff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>
                    <w:rPr>
                      <w:rFonts w:cs="Calibri" w:hAnsi="Calibri" w:eastAsia="Calibri" w:ascii="Calibri"/>
                      <w:sz w:val="22"/>
                    </w:rPr>
                    <mc:AlternateContent>
                      <mc:Choice Requires="wpg">
                        <w:drawing>
                          <wp:anchor simplePos="0" relativeHeight="0" locked="0" layoutInCell="1" allowOverlap="1" behindDoc="0">
                            <wp:simplePos x="0" y="0"/>
                            <wp:positionH relativeFrom="column">
                              <wp:posOffset>2808351</wp:posOffset>
                            </wp:positionH>
                            <wp:positionV relativeFrom="paragraph">
                              <wp:posOffset>-73074</wp:posOffset>
                            </wp:positionV>
                            <wp:extent cx="9525" cy="35941"/>
                            <wp:wrapSquare wrapText="bothSides"/>
                            <wp:docPr id="469000" name="Group 469000"/>
                            <wp:cNvGraphicFramePr/>
                            <a:graphic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25" cy="35941"/>
                                      <a:chOff x="0" y="0"/>
                                      <a:chExt cx="9525" cy="35941"/>
                                    </a:xfrm>
                                  </wpg:grpSpPr>
                                  <wps:wsp>
                                    <wps:cNvPr id="57422" name="Shape 57422"/>
                                    <wps:cNvSpPr/>
                                    <wps:spPr>
                                      <a:xfrm>
                                        <a:off x="0" y="0"/>
                                        <a:ext cx="0" cy="35941"/>
                                      </a:xfrm>
                                      <a:custGeom>
                                        <a:pathLst>
                                          <a:path w="0" h="3594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5941"/>
                                            </a:lnTo>
                                          </a:path>
                                        </a:pathLst>
                                      </a:custGeom>
                                      <a:ln w="9525" cap="flat">
                                        <a:round/>
                                      </a:ln>
                                    </wps:spPr>
                                    <wps:style>
                                      <a:lnRef idx="1">
                                        <a:srgbClr val="868686"/>
                                      </a:lnRef>
                                      <a:fillRef idx="0">
                                        <a:srgbClr val="000000">
                                          <a:alpha val="0"/>
                                        </a:srgbClr>
                                      </a:fillRef>
                                      <a:effectRef idx="0"/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id="Group 469000" style="width:0.75pt;height:2.83002pt;position:absolute;mso-position-horizontal-relative:text;mso-position-horizontal:absolute;margin-left:221.13pt;mso-position-vertical-relative:text;margin-top:-5.75397pt;" coordsize="95,359">
                            <v:shape id="Shape 57422" style="position:absolute;width:0;height:359;left:0;top:0;" coordsize="0,35941" path="m0,0l0,35941">
                              <v:stroke weight="0.75pt" endcap="flat" joinstyle="round" on="true" color="#868686"/>
                              <v:fill on="false" color="#000000" opacity="0"/>
                            </v:shape>
                            <w10:wrap type="square"/>
                          </v:group>
                        </w:pict>
                      </mc:Fallback>
                    </mc:AlternateContent>
                  </w:r>
                  <w:r>
                    <w:rPr>
                      <w:sz w:val="20"/>
                    </w:rPr>
                    <w:t xml:space="preserve">0 2 610 </w:t>
                  </w:r>
                  <w:r>
                    <w:rPr>
                      <w:sz w:val="20"/>
                    </w:rPr>
                    <w:t xml:space="preserve">ขยะอินทรีย์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ขยะรีไซเคิล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ขยะอันตราย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 xml:space="preserve">ขยะทั่วไป</w:t>
                  </w:r>
                  <w:r>
                    <w:rPr>
                      <w:sz w:val="20"/>
                    </w:rPr>
                    <w:t xml:space="preserve"> </w:t>
                  </w: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nil"/>
                    <w:right w:val="single" w:sz="6" w:color="868686"/>
                  </w:tcBorders>
                  <w:shd w:val="clear" w:fill="ffffff"/>
                  <w:vAlign w:val="top"/>
                </w:tcPr>
                <w:p>
                  <w:pPr>
                    <w:spacing w:before="0" w:after="0" w:line="259" w:lineRule="auto"/>
                    <w:ind w:left="19" w:firstLine="0"/>
                    <w:jc w:val="center"/>
                  </w:pPr>
                  <w:r>
                    <w:drawing>
                      <wp:anchor allowOverlap="0" relativeHeight="0" locked="0" simplePos="0" layoutInCell="1" behindDoc="1">
                        <wp:simplePos y="0" x="0"/>
                        <wp:positionH relativeFrom="column">
                          <wp:posOffset>2667</wp:posOffset>
                        </wp:positionH>
                        <wp:positionV relativeFrom="paragraph">
                          <wp:posOffset>-3987</wp:posOffset>
                        </wp:positionV>
                        <wp:extent cx="295656" cy="164592"/>
                        <wp:effectExtent l="0" t="0" r="0" b="0"/>
                        <wp:wrapNone/>
                        <wp:docPr id="57546" name="Picture 57546"/>
                        <wp:cNvGraphicFramePr/>
                        <a:graphic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546" name="Picture 57546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" cy="164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cs="TH SarabunPSK" w:hAnsi="TH SarabunPSK" w:eastAsia="TH SarabunPSK" w:ascii="TH SarabunPSK"/>
                      <w:b w:val="1"/>
                      <w:sz w:val="20"/>
                    </w:rPr>
                    <w:t xml:space="preserve">ตัน</w:t>
                  </w:r>
                  <w:r>
                    <w:rPr>
                      <w:rFonts w:cs="TH SarabunPSK" w:hAnsi="TH SarabunPSK" w:eastAsia="TH SarabunPSK" w:ascii="TH SarabunPSK"/>
                      <w:b w:val="1"/>
                      <w:sz w:val="20"/>
                    </w:rPr>
                    <w:t xml:space="preserve"> </w:t>
                  </w:r>
                </w:p>
              </w:tc>
            </w:tr>
            <w:tr>
              <w:trPr>
                <w:trHeight w:val="539" w:hRule="atLeast"/>
              </w:trPr>
              <w:tc>
                <w:tcPr>
                  <w:vMerge w:val="continue"/>
                  <w:tcBorders>
                    <w:top w:val="nil"/>
                    <w:left w:val="single" w:sz="6" w:color="868686"/>
                    <w:bottom w:val="single" w:sz="6" w:color="868686"/>
                    <w:right w:val="nil"/>
                  </w:tcBorders>
                  <w:vAlign w:val="top"/>
                </w:tcPr>
                <w:p>
                  <w:pPr>
                    <w:bidi w:val="0"/>
                    <w:spacing w:before="0" w:after="160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442" w:type="dxa"/>
                  <w:tcBorders>
                    <w:top w:val="nil"/>
                    <w:left w:val="nil"/>
                    <w:bottom w:val="single" w:sz="6" w:color="868686"/>
                    <w:right w:val="single" w:sz="6" w:color="868686"/>
                  </w:tcBorders>
                  <w:vAlign w:val="top"/>
                </w:tcPr>
                <w:p>
                  <w:pPr>
                    <w:bidi w:val="0"/>
                    <w:spacing w:before="0" w:after="160" w:line="259" w:lineRule="auto"/>
                    <w:ind w:left="0" w:right="0" w:firstLine="0"/>
                    <w:jc w:val="left"/>
                  </w:pPr>
                </w:p>
              </w:tc>
            </w:tr>
          </w:tbl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</w:tbl>
    <w:p>
      <w:pPr>
        <w:spacing w:before="0" w:after="27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8"/>
        </w:rPr>
        <w:t xml:space="preserve"> </w:t>
      </w:r>
    </w:p>
    <w:p>
      <w:pPr>
        <w:numPr>
          <w:ilvl w:val="1"/>
          <w:numId w:val="8"/>
        </w:numPr>
        <w:spacing w:before="0" w:after="0" w:line="265" w:lineRule="auto"/>
        <w:ind w:left="1157" w:right="7" w:hanging="437"/>
        <w:jc w:val="left"/>
      </w:pPr>
      <w:r>
        <w:rPr>
          <w:rFonts w:cs="TH SarabunPSK" w:hAnsi="TH SarabunPSK" w:eastAsia="TH SarabunPSK" w:ascii="TH SarabunPSK"/>
          <w:b w:val="1"/>
        </w:rPr>
        <w:t xml:space="preserve">ข้อมูลปริมาณการคัดแยกขยะมูลฝอยของชุมชน สถานศึกษา สถานประกอบการ </w:t>
      </w:r>
    </w:p>
    <w:p>
      <w:pPr>
        <w:pStyle w:val="heading1"/>
        <w:spacing w:before="0" w:after="0" w:line="265" w:lineRule="auto"/>
        <w:ind w:left="-5"/>
      </w:pPr>
      <w:r>
        <w:rPr/>
        <w:t xml:space="preserve">หน่วยงานภาครัฐ และเอกชนในพื้นที่เขตกรุงเทพเหนือ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</w:rPr>
        <w:t xml:space="preserve">  </w:t>
      </w:r>
      <w:r>
        <w:rPr/>
        <w:t xml:space="preserve">ส านักงานเขตกลุ่มกรุงเทพเหนือ</w:t>
      </w:r>
      <w:r>
        <w:rPr/>
        <w:t xml:space="preserve"> </w:t>
      </w:r>
      <w:r>
        <w:rPr/>
        <w:t xml:space="preserve">มีข้อมูลการคัดแยกขยะมูลฝอยของชุมชน สถานศึกษา สถานประกอบการ หน่วยงานภาครัฐและเอกชนในพื้นที่ รวมน้ าหนัก </w:t>
      </w:r>
      <w:r>
        <w:rPr/>
        <w:t xml:space="preserve">142,989.12</w:t>
      </w:r>
      <w:r>
        <w:rPr/>
        <w:t xml:space="preserve"> </w:t>
      </w:r>
      <w:r>
        <w:rPr/>
        <w:t xml:space="preserve">ตัน เป็นประเภทขยะรีไซเคิล มากที่สุด  จ านวน</w:t>
      </w:r>
      <w:r>
        <w:rPr/>
        <w:t xml:space="preserve"> </w:t>
      </w:r>
      <w:r>
        <w:rPr/>
        <w:t xml:space="preserve">100,107.82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ตัน โดยส านักงานเขตจตุจักรมีปริมาณการคัดแยกขยะมูลฝอยมากที่สุด จ านวน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44,712.68</w:t>
      </w:r>
      <w:r>
        <w:rPr/>
        <w:t xml:space="preserve"> </w:t>
      </w:r>
      <w:r>
        <w:rPr/>
        <w:t xml:space="preserve">ตัน รายละเอียด ดังนี้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ตาราง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2</w:t>
      </w:r>
      <w:r>
        <w:rPr/>
        <w:t xml:space="preserve"> </w:t>
      </w:r>
      <w:r>
        <w:rPr/>
        <w:t xml:space="preserve">แสดงปริมาณการคัดแยกขยะมูลฝอยของชุมชนฯ ในพื้นที่เขต ประจ าปีงบประมาณ พ.ศ.</w:t>
      </w:r>
      <w:r>
        <w:rPr/>
        <w:t xml:space="preserve"> </w:t>
      </w:r>
      <w:r>
        <w:rPr/>
        <w:t xml:space="preserve">2562</w:t>
      </w:r>
      <w:r>
        <w:rPr/>
        <w:t xml:space="preserve"> </w:t>
      </w:r>
    </w:p>
    <w:tbl>
      <w:tblPr>
        <w:tblStyle w:val="TableGrid"/>
        <w:tblW w:w="9371" w:type="dxa"/>
        <w:tblInd w:w="1" w:type="dxa"/>
        <w:tblCellMar>
          <w:top w:w="11" w:type="dxa"/>
          <w:left w:w="109" w:type="dxa"/>
          <w:bottom w:w="0" w:type="dxa"/>
          <w:right w:w="87" w:type="dxa"/>
        </w:tblCellMar>
      </w:tblPr>
      <w:tblGrid>
        <w:gridCol w:w="701"/>
        <w:gridCol w:w="1849"/>
        <w:gridCol w:w="1366"/>
        <w:gridCol w:w="1364"/>
        <w:gridCol w:w="1363"/>
        <w:gridCol w:w="1366"/>
        <w:gridCol w:w="1362"/>
      </w:tblGrid>
      <w:tr>
        <w:trPr>
          <w:trHeight w:val="304" w:hRule="atLeast"/>
        </w:trPr>
        <w:tc>
          <w:tcPr>
            <w:tcW w:w="70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849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2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ส านักงานเขต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5459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2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ปริมาณการคดั แยกขยะมูลฝอยแตล่ ะประเภท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36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2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  <w:p>
            <w:pPr>
              <w:spacing w:before="0" w:after="0" w:line="259" w:lineRule="auto"/>
              <w:ind w:left="0" w:right="2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(ตนั /ปี)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  <w:tr>
        <w:trPr>
          <w:trHeight w:val="59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2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ขยะอนิ ทรีย์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(ตนั /ปี)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ขยะรีไซเคิล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(ตนั /ปี)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ขยะอนั ตราย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  <w:p>
            <w:pPr>
              <w:spacing w:before="0" w:after="0" w:line="259" w:lineRule="auto"/>
              <w:ind w:left="0" w:right="2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(ตนั /ปี)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87" w:right="5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ขยะทั่วไป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(ตนั /ปี)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04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จตุจักร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>
                <w:sz w:val="26"/>
              </w:rPr>
              <w:t xml:space="preserve">10,070.38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>
                <w:sz w:val="26"/>
              </w:rPr>
              <w:t xml:space="preserve">34,603.75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38.55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0.00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44,712.68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บางซื่อ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3,935.80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>
                <w:sz w:val="26"/>
              </w:rPr>
              <w:t xml:space="preserve">10,589.39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15.18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0.00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14,540.37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ลาดพร้าว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5,093.00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4,860.61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>
                <w:sz w:val="26"/>
              </w:rPr>
              <w:t xml:space="preserve">0.15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114.00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10,067.76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หลักสี่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6,444.27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>
                <w:sz w:val="26"/>
              </w:rPr>
              <w:t xml:space="preserve">11,804.00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21.09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0.00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18,269.36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ดอนเมือง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5,963.00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>
                <w:sz w:val="26"/>
              </w:rPr>
              <w:t xml:space="preserve">12,727.00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25.32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0.00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18,715.32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สายไหม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3,117.60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8" w:firstLine="0"/>
              <w:jc w:val="center"/>
            </w:pPr>
            <w:r>
              <w:rPr>
                <w:sz w:val="26"/>
              </w:rPr>
              <w:t xml:space="preserve">5,783.12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13.16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2.10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1" w:firstLine="0"/>
              <w:jc w:val="center"/>
            </w:pPr>
            <w:r>
              <w:rPr>
                <w:sz w:val="26"/>
              </w:rPr>
              <w:t xml:space="preserve">8,915.98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6" w:hRule="atLeast"/>
        </w:trPr>
        <w:tc>
          <w:tcPr>
            <w:tcW w:w="70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บางเขน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>
                <w:sz w:val="26"/>
              </w:rPr>
              <w:t xml:space="preserve">7,997.20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>
                <w:sz w:val="26"/>
              </w:rPr>
              <w:t xml:space="preserve">19,739.95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30.50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>
                <w:sz w:val="26"/>
              </w:rPr>
              <w:t xml:space="preserve">0.00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>
                <w:sz w:val="26"/>
              </w:rPr>
              <w:t xml:space="preserve">27,767.65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1" w:hRule="atLeast"/>
        </w:trPr>
        <w:tc>
          <w:tcPr>
            <w:tcW w:w="255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42,621.25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5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100,107.82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36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143.95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3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2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116.10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36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5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142,989.12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</w:tbl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แผนภูมิ 2</w:t>
      </w:r>
      <w:r>
        <w:rPr/>
        <w:t xml:space="preserve"> </w:t>
      </w:r>
      <w:r>
        <w:rPr/>
        <w:t xml:space="preserve">แสดงปริมาณการคัดแยกขยะมูลฝอยของชุมชนในพื้นที่เขต ประจ าปีงบประมาณ  พ.ศ. 2562</w:t>
      </w:r>
      <w:r>
        <w:rPr/>
        <w:t xml:space="preserve"> </w:t>
      </w:r>
    </w:p>
    <w:p>
      <w:pPr>
        <w:spacing w:before="0" w:after="0" w:line="259" w:lineRule="auto"/>
        <w:ind w:left="0" w:right="-25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48006" cy="2641092"/>
                <wp:docPr id="469422" name="Group 4694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006" cy="2641092"/>
                          <a:chOff x="0" y="0"/>
                          <a:chExt cx="5948006" cy="2641092"/>
                        </a:xfrm>
                      </wpg:grpSpPr>
                      <wps:wsp>
                        <wps:cNvPr id="57385" name="Rectangle 57385"/>
                        <wps:cNvSpPr/>
                        <wps:spPr>
                          <a:xfrm>
                            <a:off x="2724023" y="2418131"/>
                            <a:ext cx="121733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386" name="Rectangle 57386"/>
                        <wps:cNvSpPr/>
                        <wps:spPr>
                          <a:xfrm>
                            <a:off x="5902198" y="2418131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466" name="Picture 57466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34112" y="267843"/>
                            <a:ext cx="1772412" cy="2301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67" name="Shape 57467"/>
                        <wps:cNvSpPr/>
                        <wps:spPr>
                          <a:xfrm>
                            <a:off x="1013460" y="576073"/>
                            <a:ext cx="295656" cy="280543"/>
                          </a:xfrm>
                          <a:custGeom>
                            <a:pathLst>
                              <a:path w="295656" h="280543">
                                <a:moveTo>
                                  <a:pt x="0" y="280543"/>
                                </a:moveTo>
                                <a:lnTo>
                                  <a:pt x="29565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68" name="Shape 57468"/>
                        <wps:cNvSpPr/>
                        <wps:spPr>
                          <a:xfrm>
                            <a:off x="1309116" y="576073"/>
                            <a:ext cx="57912" cy="0"/>
                          </a:xfrm>
                          <a:custGeom>
                            <a:pathLst>
                              <a:path w="57912" h="0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69" name="Shape 57469"/>
                        <wps:cNvSpPr/>
                        <wps:spPr>
                          <a:xfrm>
                            <a:off x="1018032" y="661416"/>
                            <a:ext cx="591312" cy="195199"/>
                          </a:xfrm>
                          <a:custGeom>
                            <a:pathLst>
                              <a:path w="591312" h="195199">
                                <a:moveTo>
                                  <a:pt x="0" y="195199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70" name="Shape 57470"/>
                        <wps:cNvSpPr/>
                        <wps:spPr>
                          <a:xfrm>
                            <a:off x="1609344" y="661416"/>
                            <a:ext cx="56769" cy="0"/>
                          </a:xfrm>
                          <a:custGeom>
                            <a:pathLst>
                              <a:path w="56769" h="0">
                                <a:moveTo>
                                  <a:pt x="0" y="0"/>
                                </a:moveTo>
                                <a:lnTo>
                                  <a:pt x="56769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71" name="Rectangle 57471"/>
                        <wps:cNvSpPr/>
                        <wps:spPr>
                          <a:xfrm>
                            <a:off x="1188466" y="987755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29.81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72" name="Rectangle 57472"/>
                        <wps:cNvSpPr/>
                        <wps:spPr>
                          <a:xfrm>
                            <a:off x="1540510" y="987755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73" name="Rectangle 57473"/>
                        <wps:cNvSpPr/>
                        <wps:spPr>
                          <a:xfrm>
                            <a:off x="407162" y="1340053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70.01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74" name="Rectangle 57474"/>
                        <wps:cNvSpPr/>
                        <wps:spPr>
                          <a:xfrm>
                            <a:off x="759206" y="1340053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75" name="Rectangle 57475"/>
                        <wps:cNvSpPr/>
                        <wps:spPr>
                          <a:xfrm>
                            <a:off x="1383538" y="425653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76" name="Rectangle 57476"/>
                        <wps:cNvSpPr/>
                        <wps:spPr>
                          <a:xfrm>
                            <a:off x="1654810" y="425653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77" name="Rectangle 57477"/>
                        <wps:cNvSpPr/>
                        <wps:spPr>
                          <a:xfrm>
                            <a:off x="1675511" y="520777"/>
                            <a:ext cx="359282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0.08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78" name="Rectangle 57478"/>
                        <wps:cNvSpPr/>
                        <wps:spPr>
                          <a:xfrm>
                            <a:off x="1946783" y="520777"/>
                            <a:ext cx="51224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85" name="Shape 537485"/>
                        <wps:cNvSpPr/>
                        <wps:spPr>
                          <a:xfrm>
                            <a:off x="2014982" y="906842"/>
                            <a:ext cx="69152" cy="69153"/>
                          </a:xfrm>
                          <a:custGeom>
                            <a:pathLst>
                              <a:path w="69152" h="69153">
                                <a:moveTo>
                                  <a:pt x="0" y="0"/>
                                </a:moveTo>
                                <a:lnTo>
                                  <a:pt x="69152" y="0"/>
                                </a:lnTo>
                                <a:lnTo>
                                  <a:pt x="69152" y="69153"/>
                                </a:lnTo>
                                <a:lnTo>
                                  <a:pt x="0" y="6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80" name="Rectangle 57480"/>
                        <wps:cNvSpPr/>
                        <wps:spPr>
                          <a:xfrm>
                            <a:off x="2114423" y="866470"/>
                            <a:ext cx="569873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81" name="Rectangle 57481"/>
                        <wps:cNvSpPr/>
                        <wps:spPr>
                          <a:xfrm>
                            <a:off x="2542667" y="866470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86" name="Shape 537486"/>
                        <wps:cNvSpPr/>
                        <wps:spPr>
                          <a:xfrm>
                            <a:off x="2014982" y="1135189"/>
                            <a:ext cx="69152" cy="69152"/>
                          </a:xfrm>
                          <a:custGeom>
                            <a:pathLst>
                              <a:path w="69152" h="69152">
                                <a:moveTo>
                                  <a:pt x="0" y="0"/>
                                </a:moveTo>
                                <a:lnTo>
                                  <a:pt x="69152" y="0"/>
                                </a:lnTo>
                                <a:lnTo>
                                  <a:pt x="69152" y="69152"/>
                                </a:lnTo>
                                <a:lnTo>
                                  <a:pt x="0" y="69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83" name="Rectangle 57483"/>
                        <wps:cNvSpPr/>
                        <wps:spPr>
                          <a:xfrm>
                            <a:off x="2114423" y="1094557"/>
                            <a:ext cx="565879" cy="20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84" name="Rectangle 57484"/>
                        <wps:cNvSpPr/>
                        <wps:spPr>
                          <a:xfrm>
                            <a:off x="2539619" y="1094557"/>
                            <a:ext cx="40367" cy="20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87" name="Shape 537487"/>
                        <wps:cNvSpPr/>
                        <wps:spPr>
                          <a:xfrm>
                            <a:off x="2014982" y="1363535"/>
                            <a:ext cx="69152" cy="69152"/>
                          </a:xfrm>
                          <a:custGeom>
                            <a:pathLst>
                              <a:path w="69152" h="69152">
                                <a:moveTo>
                                  <a:pt x="0" y="0"/>
                                </a:moveTo>
                                <a:lnTo>
                                  <a:pt x="69152" y="0"/>
                                </a:lnTo>
                                <a:lnTo>
                                  <a:pt x="69152" y="69152"/>
                                </a:lnTo>
                                <a:lnTo>
                                  <a:pt x="0" y="69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86" name="Rectangle 57486"/>
                        <wps:cNvSpPr/>
                        <wps:spPr>
                          <a:xfrm>
                            <a:off x="2114423" y="1323416"/>
                            <a:ext cx="620781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87" name="Rectangle 57487"/>
                        <wps:cNvSpPr/>
                        <wps:spPr>
                          <a:xfrm>
                            <a:off x="2580767" y="1323416"/>
                            <a:ext cx="40279" cy="205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88" name="Shape 537488"/>
                        <wps:cNvSpPr/>
                        <wps:spPr>
                          <a:xfrm>
                            <a:off x="2014982" y="1591880"/>
                            <a:ext cx="69152" cy="69152"/>
                          </a:xfrm>
                          <a:custGeom>
                            <a:pathLst>
                              <a:path w="69152" h="69152">
                                <a:moveTo>
                                  <a:pt x="0" y="0"/>
                                </a:moveTo>
                                <a:lnTo>
                                  <a:pt x="69152" y="0"/>
                                </a:lnTo>
                                <a:lnTo>
                                  <a:pt x="69152" y="69152"/>
                                </a:lnTo>
                                <a:lnTo>
                                  <a:pt x="0" y="691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89" name="Rectangle 57489"/>
                        <wps:cNvSpPr/>
                        <wps:spPr>
                          <a:xfrm>
                            <a:off x="2114423" y="1551636"/>
                            <a:ext cx="4753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90" name="Rectangle 57490"/>
                        <wps:cNvSpPr/>
                        <wps:spPr>
                          <a:xfrm>
                            <a:off x="2471039" y="1551636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491" name="Shape 57491"/>
                        <wps:cNvSpPr/>
                        <wps:spPr>
                          <a:xfrm>
                            <a:off x="0" y="0"/>
                            <a:ext cx="2706370" cy="2567940"/>
                          </a:xfrm>
                          <a:custGeom>
                            <a:pathLst>
                              <a:path w="2706370" h="2567940">
                                <a:moveTo>
                                  <a:pt x="0" y="2567940"/>
                                </a:moveTo>
                                <a:lnTo>
                                  <a:pt x="2706370" y="2567940"/>
                                </a:lnTo>
                                <a:lnTo>
                                  <a:pt x="27063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494" name="Picture 5749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3317748" y="107824"/>
                            <a:ext cx="2249424" cy="1932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95" name="Shape 57495"/>
                        <wps:cNvSpPr/>
                        <wps:spPr>
                          <a:xfrm>
                            <a:off x="3341751" y="2015490"/>
                            <a:ext cx="0" cy="36576"/>
                          </a:xfrm>
                          <a:custGeom>
                            <a:pathLst>
                              <a:path w="0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96" name="Shape 57496"/>
                        <wps:cNvSpPr/>
                        <wps:spPr>
                          <a:xfrm>
                            <a:off x="3760851" y="2015490"/>
                            <a:ext cx="0" cy="36576"/>
                          </a:xfrm>
                          <a:custGeom>
                            <a:pathLst>
                              <a:path w="0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97" name="Shape 57497"/>
                        <wps:cNvSpPr/>
                        <wps:spPr>
                          <a:xfrm>
                            <a:off x="4179951" y="2015490"/>
                            <a:ext cx="0" cy="36576"/>
                          </a:xfrm>
                          <a:custGeom>
                            <a:pathLst>
                              <a:path w="0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98" name="Shape 57498"/>
                        <wps:cNvSpPr/>
                        <wps:spPr>
                          <a:xfrm>
                            <a:off x="4599051" y="2015490"/>
                            <a:ext cx="0" cy="36576"/>
                          </a:xfrm>
                          <a:custGeom>
                            <a:pathLst>
                              <a:path w="0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499" name="Shape 57499"/>
                        <wps:cNvSpPr/>
                        <wps:spPr>
                          <a:xfrm>
                            <a:off x="5018151" y="2015490"/>
                            <a:ext cx="0" cy="36576"/>
                          </a:xfrm>
                          <a:custGeom>
                            <a:pathLst>
                              <a:path w="0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00" name="Shape 57500"/>
                        <wps:cNvSpPr/>
                        <wps:spPr>
                          <a:xfrm>
                            <a:off x="5436997" y="2015490"/>
                            <a:ext cx="0" cy="36576"/>
                          </a:xfrm>
                          <a:custGeom>
                            <a:pathLst>
                              <a:path w="0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01" name="Rectangle 57501"/>
                        <wps:cNvSpPr/>
                        <wps:spPr>
                          <a:xfrm>
                            <a:off x="3314700" y="2090014"/>
                            <a:ext cx="7553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02" name="Rectangle 57502"/>
                        <wps:cNvSpPr/>
                        <wps:spPr>
                          <a:xfrm>
                            <a:off x="3619500" y="2090014"/>
                            <a:ext cx="37936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10000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03" name="Rectangle 57503"/>
                        <wps:cNvSpPr/>
                        <wps:spPr>
                          <a:xfrm>
                            <a:off x="4038600" y="2090014"/>
                            <a:ext cx="37936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20000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04" name="Rectangle 57504"/>
                        <wps:cNvSpPr/>
                        <wps:spPr>
                          <a:xfrm>
                            <a:off x="4457700" y="2090014"/>
                            <a:ext cx="37936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30000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05" name="Rectangle 57505"/>
                        <wps:cNvSpPr/>
                        <wps:spPr>
                          <a:xfrm>
                            <a:off x="4876546" y="2090014"/>
                            <a:ext cx="37936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40000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06" name="Rectangle 57506"/>
                        <wps:cNvSpPr/>
                        <wps:spPr>
                          <a:xfrm>
                            <a:off x="5295646" y="2090014"/>
                            <a:ext cx="37936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50000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07" name="Shape 57507"/>
                        <wps:cNvSpPr/>
                        <wps:spPr>
                          <a:xfrm>
                            <a:off x="3306699" y="2015744"/>
                            <a:ext cx="35687" cy="0"/>
                          </a:xfrm>
                          <a:custGeom>
                            <a:pathLst>
                              <a:path w="35687" h="0">
                                <a:moveTo>
                                  <a:pt x="356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08" name="Shape 57508"/>
                        <wps:cNvSpPr/>
                        <wps:spPr>
                          <a:xfrm>
                            <a:off x="3306699" y="1757934"/>
                            <a:ext cx="35687" cy="0"/>
                          </a:xfrm>
                          <a:custGeom>
                            <a:pathLst>
                              <a:path w="35687" h="0">
                                <a:moveTo>
                                  <a:pt x="356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09" name="Shape 57509"/>
                        <wps:cNvSpPr/>
                        <wps:spPr>
                          <a:xfrm>
                            <a:off x="3306699" y="1500378"/>
                            <a:ext cx="35687" cy="0"/>
                          </a:xfrm>
                          <a:custGeom>
                            <a:pathLst>
                              <a:path w="35687" h="0">
                                <a:moveTo>
                                  <a:pt x="356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10" name="Shape 57510"/>
                        <wps:cNvSpPr/>
                        <wps:spPr>
                          <a:xfrm>
                            <a:off x="3306699" y="1242823"/>
                            <a:ext cx="35687" cy="0"/>
                          </a:xfrm>
                          <a:custGeom>
                            <a:pathLst>
                              <a:path w="35687" h="0">
                                <a:moveTo>
                                  <a:pt x="356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11" name="Shape 57511"/>
                        <wps:cNvSpPr/>
                        <wps:spPr>
                          <a:xfrm>
                            <a:off x="3306699" y="985266"/>
                            <a:ext cx="35687" cy="0"/>
                          </a:xfrm>
                          <a:custGeom>
                            <a:pathLst>
                              <a:path w="35687" h="0">
                                <a:moveTo>
                                  <a:pt x="356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12" name="Shape 57512"/>
                        <wps:cNvSpPr/>
                        <wps:spPr>
                          <a:xfrm>
                            <a:off x="3306699" y="727710"/>
                            <a:ext cx="35687" cy="0"/>
                          </a:xfrm>
                          <a:custGeom>
                            <a:pathLst>
                              <a:path w="35687" h="0">
                                <a:moveTo>
                                  <a:pt x="356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13" name="Shape 57513"/>
                        <wps:cNvSpPr/>
                        <wps:spPr>
                          <a:xfrm>
                            <a:off x="3306699" y="468630"/>
                            <a:ext cx="35687" cy="0"/>
                          </a:xfrm>
                          <a:custGeom>
                            <a:pathLst>
                              <a:path w="35687" h="0">
                                <a:moveTo>
                                  <a:pt x="356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14" name="Shape 57514"/>
                        <wps:cNvSpPr/>
                        <wps:spPr>
                          <a:xfrm>
                            <a:off x="3306699" y="211074"/>
                            <a:ext cx="35687" cy="0"/>
                          </a:xfrm>
                          <a:custGeom>
                            <a:pathLst>
                              <a:path w="35687" h="0">
                                <a:moveTo>
                                  <a:pt x="356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15" name="Rectangle 57515"/>
                        <wps:cNvSpPr/>
                        <wps:spPr>
                          <a:xfrm>
                            <a:off x="2978531" y="1820215"/>
                            <a:ext cx="342525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บางเขน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16" name="Rectangle 57516"/>
                        <wps:cNvSpPr/>
                        <wps:spPr>
                          <a:xfrm>
                            <a:off x="3236087" y="1820215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17" name="Rectangle 57517"/>
                        <wps:cNvSpPr/>
                        <wps:spPr>
                          <a:xfrm>
                            <a:off x="2965704" y="1562405"/>
                            <a:ext cx="359180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สายไหม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18" name="Rectangle 57518"/>
                        <wps:cNvSpPr/>
                        <wps:spPr>
                          <a:xfrm>
                            <a:off x="3235452" y="1562405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19" name="Rectangle 57519"/>
                        <wps:cNvSpPr/>
                        <wps:spPr>
                          <a:xfrm>
                            <a:off x="2922778" y="1304595"/>
                            <a:ext cx="41671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ดอนเมือง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20" name="Rectangle 57520"/>
                        <wps:cNvSpPr/>
                        <wps:spPr>
                          <a:xfrm>
                            <a:off x="3235198" y="1304595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21" name="Rectangle 57521"/>
                        <wps:cNvSpPr/>
                        <wps:spPr>
                          <a:xfrm>
                            <a:off x="3036697" y="1046658"/>
                            <a:ext cx="265305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หลักสี่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22" name="Rectangle 57522"/>
                        <wps:cNvSpPr/>
                        <wps:spPr>
                          <a:xfrm>
                            <a:off x="3236341" y="1046658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23" name="Rectangle 57523"/>
                        <wps:cNvSpPr/>
                        <wps:spPr>
                          <a:xfrm>
                            <a:off x="2919730" y="789102"/>
                            <a:ext cx="42125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ลาดพร้าว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24" name="Rectangle 57524"/>
                        <wps:cNvSpPr/>
                        <wps:spPr>
                          <a:xfrm>
                            <a:off x="3236722" y="78910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25" name="Rectangle 57525"/>
                        <wps:cNvSpPr/>
                        <wps:spPr>
                          <a:xfrm>
                            <a:off x="3008122" y="531292"/>
                            <a:ext cx="30383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บางซื่อ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26" name="Rectangle 57526"/>
                        <wps:cNvSpPr/>
                        <wps:spPr>
                          <a:xfrm>
                            <a:off x="3236976" y="5312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27" name="Rectangle 57527"/>
                        <wps:cNvSpPr/>
                        <wps:spPr>
                          <a:xfrm>
                            <a:off x="3005074" y="273355"/>
                            <a:ext cx="305514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จตุจักร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28" name="Rectangle 57528"/>
                        <wps:cNvSpPr/>
                        <wps:spPr>
                          <a:xfrm>
                            <a:off x="3235452" y="273355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89" name="Shape 537489"/>
                        <wps:cNvSpPr/>
                        <wps:spPr>
                          <a:xfrm>
                            <a:off x="3199638" y="238547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99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30" name="Rectangle 57530"/>
                        <wps:cNvSpPr/>
                        <wps:spPr>
                          <a:xfrm>
                            <a:off x="3290062" y="2349094"/>
                            <a:ext cx="51244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31" name="Rectangle 57531"/>
                        <wps:cNvSpPr/>
                        <wps:spPr>
                          <a:xfrm>
                            <a:off x="3675634" y="234909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90" name="Shape 537490"/>
                        <wps:cNvSpPr/>
                        <wps:spPr>
                          <a:xfrm>
                            <a:off x="3822573" y="238547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6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33" name="Rectangle 57533"/>
                        <wps:cNvSpPr/>
                        <wps:spPr>
                          <a:xfrm>
                            <a:off x="3912997" y="2349094"/>
                            <a:ext cx="511433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34" name="Rectangle 57534"/>
                        <wps:cNvSpPr/>
                        <wps:spPr>
                          <a:xfrm>
                            <a:off x="4298569" y="234909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91" name="Shape 537491"/>
                        <wps:cNvSpPr/>
                        <wps:spPr>
                          <a:xfrm>
                            <a:off x="4444746" y="238547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36" name="Rectangle 57536"/>
                        <wps:cNvSpPr/>
                        <wps:spPr>
                          <a:xfrm>
                            <a:off x="4535170" y="2349094"/>
                            <a:ext cx="55769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37" name="Rectangle 57537"/>
                        <wps:cNvSpPr/>
                        <wps:spPr>
                          <a:xfrm>
                            <a:off x="4954524" y="234909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492" name="Shape 537492"/>
                        <wps:cNvSpPr/>
                        <wps:spPr>
                          <a:xfrm>
                            <a:off x="5102860" y="238547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f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39" name="Rectangle 57539"/>
                        <wps:cNvSpPr/>
                        <wps:spPr>
                          <a:xfrm>
                            <a:off x="5193538" y="2349094"/>
                            <a:ext cx="42866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40" name="Rectangle 57540"/>
                        <wps:cNvSpPr/>
                        <wps:spPr>
                          <a:xfrm>
                            <a:off x="5516626" y="2349094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41" name="Shape 57541"/>
                        <wps:cNvSpPr/>
                        <wps:spPr>
                          <a:xfrm>
                            <a:off x="2815971" y="19050"/>
                            <a:ext cx="3083560" cy="2558415"/>
                          </a:xfrm>
                          <a:custGeom>
                            <a:pathLst>
                              <a:path w="3083560" h="2558415">
                                <a:moveTo>
                                  <a:pt x="0" y="2558415"/>
                                </a:moveTo>
                                <a:lnTo>
                                  <a:pt x="3083560" y="2558415"/>
                                </a:lnTo>
                                <a:lnTo>
                                  <a:pt x="30835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542" name="Rectangle 57542"/>
                        <wps:cNvSpPr/>
                        <wps:spPr>
                          <a:xfrm>
                            <a:off x="5690616" y="2070812"/>
                            <a:ext cx="13980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0"/>
                                </w:rPr>
                                <w:t xml:space="preserve">ตัน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543" name="Rectangle 57543"/>
                        <wps:cNvSpPr/>
                        <wps:spPr>
                          <a:xfrm>
                            <a:off x="5795772" y="208346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422" style="width:468.347pt;height:207.96pt;mso-position-horizontal-relative:char;mso-position-vertical-relative:line" coordsize="59480,26410">
                <v:rect id="Rectangle 57385" style="position:absolute;width:1217;height:2965;left:27240;top:2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7386" style="position:absolute;width:609;height:2965;left:59021;top:24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7466" style="position:absolute;width:17724;height:23012;left:1341;top:2678;" filled="f">
                  <v:imagedata r:id="rId129"/>
                </v:shape>
                <v:shape id="Shape 57467" style="position:absolute;width:2956;height:2805;left:10134;top:5760;" coordsize="295656,280543" path="m0,280543l295656,0">
                  <v:stroke weight="0.75pt" endcap="flat" joinstyle="round" on="true" color="#000000"/>
                  <v:fill on="false" color="#000000" opacity="0"/>
                </v:shape>
                <v:shape id="Shape 57468" style="position:absolute;width:579;height:0;left:13091;top:5760;" coordsize="57912,0" path="m0,0l57912,0">
                  <v:stroke weight="0.75pt" endcap="flat" joinstyle="round" on="true" color="#000000"/>
                  <v:fill on="false" color="#000000" opacity="0"/>
                </v:shape>
                <v:shape id="Shape 57469" style="position:absolute;width:5913;height:1951;left:10180;top:6614;" coordsize="591312,195199" path="m0,195199l591312,0">
                  <v:stroke weight="0.75pt" endcap="flat" joinstyle="round" on="true" color="#000000"/>
                  <v:fill on="false" color="#000000" opacity="0"/>
                </v:shape>
                <v:shape id="Shape 57470" style="position:absolute;width:567;height:0;left:16093;top:6614;" coordsize="56769,0" path="m0,0l56769,0">
                  <v:stroke weight="0.75pt" endcap="flat" joinstyle="round" on="true" color="#000000"/>
                  <v:fill on="false" color="#000000" opacity="0"/>
                </v:shape>
                <v:rect id="Rectangle 57471" style="position:absolute;width:4664;height:2608;left:11884;top:9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29.81</w:t>
                        </w:r>
                      </w:p>
                    </w:txbxContent>
                  </v:textbox>
                </v:rect>
                <v:rect id="Rectangle 57472" style="position:absolute;width:512;height:2608;left:15405;top:9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73" style="position:absolute;width:4664;height:2608;left:4071;top:13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70.01</w:t>
                        </w:r>
                      </w:p>
                    </w:txbxContent>
                  </v:textbox>
                </v:rect>
                <v:rect id="Rectangle 57474" style="position:absolute;width:512;height:2608;left:7592;top:13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75" style="position:absolute;width:3592;height:2608;left:13835;top: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0.10</w:t>
                        </w:r>
                      </w:p>
                    </w:txbxContent>
                  </v:textbox>
                </v:rect>
                <v:rect id="Rectangle 57476" style="position:absolute;width:512;height:2608;left:16548;top:4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77" style="position:absolute;width:3592;height:2608;left:16755;top:5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0.08</w:t>
                        </w:r>
                      </w:p>
                    </w:txbxContent>
                  </v:textbox>
                </v:rect>
                <v:rect id="Rectangle 57478" style="position:absolute;width:512;height:2608;left:19467;top:5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93" style="position:absolute;width:691;height:691;left:20149;top:9068;" coordsize="69152,69153" path="m0,0l69152,0l69152,69153l0,69153l0,0">
                  <v:stroke weight="0pt" endcap="flat" joinstyle="round" on="false" color="#000000" opacity="0"/>
                  <v:fill on="true" color="#009900"/>
                </v:shape>
                <v:rect id="Rectangle 57480" style="position:absolute;width:5698;height:2051;left:21144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57481" style="position:absolute;width:402;height:2051;left:25426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94" style="position:absolute;width:691;height:691;left:20149;top:11351;" coordsize="69152,69152" path="m0,0l69152,0l69152,69152l0,69152l0,0">
                  <v:stroke weight="0pt" endcap="flat" joinstyle="round" on="false" color="#000000" opacity="0"/>
                  <v:fill on="true" color="#fcf600"/>
                </v:shape>
                <v:rect id="Rectangle 57483" style="position:absolute;width:5658;height:2055;left:21144;top:10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57484" style="position:absolute;width:403;height:2055;left:25396;top:10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95" style="position:absolute;width:691;height:691;left:20149;top:13635;" coordsize="69152,69152" path="m0,0l69152,0l69152,69152l0,69152l0,0">
                  <v:stroke weight="0pt" endcap="flat" joinstyle="round" on="false" color="#000000" opacity="0"/>
                  <v:fill on="true" color="#ff0000"/>
                </v:shape>
                <v:rect id="Rectangle 57486" style="position:absolute;width:6207;height:2051;left:21144;top:13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57487" style="position:absolute;width:402;height:2051;left:25807;top:13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96" style="position:absolute;width:691;height:691;left:20149;top:15918;" coordsize="69152,69152" path="m0,0l69152,0l69152,69152l0,69152l0,0">
                  <v:stroke weight="0pt" endcap="flat" joinstyle="round" on="false" color="#000000" opacity="0"/>
                  <v:fill on="true" color="#0066ff"/>
                </v:shape>
                <v:rect id="Rectangle 57489" style="position:absolute;width:4753;height:2051;left:21144;top:15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57490" style="position:absolute;width:402;height:2051;left:24710;top:15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491" style="position:absolute;width:27063;height:25679;left:0;top:0;" coordsize="2706370,2567940" path="m0,2567940l2706370,2567940l2706370,0l0,0x">
                  <v:stroke weight="0.75pt" endcap="flat" joinstyle="round" on="true" color="#868686"/>
                  <v:fill on="false" color="#000000" opacity="0"/>
                </v:shape>
                <v:shape id="Picture 57494" style="position:absolute;width:22494;height:19324;left:33177;top:1078;" filled="f">
                  <v:imagedata r:id="rId130"/>
                </v:shape>
                <v:shape id="Shape 57495" style="position:absolute;width:0;height:365;left:33417;top:20154;" coordsize="0,36576" path="m0,0l0,36576">
                  <v:stroke weight="0.75pt" endcap="flat" joinstyle="round" on="true" color="#868686"/>
                  <v:fill on="false" color="#000000" opacity="0"/>
                </v:shape>
                <v:shape id="Shape 57496" style="position:absolute;width:0;height:365;left:37608;top:20154;" coordsize="0,36576" path="m0,0l0,36576">
                  <v:stroke weight="0.75pt" endcap="flat" joinstyle="round" on="true" color="#868686"/>
                  <v:fill on="false" color="#000000" opacity="0"/>
                </v:shape>
                <v:shape id="Shape 57497" style="position:absolute;width:0;height:365;left:41799;top:20154;" coordsize="0,36576" path="m0,0l0,36576">
                  <v:stroke weight="0.75pt" endcap="flat" joinstyle="round" on="true" color="#868686"/>
                  <v:fill on="false" color="#000000" opacity="0"/>
                </v:shape>
                <v:shape id="Shape 57498" style="position:absolute;width:0;height:365;left:45990;top:20154;" coordsize="0,36576" path="m0,0l0,36576">
                  <v:stroke weight="0.75pt" endcap="flat" joinstyle="round" on="true" color="#868686"/>
                  <v:fill on="false" color="#000000" opacity="0"/>
                </v:shape>
                <v:shape id="Shape 57499" style="position:absolute;width:0;height:365;left:50181;top:20154;" coordsize="0,36576" path="m0,0l0,36576">
                  <v:stroke weight="0.75pt" endcap="flat" joinstyle="round" on="true" color="#868686"/>
                  <v:fill on="false" color="#000000" opacity="0"/>
                </v:shape>
                <v:shape id="Shape 57500" style="position:absolute;width:0;height:365;left:54369;top:20154;" coordsize="0,36576" path="m0,0l0,36576">
                  <v:stroke weight="0.75pt" endcap="flat" joinstyle="round" on="true" color="#868686"/>
                  <v:fill on="false" color="#000000" opacity="0"/>
                </v:shape>
                <v:rect id="Rectangle 57501" style="position:absolute;width:755;height:1850;left:33147;top:20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7502" style="position:absolute;width:3793;height:1850;left:36195;top:20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10000</w:t>
                        </w:r>
                      </w:p>
                    </w:txbxContent>
                  </v:textbox>
                </v:rect>
                <v:rect id="Rectangle 57503" style="position:absolute;width:3793;height:1850;left:40386;top:20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20000</w:t>
                        </w:r>
                      </w:p>
                    </w:txbxContent>
                  </v:textbox>
                </v:rect>
                <v:rect id="Rectangle 57504" style="position:absolute;width:3793;height:1850;left:44577;top:20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30000</w:t>
                        </w:r>
                      </w:p>
                    </w:txbxContent>
                  </v:textbox>
                </v:rect>
                <v:rect id="Rectangle 57505" style="position:absolute;width:3793;height:1850;left:48765;top:20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40000</w:t>
                        </w:r>
                      </w:p>
                    </w:txbxContent>
                  </v:textbox>
                </v:rect>
                <v:rect id="Rectangle 57506" style="position:absolute;width:3793;height:1850;left:52956;top:20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50000</w:t>
                        </w:r>
                      </w:p>
                    </w:txbxContent>
                  </v:textbox>
                </v:rect>
                <v:shape id="Shape 57507" style="position:absolute;width:356;height:0;left:33066;top:20157;" coordsize="35687,0" path="m35687,0l0,0">
                  <v:stroke weight="0.75pt" endcap="flat" joinstyle="round" on="true" color="#868686"/>
                  <v:fill on="false" color="#000000" opacity="0"/>
                </v:shape>
                <v:shape id="Shape 57508" style="position:absolute;width:356;height:0;left:33066;top:17579;" coordsize="35687,0" path="m35687,0l0,0">
                  <v:stroke weight="0.75pt" endcap="flat" joinstyle="round" on="true" color="#868686"/>
                  <v:fill on="false" color="#000000" opacity="0"/>
                </v:shape>
                <v:shape id="Shape 57509" style="position:absolute;width:356;height:0;left:33066;top:15003;" coordsize="35687,0" path="m35687,0l0,0">
                  <v:stroke weight="0.75pt" endcap="flat" joinstyle="round" on="true" color="#868686"/>
                  <v:fill on="false" color="#000000" opacity="0"/>
                </v:shape>
                <v:shape id="Shape 57510" style="position:absolute;width:356;height:0;left:33066;top:12428;" coordsize="35687,0" path="m35687,0l0,0">
                  <v:stroke weight="0.75pt" endcap="flat" joinstyle="round" on="true" color="#868686"/>
                  <v:fill on="false" color="#000000" opacity="0"/>
                </v:shape>
                <v:shape id="Shape 57511" style="position:absolute;width:356;height:0;left:33066;top:9852;" coordsize="35687,0" path="m35687,0l0,0">
                  <v:stroke weight="0.75pt" endcap="flat" joinstyle="round" on="true" color="#868686"/>
                  <v:fill on="false" color="#000000" opacity="0"/>
                </v:shape>
                <v:shape id="Shape 57512" style="position:absolute;width:356;height:0;left:33066;top:7277;" coordsize="35687,0" path="m35687,0l0,0">
                  <v:stroke weight="0.75pt" endcap="flat" joinstyle="round" on="true" color="#868686"/>
                  <v:fill on="false" color="#000000" opacity="0"/>
                </v:shape>
                <v:shape id="Shape 57513" style="position:absolute;width:356;height:0;left:33066;top:4686;" coordsize="35687,0" path="m35687,0l0,0">
                  <v:stroke weight="0.75pt" endcap="flat" joinstyle="round" on="true" color="#868686"/>
                  <v:fill on="false" color="#000000" opacity="0"/>
                </v:shape>
                <v:shape id="Shape 57514" style="position:absolute;width:356;height:0;left:33066;top:2110;" coordsize="35687,0" path="m35687,0l0,0">
                  <v:stroke weight="0.75pt" endcap="flat" joinstyle="round" on="true" color="#868686"/>
                  <v:fill on="false" color="#000000" opacity="0"/>
                </v:shape>
                <v:rect id="Rectangle 57515" style="position:absolute;width:3425;height:1850;left:29785;top:18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บางเขน</w:t>
                        </w:r>
                      </w:p>
                    </w:txbxContent>
                  </v:textbox>
                </v:rect>
                <v:rect id="Rectangle 57516" style="position:absolute;width:363;height:1850;left:32360;top:182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17" style="position:absolute;width:3591;height:1850;left:29657;top:1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สายไหม</w:t>
                        </w:r>
                      </w:p>
                    </w:txbxContent>
                  </v:textbox>
                </v:rect>
                <v:rect id="Rectangle 57518" style="position:absolute;width:363;height:1850;left:32354;top:15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19" style="position:absolute;width:4167;height:1850;left:29227;top:13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ดอนเมือง</w:t>
                        </w:r>
                      </w:p>
                    </w:txbxContent>
                  </v:textbox>
                </v:rect>
                <v:rect id="Rectangle 57520" style="position:absolute;width:363;height:1850;left:32351;top:13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21" style="position:absolute;width:2653;height:1850;left:30366;top:10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หลักสี่</w:t>
                        </w:r>
                      </w:p>
                    </w:txbxContent>
                  </v:textbox>
                </v:rect>
                <v:rect id="Rectangle 57522" style="position:absolute;width:363;height:1850;left:32363;top:10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23" style="position:absolute;width:4212;height:1850;left:29197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ลาดพร้าว</w:t>
                        </w:r>
                      </w:p>
                    </w:txbxContent>
                  </v:textbox>
                </v:rect>
                <v:rect id="Rectangle 57524" style="position:absolute;width:363;height:1850;left:32367;top:7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25" style="position:absolute;width:3038;height:1850;left:30081;top:5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บางซื่อ</w:t>
                        </w:r>
                      </w:p>
                    </w:txbxContent>
                  </v:textbox>
                </v:rect>
                <v:rect id="Rectangle 57526" style="position:absolute;width:363;height:1850;left:32369;top:5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27" style="position:absolute;width:3055;height:1850;left:30050;top:2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จตุจักร</w:t>
                        </w:r>
                      </w:p>
                    </w:txbxContent>
                  </v:textbox>
                </v:rect>
                <v:rect id="Rectangle 57528" style="position:absolute;width:363;height:1850;left:32354;top:2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97" style="position:absolute;width:628;height:628;left:31996;top:23854;" coordsize="62865,62865" path="m0,0l62865,0l62865,62865l0,62865l0,0">
                  <v:stroke weight="0pt" endcap="flat" joinstyle="round" on="false" color="#000000" opacity="0"/>
                  <v:fill on="true" color="#009900"/>
                </v:shape>
                <v:rect id="Rectangle 57530" style="position:absolute;width:5124;height:1850;left:32900;top:2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57531" style="position:absolute;width:363;height:1850;left:36756;top:2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98" style="position:absolute;width:628;height:628;left:38225;top:23854;" coordsize="62865,62865" path="m0,0l62865,0l62865,62865l0,62865l0,0">
                  <v:stroke weight="0pt" endcap="flat" joinstyle="round" on="false" color="#000000" opacity="0"/>
                  <v:fill on="true" color="#fcf600"/>
                </v:shape>
                <v:rect id="Rectangle 57533" style="position:absolute;width:5114;height:1850;left:39129;top:2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57534" style="position:absolute;width:363;height:1850;left:42985;top:2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499" style="position:absolute;width:628;height:628;left:44447;top:23854;" coordsize="62865,62865" path="m0,0l62865,0l62865,62865l0,62865l0,0">
                  <v:stroke weight="0pt" endcap="flat" joinstyle="round" on="false" color="#000000" opacity="0"/>
                  <v:fill on="true" color="#ff0000"/>
                </v:shape>
                <v:rect id="Rectangle 57536" style="position:absolute;width:5576;height:1850;left:45351;top:2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57537" style="position:absolute;width:363;height:1850;left:49545;top:2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500" style="position:absolute;width:628;height:628;left:51028;top:23854;" coordsize="62865,62865" path="m0,0l62865,0l62865,62865l0,62865l0,0">
                  <v:stroke weight="0pt" endcap="flat" joinstyle="round" on="false" color="#000000" opacity="0"/>
                  <v:fill on="true" color="#0066ff"/>
                </v:shape>
                <v:rect id="Rectangle 57539" style="position:absolute;width:4286;height:1850;left:51935;top:2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57540" style="position:absolute;width:363;height:1850;left:55166;top:23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541" style="position:absolute;width:30835;height:25584;left:28159;top:190;" coordsize="3083560,2558415" path="m0,2558415l3083560,2558415l3083560,0l0,0x">
                  <v:stroke weight="0.75pt" endcap="flat" joinstyle="round" on="true" color="#868686"/>
                  <v:fill on="false" color="#000000" opacity="0"/>
                </v:shape>
                <v:rect id="Rectangle 57542" style="position:absolute;width:1398;height:1850;left:56906;top:20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0"/>
                          </w:rPr>
                          <w:t xml:space="preserve">ตัน</w:t>
                        </w:r>
                      </w:p>
                    </w:txbxContent>
                  </v:textbox>
                </v:rect>
                <v:rect id="Rectangle 57543" style="position:absolute;width:380;height:1713;left:57957;top:20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ectPr>
          <w:headerReference w:type="even" r:id="rId17"/>
          <w:headerReference w:type="default" r:id="rId15"/>
          <w:headerReference w:type="first" r:id="rId13"/>
          <w:footerReference w:type="even" r:id="rId18"/>
          <w:footerReference w:type="default" r:id="rId16"/>
          <w:footerReference w:type="first" r:id="rId14"/>
          <w:pgSz w:w="11906" w:h="16838" w:orient="portrait"/>
          <w:pgMar w:left="1440" w:top="1144" w:right="1124" w:bottom="1029"/>
          <w:pgNumType w:fmt="decimal"/>
          <w:cols/>
          <w:titlePg/>
        </w:sectPr>
      </w:pPr>
    </w:p>
    <w:p>
      <w:pPr>
        <w:pStyle w:val="normal"/>
        <w:spacing w:before="0" w:after="18" w:line="247" w:lineRule="auto"/>
        <w:ind w:left="-5" w:right="105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1.3 ข้อมูลเปรียบเทียบปริมาณการคัดแยกขยะมูลฝอยของส านักงานเขตกลุ่มกรุงเทพเหนือ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ระหว่างปีงบประมาณ พ.ศ. 256</w:t>
      </w:r>
      <w:r>
        <w:rPr>
          <w:rFonts w:cs="TH SarabunPSK" w:hAnsi="TH SarabunPSK" w:eastAsia="TH SarabunPSK" w:ascii="TH SarabunPSK"/>
          <w:b w:val="1"/>
        </w:rPr>
        <w:t xml:space="preserve">1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 </w:t>
      </w:r>
      <w:r>
        <w:rPr/>
        <w:t xml:space="preserve">  </w:t>
      </w:r>
      <w:r>
        <w:rPr/>
        <w:t xml:space="preserve">ส านักงานเขตกลุ่มกรุงเทพเหนือ มีข้อมูลปริมาณการคัดแยกขยะมูลฝอย ในปีงบประมาณ</w:t>
      </w:r>
      <w:r>
        <w:rPr/>
        <w:t xml:space="preserve"> </w:t>
      </w:r>
      <w:r>
        <w:rPr/>
        <w:t xml:space="preserve">พ.ศ. 2561</w:t>
      </w:r>
      <w:r>
        <w:rPr/>
        <w:t xml:space="preserve"> </w:t>
      </w:r>
      <w:r>
        <w:rPr/>
        <w:t xml:space="preserve">รวมน้ าหนัก </w:t>
      </w:r>
      <w:r>
        <w:rPr/>
        <w:t xml:space="preserve">84,830.92</w:t>
      </w:r>
      <w:r>
        <w:rPr/>
        <w:t xml:space="preserve"> </w:t>
      </w:r>
      <w:r>
        <w:rPr/>
        <w:t xml:space="preserve">ตัน และในปีงบประมาณ พ.ศ. 2562 มีข้อมูลปริมาณการคัดแยกขยะ</w:t>
      </w:r>
      <w:r>
        <w:rPr/>
        <w:t xml:space="preserve"/>
      </w:r>
      <w:r>
        <w:rPr/>
        <w:t xml:space="preserve">มูลฝอยเพิ่มขึ้น จ านวน</w:t>
      </w:r>
      <w:r>
        <w:rPr/>
        <w:t xml:space="preserve"> </w:t>
      </w:r>
      <w:r>
        <w:rPr/>
        <w:t xml:space="preserve">58,186.13</w:t>
      </w:r>
      <w:r>
        <w:rPr/>
        <w:t xml:space="preserve"> </w:t>
      </w:r>
      <w:r>
        <w:rPr/>
        <w:t xml:space="preserve">ตัน รวมน้ าหนัก </w:t>
      </w:r>
      <w:r>
        <w:rPr/>
        <w:t xml:space="preserve">143,017.05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ตัน รายละเอียด ดังนี้</w:t>
      </w:r>
      <w:r>
        <w:rPr/>
        <w:t xml:space="preserve">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ตาราง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3</w:t>
      </w:r>
      <w:r>
        <w:rPr/>
        <w:t xml:space="preserve"> </w:t>
      </w:r>
      <w:r>
        <w:rPr/>
        <w:t xml:space="preserve">แสดงการเปรียบเทียบการคัดแยกขยะมูลฝอยของสา นักงานเขตกลุ่มกรุงเทพเหนือ ระหว่างป ี 2561 </w:t>
      </w:r>
      <w:r>
        <w:rPr/>
        <w:t xml:space="preserve">- </w:t>
      </w:r>
      <w:r>
        <w:rPr/>
        <w:t xml:space="preserve">2562</w:t>
      </w:r>
      <w:r>
        <w:rPr/>
        <w:t xml:space="preserve"> </w:t>
      </w:r>
    </w:p>
    <w:tbl>
      <w:tblPr>
        <w:tblStyle w:val="TableGrid"/>
        <w:tblW w:w="9179" w:type="dxa"/>
        <w:tblInd w:w="78" w:type="dxa"/>
        <w:tblCellMar>
          <w:top w:w="10" w:type="dxa"/>
          <w:left w:w="108" w:type="dxa"/>
          <w:bottom w:w="0" w:type="dxa"/>
          <w:right w:w="64" w:type="dxa"/>
        </w:tblCellMar>
      </w:tblPr>
      <w:tblGrid>
        <w:gridCol w:w="700"/>
        <w:gridCol w:w="1851"/>
        <w:gridCol w:w="3402"/>
        <w:gridCol w:w="3226"/>
      </w:tblGrid>
      <w:tr>
        <w:trPr>
          <w:trHeight w:val="325" w:hRule="atLeast"/>
        </w:trPr>
        <w:tc>
          <w:tcPr>
            <w:tcW w:w="70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2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5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ส านักงานเขต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662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ปริมาณการคัดแยกขยะมูลฝอยในภาพรวมของส านักงานเขต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4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2561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ปี 2562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8" w:hRule="atLeast"/>
        </w:trPr>
        <w:tc>
          <w:tcPr>
            <w:tcW w:w="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จตุจักร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23,654.01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44,721.03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บางซื่อ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sz w:val="28"/>
              </w:rPr>
              <w:t xml:space="preserve">7,481.75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14,545.57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ลาดพร้าว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3" w:firstLine="0"/>
              <w:jc w:val="center"/>
            </w:pPr>
            <w:r>
              <w:rPr>
                <w:sz w:val="28"/>
              </w:rPr>
              <w:t xml:space="preserve">5,752.48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10,068.95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หลักสี่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11,515.43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18,272.18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ดอนเมือง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10,789.68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18,721.42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สายไหม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14,514.65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8,916.40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8" w:hRule="atLeast"/>
        </w:trPr>
        <w:tc>
          <w:tcPr>
            <w:tcW w:w="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บางเขน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11,122.92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8"/>
              </w:rPr>
              <w:t xml:space="preserve">27,771.50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4" w:hRule="atLeast"/>
        </w:trPr>
        <w:tc>
          <w:tcPr>
            <w:tcW w:w="255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84,830.92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2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143,017.05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แผนภูมิ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3</w:t>
      </w:r>
      <w:r>
        <w:rPr/>
        <w:t xml:space="preserve"> </w:t>
      </w:r>
      <w:r>
        <w:rPr/>
        <w:t xml:space="preserve">แสดงการเปรียบเทียบการคัดแยกขยะมูลฝอยของส านักงานเขตกลุ่มกรุงเทพเหนือ ระหว่างปี 2561 </w:t>
      </w:r>
      <w:r>
        <w:rPr/>
        <w:t xml:space="preserve">- </w:t>
      </w:r>
      <w:r>
        <w:rPr/>
        <w:t xml:space="preserve">2562</w:t>
      </w:r>
      <w:r>
        <w:rPr/>
        <w:t xml:space="preserve"> </w:t>
      </w:r>
    </w:p>
    <w:p>
      <w:pPr>
        <w:spacing w:before="0" w:after="90" w:line="259" w:lineRule="auto"/>
        <w:ind w:left="46" w:right="-11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11880" cy="2317876"/>
                <wp:docPr id="446364" name="Group 446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80" cy="2317876"/>
                          <a:chOff x="0" y="0"/>
                          <a:chExt cx="5911880" cy="2317876"/>
                        </a:xfrm>
                      </wpg:grpSpPr>
                      <wps:wsp>
                        <wps:cNvPr id="57928" name="Rectangle 57928"/>
                        <wps:cNvSpPr/>
                        <wps:spPr>
                          <a:xfrm>
                            <a:off x="5868099" y="2094916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7978" name="Shape 57978"/>
                        <wps:cNvSpPr/>
                        <wps:spPr>
                          <a:xfrm>
                            <a:off x="631889" y="1551559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979" name="Shape 57979"/>
                        <wps:cNvSpPr/>
                        <wps:spPr>
                          <a:xfrm>
                            <a:off x="631889" y="1376299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980" name="Shape 57980"/>
                        <wps:cNvSpPr/>
                        <wps:spPr>
                          <a:xfrm>
                            <a:off x="631889" y="1201039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981" name="Shape 57981"/>
                        <wps:cNvSpPr/>
                        <wps:spPr>
                          <a:xfrm>
                            <a:off x="631889" y="1025779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982" name="Shape 57982"/>
                        <wps:cNvSpPr/>
                        <wps:spPr>
                          <a:xfrm>
                            <a:off x="631889" y="850519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983" name="Shape 57983"/>
                        <wps:cNvSpPr/>
                        <wps:spPr>
                          <a:xfrm>
                            <a:off x="631889" y="675259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984" name="Shape 57984"/>
                        <wps:cNvSpPr/>
                        <wps:spPr>
                          <a:xfrm>
                            <a:off x="631889" y="499999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985" name="Shape 57985"/>
                        <wps:cNvSpPr/>
                        <wps:spPr>
                          <a:xfrm>
                            <a:off x="631889" y="324739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7986" name="Shape 57986"/>
                        <wps:cNvSpPr/>
                        <wps:spPr>
                          <a:xfrm>
                            <a:off x="631889" y="149479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01" name="Shape 537501"/>
                        <wps:cNvSpPr/>
                        <wps:spPr>
                          <a:xfrm>
                            <a:off x="2262569" y="1525651"/>
                            <a:ext cx="161544" cy="202692"/>
                          </a:xfrm>
                          <a:custGeom>
                            <a:pathLst>
                              <a:path w="161544" h="202692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02" name="Shape 537502"/>
                        <wps:cNvSpPr/>
                        <wps:spPr>
                          <a:xfrm>
                            <a:off x="1535621" y="1464691"/>
                            <a:ext cx="163068" cy="263653"/>
                          </a:xfrm>
                          <a:custGeom>
                            <a:pathLst>
                              <a:path w="163068" h="263653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263653"/>
                                </a:lnTo>
                                <a:lnTo>
                                  <a:pt x="0" y="2636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03" name="Shape 537503"/>
                        <wps:cNvSpPr/>
                        <wps:spPr>
                          <a:xfrm>
                            <a:off x="3713417" y="1348867"/>
                            <a:ext cx="163068" cy="379476"/>
                          </a:xfrm>
                          <a:custGeom>
                            <a:pathLst>
                              <a:path w="163068" h="379476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04" name="Shape 537504"/>
                        <wps:cNvSpPr/>
                        <wps:spPr>
                          <a:xfrm>
                            <a:off x="5165789" y="1338199"/>
                            <a:ext cx="163068" cy="390144"/>
                          </a:xfrm>
                          <a:custGeom>
                            <a:pathLst>
                              <a:path w="163068" h="390144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90144"/>
                                </a:lnTo>
                                <a:lnTo>
                                  <a:pt x="0" y="390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05" name="Shape 537505"/>
                        <wps:cNvSpPr/>
                        <wps:spPr>
                          <a:xfrm>
                            <a:off x="2987993" y="1322959"/>
                            <a:ext cx="163068" cy="405384"/>
                          </a:xfrm>
                          <a:custGeom>
                            <a:pathLst>
                              <a:path w="163068" h="405384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405384"/>
                                </a:lnTo>
                                <a:lnTo>
                                  <a:pt x="0" y="405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06" name="Shape 537506"/>
                        <wps:cNvSpPr/>
                        <wps:spPr>
                          <a:xfrm>
                            <a:off x="4440365" y="1217803"/>
                            <a:ext cx="161544" cy="510540"/>
                          </a:xfrm>
                          <a:custGeom>
                            <a:pathLst>
                              <a:path w="161544" h="510540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510540"/>
                                </a:lnTo>
                                <a:lnTo>
                                  <a:pt x="0" y="510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07" name="Shape 537507"/>
                        <wps:cNvSpPr/>
                        <wps:spPr>
                          <a:xfrm>
                            <a:off x="810197" y="897763"/>
                            <a:ext cx="163068" cy="830580"/>
                          </a:xfrm>
                          <a:custGeom>
                            <a:pathLst>
                              <a:path w="163068" h="830580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830580"/>
                                </a:lnTo>
                                <a:lnTo>
                                  <a:pt x="0" y="830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08" name="Shape 537508"/>
                        <wps:cNvSpPr/>
                        <wps:spPr>
                          <a:xfrm>
                            <a:off x="4646105" y="1414399"/>
                            <a:ext cx="163068" cy="313944"/>
                          </a:xfrm>
                          <a:custGeom>
                            <a:pathLst>
                              <a:path w="163068" h="313944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13944"/>
                                </a:lnTo>
                                <a:lnTo>
                                  <a:pt x="0" y="3139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09" name="Shape 537509"/>
                        <wps:cNvSpPr/>
                        <wps:spPr>
                          <a:xfrm>
                            <a:off x="2468309" y="1374775"/>
                            <a:ext cx="163068" cy="353568"/>
                          </a:xfrm>
                          <a:custGeom>
                            <a:pathLst>
                              <a:path w="163068" h="35356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53568"/>
                                </a:lnTo>
                                <a:lnTo>
                                  <a:pt x="0" y="3535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10" name="Shape 537510"/>
                        <wps:cNvSpPr/>
                        <wps:spPr>
                          <a:xfrm>
                            <a:off x="1742885" y="1217803"/>
                            <a:ext cx="163068" cy="510540"/>
                          </a:xfrm>
                          <a:custGeom>
                            <a:pathLst>
                              <a:path w="163068" h="510540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510540"/>
                                </a:lnTo>
                                <a:lnTo>
                                  <a:pt x="0" y="510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11" name="Shape 537511"/>
                        <wps:cNvSpPr/>
                        <wps:spPr>
                          <a:xfrm>
                            <a:off x="3195257" y="1086739"/>
                            <a:ext cx="161544" cy="641604"/>
                          </a:xfrm>
                          <a:custGeom>
                            <a:pathLst>
                              <a:path w="161544" h="64160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641604"/>
                                </a:lnTo>
                                <a:lnTo>
                                  <a:pt x="0" y="641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12" name="Shape 537512"/>
                        <wps:cNvSpPr/>
                        <wps:spPr>
                          <a:xfrm>
                            <a:off x="3920681" y="1071499"/>
                            <a:ext cx="163068" cy="656844"/>
                          </a:xfrm>
                          <a:custGeom>
                            <a:pathLst>
                              <a:path w="163068" h="656844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656844"/>
                                </a:lnTo>
                                <a:lnTo>
                                  <a:pt x="0" y="6568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13" name="Shape 537513"/>
                        <wps:cNvSpPr/>
                        <wps:spPr>
                          <a:xfrm>
                            <a:off x="5373053" y="752983"/>
                            <a:ext cx="161544" cy="975360"/>
                          </a:xfrm>
                          <a:custGeom>
                            <a:pathLst>
                              <a:path w="161544" h="975360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975360"/>
                                </a:lnTo>
                                <a:lnTo>
                                  <a:pt x="0" y="975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14" name="Shape 537514"/>
                        <wps:cNvSpPr/>
                        <wps:spPr>
                          <a:xfrm>
                            <a:off x="1017461" y="158623"/>
                            <a:ext cx="161544" cy="1569721"/>
                          </a:xfrm>
                          <a:custGeom>
                            <a:pathLst>
                              <a:path w="161544" h="1569721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  <a:lnTo>
                                  <a:pt x="161544" y="1569721"/>
                                </a:lnTo>
                                <a:lnTo>
                                  <a:pt x="0" y="1569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001" name="Shape 58001"/>
                        <wps:cNvSpPr/>
                        <wps:spPr>
                          <a:xfrm>
                            <a:off x="631889" y="1728343"/>
                            <a:ext cx="5081016" cy="0"/>
                          </a:xfrm>
                          <a:custGeom>
                            <a:pathLst>
                              <a:path w="5081016" h="0">
                                <a:moveTo>
                                  <a:pt x="0" y="0"/>
                                </a:moveTo>
                                <a:lnTo>
                                  <a:pt x="5081016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002" name="Rectangle 58002"/>
                        <wps:cNvSpPr/>
                        <wps:spPr>
                          <a:xfrm>
                            <a:off x="499936" y="673735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23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03" name="Rectangle 58003"/>
                        <wps:cNvSpPr/>
                        <wps:spPr>
                          <a:xfrm>
                            <a:off x="637096" y="673735"/>
                            <a:ext cx="3283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70" name="Rectangle 398870"/>
                        <wps:cNvSpPr/>
                        <wps:spPr>
                          <a:xfrm>
                            <a:off x="661480" y="673735"/>
                            <a:ext cx="39727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654.0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71" name="Rectangle 398871"/>
                        <wps:cNvSpPr/>
                        <wps:spPr>
                          <a:xfrm>
                            <a:off x="960184" y="673735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05" name="Rectangle 58005"/>
                        <wps:cNvSpPr/>
                        <wps:spPr>
                          <a:xfrm>
                            <a:off x="1028764" y="67373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06" name="Rectangle 58006"/>
                        <wps:cNvSpPr/>
                        <wps:spPr>
                          <a:xfrm>
                            <a:off x="1248220" y="1229360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07" name="Rectangle 58007"/>
                        <wps:cNvSpPr/>
                        <wps:spPr>
                          <a:xfrm>
                            <a:off x="1316800" y="1229360"/>
                            <a:ext cx="3283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08" name="Rectangle 58008"/>
                        <wps:cNvSpPr/>
                        <wps:spPr>
                          <a:xfrm>
                            <a:off x="1341184" y="1229360"/>
                            <a:ext cx="48828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481.75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09" name="Rectangle 58009"/>
                        <wps:cNvSpPr/>
                        <wps:spPr>
                          <a:xfrm>
                            <a:off x="1708722" y="122936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10" name="Rectangle 58010"/>
                        <wps:cNvSpPr/>
                        <wps:spPr>
                          <a:xfrm>
                            <a:off x="1999806" y="1301877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11" name="Rectangle 58011"/>
                        <wps:cNvSpPr/>
                        <wps:spPr>
                          <a:xfrm>
                            <a:off x="2068386" y="1301877"/>
                            <a:ext cx="3283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12" name="Rectangle 58012"/>
                        <wps:cNvSpPr/>
                        <wps:spPr>
                          <a:xfrm>
                            <a:off x="2092770" y="1301877"/>
                            <a:ext cx="48828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752.48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13" name="Rectangle 58013"/>
                        <wps:cNvSpPr/>
                        <wps:spPr>
                          <a:xfrm>
                            <a:off x="2460054" y="1301877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14" name="Rectangle 58014"/>
                        <wps:cNvSpPr/>
                        <wps:spPr>
                          <a:xfrm>
                            <a:off x="2703640" y="1088009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11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15" name="Rectangle 58015"/>
                        <wps:cNvSpPr/>
                        <wps:spPr>
                          <a:xfrm>
                            <a:off x="2840800" y="1088009"/>
                            <a:ext cx="3283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73" name="Rectangle 398873"/>
                        <wps:cNvSpPr/>
                        <wps:spPr>
                          <a:xfrm>
                            <a:off x="3163887" y="1088009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72" name="Rectangle 398872"/>
                        <wps:cNvSpPr/>
                        <wps:spPr>
                          <a:xfrm>
                            <a:off x="2865184" y="1088009"/>
                            <a:ext cx="39727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515.4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17" name="Rectangle 58017"/>
                        <wps:cNvSpPr/>
                        <wps:spPr>
                          <a:xfrm>
                            <a:off x="3232468" y="1088009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18" name="Rectangle 58018"/>
                        <wps:cNvSpPr/>
                        <wps:spPr>
                          <a:xfrm>
                            <a:off x="3391599" y="1136518"/>
                            <a:ext cx="18240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19" name="Rectangle 58019"/>
                        <wps:cNvSpPr/>
                        <wps:spPr>
                          <a:xfrm>
                            <a:off x="3528758" y="1136518"/>
                            <a:ext cx="3290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75" name="Rectangle 398875"/>
                        <wps:cNvSpPr/>
                        <wps:spPr>
                          <a:xfrm>
                            <a:off x="3852139" y="1136518"/>
                            <a:ext cx="91191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74" name="Rectangle 398874"/>
                        <wps:cNvSpPr/>
                        <wps:spPr>
                          <a:xfrm>
                            <a:off x="3553143" y="1136518"/>
                            <a:ext cx="397665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789.6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21" name="Rectangle 58021"/>
                        <wps:cNvSpPr/>
                        <wps:spPr>
                          <a:xfrm>
                            <a:off x="3920427" y="1136518"/>
                            <a:ext cx="43869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22" name="Rectangle 58022"/>
                        <wps:cNvSpPr/>
                        <wps:spPr>
                          <a:xfrm>
                            <a:off x="4257485" y="994410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14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23" name="Rectangle 58023"/>
                        <wps:cNvSpPr/>
                        <wps:spPr>
                          <a:xfrm>
                            <a:off x="4394644" y="994410"/>
                            <a:ext cx="3283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24" name="Rectangle 58024"/>
                        <wps:cNvSpPr/>
                        <wps:spPr>
                          <a:xfrm>
                            <a:off x="4419029" y="994410"/>
                            <a:ext cx="48828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514.65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25" name="Rectangle 58025"/>
                        <wps:cNvSpPr/>
                        <wps:spPr>
                          <a:xfrm>
                            <a:off x="4786313" y="994410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26" name="Rectangle 58026"/>
                        <wps:cNvSpPr/>
                        <wps:spPr>
                          <a:xfrm>
                            <a:off x="4881690" y="1101725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11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27" name="Rectangle 58027"/>
                        <wps:cNvSpPr/>
                        <wps:spPr>
                          <a:xfrm>
                            <a:off x="5018850" y="1101725"/>
                            <a:ext cx="3283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77" name="Rectangle 398877"/>
                        <wps:cNvSpPr/>
                        <wps:spPr>
                          <a:xfrm>
                            <a:off x="5342318" y="1101725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76" name="Rectangle 398876"/>
                        <wps:cNvSpPr/>
                        <wps:spPr>
                          <a:xfrm>
                            <a:off x="5043615" y="1101725"/>
                            <a:ext cx="39727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122.9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29" name="Rectangle 58029"/>
                        <wps:cNvSpPr/>
                        <wps:spPr>
                          <a:xfrm>
                            <a:off x="5410899" y="110172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98480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0" name="Rectangle 58030"/>
                        <wps:cNvSpPr/>
                        <wps:spPr>
                          <a:xfrm>
                            <a:off x="827596" y="23998"/>
                            <a:ext cx="18585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44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1" name="Rectangle 58031"/>
                        <wps:cNvSpPr/>
                        <wps:spPr>
                          <a:xfrm>
                            <a:off x="967804" y="23998"/>
                            <a:ext cx="34933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2" name="Rectangle 58032"/>
                        <wps:cNvSpPr/>
                        <wps:spPr>
                          <a:xfrm>
                            <a:off x="993712" y="23998"/>
                            <a:ext cx="499213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721.03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3" name="Rectangle 58033"/>
                        <wps:cNvSpPr/>
                        <wps:spPr>
                          <a:xfrm>
                            <a:off x="1370140" y="23998"/>
                            <a:ext cx="45900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4" name="Rectangle 58034"/>
                        <wps:cNvSpPr/>
                        <wps:spPr>
                          <a:xfrm>
                            <a:off x="1553655" y="993521"/>
                            <a:ext cx="1856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14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5" name="Rectangle 58035"/>
                        <wps:cNvSpPr/>
                        <wps:spPr>
                          <a:xfrm>
                            <a:off x="1693863" y="993521"/>
                            <a:ext cx="3486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6" name="Rectangle 58036"/>
                        <wps:cNvSpPr/>
                        <wps:spPr>
                          <a:xfrm>
                            <a:off x="1719771" y="993521"/>
                            <a:ext cx="49882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545.57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7" name="Rectangle 58037"/>
                        <wps:cNvSpPr/>
                        <wps:spPr>
                          <a:xfrm>
                            <a:off x="2096199" y="99352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8" name="Rectangle 58038"/>
                        <wps:cNvSpPr/>
                        <wps:spPr>
                          <a:xfrm>
                            <a:off x="2279587" y="1150493"/>
                            <a:ext cx="1856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39" name="Rectangle 58039"/>
                        <wps:cNvSpPr/>
                        <wps:spPr>
                          <a:xfrm>
                            <a:off x="2419794" y="1150493"/>
                            <a:ext cx="3486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0" name="Rectangle 58040"/>
                        <wps:cNvSpPr/>
                        <wps:spPr>
                          <a:xfrm>
                            <a:off x="2445703" y="1150493"/>
                            <a:ext cx="49882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068.95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1" name="Rectangle 58041"/>
                        <wps:cNvSpPr/>
                        <wps:spPr>
                          <a:xfrm>
                            <a:off x="2822131" y="1150493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2" name="Rectangle 58042"/>
                        <wps:cNvSpPr/>
                        <wps:spPr>
                          <a:xfrm>
                            <a:off x="3005646" y="862711"/>
                            <a:ext cx="1856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18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3" name="Rectangle 58043"/>
                        <wps:cNvSpPr/>
                        <wps:spPr>
                          <a:xfrm>
                            <a:off x="3145854" y="862711"/>
                            <a:ext cx="3486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4" name="Rectangle 58044"/>
                        <wps:cNvSpPr/>
                        <wps:spPr>
                          <a:xfrm>
                            <a:off x="3172143" y="862711"/>
                            <a:ext cx="49882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272.18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5" name="Rectangle 58045"/>
                        <wps:cNvSpPr/>
                        <wps:spPr>
                          <a:xfrm>
                            <a:off x="3548570" y="862711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6" name="Rectangle 58046"/>
                        <wps:cNvSpPr/>
                        <wps:spPr>
                          <a:xfrm>
                            <a:off x="3731958" y="846836"/>
                            <a:ext cx="1856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18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7" name="Rectangle 58047"/>
                        <wps:cNvSpPr/>
                        <wps:spPr>
                          <a:xfrm>
                            <a:off x="3872167" y="846836"/>
                            <a:ext cx="3486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8" name="Rectangle 58048"/>
                        <wps:cNvSpPr/>
                        <wps:spPr>
                          <a:xfrm>
                            <a:off x="3898075" y="846836"/>
                            <a:ext cx="49882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721.42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49" name="Rectangle 58049"/>
                        <wps:cNvSpPr/>
                        <wps:spPr>
                          <a:xfrm>
                            <a:off x="4274503" y="846836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50" name="Rectangle 58050"/>
                        <wps:cNvSpPr/>
                        <wps:spPr>
                          <a:xfrm>
                            <a:off x="4632643" y="1191006"/>
                            <a:ext cx="9242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51" name="Rectangle 58051"/>
                        <wps:cNvSpPr/>
                        <wps:spPr>
                          <a:xfrm>
                            <a:off x="4702747" y="1191006"/>
                            <a:ext cx="3486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52" name="Rectangle 58052"/>
                        <wps:cNvSpPr/>
                        <wps:spPr>
                          <a:xfrm>
                            <a:off x="4728655" y="1191006"/>
                            <a:ext cx="49882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916.40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53" name="Rectangle 58053"/>
                        <wps:cNvSpPr/>
                        <wps:spPr>
                          <a:xfrm>
                            <a:off x="5105464" y="1191006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54" name="Rectangle 58054"/>
                        <wps:cNvSpPr/>
                        <wps:spPr>
                          <a:xfrm>
                            <a:off x="5184077" y="529209"/>
                            <a:ext cx="18566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27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55" name="Rectangle 58055"/>
                        <wps:cNvSpPr/>
                        <wps:spPr>
                          <a:xfrm>
                            <a:off x="5324285" y="529209"/>
                            <a:ext cx="3486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,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80" name="Rectangle 398880"/>
                        <wps:cNvSpPr/>
                        <wps:spPr>
                          <a:xfrm>
                            <a:off x="5655755" y="529209"/>
                            <a:ext cx="9242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8878" name="Rectangle 398878"/>
                        <wps:cNvSpPr/>
                        <wps:spPr>
                          <a:xfrm>
                            <a:off x="5350193" y="529209"/>
                            <a:ext cx="40639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771.5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57" name="Rectangle 58057"/>
                        <wps:cNvSpPr/>
                        <wps:spPr>
                          <a:xfrm>
                            <a:off x="5726620" y="529209"/>
                            <a:ext cx="4580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0070c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58" name="Rectangle 58058"/>
                        <wps:cNvSpPr/>
                        <wps:spPr>
                          <a:xfrm>
                            <a:off x="420942" y="1633906"/>
                            <a:ext cx="98289" cy="24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59" name="Rectangle 58059"/>
                        <wps:cNvSpPr/>
                        <wps:spPr>
                          <a:xfrm>
                            <a:off x="171945" y="1458265"/>
                            <a:ext cx="42818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5,000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0" name="Rectangle 58060"/>
                        <wps:cNvSpPr/>
                        <wps:spPr>
                          <a:xfrm>
                            <a:off x="97574" y="1283005"/>
                            <a:ext cx="52734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10,000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1" name="Rectangle 58061"/>
                        <wps:cNvSpPr/>
                        <wps:spPr>
                          <a:xfrm>
                            <a:off x="97574" y="1107491"/>
                            <a:ext cx="52734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15,000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2" name="Rectangle 58062"/>
                        <wps:cNvSpPr/>
                        <wps:spPr>
                          <a:xfrm>
                            <a:off x="97574" y="932231"/>
                            <a:ext cx="52734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20,000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3" name="Rectangle 58063"/>
                        <wps:cNvSpPr/>
                        <wps:spPr>
                          <a:xfrm>
                            <a:off x="97574" y="756590"/>
                            <a:ext cx="52734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25,000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4" name="Rectangle 58064"/>
                        <wps:cNvSpPr/>
                        <wps:spPr>
                          <a:xfrm>
                            <a:off x="97574" y="581330"/>
                            <a:ext cx="52734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30,000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5" name="Rectangle 58065"/>
                        <wps:cNvSpPr/>
                        <wps:spPr>
                          <a:xfrm>
                            <a:off x="97574" y="405816"/>
                            <a:ext cx="52734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35,000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6" name="Rectangle 58066"/>
                        <wps:cNvSpPr/>
                        <wps:spPr>
                          <a:xfrm>
                            <a:off x="97574" y="230556"/>
                            <a:ext cx="52734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40,000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7" name="Rectangle 58067"/>
                        <wps:cNvSpPr/>
                        <wps:spPr>
                          <a:xfrm>
                            <a:off x="97574" y="55042"/>
                            <a:ext cx="52734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45,000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8" name="Rectangle 58068"/>
                        <wps:cNvSpPr/>
                        <wps:spPr>
                          <a:xfrm>
                            <a:off x="843090" y="1826813"/>
                            <a:ext cx="402878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จตุจักร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69" name="Rectangle 58069"/>
                        <wps:cNvSpPr/>
                        <wps:spPr>
                          <a:xfrm>
                            <a:off x="1146366" y="1826813"/>
                            <a:ext cx="47372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0" name="Rectangle 58070"/>
                        <wps:cNvSpPr/>
                        <wps:spPr>
                          <a:xfrm>
                            <a:off x="1572197" y="1826813"/>
                            <a:ext cx="394982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บางซื่อ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1" name="Rectangle 58071"/>
                        <wps:cNvSpPr/>
                        <wps:spPr>
                          <a:xfrm>
                            <a:off x="1869377" y="1826813"/>
                            <a:ext cx="47372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2" name="Rectangle 58072"/>
                        <wps:cNvSpPr/>
                        <wps:spPr>
                          <a:xfrm>
                            <a:off x="2241868" y="1826813"/>
                            <a:ext cx="547844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ลาดพร้าว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3" name="Rectangle 58073"/>
                        <wps:cNvSpPr/>
                        <wps:spPr>
                          <a:xfrm>
                            <a:off x="2653348" y="1826813"/>
                            <a:ext cx="47371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4" name="Rectangle 58074"/>
                        <wps:cNvSpPr/>
                        <wps:spPr>
                          <a:xfrm>
                            <a:off x="3044381" y="1826813"/>
                            <a:ext cx="344540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หลักสี่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5" name="Rectangle 58075"/>
                        <wps:cNvSpPr/>
                        <wps:spPr>
                          <a:xfrm>
                            <a:off x="3303461" y="1826813"/>
                            <a:ext cx="47371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6" name="Rectangle 58076"/>
                        <wps:cNvSpPr/>
                        <wps:spPr>
                          <a:xfrm>
                            <a:off x="3695764" y="1826813"/>
                            <a:ext cx="543018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ดอนเมือง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7" name="Rectangle 58077"/>
                        <wps:cNvSpPr/>
                        <wps:spPr>
                          <a:xfrm>
                            <a:off x="4104195" y="1826813"/>
                            <a:ext cx="47371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8" name="Rectangle 58078"/>
                        <wps:cNvSpPr/>
                        <wps:spPr>
                          <a:xfrm>
                            <a:off x="4449255" y="1826813"/>
                            <a:ext cx="468891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สายไหม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79" name="Rectangle 58079"/>
                        <wps:cNvSpPr/>
                        <wps:spPr>
                          <a:xfrm>
                            <a:off x="4801299" y="1826813"/>
                            <a:ext cx="47371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80" name="Rectangle 58080"/>
                        <wps:cNvSpPr/>
                        <wps:spPr>
                          <a:xfrm>
                            <a:off x="5184331" y="1826813"/>
                            <a:ext cx="446521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บางเขน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81" name="Rectangle 58081"/>
                        <wps:cNvSpPr/>
                        <wps:spPr>
                          <a:xfrm>
                            <a:off x="5519611" y="1826813"/>
                            <a:ext cx="47371" cy="241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515" name="Shape 537515"/>
                        <wps:cNvSpPr/>
                        <wps:spPr>
                          <a:xfrm>
                            <a:off x="2378393" y="2049907"/>
                            <a:ext cx="82296" cy="82297"/>
                          </a:xfrm>
                          <a:custGeom>
                            <a:pathLst>
                              <a:path w="82296" h="82297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2297"/>
                                </a:lnTo>
                                <a:lnTo>
                                  <a:pt x="0" y="82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083" name="Rectangle 58083"/>
                        <wps:cNvSpPr/>
                        <wps:spPr>
                          <a:xfrm>
                            <a:off x="2497519" y="2001698"/>
                            <a:ext cx="140977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ปี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84" name="Rectangle 58084"/>
                        <wps:cNvSpPr/>
                        <wps:spPr>
                          <a:xfrm>
                            <a:off x="2604199" y="2001698"/>
                            <a:ext cx="39016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2561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85" name="Rectangle 58085"/>
                        <wps:cNvSpPr/>
                        <wps:spPr>
                          <a:xfrm>
                            <a:off x="2896807" y="2001698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516" name="Shape 537516"/>
                        <wps:cNvSpPr/>
                        <wps:spPr>
                          <a:xfrm>
                            <a:off x="3030665" y="2049907"/>
                            <a:ext cx="82296" cy="82297"/>
                          </a:xfrm>
                          <a:custGeom>
                            <a:pathLst>
                              <a:path w="82296" h="82297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2297"/>
                                </a:lnTo>
                                <a:lnTo>
                                  <a:pt x="0" y="82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087" name="Rectangle 58087"/>
                        <wps:cNvSpPr/>
                        <wps:spPr>
                          <a:xfrm>
                            <a:off x="3150426" y="2001698"/>
                            <a:ext cx="140977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ปี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88" name="Rectangle 58088"/>
                        <wps:cNvSpPr/>
                        <wps:spPr>
                          <a:xfrm>
                            <a:off x="3257106" y="2001698"/>
                            <a:ext cx="39016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2562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89" name="Rectangle 58089"/>
                        <wps:cNvSpPr/>
                        <wps:spPr>
                          <a:xfrm>
                            <a:off x="3549714" y="2001698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090" name="Shape 58090"/>
                        <wps:cNvSpPr/>
                        <wps:spPr>
                          <a:xfrm>
                            <a:off x="0" y="0"/>
                            <a:ext cx="5857240" cy="2251075"/>
                          </a:xfrm>
                          <a:custGeom>
                            <a:pathLst>
                              <a:path w="5857240" h="2251075">
                                <a:moveTo>
                                  <a:pt x="0" y="2251075"/>
                                </a:moveTo>
                                <a:lnTo>
                                  <a:pt x="5857240" y="2251075"/>
                                </a:lnTo>
                                <a:lnTo>
                                  <a:pt x="5857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6364" style="width:465.502pt;height:182.51pt;mso-position-horizontal-relative:char;mso-position-vertical-relative:line" coordsize="59118,23178">
                <v:rect id="Rectangle 57928" style="position:absolute;width:582;height:2965;left:58680;top:20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7978" style="position:absolute;width:50810;height:0;left:6318;top:15515;" coordsize="5081016,0" path="m0,0l5081016,0">
                  <v:stroke weight="0.72pt" endcap="flat" joinstyle="round" on="true" color="#d9d9d9"/>
                  <v:fill on="false" color="#000000" opacity="0"/>
                </v:shape>
                <v:shape id="Shape 57979" style="position:absolute;width:50810;height:0;left:6318;top:13762;" coordsize="5081016,0" path="m0,0l5081016,0">
                  <v:stroke weight="0.72pt" endcap="flat" joinstyle="round" on="true" color="#d9d9d9"/>
                  <v:fill on="false" color="#000000" opacity="0"/>
                </v:shape>
                <v:shape id="Shape 57980" style="position:absolute;width:50810;height:0;left:6318;top:12010;" coordsize="5081016,0" path="m0,0l5081016,0">
                  <v:stroke weight="0.72pt" endcap="flat" joinstyle="round" on="true" color="#d9d9d9"/>
                  <v:fill on="false" color="#000000" opacity="0"/>
                </v:shape>
                <v:shape id="Shape 57981" style="position:absolute;width:50810;height:0;left:6318;top:10257;" coordsize="5081016,0" path="m0,0l5081016,0">
                  <v:stroke weight="0.72pt" endcap="flat" joinstyle="round" on="true" color="#d9d9d9"/>
                  <v:fill on="false" color="#000000" opacity="0"/>
                </v:shape>
                <v:shape id="Shape 57982" style="position:absolute;width:50810;height:0;left:6318;top:8505;" coordsize="5081016,0" path="m0,0l5081016,0">
                  <v:stroke weight="0.72pt" endcap="flat" joinstyle="round" on="true" color="#d9d9d9"/>
                  <v:fill on="false" color="#000000" opacity="0"/>
                </v:shape>
                <v:shape id="Shape 57983" style="position:absolute;width:50810;height:0;left:6318;top:6752;" coordsize="5081016,0" path="m0,0l5081016,0">
                  <v:stroke weight="0.72pt" endcap="flat" joinstyle="round" on="true" color="#d9d9d9"/>
                  <v:fill on="false" color="#000000" opacity="0"/>
                </v:shape>
                <v:shape id="Shape 57984" style="position:absolute;width:50810;height:0;left:6318;top:4999;" coordsize="5081016,0" path="m0,0l5081016,0">
                  <v:stroke weight="0.72pt" endcap="flat" joinstyle="round" on="true" color="#d9d9d9"/>
                  <v:fill on="false" color="#000000" opacity="0"/>
                </v:shape>
                <v:shape id="Shape 57985" style="position:absolute;width:50810;height:0;left:6318;top:3247;" coordsize="5081016,0" path="m0,0l5081016,0">
                  <v:stroke weight="0.72pt" endcap="flat" joinstyle="round" on="true" color="#d9d9d9"/>
                  <v:fill on="false" color="#000000" opacity="0"/>
                </v:shape>
                <v:shape id="Shape 57986" style="position:absolute;width:50810;height:0;left:6318;top:1494;" coordsize="5081016,0" path="m0,0l5081016,0">
                  <v:stroke weight="0.72pt" endcap="flat" joinstyle="round" on="true" color="#d9d9d9"/>
                  <v:fill on="false" color="#000000" opacity="0"/>
                </v:shape>
                <v:shape id="Shape 537517" style="position:absolute;width:1615;height:2026;left:22625;top:15256;" coordsize="161544,202692" path="m0,0l161544,0l161544,202692l0,202692l0,0">
                  <v:stroke weight="0pt" endcap="flat" joinstyle="round" on="false" color="#000000" opacity="0"/>
                  <v:fill on="true" color="#f79646"/>
                </v:shape>
                <v:shape id="Shape 537518" style="position:absolute;width:1630;height:2636;left:15356;top:14646;" coordsize="163068,263653" path="m0,0l163068,0l163068,263653l0,263653l0,0">
                  <v:stroke weight="0pt" endcap="flat" joinstyle="round" on="false" color="#000000" opacity="0"/>
                  <v:fill on="true" color="#f79646"/>
                </v:shape>
                <v:shape id="Shape 537519" style="position:absolute;width:1630;height:3794;left:37134;top:13488;" coordsize="163068,379476" path="m0,0l163068,0l163068,379476l0,379476l0,0">
                  <v:stroke weight="0pt" endcap="flat" joinstyle="round" on="false" color="#000000" opacity="0"/>
                  <v:fill on="true" color="#f79646"/>
                </v:shape>
                <v:shape id="Shape 537520" style="position:absolute;width:1630;height:3901;left:51657;top:13381;" coordsize="163068,390144" path="m0,0l163068,0l163068,390144l0,390144l0,0">
                  <v:stroke weight="0pt" endcap="flat" joinstyle="round" on="false" color="#000000" opacity="0"/>
                  <v:fill on="true" color="#f79646"/>
                </v:shape>
                <v:shape id="Shape 537521" style="position:absolute;width:1630;height:4053;left:29879;top:13229;" coordsize="163068,405384" path="m0,0l163068,0l163068,405384l0,405384l0,0">
                  <v:stroke weight="0pt" endcap="flat" joinstyle="round" on="false" color="#000000" opacity="0"/>
                  <v:fill on="true" color="#f79646"/>
                </v:shape>
                <v:shape id="Shape 537522" style="position:absolute;width:1615;height:5105;left:44403;top:12178;" coordsize="161544,510540" path="m0,0l161544,0l161544,510540l0,510540l0,0">
                  <v:stroke weight="0pt" endcap="flat" joinstyle="round" on="false" color="#000000" opacity="0"/>
                  <v:fill on="true" color="#f79646"/>
                </v:shape>
                <v:shape id="Shape 537523" style="position:absolute;width:1630;height:8305;left:8101;top:8977;" coordsize="163068,830580" path="m0,0l163068,0l163068,830580l0,830580l0,0">
                  <v:stroke weight="0pt" endcap="flat" joinstyle="round" on="false" color="#000000" opacity="0"/>
                  <v:fill on="true" color="#f79646"/>
                </v:shape>
                <v:shape id="Shape 537524" style="position:absolute;width:1630;height:3139;left:46461;top:14143;" coordsize="163068,313944" path="m0,0l163068,0l163068,313944l0,313944l0,0">
                  <v:stroke weight="0pt" endcap="flat" joinstyle="round" on="false" color="#000000" opacity="0"/>
                  <v:fill on="true" color="#4bacc6"/>
                </v:shape>
                <v:shape id="Shape 537525" style="position:absolute;width:1630;height:3535;left:24683;top:13747;" coordsize="163068,353568" path="m0,0l163068,0l163068,353568l0,353568l0,0">
                  <v:stroke weight="0pt" endcap="flat" joinstyle="round" on="false" color="#000000" opacity="0"/>
                  <v:fill on="true" color="#4bacc6"/>
                </v:shape>
                <v:shape id="Shape 537526" style="position:absolute;width:1630;height:5105;left:17428;top:12178;" coordsize="163068,510540" path="m0,0l163068,0l163068,510540l0,510540l0,0">
                  <v:stroke weight="0pt" endcap="flat" joinstyle="round" on="false" color="#000000" opacity="0"/>
                  <v:fill on="true" color="#4bacc6"/>
                </v:shape>
                <v:shape id="Shape 537527" style="position:absolute;width:1615;height:6416;left:31952;top:10867;" coordsize="161544,641604" path="m0,0l161544,0l161544,641604l0,641604l0,0">
                  <v:stroke weight="0pt" endcap="flat" joinstyle="round" on="false" color="#000000" opacity="0"/>
                  <v:fill on="true" color="#4bacc6"/>
                </v:shape>
                <v:shape id="Shape 537528" style="position:absolute;width:1630;height:6568;left:39206;top:10714;" coordsize="163068,656844" path="m0,0l163068,0l163068,656844l0,656844l0,0">
                  <v:stroke weight="0pt" endcap="flat" joinstyle="round" on="false" color="#000000" opacity="0"/>
                  <v:fill on="true" color="#4bacc6"/>
                </v:shape>
                <v:shape id="Shape 537529" style="position:absolute;width:1615;height:9753;left:53730;top:7529;" coordsize="161544,975360" path="m0,0l161544,0l161544,975360l0,975360l0,0">
                  <v:stroke weight="0pt" endcap="flat" joinstyle="round" on="false" color="#000000" opacity="0"/>
                  <v:fill on="true" color="#4bacc6"/>
                </v:shape>
                <v:shape id="Shape 537530" style="position:absolute;width:1615;height:15697;left:10174;top:1586;" coordsize="161544,1569721" path="m0,0l161544,0l161544,1569721l0,1569721l0,0">
                  <v:stroke weight="0pt" endcap="flat" joinstyle="round" on="false" color="#000000" opacity="0"/>
                  <v:fill on="true" color="#4bacc6"/>
                </v:shape>
                <v:shape id="Shape 58001" style="position:absolute;width:50810;height:0;left:6318;top:17283;" coordsize="5081016,0" path="m0,0l5081016,0">
                  <v:stroke weight="0.72pt" endcap="flat" joinstyle="round" on="true" color="#d9d9d9"/>
                  <v:fill on="false" color="#000000" opacity="0"/>
                </v:shape>
                <v:rect id="Rectangle 58002" style="position:absolute;width:1822;height:2229;left:4999;top:6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58003" style="position:absolute;width:328;height:2229;left:6370;top:6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398870" style="position:absolute;width:3972;height:2229;left:6614;top:6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654.0</w:t>
                        </w:r>
                      </w:p>
                    </w:txbxContent>
                  </v:textbox>
                </v:rect>
                <v:rect id="Rectangle 398871" style="position:absolute;width:910;height:2229;left:9601;top:6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8005" style="position:absolute;width:437;height:2229;left:10287;top:67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06" style="position:absolute;width:910;height:2229;left:12482;top:12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8007" style="position:absolute;width:328;height:2229;left:13168;top:12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8008" style="position:absolute;width:4882;height:2229;left:13411;top:12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481.75</w:t>
                        </w:r>
                      </w:p>
                    </w:txbxContent>
                  </v:textbox>
                </v:rect>
                <v:rect id="Rectangle 58009" style="position:absolute;width:437;height:2229;left:17087;top:12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10" style="position:absolute;width:910;height:2229;left:19998;top:1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58011" style="position:absolute;width:328;height:2229;left:20683;top:1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8012" style="position:absolute;width:4882;height:2229;left:20927;top:1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752.48</w:t>
                        </w:r>
                      </w:p>
                    </w:txbxContent>
                  </v:textbox>
                </v:rect>
                <v:rect id="Rectangle 58013" style="position:absolute;width:437;height:2229;left:24600;top:1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14" style="position:absolute;width:1822;height:2229;left:27036;top:10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58015" style="position:absolute;width:328;height:2229;left:28408;top:10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398873" style="position:absolute;width:910;height:2229;left:31638;top:10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98872" style="position:absolute;width:3972;height:2229;left:28651;top:10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515.4</w:t>
                        </w:r>
                      </w:p>
                    </w:txbxContent>
                  </v:textbox>
                </v:rect>
                <v:rect id="Rectangle 58017" style="position:absolute;width:437;height:2229;left:32324;top:10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18" style="position:absolute;width:1824;height:2234;left:33915;top:1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58019" style="position:absolute;width:329;height:2234;left:35287;top:1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398875" style="position:absolute;width:911;height:2234;left:38521;top:1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398874" style="position:absolute;width:3976;height:2234;left:35531;top:1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789.6</w:t>
                        </w:r>
                      </w:p>
                    </w:txbxContent>
                  </v:textbox>
                </v:rect>
                <v:rect id="Rectangle 58021" style="position:absolute;width:438;height:2234;left:39204;top:11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22" style="position:absolute;width:1822;height:2229;left:42574;top: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58023" style="position:absolute;width:328;height:2229;left:43946;top: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8024" style="position:absolute;width:4882;height:2229;left:44190;top: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514.65</w:t>
                        </w:r>
                      </w:p>
                    </w:txbxContent>
                  </v:textbox>
                </v:rect>
                <v:rect id="Rectangle 58025" style="position:absolute;width:437;height:2229;left:47863;top: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26" style="position:absolute;width:1822;height:2229;left:48816;top:11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58027" style="position:absolute;width:328;height:2229;left:50188;top:11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398877" style="position:absolute;width:910;height:2229;left:53423;top:11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398876" style="position:absolute;width:3972;height:2229;left:50436;top:11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122.9</w:t>
                        </w:r>
                      </w:p>
                    </w:txbxContent>
                  </v:textbox>
                </v:rect>
                <v:rect id="Rectangle 58029" style="position:absolute;width:437;height:2229;left:54108;top:11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98480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30" style="position:absolute;width:1858;height:2234;left:8275;top: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58031" style="position:absolute;width:349;height:2234;left:9678;top: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8032" style="position:absolute;width:4992;height:2234;left:9937;top: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721.03</w:t>
                        </w:r>
                      </w:p>
                    </w:txbxContent>
                  </v:textbox>
                </v:rect>
                <v:rect id="Rectangle 58033" style="position:absolute;width:459;height:2234;left:13701;top: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34" style="position:absolute;width:1856;height:2229;left:15536;top:9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58035" style="position:absolute;width:348;height:2229;left:16938;top:9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8036" style="position:absolute;width:4988;height:2229;left:17197;top:9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545.57</w:t>
                        </w:r>
                      </w:p>
                    </w:txbxContent>
                  </v:textbox>
                </v:rect>
                <v:rect id="Rectangle 58037" style="position:absolute;width:458;height:2229;left:20961;top:9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38" style="position:absolute;width:1856;height:2229;left:22795;top:1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58039" style="position:absolute;width:348;height:2229;left:24197;top:1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8040" style="position:absolute;width:4988;height:2229;left:24457;top:1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068.95</w:t>
                        </w:r>
                      </w:p>
                    </w:txbxContent>
                  </v:textbox>
                </v:rect>
                <v:rect id="Rectangle 58041" style="position:absolute;width:458;height:2229;left:28221;top:11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42" style="position:absolute;width:1856;height:2229;left:30056;top:8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58043" style="position:absolute;width:348;height:2229;left:31458;top:8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8044" style="position:absolute;width:4988;height:2229;left:31721;top:8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272.18</w:t>
                        </w:r>
                      </w:p>
                    </w:txbxContent>
                  </v:textbox>
                </v:rect>
                <v:rect id="Rectangle 58045" style="position:absolute;width:458;height:2229;left:35485;top:8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46" style="position:absolute;width:1856;height:2229;left:37319;top:8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58047" style="position:absolute;width:348;height:2229;left:38721;top:8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8048" style="position:absolute;width:4988;height:2229;left:38980;top:8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721.42</w:t>
                        </w:r>
                      </w:p>
                    </w:txbxContent>
                  </v:textbox>
                </v:rect>
                <v:rect id="Rectangle 58049" style="position:absolute;width:458;height:2229;left:42745;top:8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50" style="position:absolute;width:924;height:2229;left:46326;top:1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58051" style="position:absolute;width:348;height:2229;left:47027;top:1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58052" style="position:absolute;width:4988;height:2229;left:47286;top:1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916.40</w:t>
                        </w:r>
                      </w:p>
                    </w:txbxContent>
                  </v:textbox>
                </v:rect>
                <v:rect id="Rectangle 58053" style="position:absolute;width:458;height:2229;left:51054;top:11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54" style="position:absolute;width:1856;height:2229;left:51840;top: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58055" style="position:absolute;width:348;height:2229;left:53242;top: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398880" style="position:absolute;width:924;height:2229;left:56557;top: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98878" style="position:absolute;width:4063;height:2229;left:53501;top: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771.5</w:t>
                        </w:r>
                      </w:p>
                    </w:txbxContent>
                  </v:textbox>
                </v:rect>
                <v:rect id="Rectangle 58057" style="position:absolute;width:458;height:2229;left:57266;top:5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0070c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58" style="position:absolute;width:982;height:2407;left:4209;top:16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58059" style="position:absolute;width:4281;height:2407;left:1719;top:145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5,000</w:t>
                        </w:r>
                      </w:p>
                    </w:txbxContent>
                  </v:textbox>
                </v:rect>
                <v:rect id="Rectangle 58060" style="position:absolute;width:5273;height:2407;left:975;top:12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10,000</w:t>
                        </w:r>
                      </w:p>
                    </w:txbxContent>
                  </v:textbox>
                </v:rect>
                <v:rect id="Rectangle 58061" style="position:absolute;width:5273;height:2407;left:975;top:11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15,000</w:t>
                        </w:r>
                      </w:p>
                    </w:txbxContent>
                  </v:textbox>
                </v:rect>
                <v:rect id="Rectangle 58062" style="position:absolute;width:5273;height:2407;left:975;top:9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20,000</w:t>
                        </w:r>
                      </w:p>
                    </w:txbxContent>
                  </v:textbox>
                </v:rect>
                <v:rect id="Rectangle 58063" style="position:absolute;width:5273;height:2407;left:975;top:7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25,000</w:t>
                        </w:r>
                      </w:p>
                    </w:txbxContent>
                  </v:textbox>
                </v:rect>
                <v:rect id="Rectangle 58064" style="position:absolute;width:5273;height:2407;left:975;top:5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30,000</w:t>
                        </w:r>
                      </w:p>
                    </w:txbxContent>
                  </v:textbox>
                </v:rect>
                <v:rect id="Rectangle 58065" style="position:absolute;width:5273;height:2407;left:975;top:4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35,000</w:t>
                        </w:r>
                      </w:p>
                    </w:txbxContent>
                  </v:textbox>
                </v:rect>
                <v:rect id="Rectangle 58066" style="position:absolute;width:5273;height:2407;left:975;top:23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40,000</w:t>
                        </w:r>
                      </w:p>
                    </w:txbxContent>
                  </v:textbox>
                </v:rect>
                <v:rect id="Rectangle 58067" style="position:absolute;width:5273;height:2407;left:975;top: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45,000</w:t>
                        </w:r>
                      </w:p>
                    </w:txbxContent>
                  </v:textbox>
                </v:rect>
                <v:rect id="Rectangle 58068" style="position:absolute;width:4028;height:2412;left:8430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จตุจักร</w:t>
                        </w:r>
                      </w:p>
                    </w:txbxContent>
                  </v:textbox>
                </v:rect>
                <v:rect id="Rectangle 58069" style="position:absolute;width:473;height:2412;left:11463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70" style="position:absolute;width:3949;height:2412;left:15721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บางซื่อ</w:t>
                        </w:r>
                      </w:p>
                    </w:txbxContent>
                  </v:textbox>
                </v:rect>
                <v:rect id="Rectangle 58071" style="position:absolute;width:473;height:2412;left:18693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72" style="position:absolute;width:5478;height:2412;left:22418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ลาดพร้าว</w:t>
                        </w:r>
                      </w:p>
                    </w:txbxContent>
                  </v:textbox>
                </v:rect>
                <v:rect id="Rectangle 58073" style="position:absolute;width:473;height:2412;left:26533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74" style="position:absolute;width:3445;height:2412;left:30443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หลักสี่</w:t>
                        </w:r>
                      </w:p>
                    </w:txbxContent>
                  </v:textbox>
                </v:rect>
                <v:rect id="Rectangle 58075" style="position:absolute;width:473;height:2412;left:33034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76" style="position:absolute;width:5430;height:2412;left:36957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ดอนเมือง</w:t>
                        </w:r>
                      </w:p>
                    </w:txbxContent>
                  </v:textbox>
                </v:rect>
                <v:rect id="Rectangle 58077" style="position:absolute;width:473;height:2412;left:41041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78" style="position:absolute;width:4688;height:2412;left:44492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สายไหม</w:t>
                        </w:r>
                      </w:p>
                    </w:txbxContent>
                  </v:textbox>
                </v:rect>
                <v:rect id="Rectangle 58079" style="position:absolute;width:473;height:2412;left:48012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080" style="position:absolute;width:4465;height:2412;left:51843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บางเขน</w:t>
                        </w:r>
                      </w:p>
                    </w:txbxContent>
                  </v:textbox>
                </v:rect>
                <v:rect id="Rectangle 58081" style="position:absolute;width:473;height:2412;left:55196;top:18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531" style="position:absolute;width:822;height:822;left:23783;top:20499;" coordsize="82296,82297" path="m0,0l82296,0l82296,82297l0,82297l0,0">
                  <v:stroke weight="0pt" endcap="flat" joinstyle="round" on="false" color="#000000" opacity="0"/>
                  <v:fill on="true" color="#f79646"/>
                </v:shape>
                <v:rect id="Rectangle 58083" style="position:absolute;width:1409;height:2407;left:24975;top:20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ปี </w:t>
                        </w:r>
                      </w:p>
                    </w:txbxContent>
                  </v:textbox>
                </v:rect>
                <v:rect id="Rectangle 58084" style="position:absolute;width:3901;height:2407;left:26041;top:20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2561</w:t>
                        </w:r>
                      </w:p>
                    </w:txbxContent>
                  </v:textbox>
                </v:rect>
                <v:rect id="Rectangle 58085" style="position:absolute;width:472;height:2407;left:28968;top:20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532" style="position:absolute;width:822;height:822;left:30306;top:20499;" coordsize="82296,82297" path="m0,0l82296,0l82296,82297l0,82297l0,0">
                  <v:stroke weight="0pt" endcap="flat" joinstyle="round" on="false" color="#000000" opacity="0"/>
                  <v:fill on="true" color="#4bacc6"/>
                </v:shape>
                <v:rect id="Rectangle 58087" style="position:absolute;width:1409;height:2407;left:31504;top:20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ปี </w:t>
                        </w:r>
                      </w:p>
                    </w:txbxContent>
                  </v:textbox>
                </v:rect>
                <v:rect id="Rectangle 58088" style="position:absolute;width:3901;height:2407;left:32571;top:20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2562</w:t>
                        </w:r>
                      </w:p>
                    </w:txbxContent>
                  </v:textbox>
                </v:rect>
                <v:rect id="Rectangle 58089" style="position:absolute;width:472;height:2407;left:35497;top:20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090" style="position:absolute;width:58572;height:22510;left:0;top:0;" coordsize="5857240,2251075" path="m0,2251075l5857240,2251075l5857240,0l0,0x">
                  <v:stroke weight="0.75pt" endcap="flat" joinstyle="round" on="true" color="#d9d9d9"/>
                  <v:fill on="false" color="#000000" opacity="0"/>
                </v:shape>
              </v:group>
            </w:pict>
          </mc:Fallback>
        </mc:AlternateConten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/>
        <w:t xml:space="preserve">จากข้อมูลดังกล่าวจะเห็นได้ว่าการคัดแยกขยะมูลฝอยของส านักงานเขตกลุ่มกรุงเทพเหนือ เปรียบเทียบ ระหว่างปี 2561 </w:t>
      </w:r>
      <w:r>
        <w:rPr/>
        <w:t xml:space="preserve">– </w:t>
      </w:r>
      <w:r>
        <w:rPr/>
        <w:t xml:space="preserve">2562</w:t>
      </w:r>
      <w:r>
        <w:rPr/>
        <w:t xml:space="preserve"> </w:t>
      </w:r>
      <w:r>
        <w:rPr/>
        <w:t xml:space="preserve">พบว่าส่วนใหญ่มีปริมาณการคัดแยกขยะมูลฝอยในปี 2562 เพิ่มขึ้นจากปี 2561 มีเพียงส านักงานเขตสายไหมที่มีปริมาณการคัดแยกขยะมูลฝอยในปี 2562 ลดลงจากปี 2561 จ านวน</w:t>
      </w:r>
      <w:r>
        <w:rPr/>
        <w:t xml:space="preserve"> </w:t>
      </w:r>
      <w:r>
        <w:rPr/>
        <w:t xml:space="preserve">5,598.2</w:t>
      </w:r>
      <w:r>
        <w:rPr/>
        <w:t xml:space="preserve">5 ตัน</w:t>
      </w:r>
      <w:r>
        <w:rPr/>
        <w:t xml:space="preserve">  </w:t>
      </w:r>
    </w:p>
    <w:p>
      <w:pPr>
        <w:pStyle w:val="heading1"/>
        <w:spacing w:before="0" w:after="0" w:line="265" w:lineRule="auto"/>
        <w:ind w:left="-5"/>
      </w:pPr>
      <w:r>
        <w:rPr>
          <w:rFonts w:cs="TH SarabunPSK" w:hAnsi="TH SarabunPSK" w:eastAsia="TH SarabunPSK" w:ascii="TH SarabunPSK"/>
          <w:b w:val="0"/>
        </w:rPr>
        <w:t xml:space="preserve"> 	</w:t>
      </w:r>
      <w:r>
        <w:rPr/>
        <w:t xml:space="preserve">2. ผลการดา เนนิ การตามแผนบริหารจัดการขยะมูลฝอยของกรุงเทพมหานคร พ.ศ. 2558 </w:t>
      </w:r>
      <w:r>
        <w:rPr/>
        <w:t xml:space="preserve">- </w:t>
      </w:r>
      <w:r>
        <w:rPr/>
        <w:t xml:space="preserve">2562</w:t>
      </w:r>
      <w:r>
        <w:rPr/>
        <w:t xml:space="preserve"> </w:t>
      </w:r>
      <w:r>
        <w:rPr/>
        <w:t xml:space="preserve">ของส านักงานเขตกลุ่มกรุงเทพเหนือ</w:t>
      </w:r>
      <w:r>
        <w:rPr/>
        <w:t xml:space="preserve"> </w:t>
      </w:r>
    </w:p>
    <w:p>
      <w:pPr>
        <w:pStyle w:val="normal"/>
        <w:tabs>
          <w:tab w:val="center" w:pos="1418"/>
          <w:tab w:val="right" w:pos="9345"/>
        </w:tabs>
        <w:spacing w:before="0" w:after="18" w:line="247" w:lineRule="auto"/>
        <w:ind w:left="-15" w:firstLine="0"/>
        <w:jc w:val="left"/>
      </w:pPr>
      <w:r>
        <w:rPr/>
        <w:t xml:space="preserve"> 	 	</w:t>
      </w:r>
      <w:r>
        <w:rPr/>
        <w:t xml:space="preserve">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ประกอบด้วย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81"/>
      </w:pPr>
      <w:r>
        <w:rPr/>
        <w:t xml:space="preserve">5 ยุทธศาสตร์ คือ ยุทธศาสตร์ที่ 1 เพิ่มประสิทธิภาพในการจัดการขยะมูลฝอยทั่วไปและขยะอันตราย ยุทธศาสตร์ที่ 2</w:t>
      </w:r>
      <w:r>
        <w:rPr/>
        <w:t xml:space="preserve"> </w:t>
      </w:r>
      <w:r>
        <w:rPr/>
        <w:t xml:space="preserve">การสร้างวินัยประชาชนโดยการมีส่วนร่วมของทุกภาคส่วนที่เกี่ยวข้องกับการจัดการขยะมูลฝอย</w:t>
      </w:r>
      <w:r>
        <w:rPr/>
        <w:t xml:space="preserve"> </w:t>
      </w:r>
      <w:r>
        <w:rPr/>
        <w:t xml:space="preserve">ยุทธศาสตร์ที่ 3  การบูรณาการกระบวนการบริหารจัดการขยะมูลฝอย ยุทธศาสตร์ที่ 4 การเพิ่มศักยภาพของกรุงเทพมหานครใน การบริหารจัดการขยะมูลฝอย และยุทธศาสตร์ที่ 5 การวิจัยและพัฒนาองค์ความรู้และเทคโนโลยีในการจัดการ ขยะมูลฝอย  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 </w:t>
      </w:r>
      <w:r>
        <w:rPr/>
        <w:t xml:space="preserve">ในปีงบประมาณ พ.ศ. 2562 ส านักงานเขตกลุ่มกรุงเทพเหนือ มีการจัดท าโครงการ/กิจกรรม สนับสนุนยุทธศาสตร์ตามแผนบริหารจัดการขยะมูลฝอยของกรุงเทพมหานคร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รวมทั้งสิ้น</w:t>
      </w:r>
      <w:r>
        <w:rPr/>
        <w:t xml:space="preserve"> </w:t>
      </w:r>
      <w:r>
        <w:rPr/>
        <w:t xml:space="preserve">101</w:t>
      </w:r>
      <w:r>
        <w:rPr/>
        <w:t xml:space="preserve"> </w:t>
      </w:r>
      <w:r>
        <w:rPr/>
        <w:t xml:space="preserve">โครงการ/กิจกรรม โดยสามารถด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84</w:t>
      </w:r>
      <w:r>
        <w:rPr/>
        <w:t xml:space="preserve"> </w:t>
      </w:r>
      <w:r>
        <w:rPr/>
        <w:t xml:space="preserve">โครงการ/กิจกรรม คิดเป็นร้อยละ</w:t>
      </w:r>
      <w:r>
        <w:rPr/>
        <w:t xml:space="preserve"> </w:t>
      </w:r>
      <w:r>
        <w:rPr/>
        <w:t xml:space="preserve">83.16</w:t>
      </w:r>
      <w:r>
        <w:rPr/>
        <w:t xml:space="preserve"> </w:t>
      </w:r>
      <w:r>
        <w:rPr/>
        <w:t xml:space="preserve">และอยู่ระหว่างด าเนินการ จ านวน 17 โครงการ/กิจกรรม คิดเป็นร้อยละ</w:t>
      </w:r>
      <w:r>
        <w:rPr/>
        <w:t xml:space="preserve"> </w:t>
      </w:r>
      <w:r>
        <w:rPr/>
        <w:t xml:space="preserve">16.84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ตาราง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4</w:t>
      </w:r>
      <w:r>
        <w:rPr/>
        <w:t xml:space="preserve"> </w:t>
      </w:r>
      <w:r>
        <w:rPr/>
        <w:t xml:space="preserve">แสดงการด าเนินโครงการ/กิจกรรมที่สนับสนุนยุทธศาสตร์ตามแผนบริหารจัดการขยะมูลฝอยของกรุงเทพมหานคร ฯ</w:t>
      </w:r>
      <w:r>
        <w:rPr/>
        <w:t xml:space="preserve">                 </w:t>
      </w:r>
      <w:r>
        <w:rPr/>
        <w:t xml:space="preserve">ประจ าปีงบประมาณ พ.ศ. 2562</w:t>
      </w:r>
      <w:r>
        <w:rPr/>
        <w:t xml:space="preserve">  </w:t>
      </w:r>
    </w:p>
    <w:tbl>
      <w:tblPr>
        <w:tblStyle w:val="TableGrid"/>
        <w:tblW w:w="9386" w:type="dxa"/>
        <w:tblInd w:w="-25" w:type="dxa"/>
        <w:tblCellMar>
          <w:top w:w="10" w:type="dxa"/>
          <w:left w:w="107" w:type="dxa"/>
          <w:bottom w:w="0" w:type="dxa"/>
          <w:right w:w="44" w:type="dxa"/>
        </w:tblCellMar>
      </w:tblPr>
      <w:tblGrid>
        <w:gridCol w:w="659"/>
        <w:gridCol w:w="1514"/>
        <w:gridCol w:w="2575"/>
        <w:gridCol w:w="2512"/>
        <w:gridCol w:w="2126"/>
      </w:tblGrid>
      <w:tr>
        <w:trPr>
          <w:trHeight w:val="325" w:hRule="atLeast"/>
        </w:trPr>
        <w:tc>
          <w:tcPr>
            <w:tcW w:w="659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514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ส านักงานเขต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212" w:type="dxa"/>
            <w:gridSpan w:val="3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การด าเนินโครงการ/กิจกรรมที่สนับสนุนยุทธศาสตร์ตามแผนบริหารจัดการขยะฯ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64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ด าเนินการตามเป้าหมาย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(โครงการ)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อยู่ระหว่างด าเนินการ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(โครงการ)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8" w:hRule="atLeast"/>
        </w:trPr>
        <w:tc>
          <w:tcPr>
            <w:tcW w:w="65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จตุจักร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65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บางซื่อ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65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ลาดพร้าว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65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หลักสี่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65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ดอนเมือง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65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สายไหม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8" w:hRule="atLeast"/>
        </w:trPr>
        <w:tc>
          <w:tcPr>
            <w:tcW w:w="65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8"/>
              </w:rPr>
              <w:t xml:space="preserve">บางเขน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4" w:hRule="atLeast"/>
        </w:trPr>
        <w:tc>
          <w:tcPr>
            <w:tcW w:w="217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101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84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แผนภูมิ 4</w:t>
      </w:r>
      <w:r>
        <w:rPr/>
        <w:t xml:space="preserve"> </w:t>
      </w:r>
      <w:r>
        <w:rPr/>
        <w:t xml:space="preserve">แสดงร้อยละของการด าเนินโครงการ/กิจกรรมที่สนับสนุนยุทธศาสตร์ตามแผนบริหารจัดการขยะมูลฝอย</w:t>
      </w:r>
      <w:r>
        <w:rPr/>
        <w:t xml:space="preserve">               </w:t>
      </w:r>
      <w:r>
        <w:rPr/>
        <w:t xml:space="preserve">ของกรุงเทพมหานคร ฯ ประจ าปีงบประมาณ พ.ศ. 2562</w:t>
      </w:r>
      <w:r>
        <w:rPr/>
        <w:t xml:space="preserve"> </w:t>
      </w:r>
    </w:p>
    <w:p>
      <w:pPr>
        <w:spacing w:before="0" w:after="74" w:line="259" w:lineRule="auto"/>
        <w:ind w:left="0" w:right="-146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026752" cy="2679065"/>
                <wp:docPr id="399318" name="Group 3993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52" cy="2679065"/>
                          <a:chOff x="0" y="0"/>
                          <a:chExt cx="6026752" cy="2679065"/>
                        </a:xfrm>
                      </wpg:grpSpPr>
                      <wps:wsp>
                        <wps:cNvPr id="58522" name="Rectangle 58522"/>
                        <wps:cNvSpPr/>
                        <wps:spPr>
                          <a:xfrm>
                            <a:off x="5982970" y="2456104"/>
                            <a:ext cx="58230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63" name="Shape 58563"/>
                        <wps:cNvSpPr/>
                        <wps:spPr>
                          <a:xfrm>
                            <a:off x="539496" y="1577086"/>
                            <a:ext cx="5289804" cy="0"/>
                          </a:xfrm>
                          <a:custGeom>
                            <a:pathLst>
                              <a:path w="5289804" h="0">
                                <a:moveTo>
                                  <a:pt x="0" y="0"/>
                                </a:moveTo>
                                <a:lnTo>
                                  <a:pt x="52898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64" name="Shape 58564"/>
                        <wps:cNvSpPr/>
                        <wps:spPr>
                          <a:xfrm>
                            <a:off x="539496" y="1221994"/>
                            <a:ext cx="5289804" cy="0"/>
                          </a:xfrm>
                          <a:custGeom>
                            <a:pathLst>
                              <a:path w="5289804" h="0">
                                <a:moveTo>
                                  <a:pt x="0" y="0"/>
                                </a:moveTo>
                                <a:lnTo>
                                  <a:pt x="52898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65" name="Shape 58565"/>
                        <wps:cNvSpPr/>
                        <wps:spPr>
                          <a:xfrm>
                            <a:off x="539496" y="865378"/>
                            <a:ext cx="5289804" cy="0"/>
                          </a:xfrm>
                          <a:custGeom>
                            <a:pathLst>
                              <a:path w="5289804" h="0">
                                <a:moveTo>
                                  <a:pt x="0" y="0"/>
                                </a:moveTo>
                                <a:lnTo>
                                  <a:pt x="52898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66" name="Shape 58566"/>
                        <wps:cNvSpPr/>
                        <wps:spPr>
                          <a:xfrm>
                            <a:off x="539496" y="510286"/>
                            <a:ext cx="5289804" cy="0"/>
                          </a:xfrm>
                          <a:custGeom>
                            <a:pathLst>
                              <a:path w="5289804" h="0">
                                <a:moveTo>
                                  <a:pt x="0" y="0"/>
                                </a:moveTo>
                                <a:lnTo>
                                  <a:pt x="52898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67" name="Shape 58567"/>
                        <wps:cNvSpPr/>
                        <wps:spPr>
                          <a:xfrm>
                            <a:off x="539496" y="153670"/>
                            <a:ext cx="5289804" cy="0"/>
                          </a:xfrm>
                          <a:custGeom>
                            <a:pathLst>
                              <a:path w="5289804" h="0">
                                <a:moveTo>
                                  <a:pt x="0" y="0"/>
                                </a:moveTo>
                                <a:lnTo>
                                  <a:pt x="52898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33" name="Shape 537533"/>
                        <wps:cNvSpPr/>
                        <wps:spPr>
                          <a:xfrm>
                            <a:off x="5300472" y="1340866"/>
                            <a:ext cx="303276" cy="592836"/>
                          </a:xfrm>
                          <a:custGeom>
                            <a:pathLst>
                              <a:path w="303276" h="59283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592836"/>
                                </a:lnTo>
                                <a:lnTo>
                                  <a:pt x="0" y="592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d64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34" name="Shape 537534"/>
                        <wps:cNvSpPr/>
                        <wps:spPr>
                          <a:xfrm>
                            <a:off x="1520952" y="709930"/>
                            <a:ext cx="303276" cy="1223772"/>
                          </a:xfrm>
                          <a:custGeom>
                            <a:pathLst>
                              <a:path w="303276" h="1223772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1223772"/>
                                </a:lnTo>
                                <a:lnTo>
                                  <a:pt x="0" y="1223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d64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35" name="Shape 537535"/>
                        <wps:cNvSpPr/>
                        <wps:spPr>
                          <a:xfrm>
                            <a:off x="4544568" y="153670"/>
                            <a:ext cx="303276" cy="1780032"/>
                          </a:xfrm>
                          <a:custGeom>
                            <a:pathLst>
                              <a:path w="303276" h="1780032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1780032"/>
                                </a:lnTo>
                                <a:lnTo>
                                  <a:pt x="0" y="1780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d64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36" name="Shape 537536"/>
                        <wps:cNvSpPr/>
                        <wps:spPr>
                          <a:xfrm>
                            <a:off x="3788664" y="153670"/>
                            <a:ext cx="303276" cy="1780032"/>
                          </a:xfrm>
                          <a:custGeom>
                            <a:pathLst>
                              <a:path w="303276" h="1780032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1780032"/>
                                </a:lnTo>
                                <a:lnTo>
                                  <a:pt x="0" y="1780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d64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37" name="Shape 537537"/>
                        <wps:cNvSpPr/>
                        <wps:spPr>
                          <a:xfrm>
                            <a:off x="3032760" y="153670"/>
                            <a:ext cx="303276" cy="1780032"/>
                          </a:xfrm>
                          <a:custGeom>
                            <a:pathLst>
                              <a:path w="303276" h="1780032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1780032"/>
                                </a:lnTo>
                                <a:lnTo>
                                  <a:pt x="0" y="1780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d64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38" name="Shape 537538"/>
                        <wps:cNvSpPr/>
                        <wps:spPr>
                          <a:xfrm>
                            <a:off x="2276856" y="153670"/>
                            <a:ext cx="303276" cy="1780032"/>
                          </a:xfrm>
                          <a:custGeom>
                            <a:pathLst>
                              <a:path w="303276" h="1780032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1780032"/>
                                </a:lnTo>
                                <a:lnTo>
                                  <a:pt x="0" y="1780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d64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39" name="Shape 537539"/>
                        <wps:cNvSpPr/>
                        <wps:spPr>
                          <a:xfrm>
                            <a:off x="765048" y="153670"/>
                            <a:ext cx="303276" cy="1780032"/>
                          </a:xfrm>
                          <a:custGeom>
                            <a:pathLst>
                              <a:path w="303276" h="1780032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1780032"/>
                                </a:lnTo>
                                <a:lnTo>
                                  <a:pt x="0" y="17800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d64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40" name="Shape 537540"/>
                        <wps:cNvSpPr/>
                        <wps:spPr>
                          <a:xfrm>
                            <a:off x="5300472" y="153670"/>
                            <a:ext cx="303276" cy="1187196"/>
                          </a:xfrm>
                          <a:custGeom>
                            <a:pathLst>
                              <a:path w="303276" h="1187196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1187196"/>
                                </a:lnTo>
                                <a:lnTo>
                                  <a:pt x="0" y="1187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842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41" name="Shape 537541"/>
                        <wps:cNvSpPr/>
                        <wps:spPr>
                          <a:xfrm>
                            <a:off x="1520952" y="153670"/>
                            <a:ext cx="303276" cy="556260"/>
                          </a:xfrm>
                          <a:custGeom>
                            <a:pathLst>
                              <a:path w="303276" h="556260">
                                <a:moveTo>
                                  <a:pt x="0" y="0"/>
                                </a:moveTo>
                                <a:lnTo>
                                  <a:pt x="303276" y="0"/>
                                </a:lnTo>
                                <a:lnTo>
                                  <a:pt x="303276" y="556260"/>
                                </a:lnTo>
                                <a:lnTo>
                                  <a:pt x="0" y="556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842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77" name="Shape 58577"/>
                        <wps:cNvSpPr/>
                        <wps:spPr>
                          <a:xfrm>
                            <a:off x="539496" y="1933702"/>
                            <a:ext cx="5289804" cy="0"/>
                          </a:xfrm>
                          <a:custGeom>
                            <a:pathLst>
                              <a:path w="5289804" h="0">
                                <a:moveTo>
                                  <a:pt x="0" y="0"/>
                                </a:moveTo>
                                <a:lnTo>
                                  <a:pt x="528980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578" name="Rectangle 58578"/>
                        <wps:cNvSpPr/>
                        <wps:spPr>
                          <a:xfrm>
                            <a:off x="804926" y="956488"/>
                            <a:ext cx="29845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79" name="Rectangle 58579"/>
                        <wps:cNvSpPr/>
                        <wps:spPr>
                          <a:xfrm>
                            <a:off x="1028954" y="956488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4212" name="Rectangle 394212"/>
                        <wps:cNvSpPr/>
                        <wps:spPr>
                          <a:xfrm>
                            <a:off x="1762157" y="1234745"/>
                            <a:ext cx="9982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4207" name="Rectangle 394207"/>
                        <wps:cNvSpPr/>
                        <wps:spPr>
                          <a:xfrm>
                            <a:off x="1509014" y="1234745"/>
                            <a:ext cx="336680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68.7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81" name="Rectangle 58581"/>
                        <wps:cNvSpPr/>
                        <wps:spPr>
                          <a:xfrm>
                            <a:off x="1837055" y="1234745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82" name="Rectangle 58582"/>
                        <wps:cNvSpPr/>
                        <wps:spPr>
                          <a:xfrm>
                            <a:off x="2317115" y="956488"/>
                            <a:ext cx="29845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83" name="Rectangle 58583"/>
                        <wps:cNvSpPr/>
                        <wps:spPr>
                          <a:xfrm>
                            <a:off x="2541143" y="956488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84" name="Rectangle 58584"/>
                        <wps:cNvSpPr/>
                        <wps:spPr>
                          <a:xfrm>
                            <a:off x="3073019" y="956488"/>
                            <a:ext cx="29845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85" name="Rectangle 58585"/>
                        <wps:cNvSpPr/>
                        <wps:spPr>
                          <a:xfrm>
                            <a:off x="3297047" y="956488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86" name="Rectangle 58586"/>
                        <wps:cNvSpPr/>
                        <wps:spPr>
                          <a:xfrm>
                            <a:off x="3828923" y="956488"/>
                            <a:ext cx="29845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87" name="Rectangle 58587"/>
                        <wps:cNvSpPr/>
                        <wps:spPr>
                          <a:xfrm>
                            <a:off x="4052951" y="956488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88" name="Rectangle 58588"/>
                        <wps:cNvSpPr/>
                        <wps:spPr>
                          <a:xfrm>
                            <a:off x="4584827" y="956488"/>
                            <a:ext cx="29845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89" name="Rectangle 58589"/>
                        <wps:cNvSpPr/>
                        <wps:spPr>
                          <a:xfrm>
                            <a:off x="4808855" y="956488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4217" name="Rectangle 394217"/>
                        <wps:cNvSpPr/>
                        <wps:spPr>
                          <a:xfrm>
                            <a:off x="5542312" y="1549959"/>
                            <a:ext cx="9982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4216" name="Rectangle 394216"/>
                        <wps:cNvSpPr/>
                        <wps:spPr>
                          <a:xfrm>
                            <a:off x="5289169" y="1549959"/>
                            <a:ext cx="33667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33.3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91" name="Rectangle 58591"/>
                        <wps:cNvSpPr/>
                        <wps:spPr>
                          <a:xfrm>
                            <a:off x="5616829" y="1549959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4214" name="Rectangle 394214"/>
                        <wps:cNvSpPr/>
                        <wps:spPr>
                          <a:xfrm>
                            <a:off x="1507490" y="344729"/>
                            <a:ext cx="336680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31.2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4215" name="Rectangle 394215"/>
                        <wps:cNvSpPr/>
                        <wps:spPr>
                          <a:xfrm>
                            <a:off x="1761620" y="344729"/>
                            <a:ext cx="9982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93" name="Rectangle 58593"/>
                        <wps:cNvSpPr/>
                        <wps:spPr>
                          <a:xfrm>
                            <a:off x="1837055" y="344729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4218" name="Rectangle 394218"/>
                        <wps:cNvSpPr/>
                        <wps:spPr>
                          <a:xfrm>
                            <a:off x="5289169" y="659943"/>
                            <a:ext cx="33667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66.6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4220" name="Rectangle 394220"/>
                        <wps:cNvSpPr/>
                        <wps:spPr>
                          <a:xfrm>
                            <a:off x="5542312" y="659943"/>
                            <a:ext cx="9982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595" name="Rectangle 58595"/>
                        <wps:cNvSpPr/>
                        <wps:spPr>
                          <a:xfrm>
                            <a:off x="5616829" y="659943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310" name="Rectangle 392310"/>
                        <wps:cNvSpPr/>
                        <wps:spPr>
                          <a:xfrm>
                            <a:off x="231038" y="1840408"/>
                            <a:ext cx="9828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311" name="Rectangle 392311"/>
                        <wps:cNvSpPr/>
                        <wps:spPr>
                          <a:xfrm>
                            <a:off x="305715" y="1840408"/>
                            <a:ext cx="128061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305" name="Rectangle 392305"/>
                        <wps:cNvSpPr/>
                        <wps:spPr>
                          <a:xfrm>
                            <a:off x="304611" y="1484427"/>
                            <a:ext cx="128061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301" name="Rectangle 392301"/>
                        <wps:cNvSpPr/>
                        <wps:spPr>
                          <a:xfrm>
                            <a:off x="156972" y="1484427"/>
                            <a:ext cx="19745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298" name="Rectangle 392298"/>
                        <wps:cNvSpPr/>
                        <wps:spPr>
                          <a:xfrm>
                            <a:off x="304611" y="1128446"/>
                            <a:ext cx="128061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295" name="Rectangle 392295"/>
                        <wps:cNvSpPr/>
                        <wps:spPr>
                          <a:xfrm>
                            <a:off x="156972" y="1128446"/>
                            <a:ext cx="19745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288" name="Rectangle 392288"/>
                        <wps:cNvSpPr/>
                        <wps:spPr>
                          <a:xfrm>
                            <a:off x="304611" y="772465"/>
                            <a:ext cx="128061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285" name="Rectangle 392285"/>
                        <wps:cNvSpPr/>
                        <wps:spPr>
                          <a:xfrm>
                            <a:off x="156972" y="772465"/>
                            <a:ext cx="19745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279" name="Rectangle 392279"/>
                        <wps:cNvSpPr/>
                        <wps:spPr>
                          <a:xfrm>
                            <a:off x="304611" y="416357"/>
                            <a:ext cx="128061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276" name="Rectangle 392276"/>
                        <wps:cNvSpPr/>
                        <wps:spPr>
                          <a:xfrm>
                            <a:off x="156972" y="416357"/>
                            <a:ext cx="19745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271" name="Rectangle 392271"/>
                        <wps:cNvSpPr/>
                        <wps:spPr>
                          <a:xfrm>
                            <a:off x="304800" y="60376"/>
                            <a:ext cx="128061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392266" name="Rectangle 392266"/>
                        <wps:cNvSpPr/>
                        <wps:spPr>
                          <a:xfrm>
                            <a:off x="82601" y="60376"/>
                            <a:ext cx="29464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02" name="Rectangle 58602"/>
                        <wps:cNvSpPr/>
                        <wps:spPr>
                          <a:xfrm>
                            <a:off x="765048" y="2033321"/>
                            <a:ext cx="40235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จตุจักร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03" name="Rectangle 58603"/>
                        <wps:cNvSpPr/>
                        <wps:spPr>
                          <a:xfrm>
                            <a:off x="1068324" y="2033321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04" name="Rectangle 58604"/>
                        <wps:cNvSpPr/>
                        <wps:spPr>
                          <a:xfrm>
                            <a:off x="1524000" y="2033321"/>
                            <a:ext cx="395347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บางซื่อ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05" name="Rectangle 58605"/>
                        <wps:cNvSpPr/>
                        <wps:spPr>
                          <a:xfrm>
                            <a:off x="1821180" y="2033321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06" name="Rectangle 58606"/>
                        <wps:cNvSpPr/>
                        <wps:spPr>
                          <a:xfrm>
                            <a:off x="2223516" y="2033321"/>
                            <a:ext cx="547925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ลาดพร้าว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07" name="Rectangle 58607"/>
                        <wps:cNvSpPr/>
                        <wps:spPr>
                          <a:xfrm>
                            <a:off x="2634996" y="2033321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08" name="Rectangle 58608"/>
                        <wps:cNvSpPr/>
                        <wps:spPr>
                          <a:xfrm>
                            <a:off x="3055874" y="2033321"/>
                            <a:ext cx="34477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หลักสี่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09" name="Rectangle 58609"/>
                        <wps:cNvSpPr/>
                        <wps:spPr>
                          <a:xfrm>
                            <a:off x="3314954" y="2033321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10" name="Rectangle 58610"/>
                        <wps:cNvSpPr/>
                        <wps:spPr>
                          <a:xfrm>
                            <a:off x="3737102" y="2033321"/>
                            <a:ext cx="54245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ดอนเมือง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11" name="Rectangle 58611"/>
                        <wps:cNvSpPr/>
                        <wps:spPr>
                          <a:xfrm>
                            <a:off x="4145534" y="2033321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12" name="Rectangle 58612"/>
                        <wps:cNvSpPr/>
                        <wps:spPr>
                          <a:xfrm>
                            <a:off x="4520438" y="2033321"/>
                            <a:ext cx="46911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สายไหม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13" name="Rectangle 58613"/>
                        <wps:cNvSpPr/>
                        <wps:spPr>
                          <a:xfrm>
                            <a:off x="4872482" y="2033321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14" name="Rectangle 58614"/>
                        <wps:cNvSpPr/>
                        <wps:spPr>
                          <a:xfrm>
                            <a:off x="5285486" y="2033321"/>
                            <a:ext cx="44613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บางเขน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15" name="Rectangle 58615"/>
                        <wps:cNvSpPr/>
                        <wps:spPr>
                          <a:xfrm>
                            <a:off x="5620766" y="2033321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542" name="Shape 537542"/>
                        <wps:cNvSpPr/>
                        <wps:spPr>
                          <a:xfrm>
                            <a:off x="1810512" y="2383283"/>
                            <a:ext cx="80772" cy="82296"/>
                          </a:xfrm>
                          <a:custGeom>
                            <a:pathLst>
                              <a:path w="80772" h="82296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d64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617" name="Rectangle 58617"/>
                        <wps:cNvSpPr/>
                        <wps:spPr>
                          <a:xfrm>
                            <a:off x="1928495" y="2335708"/>
                            <a:ext cx="13856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ด าเนินการตามเป้าหมาย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18" name="Rectangle 58618"/>
                        <wps:cNvSpPr/>
                        <wps:spPr>
                          <a:xfrm>
                            <a:off x="2970911" y="2335708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543" name="Shape 537543"/>
                        <wps:cNvSpPr/>
                        <wps:spPr>
                          <a:xfrm>
                            <a:off x="3174492" y="2383283"/>
                            <a:ext cx="82296" cy="82296"/>
                          </a:xfrm>
                          <a:custGeom>
                            <a:pathLst>
                              <a:path w="82296" h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842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8620" name="Rectangle 58620"/>
                        <wps:cNvSpPr/>
                        <wps:spPr>
                          <a:xfrm>
                            <a:off x="3293110" y="2335708"/>
                            <a:ext cx="1223036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อยู่ระหว่างด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21" name="Rectangle 58621"/>
                        <wps:cNvSpPr/>
                        <wps:spPr>
                          <a:xfrm>
                            <a:off x="4213860" y="2335708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8622" name="Shape 58622"/>
                        <wps:cNvSpPr/>
                        <wps:spPr>
                          <a:xfrm>
                            <a:off x="0" y="0"/>
                            <a:ext cx="5969635" cy="2628900"/>
                          </a:xfrm>
                          <a:custGeom>
                            <a:pathLst>
                              <a:path w="5969635" h="2628900">
                                <a:moveTo>
                                  <a:pt x="0" y="2628900"/>
                                </a:moveTo>
                                <a:lnTo>
                                  <a:pt x="5969635" y="2628900"/>
                                </a:lnTo>
                                <a:lnTo>
                                  <a:pt x="59696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9318" style="width:474.547pt;height:210.95pt;mso-position-horizontal-relative:char;mso-position-vertical-relative:line" coordsize="60267,26790">
                <v:rect id="Rectangle 58522" style="position:absolute;width:582;height:2965;left:59829;top:24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58563" style="position:absolute;width:52898;height:0;left:5394;top:15770;" coordsize="5289804,0" path="m0,0l5289804,0">
                  <v:stroke weight="0.72pt" endcap="flat" joinstyle="round" on="true" color="#d9d9d9"/>
                  <v:fill on="false" color="#000000" opacity="0"/>
                </v:shape>
                <v:shape id="Shape 58564" style="position:absolute;width:52898;height:0;left:5394;top:12219;" coordsize="5289804,0" path="m0,0l5289804,0">
                  <v:stroke weight="0.72pt" endcap="flat" joinstyle="round" on="true" color="#d9d9d9"/>
                  <v:fill on="false" color="#000000" opacity="0"/>
                </v:shape>
                <v:shape id="Shape 58565" style="position:absolute;width:52898;height:0;left:5394;top:8653;" coordsize="5289804,0" path="m0,0l5289804,0">
                  <v:stroke weight="0.72pt" endcap="flat" joinstyle="round" on="true" color="#d9d9d9"/>
                  <v:fill on="false" color="#000000" opacity="0"/>
                </v:shape>
                <v:shape id="Shape 58566" style="position:absolute;width:52898;height:0;left:5394;top:5102;" coordsize="5289804,0" path="m0,0l5289804,0">
                  <v:stroke weight="0.72pt" endcap="flat" joinstyle="round" on="true" color="#d9d9d9"/>
                  <v:fill on="false" color="#000000" opacity="0"/>
                </v:shape>
                <v:shape id="Shape 58567" style="position:absolute;width:52898;height:0;left:5394;top:1536;" coordsize="5289804,0" path="m0,0l5289804,0">
                  <v:stroke weight="0.72pt" endcap="flat" joinstyle="round" on="true" color="#d9d9d9"/>
                  <v:fill on="false" color="#000000" opacity="0"/>
                </v:shape>
                <v:shape id="Shape 537544" style="position:absolute;width:3032;height:5928;left:53004;top:13408;" coordsize="303276,592836" path="m0,0l303276,0l303276,592836l0,592836l0,0">
                  <v:stroke weight="0pt" endcap="flat" joinstyle="round" on="false" color="#000000" opacity="0"/>
                  <v:fill on="true" color="#6cd642"/>
                </v:shape>
                <v:shape id="Shape 537545" style="position:absolute;width:3032;height:12237;left:15209;top:7099;" coordsize="303276,1223772" path="m0,0l303276,0l303276,1223772l0,1223772l0,0">
                  <v:stroke weight="0pt" endcap="flat" joinstyle="round" on="false" color="#000000" opacity="0"/>
                  <v:fill on="true" color="#6cd642"/>
                </v:shape>
                <v:shape id="Shape 537546" style="position:absolute;width:3032;height:17800;left:45445;top:1536;" coordsize="303276,1780032" path="m0,0l303276,0l303276,1780032l0,1780032l0,0">
                  <v:stroke weight="0pt" endcap="flat" joinstyle="round" on="false" color="#000000" opacity="0"/>
                  <v:fill on="true" color="#6cd642"/>
                </v:shape>
                <v:shape id="Shape 537547" style="position:absolute;width:3032;height:17800;left:37886;top:1536;" coordsize="303276,1780032" path="m0,0l303276,0l303276,1780032l0,1780032l0,0">
                  <v:stroke weight="0pt" endcap="flat" joinstyle="round" on="false" color="#000000" opacity="0"/>
                  <v:fill on="true" color="#6cd642"/>
                </v:shape>
                <v:shape id="Shape 537548" style="position:absolute;width:3032;height:17800;left:30327;top:1536;" coordsize="303276,1780032" path="m0,0l303276,0l303276,1780032l0,1780032l0,0">
                  <v:stroke weight="0pt" endcap="flat" joinstyle="round" on="false" color="#000000" opacity="0"/>
                  <v:fill on="true" color="#6cd642"/>
                </v:shape>
                <v:shape id="Shape 537549" style="position:absolute;width:3032;height:17800;left:22768;top:1536;" coordsize="303276,1780032" path="m0,0l303276,0l303276,1780032l0,1780032l0,0">
                  <v:stroke weight="0pt" endcap="flat" joinstyle="round" on="false" color="#000000" opacity="0"/>
                  <v:fill on="true" color="#6cd642"/>
                </v:shape>
                <v:shape id="Shape 537550" style="position:absolute;width:3032;height:17800;left:7650;top:1536;" coordsize="303276,1780032" path="m0,0l303276,0l303276,1780032l0,1780032l0,0">
                  <v:stroke weight="0pt" endcap="flat" joinstyle="round" on="false" color="#000000" opacity="0"/>
                  <v:fill on="true" color="#6cd642"/>
                </v:shape>
                <v:shape id="Shape 537551" style="position:absolute;width:3032;height:11871;left:53004;top:1536;" coordsize="303276,1187196" path="m0,0l303276,0l303276,1187196l0,1187196l0,0">
                  <v:stroke weight="0pt" endcap="flat" joinstyle="round" on="false" color="#000000" opacity="0"/>
                  <v:fill on="true" color="#f68426"/>
                </v:shape>
                <v:shape id="Shape 537552" style="position:absolute;width:3032;height:5562;left:15209;top:1536;" coordsize="303276,556260" path="m0,0l303276,0l303276,556260l0,556260l0,0">
                  <v:stroke weight="0pt" endcap="flat" joinstyle="round" on="false" color="#000000" opacity="0"/>
                  <v:fill on="true" color="#f68426"/>
                </v:shape>
                <v:shape id="Shape 58577" style="position:absolute;width:52898;height:0;left:5394;top:19337;" coordsize="5289804,0" path="m0,0l5289804,0">
                  <v:stroke weight="0.72pt" endcap="flat" joinstyle="round" on="true" color="#d9d9d9"/>
                  <v:fill on="false" color="#000000" opacity="0"/>
                </v:shape>
                <v:rect id="Rectangle 58578" style="position:absolute;width:2984;height:2407;left:8049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58579" style="position:absolute;width:494;height:2407;left:10289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212" style="position:absolute;width:998;height:2407;left:17621;top:12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394207" style="position:absolute;width:3366;height:2407;left:15090;top:12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68.7</w:t>
                        </w:r>
                      </w:p>
                    </w:txbxContent>
                  </v:textbox>
                </v:rect>
                <v:rect id="Rectangle 58581" style="position:absolute;width:494;height:2407;left:18370;top:12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82" style="position:absolute;width:2984;height:2407;left:23171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58583" style="position:absolute;width:494;height:2407;left:25411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84" style="position:absolute;width:2984;height:2407;left:30730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58585" style="position:absolute;width:494;height:2407;left:32970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86" style="position:absolute;width:2984;height:2407;left:38289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58587" style="position:absolute;width:494;height:2407;left:40529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588" style="position:absolute;width:2984;height:2407;left:45848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58589" style="position:absolute;width:494;height:2407;left:48088;top: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217" style="position:absolute;width:998;height:2407;left:55423;top:15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394216" style="position:absolute;width:3366;height:2407;left:52891;top:15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33.3</w:t>
                        </w:r>
                      </w:p>
                    </w:txbxContent>
                  </v:textbox>
                </v:rect>
                <v:rect id="Rectangle 58591" style="position:absolute;width:494;height:2407;left:56168;top:15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214" style="position:absolute;width:3366;height:2407;left:15074;top:3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31.2</w:t>
                        </w:r>
                      </w:p>
                    </w:txbxContent>
                  </v:textbox>
                </v:rect>
                <v:rect id="Rectangle 394215" style="position:absolute;width:998;height:2407;left:17616;top:3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58593" style="position:absolute;width:494;height:2407;left:18370;top:3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218" style="position:absolute;width:3366;height:2407;left:52891;top:6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66.6</w:t>
                        </w:r>
                      </w:p>
                    </w:txbxContent>
                  </v:textbox>
                </v:rect>
                <v:rect id="Rectangle 394220" style="position:absolute;width:998;height:2407;left:55423;top:6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8595" style="position:absolute;width:494;height:2407;left:56168;top:6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310" style="position:absolute;width:982;height:2407;left:2310;top:18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392311" style="position:absolute;width:1280;height:2407;left:3057;top:18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92305" style="position:absolute;width:1280;height:2407;left:3046;top:14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92301" style="position:absolute;width:1974;height:2407;left:1569;top:14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392298" style="position:absolute;width:1280;height:2407;left:3046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92295" style="position:absolute;width:1974;height:2407;left:1569;top:1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392288" style="position:absolute;width:1280;height:2407;left:3046;top:7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92285" style="position:absolute;width:1974;height:2407;left:1569;top:77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392279" style="position:absolute;width:1280;height:2407;left:3046;top:4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92276" style="position:absolute;width:1974;height:2407;left:1569;top:4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392271" style="position:absolute;width:1280;height:2407;left:3048;top: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392266" style="position:absolute;width:2946;height:2407;left:826;top: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58602" style="position:absolute;width:4023;height:2407;left:7650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จตุจักร</w:t>
                        </w:r>
                      </w:p>
                    </w:txbxContent>
                  </v:textbox>
                </v:rect>
                <v:rect id="Rectangle 58603" style="position:absolute;width:472;height:2407;left:10683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04" style="position:absolute;width:3953;height:2407;left:15240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บางซื่อ</w:t>
                        </w:r>
                      </w:p>
                    </w:txbxContent>
                  </v:textbox>
                </v:rect>
                <v:rect id="Rectangle 58605" style="position:absolute;width:472;height:2407;left:18211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06" style="position:absolute;width:5479;height:2407;left:22235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ลาดพร้าว</w:t>
                        </w:r>
                      </w:p>
                    </w:txbxContent>
                  </v:textbox>
                </v:rect>
                <v:rect id="Rectangle 58607" style="position:absolute;width:472;height:2407;left:26349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08" style="position:absolute;width:3447;height:2407;left:30558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หลักสี่</w:t>
                        </w:r>
                      </w:p>
                    </w:txbxContent>
                  </v:textbox>
                </v:rect>
                <v:rect id="Rectangle 58609" style="position:absolute;width:472;height:2407;left:33149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10" style="position:absolute;width:5424;height:2407;left:37371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ดอนเมือง</w:t>
                        </w:r>
                      </w:p>
                    </w:txbxContent>
                  </v:textbox>
                </v:rect>
                <v:rect id="Rectangle 58611" style="position:absolute;width:472;height:2407;left:41455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12" style="position:absolute;width:4691;height:2407;left:45204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สายไหม</w:t>
                        </w:r>
                      </w:p>
                    </w:txbxContent>
                  </v:textbox>
                </v:rect>
                <v:rect id="Rectangle 58613" style="position:absolute;width:472;height:2407;left:48724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614" style="position:absolute;width:4461;height:2407;left:52854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บางเขน</w:t>
                        </w:r>
                      </w:p>
                    </w:txbxContent>
                  </v:textbox>
                </v:rect>
                <v:rect id="Rectangle 58615" style="position:absolute;width:472;height:2407;left:56207;top:20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553" style="position:absolute;width:807;height:822;left:18105;top:23832;" coordsize="80772,82296" path="m0,0l80772,0l80772,82296l0,82296l0,0">
                  <v:stroke weight="0pt" endcap="flat" joinstyle="round" on="false" color="#000000" opacity="0"/>
                  <v:fill on="true" color="#6cd642"/>
                </v:shape>
                <v:rect id="Rectangle 58617" style="position:absolute;width:13856;height:2407;left:19284;top:23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ด าเนินการตามเป้าหมาย</w:t>
                        </w:r>
                      </w:p>
                    </w:txbxContent>
                  </v:textbox>
                </v:rect>
                <v:rect id="Rectangle 58618" style="position:absolute;width:472;height:2407;left:29709;top:23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554" style="position:absolute;width:822;height:822;left:31744;top:23832;" coordsize="82296,82296" path="m0,0l82296,0l82296,82296l0,82296l0,0">
                  <v:stroke weight="0pt" endcap="flat" joinstyle="round" on="false" color="#000000" opacity="0"/>
                  <v:fill on="true" color="#f68426"/>
                </v:shape>
                <v:rect id="Rectangle 58620" style="position:absolute;width:12230;height:2407;left:32931;top:23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อยู่ระหว่างด าเนินการ</w:t>
                        </w:r>
                      </w:p>
                    </w:txbxContent>
                  </v:textbox>
                </v:rect>
                <v:rect id="Rectangle 58621" style="position:absolute;width:472;height:2407;left:42138;top:23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622" style="position:absolute;width:59696;height:26289;left:0;top:0;" coordsize="5969635,2628900" path="m0,2628900l5969635,2628900l5969635,0l0,0x">
                  <v:stroke weight="0.75pt" endcap="flat" joinstyle="round" on="true" color="#d9d9d9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0" w:line="259" w:lineRule="auto"/>
        <w:ind w:left="10" w:right="14"/>
        <w:jc w:val="right"/>
      </w:pPr>
      <w:r>
        <w:rPr/>
        <w:t xml:space="preserve">จากข้อมูลดังกล่าวจะเห็นได้ว่าเกือบทุกส านักงานเขตมีการด าเนินโครงการ/กิจกรรมที่สนับสนุน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ยุทธศาสตร์ตามแผนบริหารจัดการขยะมูลฝอยของกรุงเทพมหานคร ฯ</w:t>
      </w:r>
      <w:r>
        <w:rPr/>
        <w:t xml:space="preserve"> </w:t>
      </w:r>
      <w:r>
        <w:rPr/>
        <w:t xml:space="preserve">ได้ตามเป้าหมาย มีเพียงส านักงานเขตบางซื่อ</w:t>
      </w:r>
      <w:r>
        <w:rPr/>
        <w:t xml:space="preserve"> </w:t>
      </w:r>
      <w:r>
        <w:rPr/>
        <w:t xml:space="preserve">ที่อยู่ระหว่างด าเนินการ คิดเป็นร้อยละ 31.25 และส านักงานเขตบางเขน</w:t>
      </w:r>
      <w:r>
        <w:rPr/>
        <w:t xml:space="preserve"> </w:t>
      </w:r>
      <w:r>
        <w:rPr/>
        <w:t xml:space="preserve">ที่อยู่ระหว่างด าเนินการ คิดเป็นร้อยละ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66.67 </w:t>
      </w:r>
      <w:r>
        <w:rPr>
          <w:color w:val="ff0000"/>
        </w:rPr>
        <w:t xml:space="preserve">  </w:t>
      </w:r>
      <w:r>
        <w:rPr/>
        <w:t xml:space="preserve">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1</w:t>
      </w:r>
      <w:r>
        <w:rPr>
          <w:rFonts w:cs="TH SarabunPSK" w:hAnsi="TH SarabunPSK" w:eastAsia="TH SarabunPSK" w:ascii="TH SarabunPSK"/>
          <w:b w:val="1"/>
        </w:rPr>
        <w:t xml:space="preserve">  </w:t>
      </w:r>
      <w:r>
        <w:rPr>
          <w:rFonts w:cs="TH SarabunPSK" w:hAnsi="TH SarabunPSK" w:eastAsia="TH SarabunPSK" w:ascii="TH SarabunPSK"/>
          <w:b w:val="1"/>
        </w:rPr>
        <w:t xml:space="preserve">เพิ่มประสิทธิภาพในการจัดการขยะมูลฝอยทั่วไปและขยะอันตราย </w:t>
      </w:r>
      <w:r>
        <w:rPr>
          <w:rFonts w:cs="TH SarabunPSK" w:hAnsi="TH SarabunPSK" w:eastAsia="TH SarabunPSK" w:ascii="TH SarabunPSK"/>
          <w:b w:val="1"/>
        </w:rPr>
        <w:t xml:space="preserve">   </w:t>
      </w:r>
      <w:r>
        <w:rPr/>
        <w:t xml:space="preserve">ยุทธศาสตร์ที่ 1 ประกอบด้วย 4 กลยุทธ์ ได้แก่ กลยุทธ์ที่ 1 ส่งเสริมการลดและคัดแยกขยะ และใช้ประโยชน์จากขยะที่แหล่งก าเนิดตามหลัก 3Rs  กลยุทธ์ที่ 2 ส่งเสริมการคัดแยกขยะอันตราย ขยะอิเล็กทรอนิกส์ และมูลฝอยติดเชื้อออกจากขยะทั่วไป กลยุทธ์ที่ 3 พัฒนากระบวนการเก็บขนขยะมูลฝอยให้มีประสิทธิภาพและ เหมาะสมกับเทคโนโลยีก าจัดขยะมูลฝอย และกลยุทธ์ที่ 4 ใช้เทคโนโลยีก าจัดขยะมูลฝอยที่เป็นมิตรกับสิ่งแวดล้อม ในการก าจัดมูลฝอยเพื่อน าขยะมูลฝอยกลับมาใช้ประโยชน์มากที่สุด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 </w:t>
      </w:r>
      <w:r>
        <w:rPr/>
        <w:t xml:space="preserve">โดยในปีงบประมาณ พ.ศ. 2562 </w:t>
      </w:r>
      <w:r>
        <w:rPr/>
        <w:t xml:space="preserve"> </w:t>
      </w:r>
      <w:r>
        <w:rPr/>
        <w:t xml:space="preserve">ส านักงานเขตกลุ่มกรุงเทพเหนือ มีการด าเนินโครงการ/ กิจกรรมสนับสนุนยุทธศาสตร์ที่ 1 รวม </w:t>
      </w:r>
      <w:r>
        <w:rPr/>
        <w:t xml:space="preserve">45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 </w:t>
      </w:r>
      <w:r>
        <w:rPr/>
        <w:t xml:space="preserve">37</w:t>
      </w:r>
      <w:r>
        <w:rPr/>
        <w:t xml:space="preserve"> </w:t>
      </w:r>
      <w:r>
        <w:rPr/>
        <w:t xml:space="preserve">โครงการ/ กิจกรรม อยู่ระหว่างด าเนินการ จ านวน </w:t>
      </w:r>
      <w:r>
        <w:rPr/>
        <w:t xml:space="preserve">8</w:t>
      </w:r>
      <w:r>
        <w:rPr/>
        <w:t xml:space="preserve"> </w:t>
      </w:r>
      <w:r>
        <w:rPr/>
        <w:t xml:space="preserve">โครงการ/กิจกรรม รายละเอียด ดังนี้</w:t>
      </w:r>
      <w:r>
        <w:rPr/>
        <w:t xml:space="preserve"> </w:t>
      </w:r>
    </w:p>
    <w:p>
      <w:pPr>
        <w:spacing w:before="0" w:after="172" w:line="259" w:lineRule="auto"/>
        <w:ind w:left="0" w:firstLine="0"/>
        <w:jc w:val="left"/>
      </w:pPr>
      <w:r>
        <w:rPr>
          <w:sz w:val="12"/>
        </w:rPr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ตาราง 4</w:t>
      </w:r>
      <w:r>
        <w:rPr/>
        <w:t xml:space="preserve"> </w:t>
      </w:r>
      <w:r>
        <w:rPr>
          <w:sz w:val="28"/>
        </w:rPr>
        <w:t xml:space="preserve">แสดงจ านวนโครงการ/กิจกรรม ที่ขับเคลื่อนแผนบริหารจัดการขยะมูลฝอยของกรุงเทพมหานครฯ ที่สนับสนุนยุทธศาสตร์ที่ 1</w:t>
      </w:r>
      <w:r>
        <w:rPr>
          <w:sz w:val="28"/>
        </w:rPr>
        <w:t xml:space="preserve">                 </w:t>
      </w:r>
      <w:r>
        <w:rPr>
          <w:sz w:val="28"/>
        </w:rPr>
        <w:t xml:space="preserve">จ าแนกรายกลยุทธ์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8"/>
        </w:rPr>
        <w:t xml:space="preserve"> </w:t>
      </w:r>
    </w:p>
    <w:tbl>
      <w:tblPr>
        <w:tblStyle w:val="TableGrid"/>
        <w:tblW w:w="9316" w:type="dxa"/>
        <w:tblInd w:w="8" w:type="dxa"/>
        <w:tblCellMar>
          <w:top w:w="6" w:type="dxa"/>
          <w:left w:w="107" w:type="dxa"/>
          <w:bottom w:w="0" w:type="dxa"/>
          <w:right w:w="60" w:type="dxa"/>
        </w:tblCellMar>
      </w:tblPr>
      <w:tblGrid>
        <w:gridCol w:w="610"/>
        <w:gridCol w:w="1967"/>
        <w:gridCol w:w="847"/>
        <w:gridCol w:w="847"/>
        <w:gridCol w:w="840"/>
        <w:gridCol w:w="843"/>
        <w:gridCol w:w="840"/>
        <w:gridCol w:w="842"/>
        <w:gridCol w:w="841"/>
        <w:gridCol w:w="839"/>
      </w:tblGrid>
      <w:tr>
        <w:trPr>
          <w:trHeight w:val="349" w:hRule="atLeast"/>
        </w:trPr>
        <w:tc>
          <w:tcPr>
            <w:tcW w:w="61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96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ส านักงานเขต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69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68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67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4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จตุจักร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บางซื่อ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49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ลาดพร้าว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หลักสี่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ดอนเมือง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สายไหม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บางเขน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49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967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3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36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29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8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8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22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20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  <w:jc w:val="left"/>
      </w:pPr>
      <w:r>
        <w:rPr>
          <w:sz w:val="4"/>
        </w:rPr>
        <w:t xml:space="preserve"> </w:t>
      </w:r>
    </w:p>
    <w:p>
      <w:pPr>
        <w:spacing w:before="0" w:after="189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2"/>
        </w:rPr>
        <w:t xml:space="preserve"> </w:t>
      </w:r>
    </w:p>
    <w:p>
      <w:pPr>
        <w:spacing w:before="0" w:after="43" w:line="216" w:lineRule="auto"/>
        <w:ind w:left="-5" w:right="2972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 </w:t>
      </w: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:</w:t>
      </w:r>
      <w:r>
        <w:rPr>
          <w:sz w:val="24"/>
        </w:rPr>
        <w:t xml:space="preserve">   </w:t>
      </w: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122555" cy="114300"/>
                <wp:docPr id="510829" name="Group 5108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" cy="114300"/>
                          <a:chOff x="0" y="0"/>
                          <a:chExt cx="122555" cy="114300"/>
                        </a:xfrm>
                      </wpg:grpSpPr>
                      <wps:wsp>
                        <wps:cNvPr id="537555" name="Shape 537555"/>
                        <wps:cNvSpPr/>
                        <wps:spPr>
                          <a:xfrm>
                            <a:off x="0" y="0"/>
                            <a:ext cx="122555" cy="114300"/>
                          </a:xfrm>
                          <a:custGeom>
                            <a:pathLst>
                              <a:path w="122555" h="114300">
                                <a:moveTo>
                                  <a:pt x="0" y="0"/>
                                </a:moveTo>
                                <a:lnTo>
                                  <a:pt x="122555" y="0"/>
                                </a:lnTo>
                                <a:lnTo>
                                  <a:pt x="122555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d97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0090" name="Shape 60090"/>
                        <wps:cNvSpPr/>
                        <wps:spPr>
                          <a:xfrm>
                            <a:off x="0" y="0"/>
                            <a:ext cx="122555" cy="114300"/>
                          </a:xfrm>
                          <a:custGeom>
                            <a:pathLst>
                              <a:path w="122555" h="114300">
                                <a:moveTo>
                                  <a:pt x="0" y="114300"/>
                                </a:moveTo>
                                <a:lnTo>
                                  <a:pt x="122555" y="114300"/>
                                </a:lnTo>
                                <a:lnTo>
                                  <a:pt x="122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0829" style="width:9.65pt;height:9pt;mso-position-horizontal-relative:char;mso-position-vertical-relative:line" coordsize="1225,1143">
                <v:shape id="Shape 537556" style="position:absolute;width:1225;height:1143;left:0;top:0;" coordsize="122555,114300" path="m0,0l122555,0l122555,114300l0,114300l0,0">
                  <v:stroke weight="0pt" endcap="flat" joinstyle="miter" miterlimit="10" on="false" color="#000000" opacity="0"/>
                  <v:fill on="true" color="#c4bd97"/>
                </v:shape>
                <v:shape id="Shape 60090" style="position:absolute;width:1225;height:1143;left:0;top:0;" coordsize="122555,114300" path="m0,114300l122555,114300l122555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4"/>
        </w:rPr>
        <w:t xml:space="preserve">   </w:t>
      </w:r>
      <w:r>
        <w:rPr>
          <w:sz w:val="24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4"/>
        </w:rPr>
        <w:t xml:space="preserve"> </w:t>
      </w:r>
    </w:p>
    <w:p>
      <w:pPr>
        <w:spacing w:before="0" w:after="3" w:line="216" w:lineRule="auto"/>
        <w:ind w:left="-5" w:right="2972"/>
        <w:jc w:val="left"/>
      </w:pPr>
      <w:r>
        <w:rPr>
          <w:sz w:val="24"/>
        </w:rPr>
        <w:t xml:space="preserve">                </w:t>
      </w:r>
      <w:r>
        <w:rPr>
          <w:sz w:val="24"/>
        </w:rPr>
        <w:t xml:space="preserve">X </w:t>
      </w:r>
      <w:r>
        <w:rPr>
          <w:sz w:val="24"/>
        </w:rPr>
        <w:t xml:space="preserve"> </w:t>
      </w:r>
      <w:r>
        <w:rPr>
          <w:sz w:val="24"/>
        </w:rPr>
        <w:t xml:space="preserve">หมายถึง ส านักงานเขตไม่ได้ด าเนินโครงการ/กิจกรรมเพื่อสนับสนุนกลยุทธ์ที่เกี่ยวข้อง</w:t>
      </w:r>
      <w:r>
        <w:rPr>
          <w:sz w:val="24"/>
        </w:rPr>
        <w:t xml:space="preserve">                 *  </w:t>
      </w:r>
      <w:r>
        <w:rPr>
          <w:sz w:val="24"/>
        </w:rPr>
        <w:t xml:space="preserve">หมายถึง โครงการที่สอดคล้องมากกว่า 1 กลยุทธ์</w:t>
      </w:r>
      <w:r>
        <w:rPr>
          <w:sz w:val="24"/>
        </w:rPr>
        <w:t xml:space="preserve"> </w:t>
      </w:r>
    </w:p>
    <w:p>
      <w:pPr>
        <w:spacing w:before="0" w:after="1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pStyle w:val="heading1"/>
        <w:spacing w:before="0" w:after="0" w:line="216" w:lineRule="auto"/>
        <w:ind w:left="-5"/>
      </w:pPr>
      <w:r>
        <w:rPr>
          <w:rFonts w:cs="TH SarabunPSK" w:hAnsi="TH SarabunPSK" w:eastAsia="TH SarabunPSK" w:ascii="TH SarabunPSK"/>
          <w:b w:val="0"/>
          <w:color w:val="ff0000"/>
        </w:rPr>
        <w:t xml:space="preserve"> </w:t>
      </w:r>
      <w:r>
        <w:rPr>
          <w:rFonts w:cs="TH SarabunPSK" w:hAnsi="TH SarabunPSK" w:eastAsia="TH SarabunPSK" w:ascii="TH SarabunPSK"/>
          <w:b w:val="0"/>
        </w:rPr>
        <w:t xml:space="preserve"> </w:t>
      </w:r>
      <w:r>
        <w:rPr>
          <w:u w:val="single" w:color="000000"/>
        </w:rPr>
        <w:t xml:space="preserve">ยุทธศาสตร์ที่ 2</w:t>
      </w:r>
      <w:r>
        <w:rPr/>
        <w:t xml:space="preserve">  </w:t>
      </w:r>
      <w:r>
        <w:rPr/>
        <w:t xml:space="preserve">การสร้างวินัยประชาชนโดยการมีส่วนร่วมของทุกภาคส่วนที่เกี่ยวข้องกับ การจัดการขยะมูลฝอย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</w:rPr>
        <w:t xml:space="preserve"> 	 </w:t>
      </w:r>
      <w:r>
        <w:rPr/>
        <w:t xml:space="preserve">ยุทธศาสตร์ที่ </w:t>
      </w:r>
      <w:r>
        <w:rPr/>
        <w:t xml:space="preserve">2</w:t>
      </w:r>
      <w:r>
        <w:rPr/>
        <w:t xml:space="preserve"> </w:t>
      </w:r>
      <w:r>
        <w:rPr/>
        <w:t xml:space="preserve">ประกอบด้วย 4 กลยุทธ์ ได้แก่ กลยุทธ์ที่ 1 ส่งเสริมการจัดการขยะมูลฝอย เพื่อปรับเปลี่ยนพฤติกรรมในการอุปโภคบริโภคของประชาชน  กลยุทธ์ที่ 2 สร้างความร่วมมือกับภาคเอกชนและ ชุมชนในการจัดการขยะมูลฝอย กลยุทธ์ที่ 3 การใช้มาตรการทางเศรษฐศาสตร์ในการควบคุมปริมาณขยะมูลฝอย ไม่ให้เพิ่มขึ้น และกลยุทธ์ที่ 4 การใช้มาตรการทางกฎหมาย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 </w:t>
      </w:r>
      <w:r>
        <w:rPr/>
        <w:t xml:space="preserve">โดยในปีงบประมาณ พ.ศ. 2562  ส านักงานเขตกลุ่มกรุงเทพเหนือ มีการด าเนินโครงการ/ กิจกรรมสนับสนุนยุทธศาสตร์ที่ </w:t>
      </w:r>
      <w:r>
        <w:rPr/>
        <w:t xml:space="preserve">2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25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</w:t>
      </w:r>
      <w:r>
        <w:rPr/>
        <w:t xml:space="preserve"> </w:t>
      </w:r>
      <w:r>
        <w:rPr/>
        <w:t xml:space="preserve">20</w:t>
      </w:r>
      <w:r>
        <w:rPr/>
        <w:t xml:space="preserve">โครงการ/ กิจกรรม อยู่ระหว่างด าเนินการ จ านวน</w:t>
      </w:r>
      <w:r>
        <w:rPr/>
        <w:t xml:space="preserve"> </w:t>
      </w:r>
      <w:r>
        <w:rPr/>
        <w:t xml:space="preserve">5</w:t>
      </w:r>
      <w:r>
        <w:rPr/>
        <w:t xml:space="preserve">  </w:t>
      </w:r>
      <w:r>
        <w:rPr/>
        <w:t xml:space="preserve">โครงการ/กิจกรรม รายละเอียด ดังนี้</w:t>
      </w:r>
      <w:r>
        <w:rPr/>
        <w:t xml:space="preserve"> </w:t>
      </w:r>
    </w:p>
    <w:p>
      <w:pPr>
        <w:spacing w:before="0" w:after="165" w:line="259" w:lineRule="auto"/>
        <w:ind w:left="0" w:firstLine="0"/>
        <w:jc w:val="left"/>
      </w:pPr>
      <w:r>
        <w:rPr>
          <w:sz w:val="10"/>
        </w:rPr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ตาราง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5</w:t>
      </w:r>
      <w:r>
        <w:rPr/>
        <w:t xml:space="preserve"> </w:t>
      </w:r>
      <w:r>
        <w:rPr/>
        <w:t xml:space="preserve">แสดงจ านวนโครงการ/กิจกรรม ที่ขับเคลื่อนแผนบริหารจัดการขยะมูลฝอยของกรุงเทพมหานครฯ </w:t>
      </w:r>
      <w:r>
        <w:rPr/>
        <w:t xml:space="preserve">             </w:t>
      </w:r>
      <w:r>
        <w:rPr/>
        <w:t xml:space="preserve">ที่สนับสนุนยุทธศาสตร์ที่ </w:t>
      </w:r>
      <w:r>
        <w:rPr/>
        <w:t xml:space="preserve">2</w:t>
      </w:r>
      <w:r>
        <w:rPr/>
        <w:t xml:space="preserve"> </w:t>
      </w:r>
      <w:r>
        <w:rPr/>
        <w:t xml:space="preserve">จ าแนกรายกลยุทธ์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4"/>
        </w:rPr>
        <w:t xml:space="preserve"> </w:t>
      </w:r>
    </w:p>
    <w:tbl>
      <w:tblPr>
        <w:tblStyle w:val="TableGrid"/>
        <w:tblW w:w="9316" w:type="dxa"/>
        <w:tblInd w:w="8" w:type="dxa"/>
        <w:tblCellMar>
          <w:top w:w="11" w:type="dxa"/>
          <w:left w:w="107" w:type="dxa"/>
          <w:bottom w:w="0" w:type="dxa"/>
          <w:right w:w="60" w:type="dxa"/>
        </w:tblCellMar>
      </w:tblPr>
      <w:tblGrid>
        <w:gridCol w:w="610"/>
        <w:gridCol w:w="1967"/>
        <w:gridCol w:w="847"/>
        <w:gridCol w:w="847"/>
        <w:gridCol w:w="840"/>
        <w:gridCol w:w="843"/>
        <w:gridCol w:w="840"/>
        <w:gridCol w:w="842"/>
        <w:gridCol w:w="841"/>
        <w:gridCol w:w="839"/>
      </w:tblGrid>
      <w:tr>
        <w:trPr>
          <w:trHeight w:val="350" w:hRule="atLeast"/>
        </w:trPr>
        <w:tc>
          <w:tcPr>
            <w:tcW w:w="61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96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ส านักงานเขต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69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68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67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4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49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3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จตุจักร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2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บางซื่อ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5*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3*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4*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3*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2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ลาดพร้าว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3*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3*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3*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3*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3*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3*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4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หลักสี่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5*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5*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1*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1*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2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ดอนเมือง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2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สายไหม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3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6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บางเขน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48" w:hRule="atLeast"/>
        </w:trPr>
        <w:tc>
          <w:tcPr>
            <w:tcW w:w="610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967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3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20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16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7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6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8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7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4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3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</w:tbl>
    <w:p>
      <w:pPr>
        <w:spacing w:before="0" w:after="189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2"/>
        </w:rPr>
        <w:t xml:space="preserve"> </w:t>
      </w:r>
    </w:p>
    <w:p>
      <w:pPr>
        <w:spacing w:before="0" w:after="3" w:line="216" w:lineRule="auto"/>
        <w:ind w:left="-5" w:right="2972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 </w:t>
      </w: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:</w:t>
      </w:r>
      <w:r>
        <w:rPr>
          <w:sz w:val="24"/>
        </w:rPr>
        <w:t xml:space="preserve">  </w:t>
      </w:r>
      <w:r>
        <w:rPr>
          <w:sz w:val="24"/>
        </w:rPr>
        <w:t xml:space="preserve">X </w:t>
      </w:r>
      <w:r>
        <w:rPr>
          <w:sz w:val="24"/>
        </w:rPr>
        <w:t xml:space="preserve"> </w:t>
      </w:r>
      <w:r>
        <w:rPr>
          <w:sz w:val="24"/>
        </w:rPr>
        <w:t xml:space="preserve">หมายถึง ส านักงานเขตไม่ได้ด าเนินโครงการ/กิจกรรมเพื่อสนับสนุนกลยุทธ์ที่เกี่ยวข้อง</w:t>
      </w:r>
      <w:r>
        <w:rPr>
          <w:sz w:val="24"/>
        </w:rPr>
        <w:t xml:space="preserve">                 </w:t>
      </w:r>
      <w:r>
        <w:rPr>
          <w:sz w:val="24"/>
        </w:rPr>
        <w:t xml:space="preserve">*  หมายถึง โครงการที่สอดคล้องมากกว่า 1 กลยุทธ์</w:t>
      </w:r>
      <w:r>
        <w:rPr>
          <w:sz w:val="24"/>
        </w:rPr>
        <w:t xml:space="preserve"> </w:t>
      </w:r>
    </w:p>
    <w:p>
      <w:pPr>
        <w:pStyle w:val="heading1"/>
        <w:tabs>
          <w:tab w:val="center" w:pos="4544"/>
          <w:tab w:val="center" w:pos="7921"/>
        </w:tabs>
        <w:spacing w:before="0" w:after="0" w:line="259" w:lineRule="auto"/>
        <w:ind w:left="0" w:firstLine="0"/>
      </w:pPr>
      <w:r>
        <w:rPr>
          <w:rFonts w:cs="Calibri" w:hAnsi="Calibri" w:eastAsia="Calibri" w:ascii="Calibri"/>
          <w:b w:val="0"/>
          <w:sz w:val="22"/>
        </w:rPr>
        <w:t xml:space="preserve">	</w:t>
      </w:r>
      <w:r>
        <w:rPr>
          <w:u w:val="single" w:color="000000"/>
        </w:rPr>
        <w:t xml:space="preserve">ยุทธศาสตร์ที่ </w:t>
      </w:r>
      <w:r>
        <w:rPr>
          <w:u w:val="single" w:color="000000"/>
        </w:rPr>
        <w:t xml:space="preserve">3</w:t>
      </w:r>
      <w:r>
        <w:rPr/>
        <w:t xml:space="preserve">  </w:t>
      </w:r>
      <w:r>
        <w:rPr/>
        <w:t xml:space="preserve">การบูรณาการกระบวนการบริหารจัดการขยะมูลฝอย</w:t>
      </w:r>
      <w:r>
        <w:rPr/>
        <w:t xml:space="preserve"> 	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</w:rPr>
        <w:t xml:space="preserve">      </w:t>
      </w:r>
      <w:r>
        <w:rPr/>
        <w:t xml:space="preserve">ยุทธศาสตร์ที่ </w:t>
      </w:r>
      <w:r>
        <w:rPr/>
        <w:t xml:space="preserve">3</w:t>
      </w:r>
      <w:r>
        <w:rPr/>
        <w:t xml:space="preserve"> </w:t>
      </w:r>
      <w:r>
        <w:rPr/>
        <w:t xml:space="preserve">ประกอบด้วย </w:t>
      </w:r>
      <w:r>
        <w:rPr/>
        <w:t xml:space="preserve">3</w:t>
      </w:r>
      <w:r>
        <w:rPr/>
        <w:t xml:space="preserve"> </w:t>
      </w:r>
      <w:r>
        <w:rPr/>
        <w:t xml:space="preserve">กลยุทธ์ ได้แก่ กลยุทธ์ที่ 1 การจัดท าแผนการจัดการขยะ มูลฝอยโดยการมีส่วนร่วม</w:t>
      </w:r>
      <w:r>
        <w:rPr/>
        <w:t xml:space="preserve">  </w:t>
      </w:r>
      <w:r>
        <w:rPr/>
        <w:t xml:space="preserve">กลยุทธ์ที่ 2 การน าเทคโนโลยีสารสนเทศมาใช้ในการบริหารจัดการขยะมูลฝอย</w:t>
      </w:r>
      <w:r>
        <w:rPr/>
        <w:t xml:space="preserve"> </w:t>
      </w:r>
      <w:r>
        <w:rPr/>
        <w:t xml:space="preserve">และ</w:t>
      </w:r>
    </w:p>
    <w:p>
      <w:pPr>
        <w:spacing w:before="0" w:after="134" w:line="216" w:lineRule="auto"/>
        <w:ind w:left="-5" w:right="11"/>
        <w:jc w:val="left"/>
      </w:pPr>
      <w:r>
        <w:rPr/>
        <w:t xml:space="preserve">กลยุทธ์ที่ 3 สร้างความเป็นธรรม โปร่งใส และตรวจสอบได้ในการบริหารจัดการทั้งจากภายในและภายนอก</w:t>
      </w:r>
      <w:r>
        <w:rPr/>
        <w:t xml:space="preserve">  	 	</w:t>
      </w:r>
      <w:r>
        <w:rPr/>
        <w:t xml:space="preserve">โดยในปีงบประมาณ พ.ศ. 2562  ส านักงานเขตกลุ่มกรุงเทพเหนือ มีการด าเนินโครงการ/ กิจกรรมสนับสนุนยุทธศาสตร์ที่ </w:t>
      </w:r>
      <w:r>
        <w:rPr/>
        <w:t xml:space="preserve">3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14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</w:t>
      </w:r>
      <w:r>
        <w:rPr/>
        <w:t xml:space="preserve"> </w:t>
      </w:r>
      <w:r>
        <w:rPr/>
        <w:t xml:space="preserve">10</w:t>
      </w:r>
      <w:r>
        <w:rPr/>
        <w:t xml:space="preserve"> </w:t>
      </w:r>
      <w:r>
        <w:rPr/>
        <w:t xml:space="preserve">โครงการ/ กิจกรรม อยู่ระหว่างด าเนินการ จ านวน</w:t>
      </w:r>
      <w:r>
        <w:rPr/>
        <w:t xml:space="preserve"> </w:t>
      </w:r>
      <w:r>
        <w:rPr/>
        <w:t xml:space="preserve">4</w:t>
      </w:r>
      <w:r>
        <w:rPr/>
        <w:t xml:space="preserve"> </w:t>
      </w:r>
      <w:r>
        <w:rPr/>
        <w:t xml:space="preserve">โครงการ/กิจกรรม รายละเอียด ดังนี้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ตาราง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6</w:t>
      </w:r>
      <w:r>
        <w:rPr/>
        <w:t xml:space="preserve"> </w:t>
      </w:r>
      <w:r>
        <w:rPr>
          <w:sz w:val="28"/>
        </w:rPr>
        <w:t xml:space="preserve">แสดงจ านวนโครงการ/กิจกรรม ที่ขับเคลื่อนแผนบริหารจัดการขยะมูลฝอยของกรุงเทพมหานครฯ ที่สนับสนุนยุทธศาสตร์ที่ </w:t>
      </w:r>
      <w:r>
        <w:rPr>
          <w:sz w:val="28"/>
        </w:rPr>
        <w:t xml:space="preserve">3</w:t>
      </w:r>
      <w:r>
        <w:rPr>
          <w:sz w:val="28"/>
        </w:rPr>
        <w:t xml:space="preserve">                 </w:t>
      </w:r>
      <w:r>
        <w:rPr>
          <w:sz w:val="28"/>
        </w:rPr>
        <w:t xml:space="preserve">จ าแนกรายกลยุทธ์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4"/>
        </w:rPr>
        <w:t xml:space="preserve"> </w:t>
      </w:r>
    </w:p>
    <w:tbl>
      <w:tblPr>
        <w:tblStyle w:val="TableGrid"/>
        <w:tblW w:w="9323" w:type="dxa"/>
        <w:tblInd w:w="6" w:type="dxa"/>
        <w:tblCellMar>
          <w:top w:w="6" w:type="dxa"/>
          <w:left w:w="108" w:type="dxa"/>
          <w:bottom w:w="0" w:type="dxa"/>
          <w:right w:w="115" w:type="dxa"/>
        </w:tblCellMar>
      </w:tblPr>
      <w:tblGrid>
        <w:gridCol w:w="812"/>
        <w:gridCol w:w="2268"/>
        <w:gridCol w:w="1121"/>
        <w:gridCol w:w="1003"/>
        <w:gridCol w:w="958"/>
        <w:gridCol w:w="1013"/>
        <w:gridCol w:w="1034"/>
        <w:gridCol w:w="1114"/>
      </w:tblGrid>
      <w:tr>
        <w:trPr>
          <w:trHeight w:val="281" w:hRule="atLeast"/>
        </w:trPr>
        <w:tc>
          <w:tcPr>
            <w:tcW w:w="81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ส านักงานเขต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212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97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214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0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1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03" w:hRule="atLeast"/>
        </w:trPr>
        <w:tc>
          <w:tcPr>
            <w:tcW w:w="8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จตุจักร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9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8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บางซื่อ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9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color w:val="ff0000"/>
                <w:sz w:val="26"/>
              </w:rPr>
              <w:t xml:space="preserve"> </w:t>
            </w:r>
          </w:p>
        </w:tc>
        <w:tc>
          <w:tcPr>
            <w:tcW w:w="11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color w:val="ff0000"/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8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ลาดพร้าว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6"/>
              </w:rPr>
              <w:t xml:space="preserve">1*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1*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9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sz w:val="26"/>
              </w:rPr>
              <w:t xml:space="preserve">1*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1*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8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หลักสี่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9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8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ดอนเมือง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9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8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สายไหม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9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8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บางเขน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9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61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</w:tr>
      <w:tr>
        <w:trPr>
          <w:trHeight w:val="280" w:hRule="atLeast"/>
        </w:trPr>
        <w:tc>
          <w:tcPr>
            <w:tcW w:w="81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2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82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7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0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8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1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8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3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1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5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</w:tbl>
    <w:p>
      <w:pPr>
        <w:spacing w:before="0" w:after="43" w:line="216" w:lineRule="auto"/>
        <w:ind w:left="-5" w:right="2972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 </w:t>
      </w: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:</w:t>
      </w:r>
      <w:r>
        <w:rPr>
          <w:sz w:val="24"/>
        </w:rPr>
        <w:t xml:space="preserve">   </w:t>
      </w: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122555" cy="114300"/>
                <wp:docPr id="505671" name="Group 5056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" cy="114300"/>
                          <a:chOff x="0" y="0"/>
                          <a:chExt cx="122555" cy="114300"/>
                        </a:xfrm>
                      </wpg:grpSpPr>
                      <wps:wsp>
                        <wps:cNvPr id="537557" name="Shape 537557"/>
                        <wps:cNvSpPr/>
                        <wps:spPr>
                          <a:xfrm>
                            <a:off x="0" y="0"/>
                            <a:ext cx="122555" cy="114300"/>
                          </a:xfrm>
                          <a:custGeom>
                            <a:pathLst>
                              <a:path w="122555" h="114300">
                                <a:moveTo>
                                  <a:pt x="0" y="0"/>
                                </a:moveTo>
                                <a:lnTo>
                                  <a:pt x="122555" y="0"/>
                                </a:lnTo>
                                <a:lnTo>
                                  <a:pt x="122555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d97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1241" name="Shape 61241"/>
                        <wps:cNvSpPr/>
                        <wps:spPr>
                          <a:xfrm>
                            <a:off x="0" y="0"/>
                            <a:ext cx="122555" cy="114300"/>
                          </a:xfrm>
                          <a:custGeom>
                            <a:pathLst>
                              <a:path w="122555" h="114300">
                                <a:moveTo>
                                  <a:pt x="0" y="114300"/>
                                </a:moveTo>
                                <a:lnTo>
                                  <a:pt x="122555" y="114300"/>
                                </a:lnTo>
                                <a:lnTo>
                                  <a:pt x="1225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5671" style="width:9.65pt;height:9pt;mso-position-horizontal-relative:char;mso-position-vertical-relative:line" coordsize="1225,1143">
                <v:shape id="Shape 537558" style="position:absolute;width:1225;height:1143;left:0;top:0;" coordsize="122555,114300" path="m0,0l122555,0l122555,114300l0,114300l0,0">
                  <v:stroke weight="0pt" endcap="flat" joinstyle="miter" miterlimit="10" on="false" color="#000000" opacity="0"/>
                  <v:fill on="true" color="#c4bd97"/>
                </v:shape>
                <v:shape id="Shape 61241" style="position:absolute;width:1225;height:1143;left:0;top:0;" coordsize="122555,114300" path="m0,114300l122555,114300l122555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4"/>
        </w:rPr>
        <w:t xml:space="preserve">   </w:t>
      </w:r>
      <w:r>
        <w:rPr>
          <w:sz w:val="24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4"/>
        </w:rPr>
        <w:t xml:space="preserve"> </w:t>
      </w:r>
    </w:p>
    <w:p>
      <w:pPr>
        <w:spacing w:before="0" w:after="3" w:line="216" w:lineRule="auto"/>
        <w:ind w:left="-5" w:right="2972"/>
        <w:jc w:val="left"/>
      </w:pPr>
      <w:r>
        <w:rPr>
          <w:sz w:val="24"/>
        </w:rPr>
        <w:t xml:space="preserve">                </w:t>
      </w:r>
      <w:r>
        <w:rPr>
          <w:sz w:val="24"/>
        </w:rPr>
        <w:t xml:space="preserve">X หมายถึง ส านักงานเขตไม่ได้ด าเนินโครงการ/กิจกรรมเพื่อสนับสนุนกลยุทธ์ที่เกี่ยวข้อง</w:t>
      </w:r>
      <w:r>
        <w:rPr>
          <w:sz w:val="24"/>
        </w:rPr>
        <w:t xml:space="preserve">                 </w:t>
      </w:r>
      <w:r>
        <w:rPr>
          <w:sz w:val="24"/>
        </w:rPr>
        <w:t xml:space="preserve">*  หมายถึง โครงการที่สอดคล้องมากกว่า 1 กลยุทธ์</w:t>
      </w:r>
      <w:r>
        <w:rPr>
          <w:sz w:val="24"/>
        </w:rPr>
        <w:t xml:space="preserve"> </w:t>
      </w:r>
    </w:p>
    <w:p>
      <w:pPr>
        <w:spacing w:before="0" w:after="94" w:line="259" w:lineRule="auto"/>
        <w:ind w:left="0" w:firstLine="0"/>
        <w:jc w:val="left"/>
      </w:pPr>
      <w:r>
        <w:rPr>
          <w:sz w:val="16"/>
        </w:rPr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</w:rPr>
        <w:t xml:space="preserve"> 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4</w:t>
      </w:r>
      <w:r>
        <w:rPr>
          <w:rFonts w:cs="TH SarabunPSK" w:hAnsi="TH SarabunPSK" w:eastAsia="TH SarabunPSK" w:ascii="TH SarabunPSK"/>
          <w:b w:val="1"/>
        </w:rPr>
        <w:t xml:space="preserve">  </w:t>
      </w:r>
      <w:r>
        <w:rPr>
          <w:rFonts w:cs="TH SarabunPSK" w:hAnsi="TH SarabunPSK" w:eastAsia="TH SarabunPSK" w:ascii="TH SarabunPSK"/>
          <w:b w:val="1"/>
        </w:rPr>
        <w:t xml:space="preserve">การเพิ่มศักยภาพของกรุงเทพมหานครในการบริหารจัดการขยะมูลฝอย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 </w:t>
      </w:r>
      <w:r>
        <w:rPr/>
        <w:t xml:space="preserve">ยุทธศาสตร์ที่ </w:t>
      </w:r>
      <w:r>
        <w:rPr/>
        <w:t xml:space="preserve">4</w:t>
      </w:r>
      <w:r>
        <w:rPr/>
        <w:t xml:space="preserve"> </w:t>
      </w:r>
      <w:r>
        <w:rPr/>
        <w:t xml:space="preserve">ประกอบด้วย </w:t>
      </w:r>
      <w:r>
        <w:rPr/>
        <w:t xml:space="preserve">3</w:t>
      </w:r>
      <w:r>
        <w:rPr/>
        <w:t xml:space="preserve"> </w:t>
      </w:r>
      <w:r>
        <w:rPr/>
        <w:t xml:space="preserve">กลยุทธ์ ได้แก่ กลยุทธ์ที่ 1 การพัฒนาความรู้และทักษะของ บุคลากรกรุงเทพมหานครเกี่ยวกับการจัดการขยะมูลฝอย</w:t>
      </w:r>
      <w:r>
        <w:rPr/>
        <w:t xml:space="preserve">  </w:t>
      </w:r>
      <w:r>
        <w:rPr/>
        <w:t xml:space="preserve">กลยุทธ์ที่ 2 เสริมสร้างทัศนคติเพื่อปรับเปลี่ยน พฤติกรรมของบุคลากรของกรุงเทพมหานครในการปฏิบัติงานด้านขยะมูลฝอย </w:t>
      </w:r>
      <w:r>
        <w:rPr/>
        <w:t xml:space="preserve"> </w:t>
      </w:r>
      <w:r>
        <w:rPr/>
        <w:t xml:space="preserve">และกลยุทธ์ที่ 3 ส่งเสริมความ ร่วมมือระหว่างหน่วยงานในการจัดการขยะมูลฝอยทั้งในประเทศและต่างประเทศ</w:t>
      </w:r>
      <w:r>
        <w:rPr/>
        <w:t xml:space="preserve"> </w:t>
      </w:r>
    </w:p>
    <w:p>
      <w:pPr>
        <w:pStyle w:val="normal"/>
        <w:spacing w:before="0" w:after="75" w:line="247" w:lineRule="auto"/>
        <w:ind w:left="-5" w:right="14"/>
      </w:pPr>
      <w:r>
        <w:rPr/>
        <w:t xml:space="preserve">  </w:t>
      </w:r>
      <w:r>
        <w:rPr/>
        <w:t xml:space="preserve">โดยในปีงบประมาณ พ.ศ. 2562  ส านักงานเขตกลุ่มกรุงเทพเหนือ มีการด าเนินโครงการ/ กิจกรรมสนับสนุนยุทธศาสตร์ที่ </w:t>
      </w:r>
      <w:r>
        <w:rPr/>
        <w:t xml:space="preserve">4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13</w:t>
      </w:r>
      <w:r>
        <w:rPr/>
        <w:t xml:space="preserve">  </w:t>
      </w:r>
      <w:r>
        <w:rPr/>
        <w:t xml:space="preserve">โครงการ/กิจกรรม ด าเนินการได้ตามเป้าหมาย ทั้ง</w:t>
      </w:r>
      <w:r>
        <w:rPr/>
        <w:t xml:space="preserve"> </w:t>
      </w:r>
      <w:r>
        <w:rPr/>
        <w:t xml:space="preserve">13</w:t>
      </w:r>
      <w:r>
        <w:rPr/>
        <w:t xml:space="preserve"> </w:t>
      </w:r>
      <w:r>
        <w:rPr/>
        <w:t xml:space="preserve">โครงการ/ กิจกรรม รายละเอียด ดังนี้</w:t>
      </w:r>
      <w:r>
        <w:rPr/>
        <w:t xml:space="preserve"> </w:t>
      </w:r>
    </w:p>
    <w:p>
      <w:pPr>
        <w:spacing w:before="0" w:after="0" w:line="218" w:lineRule="auto"/>
        <w:ind w:left="-5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ตาราง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7</w:t>
      </w:r>
      <w:r>
        <w:rPr/>
        <w:t xml:space="preserve"> </w:t>
      </w:r>
      <w:r>
        <w:rPr>
          <w:sz w:val="28"/>
        </w:rPr>
        <w:t xml:space="preserve">แสดงจ านวนโครงการ/กิจกรรม ที่ขับเคลื่อนแผนบริหารจัดการขยะมูลฝอยของกรุงเทพมหานครฯ ที่สนับสนุนยุทธศาสตร์ที่ </w:t>
      </w:r>
      <w:r>
        <w:rPr>
          <w:sz w:val="28"/>
        </w:rPr>
        <w:t xml:space="preserve">4</w:t>
      </w:r>
      <w:r>
        <w:rPr>
          <w:sz w:val="28"/>
        </w:rPr>
        <w:t xml:space="preserve">                 </w:t>
      </w:r>
      <w:r>
        <w:rPr>
          <w:sz w:val="28"/>
        </w:rPr>
        <w:t xml:space="preserve">จ าแนกรายกลยุทธ์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"/>
        </w:rPr>
        <w:t xml:space="preserve"> </w:t>
      </w:r>
      <w:r>
        <w:rPr>
          <w:sz w:val="4"/>
        </w:rPr>
        <w:t xml:space="preserve"> </w:t>
      </w:r>
    </w:p>
    <w:tbl>
      <w:tblPr>
        <w:tblStyle w:val="TableGrid"/>
        <w:tblW w:w="9364" w:type="dxa"/>
        <w:tblInd w:w="-16" w:type="dxa"/>
        <w:tblCellMar>
          <w:top w:w="6" w:type="dxa"/>
          <w:left w:w="107" w:type="dxa"/>
          <w:bottom w:w="0" w:type="dxa"/>
          <w:right w:w="115" w:type="dxa"/>
        </w:tblCellMar>
      </w:tblPr>
      <w:tblGrid>
        <w:gridCol w:w="702"/>
        <w:gridCol w:w="2168"/>
        <w:gridCol w:w="1075"/>
        <w:gridCol w:w="1074"/>
        <w:gridCol w:w="1076"/>
        <w:gridCol w:w="1074"/>
        <w:gridCol w:w="1076"/>
        <w:gridCol w:w="1120"/>
      </w:tblGrid>
      <w:tr>
        <w:trPr>
          <w:trHeight w:val="304" w:hRule="atLeast"/>
        </w:trPr>
        <w:tc>
          <w:tcPr>
            <w:tcW w:w="70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216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ส านักงานเขต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214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กลยุทธท์ ี่ 1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215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กลยุทธท์ ี่ 2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219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กลยุทธท์ ี่ 3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  <w:tr>
        <w:trPr>
          <w:trHeight w:val="301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0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  <w:tr>
        <w:trPr>
          <w:trHeight w:val="306" w:hRule="atLeast"/>
        </w:trPr>
        <w:tc>
          <w:tcPr>
            <w:tcW w:w="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1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จตุจักร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1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บางซื่อ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color w:val="ff0000"/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color w:val="ff0000"/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2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color w:val="ff0000"/>
                <w:sz w:val="2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color w:val="ff0000"/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1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ลาดพร้าว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* </w:t>
            </w:r>
          </w:p>
        </w:tc>
        <w:tc>
          <w:tcPr>
            <w:tcW w:w="11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* </w:t>
            </w:r>
          </w:p>
        </w:tc>
      </w:tr>
      <w:tr>
        <w:trPr>
          <w:trHeight w:val="305" w:hRule="atLeast"/>
        </w:trPr>
        <w:tc>
          <w:tcPr>
            <w:tcW w:w="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1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หลักสี่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1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ดอนเมือง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1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สายไหม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16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left"/>
            </w:pPr>
            <w:r>
              <w:rPr>
                <w:sz w:val="24"/>
              </w:rPr>
              <w:t xml:space="preserve">บางเขน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2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1" w:hRule="atLeast"/>
        </w:trPr>
        <w:tc>
          <w:tcPr>
            <w:tcW w:w="70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16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88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5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5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11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0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11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5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5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</w:tbl>
    <w:p>
      <w:pPr>
        <w:spacing w:before="0" w:after="166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4"/>
        </w:rPr>
        <w:t xml:space="preserve"> </w:t>
      </w:r>
    </w:p>
    <w:p>
      <w:pPr>
        <w:spacing w:before="0" w:after="3" w:line="216" w:lineRule="auto"/>
        <w:ind w:left="-5" w:right="2972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 </w:t>
      </w: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:</w:t>
      </w:r>
      <w:r>
        <w:rPr>
          <w:sz w:val="24"/>
        </w:rPr>
        <w:t xml:space="preserve">   </w:t>
      </w:r>
      <w:r>
        <w:rPr>
          <w:sz w:val="24"/>
        </w:rPr>
        <w:t xml:space="preserve">X หมายถึง ส านักงานเขตไม่ได้ด าเนินโครงการ/กิจกรรมเพื่อสนับสนุนกลยุทธ์ที่เกี่ยวข้อง</w:t>
      </w:r>
      <w:r>
        <w:rPr>
          <w:sz w:val="24"/>
        </w:rPr>
        <w:t xml:space="preserve">                 </w:t>
      </w:r>
      <w:r>
        <w:rPr>
          <w:sz w:val="24"/>
        </w:rPr>
        <w:t xml:space="preserve">*  หมายถึง โครงการที่สอดคล้องมากกว่า 1 กลยุทธ์</w:t>
      </w:r>
      <w:r>
        <w:rPr>
          <w:sz w:val="24"/>
        </w:rPr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</w:rPr>
        <w:t xml:space="preserve"> 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5</w:t>
      </w:r>
      <w:r>
        <w:rPr>
          <w:rFonts w:cs="TH SarabunPSK" w:hAnsi="TH SarabunPSK" w:eastAsia="TH SarabunPSK" w:ascii="TH SarabunPSK"/>
          <w:b w:val="1"/>
        </w:rPr>
        <w:t xml:space="preserve">  </w:t>
      </w:r>
      <w:r>
        <w:rPr>
          <w:rFonts w:cs="TH SarabunPSK" w:hAnsi="TH SarabunPSK" w:eastAsia="TH SarabunPSK" w:ascii="TH SarabunPSK"/>
          <w:b w:val="1"/>
        </w:rPr>
        <w:t xml:space="preserve">การวิจัยและพัฒนาองค์ความรู้และเทคโนโลยีการจัดการขยะมูลฝอย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 </w:t>
      </w:r>
      <w:r>
        <w:rPr/>
        <w:t xml:space="preserve">ยุทธศาสตร์ที่ </w:t>
      </w:r>
      <w:r>
        <w:rPr/>
        <w:t xml:space="preserve">5</w:t>
      </w:r>
      <w:r>
        <w:rPr/>
        <w:t xml:space="preserve"> </w:t>
      </w:r>
      <w:r>
        <w:rPr/>
        <w:t xml:space="preserve">ประกอบด้วย </w:t>
      </w:r>
      <w:r>
        <w:rPr/>
        <w:t xml:space="preserve">2</w:t>
      </w:r>
      <w:r>
        <w:rPr/>
        <w:t xml:space="preserve"> </w:t>
      </w:r>
      <w:r>
        <w:rPr/>
        <w:t xml:space="preserve">กลยุทธ์ ได้แก่ กลยุทธ์ที่ 1 ส่งเสริมและสนับสนุนให้มีการ ศึกษาวิจัยในงานที่เกี่ยวข้องกับการจัดการขยะมูลฝอย</w:t>
      </w:r>
      <w:r>
        <w:rPr/>
        <w:t xml:space="preserve">  </w:t>
      </w:r>
      <w:r>
        <w:rPr/>
        <w:t xml:space="preserve">และกลยุทธ์ที่ 2 สนับสนุนให้มีการพัฒนาองค์ความรู้และ นวัตกรรมเพื่อเพิ่มประสิทธิภาพการจัดการขยะมูลฝอย</w:t>
      </w:r>
      <w:r>
        <w:rPr/>
        <w:t xml:space="preserve"> </w:t>
      </w:r>
    </w:p>
    <w:p>
      <w:pPr>
        <w:pStyle w:val="normal"/>
        <w:spacing w:before="0" w:after="92" w:line="247" w:lineRule="auto"/>
        <w:ind w:left="-5" w:right="14"/>
      </w:pPr>
      <w:r>
        <w:rPr/>
        <w:t xml:space="preserve">  </w:t>
      </w:r>
      <w:r>
        <w:rPr/>
        <w:t xml:space="preserve">โดยในปีงบประมาณ พ.ศ. 2562  ส านักงานเขตกลุ่มกรุงเทพเหนือ มีการด าเนินโครงการ/ กิจกรรมสนับสนุนยุทธศาสตร์ที่ </w:t>
      </w:r>
      <w:r>
        <w:rPr/>
        <w:t xml:space="preserve">5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4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ทั้ง</w:t>
      </w:r>
      <w:r>
        <w:rPr/>
        <w:t xml:space="preserve"> </w:t>
      </w:r>
      <w:r>
        <w:rPr/>
        <w:t xml:space="preserve">4</w:t>
      </w:r>
      <w:r>
        <w:rPr/>
        <w:t xml:space="preserve"> </w:t>
      </w:r>
      <w:r>
        <w:rPr/>
        <w:t xml:space="preserve">โครงการ/ กิจกรรม รายละเอียด ดังนี้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ตาราง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8</w:t>
      </w:r>
      <w:r>
        <w:rPr/>
        <w:t xml:space="preserve"> </w:t>
      </w:r>
      <w:r>
        <w:rPr>
          <w:sz w:val="28"/>
        </w:rPr>
        <w:t xml:space="preserve">แสดงจ านวนโครงการ/กิจกรรม ที่ขับเคลื่อนแผนบริหารจัดการขยะมูลฝอยของกรุงเทพมหานครฯ ที่สนับสนุนยุทธศาสตร์ที่ </w:t>
      </w:r>
      <w:r>
        <w:rPr>
          <w:sz w:val="28"/>
        </w:rPr>
        <w:t xml:space="preserve">5</w:t>
      </w:r>
      <w:r>
        <w:rPr>
          <w:sz w:val="28"/>
        </w:rPr>
        <w:t xml:space="preserve">                 </w:t>
      </w:r>
      <w:r>
        <w:rPr>
          <w:sz w:val="28"/>
        </w:rPr>
        <w:t xml:space="preserve">จ าแนกรายกลยุทธ์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4"/>
        </w:rPr>
        <w:t xml:space="preserve"> </w:t>
      </w:r>
    </w:p>
    <w:tbl>
      <w:tblPr>
        <w:tblStyle w:val="TableGrid"/>
        <w:tblW w:w="9321" w:type="dxa"/>
        <w:tblInd w:w="6" w:type="dxa"/>
        <w:tblCellMar>
          <w:top w:w="11" w:type="dxa"/>
          <w:left w:w="0" w:type="dxa"/>
          <w:bottom w:w="0" w:type="dxa"/>
          <w:right w:w="49" w:type="dxa"/>
        </w:tblCellMar>
      </w:tblPr>
      <w:tblGrid>
        <w:gridCol w:w="628"/>
        <w:gridCol w:w="1915"/>
        <w:gridCol w:w="1697"/>
        <w:gridCol w:w="1697"/>
        <w:gridCol w:w="1289"/>
        <w:gridCol w:w="410"/>
        <w:gridCol w:w="1684"/>
      </w:tblGrid>
      <w:tr>
        <w:trPr>
          <w:trHeight w:val="301" w:hRule="atLeast"/>
        </w:trPr>
        <w:tc>
          <w:tcPr>
            <w:tcW w:w="62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915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4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339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กลยุทธท์ ี่ 1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095" w:type="dxa"/>
            <w:gridSpan w:val="2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กลยุทธท์ ี่ 2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59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  <w:tr>
        <w:trPr>
          <w:trHeight w:val="303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5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1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จตุจักร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8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3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5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5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1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บางซื่อ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8" w:firstLine="0"/>
              <w:jc w:val="center"/>
            </w:pPr>
            <w:r>
              <w:rPr>
                <w:color w:val="ff0000"/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3" w:firstLine="0"/>
              <w:jc w:val="center"/>
            </w:pPr>
            <w:r>
              <w:rPr>
                <w:color w:val="ff0000"/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61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5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1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ลาดพร้าว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8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3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5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5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1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หลักสี่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8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3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5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5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1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ดอนเมือง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8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3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5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5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1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สายไหม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8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3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61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5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1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บางเขน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8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ddd9c3"/>
            <w:vAlign w:val="top"/>
          </w:tcPr>
          <w:p>
            <w:pPr>
              <w:spacing w:before="0" w:after="0" w:line="259" w:lineRule="auto"/>
              <w:ind w:left="103" w:firstLine="0"/>
              <w:jc w:val="center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61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x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91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9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1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10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28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5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4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5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4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</w:tbl>
    <w:p>
      <w:pPr>
        <w:spacing w:before="0" w:after="43" w:line="216" w:lineRule="auto"/>
        <w:ind w:left="-5" w:right="2972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478485</wp:posOffset>
                </wp:positionH>
                <wp:positionV relativeFrom="paragraph">
                  <wp:posOffset>35306</wp:posOffset>
                </wp:positionV>
                <wp:extent cx="122555" cy="114300"/>
                <wp:wrapNone/>
                <wp:docPr id="439376" name="Group 4393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555" cy="114300"/>
                          <a:chOff x="0" y="0"/>
                          <a:chExt cx="122555" cy="114300"/>
                        </a:xfrm>
                      </wpg:grpSpPr>
                      <wps:wsp>
                        <wps:cNvPr id="537559" name="Shape 537559"/>
                        <wps:cNvSpPr/>
                        <wps:spPr>
                          <a:xfrm>
                            <a:off x="0" y="0"/>
                            <a:ext cx="122555" cy="114300"/>
                          </a:xfrm>
                          <a:custGeom>
                            <a:pathLst>
                              <a:path w="122555" h="114300">
                                <a:moveTo>
                                  <a:pt x="0" y="0"/>
                                </a:moveTo>
                                <a:lnTo>
                                  <a:pt x="122555" y="0"/>
                                </a:lnTo>
                                <a:lnTo>
                                  <a:pt x="122555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4bd97"/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9376" style="width:9.65pt;height:9pt;position:absolute;z-index:576;mso-position-horizontal-relative:text;mso-position-horizontal:absolute;margin-left:37.676pt;mso-position-vertical-relative:text;margin-top:2.78pt;" coordsize="1225,1143">
                <v:shape id="Shape 537560" style="position:absolute;width:1225;height:1143;left:0;top:0;" coordsize="122555,114300" path="m0,0l122555,0l122555,114300l0,114300l0,0">
                  <v:stroke weight="0pt" endcap="flat" joinstyle="miter" miterlimit="10" on="false" color="#000000" opacity="0"/>
                  <v:fill on="true" color="#c4bd97"/>
                </v:shape>
              </v:group>
            </w:pict>
          </mc:Fallback>
        </mc:AlternateContent>
      </w: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 </w:t>
      </w: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:</w:t>
      </w:r>
      <w:r>
        <w:rPr>
          <w:sz w:val="24"/>
        </w:rPr>
        <w:t xml:space="preserve"> </w:t>
      </w:r>
      <w:r>
        <w:rPr>
          <w:sz w:val="24"/>
          <w:bdr w:val="single" w:color="000000" w:sz="8"/>
        </w:rPr>
        <w:t xml:space="preserve"> - </w:t>
      </w:r>
      <w:r>
        <w:rPr>
          <w:sz w:val="24"/>
        </w:rPr>
        <w:t xml:space="preserve"> </w:t>
      </w:r>
      <w:r>
        <w:rPr>
          <w:sz w:val="24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4"/>
        </w:rPr>
        <w:t xml:space="preserve"> </w:t>
      </w:r>
    </w:p>
    <w:p>
      <w:pPr>
        <w:spacing w:before="0" w:after="43" w:line="216" w:lineRule="auto"/>
        <w:ind w:left="-5" w:right="2972"/>
        <w:jc w:val="left"/>
      </w:pPr>
      <w:r>
        <w:rPr>
          <w:sz w:val="24"/>
        </w:rPr>
        <w:t xml:space="preserve">                </w:t>
      </w:r>
      <w:r>
        <w:rPr>
          <w:sz w:val="24"/>
        </w:rPr>
        <w:t xml:space="preserve">X หมายถึง ส านักงานเขตไม่ได้ด าเนินโครงการ/กิจกรรมเพื่อสนับสนุนกลยุทธ์ที่เกี่ยวข้อง</w:t>
      </w:r>
      <w:r>
        <w:rPr>
          <w:sz w:val="24"/>
        </w:rPr>
        <w:t xml:space="preserve"> </w:t>
      </w:r>
    </w:p>
    <w:p>
      <w:pPr>
        <w:spacing w:before="0" w:after="2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 	</w:t>
      </w:r>
      <w:r>
        <w:rPr>
          <w:rFonts w:cs="TH SarabunPSK" w:hAnsi="TH SarabunPSK" w:eastAsia="TH SarabunPSK" w:ascii="TH SarabunPSK"/>
          <w:b w:val="1"/>
        </w:rPr>
        <w:t xml:space="preserve">3</w:t>
      </w:r>
      <w:r>
        <w:rPr>
          <w:rFonts w:cs="TH SarabunPSK" w:hAnsi="TH SarabunPSK" w:eastAsia="TH SarabunPSK" w:ascii="TH SarabunPSK"/>
          <w:b w:val="1"/>
        </w:rPr>
        <w:t xml:space="preserve">. ผลการดา เนนิโครงการ/กิจกรรมที่ส่งเสริมการลดปริมาณขยะมูลฝอย</w:t>
      </w:r>
      <w:r>
        <w:rPr>
          <w:rFonts w:cs="TH SarabunPSK" w:hAnsi="TH SarabunPSK" w:eastAsia="TH SarabunPSK" w:ascii="TH SarabunPSK"/>
          <w:b w:val="1"/>
        </w:rPr>
        <w:t xml:space="preserve">  	</w:t>
      </w:r>
      <w:r>
        <w:rPr/>
        <w:t xml:space="preserve">ส านักงานเขตกลุ่มกรุงเทพเหนือ มีการด าเนินโครงการ/กิจกรรมที่ส่งเสริมการลดปริมาณขยะมูลฝอย ที่ต้นทาง กลางทาง และปลายทาง รวม </w:t>
      </w:r>
      <w:r>
        <w:rPr/>
        <w:t xml:space="preserve">45</w:t>
      </w:r>
      <w:r>
        <w:rPr/>
        <w:t xml:space="preserve"> </w:t>
      </w:r>
      <w:r>
        <w:rPr/>
        <w:t xml:space="preserve">โครงการ/กิจกรรม มีรายละเอียดดังนี้</w:t>
      </w:r>
      <w:r>
        <w:rPr/>
        <w:t xml:space="preserve"> </w:t>
      </w:r>
    </w:p>
    <w:p>
      <w:pPr>
        <w:pStyle w:val="normal"/>
        <w:numPr>
          <w:ilvl w:val="2"/>
          <w:numId w:val="9"/>
        </w:numPr>
        <w:spacing w:before="0" w:after="18" w:line="247" w:lineRule="auto"/>
        <w:ind w:left="1710" w:right="14" w:hanging="139"/>
        <w:jc w:val="right"/>
      </w:pPr>
      <w:r>
        <w:rPr>
          <w:rFonts w:cs="TH SarabunPSK" w:hAnsi="TH SarabunPSK" w:eastAsia="TH SarabunPSK" w:ascii="TH SarabunPSK"/>
          <w:b w:val="1"/>
        </w:rPr>
        <w:t xml:space="preserve">ขยะที่ต้นทาง</w:t>
      </w:r>
      <w:r>
        <w:rPr/>
        <w:t xml:space="preserve">  </w:t>
      </w:r>
      <w:r>
        <w:rPr/>
        <w:t xml:space="preserve">หน่วยงานมีการด าเนินโครงการ/กิจกรรม รวม </w:t>
      </w:r>
      <w:r>
        <w:rPr/>
        <w:t xml:space="preserve">22</w:t>
      </w:r>
      <w:r>
        <w:rPr/>
        <w:t xml:space="preserve"> </w:t>
      </w:r>
      <w:r>
        <w:rPr/>
        <w:t xml:space="preserve">โครงการ/กิจกรรม โดยมี โครงการ/กิจกรรมที่ส าคัญ เช่น โครงการ</w:t>
      </w:r>
      <w:r>
        <w:rPr/>
        <w:t xml:space="preserve"> "</w:t>
      </w:r>
      <w:r>
        <w:rPr/>
        <w:t xml:space="preserve">ท าความดีด้วยหัวใจ ลด ละ เลิก ใช้พลาสติกและโฟม</w:t>
      </w:r>
      <w:r>
        <w:rPr/>
        <w:t xml:space="preserve">  </w:t>
      </w:r>
      <w:r>
        <w:rPr/>
        <w:t xml:space="preserve">กิจกรรมรณรงค์ ส่งเสริมทุกภาคส่วนให้ด าเนินการลดและคัดแยกขยะตามแนวทางประชารัฐ</w:t>
      </w:r>
      <w:r>
        <w:rPr/>
        <w:t xml:space="preserve"> </w:t>
      </w:r>
      <w:r>
        <w:rPr/>
        <w:t xml:space="preserve">ภายใต้โครงการพัฒนาคุณภาพชีวิต เพื่อขับเคลื่อนเศรษฐกิจฐานรากในพื้นที่ตาม</w:t>
      </w:r>
      <w:r>
        <w:rPr/>
        <w:t xml:space="preserve"> "</w:t>
      </w:r>
      <w:r>
        <w:rPr/>
        <w:t xml:space="preserve">โครงการไทยนิยม ยั่งยืน</w:t>
      </w:r>
      <w:r>
        <w:rPr/>
        <w:t xml:space="preserve">"  </w:t>
      </w:r>
      <w:r>
        <w:rPr/>
        <w:t xml:space="preserve">โครงการรณรงค์ส่งเสริมการมีส่วนร่วม ของประชาชนในการจัดการมูลฝอยและสิ่งแวดล้อม</w:t>
      </w:r>
      <w:r>
        <w:rPr/>
        <w:t xml:space="preserve"> </w:t>
      </w:r>
      <w:r>
        <w:rPr/>
        <w:t xml:space="preserve">โครงการส่งเสริมการแปรรูปขยะเศษอาหารเพื่อน ากลับมาใช้ ประโยชน์</w:t>
      </w:r>
      <w:r>
        <w:rPr/>
        <w:t xml:space="preserve"> </w:t>
      </w:r>
      <w:r>
        <w:rPr/>
        <w:t xml:space="preserve">การคัดแยกกล่องเครื่องดื่มเพื่อน าไปใช้ประโยชน์</w:t>
      </w:r>
      <w:r>
        <w:rPr/>
        <w:t xml:space="preserve">  </w:t>
      </w:r>
      <w:r>
        <w:rPr/>
        <w:t xml:space="preserve">การลดและคัดแยกขยะมูลฝอยในหน่วยงาน</w:t>
      </w:r>
      <w:r>
        <w:rPr/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numPr>
          <w:ilvl w:val="2"/>
          <w:numId w:val="9"/>
        </w:numPr>
        <w:spacing w:before="0" w:after="0" w:line="259" w:lineRule="auto"/>
        <w:ind w:left="1710" w:right="14" w:hanging="139"/>
        <w:jc w:val="right"/>
      </w:pPr>
      <w:r>
        <w:rPr>
          <w:rFonts w:cs="TH SarabunPSK" w:hAnsi="TH SarabunPSK" w:eastAsia="TH SarabunPSK" w:ascii="TH SarabunPSK"/>
          <w:b w:val="1"/>
        </w:rPr>
        <w:t xml:space="preserve">ขยะที่กลางทาง</w:t>
      </w:r>
      <w:r>
        <w:rPr/>
        <w:t xml:space="preserve"> </w:t>
      </w:r>
      <w:r>
        <w:rPr/>
        <w:t xml:space="preserve">หน่วยงานมีการด าเนินโครงการ/กิจกรรม รวม </w:t>
      </w:r>
      <w:r>
        <w:rPr/>
        <w:t xml:space="preserve">15</w:t>
      </w:r>
      <w:r>
        <w:rPr/>
        <w:t xml:space="preserve"> </w:t>
      </w:r>
      <w:r>
        <w:rPr/>
        <w:t xml:space="preserve">โครงการ/กิจกรรม โดยมี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โครงการ/กิจกรรมที่ส าคัญ เช่น โครงการจัดเก็บวัสดุ</w:t>
      </w:r>
      <w:r>
        <w:rPr/>
        <w:t xml:space="preserve"> </w:t>
      </w:r>
      <w:r>
        <w:rPr/>
        <w:t xml:space="preserve">สิ่งของเหลือใช้และขยะชิ้นใหญ่จากบ้านเรือน</w:t>
      </w:r>
      <w:r>
        <w:rPr/>
        <w:t xml:space="preserve">  </w:t>
      </w:r>
      <w:r>
        <w:rPr/>
        <w:t xml:space="preserve">โครงการเพิ่ม ประสิทธิภาพการจัดเก็บขยะอันตรายในพื้นที่เขตบางเขน โครงการ</w:t>
      </w:r>
      <w:r>
        <w:rPr/>
        <w:t xml:space="preserve"> "</w:t>
      </w:r>
      <w:r>
        <w:rPr/>
        <w:t xml:space="preserve">ทิ้งเป็นที่</w:t>
      </w:r>
      <w:r>
        <w:rPr/>
        <w:t xml:space="preserve"> </w:t>
      </w:r>
      <w:r>
        <w:rPr/>
        <w:t xml:space="preserve">เก็บเป็นเวลา</w:t>
      </w:r>
      <w:r>
        <w:rPr/>
        <w:t xml:space="preserve">"  </w:t>
      </w:r>
      <w:r>
        <w:rPr/>
        <w:t xml:space="preserve">กิจกรรมการคัดแยก ขยะอันตรายที่แหล่งก าเนิด</w:t>
      </w:r>
      <w:r>
        <w:rPr/>
        <w:t xml:space="preserve"> </w:t>
      </w:r>
      <w:r>
        <w:rPr/>
        <w:t xml:space="preserve">กิจกรรมนัดเวลาทิ้ง</w:t>
      </w:r>
      <w:r>
        <w:rPr/>
        <w:t xml:space="preserve"> </w:t>
      </w:r>
      <w:r>
        <w:rPr/>
        <w:t xml:space="preserve">นัดเวลาเก็บขยะชิ้นใหญ่</w:t>
      </w:r>
      <w:r>
        <w:rPr/>
        <w:t xml:space="preserve"> </w:t>
      </w:r>
      <w:r>
        <w:rPr/>
        <w:t xml:space="preserve">กิจกรรมการคัดแยกขยะของรถเก็บขน มูลฝอย</w:t>
      </w:r>
      <w:r>
        <w:rPr/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numPr>
          <w:ilvl w:val="2"/>
          <w:numId w:val="9"/>
        </w:numPr>
        <w:spacing w:before="0" w:after="0" w:line="259" w:lineRule="auto"/>
        <w:ind w:left="1710" w:right="14" w:hanging="139"/>
        <w:jc w:val="right"/>
      </w:pPr>
      <w:r>
        <w:rPr>
          <w:rFonts w:cs="TH SarabunPSK" w:hAnsi="TH SarabunPSK" w:eastAsia="TH SarabunPSK" w:ascii="TH SarabunPSK"/>
          <w:b w:val="1"/>
        </w:rPr>
        <w:t xml:space="preserve">ขยะที่ปลายทาง</w:t>
      </w:r>
      <w:r>
        <w:rPr/>
        <w:t xml:space="preserve"> </w:t>
      </w:r>
      <w:r>
        <w:rPr/>
        <w:t xml:space="preserve">หน่วยงานมีการด าเนินโครงการ/กิจกรรม รวม </w:t>
      </w:r>
      <w:r>
        <w:rPr/>
        <w:t xml:space="preserve">8</w:t>
      </w:r>
      <w:r>
        <w:rPr/>
        <w:t xml:space="preserve"> </w:t>
      </w:r>
      <w:r>
        <w:rPr/>
        <w:t xml:space="preserve">โครงการ/กิจกรรม โดยมี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โครงการ/กิจกรรมที่ส าคัญ เช่น </w:t>
      </w:r>
      <w:r>
        <w:rPr/>
        <w:t xml:space="preserve"> </w:t>
      </w:r>
      <w:r>
        <w:rPr/>
        <w:t xml:space="preserve">กิจกรรมเปลี่ยนกันใช้</w:t>
      </w:r>
      <w:r>
        <w:rPr/>
        <w:t xml:space="preserve"> </w:t>
      </w:r>
      <w:r>
        <w:rPr/>
        <w:t xml:space="preserve">ผลัดกันชม (น าขยะชิ้นใหญ่มาซ่อมแซมและจ าหน่าย ในราคาการซ่อมให้กับผู้สนใจ)  กิจกรรมคัดแยกขยะอินทรีย์น าไปใช้ประโยชน์  คัดแยกขายขยะรีไซเคิล</w:t>
      </w:r>
      <w:r>
        <w:rPr/>
        <w:t xml:space="preserve"> (</w:t>
      </w:r>
      <w:r>
        <w:rPr/>
        <w:t xml:space="preserve">ร้านรับซื้อ ของเก่า)</w:t>
      </w:r>
      <w:r>
        <w:rPr/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spacing w:before="0" w:after="0" w:line="259" w:lineRule="auto"/>
        <w:ind w:left="1702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702" w:firstLine="0"/>
        <w:jc w:val="left"/>
      </w:pPr>
      <w:r>
        <w:rPr/>
        <w:t xml:space="preserve"> </w:t>
      </w:r>
    </w:p>
    <w:p>
      <w:pPr>
        <w:tabs>
          <w:tab w:val="center" w:pos="1702"/>
          <w:tab w:val="right" w:pos="9345"/>
        </w:tabs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 	</w:t>
      </w:r>
      <w:r>
        <w:rPr/>
        <w:t xml:space="preserve">โดยส านักงานเขตกลุ่มกรุงเทพเหนือ สามารถด าเนินการลดปริมาณขยะมูลฝอยได้จาก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การด าเนินโครงการ/กิจกรรม รวม</w:t>
      </w:r>
      <w:r>
        <w:rPr/>
        <w:t xml:space="preserve"> </w:t>
      </w:r>
      <w:r>
        <w:rPr>
          <w:sz w:val="26"/>
        </w:rPr>
        <w:t xml:space="preserve">1,624.83</w:t>
      </w:r>
      <w:r>
        <w:rPr/>
        <w:t xml:space="preserve"> </w:t>
      </w:r>
      <w:r>
        <w:rPr/>
        <w:t xml:space="preserve">ตัน โดยปริมาณขยะมูลฝอยที่ลดได้มากที่สุดคือในระยะต้นทาง  จ านวน </w:t>
      </w:r>
      <w:r>
        <w:rPr>
          <w:sz w:val="26"/>
        </w:rPr>
        <w:t xml:space="preserve">751.80 </w:t>
      </w:r>
      <w:r>
        <w:rPr/>
        <w:t xml:space="preserve">ตัน</w:t>
      </w:r>
      <w:r>
        <w:rPr/>
        <w:t xml:space="preserve">  </w:t>
      </w:r>
      <w:r>
        <w:rPr/>
        <w:t xml:space="preserve">รองลงมาคือในระยะกลางทาง จ านวน </w:t>
      </w:r>
      <w:r>
        <w:rPr>
          <w:sz w:val="26"/>
        </w:rPr>
        <w:t xml:space="preserve">682.89</w:t>
      </w:r>
      <w:r>
        <w:rPr/>
        <w:t xml:space="preserve"> </w:t>
      </w:r>
      <w:r>
        <w:rPr/>
        <w:t xml:space="preserve">ตัน และน้อยที่สุดคือในระยะปลายทาง</w:t>
      </w:r>
      <w:r>
        <w:rPr/>
        <w:t xml:space="preserve"> </w:t>
      </w:r>
      <w:r>
        <w:rPr/>
        <w:t xml:space="preserve">จ านวน </w:t>
      </w:r>
    </w:p>
    <w:p>
      <w:pPr>
        <w:spacing w:before="0" w:after="0" w:line="288" w:lineRule="auto"/>
        <w:ind w:left="0" w:right="928" w:firstLine="0"/>
        <w:jc w:val="left"/>
      </w:pPr>
      <w:r>
        <w:rPr>
          <w:sz w:val="26"/>
        </w:rPr>
        <w:t xml:space="preserve">190.14</w:t>
      </w:r>
      <w:r>
        <w:rPr/>
        <w:t xml:space="preserve"> </w:t>
      </w:r>
      <w:r>
        <w:rPr/>
        <w:t xml:space="preserve">ตนั</w:t>
      </w:r>
      <w:r>
        <w:rPr/>
        <w:t xml:space="preserve"> </w:t>
      </w:r>
      <w:r>
        <w:rPr>
          <w:sz w:val="30"/>
          <w:u w:val="single" w:color="000000"/>
        </w:rPr>
        <w:t xml:space="preserve">ตาราง 8</w:t>
      </w:r>
      <w:r>
        <w:rPr>
          <w:sz w:val="30"/>
        </w:rPr>
        <w:t xml:space="preserve"> </w:t>
      </w:r>
      <w:r>
        <w:rPr>
          <w:sz w:val="30"/>
        </w:rPr>
        <w:t xml:space="preserve">แสดงปริมาณขยะมูลฝอยที่ลดได้จ าแนกตามการด าเนินงานทั้ง 3 ระยะ</w:t>
      </w:r>
      <w:r>
        <w:rPr>
          <w:sz w:val="30"/>
        </w:rPr>
        <w:t xml:space="preserve"> </w:t>
      </w:r>
      <w:r>
        <w:rPr>
          <w:sz w:val="30"/>
        </w:rPr>
        <w:t xml:space="preserve">(ต้นทาง กลางทาง ปลายทาง)</w:t>
      </w:r>
      <w:r>
        <w:rPr>
          <w:sz w:val="3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4"/>
        </w:rPr>
        <w:t xml:space="preserve"> </w:t>
      </w:r>
    </w:p>
    <w:tbl>
      <w:tblPr>
        <w:tblStyle w:val="TableGrid"/>
        <w:tblW w:w="9157" w:type="dxa"/>
        <w:tblInd w:w="1" w:type="dxa"/>
        <w:tblCellMar>
          <w:top w:w="11" w:type="dxa"/>
          <w:left w:w="0" w:type="dxa"/>
          <w:bottom w:w="0" w:type="dxa"/>
          <w:right w:w="25" w:type="dxa"/>
        </w:tblCellMar>
      </w:tblPr>
      <w:tblGrid>
        <w:gridCol w:w="628"/>
        <w:gridCol w:w="1747"/>
        <w:gridCol w:w="1697"/>
        <w:gridCol w:w="1698"/>
        <w:gridCol w:w="1698"/>
        <w:gridCol w:w="1689"/>
      </w:tblGrid>
      <w:tr>
        <w:trPr>
          <w:trHeight w:val="349" w:hRule="atLeast"/>
        </w:trPr>
        <w:tc>
          <w:tcPr>
            <w:tcW w:w="62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10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74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2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98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-82" w:firstLine="0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ปริมาณขยะมูลฝอยที่ลดไ</w:t>
            </w:r>
          </w:p>
        </w:tc>
        <w:tc>
          <w:tcPr>
            <w:tcW w:w="169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-28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ด้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89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center"/>
          </w:tcPr>
          <w:p>
            <w:pPr>
              <w:spacing w:before="0" w:after="0" w:line="259" w:lineRule="auto"/>
              <w:ind w:left="2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รวม (ตัน)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  <w:tr>
        <w:trPr>
          <w:trHeight w:val="349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2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ตน้ ทาง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กลางทาง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(ตนั)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3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ปลายทาง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52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จตุจักร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3" w:firstLine="0"/>
              <w:jc w:val="center"/>
            </w:pPr>
            <w:r>
              <w:rPr>
                <w:sz w:val="26"/>
              </w:rPr>
              <w:t xml:space="preserve">672.44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" w:firstLine="0"/>
              <w:jc w:val="center"/>
            </w:pPr>
            <w:r>
              <w:rPr>
                <w:sz w:val="26"/>
              </w:rPr>
              <w:t xml:space="preserve">168.11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sz w:val="26"/>
              </w:rPr>
              <w:t xml:space="preserve">168.11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" w:firstLine="0"/>
              <w:jc w:val="center"/>
            </w:pPr>
            <w:r>
              <w:rPr>
                <w:sz w:val="26"/>
              </w:rPr>
              <w:t xml:space="preserve">1,008.66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บางซื่อ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" w:firstLine="0"/>
              <w:jc w:val="center"/>
            </w:pPr>
            <w:r>
              <w:rPr>
                <w:sz w:val="26"/>
              </w:rPr>
              <w:t xml:space="preserve">15.18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2" w:firstLine="0"/>
              <w:jc w:val="center"/>
            </w:pPr>
            <w:r>
              <w:rPr>
                <w:sz w:val="26"/>
              </w:rPr>
              <w:t xml:space="preserve">0.00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6" w:firstLine="0"/>
              <w:jc w:val="center"/>
            </w:pPr>
            <w:r>
              <w:rPr>
                <w:sz w:val="26"/>
              </w:rPr>
              <w:t xml:space="preserve">11.74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" w:firstLine="0"/>
              <w:jc w:val="center"/>
            </w:pPr>
            <w:r>
              <w:rPr>
                <w:sz w:val="26"/>
              </w:rPr>
              <w:t xml:space="preserve">26.92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48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ลาดพร้าว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sz w:val="26"/>
              </w:rPr>
              <w:t xml:space="preserve">1.10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2" w:firstLine="0"/>
              <w:jc w:val="center"/>
            </w:pPr>
            <w:r>
              <w:rPr>
                <w:sz w:val="26"/>
              </w:rPr>
              <w:t xml:space="preserve">1.10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sz w:val="26"/>
              </w:rPr>
              <w:t xml:space="preserve">1.10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3" w:firstLine="0"/>
              <w:jc w:val="center"/>
            </w:pPr>
            <w:r>
              <w:rPr>
                <w:sz w:val="26"/>
              </w:rPr>
              <w:t xml:space="preserve">3.30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51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หลักสี่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" w:firstLine="0"/>
              <w:jc w:val="center"/>
            </w:pPr>
            <w:r>
              <w:rPr>
                <w:sz w:val="26"/>
              </w:rPr>
              <w:t xml:space="preserve">21.09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2" w:firstLine="0"/>
              <w:jc w:val="center"/>
            </w:pPr>
            <w:r>
              <w:rPr>
                <w:sz w:val="26"/>
              </w:rPr>
              <w:t xml:space="preserve">0.00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sz w:val="26"/>
              </w:rPr>
              <w:t xml:space="preserve">0.00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" w:firstLine="0"/>
              <w:jc w:val="center"/>
            </w:pPr>
            <w:r>
              <w:rPr>
                <w:sz w:val="26"/>
              </w:rPr>
              <w:t xml:space="preserve">21.09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ดอนเมือง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" w:firstLine="0"/>
              <w:jc w:val="center"/>
            </w:pPr>
            <w:r>
              <w:rPr>
                <w:sz w:val="26"/>
              </w:rPr>
              <w:t xml:space="preserve">25.32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" w:firstLine="0"/>
              <w:jc w:val="center"/>
            </w:pPr>
            <w:r>
              <w:rPr>
                <w:sz w:val="26"/>
              </w:rPr>
              <w:t xml:space="preserve">489.90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sz w:val="26"/>
              </w:rPr>
              <w:t xml:space="preserve">0.00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2" w:firstLine="0"/>
              <w:jc w:val="center"/>
            </w:pPr>
            <w:r>
              <w:rPr>
                <w:sz w:val="26"/>
              </w:rPr>
              <w:t xml:space="preserve">515.22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50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สายไหม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sz w:val="26"/>
              </w:rPr>
              <w:t xml:space="preserve">0.65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sz w:val="26"/>
              </w:rPr>
              <w:t xml:space="preserve">21.68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sz w:val="26"/>
              </w:rPr>
              <w:t xml:space="preserve">7.13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" w:firstLine="0"/>
              <w:jc w:val="center"/>
            </w:pPr>
            <w:r>
              <w:rPr>
                <w:sz w:val="26"/>
              </w:rPr>
              <w:t xml:space="preserve">29.46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52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4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บางเขน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" w:firstLine="0"/>
              <w:jc w:val="center"/>
            </w:pPr>
            <w:r>
              <w:rPr>
                <w:sz w:val="26"/>
              </w:rPr>
              <w:t xml:space="preserve">16.02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2" w:firstLine="0"/>
              <w:jc w:val="center"/>
            </w:pPr>
            <w:r>
              <w:rPr>
                <w:sz w:val="26"/>
              </w:rPr>
              <w:t xml:space="preserve">2.10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sz w:val="26"/>
              </w:rPr>
              <w:t xml:space="preserve">2.06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6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5" w:firstLine="0"/>
              <w:jc w:val="center"/>
            </w:pPr>
            <w:r>
              <w:rPr>
                <w:sz w:val="26"/>
              </w:rPr>
              <w:t xml:space="preserve">20.18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48" w:hRule="atLeast"/>
        </w:trPr>
        <w:tc>
          <w:tcPr>
            <w:tcW w:w="62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shd w:val="clear" w:fill="ccc0d9"/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47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41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9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2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751.80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2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682.89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9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2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190.14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16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ccc0d9"/>
            <w:vAlign w:val="top"/>
          </w:tcPr>
          <w:p>
            <w:pPr>
              <w:spacing w:before="0" w:after="0" w:line="259" w:lineRule="auto"/>
              <w:ind w:left="2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1,624.83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</w:tr>
    </w:tbl>
    <w:p>
      <w:pPr>
        <w:pStyle w:val="normal"/>
        <w:spacing w:before="0" w:after="18" w:line="247" w:lineRule="auto"/>
        <w:ind w:left="-5" w:right="14"/>
      </w:pPr>
      <w:r>
        <w:rPr>
          <w:u w:val="single" w:color="000000"/>
        </w:rPr>
        <w:t xml:space="preserve">แผนภูมิ 4</w:t>
      </w:r>
      <w:r>
        <w:rPr/>
        <w:t xml:space="preserve"> </w:t>
      </w:r>
      <w:r>
        <w:rPr/>
        <w:t xml:space="preserve">แสดงปริมาณขยะมูลฝอยที่ลดได้จ าแนกตามการด าเนินงานทั้ง 3 ระยะ</w:t>
      </w:r>
      <w:r>
        <w:rPr/>
        <w:t xml:space="preserve"> </w:t>
      </w:r>
      <w:r>
        <w:rPr>
          <w:sz w:val="30"/>
        </w:rPr>
        <w:t xml:space="preserve">(ต้นทาง กลางทาง ปลายทาง)</w:t>
      </w:r>
      <w:r>
        <w:rPr>
          <w:sz w:val="30"/>
        </w:rPr>
        <w:t xml:space="preserve"> </w:t>
      </w:r>
    </w:p>
    <w:p>
      <w:pPr>
        <w:spacing w:before="0" w:after="44" w:line="259" w:lineRule="auto"/>
        <w:ind w:left="0" w:firstLine="0"/>
        <w:jc w:val="left"/>
      </w:pPr>
      <w:r>
        <w:rPr>
          <w:sz w:val="4"/>
        </w:rPr>
        <w:t xml:space="preserve"> </w:t>
      </w:r>
    </w:p>
    <w:p>
      <w:pPr>
        <w:spacing w:before="0" w:after="1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92640" cy="3353752"/>
                <wp:docPr id="457835" name="Group 4578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640" cy="3353752"/>
                          <a:chOff x="0" y="0"/>
                          <a:chExt cx="5892640" cy="3353752"/>
                        </a:xfrm>
                      </wpg:grpSpPr>
                      <wps:wsp>
                        <wps:cNvPr id="62256" name="Rectangle 62256"/>
                        <wps:cNvSpPr/>
                        <wps:spPr>
                          <a:xfrm>
                            <a:off x="5848858" y="3067546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257" name="Rectangle 62257"/>
                        <wps:cNvSpPr/>
                        <wps:spPr>
                          <a:xfrm>
                            <a:off x="305" y="3241434"/>
                            <a:ext cx="2933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20" name="Shape 62320"/>
                        <wps:cNvSpPr/>
                        <wps:spPr>
                          <a:xfrm>
                            <a:off x="1019556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21" name="Shape 62321"/>
                        <wps:cNvSpPr/>
                        <wps:spPr>
                          <a:xfrm>
                            <a:off x="1170432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22" name="Shape 62322"/>
                        <wps:cNvSpPr/>
                        <wps:spPr>
                          <a:xfrm>
                            <a:off x="1322832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23" name="Shape 62323"/>
                        <wps:cNvSpPr/>
                        <wps:spPr>
                          <a:xfrm>
                            <a:off x="1473708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24" name="Shape 62324"/>
                        <wps:cNvSpPr/>
                        <wps:spPr>
                          <a:xfrm>
                            <a:off x="1776984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25" name="Shape 62325"/>
                        <wps:cNvSpPr/>
                        <wps:spPr>
                          <a:xfrm>
                            <a:off x="1929384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26" name="Shape 62326"/>
                        <wps:cNvSpPr/>
                        <wps:spPr>
                          <a:xfrm>
                            <a:off x="2080260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27" name="Shape 62327"/>
                        <wps:cNvSpPr/>
                        <wps:spPr>
                          <a:xfrm>
                            <a:off x="2232660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28" name="Shape 62328"/>
                        <wps:cNvSpPr/>
                        <wps:spPr>
                          <a:xfrm>
                            <a:off x="2535936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29" name="Shape 62329"/>
                        <wps:cNvSpPr/>
                        <wps:spPr>
                          <a:xfrm>
                            <a:off x="2686812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0" name="Shape 62330"/>
                        <wps:cNvSpPr/>
                        <wps:spPr>
                          <a:xfrm>
                            <a:off x="2839212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1" name="Shape 62331"/>
                        <wps:cNvSpPr/>
                        <wps:spPr>
                          <a:xfrm>
                            <a:off x="2990088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2" name="Shape 62332"/>
                        <wps:cNvSpPr/>
                        <wps:spPr>
                          <a:xfrm>
                            <a:off x="3293364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3" name="Shape 62333"/>
                        <wps:cNvSpPr/>
                        <wps:spPr>
                          <a:xfrm>
                            <a:off x="3445764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4" name="Shape 62334"/>
                        <wps:cNvSpPr/>
                        <wps:spPr>
                          <a:xfrm>
                            <a:off x="3596640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5" name="Shape 62335"/>
                        <wps:cNvSpPr/>
                        <wps:spPr>
                          <a:xfrm>
                            <a:off x="3749040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6" name="Shape 62336"/>
                        <wps:cNvSpPr/>
                        <wps:spPr>
                          <a:xfrm>
                            <a:off x="4052316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7" name="Shape 62337"/>
                        <wps:cNvSpPr/>
                        <wps:spPr>
                          <a:xfrm>
                            <a:off x="4203192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8" name="Shape 62338"/>
                        <wps:cNvSpPr/>
                        <wps:spPr>
                          <a:xfrm>
                            <a:off x="4355592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39" name="Shape 62339"/>
                        <wps:cNvSpPr/>
                        <wps:spPr>
                          <a:xfrm>
                            <a:off x="4506468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0" name="Shape 62340"/>
                        <wps:cNvSpPr/>
                        <wps:spPr>
                          <a:xfrm>
                            <a:off x="4809744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1" name="Shape 62341"/>
                        <wps:cNvSpPr/>
                        <wps:spPr>
                          <a:xfrm>
                            <a:off x="4962144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2" name="Shape 62342"/>
                        <wps:cNvSpPr/>
                        <wps:spPr>
                          <a:xfrm>
                            <a:off x="5113020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3" name="Shape 62343"/>
                        <wps:cNvSpPr/>
                        <wps:spPr>
                          <a:xfrm>
                            <a:off x="5265420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4" name="Shape 62344"/>
                        <wps:cNvSpPr/>
                        <wps:spPr>
                          <a:xfrm>
                            <a:off x="867156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5" name="Shape 62345"/>
                        <wps:cNvSpPr/>
                        <wps:spPr>
                          <a:xfrm>
                            <a:off x="1626108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6" name="Shape 62346"/>
                        <wps:cNvSpPr/>
                        <wps:spPr>
                          <a:xfrm>
                            <a:off x="2383536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7" name="Shape 62347"/>
                        <wps:cNvSpPr/>
                        <wps:spPr>
                          <a:xfrm>
                            <a:off x="3142488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8" name="Shape 62348"/>
                        <wps:cNvSpPr/>
                        <wps:spPr>
                          <a:xfrm>
                            <a:off x="3899916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49" name="Shape 62349"/>
                        <wps:cNvSpPr/>
                        <wps:spPr>
                          <a:xfrm>
                            <a:off x="4658868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50" name="Shape 62350"/>
                        <wps:cNvSpPr/>
                        <wps:spPr>
                          <a:xfrm>
                            <a:off x="5416296" y="109791"/>
                            <a:ext cx="0" cy="2304288"/>
                          </a:xfrm>
                          <a:custGeom>
                            <a:pathLst>
                              <a:path w="0" h="2304288">
                                <a:moveTo>
                                  <a:pt x="0" y="0"/>
                                </a:moveTo>
                                <a:lnTo>
                                  <a:pt x="0" y="2304288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61" name="Shape 537561"/>
                        <wps:cNvSpPr/>
                        <wps:spPr>
                          <a:xfrm>
                            <a:off x="867156" y="2182432"/>
                            <a:ext cx="60960" cy="132588"/>
                          </a:xfrm>
                          <a:custGeom>
                            <a:pathLst>
                              <a:path w="60960" h="132588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62" name="Shape 537562"/>
                        <wps:cNvSpPr/>
                        <wps:spPr>
                          <a:xfrm>
                            <a:off x="867156" y="1853248"/>
                            <a:ext cx="9144" cy="132587"/>
                          </a:xfrm>
                          <a:custGeom>
                            <a:pathLst>
                              <a:path w="9144" h="1325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2587"/>
                                </a:lnTo>
                                <a:lnTo>
                                  <a:pt x="0" y="132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63" name="Shape 537563"/>
                        <wps:cNvSpPr/>
                        <wps:spPr>
                          <a:xfrm>
                            <a:off x="867156" y="1524064"/>
                            <a:ext cx="96012" cy="132588"/>
                          </a:xfrm>
                          <a:custGeom>
                            <a:pathLst>
                              <a:path w="96012" h="132588">
                                <a:moveTo>
                                  <a:pt x="0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64" name="Shape 537564"/>
                        <wps:cNvSpPr/>
                        <wps:spPr>
                          <a:xfrm>
                            <a:off x="867156" y="1194879"/>
                            <a:ext cx="80772" cy="132588"/>
                          </a:xfrm>
                          <a:custGeom>
                            <a:pathLst>
                              <a:path w="80772" h="132588">
                                <a:moveTo>
                                  <a:pt x="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65" name="Shape 537565"/>
                        <wps:cNvSpPr/>
                        <wps:spPr>
                          <a:xfrm>
                            <a:off x="867156" y="865696"/>
                            <a:ext cx="9144" cy="132588"/>
                          </a:xfrm>
                          <a:custGeom>
                            <a:pathLst>
                              <a:path w="9144" h="132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66" name="Shape 537566"/>
                        <wps:cNvSpPr/>
                        <wps:spPr>
                          <a:xfrm>
                            <a:off x="867156" y="536511"/>
                            <a:ext cx="57912" cy="132588"/>
                          </a:xfrm>
                          <a:custGeom>
                            <a:pathLst>
                              <a:path w="57912" h="132588">
                                <a:moveTo>
                                  <a:pt x="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5791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67" name="Shape 537567"/>
                        <wps:cNvSpPr/>
                        <wps:spPr>
                          <a:xfrm>
                            <a:off x="867156" y="207328"/>
                            <a:ext cx="2549652" cy="132588"/>
                          </a:xfrm>
                          <a:custGeom>
                            <a:pathLst>
                              <a:path w="2549652" h="132588">
                                <a:moveTo>
                                  <a:pt x="0" y="0"/>
                                </a:moveTo>
                                <a:lnTo>
                                  <a:pt x="2549652" y="0"/>
                                </a:lnTo>
                                <a:lnTo>
                                  <a:pt x="254965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68" name="Shape 537568"/>
                        <wps:cNvSpPr/>
                        <wps:spPr>
                          <a:xfrm>
                            <a:off x="928116" y="2182432"/>
                            <a:ext cx="9144" cy="132588"/>
                          </a:xfrm>
                          <a:custGeom>
                            <a:pathLst>
                              <a:path w="9144" h="132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69" name="Shape 537569"/>
                        <wps:cNvSpPr/>
                        <wps:spPr>
                          <a:xfrm>
                            <a:off x="870204" y="1853248"/>
                            <a:ext cx="82296" cy="132587"/>
                          </a:xfrm>
                          <a:custGeom>
                            <a:pathLst>
                              <a:path w="82296" h="132587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132587"/>
                                </a:lnTo>
                                <a:lnTo>
                                  <a:pt x="0" y="132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70" name="Shape 537570"/>
                        <wps:cNvSpPr/>
                        <wps:spPr>
                          <a:xfrm>
                            <a:off x="963168" y="1524064"/>
                            <a:ext cx="1857756" cy="132588"/>
                          </a:xfrm>
                          <a:custGeom>
                            <a:pathLst>
                              <a:path w="1857756" h="132588">
                                <a:moveTo>
                                  <a:pt x="0" y="0"/>
                                </a:moveTo>
                                <a:lnTo>
                                  <a:pt x="1857756" y="0"/>
                                </a:lnTo>
                                <a:lnTo>
                                  <a:pt x="1857756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71" name="Shape 537571"/>
                        <wps:cNvSpPr/>
                        <wps:spPr>
                          <a:xfrm>
                            <a:off x="871728" y="865696"/>
                            <a:ext cx="9144" cy="132588"/>
                          </a:xfrm>
                          <a:custGeom>
                            <a:pathLst>
                              <a:path w="9144" h="132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72" name="Shape 537572"/>
                        <wps:cNvSpPr/>
                        <wps:spPr>
                          <a:xfrm>
                            <a:off x="3416808" y="207328"/>
                            <a:ext cx="637032" cy="132588"/>
                          </a:xfrm>
                          <a:custGeom>
                            <a:pathLst>
                              <a:path w="637032" h="132588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  <a:lnTo>
                                  <a:pt x="63703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73" name="Shape 537573"/>
                        <wps:cNvSpPr/>
                        <wps:spPr>
                          <a:xfrm>
                            <a:off x="937260" y="2182432"/>
                            <a:ext cx="9144" cy="132588"/>
                          </a:xfrm>
                          <a:custGeom>
                            <a:pathLst>
                              <a:path w="9144" h="132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74" name="Shape 537574"/>
                        <wps:cNvSpPr/>
                        <wps:spPr>
                          <a:xfrm>
                            <a:off x="952500" y="1853248"/>
                            <a:ext cx="27432" cy="132587"/>
                          </a:xfrm>
                          <a:custGeom>
                            <a:pathLst>
                              <a:path w="27432" h="132587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132587"/>
                                </a:lnTo>
                                <a:lnTo>
                                  <a:pt x="0" y="132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75" name="Shape 537575"/>
                        <wps:cNvSpPr/>
                        <wps:spPr>
                          <a:xfrm>
                            <a:off x="876300" y="865696"/>
                            <a:ext cx="9144" cy="132588"/>
                          </a:xfrm>
                          <a:custGeom>
                            <a:pathLst>
                              <a:path w="9144" h="1325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76" name="Shape 537576"/>
                        <wps:cNvSpPr/>
                        <wps:spPr>
                          <a:xfrm>
                            <a:off x="925068" y="536511"/>
                            <a:ext cx="44196" cy="132588"/>
                          </a:xfrm>
                          <a:custGeom>
                            <a:pathLst>
                              <a:path w="44196" h="13258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4196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577" name="Shape 537577"/>
                        <wps:cNvSpPr/>
                        <wps:spPr>
                          <a:xfrm>
                            <a:off x="4053840" y="207328"/>
                            <a:ext cx="637032" cy="132588"/>
                          </a:xfrm>
                          <a:custGeom>
                            <a:pathLst>
                              <a:path w="637032" h="132588">
                                <a:moveTo>
                                  <a:pt x="0" y="0"/>
                                </a:moveTo>
                                <a:lnTo>
                                  <a:pt x="637032" y="0"/>
                                </a:lnTo>
                                <a:lnTo>
                                  <a:pt x="637032" y="132588"/>
                                </a:lnTo>
                                <a:lnTo>
                                  <a:pt x="0" y="1325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405043" name="Rectangle 405043"/>
                        <wps:cNvSpPr/>
                        <wps:spPr>
                          <a:xfrm>
                            <a:off x="1941322" y="186043"/>
                            <a:ext cx="9982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45" name="Rectangle 405045"/>
                        <wps:cNvSpPr/>
                        <wps:spPr>
                          <a:xfrm>
                            <a:off x="2016376" y="186043"/>
                            <a:ext cx="237515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72.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46" name="Rectangle 405046"/>
                        <wps:cNvSpPr/>
                        <wps:spPr>
                          <a:xfrm>
                            <a:off x="2195452" y="186043"/>
                            <a:ext cx="19964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44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69" name="Rectangle 62369"/>
                        <wps:cNvSpPr/>
                        <wps:spPr>
                          <a:xfrm>
                            <a:off x="2345182" y="186043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40404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41" name="Rectangle 405041"/>
                        <wps:cNvSpPr/>
                        <wps:spPr>
                          <a:xfrm>
                            <a:off x="1869059" y="1477378"/>
                            <a:ext cx="19964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6"/>
                                </w:rPr>
                                <w:t xml:space="preserve">48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47" name="Rectangle 405047"/>
                        <wps:cNvSpPr/>
                        <wps:spPr>
                          <a:xfrm>
                            <a:off x="2018344" y="1477378"/>
                            <a:ext cx="237296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6"/>
                                </w:rPr>
                                <w:t xml:space="preserve">9.9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48" name="Rectangle 405048"/>
                        <wps:cNvSpPr/>
                        <wps:spPr>
                          <a:xfrm>
                            <a:off x="2196762" y="1477378"/>
                            <a:ext cx="9982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71" name="Rectangle 62371"/>
                        <wps:cNvSpPr/>
                        <wps:spPr>
                          <a:xfrm>
                            <a:off x="2271395" y="1477378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52" name="Rectangle 405052"/>
                        <wps:cNvSpPr/>
                        <wps:spPr>
                          <a:xfrm>
                            <a:off x="3862112" y="186043"/>
                            <a:ext cx="9982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6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49" name="Rectangle 405049"/>
                        <wps:cNvSpPr/>
                        <wps:spPr>
                          <a:xfrm>
                            <a:off x="3534410" y="186043"/>
                            <a:ext cx="19964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6"/>
                                </w:rPr>
                                <w:t xml:space="preserve">16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51" name="Rectangle 405051"/>
                        <wps:cNvSpPr/>
                        <wps:spPr>
                          <a:xfrm>
                            <a:off x="3683695" y="186043"/>
                            <a:ext cx="237295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6"/>
                                </w:rPr>
                                <w:t xml:space="preserve">8.1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73" name="Rectangle 62373"/>
                        <wps:cNvSpPr/>
                        <wps:spPr>
                          <a:xfrm>
                            <a:off x="3936746" y="186043"/>
                            <a:ext cx="4947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53" name="Rectangle 405053"/>
                        <wps:cNvSpPr/>
                        <wps:spPr>
                          <a:xfrm>
                            <a:off x="4153535" y="179210"/>
                            <a:ext cx="21746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8"/>
                                </w:rPr>
                                <w:t xml:space="preserve">16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55" name="Rectangle 405055"/>
                        <wps:cNvSpPr/>
                        <wps:spPr>
                          <a:xfrm>
                            <a:off x="4316508" y="179210"/>
                            <a:ext cx="14821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8"/>
                                </w:rPr>
                                <w:t xml:space="preserve">8.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5056" name="Rectangle 405056"/>
                        <wps:cNvSpPr/>
                        <wps:spPr>
                          <a:xfrm>
                            <a:off x="4427951" y="179210"/>
                            <a:ext cx="21699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8"/>
                                </w:rPr>
                                <w:t xml:space="preserve">11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75" name="Rectangle 62375"/>
                        <wps:cNvSpPr/>
                        <wps:spPr>
                          <a:xfrm>
                            <a:off x="4592447" y="179210"/>
                            <a:ext cx="5359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76" name="Rectangle 62376"/>
                        <wps:cNvSpPr/>
                        <wps:spPr>
                          <a:xfrm>
                            <a:off x="831215" y="2508237"/>
                            <a:ext cx="98290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77" name="Rectangle 62377"/>
                        <wps:cNvSpPr/>
                        <wps:spPr>
                          <a:xfrm>
                            <a:off x="1515110" y="2508237"/>
                            <a:ext cx="29464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200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78" name="Rectangle 62378"/>
                        <wps:cNvSpPr/>
                        <wps:spPr>
                          <a:xfrm>
                            <a:off x="2273554" y="2508237"/>
                            <a:ext cx="29464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400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79" name="Rectangle 62379"/>
                        <wps:cNvSpPr/>
                        <wps:spPr>
                          <a:xfrm>
                            <a:off x="3031871" y="2508237"/>
                            <a:ext cx="29464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600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0" name="Rectangle 62380"/>
                        <wps:cNvSpPr/>
                        <wps:spPr>
                          <a:xfrm>
                            <a:off x="3789934" y="2508237"/>
                            <a:ext cx="29464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800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1" name="Rectangle 62381"/>
                        <wps:cNvSpPr/>
                        <wps:spPr>
                          <a:xfrm>
                            <a:off x="4511040" y="2508237"/>
                            <a:ext cx="39381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1000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2" name="Rectangle 62382"/>
                        <wps:cNvSpPr/>
                        <wps:spPr>
                          <a:xfrm>
                            <a:off x="5269357" y="2508237"/>
                            <a:ext cx="39381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1200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3" name="Rectangle 62383"/>
                        <wps:cNvSpPr/>
                        <wps:spPr>
                          <a:xfrm>
                            <a:off x="394081" y="2157463"/>
                            <a:ext cx="44613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บางเขน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4" name="Rectangle 62384"/>
                        <wps:cNvSpPr/>
                        <wps:spPr>
                          <a:xfrm>
                            <a:off x="729361" y="2157463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5" name="Rectangle 62385"/>
                        <wps:cNvSpPr/>
                        <wps:spPr>
                          <a:xfrm>
                            <a:off x="377952" y="1827899"/>
                            <a:ext cx="469118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สายไหม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6" name="Rectangle 62386"/>
                        <wps:cNvSpPr/>
                        <wps:spPr>
                          <a:xfrm>
                            <a:off x="729996" y="1827899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7" name="Rectangle 62387"/>
                        <wps:cNvSpPr/>
                        <wps:spPr>
                          <a:xfrm>
                            <a:off x="320954" y="1498714"/>
                            <a:ext cx="542453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ดอนเมือง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8" name="Rectangle 62388"/>
                        <wps:cNvSpPr/>
                        <wps:spPr>
                          <a:xfrm>
                            <a:off x="729361" y="1498714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89" name="Rectangle 62389"/>
                        <wps:cNvSpPr/>
                        <wps:spPr>
                          <a:xfrm>
                            <a:off x="470281" y="1169531"/>
                            <a:ext cx="34477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หลักสี่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90" name="Rectangle 62390"/>
                        <wps:cNvSpPr/>
                        <wps:spPr>
                          <a:xfrm>
                            <a:off x="729742" y="1169531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91" name="Rectangle 62391"/>
                        <wps:cNvSpPr/>
                        <wps:spPr>
                          <a:xfrm>
                            <a:off x="317297" y="840346"/>
                            <a:ext cx="547925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ลาดพร้าว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92" name="Rectangle 62392"/>
                        <wps:cNvSpPr/>
                        <wps:spPr>
                          <a:xfrm>
                            <a:off x="728726" y="840346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93" name="Rectangle 62393"/>
                        <wps:cNvSpPr/>
                        <wps:spPr>
                          <a:xfrm>
                            <a:off x="432816" y="511163"/>
                            <a:ext cx="395347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บางซื่อ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94" name="Rectangle 62394"/>
                        <wps:cNvSpPr/>
                        <wps:spPr>
                          <a:xfrm>
                            <a:off x="729996" y="511163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95" name="Rectangle 62395"/>
                        <wps:cNvSpPr/>
                        <wps:spPr>
                          <a:xfrm>
                            <a:off x="427990" y="181725"/>
                            <a:ext cx="402352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จตุจักร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96" name="Rectangle 62396"/>
                        <wps:cNvSpPr/>
                        <wps:spPr>
                          <a:xfrm>
                            <a:off x="731266" y="181725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578" name="Shape 537578"/>
                        <wps:cNvSpPr/>
                        <wps:spPr>
                          <a:xfrm>
                            <a:off x="2083308" y="2981008"/>
                            <a:ext cx="82296" cy="82296"/>
                          </a:xfrm>
                          <a:custGeom>
                            <a:pathLst>
                              <a:path w="82296" h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398" name="Rectangle 62398"/>
                        <wps:cNvSpPr/>
                        <wps:spPr>
                          <a:xfrm>
                            <a:off x="2202180" y="2933180"/>
                            <a:ext cx="403227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ต้นทาง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399" name="Rectangle 62399"/>
                        <wps:cNvSpPr/>
                        <wps:spPr>
                          <a:xfrm>
                            <a:off x="2505456" y="2933180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579" name="Shape 537579"/>
                        <wps:cNvSpPr/>
                        <wps:spPr>
                          <a:xfrm>
                            <a:off x="2633472" y="2981008"/>
                            <a:ext cx="82296" cy="82296"/>
                          </a:xfrm>
                          <a:custGeom>
                            <a:pathLst>
                              <a:path w="82296" h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401" name="Rectangle 62401"/>
                        <wps:cNvSpPr/>
                        <wps:spPr>
                          <a:xfrm>
                            <a:off x="2752090" y="2933180"/>
                            <a:ext cx="529099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กลางทาง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402" name="Rectangle 62402"/>
                        <wps:cNvSpPr/>
                        <wps:spPr>
                          <a:xfrm>
                            <a:off x="3149854" y="2933180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580" name="Shape 537580"/>
                        <wps:cNvSpPr/>
                        <wps:spPr>
                          <a:xfrm>
                            <a:off x="3276600" y="2981008"/>
                            <a:ext cx="82296" cy="82296"/>
                          </a:xfrm>
                          <a:custGeom>
                            <a:pathLst>
                              <a:path w="82296" h="82296">
                                <a:moveTo>
                                  <a:pt x="0" y="0"/>
                                </a:moveTo>
                                <a:lnTo>
                                  <a:pt x="82296" y="0"/>
                                </a:lnTo>
                                <a:lnTo>
                                  <a:pt x="82296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2404" name="Rectangle 62404"/>
                        <wps:cNvSpPr/>
                        <wps:spPr>
                          <a:xfrm>
                            <a:off x="3395472" y="2933180"/>
                            <a:ext cx="554930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ปลายทาง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405" name="Rectangle 62405"/>
                        <wps:cNvSpPr/>
                        <wps:spPr>
                          <a:xfrm>
                            <a:off x="3813048" y="2933180"/>
                            <a:ext cx="47284" cy="24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595959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406" name="Shape 62406"/>
                        <wps:cNvSpPr/>
                        <wps:spPr>
                          <a:xfrm>
                            <a:off x="0" y="0"/>
                            <a:ext cx="5842635" cy="3226372"/>
                          </a:xfrm>
                          <a:custGeom>
                            <a:pathLst>
                              <a:path w="5842635" h="3226372">
                                <a:moveTo>
                                  <a:pt x="5842635" y="0"/>
                                </a:moveTo>
                                <a:lnTo>
                                  <a:pt x="5842635" y="3226372"/>
                                </a:lnTo>
                                <a:lnTo>
                                  <a:pt x="0" y="3226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7835" style="width:463.987pt;height:264.075pt;mso-position-horizontal-relative:char;mso-position-vertical-relative:line" coordsize="58926,33537">
                <v:rect id="Rectangle 62256" style="position:absolute;width:582;height:2965;left:58488;top:30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57" style="position:absolute;width:293;height:1493;left:3;top:32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320" style="position:absolute;width:0;height:23042;left:10195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21" style="position:absolute;width:0;height:23042;left:11704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22" style="position:absolute;width:0;height:23042;left:13228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23" style="position:absolute;width:0;height:23042;left:14737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24" style="position:absolute;width:0;height:23042;left:17769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25" style="position:absolute;width:0;height:23042;left:19293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26" style="position:absolute;width:0;height:23042;left:20802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27" style="position:absolute;width:0;height:23042;left:22326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28" style="position:absolute;width:0;height:23042;left:25359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29" style="position:absolute;width:0;height:23042;left:26868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0" style="position:absolute;width:0;height:23042;left:28392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1" style="position:absolute;width:0;height:23042;left:29900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2" style="position:absolute;width:0;height:23042;left:32933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3" style="position:absolute;width:0;height:23042;left:34457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4" style="position:absolute;width:0;height:23042;left:35966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5" style="position:absolute;width:0;height:23042;left:37490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6" style="position:absolute;width:0;height:23042;left:40523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7" style="position:absolute;width:0;height:23042;left:42031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8" style="position:absolute;width:0;height:23042;left:43555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39" style="position:absolute;width:0;height:23042;left:45064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40" style="position:absolute;width:0;height:23042;left:48097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41" style="position:absolute;width:0;height:23042;left:49621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42" style="position:absolute;width:0;height:23042;left:51130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43" style="position:absolute;width:0;height:23042;left:52654;top:1097;" coordsize="0,2304288" path="m0,0l0,2304288">
                  <v:stroke weight="0.72pt" endcap="flat" joinstyle="round" on="true" color="#f2f2f2"/>
                  <v:fill on="false" color="#000000" opacity="0"/>
                </v:shape>
                <v:shape id="Shape 62344" style="position:absolute;width:0;height:23042;left:8671;top:1097;" coordsize="0,2304288" path="m0,0l0,2304288">
                  <v:stroke weight="0.72pt" endcap="flat" joinstyle="round" on="true" color="#d9d9d9"/>
                  <v:fill on="false" color="#000000" opacity="0"/>
                </v:shape>
                <v:shape id="Shape 62345" style="position:absolute;width:0;height:23042;left:16261;top:1097;" coordsize="0,2304288" path="m0,0l0,2304288">
                  <v:stroke weight="0.72pt" endcap="flat" joinstyle="round" on="true" color="#d9d9d9"/>
                  <v:fill on="false" color="#000000" opacity="0"/>
                </v:shape>
                <v:shape id="Shape 62346" style="position:absolute;width:0;height:23042;left:23835;top:1097;" coordsize="0,2304288" path="m0,0l0,2304288">
                  <v:stroke weight="0.72pt" endcap="flat" joinstyle="round" on="true" color="#d9d9d9"/>
                  <v:fill on="false" color="#000000" opacity="0"/>
                </v:shape>
                <v:shape id="Shape 62347" style="position:absolute;width:0;height:23042;left:31424;top:1097;" coordsize="0,2304288" path="m0,0l0,2304288">
                  <v:stroke weight="0.72pt" endcap="flat" joinstyle="round" on="true" color="#d9d9d9"/>
                  <v:fill on="false" color="#000000" opacity="0"/>
                </v:shape>
                <v:shape id="Shape 62348" style="position:absolute;width:0;height:23042;left:38999;top:1097;" coordsize="0,2304288" path="m0,0l0,2304288">
                  <v:stroke weight="0.72pt" endcap="flat" joinstyle="round" on="true" color="#d9d9d9"/>
                  <v:fill on="false" color="#000000" opacity="0"/>
                </v:shape>
                <v:shape id="Shape 62349" style="position:absolute;width:0;height:23042;left:46588;top:1097;" coordsize="0,2304288" path="m0,0l0,2304288">
                  <v:stroke weight="0.72pt" endcap="flat" joinstyle="round" on="true" color="#d9d9d9"/>
                  <v:fill on="false" color="#000000" opacity="0"/>
                </v:shape>
                <v:shape id="Shape 62350" style="position:absolute;width:0;height:23042;left:54162;top:1097;" coordsize="0,2304288" path="m0,0l0,2304288">
                  <v:stroke weight="0.72pt" endcap="flat" joinstyle="round" on="true" color="#d9d9d9"/>
                  <v:fill on="false" color="#000000" opacity="0"/>
                </v:shape>
                <v:shape id="Shape 537581" style="position:absolute;width:609;height:1325;left:8671;top:21824;" coordsize="60960,132588" path="m0,0l60960,0l60960,132588l0,132588l0,0">
                  <v:stroke weight="0pt" endcap="flat" joinstyle="round" on="false" color="#000000" opacity="0"/>
                  <v:fill on="true" color="#f79646"/>
                </v:shape>
                <v:shape id="Shape 537582" style="position:absolute;width:91;height:1325;left:8671;top:18532;" coordsize="9144,132587" path="m0,0l9144,0l9144,132587l0,132587l0,0">
                  <v:stroke weight="0pt" endcap="flat" joinstyle="round" on="false" color="#000000" opacity="0"/>
                  <v:fill on="true" color="#f79646"/>
                </v:shape>
                <v:shape id="Shape 537583" style="position:absolute;width:960;height:1325;left:8671;top:15240;" coordsize="96012,132588" path="m0,0l96012,0l96012,132588l0,132588l0,0">
                  <v:stroke weight="0pt" endcap="flat" joinstyle="round" on="false" color="#000000" opacity="0"/>
                  <v:fill on="true" color="#f79646"/>
                </v:shape>
                <v:shape id="Shape 537584" style="position:absolute;width:807;height:1325;left:8671;top:11948;" coordsize="80772,132588" path="m0,0l80772,0l80772,132588l0,132588l0,0">
                  <v:stroke weight="0pt" endcap="flat" joinstyle="round" on="false" color="#000000" opacity="0"/>
                  <v:fill on="true" color="#f79646"/>
                </v:shape>
                <v:shape id="Shape 537585" style="position:absolute;width:91;height:1325;left:8671;top:8656;" coordsize="9144,132588" path="m0,0l9144,0l9144,132588l0,132588l0,0">
                  <v:stroke weight="0pt" endcap="flat" joinstyle="round" on="false" color="#000000" opacity="0"/>
                  <v:fill on="true" color="#f79646"/>
                </v:shape>
                <v:shape id="Shape 537586" style="position:absolute;width:579;height:1325;left:8671;top:5365;" coordsize="57912,132588" path="m0,0l57912,0l57912,132588l0,132588l0,0">
                  <v:stroke weight="0pt" endcap="flat" joinstyle="round" on="false" color="#000000" opacity="0"/>
                  <v:fill on="true" color="#f79646"/>
                </v:shape>
                <v:shape id="Shape 537587" style="position:absolute;width:25496;height:1325;left:8671;top:2073;" coordsize="2549652,132588" path="m0,0l2549652,0l2549652,132588l0,132588l0,0">
                  <v:stroke weight="0pt" endcap="flat" joinstyle="round" on="false" color="#000000" opacity="0"/>
                  <v:fill on="true" color="#f79646"/>
                </v:shape>
                <v:shape id="Shape 537588" style="position:absolute;width:91;height:1325;left:9281;top:21824;" coordsize="9144,132588" path="m0,0l9144,0l9144,132588l0,132588l0,0">
                  <v:stroke weight="0pt" endcap="flat" joinstyle="round" on="false" color="#000000" opacity="0"/>
                  <v:fill on="true" color="#4bacc6"/>
                </v:shape>
                <v:shape id="Shape 537589" style="position:absolute;width:822;height:1325;left:8702;top:18532;" coordsize="82296,132587" path="m0,0l82296,0l82296,132587l0,132587l0,0">
                  <v:stroke weight="0pt" endcap="flat" joinstyle="round" on="false" color="#000000" opacity="0"/>
                  <v:fill on="true" color="#4bacc6"/>
                </v:shape>
                <v:shape id="Shape 537590" style="position:absolute;width:18577;height:1325;left:9631;top:15240;" coordsize="1857756,132588" path="m0,0l1857756,0l1857756,132588l0,132588l0,0">
                  <v:stroke weight="0pt" endcap="flat" joinstyle="round" on="false" color="#000000" opacity="0"/>
                  <v:fill on="true" color="#4bacc6"/>
                </v:shape>
                <v:shape id="Shape 537591" style="position:absolute;width:91;height:1325;left:8717;top:8656;" coordsize="9144,132588" path="m0,0l9144,0l9144,132588l0,132588l0,0">
                  <v:stroke weight="0pt" endcap="flat" joinstyle="round" on="false" color="#000000" opacity="0"/>
                  <v:fill on="true" color="#4bacc6"/>
                </v:shape>
                <v:shape id="Shape 537592" style="position:absolute;width:6370;height:1325;left:34168;top:2073;" coordsize="637032,132588" path="m0,0l637032,0l637032,132588l0,132588l0,0">
                  <v:stroke weight="0pt" endcap="flat" joinstyle="round" on="false" color="#000000" opacity="0"/>
                  <v:fill on="true" color="#4bacc6"/>
                </v:shape>
                <v:shape id="Shape 537593" style="position:absolute;width:91;height:1325;left:9372;top:21824;" coordsize="9144,132588" path="m0,0l9144,0l9144,132588l0,132588l0,0">
                  <v:stroke weight="0pt" endcap="flat" joinstyle="round" on="false" color="#000000" opacity="0"/>
                  <v:fill on="true" color="#8064a2"/>
                </v:shape>
                <v:shape id="Shape 537594" style="position:absolute;width:274;height:1325;left:9525;top:18532;" coordsize="27432,132587" path="m0,0l27432,0l27432,132587l0,132587l0,0">
                  <v:stroke weight="0pt" endcap="flat" joinstyle="round" on="false" color="#000000" opacity="0"/>
                  <v:fill on="true" color="#8064a2"/>
                </v:shape>
                <v:shape id="Shape 537595" style="position:absolute;width:91;height:1325;left:8763;top:8656;" coordsize="9144,132588" path="m0,0l9144,0l9144,132588l0,132588l0,0">
                  <v:stroke weight="0pt" endcap="flat" joinstyle="round" on="false" color="#000000" opacity="0"/>
                  <v:fill on="true" color="#8064a2"/>
                </v:shape>
                <v:shape id="Shape 537596" style="position:absolute;width:441;height:1325;left:9250;top:5365;" coordsize="44196,132588" path="m0,0l44196,0l44196,132588l0,132588l0,0">
                  <v:stroke weight="0pt" endcap="flat" joinstyle="round" on="false" color="#000000" opacity="0"/>
                  <v:fill on="true" color="#8064a2"/>
                </v:shape>
                <v:shape id="Shape 537597" style="position:absolute;width:6370;height:1325;left:40538;top:2073;" coordsize="637032,132588" path="m0,0l637032,0l637032,132588l0,132588l0,0">
                  <v:stroke weight="0pt" endcap="flat" joinstyle="round" on="false" color="#000000" opacity="0"/>
                  <v:fill on="true" color="#8064a2"/>
                </v:shape>
                <v:rect id="Rectangle 405043" style="position:absolute;width:998;height:2407;left:19413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405045" style="position:absolute;width:2375;height:2407;left:20163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72.</w:t>
                        </w:r>
                      </w:p>
                    </w:txbxContent>
                  </v:textbox>
                </v:rect>
                <v:rect id="Rectangle 405046" style="position:absolute;width:1996;height:2407;left:21954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62369" style="position:absolute;width:494;height:2407;left:23451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40404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041" style="position:absolute;width:1996;height:2407;left:18690;top:14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6"/>
                          </w:rPr>
                          <w:t xml:space="preserve">48</w:t>
                        </w:r>
                      </w:p>
                    </w:txbxContent>
                  </v:textbox>
                </v:rect>
                <v:rect id="Rectangle 405047" style="position:absolute;width:2372;height:2407;left:20183;top:14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6"/>
                          </w:rPr>
                          <w:t xml:space="preserve">9.9</w:t>
                        </w:r>
                      </w:p>
                    </w:txbxContent>
                  </v:textbox>
                </v:rect>
                <v:rect id="Rectangle 405048" style="position:absolute;width:998;height:2407;left:21967;top:14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2371" style="position:absolute;width:494;height:2407;left:22713;top:14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052" style="position:absolute;width:998;height:2407;left:38621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05049" style="position:absolute;width:1996;height:2407;left:35344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6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405051" style="position:absolute;width:2372;height:2407;left:36836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6"/>
                          </w:rPr>
                          <w:t xml:space="preserve">8.1</w:t>
                        </w:r>
                      </w:p>
                    </w:txbxContent>
                  </v:textbox>
                </v:rect>
                <v:rect id="Rectangle 62373" style="position:absolute;width:494;height:2407;left:39367;top:1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053" style="position:absolute;width:2174;height:2608;left:41535;top:1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8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405055" style="position:absolute;width:1482;height:2608;left:43165;top:1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8"/>
                          </w:rPr>
                          <w:t xml:space="preserve">8.</w:t>
                        </w:r>
                      </w:p>
                    </w:txbxContent>
                  </v:textbox>
                </v:rect>
                <v:rect id="Rectangle 405056" style="position:absolute;width:2169;height:2608;left:44279;top:1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8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62375" style="position:absolute;width:535;height:2608;left:45924;top:1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76" style="position:absolute;width:982;height:2407;left:8312;top:2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2377" style="position:absolute;width:2946;height:2407;left:15151;top:2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200</w:t>
                        </w:r>
                      </w:p>
                    </w:txbxContent>
                  </v:textbox>
                </v:rect>
                <v:rect id="Rectangle 62378" style="position:absolute;width:2946;height:2407;left:22735;top:2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400</w:t>
                        </w:r>
                      </w:p>
                    </w:txbxContent>
                  </v:textbox>
                </v:rect>
                <v:rect id="Rectangle 62379" style="position:absolute;width:2946;height:2407;left:30318;top:2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600</w:t>
                        </w:r>
                      </w:p>
                    </w:txbxContent>
                  </v:textbox>
                </v:rect>
                <v:rect id="Rectangle 62380" style="position:absolute;width:2946;height:2407;left:37899;top:2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800</w:t>
                        </w:r>
                      </w:p>
                    </w:txbxContent>
                  </v:textbox>
                </v:rect>
                <v:rect id="Rectangle 62381" style="position:absolute;width:3938;height:2407;left:45110;top:2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1000</w:t>
                        </w:r>
                      </w:p>
                    </w:txbxContent>
                  </v:textbox>
                </v:rect>
                <v:rect id="Rectangle 62382" style="position:absolute;width:3938;height:2407;left:52693;top:2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1200</w:t>
                        </w:r>
                      </w:p>
                    </w:txbxContent>
                  </v:textbox>
                </v:rect>
                <v:rect id="Rectangle 62383" style="position:absolute;width:4461;height:2407;left:3940;top:21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บางเขน</w:t>
                        </w:r>
                      </w:p>
                    </w:txbxContent>
                  </v:textbox>
                </v:rect>
                <v:rect id="Rectangle 62384" style="position:absolute;width:472;height:2407;left:7293;top:21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85" style="position:absolute;width:4691;height:2407;left:3779;top:18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สายไหม</w:t>
                        </w:r>
                      </w:p>
                    </w:txbxContent>
                  </v:textbox>
                </v:rect>
                <v:rect id="Rectangle 62386" style="position:absolute;width:472;height:2407;left:7299;top:18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87" style="position:absolute;width:5424;height:2407;left:3209;top:14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ดอนเมือง</w:t>
                        </w:r>
                      </w:p>
                    </w:txbxContent>
                  </v:textbox>
                </v:rect>
                <v:rect id="Rectangle 62388" style="position:absolute;width:472;height:2407;left:7293;top:149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89" style="position:absolute;width:3447;height:2407;left:4702;top:11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หลักสี่</w:t>
                        </w:r>
                      </w:p>
                    </w:txbxContent>
                  </v:textbox>
                </v:rect>
                <v:rect id="Rectangle 62390" style="position:absolute;width:472;height:2407;left:7297;top:11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91" style="position:absolute;width:5479;height:2407;left:3172;top: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ลาดพร้าว</w:t>
                        </w:r>
                      </w:p>
                    </w:txbxContent>
                  </v:textbox>
                </v:rect>
                <v:rect id="Rectangle 62392" style="position:absolute;width:472;height:2407;left:7287;top:8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93" style="position:absolute;width:3953;height:2407;left:4328;top:5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บางซื่อ</w:t>
                        </w:r>
                      </w:p>
                    </w:txbxContent>
                  </v:textbox>
                </v:rect>
                <v:rect id="Rectangle 62394" style="position:absolute;width:472;height:2407;left:7299;top:5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395" style="position:absolute;width:4023;height:2407;left:4279;top:1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จตุจักร</w:t>
                        </w:r>
                      </w:p>
                    </w:txbxContent>
                  </v:textbox>
                </v:rect>
                <v:rect id="Rectangle 62396" style="position:absolute;width:472;height:2407;left:7312;top:1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598" style="position:absolute;width:822;height:822;left:20833;top:29810;" coordsize="82296,82296" path="m0,0l82296,0l82296,82296l0,82296l0,0">
                  <v:stroke weight="0pt" endcap="flat" joinstyle="round" on="false" color="#000000" opacity="0"/>
                  <v:fill on="true" color="#f79646"/>
                </v:shape>
                <v:rect id="Rectangle 62398" style="position:absolute;width:4032;height:2407;left:22021;top:2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ต้นทาง</w:t>
                        </w:r>
                      </w:p>
                    </w:txbxContent>
                  </v:textbox>
                </v:rect>
                <v:rect id="Rectangle 62399" style="position:absolute;width:472;height:2407;left:25054;top:2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599" style="position:absolute;width:822;height:822;left:26334;top:29810;" coordsize="82296,82296" path="m0,0l82296,0l82296,82296l0,82296l0,0">
                  <v:stroke weight="0pt" endcap="flat" joinstyle="round" on="false" color="#000000" opacity="0"/>
                  <v:fill on="true" color="#4bacc6"/>
                </v:shape>
                <v:rect id="Rectangle 62401" style="position:absolute;width:5290;height:2407;left:27520;top:2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กลางทาง</w:t>
                        </w:r>
                      </w:p>
                    </w:txbxContent>
                  </v:textbox>
                </v:rect>
                <v:rect id="Rectangle 62402" style="position:absolute;width:472;height:2407;left:31498;top:2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00" style="position:absolute;width:822;height:822;left:32766;top:29810;" coordsize="82296,82296" path="m0,0l82296,0l82296,82296l0,82296l0,0">
                  <v:stroke weight="0pt" endcap="flat" joinstyle="round" on="false" color="#000000" opacity="0"/>
                  <v:fill on="true" color="#8064a2"/>
                </v:shape>
                <v:rect id="Rectangle 62404" style="position:absolute;width:5549;height:2407;left:33954;top:2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ปลายทาง</w:t>
                        </w:r>
                      </w:p>
                    </w:txbxContent>
                  </v:textbox>
                </v:rect>
                <v:rect id="Rectangle 62405" style="position:absolute;width:472;height:2407;left:38130;top:2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595959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406" style="position:absolute;width:58426;height:32263;left:0;top:0;" coordsize="5842635,3226372" path="m5842635,0l5842635,3226372l0,3226372l0,0">
                  <v:stroke weight="0.75pt" endcap="flat" joinstyle="round" on="true" color="#d9d9d9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0" w:line="259" w:lineRule="auto"/>
        <w:ind w:left="10" w:right="14"/>
        <w:jc w:val="right"/>
      </w:pPr>
      <w:r>
        <w:rPr/>
        <w:t xml:space="preserve">จากข้อมูลดังกล่าวจะเห็นได้ว่ากลุ่มเขตกรุงเทพเหนือ</w:t>
      </w:r>
      <w:r>
        <w:rPr/>
        <w:t xml:space="preserve"> </w:t>
      </w:r>
      <w:r>
        <w:rPr/>
        <w:t xml:space="preserve">มีส านักงานเขตที่มีปริมาณการลดขยะ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มูลฝอยได้มากกว่า </w:t>
      </w:r>
      <w:r>
        <w:rPr/>
        <w:t xml:space="preserve">500</w:t>
      </w:r>
      <w:r>
        <w:rPr/>
        <w:t xml:space="preserve"> </w:t>
      </w:r>
      <w:r>
        <w:rPr/>
        <w:t xml:space="preserve">ตัน จ านวน</w:t>
      </w:r>
      <w:r>
        <w:rPr/>
        <w:t xml:space="preserve"> </w:t>
      </w:r>
      <w:r>
        <w:rPr/>
        <w:t xml:space="preserve">2</w:t>
      </w:r>
      <w:r>
        <w:rPr/>
        <w:t xml:space="preserve"> </w:t>
      </w:r>
      <w:r>
        <w:rPr/>
        <w:t xml:space="preserve">ส านักงานเขต โดยเรียงล าดับจากมากไปหาน้อยดังนี้ 1) ส านักงานเขต จตุจักร</w:t>
      </w:r>
      <w:r>
        <w:rPr/>
        <w:t xml:space="preserve"> </w:t>
      </w:r>
      <w:r>
        <w:rPr/>
        <w:t xml:space="preserve">มีปริมาณการลดขยะมูลฝอย จ านวน</w:t>
      </w:r>
      <w:r>
        <w:rPr/>
        <w:t xml:space="preserve"> </w:t>
      </w:r>
      <w:r>
        <w:rPr/>
        <w:t xml:space="preserve">1,008.66</w:t>
      </w:r>
      <w:r>
        <w:rPr/>
        <w:t xml:space="preserve"> </w:t>
      </w:r>
      <w:r>
        <w:rPr/>
        <w:t xml:space="preserve">ตัน  และ 2) ส านักงานเขตดอนเมือง</w:t>
      </w:r>
      <w:r>
        <w:rPr/>
        <w:t xml:space="preserve"> </w:t>
      </w:r>
      <w:r>
        <w:rPr/>
        <w:t xml:space="preserve">มีปริมาณการลด ขยะมูลฝอย จ านวน </w:t>
      </w:r>
      <w:r>
        <w:rPr/>
        <w:t xml:space="preserve">515.22</w:t>
      </w:r>
      <w:r>
        <w:rPr/>
        <w:t xml:space="preserve"> </w:t>
      </w:r>
      <w:r>
        <w:rPr/>
        <w:t xml:space="preserve">ตัน นอกนั้นอีก </w:t>
      </w:r>
      <w:r>
        <w:rPr/>
        <w:t xml:space="preserve">5</w:t>
      </w:r>
      <w:r>
        <w:rPr/>
        <w:t xml:space="preserve"> </w:t>
      </w:r>
      <w:r>
        <w:rPr/>
        <w:t xml:space="preserve">ส านักงานเขต คือ</w:t>
      </w:r>
      <w:r>
        <w:rPr/>
        <w:t xml:space="preserve"> </w:t>
      </w:r>
      <w:r>
        <w:rPr/>
        <w:t xml:space="preserve">ส านักงานเขตบางซื่อ</w:t>
      </w:r>
      <w:r>
        <w:rPr/>
        <w:t xml:space="preserve"> </w:t>
      </w:r>
      <w:r>
        <w:rPr/>
        <w:t xml:space="preserve">ส านักงานเขตลาดพร้าว ส านักงานเขตหลักสี่ ส านักงานเขตสายไหม และส านักงานเขตบางเขน</w:t>
      </w:r>
      <w:r>
        <w:rPr/>
        <w:t xml:space="preserve"> </w:t>
      </w:r>
      <w:r>
        <w:rPr/>
        <w:t xml:space="preserve">ยังมีปริมาณการลดขยะมูลฝอยที่ได้ ค่อนข้างต่ า</w:t>
      </w:r>
      <w:r>
        <w:rPr/>
        <w:t xml:space="preserve"> </w:t>
      </w:r>
    </w:p>
    <w:p>
      <w:pPr>
        <w:spacing w:before="0" w:after="0" w:line="259" w:lineRule="auto"/>
        <w:ind w:left="1702" w:firstLine="0"/>
        <w:jc w:val="left"/>
      </w:pPr>
      <w:r>
        <w:rPr>
          <w:color w:val="ff0000"/>
        </w:rPr>
        <w:t xml:space="preserve"> </w:t>
      </w:r>
    </w:p>
    <w:p>
      <w:pPr>
        <w:spacing w:before="0" w:after="0" w:line="259" w:lineRule="auto"/>
        <w:ind w:left="1702" w:firstLine="0"/>
        <w:jc w:val="left"/>
      </w:pPr>
      <w:r>
        <w:rPr>
          <w:color w:val="ff0000"/>
        </w:rPr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4. ผลสัมฤทธิ์ของการบูรณาการความร่วมมือกับภาคส่วนต่าง ๆ และแนวทางการขยาย ความร่วมมือในอนาคต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 </w:t>
      </w:r>
      <w:r>
        <w:rPr/>
        <w:t xml:space="preserve">ส านักงานเขตกลุ่มกรุงเทพเหนือมีการประสานความร่วมมือแบบบูรณาการเพื่อสร้างการรับรู้ ในการคัดแยกขยะกับทุกฝ่ายภายในส านักงานเขต</w:t>
      </w:r>
      <w:r>
        <w:rPr/>
        <w:t xml:space="preserve"> </w:t>
      </w:r>
      <w:r>
        <w:rPr/>
        <w:t xml:space="preserve">และสร้างความร่วมมือกับหน่วยงานภายนอก ทั้งหน่วยงาน ภาครัฐ</w:t>
      </w:r>
      <w:r>
        <w:rPr/>
        <w:t xml:space="preserve"> </w:t>
      </w:r>
      <w:r>
        <w:rPr/>
        <w:t xml:space="preserve">ภาคเอกชน</w:t>
      </w:r>
      <w:r>
        <w:rPr/>
        <w:t xml:space="preserve"> </w:t>
      </w:r>
      <w:r>
        <w:rPr/>
        <w:t xml:space="preserve">ชุมชน และโรงเรียนให้ครอบคลุมทั่วพื้นที่</w:t>
      </w:r>
      <w:r>
        <w:rPr/>
        <w:t xml:space="preserve"> </w:t>
      </w:r>
      <w:r>
        <w:rPr/>
        <w:t xml:space="preserve">เช่น มีกิจกรรมการให้ความรู้เรื่องการคัดแยกขยะ และการน าไปใช้ประโยชน์ในโรงเรียนสังกัดกรุงเทพมหานครทั่วพื้นที่เขตจตุจักร ครบทั้ง 7 โรงเรียน</w:t>
      </w:r>
      <w:r>
        <w:rPr/>
        <w:t xml:space="preserve"> </w:t>
      </w:r>
      <w:r>
        <w:rPr/>
        <w:t xml:space="preserve">และมีแนวทางการ ขยายความร่วมมือกับหมู่บ้าน และชุมชนต่าง ๆ ให้เพิ่มขึ้นในอนาคต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pStyle w:val="heading2"/>
        <w:tabs>
          <w:tab w:val="center" w:pos="4592"/>
        </w:tabs>
        <w:spacing w:before="0" w:after="0" w:line="265" w:lineRule="auto"/>
        <w:ind w:left="-15" w:firstLine="0"/>
      </w:pPr>
      <w:r>
        <w:rPr>
          <w:rFonts w:cs="TH SarabunPSK" w:hAnsi="TH SarabunPSK" w:eastAsia="TH SarabunPSK" w:ascii="TH SarabunPSK"/>
          <w:b w:val="0"/>
        </w:rPr>
        <w:t xml:space="preserve"> 	</w:t>
      </w:r>
      <w:r>
        <w:rPr/>
        <w:t xml:space="preserve">5. </w:t>
      </w:r>
      <w:r>
        <w:rPr/>
        <w:t xml:space="preserve">ปัญหา อุปสรรค ข้อจ ากัดในการด าเนนิ งานของหน่วยงาน และแนวทางแก้ไข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5.1 เนื่องจากในพื้นที่มีชุมชนขนาดใหญ่ที่ยากต่อการจัดเก็บและจัดการขยะมูลฝอย</w:t>
      </w:r>
      <w:r>
        <w:rPr/>
        <w:t xml:space="preserve"> </w:t>
      </w:r>
      <w:r>
        <w:rPr/>
        <w:t xml:space="preserve">ประกอบ กับประชาชนและภาคส่วนต่าง ๆ ไม่เห็นความส าคัญของกิจกรรมการคัดแยกขยะ จึงควรท าการประชาสัมพันธ์ รณรงค์ส่งเสริมให้ความรู้</w:t>
      </w:r>
      <w:r>
        <w:rPr/>
        <w:t xml:space="preserve"> </w:t>
      </w:r>
      <w:r>
        <w:rPr/>
        <w:t xml:space="preserve">และสร้างจิตส านึกเรื่องการบริหารจัดการมูลฝอย</w:t>
      </w:r>
      <w:r>
        <w:rPr/>
        <w:t xml:space="preserve"> </w:t>
      </w:r>
      <w:r>
        <w:rPr/>
        <w:t xml:space="preserve">พร้อมทั้งสร้างเครือข่ายการมีส่วนร่วม ให้ครอบคลุมทุกภาคส่วนอย่างต่อเนื่อง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/>
        <w:t xml:space="preserve">5.2</w:t>
      </w:r>
      <w:r>
        <w:rPr/>
        <w:t xml:space="preserve"> </w:t>
      </w:r>
      <w:r>
        <w:rPr/>
        <w:t xml:space="preserve">เนื่องจากในพื้นที่มีพื้นที่ว่างริมทางจ านวนมาก</w:t>
      </w:r>
      <w:r>
        <w:rPr/>
        <w:t xml:space="preserve"> </w:t>
      </w:r>
      <w:r>
        <w:rPr/>
        <w:t xml:space="preserve">ก่อให้เกิดปัญหาการลักลอบทิ้งขยะ จึงควร มีมาตรการทางกฎหมายและบทลงโทษที่ชัดเจน ให้สามารถด าเนินการได้โดยบูรณาการร่วมกับฝ่ายเทศกิจในการ เฝ้าระวังและจับปรับอย่างจริงจัง</w:t>
      </w:r>
      <w:r>
        <w:rPr/>
        <w:t xml:space="preserve">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/>
        <w:t xml:space="preserve">5.3 </w:t>
      </w:r>
      <w:r>
        <w:rPr/>
        <w:t xml:space="preserve">เนื่องด้วยเจ้าหน้าที่ต้องปฏิบัติภารกิจหลากหลาย</w:t>
      </w:r>
      <w:r>
        <w:rPr/>
        <w:t xml:space="preserve"> </w:t>
      </w:r>
      <w:r>
        <w:rPr/>
        <w:t xml:space="preserve">จึงไม่สามารถด าเนินการส่งเสริม กระตุ้น และติดตามผลอย่างต่อเนื่องได้</w:t>
      </w:r>
      <w:r>
        <w:rPr/>
        <w:t xml:space="preserve"> </w:t>
      </w:r>
      <w:r>
        <w:rPr/>
        <w:t xml:space="preserve">ท าให้มีการท ากิจกรรมลดลง จึงควรขอความร่วมมือจากคณะกรรมการ</w:t>
      </w:r>
      <w:r>
        <w:rPr/>
        <w:t xml:space="preserve"/>
      </w:r>
      <w:r>
        <w:rPr/>
        <w:t xml:space="preserve">ชุมชนให้เป็นผู้สานต่อในการท ากิจกรรมต่าง ๆ ให้ด าเนินไปอย่างต่อเนื่อง และติดตามผลการด าเนินการจาก ประธานชุมชน</w:t>
      </w:r>
      <w:r>
        <w:rPr/>
        <w:t xml:space="preserve"> </w:t>
      </w:r>
    </w:p>
    <w:p>
      <w:pPr>
        <w:spacing w:before="0" w:after="2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pStyle w:val="heading2"/>
        <w:spacing w:before="0" w:after="0" w:line="265" w:lineRule="auto"/>
        <w:ind w:left="-5"/>
      </w:pPr>
      <w:r>
        <w:rPr/>
        <w:t xml:space="preserve">ข้อพิจารณาและเสนอแนะของผู้ตรวจราชการเขตตรวจราชการ 1</w:t>
      </w:r>
      <w:r>
        <w:rPr/>
        <w:t xml:space="preserve"> </w:t>
      </w:r>
    </w:p>
    <w:p>
      <w:pPr>
        <w:pStyle w:val="normal"/>
        <w:tabs>
          <w:tab w:val="right" w:pos="9345"/>
        </w:tabs>
        <w:spacing w:before="0" w:after="18" w:line="247" w:lineRule="auto"/>
        <w:ind w:left="-15" w:firstLine="0"/>
        <w:jc w:val="left"/>
      </w:pPr>
      <w:r>
        <w:rPr/>
        <w:t xml:space="preserve"> 	- </w:t>
      </w:r>
      <w:r>
        <w:rPr/>
        <w:t xml:space="preserve">ส านักงานเขตควรมีโครงการ/กิจกรรม ให้ครบทุกกลยุทธ์ เนื่องจากทุกกลยุทธ์มีส่วนส าคัญในการ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ขับเคลื่อนยุทธศาสตร์ให้สัมฤทธิ์ผล แต่ปรากฏว่าในกลยุทธ์เดียวกันก็มีส านักงานเขตมีโครงการ/กิจกรรมบ้าง ไม่มีบ้าง</w:t>
      </w:r>
      <w:r>
        <w:rPr/>
        <w:t xml:space="preserve">  - </w:t>
      </w:r>
      <w:r>
        <w:rPr/>
        <w:t xml:space="preserve">ข้อมูลปริมาณมูลฝอยแต่ละประเภทยังไม่ถูกต้องตามความเห็นของผู้ตรวจราชการ ควรมีแนวทางการ จัดเก็บข้อมูลที่ถูกต้องให้ส านักงานเขตทราบ ซึ่งอาจขอความร่วมมือจากส านักสิ่งแวดล้อม 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75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tabs>
          <w:tab w:val="center" w:pos="6412"/>
        </w:tabs>
        <w:spacing w:before="0" w:after="18" w:line="247" w:lineRule="auto"/>
        <w:ind w:left="-15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3041599</wp:posOffset>
                </wp:positionH>
                <wp:positionV relativeFrom="paragraph">
                  <wp:posOffset>-342223</wp:posOffset>
                </wp:positionV>
                <wp:extent cx="2058924" cy="1036320"/>
                <wp:wrapNone/>
                <wp:docPr id="392366" name="Group 3923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8924" cy="1036320"/>
                          <a:chOff x="0" y="0"/>
                          <a:chExt cx="2058924" cy="1036320"/>
                        </a:xfrm>
                      </wpg:grpSpPr>
                      <pic:pic xmlns:pic="http://schemas.openxmlformats.org/drawingml/2006/picture">
                        <pic:nvPicPr>
                          <pic:cNvPr id="62579" name="Picture 62579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232"/>
                            <a:ext cx="2058924" cy="7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87" name="Picture 6258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618871" y="0"/>
                            <a:ext cx="815340" cy="34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92366" style="width:162.12pt;height:81.6pt;position:absolute;z-index:-2147483497;mso-position-horizontal-relative:text;mso-position-horizontal:absolute;margin-left:239.496pt;mso-position-vertical-relative:text;margin-top:-26.9468pt;" coordsize="20589,10363">
                <v:shape id="Picture 62579" style="position:absolute;width:20589;height:7040;left:0;top:3322;" filled="f">
                  <v:imagedata r:id="rId131"/>
                </v:shape>
                <v:shape id="Picture 62587" style="position:absolute;width:8153;height:3492;left:6188;top:0;" filled="f">
                  <v:imagedata r:id="rId132"/>
                </v:shape>
              </v:group>
            </w:pict>
          </mc:Fallback>
        </mc:AlternateConten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(นายศรชัย โตวานิชกุล)</w:t>
      </w:r>
      <w:r>
        <w:rPr/>
        <w:t xml:space="preserve"> </w:t>
      </w:r>
    </w:p>
    <w:p>
      <w:pPr>
        <w:pStyle w:val="normal"/>
        <w:spacing w:before="0" w:after="18" w:line="247" w:lineRule="auto"/>
        <w:ind w:left="5003" w:right="14"/>
      </w:pPr>
      <w:r>
        <w:rPr>
          <w:sz w:val="32"/>
        </w:rPr>
        <w:t xml:space="preserve">ผู้ตรวจราชการกรุงเทพมหานครสูง</w:t>
      </w:r>
      <w:r>
        <w:rPr>
          <w:sz w:val="32"/>
        </w:rPr>
        <w:t xml:space="preserve"> </w:t>
      </w:r>
    </w:p>
    <w:p>
      <w:pPr>
        <w:pStyle w:val="normal"/>
        <w:tabs>
          <w:tab w:val="center" w:pos="6410"/>
        </w:tabs>
        <w:spacing w:before="0" w:after="231" w:line="247" w:lineRule="auto"/>
        <w:ind w:left="-15" w:firstLine="0"/>
        <w:jc w:val="left"/>
      </w:pPr>
      <w:r>
        <w:rPr/>
        <w:t xml:space="preserve"> 	</w:t>
      </w:r>
      <w:r>
        <w:rPr/>
        <w:t xml:space="preserve">หัวหน้าเขตตรวจราชการ 1</w:t>
      </w:r>
      <w:r>
        <w:rPr/>
        <w:t xml:space="preserve"> </w:t>
      </w:r>
    </w:p>
    <w:p>
      <w:pPr>
        <w:spacing w:before="0" w:after="163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165" w:line="259" w:lineRule="auto"/>
        <w:ind w:left="0" w:firstLine="0"/>
        <w:jc w:val="left"/>
      </w:pPr>
      <w:r>
        <w:rPr/>
        <w:t xml:space="preserve"> 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ectPr>
          <w:headerReference w:type="even" r:id="rId23"/>
          <w:headerReference w:type="default" r:id="rId21"/>
          <w:headerReference w:type="first" r:id="rId19"/>
          <w:footerReference w:type="even" r:id="rId24"/>
          <w:footerReference w:type="default" r:id="rId22"/>
          <w:footerReference w:type="first" r:id="rId20"/>
          <w:pgSz w:w="11906" w:h="16838" w:orient="portrait"/>
          <w:pgMar w:header="463" w:left="1440" w:top="1142" w:right="1121" w:bottom="934"/>
          <w:pgNumType w:fmt="decimal"/>
          <w:cols/>
        </w:sectPr>
      </w:pP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72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384496" cy="2926334"/>
                <wp:docPr id="402726" name="Group 4027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496" cy="2926334"/>
                          <a:chOff x="0" y="0"/>
                          <a:chExt cx="5384496" cy="2926334"/>
                        </a:xfrm>
                      </wpg:grpSpPr>
                      <wps:wsp>
                        <wps:cNvPr id="62609" name="Rectangle 62609"/>
                        <wps:cNvSpPr/>
                        <wps:spPr>
                          <a:xfrm>
                            <a:off x="0" y="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10" name="Rectangle 62610"/>
                        <wps:cNvSpPr/>
                        <wps:spPr>
                          <a:xfrm>
                            <a:off x="0" y="29718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11" name="Rectangle 62611"/>
                        <wps:cNvSpPr/>
                        <wps:spPr>
                          <a:xfrm>
                            <a:off x="0" y="59436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12" name="Rectangle 62612"/>
                        <wps:cNvSpPr/>
                        <wps:spPr>
                          <a:xfrm>
                            <a:off x="0" y="89154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13" name="Rectangle 62613"/>
                        <wps:cNvSpPr/>
                        <wps:spPr>
                          <a:xfrm>
                            <a:off x="0" y="118872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14" name="Rectangle 62614"/>
                        <wps:cNvSpPr/>
                        <wps:spPr>
                          <a:xfrm>
                            <a:off x="0" y="148590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15" name="Rectangle 62615"/>
                        <wps:cNvSpPr/>
                        <wps:spPr>
                          <a:xfrm>
                            <a:off x="0" y="178308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16" name="Rectangle 62616"/>
                        <wps:cNvSpPr/>
                        <wps:spPr>
                          <a:xfrm>
                            <a:off x="0" y="208051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17" name="Rectangle 62617"/>
                        <wps:cNvSpPr/>
                        <wps:spPr>
                          <a:xfrm>
                            <a:off x="0" y="237769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18" name="Rectangle 62618"/>
                        <wps:cNvSpPr/>
                        <wps:spPr>
                          <a:xfrm>
                            <a:off x="0" y="267487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30" name="Shape 62630"/>
                        <wps:cNvSpPr/>
                        <wps:spPr>
                          <a:xfrm>
                            <a:off x="481660" y="148590"/>
                            <a:ext cx="4902835" cy="2727325"/>
                          </a:xfrm>
                          <a:custGeom>
                            <a:pathLst>
                              <a:path w="4902835" h="2727325">
                                <a:moveTo>
                                  <a:pt x="0" y="1363726"/>
                                </a:moveTo>
                                <a:cubicBezTo>
                                  <a:pt x="0" y="610616"/>
                                  <a:pt x="1097534" y="0"/>
                                  <a:pt x="2451354" y="0"/>
                                </a:cubicBezTo>
                                <a:cubicBezTo>
                                  <a:pt x="3268599" y="0"/>
                                  <a:pt x="4085717" y="0"/>
                                  <a:pt x="4902835" y="0"/>
                                </a:cubicBezTo>
                                <a:cubicBezTo>
                                  <a:pt x="4902835" y="454533"/>
                                  <a:pt x="4902835" y="909193"/>
                                  <a:pt x="4902835" y="1363726"/>
                                </a:cubicBezTo>
                                <a:cubicBezTo>
                                  <a:pt x="4902835" y="2116836"/>
                                  <a:pt x="3805301" y="2727325"/>
                                  <a:pt x="2451354" y="2727325"/>
                                </a:cubicBezTo>
                                <a:cubicBezTo>
                                  <a:pt x="1097534" y="2727325"/>
                                  <a:pt x="0" y="2116836"/>
                                  <a:pt x="0" y="13637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632" name="Picture 6263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212799" y="606679"/>
                            <a:ext cx="3441192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33" name="Rectangle 62633"/>
                        <wps:cNvSpPr/>
                        <wps:spPr>
                          <a:xfrm>
                            <a:off x="1534617" y="779907"/>
                            <a:ext cx="4070309" cy="83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เขตตรวจราชการ 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34" name="Rectangle 62634"/>
                        <wps:cNvSpPr/>
                        <wps:spPr>
                          <a:xfrm>
                            <a:off x="4592397" y="779907"/>
                            <a:ext cx="171782" cy="83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2667" name="Rectangle 402667"/>
                        <wps:cNvSpPr/>
                        <wps:spPr>
                          <a:xfrm>
                            <a:off x="1444701" y="1516456"/>
                            <a:ext cx="83570" cy="483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2669" name="Rectangle 402669"/>
                        <wps:cNvSpPr/>
                        <wps:spPr>
                          <a:xfrm>
                            <a:off x="1507536" y="1516456"/>
                            <a:ext cx="4135831" cy="483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ส านักงานเขตกลุ่มกรุงเทพตะวันออก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2668" name="Rectangle 402668"/>
                        <wps:cNvSpPr/>
                        <wps:spPr>
                          <a:xfrm>
                            <a:off x="4617184" y="1516456"/>
                            <a:ext cx="83570" cy="483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2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36" name="Rectangle 62636"/>
                        <wps:cNvSpPr/>
                        <wps:spPr>
                          <a:xfrm>
                            <a:off x="2934030" y="1963445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2726" style="width:423.976pt;height:230.42pt;mso-position-horizontal-relative:char;mso-position-vertical-relative:line" coordsize="53844,29263">
                <v:rect id="Rectangle 62609" style="position:absolute;width:656;height:334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0" style="position:absolute;width:656;height:3344;left:0;top: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1" style="position:absolute;width:656;height:3344;left:0;top: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2" style="position:absolute;width:656;height:3344;left:0;top:8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3" style="position:absolute;width:656;height:3344;left:0;top:11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4" style="position:absolute;width:656;height:3344;left:0;top:14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5" style="position:absolute;width:656;height:3344;left:0;top:17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6" style="position:absolute;width:656;height:3344;left:0;top:20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7" style="position:absolute;width:656;height:3344;left:0;top:2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18" style="position:absolute;width:656;height:3344;left:0;top:2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2630" style="position:absolute;width:49028;height:27273;left:4816;top:1485;" coordsize="4902835,2727325" path="m0,1363726c0,610616,1097534,0,2451354,0c3268599,0,4085717,0,4902835,0c4902835,454533,4902835,909193,4902835,1363726c4902835,2116836,3805301,2727325,2451354,2727325c1097534,2727325,0,2116836,0,1363726x">
                  <v:stroke weight="2pt" endcap="flat" joinstyle="round" on="true" color="#000000"/>
                  <v:fill on="false" color="#000000" opacity="0"/>
                </v:shape>
                <v:shape id="Picture 62632" style="position:absolute;width:34411;height:18105;left:12127;top:6066;" filled="f">
                  <v:imagedata r:id="rId122"/>
                </v:shape>
                <v:rect id="Rectangle 62633" style="position:absolute;width:40703;height:8361;left:15346;top:7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เขตตรวจราชการ 2</w:t>
                        </w:r>
                      </w:p>
                    </w:txbxContent>
                  </v:textbox>
                </v:rect>
                <v:rect id="Rectangle 62634" style="position:absolute;width:1717;height:8361;left:45923;top:77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667" style="position:absolute;width:835;height:4838;left:14447;top:15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02669" style="position:absolute;width:41358;height:4838;left:15075;top:15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ส านักงานเขตกลุ่มกรุงเทพตะวันออก</w:t>
                        </w:r>
                      </w:p>
                    </w:txbxContent>
                  </v:textbox>
                </v:rect>
                <v:rect id="Rectangle 402668" style="position:absolute;width:835;height:4838;left:46171;top:15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2636" style="position:absolute;width:422;height:1903;left:29340;top:19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223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0" w:line="259" w:lineRule="auto"/>
        <w:ind w:left="-248" w:right="-44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108192" cy="527304"/>
                <wp:docPr id="473751" name="Group 47375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192" cy="527304"/>
                          <a:chOff x="0" y="0"/>
                          <a:chExt cx="6108192" cy="527304"/>
                        </a:xfrm>
                      </wpg:grpSpPr>
                      <wps:wsp>
                        <wps:cNvPr id="62643" name="Rectangle 62643"/>
                        <wps:cNvSpPr/>
                        <wps:spPr>
                          <a:xfrm>
                            <a:off x="3120263" y="6545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2644" name="Rectangle 62644"/>
                        <wps:cNvSpPr/>
                        <wps:spPr>
                          <a:xfrm>
                            <a:off x="3120263" y="295834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70" name="Picture 6337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192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73" name="Picture 63373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03632"/>
                            <a:ext cx="5993892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74" name="Shape 63374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67526" y="0"/>
                                </a:moveTo>
                                <a:lnTo>
                                  <a:pt x="5918581" y="0"/>
                                </a:lnTo>
                                <a:cubicBezTo>
                                  <a:pt x="5955919" y="0"/>
                                  <a:pt x="5986145" y="30226"/>
                                  <a:pt x="5986145" y="67564"/>
                                </a:cubicBezTo>
                                <a:lnTo>
                                  <a:pt x="5986145" y="337565"/>
                                </a:lnTo>
                                <a:cubicBezTo>
                                  <a:pt x="5986145" y="374903"/>
                                  <a:pt x="5955919" y="405130"/>
                                  <a:pt x="5918581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3"/>
                                  <a:pt x="0" y="337565"/>
                                </a:cubicBezTo>
                                <a:lnTo>
                                  <a:pt x="0" y="67564"/>
                                </a:ln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75" name="Shape 63375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0" y="67564"/>
                                </a:move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lnTo>
                                  <a:pt x="5918581" y="0"/>
                                </a:lnTo>
                                <a:cubicBezTo>
                                  <a:pt x="5955919" y="0"/>
                                  <a:pt x="5986145" y="30226"/>
                                  <a:pt x="5986145" y="67564"/>
                                </a:cubicBezTo>
                                <a:lnTo>
                                  <a:pt x="5986145" y="337565"/>
                                </a:lnTo>
                                <a:cubicBezTo>
                                  <a:pt x="5986145" y="374903"/>
                                  <a:pt x="5955919" y="405130"/>
                                  <a:pt x="5918581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3"/>
                                  <a:pt x="0" y="33756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377" name="Picture 6337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26493"/>
                            <a:ext cx="5908548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78" name="Rectangle 63378"/>
                        <wps:cNvSpPr/>
                        <wps:spPr>
                          <a:xfrm>
                            <a:off x="1492250" y="132766"/>
                            <a:ext cx="282412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เขตตรวจราชการ 2 ส านักงานเขตกลุ่ม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79" name="Rectangle 63379"/>
                        <wps:cNvSpPr/>
                        <wps:spPr>
                          <a:xfrm>
                            <a:off x="3617341" y="132766"/>
                            <a:ext cx="583911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กรุงเทพ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80" name="Rectangle 63380"/>
                        <wps:cNvSpPr/>
                        <wps:spPr>
                          <a:xfrm>
                            <a:off x="4056253" y="132766"/>
                            <a:ext cx="74107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ตะวันออก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81" name="Rectangle 63381"/>
                        <wps:cNvSpPr/>
                        <wps:spPr>
                          <a:xfrm>
                            <a:off x="4614037" y="13276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3751" style="width:480.96pt;height:41.52pt;mso-position-horizontal-relative:char;mso-position-vertical-relative:line" coordsize="61081,5273">
                <v:rect id="Rectangle 62643" style="position:absolute;width:609;height:2965;left:31202;top: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644" style="position:absolute;width:609;height:2965;left:31202;top:29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370" style="position:absolute;width:61081;height:5273;left:0;top:0;" filled="f">
                  <v:imagedata r:id="rId123"/>
                </v:shape>
                <v:shape id="Picture 63373" style="position:absolute;width:59938;height:3215;left:563;top:1036;" filled="f">
                  <v:imagedata r:id="rId133"/>
                </v:shape>
                <v:shape id="Shape 63374" style="position:absolute;width:59861;height:4051;left:609;top:411;" coordsize="5986145,405130" path="m67526,0l5918581,0c5955919,0,5986145,30226,5986145,67564l5986145,337565c5986145,374903,5955919,405130,5918581,405130l67526,405130c30226,405130,0,374903,0,337565l0,67564c0,30226,30226,0,67526,0x">
                  <v:stroke weight="0pt" endcap="flat" joinstyle="round" on="false" color="#000000" opacity="0"/>
                  <v:fill on="true" color="#9bbb59"/>
                </v:shape>
                <v:shape id="Shape 63375" style="position:absolute;width:59861;height:4051;left:609;top:411;" coordsize="5986145,405130" path="m0,67564c0,30226,30226,0,67526,0l5918581,0c5955919,0,5986145,30226,5986145,67564l5986145,337565c5986145,374903,5955919,405130,5918581,405130l67526,405130c30226,405130,0,374903,0,337565x">
                  <v:stroke weight="3pt" endcap="flat" joinstyle="round" on="true" color="#ffffff"/>
                  <v:fill on="false" color="#000000" opacity="0"/>
                </v:shape>
                <v:shape id="Picture 63377" style="position:absolute;width:59085;height:2362;left:990;top:1264;" filled="f">
                  <v:imagedata r:id="rId125"/>
                </v:shape>
                <v:rect id="Rectangle 63378" style="position:absolute;width:28241;height:2965;left:14922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เขตตรวจราชการ 2 ส านักงานเขตกลุ่ม</w:t>
                        </w:r>
                      </w:p>
                    </w:txbxContent>
                  </v:textbox>
                </v:rect>
                <v:rect id="Rectangle 63379" style="position:absolute;width:5839;height:2965;left:36173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กรุงเทพ</w:t>
                        </w:r>
                      </w:p>
                    </w:txbxContent>
                  </v:textbox>
                </v:rect>
                <v:rect id="Rectangle 63380" style="position:absolute;width:7410;height:2965;left:40562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ตะวันออก</w:t>
                        </w:r>
                      </w:p>
                    </w:txbxContent>
                  </v:textbox>
                </v:rect>
                <v:rect id="Rectangle 63381" style="position:absolute;width:609;height:2965;left:46140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145" w:line="259" w:lineRule="auto"/>
        <w:ind w:left="0" w:firstLine="0"/>
        <w:jc w:val="left"/>
      </w:pPr>
      <w:r>
        <w:rPr>
          <w:sz w:val="12"/>
        </w:rPr>
        <w:t xml:space="preserve"> </w:t>
      </w:r>
    </w:p>
    <w:p>
      <w:pPr>
        <w:pStyle w:val="normal"/>
        <w:spacing w:before="0" w:after="18" w:line="247" w:lineRule="auto"/>
        <w:ind w:left="1712" w:right="14"/>
      </w:pPr>
      <w:r>
        <w:rPr/>
        <w:t xml:space="preserve">คณะผู้ตรวจราชการกรุงเทพมหานคร</w:t>
      </w:r>
      <w:r>
        <w:rPr/>
        <w:t xml:space="preserve"> </w:t>
      </w:r>
      <w:r>
        <w:rPr/>
        <w:t xml:space="preserve">เขตตรวจราชการ </w:t>
      </w:r>
      <w:r>
        <w:rPr/>
        <w:t xml:space="preserve">2</w:t>
      </w:r>
      <w:r>
        <w:rPr/>
        <w:t xml:space="preserve"> </w:t>
      </w:r>
      <w:r>
        <w:rPr/>
        <w:t xml:space="preserve">ได้ด าเนินการตรวจราชการแบบ</w:t>
      </w:r>
    </w:p>
    <w:p>
      <w:pPr>
        <w:pStyle w:val="normal"/>
        <w:spacing w:before="0" w:after="65" w:line="247" w:lineRule="auto"/>
        <w:ind w:left="-5" w:right="219"/>
      </w:pPr>
      <w:r>
        <w:rPr/>
        <w:t xml:space="preserve">บูรณาการ</w:t>
      </w:r>
      <w:r>
        <w:rPr/>
        <w:t xml:space="preserve">   </w:t>
      </w:r>
      <w:r>
        <w:rPr/>
        <w:t xml:space="preserve">มุ่งผลสัมฤทธิ์ ประเด็น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รอบที่ 2</w:t>
      </w:r>
      <w:r>
        <w:rPr/>
        <w:t xml:space="preserve"> </w:t>
      </w:r>
      <w:r>
        <w:rPr/>
        <w:t xml:space="preserve">(เดือนเมษายน </w:t>
      </w:r>
      <w:r>
        <w:rPr/>
        <w:t xml:space="preserve">– </w:t>
      </w:r>
      <w:r>
        <w:rPr/>
        <w:t xml:space="preserve">กันยายน</w:t>
      </w:r>
      <w:r>
        <w:rPr/>
        <w:t xml:space="preserve"> </w:t>
      </w:r>
      <w:r>
        <w:rPr/>
        <w:t xml:space="preserve">2562</w:t>
      </w:r>
      <w:r>
        <w:rPr/>
        <w:t xml:space="preserve">) ของ กลุ่มเขตกรุงเทพตะวันออก รวม </w:t>
      </w:r>
      <w:r>
        <w:rPr/>
        <w:t xml:space="preserve">9</w:t>
      </w:r>
      <w:r>
        <w:rPr/>
        <w:t xml:space="preserve"> </w:t>
      </w:r>
      <w:r>
        <w:rPr/>
        <w:t xml:space="preserve">ส านักงานเขต</w:t>
      </w:r>
      <w:r>
        <w:rPr/>
        <w:t xml:space="preserve"> </w:t>
      </w:r>
      <w:r>
        <w:rPr/>
        <w:t xml:space="preserve">ประกอบด้วย ส านักงานเขตบางกะปิ</w:t>
      </w:r>
      <w:r>
        <w:rPr/>
        <w:t xml:space="preserve"> </w:t>
      </w:r>
      <w:r>
        <w:rPr/>
        <w:t xml:space="preserve">ส านักงานเขตลาดกระบัง ส านักงานเขตประเวศ ส านักงานเขตสะพานสูง ส านักงานเขตมีนบุรี ส านักงานเขตคลองสามวา ส านักงานเขตบึงกุ่ม </w:t>
      </w:r>
      <w:r>
        <w:rPr/>
        <w:t xml:space="preserve"> </w:t>
      </w:r>
      <w:r>
        <w:rPr/>
        <w:t xml:space="preserve">ส านักงานเขตคันนายาว และส านักงานเขตหนองจอก มีผลการด าเนินงานด้านการจัดการขยะมูลฝอย และการ ด าเนินการตามแผนบริหารจัดการขยะมูลฝอยของกรุงเทพมหานคร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ในส่วนที่เกี่ยวข้อง</w:t>
      </w:r>
      <w:r>
        <w:rPr/>
        <w:t xml:space="preserve">  </w:t>
      </w:r>
      <w:r>
        <w:rPr/>
        <w:t xml:space="preserve">ตามประเด็นการตรวจราชการแบบบูรณาการมุ่งผลสัมฤทธิ์</w:t>
      </w:r>
      <w:r>
        <w:rPr/>
        <w:t xml:space="preserve"> 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pStyle w:val="heading2"/>
        <w:spacing w:before="0" w:after="0" w:line="265" w:lineRule="auto"/>
      </w:pPr>
      <w:r>
        <w:rPr/>
        <w:t xml:space="preserve">1.</w:t>
      </w:r>
      <w:r>
        <w:rPr/>
        <w:t xml:space="preserve"> </w:t>
      </w:r>
      <w:r>
        <w:rPr/>
        <w:t xml:space="preserve">สถิติข้อมูลพื้นฐานปริมาณขยะมูลฝอย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</w:p>
    <w:p>
      <w:pPr>
        <w:spacing w:before="0" w:after="15" w:line="248" w:lineRule="auto"/>
        <w:ind w:left="726"/>
        <w:jc w:val="center"/>
      </w:pPr>
      <w:r>
        <w:rPr/>
        <w:t xml:space="preserve">     </w:t>
      </w:r>
      <w:r>
        <w:rPr/>
        <w:t xml:space="preserve">จากข้อมูลการตรวจราชการ</w:t>
      </w:r>
      <w:r>
        <w:rPr/>
        <w:t xml:space="preserve"> </w:t>
      </w:r>
      <w:r>
        <w:rPr/>
        <w:t xml:space="preserve">รอบที่ 2</w:t>
      </w:r>
      <w:r>
        <w:rPr/>
        <w:t xml:space="preserve"> </w:t>
      </w:r>
      <w:r>
        <w:rPr/>
        <w:t xml:space="preserve">ส านักงานเขตกลุ่มกรุงเทพตะวันออก</w:t>
      </w:r>
      <w:r>
        <w:rPr/>
        <w:t xml:space="preserve"> </w:t>
      </w:r>
      <w:r>
        <w:rPr/>
        <w:t xml:space="preserve">มีสถิติการจัดเก็บขยะมูล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ฝอยในส่วนของส านักงานเขต และพื้นที่ภาพรวมของส านักงานเขต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  <w:r>
        <w:rPr/>
        <w:t xml:space="preserve">แยกเป็น 4 ประเภท ได้แก่ ขยะอินทรีย์ ขยะรีไซเคิล ขยะอันตราย และขยะทั่วไป โดยมีรายละเอียดดังนี้ </w:t>
      </w:r>
      <w:r>
        <w:rPr/>
        <w:t xml:space="preserve"> </w:t>
      </w:r>
    </w:p>
    <w:p>
      <w:pPr>
        <w:pStyle w:val="normal"/>
        <w:spacing w:before="0" w:after="18" w:line="247" w:lineRule="auto"/>
        <w:ind w:left="1133" w:right="14" w:hanging="413"/>
      </w:pPr>
      <w:r>
        <w:rPr/>
        <w:t xml:space="preserve">1.1 </w:t>
      </w:r>
      <w:r>
        <w:rPr/>
        <w:t xml:space="preserve">ข้อมูลปริมาณการคัดแยกขยะมูลฝอยภายในส านักงานเขต ประจ าปีงบประมาณ พ.ศ. 2562</w:t>
      </w:r>
      <w:r>
        <w:rPr/>
        <w:t xml:space="preserve">  </w:t>
      </w:r>
      <w:r>
        <w:rPr/>
        <w:t xml:space="preserve">ส านักงานเขตกลุ่มกรุงเทพตะวันออก</w:t>
      </w:r>
      <w:r>
        <w:rPr/>
        <w:t xml:space="preserve"> </w:t>
      </w:r>
      <w:r>
        <w:rPr/>
        <w:t xml:space="preserve">มีข้อมูลการคัดแยกขยะมูลฝอยรวมน้ าหนัก </w:t>
      </w:r>
      <w:r>
        <w:rPr/>
        <w:t xml:space="preserve">30,418.10 </w:t>
      </w:r>
      <w:r>
        <w:rPr/>
        <w:t xml:space="preserve">ตัน    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เป็นประเภทขยะรีไซเคิลมากที่สุด จ านวน </w:t>
      </w:r>
      <w:r>
        <w:rPr/>
        <w:t xml:space="preserve">18,933.95 </w:t>
      </w:r>
      <w:r>
        <w:rPr/>
        <w:t xml:space="preserve">ตัน โดยส านักงานเขตบางกะปิมีปริมาณการคัดแยกขยะ</w:t>
      </w:r>
      <w:r>
        <w:rPr/>
        <w:t xml:space="preserve">      </w:t>
      </w:r>
      <w:r>
        <w:rPr/>
        <w:t xml:space="preserve">มูลฝอยมากที่สุด จ านวน </w:t>
      </w:r>
      <w:r>
        <w:rPr/>
        <w:t xml:space="preserve">19,145.04</w:t>
      </w:r>
      <w:r>
        <w:rPr/>
        <w:t xml:space="preserve"> </w:t>
      </w:r>
      <w:r>
        <w:rPr/>
        <w:t xml:space="preserve">ตัน รายละเอียดดังนี้</w:t>
      </w:r>
      <w:r>
        <w:rPr/>
        <w:t xml:space="preserve"> </w:t>
      </w:r>
    </w:p>
    <w:tbl>
      <w:tblPr>
        <w:tblStyle w:val="TableGrid"/>
        <w:tblW w:w="9357" w:type="dxa"/>
        <w:tblInd w:w="0" w:type="dxa"/>
        <w:tblCellMar>
          <w:top w:w="11" w:type="dxa"/>
          <w:left w:w="108" w:type="dxa"/>
          <w:bottom w:w="0" w:type="dxa"/>
          <w:right w:w="47" w:type="dxa"/>
        </w:tblCellMar>
      </w:tblPr>
      <w:tblGrid>
        <w:gridCol w:w="708"/>
        <w:gridCol w:w="1702"/>
        <w:gridCol w:w="1419"/>
        <w:gridCol w:w="1416"/>
        <w:gridCol w:w="1419"/>
        <w:gridCol w:w="1135"/>
        <w:gridCol w:w="1558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2" w:firstLine="0"/>
              <w:jc w:val="center"/>
            </w:pPr>
            <w:r>
              <w:rPr>
                <w:sz w:val="28"/>
              </w:rPr>
              <w:t xml:space="preserve">ล าดับ ที่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หน่วยงาน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5389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ปริมาณการคดั แยกขยะมูลฝอยแตล่ ะประเภท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รวม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ขยะอินทรีย์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65" w:firstLine="0"/>
              <w:jc w:val="center"/>
            </w:pPr>
            <w:r>
              <w:rPr>
                <w:sz w:val="28"/>
              </w:rPr>
              <w:t xml:space="preserve">ขยะรีไซเคลิ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ขยะอันตราย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ขยะทั่วไป</w:t>
            </w:r>
            <w:r>
              <w:rPr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สนข.บางกะปิ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8,602.69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10,519.83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22.52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19,145.04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สนข.สะพานสูง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8.50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52.50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สนข.บึงกุ่ม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1.68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0.36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2.78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สนข.คันนายาว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11.03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41.71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สนข.ลาดกระบัง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7.50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21.44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สนข.มีนบุรี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2,711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8,219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13.54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10,943.54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สนข.หนองจอก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142.98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143.30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สนข.คลองสามวา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0.68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9.4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12.06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สนข.ประเวศ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7.29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16.33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28.25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56.27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41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right"/>
            </w:pPr>
            <w:r>
              <w:rPr>
                <w:sz w:val="28"/>
              </w:rPr>
              <w:t xml:space="preserve">รวม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11,371.47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18,933.95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66.46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46.22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30,418.10</w:t>
            </w:r>
            <w:r>
              <w:rPr>
                <w:sz w:val="28"/>
              </w:rPr>
              <w:t xml:space="preserve"> </w:t>
            </w:r>
          </w:p>
        </w:tc>
      </w:tr>
    </w:tbl>
    <w:p>
      <w:pPr>
        <w:pStyle w:val="normal"/>
        <w:spacing w:before="0" w:after="18" w:line="247" w:lineRule="auto"/>
        <w:ind w:left="-5" w:right="14"/>
      </w:pPr>
      <w:r>
        <w:rPr>
          <w:u w:val="single" w:color="000000"/>
        </w:rPr>
        <w:t xml:space="preserve">แผนภูมิ 1</w:t>
      </w:r>
      <w:r>
        <w:rPr/>
        <w:t xml:space="preserve"> </w:t>
      </w:r>
      <w:r>
        <w:rPr/>
        <w:t xml:space="preserve">แสดงปริมาณการคัดแยกขยะของส านักงานเขตกลุ่มกรุงเทพตะวันออก</w:t>
      </w:r>
      <w:r>
        <w:rPr/>
        <w:t xml:space="preserve"> </w:t>
      </w:r>
      <w:r>
        <w:rPr/>
        <w:t xml:space="preserve">ประจ าปี 2562</w:t>
      </w:r>
      <w:r>
        <w:rPr/>
        <w:t xml:space="preserve"> </w:t>
      </w:r>
    </w:p>
    <w:p>
      <w:pPr>
        <w:spacing w:before="0" w:after="0" w:line="259" w:lineRule="auto"/>
        <w:ind w:left="-80" w:right="-52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007100" cy="2318792"/>
                <wp:docPr id="473744" name="Group 4737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2318792"/>
                          <a:chOff x="0" y="0"/>
                          <a:chExt cx="6007100" cy="2318792"/>
                        </a:xfrm>
                      </wpg:grpSpPr>
                      <wps:wsp>
                        <wps:cNvPr id="63245" name="Rectangle 63245"/>
                        <wps:cNvSpPr/>
                        <wps:spPr>
                          <a:xfrm>
                            <a:off x="51105" y="71298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46" name="Rectangle 63246"/>
                        <wps:cNvSpPr/>
                        <wps:spPr>
                          <a:xfrm>
                            <a:off x="51105" y="377622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47" name="Rectangle 63247"/>
                        <wps:cNvSpPr/>
                        <wps:spPr>
                          <a:xfrm>
                            <a:off x="51105" y="683946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48" name="Rectangle 63248"/>
                        <wps:cNvSpPr/>
                        <wps:spPr>
                          <a:xfrm>
                            <a:off x="51105" y="988746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49" name="Rectangle 63249"/>
                        <wps:cNvSpPr/>
                        <wps:spPr>
                          <a:xfrm>
                            <a:off x="51105" y="1295070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50" name="Rectangle 63250"/>
                        <wps:cNvSpPr/>
                        <wps:spPr>
                          <a:xfrm>
                            <a:off x="51105" y="160134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51" name="Rectangle 63251"/>
                        <wps:cNvSpPr/>
                        <wps:spPr>
                          <a:xfrm>
                            <a:off x="51105" y="1823238"/>
                            <a:ext cx="7443" cy="37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52" name="Rectangle 63252"/>
                        <wps:cNvSpPr/>
                        <wps:spPr>
                          <a:xfrm>
                            <a:off x="51105" y="1853641"/>
                            <a:ext cx="21891" cy="111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53" name="Rectangle 63253"/>
                        <wps:cNvSpPr/>
                        <wps:spPr>
                          <a:xfrm>
                            <a:off x="51105" y="1940814"/>
                            <a:ext cx="21891" cy="11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54" name="Rectangle 63254"/>
                        <wps:cNvSpPr/>
                        <wps:spPr>
                          <a:xfrm>
                            <a:off x="51105" y="2026158"/>
                            <a:ext cx="21891" cy="111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57" name="Picture 63257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3286252" y="64008"/>
                            <a:ext cx="2470404" cy="1850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58" name="Shape 63258"/>
                        <wps:cNvSpPr/>
                        <wps:spPr>
                          <a:xfrm>
                            <a:off x="3311906" y="1890802"/>
                            <a:ext cx="0" cy="28219"/>
                          </a:xfrm>
                          <a:custGeom>
                            <a:pathLst>
                              <a:path w="0" h="28219">
                                <a:moveTo>
                                  <a:pt x="0" y="0"/>
                                </a:moveTo>
                                <a:lnTo>
                                  <a:pt x="0" y="2821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59" name="Shape 63259"/>
                        <wps:cNvSpPr/>
                        <wps:spPr>
                          <a:xfrm>
                            <a:off x="3779774" y="1890802"/>
                            <a:ext cx="0" cy="28219"/>
                          </a:xfrm>
                          <a:custGeom>
                            <a:pathLst>
                              <a:path w="0" h="28219">
                                <a:moveTo>
                                  <a:pt x="0" y="0"/>
                                </a:moveTo>
                                <a:lnTo>
                                  <a:pt x="0" y="2821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60" name="Shape 63260"/>
                        <wps:cNvSpPr/>
                        <wps:spPr>
                          <a:xfrm>
                            <a:off x="4246118" y="1890802"/>
                            <a:ext cx="0" cy="28219"/>
                          </a:xfrm>
                          <a:custGeom>
                            <a:pathLst>
                              <a:path w="0" h="28219">
                                <a:moveTo>
                                  <a:pt x="0" y="0"/>
                                </a:moveTo>
                                <a:lnTo>
                                  <a:pt x="0" y="2821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61" name="Shape 63261"/>
                        <wps:cNvSpPr/>
                        <wps:spPr>
                          <a:xfrm>
                            <a:off x="4713986" y="1890802"/>
                            <a:ext cx="0" cy="28219"/>
                          </a:xfrm>
                          <a:custGeom>
                            <a:pathLst>
                              <a:path w="0" h="28219">
                                <a:moveTo>
                                  <a:pt x="0" y="0"/>
                                </a:moveTo>
                                <a:lnTo>
                                  <a:pt x="0" y="2821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62" name="Shape 63262"/>
                        <wps:cNvSpPr/>
                        <wps:spPr>
                          <a:xfrm>
                            <a:off x="5180330" y="1890802"/>
                            <a:ext cx="0" cy="28219"/>
                          </a:xfrm>
                          <a:custGeom>
                            <a:pathLst>
                              <a:path w="0" h="28219">
                                <a:moveTo>
                                  <a:pt x="0" y="0"/>
                                </a:moveTo>
                                <a:lnTo>
                                  <a:pt x="0" y="2821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63" name="Shape 63263"/>
                        <wps:cNvSpPr/>
                        <wps:spPr>
                          <a:xfrm>
                            <a:off x="5648325" y="1890802"/>
                            <a:ext cx="0" cy="28219"/>
                          </a:xfrm>
                          <a:custGeom>
                            <a:pathLst>
                              <a:path w="0" h="28219">
                                <a:moveTo>
                                  <a:pt x="0" y="0"/>
                                </a:moveTo>
                                <a:lnTo>
                                  <a:pt x="0" y="2821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64" name="Rectangle 63264"/>
                        <wps:cNvSpPr/>
                        <wps:spPr>
                          <a:xfrm>
                            <a:off x="3289935" y="1949273"/>
                            <a:ext cx="6097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65" name="Rectangle 63265"/>
                        <wps:cNvSpPr/>
                        <wps:spPr>
                          <a:xfrm>
                            <a:off x="3734308" y="1949273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66" name="Rectangle 63266"/>
                        <wps:cNvSpPr/>
                        <wps:spPr>
                          <a:xfrm>
                            <a:off x="4201922" y="1949273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67" name="Rectangle 63267"/>
                        <wps:cNvSpPr/>
                        <wps:spPr>
                          <a:xfrm>
                            <a:off x="4669155" y="1949273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68" name="Rectangle 63268"/>
                        <wps:cNvSpPr/>
                        <wps:spPr>
                          <a:xfrm>
                            <a:off x="5136388" y="1949273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69" name="Rectangle 63269"/>
                        <wps:cNvSpPr/>
                        <wps:spPr>
                          <a:xfrm>
                            <a:off x="5581142" y="1949273"/>
                            <a:ext cx="1825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70" name="Shape 63270"/>
                        <wps:cNvSpPr/>
                        <wps:spPr>
                          <a:xfrm>
                            <a:off x="3282950" y="1889913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71" name="Shape 63271"/>
                        <wps:cNvSpPr/>
                        <wps:spPr>
                          <a:xfrm>
                            <a:off x="3282950" y="1697254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72" name="Shape 63272"/>
                        <wps:cNvSpPr/>
                        <wps:spPr>
                          <a:xfrm>
                            <a:off x="3282950" y="1503680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73" name="Shape 63273"/>
                        <wps:cNvSpPr/>
                        <wps:spPr>
                          <a:xfrm>
                            <a:off x="3282950" y="1310132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74" name="Shape 63274"/>
                        <wps:cNvSpPr/>
                        <wps:spPr>
                          <a:xfrm>
                            <a:off x="3282950" y="1118109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75" name="Shape 63275"/>
                        <wps:cNvSpPr/>
                        <wps:spPr>
                          <a:xfrm>
                            <a:off x="3282950" y="924560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76" name="Shape 63276"/>
                        <wps:cNvSpPr/>
                        <wps:spPr>
                          <a:xfrm>
                            <a:off x="3282950" y="731012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77" name="Shape 63277"/>
                        <wps:cNvSpPr/>
                        <wps:spPr>
                          <a:xfrm>
                            <a:off x="3282950" y="537464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78" name="Shape 63278"/>
                        <wps:cNvSpPr/>
                        <wps:spPr>
                          <a:xfrm>
                            <a:off x="3282950" y="345440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79" name="Shape 63279"/>
                        <wps:cNvSpPr/>
                        <wps:spPr>
                          <a:xfrm>
                            <a:off x="3282950" y="151892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280" name="Rectangle 63280"/>
                        <wps:cNvSpPr/>
                        <wps:spPr>
                          <a:xfrm>
                            <a:off x="2864358" y="1740485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81" name="Rectangle 63281"/>
                        <wps:cNvSpPr/>
                        <wps:spPr>
                          <a:xfrm>
                            <a:off x="2984754" y="1740485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82" name="Rectangle 63282"/>
                        <wps:cNvSpPr/>
                        <wps:spPr>
                          <a:xfrm>
                            <a:off x="3001899" y="1740485"/>
                            <a:ext cx="30162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บางกะปิ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83" name="Rectangle 63283"/>
                        <wps:cNvSpPr/>
                        <wps:spPr>
                          <a:xfrm>
                            <a:off x="3228975" y="1740485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84" name="Rectangle 63284"/>
                        <wps:cNvSpPr/>
                        <wps:spPr>
                          <a:xfrm>
                            <a:off x="2825115" y="1547241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85" name="Rectangle 63285"/>
                        <wps:cNvSpPr/>
                        <wps:spPr>
                          <a:xfrm>
                            <a:off x="2945511" y="1547241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86" name="Rectangle 63286"/>
                        <wps:cNvSpPr/>
                        <wps:spPr>
                          <a:xfrm>
                            <a:off x="2962275" y="1547241"/>
                            <a:ext cx="35376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สะพานสูง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87" name="Rectangle 63287"/>
                        <wps:cNvSpPr/>
                        <wps:spPr>
                          <a:xfrm>
                            <a:off x="3228975" y="1547241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88" name="Rectangle 63288"/>
                        <wps:cNvSpPr/>
                        <wps:spPr>
                          <a:xfrm>
                            <a:off x="2936621" y="1354277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89" name="Rectangle 63289"/>
                        <wps:cNvSpPr/>
                        <wps:spPr>
                          <a:xfrm>
                            <a:off x="3057017" y="1354277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0" name="Rectangle 63290"/>
                        <wps:cNvSpPr/>
                        <wps:spPr>
                          <a:xfrm>
                            <a:off x="3073781" y="1354277"/>
                            <a:ext cx="205878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บึงกุ่ม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1" name="Rectangle 63291"/>
                        <wps:cNvSpPr/>
                        <wps:spPr>
                          <a:xfrm>
                            <a:off x="3229229" y="1354277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2" name="Rectangle 63292"/>
                        <wps:cNvSpPr/>
                        <wps:spPr>
                          <a:xfrm>
                            <a:off x="2829052" y="1161111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3" name="Rectangle 63293"/>
                        <wps:cNvSpPr/>
                        <wps:spPr>
                          <a:xfrm>
                            <a:off x="2949448" y="1161111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4" name="Rectangle 63294"/>
                        <wps:cNvSpPr/>
                        <wps:spPr>
                          <a:xfrm>
                            <a:off x="2966212" y="1161111"/>
                            <a:ext cx="34792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คันนายาว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5" name="Rectangle 63295"/>
                        <wps:cNvSpPr/>
                        <wps:spPr>
                          <a:xfrm>
                            <a:off x="3227070" y="1161111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6" name="Rectangle 63296"/>
                        <wps:cNvSpPr/>
                        <wps:spPr>
                          <a:xfrm>
                            <a:off x="2775077" y="967816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7" name="Rectangle 63297"/>
                        <wps:cNvSpPr/>
                        <wps:spPr>
                          <a:xfrm>
                            <a:off x="2895473" y="967816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8" name="Rectangle 63298"/>
                        <wps:cNvSpPr/>
                        <wps:spPr>
                          <a:xfrm>
                            <a:off x="2912237" y="967816"/>
                            <a:ext cx="42194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ลาดกระบัง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299" name="Rectangle 63299"/>
                        <wps:cNvSpPr/>
                        <wps:spPr>
                          <a:xfrm>
                            <a:off x="3226181" y="967816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0" name="Rectangle 63300"/>
                        <wps:cNvSpPr/>
                        <wps:spPr>
                          <a:xfrm>
                            <a:off x="2908554" y="774903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1" name="Rectangle 63301"/>
                        <wps:cNvSpPr/>
                        <wps:spPr>
                          <a:xfrm>
                            <a:off x="3028950" y="774903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2" name="Rectangle 63302"/>
                        <wps:cNvSpPr/>
                        <wps:spPr>
                          <a:xfrm>
                            <a:off x="3045714" y="774903"/>
                            <a:ext cx="24390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มีนบุรี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3" name="Rectangle 63303"/>
                        <wps:cNvSpPr/>
                        <wps:spPr>
                          <a:xfrm>
                            <a:off x="3225546" y="774903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4" name="Rectangle 63304"/>
                        <wps:cNvSpPr/>
                        <wps:spPr>
                          <a:xfrm>
                            <a:off x="2818384" y="581609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5" name="Rectangle 63305"/>
                        <wps:cNvSpPr/>
                        <wps:spPr>
                          <a:xfrm>
                            <a:off x="2938780" y="581609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6" name="Rectangle 63306"/>
                        <wps:cNvSpPr/>
                        <wps:spPr>
                          <a:xfrm>
                            <a:off x="2955544" y="581609"/>
                            <a:ext cx="36395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หนองจอก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7" name="Rectangle 63307"/>
                        <wps:cNvSpPr/>
                        <wps:spPr>
                          <a:xfrm>
                            <a:off x="3229864" y="581609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8" name="Rectangle 63308"/>
                        <wps:cNvSpPr/>
                        <wps:spPr>
                          <a:xfrm>
                            <a:off x="2741549" y="388696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09" name="Rectangle 63309"/>
                        <wps:cNvSpPr/>
                        <wps:spPr>
                          <a:xfrm>
                            <a:off x="2861945" y="388696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10" name="Rectangle 63310"/>
                        <wps:cNvSpPr/>
                        <wps:spPr>
                          <a:xfrm>
                            <a:off x="2878709" y="388696"/>
                            <a:ext cx="4651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คลองสามวา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11" name="Rectangle 63311"/>
                        <wps:cNvSpPr/>
                        <wps:spPr>
                          <a:xfrm>
                            <a:off x="3224657" y="388696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12" name="Rectangle 63312"/>
                        <wps:cNvSpPr/>
                        <wps:spPr>
                          <a:xfrm>
                            <a:off x="2882392" y="195402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13" name="Rectangle 63313"/>
                        <wps:cNvSpPr/>
                        <wps:spPr>
                          <a:xfrm>
                            <a:off x="3002788" y="195402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14" name="Rectangle 63314"/>
                        <wps:cNvSpPr/>
                        <wps:spPr>
                          <a:xfrm>
                            <a:off x="3019552" y="195402"/>
                            <a:ext cx="27785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ประเวศ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15" name="Rectangle 63315"/>
                        <wps:cNvSpPr/>
                        <wps:spPr>
                          <a:xfrm>
                            <a:off x="3228340" y="195402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01" name="Shape 537601"/>
                        <wps:cNvSpPr/>
                        <wps:spPr>
                          <a:xfrm>
                            <a:off x="2992120" y="2169401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17" name="Shape 63317"/>
                        <wps:cNvSpPr/>
                        <wps:spPr>
                          <a:xfrm>
                            <a:off x="2992120" y="2169401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18" name="Rectangle 63318"/>
                        <wps:cNvSpPr/>
                        <wps:spPr>
                          <a:xfrm>
                            <a:off x="3082290" y="2133067"/>
                            <a:ext cx="51244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19" name="Rectangle 63319"/>
                        <wps:cNvSpPr/>
                        <wps:spPr>
                          <a:xfrm>
                            <a:off x="3467862" y="2133067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02" name="Shape 537602"/>
                        <wps:cNvSpPr/>
                        <wps:spPr>
                          <a:xfrm>
                            <a:off x="3717671" y="2169401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21" name="Shape 63321"/>
                        <wps:cNvSpPr/>
                        <wps:spPr>
                          <a:xfrm>
                            <a:off x="3717671" y="2169401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22" name="Rectangle 63322"/>
                        <wps:cNvSpPr/>
                        <wps:spPr>
                          <a:xfrm>
                            <a:off x="3808095" y="2133067"/>
                            <a:ext cx="511433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23" name="Rectangle 63323"/>
                        <wps:cNvSpPr/>
                        <wps:spPr>
                          <a:xfrm>
                            <a:off x="4193667" y="2133067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03" name="Shape 537603"/>
                        <wps:cNvSpPr/>
                        <wps:spPr>
                          <a:xfrm>
                            <a:off x="4442333" y="2169401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25" name="Shape 63325"/>
                        <wps:cNvSpPr/>
                        <wps:spPr>
                          <a:xfrm>
                            <a:off x="4442333" y="2169401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26" name="Rectangle 63326"/>
                        <wps:cNvSpPr/>
                        <wps:spPr>
                          <a:xfrm>
                            <a:off x="4532884" y="2133067"/>
                            <a:ext cx="55769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27" name="Rectangle 63327"/>
                        <wps:cNvSpPr/>
                        <wps:spPr>
                          <a:xfrm>
                            <a:off x="4951984" y="2133067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04" name="Shape 537604"/>
                        <wps:cNvSpPr/>
                        <wps:spPr>
                          <a:xfrm>
                            <a:off x="5203063" y="2169401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29" name="Shape 63329"/>
                        <wps:cNvSpPr/>
                        <wps:spPr>
                          <a:xfrm>
                            <a:off x="5203063" y="2169401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30" name="Rectangle 63330"/>
                        <wps:cNvSpPr/>
                        <wps:spPr>
                          <a:xfrm>
                            <a:off x="5293614" y="2133067"/>
                            <a:ext cx="42866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31" name="Rectangle 63331"/>
                        <wps:cNvSpPr/>
                        <wps:spPr>
                          <a:xfrm>
                            <a:off x="5616702" y="2133067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32" name="Shape 63332"/>
                        <wps:cNvSpPr/>
                        <wps:spPr>
                          <a:xfrm>
                            <a:off x="2635250" y="1042"/>
                            <a:ext cx="3371850" cy="2317750"/>
                          </a:xfrm>
                          <a:custGeom>
                            <a:pathLst>
                              <a:path w="3371850" h="2317750">
                                <a:moveTo>
                                  <a:pt x="0" y="2317750"/>
                                </a:moveTo>
                                <a:lnTo>
                                  <a:pt x="3371850" y="2317750"/>
                                </a:lnTo>
                                <a:lnTo>
                                  <a:pt x="3371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334" name="Picture 63334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320548" y="0"/>
                            <a:ext cx="1914144" cy="2313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35" name="Shape 63335"/>
                        <wps:cNvSpPr/>
                        <wps:spPr>
                          <a:xfrm>
                            <a:off x="1258824" y="331724"/>
                            <a:ext cx="6096" cy="246253"/>
                          </a:xfrm>
                          <a:custGeom>
                            <a:pathLst>
                              <a:path w="6096" h="246253">
                                <a:moveTo>
                                  <a:pt x="6096" y="2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36" name="Shape 63336"/>
                        <wps:cNvSpPr/>
                        <wps:spPr>
                          <a:xfrm>
                            <a:off x="1200912" y="331724"/>
                            <a:ext cx="57912" cy="0"/>
                          </a:xfrm>
                          <a:custGeom>
                            <a:pathLst>
                              <a:path w="57912" h="0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37" name="Shape 63337"/>
                        <wps:cNvSpPr/>
                        <wps:spPr>
                          <a:xfrm>
                            <a:off x="1274064" y="427736"/>
                            <a:ext cx="42672" cy="150241"/>
                          </a:xfrm>
                          <a:custGeom>
                            <a:pathLst>
                              <a:path w="42672" h="150241">
                                <a:moveTo>
                                  <a:pt x="0" y="150241"/>
                                </a:moveTo>
                                <a:lnTo>
                                  <a:pt x="42672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38" name="Shape 63338"/>
                        <wps:cNvSpPr/>
                        <wps:spPr>
                          <a:xfrm>
                            <a:off x="1316736" y="427736"/>
                            <a:ext cx="57150" cy="0"/>
                          </a:xfrm>
                          <a:custGeom>
                            <a:pathLst>
                              <a:path w="57150" h="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39" name="Rectangle 63339"/>
                        <wps:cNvSpPr/>
                        <wps:spPr>
                          <a:xfrm>
                            <a:off x="1542796" y="749809"/>
                            <a:ext cx="39687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37.38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0" name="Rectangle 63340"/>
                        <wps:cNvSpPr/>
                        <wps:spPr>
                          <a:xfrm>
                            <a:off x="1841500" y="749809"/>
                            <a:ext cx="118575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1" name="Rectangle 63341"/>
                        <wps:cNvSpPr/>
                        <wps:spPr>
                          <a:xfrm>
                            <a:off x="1931416" y="749809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2" name="Rectangle 63342"/>
                        <wps:cNvSpPr/>
                        <wps:spPr>
                          <a:xfrm>
                            <a:off x="551942" y="1045210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62.25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3" name="Rectangle 63343"/>
                        <wps:cNvSpPr/>
                        <wps:spPr>
                          <a:xfrm>
                            <a:off x="850646" y="1045210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4" name="Rectangle 63344"/>
                        <wps:cNvSpPr/>
                        <wps:spPr>
                          <a:xfrm>
                            <a:off x="940562" y="104521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5" name="Rectangle 63345"/>
                        <wps:cNvSpPr/>
                        <wps:spPr>
                          <a:xfrm>
                            <a:off x="862203" y="203581"/>
                            <a:ext cx="30586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0.22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6" name="Rectangle 63346"/>
                        <wps:cNvSpPr/>
                        <wps:spPr>
                          <a:xfrm>
                            <a:off x="1092327" y="203581"/>
                            <a:ext cx="118575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7" name="Rectangle 63347"/>
                        <wps:cNvSpPr/>
                        <wps:spPr>
                          <a:xfrm>
                            <a:off x="1182243" y="203581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8" name="Rectangle 63348"/>
                        <wps:cNvSpPr/>
                        <wps:spPr>
                          <a:xfrm>
                            <a:off x="1392555" y="298445"/>
                            <a:ext cx="306474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0.15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49" name="Rectangle 63349"/>
                        <wps:cNvSpPr/>
                        <wps:spPr>
                          <a:xfrm>
                            <a:off x="1622679" y="298445"/>
                            <a:ext cx="11881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50" name="Rectangle 63350"/>
                        <wps:cNvSpPr/>
                        <wps:spPr>
                          <a:xfrm>
                            <a:off x="1712595" y="298445"/>
                            <a:ext cx="43869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05" name="Shape 537605"/>
                        <wps:cNvSpPr/>
                        <wps:spPr>
                          <a:xfrm>
                            <a:off x="159969" y="20177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52" name="Shape 63352"/>
                        <wps:cNvSpPr/>
                        <wps:spPr>
                          <a:xfrm>
                            <a:off x="159969" y="20177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53" name="Rectangle 63353"/>
                        <wps:cNvSpPr/>
                        <wps:spPr>
                          <a:xfrm>
                            <a:off x="249834" y="1981276"/>
                            <a:ext cx="512442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54" name="Rectangle 63354"/>
                        <wps:cNvSpPr/>
                        <wps:spPr>
                          <a:xfrm>
                            <a:off x="635381" y="1981276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06" name="Shape 537606"/>
                        <wps:cNvSpPr/>
                        <wps:spPr>
                          <a:xfrm>
                            <a:off x="781812" y="20177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56" name="Shape 63356"/>
                        <wps:cNvSpPr/>
                        <wps:spPr>
                          <a:xfrm>
                            <a:off x="781812" y="20177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57" name="Rectangle 63357"/>
                        <wps:cNvSpPr/>
                        <wps:spPr>
                          <a:xfrm>
                            <a:off x="871601" y="1981276"/>
                            <a:ext cx="511432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58" name="Rectangle 63358"/>
                        <wps:cNvSpPr/>
                        <wps:spPr>
                          <a:xfrm>
                            <a:off x="1257173" y="1981276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07" name="Shape 537607"/>
                        <wps:cNvSpPr/>
                        <wps:spPr>
                          <a:xfrm>
                            <a:off x="1402715" y="20177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60" name="Shape 63360"/>
                        <wps:cNvSpPr/>
                        <wps:spPr>
                          <a:xfrm>
                            <a:off x="1402715" y="20177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61" name="Rectangle 63361"/>
                        <wps:cNvSpPr/>
                        <wps:spPr>
                          <a:xfrm>
                            <a:off x="1492504" y="1981276"/>
                            <a:ext cx="557697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62" name="Rectangle 63362"/>
                        <wps:cNvSpPr/>
                        <wps:spPr>
                          <a:xfrm>
                            <a:off x="1911858" y="1981276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08" name="Shape 537608"/>
                        <wps:cNvSpPr/>
                        <wps:spPr>
                          <a:xfrm>
                            <a:off x="2059686" y="20177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64" name="Shape 63364"/>
                        <wps:cNvSpPr/>
                        <wps:spPr>
                          <a:xfrm>
                            <a:off x="2059686" y="20177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365" name="Rectangle 63365"/>
                        <wps:cNvSpPr/>
                        <wps:spPr>
                          <a:xfrm>
                            <a:off x="2149602" y="1981276"/>
                            <a:ext cx="428661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66" name="Rectangle 63366"/>
                        <wps:cNvSpPr/>
                        <wps:spPr>
                          <a:xfrm>
                            <a:off x="2473071" y="1981276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367" name="Shape 63367"/>
                        <wps:cNvSpPr/>
                        <wps:spPr>
                          <a:xfrm>
                            <a:off x="0" y="1042"/>
                            <a:ext cx="2581910" cy="2311400"/>
                          </a:xfrm>
                          <a:custGeom>
                            <a:pathLst>
                              <a:path w="2581910" h="2311400">
                                <a:moveTo>
                                  <a:pt x="0" y="2311400"/>
                                </a:moveTo>
                                <a:lnTo>
                                  <a:pt x="2581910" y="2311400"/>
                                </a:lnTo>
                                <a:lnTo>
                                  <a:pt x="2581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3744" style="width:473pt;height:182.582pt;mso-position-horizontal-relative:char;mso-position-vertical-relative:line" coordsize="60071,23187">
                <v:rect id="Rectangle 63245" style="position:absolute;width:582;height:2965;left:511;top: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246" style="position:absolute;width:582;height:2965;left:511;top: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247" style="position:absolute;width:582;height:2965;left:511;top:6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248" style="position:absolute;width:582;height:2965;left:511;top:9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249" style="position:absolute;width:582;height:2965;left:511;top:12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250" style="position:absolute;width:582;height:2965;left:511;top:16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251" style="position:absolute;width:74;height:379;left:511;top:18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52" style="position:absolute;width:218;height:1114;left:511;top:1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53" style="position:absolute;width:218;height:1114;left:511;top:19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54" style="position:absolute;width:218;height:1114;left:511;top:20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257" style="position:absolute;width:24704;height:18501;left:32862;top:640;" filled="f">
                  <v:imagedata r:id="rId134"/>
                </v:shape>
                <v:shape id="Shape 63258" style="position:absolute;width:0;height:282;left:33119;top:18908;" coordsize="0,28219" path="m0,0l0,28219">
                  <v:stroke weight="0.75pt" endcap="flat" joinstyle="round" on="true" color="#868686"/>
                  <v:fill on="false" color="#000000" opacity="0"/>
                </v:shape>
                <v:shape id="Shape 63259" style="position:absolute;width:0;height:282;left:37797;top:18908;" coordsize="0,28219" path="m0,0l0,28219">
                  <v:stroke weight="0.75pt" endcap="flat" joinstyle="round" on="true" color="#868686"/>
                  <v:fill on="false" color="#000000" opacity="0"/>
                </v:shape>
                <v:shape id="Shape 63260" style="position:absolute;width:0;height:282;left:42461;top:18908;" coordsize="0,28219" path="m0,0l0,28219">
                  <v:stroke weight="0.75pt" endcap="flat" joinstyle="round" on="true" color="#868686"/>
                  <v:fill on="false" color="#000000" opacity="0"/>
                </v:shape>
                <v:shape id="Shape 63261" style="position:absolute;width:0;height:282;left:47139;top:18908;" coordsize="0,28219" path="m0,0l0,28219">
                  <v:stroke weight="0.75pt" endcap="flat" joinstyle="round" on="true" color="#868686"/>
                  <v:fill on="false" color="#000000" opacity="0"/>
                </v:shape>
                <v:shape id="Shape 63262" style="position:absolute;width:0;height:282;left:51803;top:18908;" coordsize="0,28219" path="m0,0l0,28219">
                  <v:stroke weight="0.75pt" endcap="flat" joinstyle="round" on="true" color="#868686"/>
                  <v:fill on="false" color="#000000" opacity="0"/>
                </v:shape>
                <v:shape id="Shape 63263" style="position:absolute;width:0;height:282;left:56483;top:18908;" coordsize="0,28219" path="m0,0l0,28219">
                  <v:stroke weight="0.75pt" endcap="flat" joinstyle="round" on="true" color="#868686"/>
                  <v:fill on="false" color="#000000" opacity="0"/>
                </v:shape>
                <v:rect id="Rectangle 63264" style="position:absolute;width:609;height:1493;left:32899;top:19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3265" style="position:absolute;width:1217;height:1493;left:37343;top:19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63266" style="position:absolute;width:1217;height:1493;left:42019;top:19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63267" style="position:absolute;width:1217;height:1493;left:46691;top:19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63268" style="position:absolute;width:1217;height:1493;left:51363;top:19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63269" style="position:absolute;width:1825;height:1493;left:55811;top:19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63270" style="position:absolute;width:289;height:0;left:32829;top:18899;" coordsize="28956,0" path="m28956,0l0,0">
                  <v:stroke weight="0.75pt" endcap="flat" joinstyle="round" on="true" color="#868686"/>
                  <v:fill on="false" color="#000000" opacity="0"/>
                </v:shape>
                <v:shape id="Shape 63271" style="position:absolute;width:289;height:0;left:32829;top:16972;" coordsize="28956,0" path="m28956,0l0,0">
                  <v:stroke weight="0.75pt" endcap="flat" joinstyle="round" on="true" color="#868686"/>
                  <v:fill on="false" color="#000000" opacity="0"/>
                </v:shape>
                <v:shape id="Shape 63272" style="position:absolute;width:289;height:0;left:32829;top:15036;" coordsize="28956,0" path="m28956,0l0,0">
                  <v:stroke weight="0.75pt" endcap="flat" joinstyle="round" on="true" color="#868686"/>
                  <v:fill on="false" color="#000000" opacity="0"/>
                </v:shape>
                <v:shape id="Shape 63273" style="position:absolute;width:289;height:0;left:32829;top:13101;" coordsize="28956,0" path="m28956,0l0,0">
                  <v:stroke weight="0.75pt" endcap="flat" joinstyle="round" on="true" color="#868686"/>
                  <v:fill on="false" color="#000000" opacity="0"/>
                </v:shape>
                <v:shape id="Shape 63274" style="position:absolute;width:289;height:0;left:32829;top:11181;" coordsize="28956,0" path="m28956,0l0,0">
                  <v:stroke weight="0.75pt" endcap="flat" joinstyle="round" on="true" color="#868686"/>
                  <v:fill on="false" color="#000000" opacity="0"/>
                </v:shape>
                <v:shape id="Shape 63275" style="position:absolute;width:289;height:0;left:32829;top:9245;" coordsize="28956,0" path="m28956,0l0,0">
                  <v:stroke weight="0.75pt" endcap="flat" joinstyle="round" on="true" color="#868686"/>
                  <v:fill on="false" color="#000000" opacity="0"/>
                </v:shape>
                <v:shape id="Shape 63276" style="position:absolute;width:289;height:0;left:32829;top:7310;" coordsize="28956,0" path="m28956,0l0,0">
                  <v:stroke weight="0.75pt" endcap="flat" joinstyle="round" on="true" color="#868686"/>
                  <v:fill on="false" color="#000000" opacity="0"/>
                </v:shape>
                <v:shape id="Shape 63277" style="position:absolute;width:289;height:0;left:32829;top:5374;" coordsize="28956,0" path="m28956,0l0,0">
                  <v:stroke weight="0.75pt" endcap="flat" joinstyle="round" on="true" color="#868686"/>
                  <v:fill on="false" color="#000000" opacity="0"/>
                </v:shape>
                <v:shape id="Shape 63278" style="position:absolute;width:289;height:0;left:32829;top:3454;" coordsize="28956,0" path="m28956,0l0,0">
                  <v:stroke weight="0.75pt" endcap="flat" joinstyle="round" on="true" color="#868686"/>
                  <v:fill on="false" color="#000000" opacity="0"/>
                </v:shape>
                <v:shape id="Shape 63279" style="position:absolute;width:289;height:0;left:32829;top:1518;" coordsize="28956,0" path="m28956,0l0,0">
                  <v:stroke weight="0.75pt" endcap="flat" joinstyle="round" on="true" color="#868686"/>
                  <v:fill on="false" color="#000000" opacity="0"/>
                </v:shape>
                <v:rect id="Rectangle 63280" style="position:absolute;width:1609;height:1493;left:28643;top:1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281" style="position:absolute;width:220;height:1493;left:29847;top:1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282" style="position:absolute;width:3016;height:1493;left:30018;top:1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บางกะปิ</w:t>
                        </w:r>
                      </w:p>
                    </w:txbxContent>
                  </v:textbox>
                </v:rect>
                <v:rect id="Rectangle 63283" style="position:absolute;width:293;height:1493;left:32289;top:1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84" style="position:absolute;width:1609;height:1493;left:28251;top:1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285" style="position:absolute;width:220;height:1493;left:29455;top:1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286" style="position:absolute;width:3537;height:1493;left:29622;top:1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สะพานสูง</w:t>
                        </w:r>
                      </w:p>
                    </w:txbxContent>
                  </v:textbox>
                </v:rect>
                <v:rect id="Rectangle 63287" style="position:absolute;width:293;height:1493;left:32289;top:15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88" style="position:absolute;width:1609;height:1493;left:29366;top:1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289" style="position:absolute;width:220;height:1493;left:30570;top:1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290" style="position:absolute;width:2058;height:1493;left:30737;top:1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บึงกุ่ม</w:t>
                        </w:r>
                      </w:p>
                    </w:txbxContent>
                  </v:textbox>
                </v:rect>
                <v:rect id="Rectangle 63291" style="position:absolute;width:293;height:1493;left:32292;top:13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92" style="position:absolute;width:1609;height:1493;left:28290;top:11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293" style="position:absolute;width:220;height:1493;left:29494;top:11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294" style="position:absolute;width:3479;height:1493;left:29662;top:11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คันนายาว</w:t>
                        </w:r>
                      </w:p>
                    </w:txbxContent>
                  </v:textbox>
                </v:rect>
                <v:rect id="Rectangle 63295" style="position:absolute;width:293;height:1493;left:32270;top:11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296" style="position:absolute;width:1609;height:1493;left:27750;top:9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297" style="position:absolute;width:220;height:1493;left:28954;top:9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298" style="position:absolute;width:4219;height:1493;left:29122;top:9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ลาดกระบัง </w:t>
                        </w:r>
                      </w:p>
                    </w:txbxContent>
                  </v:textbox>
                </v:rect>
                <v:rect id="Rectangle 63299" style="position:absolute;width:293;height:1493;left:32261;top:9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00" style="position:absolute;width:1609;height:1493;left:29085;top:7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301" style="position:absolute;width:220;height:1493;left:30289;top:7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302" style="position:absolute;width:2439;height:1493;left:30457;top:7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มีนบุรี </w:t>
                        </w:r>
                      </w:p>
                    </w:txbxContent>
                  </v:textbox>
                </v:rect>
                <v:rect id="Rectangle 63303" style="position:absolute;width:293;height:1493;left:32255;top:7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04" style="position:absolute;width:1609;height:1493;left:28183;top:5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305" style="position:absolute;width:220;height:1493;left:29387;top:5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306" style="position:absolute;width:3639;height:1493;left:29555;top:5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หนองจอก</w:t>
                        </w:r>
                      </w:p>
                    </w:txbxContent>
                  </v:textbox>
                </v:rect>
                <v:rect id="Rectangle 63307" style="position:absolute;width:293;height:1493;left:32298;top:5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08" style="position:absolute;width:1609;height:1493;left:27415;top: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309" style="position:absolute;width:220;height:1493;left:28619;top: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310" style="position:absolute;width:4651;height:1493;left:28787;top: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คลองสามวา </w:t>
                        </w:r>
                      </w:p>
                    </w:txbxContent>
                  </v:textbox>
                </v:rect>
                <v:rect id="Rectangle 63311" style="position:absolute;width:293;height:1493;left:32246;top: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12" style="position:absolute;width:1609;height:1493;left:28823;top: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313" style="position:absolute;width:220;height:1493;left:30027;top: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314" style="position:absolute;width:2778;height:1493;left:30195;top: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ประเวศ</w:t>
                        </w:r>
                      </w:p>
                    </w:txbxContent>
                  </v:textbox>
                </v:rect>
                <v:rect id="Rectangle 63315" style="position:absolute;width:293;height:1493;left:32283;top:19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09" style="position:absolute;width:628;height:628;left:29921;top:21694;" coordsize="62865,62865" path="m0,0l62865,0l62865,62865l0,62865l0,0">
                  <v:stroke weight="0pt" endcap="flat" joinstyle="round" on="false" color="#000000" opacity="0"/>
                  <v:fill on="true" color="#00b050"/>
                </v:shape>
                <v:shape id="Shape 63317" style="position:absolute;width:628;height:628;left:29921;top:21694;" coordsize="62865,62865" path="m0,62865l62865,62865l62865,0l0,0x">
                  <v:stroke weight="0.75pt" endcap="flat" joinstyle="round" on="true" color="#00b050"/>
                  <v:fill on="false" color="#000000" opacity="0"/>
                </v:shape>
                <v:rect id="Rectangle 63318" style="position:absolute;width:5124;height:1850;left:30822;top:2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63319" style="position:absolute;width:363;height:1850;left:34678;top:2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10" style="position:absolute;width:628;height:628;left:37176;top:21694;" coordsize="62865,62865" path="m0,0l62865,0l62865,62865l0,62865l0,0">
                  <v:stroke weight="0pt" endcap="flat" joinstyle="round" on="false" color="#000000" opacity="0"/>
                  <v:fill on="true" color="#ffc000"/>
                </v:shape>
                <v:shape id="Shape 63321" style="position:absolute;width:628;height:628;left:37176;top:21694;" coordsize="62865,62865" path="m0,62865l62865,62865l62865,0l0,0x">
                  <v:stroke weight="0.75pt" endcap="flat" joinstyle="round" on="true" color="#ffc000"/>
                  <v:fill on="false" color="#000000" opacity="0"/>
                </v:shape>
                <v:rect id="Rectangle 63322" style="position:absolute;width:5114;height:1850;left:38080;top:2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63323" style="position:absolute;width:363;height:1850;left:41936;top:2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11" style="position:absolute;width:628;height:628;left:44423;top:21694;" coordsize="62865,62865" path="m0,0l62865,0l62865,62865l0,62865l0,0">
                  <v:stroke weight="0pt" endcap="flat" joinstyle="round" on="false" color="#000000" opacity="0"/>
                  <v:fill on="true" color="#c00000"/>
                </v:shape>
                <v:shape id="Shape 63325" style="position:absolute;width:628;height:628;left:44423;top:21694;" coordsize="62865,62865" path="m0,62865l62865,62865l62865,0l0,0x">
                  <v:stroke weight="0.75pt" endcap="flat" joinstyle="round" on="true" color="#c00000"/>
                  <v:fill on="false" color="#000000" opacity="0"/>
                </v:shape>
                <v:rect id="Rectangle 63326" style="position:absolute;width:5576;height:1850;left:45328;top:2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63327" style="position:absolute;width:363;height:1850;left:49519;top:2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12" style="position:absolute;width:628;height:628;left:52030;top:21694;" coordsize="62865,62865" path="m0,0l62865,0l62865,62865l0,62865l0,0">
                  <v:stroke weight="0pt" endcap="flat" joinstyle="round" on="false" color="#000000" opacity="0"/>
                  <v:fill on="true" color="#0070c0"/>
                </v:shape>
                <v:shape id="Shape 63329" style="position:absolute;width:628;height:628;left:52030;top:21694;" coordsize="62865,62865" path="m0,62865l62865,62865l62865,0l0,0x">
                  <v:stroke weight="0.75pt" endcap="flat" joinstyle="round" on="true" color="#0070c0"/>
                  <v:fill on="false" color="#000000" opacity="0"/>
                </v:shape>
                <v:rect id="Rectangle 63330" style="position:absolute;width:4286;height:1850;left:52936;top:2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63331" style="position:absolute;width:363;height:1850;left:56167;top:21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332" style="position:absolute;width:33718;height:23177;left:26352;top:10;" coordsize="3371850,2317750" path="m0,2317750l3371850,2317750l3371850,0l0,0x">
                  <v:stroke weight="0.75pt" endcap="flat" joinstyle="round" on="true" color="#868686"/>
                  <v:fill on="false" color="#000000" opacity="0"/>
                </v:shape>
                <v:shape id="Picture 63334" style="position:absolute;width:19141;height:23134;left:3205;top:0;" filled="f">
                  <v:imagedata r:id="rId135"/>
                </v:shape>
                <v:shape id="Shape 63335" style="position:absolute;width:60;height:2462;left:12588;top:3317;" coordsize="6096,246253" path="m6096,246253l0,0">
                  <v:stroke weight="0.75pt" endcap="flat" joinstyle="round" on="true" color="#000000"/>
                  <v:fill on="false" color="#000000" opacity="0"/>
                </v:shape>
                <v:shape id="Shape 63336" style="position:absolute;width:579;height:0;left:12009;top:3317;" coordsize="57912,0" path="m57912,0l0,0">
                  <v:stroke weight="0.75pt" endcap="flat" joinstyle="round" on="true" color="#000000"/>
                  <v:fill on="false" color="#000000" opacity="0"/>
                </v:shape>
                <v:shape id="Shape 63337" style="position:absolute;width:426;height:1502;left:12740;top:4277;" coordsize="42672,150241" path="m0,150241l42672,0">
                  <v:stroke weight="0.75pt" endcap="flat" joinstyle="round" on="true" color="#000000"/>
                  <v:fill on="false" color="#000000" opacity="0"/>
                </v:shape>
                <v:shape id="Shape 63338" style="position:absolute;width:571;height:0;left:13167;top:4277;" coordsize="57150,0" path="m0,0l57150,0">
                  <v:stroke weight="0.75pt" endcap="flat" joinstyle="round" on="true" color="#000000"/>
                  <v:fill on="false" color="#000000" opacity="0"/>
                </v:shape>
                <v:rect id="Rectangle 63339" style="position:absolute;width:3968;height:2229;left:15427;top:7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37.38</w:t>
                        </w:r>
                      </w:p>
                    </w:txbxContent>
                  </v:textbox>
                </v:rect>
                <v:rect id="Rectangle 63340" style="position:absolute;width:1185;height:2229;left:18415;top:7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3341" style="position:absolute;width:437;height:2229;left:19314;top:7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42" style="position:absolute;width:3968;height:2229;left:5519;top:10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62.25</w:t>
                        </w:r>
                      </w:p>
                    </w:txbxContent>
                  </v:textbox>
                </v:rect>
                <v:rect id="Rectangle 63343" style="position:absolute;width:1185;height:2229;left:8506;top:10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3344" style="position:absolute;width:437;height:2229;left:9405;top:10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45" style="position:absolute;width:3058;height:2229;left:8622;top:2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0.22</w:t>
                        </w:r>
                      </w:p>
                    </w:txbxContent>
                  </v:textbox>
                </v:rect>
                <v:rect id="Rectangle 63346" style="position:absolute;width:1185;height:2229;left:10923;top:2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3347" style="position:absolute;width:437;height:2229;left:11822;top:2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48" style="position:absolute;width:3064;height:2234;left:13925;top: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0.15</w:t>
                        </w:r>
                      </w:p>
                    </w:txbxContent>
                  </v:textbox>
                </v:rect>
                <v:rect id="Rectangle 63349" style="position:absolute;width:1188;height:2234;left:16226;top: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3350" style="position:absolute;width:438;height:2234;left:17125;top:2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13" style="position:absolute;width:628;height:628;left:1599;top:20177;" coordsize="62865,62865" path="m0,0l62865,0l62865,62865l0,62865l0,0">
                  <v:stroke weight="0pt" endcap="flat" joinstyle="round" on="false" color="#000000" opacity="0"/>
                  <v:fill on="true" color="#00b050"/>
                </v:shape>
                <v:shape id="Shape 63352" style="position:absolute;width:628;height:628;left:1599;top:20177;" coordsize="62865,62865" path="m0,62865l62865,62865l62865,0l0,0x">
                  <v:stroke weight="0.75pt" endcap="flat" joinstyle="round" on="true" color="#00b050"/>
                  <v:fill on="false" color="#000000" opacity="0"/>
                </v:shape>
                <v:rect id="Rectangle 63353" style="position:absolute;width:5124;height:1850;left:2498;top:19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63354" style="position:absolute;width:363;height:1850;left:6353;top:19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14" style="position:absolute;width:628;height:628;left:7818;top:20177;" coordsize="62865,62865" path="m0,0l62865,0l62865,62865l0,62865l0,0">
                  <v:stroke weight="0pt" endcap="flat" joinstyle="round" on="false" color="#000000" opacity="0"/>
                  <v:fill on="true" color="#ffc000"/>
                </v:shape>
                <v:shape id="Shape 63356" style="position:absolute;width:628;height:628;left:7818;top:20177;" coordsize="62865,62865" path="m0,62865l62865,62865l62865,0l0,0x">
                  <v:stroke weight="0.75pt" endcap="flat" joinstyle="round" on="true" color="#ffc000"/>
                  <v:fill on="false" color="#000000" opacity="0"/>
                </v:shape>
                <v:rect id="Rectangle 63357" style="position:absolute;width:5114;height:1850;left:8716;top:19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63358" style="position:absolute;width:363;height:1850;left:12571;top:19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15" style="position:absolute;width:628;height:628;left:14027;top:20177;" coordsize="62865,62865" path="m0,0l62865,0l62865,62865l0,62865l0,0">
                  <v:stroke weight="0pt" endcap="flat" joinstyle="round" on="false" color="#000000" opacity="0"/>
                  <v:fill on="true" color="#c00000"/>
                </v:shape>
                <v:shape id="Shape 63360" style="position:absolute;width:628;height:628;left:14027;top:20177;" coordsize="62865,62865" path="m0,62865l62865,62865l62865,0l0,0x">
                  <v:stroke weight="0.75pt" endcap="flat" joinstyle="round" on="true" color="#c00000"/>
                  <v:fill on="false" color="#000000" opacity="0"/>
                </v:shape>
                <v:rect id="Rectangle 63361" style="position:absolute;width:5576;height:1850;left:14925;top:19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63362" style="position:absolute;width:363;height:1850;left:19118;top:19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16" style="position:absolute;width:628;height:628;left:20596;top:20177;" coordsize="62865,62865" path="m0,0l62865,0l62865,62865l0,62865l0,0">
                  <v:stroke weight="0pt" endcap="flat" joinstyle="round" on="false" color="#000000" opacity="0"/>
                  <v:fill on="true" color="#0070c0"/>
                </v:shape>
                <v:shape id="Shape 63364" style="position:absolute;width:628;height:628;left:20596;top:20177;" coordsize="62865,62865" path="m0,62865l62865,62865l62865,0l0,0x">
                  <v:stroke weight="0.75pt" endcap="flat" joinstyle="round" on="true" color="#0070c0"/>
                  <v:fill on="false" color="#000000" opacity="0"/>
                </v:shape>
                <v:rect id="Rectangle 63365" style="position:absolute;width:4286;height:1850;left:21496;top:19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63366" style="position:absolute;width:363;height:1850;left:24730;top:19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367" style="position:absolute;width:25819;height:23114;left:0;top:10;" coordsize="2581910,2311400" path="m0,2311400l2581910,2311400l2581910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>
      <w:pPr>
        <w:pStyle w:val="normal"/>
        <w:spacing w:before="0" w:after="18" w:line="247" w:lineRule="auto"/>
        <w:ind w:left="-15" w:right="14" w:firstLine="720"/>
      </w:pPr>
      <w:r>
        <w:rPr/>
        <w:t xml:space="preserve">1.2 </w:t>
      </w:r>
      <w:r>
        <w:rPr/>
        <w:t xml:space="preserve">ข้อมูลปริมาณการคัดแยกขยะมูลฝอยของชุมชน สถานศึกษา สถานประกอบการ หน่วยงานภาครัฐ และเอกชนในพื้นที่เขตกรุงเทพตะวันออก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  <w:r>
        <w:rPr/>
        <w:t xml:space="preserve">ส านักงานเขตกลุ่มกรุงเทพตะวันออก</w:t>
      </w:r>
      <w:r>
        <w:rPr/>
        <w:t xml:space="preserve"> </w:t>
      </w:r>
      <w:r>
        <w:rPr/>
        <w:t xml:space="preserve">มีข้อมูลการคัดแยกขยะมูลฝอยของชุมชน สถานศึกษา สถาน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ประกอบการ หน่วยงานภาครัฐและเอกชนในพื้นที่ รวมน้ าหนัก </w:t>
      </w:r>
      <w:r>
        <w:rPr/>
        <w:t xml:space="preserve">56,182.69 </w:t>
      </w:r>
      <w:r>
        <w:rPr/>
        <w:t xml:space="preserve">ตัน  เป็นประเภทขยะรีไซเคิลมาก ที่สุด จ านวน </w:t>
      </w:r>
      <w:r>
        <w:rPr/>
        <w:t xml:space="preserve">40,101.53 </w:t>
      </w:r>
      <w:r>
        <w:rPr/>
        <w:t xml:space="preserve">ตัน โดยส านักงานเขตบางกะปิมีปริมาณการคัดแยกขยะมูลฝอยมากที่สุด จ านวน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33,922.24 </w:t>
      </w:r>
      <w:r>
        <w:rPr/>
        <w:t xml:space="preserve">ตนั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tbl>
      <w:tblPr>
        <w:tblStyle w:val="TableGrid"/>
        <w:tblW w:w="9357" w:type="dxa"/>
        <w:tblInd w:w="0" w:type="dxa"/>
        <w:tblCellMar>
          <w:top w:w="11" w:type="dxa"/>
          <w:left w:w="108" w:type="dxa"/>
          <w:bottom w:w="0" w:type="dxa"/>
          <w:right w:w="13" w:type="dxa"/>
        </w:tblCellMar>
      </w:tblPr>
      <w:tblGrid>
        <w:gridCol w:w="708"/>
        <w:gridCol w:w="1560"/>
        <w:gridCol w:w="1277"/>
        <w:gridCol w:w="1558"/>
        <w:gridCol w:w="1277"/>
        <w:gridCol w:w="1418"/>
        <w:gridCol w:w="1558"/>
      </w:tblGrid>
      <w:tr>
        <w:trPr>
          <w:trHeight w:val="37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32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5531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9" w:firstLine="0"/>
              <w:jc w:val="center"/>
            </w:pPr>
            <w:r>
              <w:rPr/>
              <w:t xml:space="preserve">ปริมาณการคัดแยกขยะมูลฝอยแต่ละประเภท</w:t>
            </w:r>
            <w:r>
              <w:rPr/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94" w:firstLine="0"/>
              <w:jc w:val="center"/>
            </w:pPr>
            <w:r>
              <w:rPr/>
              <w:t xml:space="preserve">รวม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(ตัน)</w:t>
            </w:r>
            <w:r>
              <w:rPr/>
              <w:t xml:space="preserve"> </w:t>
            </w:r>
          </w:p>
        </w:tc>
      </w:tr>
      <w:tr>
        <w:trPr>
          <w:trHeight w:val="73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3" w:firstLine="0"/>
              <w:jc w:val="left"/>
            </w:pPr>
            <w:r>
              <w:rPr/>
              <w:t xml:space="preserve">ขยะอินทรีย์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ขยะรีไซเคิล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ขยะ</w:t>
            </w:r>
          </w:p>
          <w:p>
            <w:pPr>
              <w:spacing w:before="0" w:after="0" w:line="259" w:lineRule="auto"/>
              <w:ind w:left="0" w:right="101" w:firstLine="0"/>
              <w:jc w:val="center"/>
            </w:pPr>
            <w:r>
              <w:rPr/>
              <w:t xml:space="preserve">อันตราย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1" w:firstLine="0"/>
              <w:jc w:val="center"/>
            </w:pPr>
            <w:r>
              <w:rPr/>
              <w:t xml:space="preserve">ขยะทั่วไป</w:t>
            </w:r>
            <w:r>
              <w:rPr/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7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สนข.บางกะปิ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/>
              <w:t xml:space="preserve">9,073.90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5" w:firstLine="0"/>
              <w:jc w:val="center"/>
            </w:pPr>
            <w:r>
              <w:rPr/>
              <w:t xml:space="preserve">24,815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7" w:firstLine="0"/>
              <w:jc w:val="center"/>
            </w:pPr>
            <w:r>
              <w:rPr/>
              <w:t xml:space="preserve">33.34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33,922.24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สนข.สะพานสูง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-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5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สนข.บึงกุ่ม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/>
              <w:t xml:space="preserve">1,903.27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2" w:firstLine="0"/>
              <w:jc w:val="center"/>
            </w:pPr>
            <w:r>
              <w:rPr/>
              <w:t xml:space="preserve">4,568.07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7" w:firstLine="0"/>
              <w:jc w:val="center"/>
            </w:pPr>
            <w:r>
              <w:rPr/>
              <w:t xml:space="preserve">21.06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1" w:firstLine="0"/>
              <w:jc w:val="center"/>
            </w:pPr>
            <w:r>
              <w:rPr/>
              <w:t xml:space="preserve">6,492.40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สนข.คันนายาว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29.4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4" w:firstLine="0"/>
              <w:jc w:val="center"/>
            </w:pPr>
            <w:r>
              <w:rPr/>
              <w:t xml:space="preserve">3,429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62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1" w:firstLine="0"/>
              <w:jc w:val="center"/>
            </w:pPr>
            <w:r>
              <w:rPr/>
              <w:t xml:space="preserve">3,520.40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สนข.ลาดกระบัง 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-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5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0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สนข.มีนบุรี 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-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5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สนข.หนองจอก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5.48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4" w:firstLine="0"/>
              <w:jc w:val="center"/>
            </w:pPr>
            <w:r>
              <w:rPr/>
              <w:t xml:space="preserve">3.26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0.04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4" w:firstLine="0"/>
              <w:jc w:val="center"/>
            </w:pPr>
            <w:r>
              <w:rPr/>
              <w:t xml:space="preserve">1.55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5" w:firstLine="0"/>
              <w:jc w:val="center"/>
            </w:pPr>
            <w:r>
              <w:rPr/>
              <w:t xml:space="preserve">10.33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สนข.คลองสามวา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-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5" w:firstLine="0"/>
              <w:jc w:val="center"/>
            </w:pPr>
            <w:r>
              <w:rPr/>
              <w:t xml:space="preserve">-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8" w:firstLine="0"/>
              <w:jc w:val="center"/>
            </w:pPr>
            <w:r>
              <w:rPr/>
              <w:t xml:space="preserve">9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สนข.ประเวศ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4,946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2" w:firstLine="0"/>
              <w:jc w:val="center"/>
            </w:pPr>
            <w:r>
              <w:rPr/>
              <w:t xml:space="preserve">7,286.20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5.12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12,237.32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226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7" w:firstLine="0"/>
              <w:jc w:val="right"/>
            </w:pPr>
            <w:r>
              <w:rPr/>
              <w:t xml:space="preserve">รวม</w:t>
            </w:r>
            <w:r>
              <w:rPr/>
              <w:t xml:space="preserve"> </w:t>
            </w:r>
            <w:r>
              <w:rPr/>
              <w:t xml:space="preserve">(ตัน)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" w:firstLine="0"/>
              <w:jc w:val="left"/>
            </w:pPr>
            <w:r>
              <w:rPr>
                <w:sz w:val="30"/>
              </w:rPr>
              <w:t xml:space="preserve">15,958.05</w:t>
            </w:r>
            <w:r>
              <w:rPr>
                <w:sz w:val="30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40,101.53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7" w:firstLine="0"/>
              <w:jc w:val="center"/>
            </w:pPr>
            <w:r>
              <w:rPr/>
              <w:t xml:space="preserve">121.56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4" w:firstLine="0"/>
              <w:jc w:val="center"/>
            </w:pPr>
            <w:r>
              <w:rPr/>
              <w:t xml:space="preserve">1.55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56,182.69</w:t>
            </w:r>
            <w:r>
              <w:rPr/>
              <w:t xml:space="preserve"> </w:t>
            </w:r>
          </w:p>
        </w:tc>
      </w:tr>
    </w:tbl>
    <w:p>
      <w:pPr>
        <w:pStyle w:val="normal"/>
        <w:spacing w:before="0" w:after="18" w:line="247" w:lineRule="auto"/>
        <w:ind w:left="-5" w:right="14"/>
      </w:pPr>
      <w:r>
        <w:rPr>
          <w:u w:val="single" w:color="000000"/>
        </w:rPr>
        <w:t xml:space="preserve">แผนภูมิ 2</w:t>
      </w:r>
      <w:r>
        <w:rPr/>
        <w:t xml:space="preserve"> </w:t>
      </w:r>
      <w:r>
        <w:rPr/>
        <w:t xml:space="preserve">แสดงปริมาณการคัดแยกขยะของชุมชนฯ</w:t>
      </w:r>
      <w:r>
        <w:rPr/>
        <w:t xml:space="preserve"> </w:t>
      </w:r>
      <w:r>
        <w:rPr/>
        <w:t xml:space="preserve">ในพื้นที่เขตกลุ่มกรุงเทพตะวันออก</w:t>
      </w:r>
      <w:r>
        <w:rPr/>
        <w:t xml:space="preserve"> </w:t>
      </w:r>
      <w:r>
        <w:rPr/>
        <w:t xml:space="preserve">ประจ าปี 2562</w:t>
      </w:r>
      <w:r>
        <w:rPr/>
        <w:t xml:space="preserve"> </w:t>
      </w:r>
    </w:p>
    <w:p>
      <w:pPr>
        <w:spacing w:before="0" w:after="0" w:line="259" w:lineRule="auto"/>
        <w:ind w:left="-70" w:right="-52" w:firstLine="0"/>
        <w:jc w:val="center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000750" cy="2211324"/>
                <wp:docPr id="458246" name="Group 458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211324"/>
                          <a:chOff x="0" y="0"/>
                          <a:chExt cx="6000750" cy="2211324"/>
                        </a:xfrm>
                      </wpg:grpSpPr>
                      <wps:wsp>
                        <wps:cNvPr id="63897" name="Rectangle 63897"/>
                        <wps:cNvSpPr/>
                        <wps:spPr>
                          <a:xfrm>
                            <a:off x="501904" y="233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898" name="Rectangle 63898"/>
                        <wps:cNvSpPr/>
                        <wps:spPr>
                          <a:xfrm>
                            <a:off x="501904" y="23093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899" name="Rectangle 63899"/>
                        <wps:cNvSpPr/>
                        <wps:spPr>
                          <a:xfrm>
                            <a:off x="501904" y="461060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00" name="Rectangle 63900"/>
                        <wps:cNvSpPr/>
                        <wps:spPr>
                          <a:xfrm>
                            <a:off x="501904" y="69118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01" name="Rectangle 63901"/>
                        <wps:cNvSpPr/>
                        <wps:spPr>
                          <a:xfrm>
                            <a:off x="501904" y="91978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02" name="Rectangle 63902"/>
                        <wps:cNvSpPr/>
                        <wps:spPr>
                          <a:xfrm>
                            <a:off x="501904" y="1149908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03" name="Rectangle 63903"/>
                        <wps:cNvSpPr/>
                        <wps:spPr>
                          <a:xfrm>
                            <a:off x="501904" y="1380032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04" name="Rectangle 63904"/>
                        <wps:cNvSpPr/>
                        <wps:spPr>
                          <a:xfrm>
                            <a:off x="501904" y="1609013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05" name="Rectangle 63905"/>
                        <wps:cNvSpPr/>
                        <wps:spPr>
                          <a:xfrm>
                            <a:off x="501904" y="1839137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15" name="Picture 63915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3299714" y="60959"/>
                            <a:ext cx="2449068" cy="1764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16" name="Shape 63916"/>
                        <wps:cNvSpPr/>
                        <wps:spPr>
                          <a:xfrm>
                            <a:off x="3324606" y="1800225"/>
                            <a:ext cx="0" cy="29083"/>
                          </a:xfrm>
                          <a:custGeom>
                            <a:pathLst>
                              <a:path w="0" h="29083">
                                <a:moveTo>
                                  <a:pt x="0" y="0"/>
                                </a:moveTo>
                                <a:lnTo>
                                  <a:pt x="0" y="290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17" name="Shape 63917"/>
                        <wps:cNvSpPr/>
                        <wps:spPr>
                          <a:xfrm>
                            <a:off x="3787902" y="1800225"/>
                            <a:ext cx="0" cy="29083"/>
                          </a:xfrm>
                          <a:custGeom>
                            <a:pathLst>
                              <a:path w="0" h="29083">
                                <a:moveTo>
                                  <a:pt x="0" y="0"/>
                                </a:moveTo>
                                <a:lnTo>
                                  <a:pt x="0" y="290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18" name="Shape 63918"/>
                        <wps:cNvSpPr/>
                        <wps:spPr>
                          <a:xfrm>
                            <a:off x="4251198" y="1800225"/>
                            <a:ext cx="0" cy="29083"/>
                          </a:xfrm>
                          <a:custGeom>
                            <a:pathLst>
                              <a:path w="0" h="29083">
                                <a:moveTo>
                                  <a:pt x="0" y="0"/>
                                </a:moveTo>
                                <a:lnTo>
                                  <a:pt x="0" y="290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19" name="Shape 63919"/>
                        <wps:cNvSpPr/>
                        <wps:spPr>
                          <a:xfrm>
                            <a:off x="4716018" y="1800225"/>
                            <a:ext cx="0" cy="29083"/>
                          </a:xfrm>
                          <a:custGeom>
                            <a:pathLst>
                              <a:path w="0" h="29083">
                                <a:moveTo>
                                  <a:pt x="0" y="0"/>
                                </a:moveTo>
                                <a:lnTo>
                                  <a:pt x="0" y="290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20" name="Shape 63920"/>
                        <wps:cNvSpPr/>
                        <wps:spPr>
                          <a:xfrm>
                            <a:off x="5179314" y="1800225"/>
                            <a:ext cx="0" cy="29083"/>
                          </a:xfrm>
                          <a:custGeom>
                            <a:pathLst>
                              <a:path w="0" h="29083">
                                <a:moveTo>
                                  <a:pt x="0" y="0"/>
                                </a:moveTo>
                                <a:lnTo>
                                  <a:pt x="0" y="290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21" name="Shape 63921"/>
                        <wps:cNvSpPr/>
                        <wps:spPr>
                          <a:xfrm>
                            <a:off x="5643499" y="1800225"/>
                            <a:ext cx="0" cy="29083"/>
                          </a:xfrm>
                          <a:custGeom>
                            <a:pathLst>
                              <a:path w="0" h="29083">
                                <a:moveTo>
                                  <a:pt x="0" y="0"/>
                                </a:moveTo>
                                <a:lnTo>
                                  <a:pt x="0" y="290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22" name="Rectangle 63922"/>
                        <wps:cNvSpPr/>
                        <wps:spPr>
                          <a:xfrm>
                            <a:off x="3301873" y="1859356"/>
                            <a:ext cx="6097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23" name="Rectangle 63923"/>
                        <wps:cNvSpPr/>
                        <wps:spPr>
                          <a:xfrm>
                            <a:off x="3743198" y="1859356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24" name="Rectangle 63924"/>
                        <wps:cNvSpPr/>
                        <wps:spPr>
                          <a:xfrm>
                            <a:off x="4207129" y="1859356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25" name="Rectangle 63925"/>
                        <wps:cNvSpPr/>
                        <wps:spPr>
                          <a:xfrm>
                            <a:off x="4671060" y="1859356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26" name="Rectangle 63926"/>
                        <wps:cNvSpPr/>
                        <wps:spPr>
                          <a:xfrm>
                            <a:off x="5135245" y="1859356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27" name="Rectangle 63927"/>
                        <wps:cNvSpPr/>
                        <wps:spPr>
                          <a:xfrm>
                            <a:off x="5576316" y="1859356"/>
                            <a:ext cx="1825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28" name="Shape 63928"/>
                        <wps:cNvSpPr/>
                        <wps:spPr>
                          <a:xfrm>
                            <a:off x="3295650" y="1800225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29" name="Shape 63929"/>
                        <wps:cNvSpPr/>
                        <wps:spPr>
                          <a:xfrm>
                            <a:off x="3295650" y="1615821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30" name="Shape 63930"/>
                        <wps:cNvSpPr/>
                        <wps:spPr>
                          <a:xfrm>
                            <a:off x="3295650" y="1432941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31" name="Shape 63931"/>
                        <wps:cNvSpPr/>
                        <wps:spPr>
                          <a:xfrm>
                            <a:off x="3295650" y="1248536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32" name="Shape 63932"/>
                        <wps:cNvSpPr/>
                        <wps:spPr>
                          <a:xfrm>
                            <a:off x="3295650" y="1065657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33" name="Shape 63933"/>
                        <wps:cNvSpPr/>
                        <wps:spPr>
                          <a:xfrm>
                            <a:off x="3295650" y="881252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34" name="Shape 63934"/>
                        <wps:cNvSpPr/>
                        <wps:spPr>
                          <a:xfrm>
                            <a:off x="3295650" y="696849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35" name="Shape 63935"/>
                        <wps:cNvSpPr/>
                        <wps:spPr>
                          <a:xfrm>
                            <a:off x="3295650" y="513969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36" name="Shape 63936"/>
                        <wps:cNvSpPr/>
                        <wps:spPr>
                          <a:xfrm>
                            <a:off x="3295650" y="329564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37" name="Shape 63937"/>
                        <wps:cNvSpPr/>
                        <wps:spPr>
                          <a:xfrm>
                            <a:off x="3295650" y="146684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38" name="Rectangle 63938"/>
                        <wps:cNvSpPr/>
                        <wps:spPr>
                          <a:xfrm>
                            <a:off x="2876677" y="1655139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39" name="Rectangle 63939"/>
                        <wps:cNvSpPr/>
                        <wps:spPr>
                          <a:xfrm>
                            <a:off x="2997073" y="1655139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0" name="Rectangle 63940"/>
                        <wps:cNvSpPr/>
                        <wps:spPr>
                          <a:xfrm>
                            <a:off x="3013837" y="1655139"/>
                            <a:ext cx="30162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บางกะปิ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1" name="Rectangle 63941"/>
                        <wps:cNvSpPr/>
                        <wps:spPr>
                          <a:xfrm>
                            <a:off x="3241167" y="1655139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2" name="Rectangle 63942"/>
                        <wps:cNvSpPr/>
                        <wps:spPr>
                          <a:xfrm>
                            <a:off x="2837307" y="1471371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3" name="Rectangle 63943"/>
                        <wps:cNvSpPr/>
                        <wps:spPr>
                          <a:xfrm>
                            <a:off x="2957703" y="1471371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4" name="Rectangle 63944"/>
                        <wps:cNvSpPr/>
                        <wps:spPr>
                          <a:xfrm>
                            <a:off x="2974467" y="1471371"/>
                            <a:ext cx="35376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สะพานสูง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5" name="Rectangle 63945"/>
                        <wps:cNvSpPr/>
                        <wps:spPr>
                          <a:xfrm>
                            <a:off x="3241167" y="1471371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6" name="Rectangle 63946"/>
                        <wps:cNvSpPr/>
                        <wps:spPr>
                          <a:xfrm>
                            <a:off x="2948940" y="1287602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7" name="Rectangle 63947"/>
                        <wps:cNvSpPr/>
                        <wps:spPr>
                          <a:xfrm>
                            <a:off x="3069336" y="1287602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8" name="Rectangle 63948"/>
                        <wps:cNvSpPr/>
                        <wps:spPr>
                          <a:xfrm>
                            <a:off x="3086100" y="1287602"/>
                            <a:ext cx="205878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บึงกุ่ม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49" name="Rectangle 63949"/>
                        <wps:cNvSpPr/>
                        <wps:spPr>
                          <a:xfrm>
                            <a:off x="3241548" y="1287602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0" name="Rectangle 63950"/>
                        <wps:cNvSpPr/>
                        <wps:spPr>
                          <a:xfrm>
                            <a:off x="2841244" y="1103706"/>
                            <a:ext cx="160927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1" name="Rectangle 63951"/>
                        <wps:cNvSpPr/>
                        <wps:spPr>
                          <a:xfrm>
                            <a:off x="2961640" y="1103706"/>
                            <a:ext cx="22000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2" name="Rectangle 63952"/>
                        <wps:cNvSpPr/>
                        <wps:spPr>
                          <a:xfrm>
                            <a:off x="2978404" y="1103706"/>
                            <a:ext cx="347929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คันนายาว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3" name="Rectangle 63953"/>
                        <wps:cNvSpPr/>
                        <wps:spPr>
                          <a:xfrm>
                            <a:off x="3239008" y="1103706"/>
                            <a:ext cx="2933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4" name="Rectangle 63954"/>
                        <wps:cNvSpPr/>
                        <wps:spPr>
                          <a:xfrm>
                            <a:off x="2787396" y="919683"/>
                            <a:ext cx="160927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5" name="Rectangle 63955"/>
                        <wps:cNvSpPr/>
                        <wps:spPr>
                          <a:xfrm>
                            <a:off x="2907792" y="919683"/>
                            <a:ext cx="22000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6" name="Rectangle 63956"/>
                        <wps:cNvSpPr/>
                        <wps:spPr>
                          <a:xfrm>
                            <a:off x="2924556" y="919683"/>
                            <a:ext cx="421942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ลาดกระบัง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7" name="Rectangle 63957"/>
                        <wps:cNvSpPr/>
                        <wps:spPr>
                          <a:xfrm>
                            <a:off x="3238500" y="919683"/>
                            <a:ext cx="2933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8" name="Rectangle 63958"/>
                        <wps:cNvSpPr/>
                        <wps:spPr>
                          <a:xfrm>
                            <a:off x="2920492" y="735913"/>
                            <a:ext cx="160927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59" name="Rectangle 63959"/>
                        <wps:cNvSpPr/>
                        <wps:spPr>
                          <a:xfrm>
                            <a:off x="3041269" y="735913"/>
                            <a:ext cx="22000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0" name="Rectangle 63960"/>
                        <wps:cNvSpPr/>
                        <wps:spPr>
                          <a:xfrm>
                            <a:off x="3058033" y="735913"/>
                            <a:ext cx="243904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มีนบุรี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1" name="Rectangle 63961"/>
                        <wps:cNvSpPr/>
                        <wps:spPr>
                          <a:xfrm>
                            <a:off x="3237865" y="735913"/>
                            <a:ext cx="2933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2" name="Rectangle 63962"/>
                        <wps:cNvSpPr/>
                        <wps:spPr>
                          <a:xfrm>
                            <a:off x="2830576" y="552017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3" name="Rectangle 63963"/>
                        <wps:cNvSpPr/>
                        <wps:spPr>
                          <a:xfrm>
                            <a:off x="2950972" y="552017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4" name="Rectangle 63964"/>
                        <wps:cNvSpPr/>
                        <wps:spPr>
                          <a:xfrm>
                            <a:off x="2967736" y="552017"/>
                            <a:ext cx="36395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หนองจอก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5" name="Rectangle 63965"/>
                        <wps:cNvSpPr/>
                        <wps:spPr>
                          <a:xfrm>
                            <a:off x="3242056" y="552017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6" name="Rectangle 63966"/>
                        <wps:cNvSpPr/>
                        <wps:spPr>
                          <a:xfrm>
                            <a:off x="2753868" y="368248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7" name="Rectangle 63967"/>
                        <wps:cNvSpPr/>
                        <wps:spPr>
                          <a:xfrm>
                            <a:off x="2874264" y="368248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8" name="Rectangle 63968"/>
                        <wps:cNvSpPr/>
                        <wps:spPr>
                          <a:xfrm>
                            <a:off x="2891028" y="368248"/>
                            <a:ext cx="4651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คลองสามวา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69" name="Rectangle 63969"/>
                        <wps:cNvSpPr/>
                        <wps:spPr>
                          <a:xfrm>
                            <a:off x="3236976" y="368248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70" name="Rectangle 63970"/>
                        <wps:cNvSpPr/>
                        <wps:spPr>
                          <a:xfrm>
                            <a:off x="2894584" y="184479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71" name="Rectangle 63971"/>
                        <wps:cNvSpPr/>
                        <wps:spPr>
                          <a:xfrm>
                            <a:off x="3014980" y="184479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72" name="Rectangle 63972"/>
                        <wps:cNvSpPr/>
                        <wps:spPr>
                          <a:xfrm>
                            <a:off x="3031744" y="184479"/>
                            <a:ext cx="27785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ประเวศ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73" name="Rectangle 63973"/>
                        <wps:cNvSpPr/>
                        <wps:spPr>
                          <a:xfrm>
                            <a:off x="3240532" y="184479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17" name="Shape 537617"/>
                        <wps:cNvSpPr/>
                        <wps:spPr>
                          <a:xfrm>
                            <a:off x="3009138" y="20662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75" name="Shape 63975"/>
                        <wps:cNvSpPr/>
                        <wps:spPr>
                          <a:xfrm>
                            <a:off x="3009138" y="20662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76" name="Rectangle 63976"/>
                        <wps:cNvSpPr/>
                        <wps:spPr>
                          <a:xfrm>
                            <a:off x="3099435" y="2029383"/>
                            <a:ext cx="512442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77" name="Rectangle 63977"/>
                        <wps:cNvSpPr/>
                        <wps:spPr>
                          <a:xfrm>
                            <a:off x="3485007" y="2029383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18" name="Shape 537618"/>
                        <wps:cNvSpPr/>
                        <wps:spPr>
                          <a:xfrm>
                            <a:off x="3739388" y="20662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79" name="Shape 63979"/>
                        <wps:cNvSpPr/>
                        <wps:spPr>
                          <a:xfrm>
                            <a:off x="3739388" y="20662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80" name="Rectangle 63980"/>
                        <wps:cNvSpPr/>
                        <wps:spPr>
                          <a:xfrm>
                            <a:off x="3829812" y="2029383"/>
                            <a:ext cx="511433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81" name="Rectangle 63981"/>
                        <wps:cNvSpPr/>
                        <wps:spPr>
                          <a:xfrm>
                            <a:off x="4215384" y="2029383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19" name="Shape 537619"/>
                        <wps:cNvSpPr/>
                        <wps:spPr>
                          <a:xfrm>
                            <a:off x="4468749" y="20662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83" name="Shape 63983"/>
                        <wps:cNvSpPr/>
                        <wps:spPr>
                          <a:xfrm>
                            <a:off x="4468749" y="20662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84" name="Rectangle 63984"/>
                        <wps:cNvSpPr/>
                        <wps:spPr>
                          <a:xfrm>
                            <a:off x="4559173" y="2029383"/>
                            <a:ext cx="557697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85" name="Rectangle 63985"/>
                        <wps:cNvSpPr/>
                        <wps:spPr>
                          <a:xfrm>
                            <a:off x="4978527" y="2029383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20" name="Shape 537620"/>
                        <wps:cNvSpPr/>
                        <wps:spPr>
                          <a:xfrm>
                            <a:off x="5234178" y="20662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87" name="Shape 63987"/>
                        <wps:cNvSpPr/>
                        <wps:spPr>
                          <a:xfrm>
                            <a:off x="5234178" y="2066289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88" name="Rectangle 63988"/>
                        <wps:cNvSpPr/>
                        <wps:spPr>
                          <a:xfrm>
                            <a:off x="5324856" y="2029383"/>
                            <a:ext cx="428661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89" name="Rectangle 63989"/>
                        <wps:cNvSpPr/>
                        <wps:spPr>
                          <a:xfrm>
                            <a:off x="5647944" y="2029383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90" name="Shape 63990"/>
                        <wps:cNvSpPr/>
                        <wps:spPr>
                          <a:xfrm>
                            <a:off x="2647950" y="381"/>
                            <a:ext cx="3352800" cy="2209800"/>
                          </a:xfrm>
                          <a:custGeom>
                            <a:pathLst>
                              <a:path w="3352800" h="2209800">
                                <a:moveTo>
                                  <a:pt x="0" y="2209800"/>
                                </a:moveTo>
                                <a:lnTo>
                                  <a:pt x="3352800" y="2209800"/>
                                </a:lnTo>
                                <a:lnTo>
                                  <a:pt x="3352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3992" name="Picture 63992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320294" y="0"/>
                            <a:ext cx="1905000" cy="2211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93" name="Shape 63993"/>
                        <wps:cNvSpPr/>
                        <wps:spPr>
                          <a:xfrm>
                            <a:off x="941832" y="331089"/>
                            <a:ext cx="324612" cy="199517"/>
                          </a:xfrm>
                          <a:custGeom>
                            <a:pathLst>
                              <a:path w="324612" h="199517">
                                <a:moveTo>
                                  <a:pt x="324612" y="199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95" name="Shape 63995"/>
                        <wps:cNvSpPr/>
                        <wps:spPr>
                          <a:xfrm>
                            <a:off x="1272540" y="349376"/>
                            <a:ext cx="214884" cy="181229"/>
                          </a:xfrm>
                          <a:custGeom>
                            <a:pathLst>
                              <a:path w="214884" h="181229">
                                <a:moveTo>
                                  <a:pt x="0" y="181229"/>
                                </a:moveTo>
                                <a:lnTo>
                                  <a:pt x="21488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96" name="Shape 63996"/>
                        <wps:cNvSpPr/>
                        <wps:spPr>
                          <a:xfrm>
                            <a:off x="1487424" y="349376"/>
                            <a:ext cx="57404" cy="0"/>
                          </a:xfrm>
                          <a:custGeom>
                            <a:pathLst>
                              <a:path w="57404" h="0">
                                <a:moveTo>
                                  <a:pt x="0" y="0"/>
                                </a:moveTo>
                                <a:lnTo>
                                  <a:pt x="5740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3997" name="Rectangle 63997"/>
                        <wps:cNvSpPr/>
                        <wps:spPr>
                          <a:xfrm>
                            <a:off x="1584325" y="690747"/>
                            <a:ext cx="397665" cy="22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28.40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98" name="Rectangle 63998"/>
                        <wps:cNvSpPr/>
                        <wps:spPr>
                          <a:xfrm>
                            <a:off x="1883283" y="690747"/>
                            <a:ext cx="118812" cy="22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3999" name="Rectangle 63999"/>
                        <wps:cNvSpPr/>
                        <wps:spPr>
                          <a:xfrm>
                            <a:off x="1973199" y="690747"/>
                            <a:ext cx="43869" cy="22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00" name="Rectangle 64000"/>
                        <wps:cNvSpPr/>
                        <wps:spPr>
                          <a:xfrm>
                            <a:off x="37440" y="951864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71.38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01" name="Rectangle 64001"/>
                        <wps:cNvSpPr/>
                        <wps:spPr>
                          <a:xfrm>
                            <a:off x="336144" y="951864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02" name="Rectangle 64002"/>
                        <wps:cNvSpPr/>
                        <wps:spPr>
                          <a:xfrm>
                            <a:off x="426085" y="951864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03" name="Rectangle 64003"/>
                        <wps:cNvSpPr/>
                        <wps:spPr>
                          <a:xfrm>
                            <a:off x="547370" y="202692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0.21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04" name="Rectangle 64004"/>
                        <wps:cNvSpPr/>
                        <wps:spPr>
                          <a:xfrm>
                            <a:off x="777494" y="202692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2479" name="Rectangle 402479"/>
                        <wps:cNvSpPr/>
                        <wps:spPr>
                          <a:xfrm>
                            <a:off x="867410" y="20269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06" name="Rectangle 64006"/>
                        <wps:cNvSpPr/>
                        <wps:spPr>
                          <a:xfrm>
                            <a:off x="1564513" y="220980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0.01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07" name="Rectangle 64007"/>
                        <wps:cNvSpPr/>
                        <wps:spPr>
                          <a:xfrm>
                            <a:off x="1794637" y="220980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08" name="Rectangle 64008"/>
                        <wps:cNvSpPr/>
                        <wps:spPr>
                          <a:xfrm>
                            <a:off x="1884553" y="22098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21" name="Shape 537621"/>
                        <wps:cNvSpPr/>
                        <wps:spPr>
                          <a:xfrm>
                            <a:off x="157950" y="1927098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010" name="Shape 64010"/>
                        <wps:cNvSpPr/>
                        <wps:spPr>
                          <a:xfrm>
                            <a:off x="157950" y="1927098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62864"/>
                                </a:moveTo>
                                <a:lnTo>
                                  <a:pt x="62865" y="62864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011" name="Rectangle 64011"/>
                        <wps:cNvSpPr/>
                        <wps:spPr>
                          <a:xfrm>
                            <a:off x="247752" y="1890445"/>
                            <a:ext cx="51244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12" name="Rectangle 64012"/>
                        <wps:cNvSpPr/>
                        <wps:spPr>
                          <a:xfrm>
                            <a:off x="633349" y="1890445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22" name="Shape 537622"/>
                        <wps:cNvSpPr/>
                        <wps:spPr>
                          <a:xfrm>
                            <a:off x="777748" y="1927098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014" name="Shape 64014"/>
                        <wps:cNvSpPr/>
                        <wps:spPr>
                          <a:xfrm>
                            <a:off x="777748" y="1927098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62864"/>
                                </a:moveTo>
                                <a:lnTo>
                                  <a:pt x="62865" y="62864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015" name="Rectangle 64015"/>
                        <wps:cNvSpPr/>
                        <wps:spPr>
                          <a:xfrm>
                            <a:off x="867664" y="1890445"/>
                            <a:ext cx="51143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16" name="Rectangle 64016"/>
                        <wps:cNvSpPr/>
                        <wps:spPr>
                          <a:xfrm>
                            <a:off x="1253236" y="1890445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23" name="Shape 537623"/>
                        <wps:cNvSpPr/>
                        <wps:spPr>
                          <a:xfrm>
                            <a:off x="1396619" y="1927098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018" name="Shape 64018"/>
                        <wps:cNvSpPr/>
                        <wps:spPr>
                          <a:xfrm>
                            <a:off x="1396619" y="1927098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62864"/>
                                </a:moveTo>
                                <a:lnTo>
                                  <a:pt x="62865" y="62864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019" name="Rectangle 64019"/>
                        <wps:cNvSpPr/>
                        <wps:spPr>
                          <a:xfrm>
                            <a:off x="1486408" y="1890445"/>
                            <a:ext cx="55769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20" name="Rectangle 64020"/>
                        <wps:cNvSpPr/>
                        <wps:spPr>
                          <a:xfrm>
                            <a:off x="1905889" y="1890445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24" name="Shape 537624"/>
                        <wps:cNvSpPr/>
                        <wps:spPr>
                          <a:xfrm>
                            <a:off x="2051558" y="1927098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022" name="Shape 64022"/>
                        <wps:cNvSpPr/>
                        <wps:spPr>
                          <a:xfrm>
                            <a:off x="2051558" y="1927098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62864"/>
                                </a:moveTo>
                                <a:lnTo>
                                  <a:pt x="62865" y="62864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023" name="Rectangle 64023"/>
                        <wps:cNvSpPr/>
                        <wps:spPr>
                          <a:xfrm>
                            <a:off x="2141728" y="1890445"/>
                            <a:ext cx="42866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24" name="Rectangle 64024"/>
                        <wps:cNvSpPr/>
                        <wps:spPr>
                          <a:xfrm>
                            <a:off x="2464816" y="1890445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025" name="Shape 64025"/>
                        <wps:cNvSpPr/>
                        <wps:spPr>
                          <a:xfrm>
                            <a:off x="0" y="381"/>
                            <a:ext cx="2571750" cy="2209800"/>
                          </a:xfrm>
                          <a:custGeom>
                            <a:pathLst>
                              <a:path w="2571750" h="2209800">
                                <a:moveTo>
                                  <a:pt x="0" y="2209800"/>
                                </a:moveTo>
                                <a:lnTo>
                                  <a:pt x="2571750" y="2209800"/>
                                </a:lnTo>
                                <a:lnTo>
                                  <a:pt x="257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8246" style="width:472.5pt;height:174.12pt;mso-position-horizontal-relative:char;mso-position-vertical-relative:line" coordsize="60007,22113">
                <v:rect id="Rectangle 63897" style="position:absolute;width:582;height:2965;left:5019;top: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898" style="position:absolute;width:582;height:2965;left:5019;top: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899" style="position:absolute;width:582;height:2965;left:5019;top:4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900" style="position:absolute;width:582;height:2965;left:5019;top:6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901" style="position:absolute;width:582;height:2965;left:5019;top:9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902" style="position:absolute;width:582;height:2965;left:5019;top:11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903" style="position:absolute;width:582;height:2965;left:5019;top:13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904" style="position:absolute;width:582;height:2965;left:5019;top:1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3905" style="position:absolute;width:609;height:2965;left:5019;top:18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3915" style="position:absolute;width:24490;height:17647;left:32997;top:609;" filled="f">
                  <v:imagedata r:id="rId136"/>
                </v:shape>
                <v:shape id="Shape 63916" style="position:absolute;width:0;height:290;left:33246;top:18002;" coordsize="0,29083" path="m0,0l0,29083">
                  <v:stroke weight="0.75pt" endcap="flat" joinstyle="round" on="true" color="#868686"/>
                  <v:fill on="false" color="#000000" opacity="0"/>
                </v:shape>
                <v:shape id="Shape 63917" style="position:absolute;width:0;height:290;left:37879;top:18002;" coordsize="0,29083" path="m0,0l0,29083">
                  <v:stroke weight="0.75pt" endcap="flat" joinstyle="round" on="true" color="#868686"/>
                  <v:fill on="false" color="#000000" opacity="0"/>
                </v:shape>
                <v:shape id="Shape 63918" style="position:absolute;width:0;height:290;left:42511;top:18002;" coordsize="0,29083" path="m0,0l0,29083">
                  <v:stroke weight="0.75pt" endcap="flat" joinstyle="round" on="true" color="#868686"/>
                  <v:fill on="false" color="#000000" opacity="0"/>
                </v:shape>
                <v:shape id="Shape 63919" style="position:absolute;width:0;height:290;left:47160;top:18002;" coordsize="0,29083" path="m0,0l0,29083">
                  <v:stroke weight="0.75pt" endcap="flat" joinstyle="round" on="true" color="#868686"/>
                  <v:fill on="false" color="#000000" opacity="0"/>
                </v:shape>
                <v:shape id="Shape 63920" style="position:absolute;width:0;height:290;left:51793;top:18002;" coordsize="0,29083" path="m0,0l0,29083">
                  <v:stroke weight="0.75pt" endcap="flat" joinstyle="round" on="true" color="#868686"/>
                  <v:fill on="false" color="#000000" opacity="0"/>
                </v:shape>
                <v:shape id="Shape 63921" style="position:absolute;width:0;height:290;left:56434;top:18002;" coordsize="0,29083" path="m0,0l0,29083">
                  <v:stroke weight="0.75pt" endcap="flat" joinstyle="round" on="true" color="#868686"/>
                  <v:fill on="false" color="#000000" opacity="0"/>
                </v:shape>
                <v:rect id="Rectangle 63922" style="position:absolute;width:609;height:1493;left:33018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63923" style="position:absolute;width:1217;height:1493;left:37431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63924" style="position:absolute;width:1217;height:1493;left:42071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63925" style="position:absolute;width:1217;height:1493;left:46710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63926" style="position:absolute;width:1217;height:1493;left:51352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63927" style="position:absolute;width:1825;height:1493;left:55763;top:18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63928" style="position:absolute;width:283;height:0;left:32956;top:18002;" coordsize="28321,0" path="m28321,0l0,0">
                  <v:stroke weight="0.75pt" endcap="flat" joinstyle="round" on="true" color="#868686"/>
                  <v:fill on="false" color="#000000" opacity="0"/>
                </v:shape>
                <v:shape id="Shape 63929" style="position:absolute;width:283;height:0;left:32956;top:16158;" coordsize="28321,0" path="m28321,0l0,0">
                  <v:stroke weight="0.75pt" endcap="flat" joinstyle="round" on="true" color="#868686"/>
                  <v:fill on="false" color="#000000" opacity="0"/>
                </v:shape>
                <v:shape id="Shape 63930" style="position:absolute;width:283;height:0;left:32956;top:14329;" coordsize="28321,0" path="m28321,0l0,0">
                  <v:stroke weight="0.75pt" endcap="flat" joinstyle="round" on="true" color="#868686"/>
                  <v:fill on="false" color="#000000" opacity="0"/>
                </v:shape>
                <v:shape id="Shape 63931" style="position:absolute;width:283;height:0;left:32956;top:12485;" coordsize="28321,0" path="m28321,0l0,0">
                  <v:stroke weight="0.75pt" endcap="flat" joinstyle="round" on="true" color="#868686"/>
                  <v:fill on="false" color="#000000" opacity="0"/>
                </v:shape>
                <v:shape id="Shape 63932" style="position:absolute;width:283;height:0;left:32956;top:10656;" coordsize="28321,0" path="m28321,0l0,0">
                  <v:stroke weight="0.75pt" endcap="flat" joinstyle="round" on="true" color="#868686"/>
                  <v:fill on="false" color="#000000" opacity="0"/>
                </v:shape>
                <v:shape id="Shape 63933" style="position:absolute;width:283;height:0;left:32956;top:8812;" coordsize="28321,0" path="m28321,0l0,0">
                  <v:stroke weight="0.75pt" endcap="flat" joinstyle="round" on="true" color="#868686"/>
                  <v:fill on="false" color="#000000" opacity="0"/>
                </v:shape>
                <v:shape id="Shape 63934" style="position:absolute;width:283;height:0;left:32956;top:6968;" coordsize="28321,0" path="m28321,0l0,0">
                  <v:stroke weight="0.75pt" endcap="flat" joinstyle="round" on="true" color="#868686"/>
                  <v:fill on="false" color="#000000" opacity="0"/>
                </v:shape>
                <v:shape id="Shape 63935" style="position:absolute;width:283;height:0;left:32956;top:5139;" coordsize="28321,0" path="m28321,0l0,0">
                  <v:stroke weight="0.75pt" endcap="flat" joinstyle="round" on="true" color="#868686"/>
                  <v:fill on="false" color="#000000" opacity="0"/>
                </v:shape>
                <v:shape id="Shape 63936" style="position:absolute;width:283;height:0;left:32956;top:3295;" coordsize="28321,0" path="m28321,0l0,0">
                  <v:stroke weight="0.75pt" endcap="flat" joinstyle="round" on="true" color="#868686"/>
                  <v:fill on="false" color="#000000" opacity="0"/>
                </v:shape>
                <v:shape id="Shape 63937" style="position:absolute;width:283;height:0;left:32956;top:1466;" coordsize="28321,0" path="m28321,0l0,0">
                  <v:stroke weight="0.75pt" endcap="flat" joinstyle="round" on="true" color="#868686"/>
                  <v:fill on="false" color="#000000" opacity="0"/>
                </v:shape>
                <v:rect id="Rectangle 63938" style="position:absolute;width:1609;height:1493;left:28766;top:1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939" style="position:absolute;width:220;height:1493;left:29970;top:1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940" style="position:absolute;width:3016;height:1493;left:30138;top:1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บางกะปิ</w:t>
                        </w:r>
                      </w:p>
                    </w:txbxContent>
                  </v:textbox>
                </v:rect>
                <v:rect id="Rectangle 63941" style="position:absolute;width:293;height:1493;left:32411;top:165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42" style="position:absolute;width:1609;height:1493;left:28373;top:1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943" style="position:absolute;width:220;height:1493;left:29577;top:1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944" style="position:absolute;width:3537;height:1493;left:29744;top:1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สะพานสูง</w:t>
                        </w:r>
                      </w:p>
                    </w:txbxContent>
                  </v:textbox>
                </v:rect>
                <v:rect id="Rectangle 63945" style="position:absolute;width:293;height:1493;left:32411;top:147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46" style="position:absolute;width:1609;height:1493;left:29489;top:12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947" style="position:absolute;width:220;height:1493;left:30693;top:12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948" style="position:absolute;width:2058;height:1493;left:30861;top:12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บึงกุ่ม</w:t>
                        </w:r>
                      </w:p>
                    </w:txbxContent>
                  </v:textbox>
                </v:rect>
                <v:rect id="Rectangle 63949" style="position:absolute;width:293;height:1493;left:32415;top:12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50" style="position:absolute;width:1609;height:1493;left:28412;top:1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951" style="position:absolute;width:220;height:1493;left:29616;top:1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952" style="position:absolute;width:3479;height:1493;left:29784;top:1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คันนายาว</w:t>
                        </w:r>
                      </w:p>
                    </w:txbxContent>
                  </v:textbox>
                </v:rect>
                <v:rect id="Rectangle 63953" style="position:absolute;width:293;height:1493;left:32390;top:1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54" style="position:absolute;width:1609;height:1493;left:27873;top: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955" style="position:absolute;width:220;height:1493;left:29077;top: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956" style="position:absolute;width:4219;height:1493;left:29245;top: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ลาดกระบัง </w:t>
                        </w:r>
                      </w:p>
                    </w:txbxContent>
                  </v:textbox>
                </v:rect>
                <v:rect id="Rectangle 63957" style="position:absolute;width:293;height:1493;left:32385;top:9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58" style="position:absolute;width:1609;height:1493;left:29204;top: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959" style="position:absolute;width:220;height:1493;left:30412;top: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960" style="position:absolute;width:2439;height:1493;left:30580;top: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มีนบุรี </w:t>
                        </w:r>
                      </w:p>
                    </w:txbxContent>
                  </v:textbox>
                </v:rect>
                <v:rect id="Rectangle 63961" style="position:absolute;width:293;height:1493;left:32378;top:7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62" style="position:absolute;width:1609;height:1493;left:28305;top:5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963" style="position:absolute;width:220;height:1493;left:29509;top:5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964" style="position:absolute;width:3639;height:1493;left:29677;top:5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หนองจอก</w:t>
                        </w:r>
                      </w:p>
                    </w:txbxContent>
                  </v:textbox>
                </v:rect>
                <v:rect id="Rectangle 63965" style="position:absolute;width:293;height:1493;left:32420;top:5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66" style="position:absolute;width:1609;height:1493;left:27538;top:3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967" style="position:absolute;width:220;height:1493;left:28742;top:3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968" style="position:absolute;width:4651;height:1493;left:28910;top:3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คลองสามวา </w:t>
                        </w:r>
                      </w:p>
                    </w:txbxContent>
                  </v:textbox>
                </v:rect>
                <v:rect id="Rectangle 63969" style="position:absolute;width:293;height:1493;left:32369;top:3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70" style="position:absolute;width:1609;height:1493;left:28945;top:1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63971" style="position:absolute;width:220;height:1493;left:30149;top:1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3972" style="position:absolute;width:2778;height:1493;left:30317;top:1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ประเวศ</w:t>
                        </w:r>
                      </w:p>
                    </w:txbxContent>
                  </v:textbox>
                </v:rect>
                <v:rect id="Rectangle 63973" style="position:absolute;width:293;height:1493;left:32405;top:1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25" style="position:absolute;width:628;height:628;left:30091;top:20662;" coordsize="62865,62865" path="m0,0l62865,0l62865,62865l0,62865l0,0">
                  <v:stroke weight="0pt" endcap="flat" joinstyle="round" on="false" color="#000000" opacity="0"/>
                  <v:fill on="true" color="#0070c0"/>
                </v:shape>
                <v:shape id="Shape 63975" style="position:absolute;width:628;height:628;left:30091;top:20662;" coordsize="62865,62865" path="m0,62865l62865,62865l62865,0l0,0x">
                  <v:stroke weight="0.75pt" endcap="flat" joinstyle="round" on="true" color="#0070c0"/>
                  <v:fill on="false" color="#000000" opacity="0"/>
                </v:shape>
                <v:rect id="Rectangle 63976" style="position:absolute;width:5124;height:1850;left:30994;top:2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63977" style="position:absolute;width:363;height:1850;left:34850;top:2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26" style="position:absolute;width:628;height:628;left:37393;top:20662;" coordsize="62865,62865" path="m0,0l62865,0l62865,62865l0,62865l0,0">
                  <v:stroke weight="0pt" endcap="flat" joinstyle="round" on="false" color="#000000" opacity="0"/>
                  <v:fill on="true" color="#ffc000"/>
                </v:shape>
                <v:shape id="Shape 63979" style="position:absolute;width:628;height:628;left:37393;top:20662;" coordsize="62865,62865" path="m0,62865l62865,62865l62865,0l0,0x">
                  <v:stroke weight="0.75pt" endcap="flat" joinstyle="round" on="true" color="#ffc000"/>
                  <v:fill on="false" color="#000000" opacity="0"/>
                </v:shape>
                <v:rect id="Rectangle 63980" style="position:absolute;width:5114;height:1850;left:38298;top:2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63981" style="position:absolute;width:363;height:1850;left:42153;top:2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27" style="position:absolute;width:628;height:628;left:44687;top:20662;" coordsize="62865,62865" path="m0,0l62865,0l62865,62865l0,62865l0,0">
                  <v:stroke weight="0pt" endcap="flat" joinstyle="round" on="false" color="#000000" opacity="0"/>
                  <v:fill on="true" color="#c00000"/>
                </v:shape>
                <v:shape id="Shape 63983" style="position:absolute;width:628;height:628;left:44687;top:20662;" coordsize="62865,62865" path="m0,62865l62865,62865l62865,0l0,0x">
                  <v:stroke weight="0.75pt" endcap="flat" joinstyle="round" on="true" color="#c00000"/>
                  <v:fill on="false" color="#000000" opacity="0"/>
                </v:shape>
                <v:rect id="Rectangle 63984" style="position:absolute;width:5576;height:1850;left:45591;top:2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63985" style="position:absolute;width:363;height:1850;left:49785;top:2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28" style="position:absolute;width:628;height:628;left:52341;top:20662;" coordsize="62865,62865" path="m0,0l62865,0l62865,62865l0,62865l0,0">
                  <v:stroke weight="0pt" endcap="flat" joinstyle="round" on="false" color="#000000" opacity="0"/>
                  <v:fill on="true" color="#0070c0"/>
                </v:shape>
                <v:shape id="Shape 63987" style="position:absolute;width:628;height:628;left:52341;top:20662;" coordsize="62865,62865" path="m0,62865l62865,62865l62865,0l0,0x">
                  <v:stroke weight="0.75pt" endcap="flat" joinstyle="round" on="true" color="#0070c0"/>
                  <v:fill on="false" color="#000000" opacity="0"/>
                </v:shape>
                <v:rect id="Rectangle 63988" style="position:absolute;width:4286;height:1850;left:53248;top:2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63989" style="position:absolute;width:363;height:1850;left:56479;top:20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990" style="position:absolute;width:33528;height:22098;left:26479;top:3;" coordsize="3352800,2209800" path="m0,2209800l3352800,2209800l3352800,0l0,0x">
                  <v:stroke weight="0.75pt" endcap="flat" joinstyle="round" on="true" color="#868686"/>
                  <v:fill on="false" color="#000000" opacity="0"/>
                </v:shape>
                <v:shape id="Picture 63992" style="position:absolute;width:19050;height:22113;left:3202;top:0;" filled="f">
                  <v:imagedata r:id="rId137"/>
                </v:shape>
                <v:shape id="Shape 63993" style="position:absolute;width:3246;height:1995;left:9418;top:3310;" coordsize="324612,199517" path="m324612,199517l0,0">
                  <v:stroke weight="0.75pt" endcap="flat" joinstyle="round" on="true" color="#000000"/>
                  <v:fill on="false" color="#000000" opacity="0"/>
                </v:shape>
                <v:shape id="Shape 63995" style="position:absolute;width:2148;height:1812;left:12725;top:3493;" coordsize="214884,181229" path="m0,181229l214884,0">
                  <v:stroke weight="0.75pt" endcap="flat" joinstyle="round" on="true" color="#000000"/>
                  <v:fill on="false" color="#000000" opacity="0"/>
                </v:shape>
                <v:shape id="Shape 63996" style="position:absolute;width:574;height:0;left:14874;top:3493;" coordsize="57404,0" path="m0,0l57404,0">
                  <v:stroke weight="0.75pt" endcap="flat" joinstyle="round" on="true" color="#000000"/>
                  <v:fill on="false" color="#000000" opacity="0"/>
                </v:shape>
                <v:rect id="Rectangle 63997" style="position:absolute;width:3976;height:2234;left:15843;top:6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28.40</w:t>
                        </w:r>
                      </w:p>
                    </w:txbxContent>
                  </v:textbox>
                </v:rect>
                <v:rect id="Rectangle 63998" style="position:absolute;width:1188;height:2234;left:18832;top:6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3999" style="position:absolute;width:438;height:2234;left:19731;top:6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00" style="position:absolute;width:3968;height:2229;left:374;top:9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71.38</w:t>
                        </w:r>
                      </w:p>
                    </w:txbxContent>
                  </v:textbox>
                </v:rect>
                <v:rect id="Rectangle 64001" style="position:absolute;width:1185;height:2229;left:3361;top:9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4002" style="position:absolute;width:437;height:2229;left:4260;top:9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03" style="position:absolute;width:3058;height:2229;left:5473;top: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0.21</w:t>
                        </w:r>
                      </w:p>
                    </w:txbxContent>
                  </v:textbox>
                </v:rect>
                <v:rect id="Rectangle 64004" style="position:absolute;width:1185;height:2229;left:7774;top: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02479" style="position:absolute;width:437;height:2229;left:8674;top:2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06" style="position:absolute;width:3058;height:2229;left:15645;top:2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0.01</w:t>
                        </w:r>
                      </w:p>
                    </w:txbxContent>
                  </v:textbox>
                </v:rect>
                <v:rect id="Rectangle 64007" style="position:absolute;width:1185;height:2229;left:17946;top:2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4008" style="position:absolute;width:437;height:2229;left:18845;top:2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29" style="position:absolute;width:628;height:628;left:1579;top:19270;" coordsize="62865,62864" path="m0,0l62865,0l62865,62864l0,62864l0,0">
                  <v:stroke weight="0pt" endcap="flat" joinstyle="round" on="false" color="#000000" opacity="0"/>
                  <v:fill on="true" color="#00b050"/>
                </v:shape>
                <v:shape id="Shape 64010" style="position:absolute;width:628;height:628;left:1579;top:19270;" coordsize="62865,62864" path="m0,62864l62865,62864l62865,0l0,0x">
                  <v:stroke weight="0.75pt" endcap="flat" joinstyle="round" on="true" color="#00b050"/>
                  <v:fill on="false" color="#000000" opacity="0"/>
                </v:shape>
                <v:rect id="Rectangle 64011" style="position:absolute;width:5124;height:1850;left:2477;top:1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64012" style="position:absolute;width:363;height:1850;left:6333;top:1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30" style="position:absolute;width:628;height:628;left:7777;top:19270;" coordsize="62865,62864" path="m0,0l62865,0l62865,62864l0,62864l0,0">
                  <v:stroke weight="0pt" endcap="flat" joinstyle="round" on="false" color="#000000" opacity="0"/>
                  <v:fill on="true" color="#ffc000"/>
                </v:shape>
                <v:shape id="Shape 64014" style="position:absolute;width:628;height:628;left:7777;top:19270;" coordsize="62865,62864" path="m0,62864l62865,62864l62865,0l0,0x">
                  <v:stroke weight="0.75pt" endcap="flat" joinstyle="round" on="true" color="#ffc000"/>
                  <v:fill on="false" color="#000000" opacity="0"/>
                </v:shape>
                <v:rect id="Rectangle 64015" style="position:absolute;width:5114;height:1850;left:8676;top:1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64016" style="position:absolute;width:363;height:1850;left:12532;top:1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31" style="position:absolute;width:628;height:628;left:13966;top:19270;" coordsize="62865,62864" path="m0,0l62865,0l62865,62864l0,62864l0,0">
                  <v:stroke weight="0pt" endcap="flat" joinstyle="round" on="false" color="#000000" opacity="0"/>
                  <v:fill on="true" color="#c00000"/>
                </v:shape>
                <v:shape id="Shape 64018" style="position:absolute;width:628;height:628;left:13966;top:19270;" coordsize="62865,62864" path="m0,62864l62865,62864l62865,0l0,0x">
                  <v:stroke weight="0.75pt" endcap="flat" joinstyle="round" on="true" color="#c00000"/>
                  <v:fill on="false" color="#000000" opacity="0"/>
                </v:shape>
                <v:rect id="Rectangle 64019" style="position:absolute;width:5576;height:1850;left:14864;top:1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64020" style="position:absolute;width:363;height:1850;left:19058;top:1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32" style="position:absolute;width:628;height:628;left:20515;top:19270;" coordsize="62865,62864" path="m0,0l62865,0l62865,62864l0,62864l0,0">
                  <v:stroke weight="0pt" endcap="flat" joinstyle="round" on="false" color="#000000" opacity="0"/>
                  <v:fill on="true" color="#0070c0"/>
                </v:shape>
                <v:shape id="Shape 64022" style="position:absolute;width:628;height:628;left:20515;top:19270;" coordsize="62865,62864" path="m0,62864l62865,62864l62865,0l0,0x">
                  <v:stroke weight="0.75pt" endcap="flat" joinstyle="round" on="true" color="#0070c0"/>
                  <v:fill on="false" color="#000000" opacity="0"/>
                </v:shape>
                <v:rect id="Rectangle 64023" style="position:absolute;width:4286;height:1850;left:21417;top:1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64024" style="position:absolute;width:363;height:1850;left:24648;top:18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025" style="position:absolute;width:25717;height:22098;left:0;top:3;" coordsize="2571750,2209800" path="m0,2209800l2571750,2209800l2571750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7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7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7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7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7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ectPr>
          <w:headerReference w:type="even" r:id="rId29"/>
          <w:headerReference w:type="default" r:id="rId27"/>
          <w:headerReference w:type="first" r:id="rId25"/>
          <w:footerReference w:type="even" r:id="rId30"/>
          <w:footerReference w:type="default" r:id="rId28"/>
          <w:footerReference w:type="first" r:id="rId26"/>
          <w:pgSz w:w="11906" w:h="16838" w:orient="portrait"/>
          <w:pgMar w:left="1440" w:top="607" w:right="1138" w:bottom="817"/>
          <w:pgNumType w:fmt="decimal"/>
          <w:cols/>
          <w:titlePg/>
        </w:sectPr>
      </w:pPr>
    </w:p>
    <w:p>
      <w:pPr>
        <w:spacing w:before="0" w:after="0" w:line="259" w:lineRule="auto"/>
        <w:ind w:left="10" w:right="1437"/>
        <w:jc w:val="right"/>
      </w:pPr>
      <w:r>
        <w:rPr>
          <w:rFonts w:cs="TH SarabunPSK" w:hAnsi="TH SarabunPSK" w:eastAsia="TH SarabunPSK" w:ascii="TH SarabunPSK"/>
          <w:b w:val="1"/>
        </w:rPr>
        <w:t xml:space="preserve">ตารางเปรียบเทียบการคัดแยกขยะของหน่วยงานระหว่างปี 2561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12" w:firstLine="0"/>
        <w:jc w:val="center"/>
      </w:pPr>
      <w:r>
        <w:rPr>
          <w:rFonts w:cs="TH SarabunPSK" w:hAnsi="TH SarabunPSK" w:eastAsia="TH SarabunPSK" w:ascii="TH SarabunPSK"/>
          <w:b w:val="1"/>
          <w:sz w:val="6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14" w:type="dxa"/>
          <w:left w:w="108" w:type="dxa"/>
          <w:bottom w:w="0" w:type="dxa"/>
          <w:right w:w="36" w:type="dxa"/>
        </w:tblCellMar>
      </w:tblPr>
      <w:tblGrid>
        <w:gridCol w:w="852"/>
        <w:gridCol w:w="2410"/>
        <w:gridCol w:w="3046"/>
        <w:gridCol w:w="3049"/>
      </w:tblGrid>
      <w:tr>
        <w:trPr>
          <w:trHeight w:val="372" w:hRule="atLeast"/>
        </w:trPr>
        <w:tc>
          <w:tcPr>
            <w:tcW w:w="85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ที่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241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609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ปริมาณการคัดแยกขยะมูลฝอยแต่ละประเภทในภาพรวม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37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ปี 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2561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ปี 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2562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  <w:tr>
        <w:trPr>
          <w:trHeight w:val="370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24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สนข.บางกะปิ</w:t>
            </w:r>
            <w:r>
              <w:rPr/>
              <w:t xml:space="preserve">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19,148.84</w:t>
            </w:r>
            <w:r>
              <w:rPr/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53,067.28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24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สนข.สะพานสูง</w:t>
            </w:r>
            <w:r>
              <w:rPr/>
              <w:t xml:space="preserve">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68.60</w:t>
            </w:r>
            <w:r>
              <w:rPr/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52.50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24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สนข.บึงกุ่ม</w:t>
            </w:r>
            <w:r>
              <w:rPr/>
              <w:t xml:space="preserve">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/>
              <w:t xml:space="preserve">8,609.44</w:t>
            </w:r>
            <w:r>
              <w:rPr/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645.18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24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สนข.คันนายาว</w:t>
            </w:r>
            <w:r>
              <w:rPr/>
              <w:t xml:space="preserve">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48.2</w:t>
            </w:r>
            <w:r>
              <w:rPr/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3,562.11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24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สนข.ลาดกระบัง</w:t>
            </w:r>
            <w:r>
              <w:rPr/>
              <w:t xml:space="preserve"> 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6.82</w:t>
            </w:r>
            <w:r>
              <w:rPr/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21.44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24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สนข.มีนบุรี</w:t>
            </w:r>
            <w:r>
              <w:rPr/>
              <w:t xml:space="preserve"> 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28.47</w:t>
            </w:r>
            <w:r>
              <w:rPr/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10,943.54</w:t>
            </w:r>
            <w:r>
              <w:rPr/>
              <w:t xml:space="preserve"> </w:t>
            </w:r>
          </w:p>
        </w:tc>
      </w:tr>
      <w:tr>
        <w:trPr>
          <w:trHeight w:val="370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24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สนข.หนองจอก</w:t>
            </w:r>
            <w:r>
              <w:rPr/>
              <w:t xml:space="preserve">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4.92</w:t>
            </w:r>
            <w:r>
              <w:rPr/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153.63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24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สนข.คลองสามวา</w:t>
            </w:r>
            <w:r>
              <w:rPr/>
              <w:t xml:space="preserve"> 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30.64</w:t>
            </w:r>
            <w:r>
              <w:rPr/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12.06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5" w:firstLine="0"/>
              <w:jc w:val="center"/>
            </w:pPr>
            <w:r>
              <w:rPr/>
              <w:t xml:space="preserve">9</w:t>
            </w:r>
            <w:r>
              <w:rPr/>
              <w:t xml:space="preserve"> </w:t>
            </w:r>
          </w:p>
        </w:tc>
        <w:tc>
          <w:tcPr>
            <w:tcW w:w="24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สนข.ประเวศ</w:t>
            </w:r>
            <w:r>
              <w:rPr/>
              <w:t xml:space="preserve">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26,462.01</w:t>
            </w:r>
            <w:r>
              <w:rPr/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12,293.59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304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54,407.94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  <w:tc>
          <w:tcPr>
            <w:tcW w:w="304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</w:rPr>
              <w:t xml:space="preserve">80,751.33</w:t>
            </w:r>
            <w:r>
              <w:rPr>
                <w:rFonts w:cs="TH SarabunPSK" w:hAnsi="TH SarabunPSK" w:eastAsia="TH SarabunPSK" w:ascii="TH SarabunPSK"/>
                <w:b w:val="1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49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20"/>
        </w:rPr>
        <w:t xml:space="preserve"> </w:t>
      </w:r>
    </w:p>
    <w:p>
      <w:pPr>
        <w:spacing w:before="0" w:after="0" w:line="259" w:lineRule="auto"/>
        <w:ind w:left="10" w:right="1437"/>
        <w:jc w:val="right"/>
      </w:pPr>
      <w:r>
        <w:rPr>
          <w:rFonts w:cs="TH SarabunPSK" w:hAnsi="TH SarabunPSK" w:eastAsia="TH SarabunPSK" w:ascii="TH SarabunPSK"/>
          <w:b w:val="1"/>
        </w:rPr>
        <w:t xml:space="preserve">กราฟเปรียบเทียบการคัดแยกขยะของหน่วยงานระหว่างปี 2561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26" w:line="259" w:lineRule="auto"/>
        <w:ind w:left="-18" w:firstLine="0"/>
        <w:jc w:val="left"/>
      </w:pPr>
      <w:r>
        <w:drawing>
          <wp:inline distT="0" distB="0" distL="0" distR="0">
            <wp:extent cx="5934457" cy="3215641"/>
            <wp:effectExtent l="0" t="0" r="0" b="0"/>
            <wp:docPr id="515472" name="Picture 51547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472" name="Picture 515472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34457" cy="321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heading2"/>
        <w:spacing w:before="0" w:after="0" w:line="216" w:lineRule="auto"/>
        <w:ind w:left="994" w:hanging="274"/>
      </w:pPr>
      <w:r>
        <w:rPr/>
        <w:t xml:space="preserve">2. การด าเนินการตามแผนบริหารจัดการขยะมูลฝอยของกรุงเทพมหานคร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</w:t>
      </w:r>
      <w:r>
        <w:rPr/>
        <w:t xml:space="preserve"> </w:t>
      </w:r>
      <w:r>
        <w:rPr>
          <w:rFonts w:cs="TH SarabunPSK" w:hAnsi="TH SarabunPSK" w:eastAsia="TH SarabunPSK" w:ascii="TH SarabunPSK"/>
          <w:b w:val="0"/>
        </w:rPr>
        <w:t xml:space="preserve">ตามแผนบริหารจัดการขยะมูลฝอยของกรุงเทพมหานคร พ.ศ. 2558 </w:t>
      </w:r>
      <w:r>
        <w:rPr>
          <w:rFonts w:cs="TH SarabunPSK" w:hAnsi="TH SarabunPSK" w:eastAsia="TH SarabunPSK" w:ascii="TH SarabunPSK"/>
          <w:b w:val="0"/>
        </w:rPr>
        <w:t xml:space="preserve">– </w:t>
      </w:r>
      <w:r>
        <w:rPr>
          <w:rFonts w:cs="TH SarabunPSK" w:hAnsi="TH SarabunPSK" w:eastAsia="TH SarabunPSK" w:ascii="TH SarabunPSK"/>
          <w:b w:val="0"/>
        </w:rPr>
        <w:t xml:space="preserve">2562 ประกอบด้วย 5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ยุทธศาสตร์</w:t>
      </w:r>
      <w:r>
        <w:rPr/>
        <w:t xml:space="preserve"> </w:t>
      </w:r>
      <w:r>
        <w:rPr/>
        <w:t xml:space="preserve">คือ</w:t>
      </w:r>
      <w:r>
        <w:rPr/>
        <w:t xml:space="preserve"> </w:t>
      </w:r>
      <w:r>
        <w:rPr/>
        <w:t xml:space="preserve">ยุทธศาสตร์ ที่ 1 เพิ่มประสิทธิภาพในการจัดการขยะมูลฝอยทั่วไปและขยะอันตราย ยุทธศาสตร์</w:t>
      </w:r>
      <w:r>
        <w:rPr/>
        <w:t xml:space="preserve">  </w:t>
      </w:r>
      <w:r>
        <w:rPr/>
        <w:t xml:space="preserve">ที่ 2 การสร้างวินัยประชาชนโดยการมีส่วนร่วมของทุกภาคส่วนที่เกี่ยวข้องกับการจัดการขยะมูลฝอย ยุทธศาสตร์</w:t>
      </w:r>
      <w:r>
        <w:rPr/>
        <w:t xml:space="preserve">     </w:t>
      </w:r>
    </w:p>
    <w:p>
      <w:pPr>
        <w:spacing w:before="0" w:after="3" w:line="216" w:lineRule="auto"/>
        <w:ind w:left="-5" w:right="326"/>
        <w:jc w:val="left"/>
      </w:pPr>
      <w:r>
        <w:rPr/>
        <w:t xml:space="preserve">ที่ 3 การบูรณาการกระบวนการบริหารจัดการขยะมูลฝอย ยุทธศาสตร์ที่ 4 การเพิ่มศักยภาพของ กรุงเทพมหานครในการบริหารจัดการขยะมูลฝอย และยุทธศาสตร์ที่ 5 การวิจัยและพัฒนาองค์ความรู้และ เทคโนโลยีการจัดการขยะมูลฝอย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</w:t>
      </w:r>
      <w:r>
        <w:rPr/>
        <w:t xml:space="preserve">ในปีงบประมาณ พ.ศ. 2562 ส านักงานเขตกลุ่มกรุงเทพตะวันออก</w:t>
      </w:r>
      <w:r>
        <w:rPr/>
        <w:t xml:space="preserve"> </w:t>
      </w:r>
      <w:r>
        <w:rPr/>
        <w:t xml:space="preserve">มีการจัดท าโครงการ/กิจกรรม 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สนับสนุนยุทธศาสตร์ตามแผนบริหารจัดการขยะมูลฝอยของกรุงเทพมหานคร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</w:t>
      </w:r>
      <w:r>
        <w:rPr/>
        <w:t xml:space="preserve">รวมทั้งสิ้น</w:t>
      </w:r>
      <w:r>
        <w:rPr/>
        <w:t xml:space="preserve"> </w:t>
      </w:r>
      <w:r>
        <w:rPr/>
        <w:t xml:space="preserve">84</w:t>
      </w:r>
      <w:r>
        <w:rPr/>
        <w:t xml:space="preserve"> </w:t>
      </w:r>
      <w:r>
        <w:rPr/>
        <w:t xml:space="preserve">โครงการ/กิจกรรม โดยสามารถด าเนินการได้ตามเป้าหมายคิดเป็นร้อยละ 100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12452" cy="3269742"/>
                <wp:docPr id="402283" name="Group 4022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452" cy="3269742"/>
                          <a:chOff x="0" y="0"/>
                          <a:chExt cx="5912452" cy="3269742"/>
                        </a:xfrm>
                      </wpg:grpSpPr>
                      <wps:wsp>
                        <wps:cNvPr id="64958" name="Rectangle 64958"/>
                        <wps:cNvSpPr/>
                        <wps:spPr>
                          <a:xfrm>
                            <a:off x="5868670" y="3046781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75" name="Picture 64975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589788" y="546609"/>
                            <a:ext cx="4971288" cy="2270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76" name="Shape 64976"/>
                        <wps:cNvSpPr/>
                        <wps:spPr>
                          <a:xfrm>
                            <a:off x="556260" y="2793493"/>
                            <a:ext cx="57404" cy="0"/>
                          </a:xfrm>
                          <a:custGeom>
                            <a:pathLst>
                              <a:path w="57404" h="0">
                                <a:moveTo>
                                  <a:pt x="57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77" name="Shape 64977"/>
                        <wps:cNvSpPr/>
                        <wps:spPr>
                          <a:xfrm>
                            <a:off x="556260" y="2464309"/>
                            <a:ext cx="57404" cy="0"/>
                          </a:xfrm>
                          <a:custGeom>
                            <a:pathLst>
                              <a:path w="57404" h="0">
                                <a:moveTo>
                                  <a:pt x="57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78" name="Shape 64978"/>
                        <wps:cNvSpPr/>
                        <wps:spPr>
                          <a:xfrm>
                            <a:off x="556260" y="2136649"/>
                            <a:ext cx="57404" cy="0"/>
                          </a:xfrm>
                          <a:custGeom>
                            <a:pathLst>
                              <a:path w="57404" h="0">
                                <a:moveTo>
                                  <a:pt x="57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79" name="Shape 64979"/>
                        <wps:cNvSpPr/>
                        <wps:spPr>
                          <a:xfrm>
                            <a:off x="556260" y="1807465"/>
                            <a:ext cx="57404" cy="0"/>
                          </a:xfrm>
                          <a:custGeom>
                            <a:pathLst>
                              <a:path w="57404" h="0">
                                <a:moveTo>
                                  <a:pt x="57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80" name="Shape 64980"/>
                        <wps:cNvSpPr/>
                        <wps:spPr>
                          <a:xfrm>
                            <a:off x="556260" y="1478280"/>
                            <a:ext cx="57404" cy="0"/>
                          </a:xfrm>
                          <a:custGeom>
                            <a:pathLst>
                              <a:path w="57404" h="0">
                                <a:moveTo>
                                  <a:pt x="57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81" name="Shape 64981"/>
                        <wps:cNvSpPr/>
                        <wps:spPr>
                          <a:xfrm>
                            <a:off x="556260" y="1150621"/>
                            <a:ext cx="57404" cy="0"/>
                          </a:xfrm>
                          <a:custGeom>
                            <a:pathLst>
                              <a:path w="57404" h="0">
                                <a:moveTo>
                                  <a:pt x="57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82" name="Shape 64982"/>
                        <wps:cNvSpPr/>
                        <wps:spPr>
                          <a:xfrm>
                            <a:off x="556260" y="821437"/>
                            <a:ext cx="57404" cy="0"/>
                          </a:xfrm>
                          <a:custGeom>
                            <a:pathLst>
                              <a:path w="57404" h="0">
                                <a:moveTo>
                                  <a:pt x="574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83" name="Rectangle 64983"/>
                        <wps:cNvSpPr/>
                        <wps:spPr>
                          <a:xfrm>
                            <a:off x="352654" y="2682545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84" name="Rectangle 64984"/>
                        <wps:cNvSpPr/>
                        <wps:spPr>
                          <a:xfrm>
                            <a:off x="261518" y="2353742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85" name="Rectangle 64985"/>
                        <wps:cNvSpPr/>
                        <wps:spPr>
                          <a:xfrm>
                            <a:off x="261518" y="2025066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86" name="Rectangle 64986"/>
                        <wps:cNvSpPr/>
                        <wps:spPr>
                          <a:xfrm>
                            <a:off x="261518" y="1696517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87" name="Rectangle 64987"/>
                        <wps:cNvSpPr/>
                        <wps:spPr>
                          <a:xfrm>
                            <a:off x="261518" y="1367714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88" name="Rectangle 64988"/>
                        <wps:cNvSpPr/>
                        <wps:spPr>
                          <a:xfrm>
                            <a:off x="261518" y="1039038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89" name="Rectangle 64989"/>
                        <wps:cNvSpPr/>
                        <wps:spPr>
                          <a:xfrm>
                            <a:off x="261518" y="710489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90" name="Shape 64990"/>
                        <wps:cNvSpPr/>
                        <wps:spPr>
                          <a:xfrm>
                            <a:off x="614172" y="2793493"/>
                            <a:ext cx="0" cy="51054"/>
                          </a:xfrm>
                          <a:custGeom>
                            <a:pathLst>
                              <a:path w="0" h="51054">
                                <a:moveTo>
                                  <a:pt x="0" y="0"/>
                                </a:moveTo>
                                <a:lnTo>
                                  <a:pt x="0" y="5105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91" name="Shape 64991"/>
                        <wps:cNvSpPr/>
                        <wps:spPr>
                          <a:xfrm>
                            <a:off x="1531620" y="2793493"/>
                            <a:ext cx="0" cy="51054"/>
                          </a:xfrm>
                          <a:custGeom>
                            <a:pathLst>
                              <a:path w="0" h="51054">
                                <a:moveTo>
                                  <a:pt x="0" y="0"/>
                                </a:moveTo>
                                <a:lnTo>
                                  <a:pt x="0" y="5105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92" name="Shape 64992"/>
                        <wps:cNvSpPr/>
                        <wps:spPr>
                          <a:xfrm>
                            <a:off x="2450592" y="2793493"/>
                            <a:ext cx="0" cy="51054"/>
                          </a:xfrm>
                          <a:custGeom>
                            <a:pathLst>
                              <a:path w="0" h="51054">
                                <a:moveTo>
                                  <a:pt x="0" y="0"/>
                                </a:moveTo>
                                <a:lnTo>
                                  <a:pt x="0" y="5105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93" name="Shape 64993"/>
                        <wps:cNvSpPr/>
                        <wps:spPr>
                          <a:xfrm>
                            <a:off x="3369564" y="2793493"/>
                            <a:ext cx="0" cy="51054"/>
                          </a:xfrm>
                          <a:custGeom>
                            <a:pathLst>
                              <a:path w="0" h="51054">
                                <a:moveTo>
                                  <a:pt x="0" y="0"/>
                                </a:moveTo>
                                <a:lnTo>
                                  <a:pt x="0" y="5105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94" name="Shape 64994"/>
                        <wps:cNvSpPr/>
                        <wps:spPr>
                          <a:xfrm>
                            <a:off x="4287012" y="2793493"/>
                            <a:ext cx="0" cy="51054"/>
                          </a:xfrm>
                          <a:custGeom>
                            <a:pathLst>
                              <a:path w="0" h="51054">
                                <a:moveTo>
                                  <a:pt x="0" y="0"/>
                                </a:moveTo>
                                <a:lnTo>
                                  <a:pt x="0" y="5105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95" name="Shape 64995"/>
                        <wps:cNvSpPr/>
                        <wps:spPr>
                          <a:xfrm>
                            <a:off x="5206238" y="2793493"/>
                            <a:ext cx="0" cy="51054"/>
                          </a:xfrm>
                          <a:custGeom>
                            <a:pathLst>
                              <a:path w="0" h="51054">
                                <a:moveTo>
                                  <a:pt x="0" y="0"/>
                                </a:moveTo>
                                <a:lnTo>
                                  <a:pt x="0" y="5105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4996" name="Rectangle 64996"/>
                        <wps:cNvSpPr/>
                        <wps:spPr>
                          <a:xfrm>
                            <a:off x="713486" y="2901138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97" name="Rectangle 64997"/>
                        <wps:cNvSpPr/>
                        <wps:spPr>
                          <a:xfrm>
                            <a:off x="1352042" y="2901138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98" name="Rectangle 64998"/>
                        <wps:cNvSpPr/>
                        <wps:spPr>
                          <a:xfrm>
                            <a:off x="1432814" y="2901138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4999" name="Rectangle 64999"/>
                        <wps:cNvSpPr/>
                        <wps:spPr>
                          <a:xfrm>
                            <a:off x="1632204" y="2901138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0" name="Rectangle 65000"/>
                        <wps:cNvSpPr/>
                        <wps:spPr>
                          <a:xfrm>
                            <a:off x="2270760" y="2901138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1" name="Rectangle 65001"/>
                        <wps:cNvSpPr/>
                        <wps:spPr>
                          <a:xfrm>
                            <a:off x="2351532" y="2901138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2" name="Rectangle 65002"/>
                        <wps:cNvSpPr/>
                        <wps:spPr>
                          <a:xfrm>
                            <a:off x="2550922" y="2901138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3" name="Rectangle 65003"/>
                        <wps:cNvSpPr/>
                        <wps:spPr>
                          <a:xfrm>
                            <a:off x="3189478" y="2901138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4" name="Rectangle 65004"/>
                        <wps:cNvSpPr/>
                        <wps:spPr>
                          <a:xfrm>
                            <a:off x="3270250" y="2901138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5" name="Rectangle 65005"/>
                        <wps:cNvSpPr/>
                        <wps:spPr>
                          <a:xfrm>
                            <a:off x="3469513" y="2901138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6" name="Rectangle 65006"/>
                        <wps:cNvSpPr/>
                        <wps:spPr>
                          <a:xfrm>
                            <a:off x="4108069" y="2901138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7" name="Rectangle 65007"/>
                        <wps:cNvSpPr/>
                        <wps:spPr>
                          <a:xfrm>
                            <a:off x="4188841" y="2901138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8" name="Rectangle 65008"/>
                        <wps:cNvSpPr/>
                        <wps:spPr>
                          <a:xfrm>
                            <a:off x="4388231" y="2901138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09" name="Rectangle 65009"/>
                        <wps:cNvSpPr/>
                        <wps:spPr>
                          <a:xfrm>
                            <a:off x="5026787" y="2901138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0" name="Rectangle 65010"/>
                        <wps:cNvSpPr/>
                        <wps:spPr>
                          <a:xfrm>
                            <a:off x="5107559" y="2901138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1" name="Rectangle 65011"/>
                        <wps:cNvSpPr/>
                        <wps:spPr>
                          <a:xfrm>
                            <a:off x="1075944" y="1776146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2" name="Rectangle 65012"/>
                        <wps:cNvSpPr/>
                        <wps:spPr>
                          <a:xfrm>
                            <a:off x="1258824" y="177614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3" name="Rectangle 65013"/>
                        <wps:cNvSpPr/>
                        <wps:spPr>
                          <a:xfrm>
                            <a:off x="1994662" y="2301926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4" name="Rectangle 65014"/>
                        <wps:cNvSpPr/>
                        <wps:spPr>
                          <a:xfrm>
                            <a:off x="2177542" y="230192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5" name="Rectangle 65015"/>
                        <wps:cNvSpPr/>
                        <wps:spPr>
                          <a:xfrm>
                            <a:off x="2958973" y="2482647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6" name="Rectangle 65016"/>
                        <wps:cNvSpPr/>
                        <wps:spPr>
                          <a:xfrm>
                            <a:off x="3050413" y="2482647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7" name="Rectangle 65017"/>
                        <wps:cNvSpPr/>
                        <wps:spPr>
                          <a:xfrm>
                            <a:off x="3877691" y="2548433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8" name="Rectangle 65018"/>
                        <wps:cNvSpPr/>
                        <wps:spPr>
                          <a:xfrm>
                            <a:off x="3969131" y="254843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19" name="Rectangle 65019"/>
                        <wps:cNvSpPr/>
                        <wps:spPr>
                          <a:xfrm>
                            <a:off x="4796282" y="2581326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20" name="Rectangle 65020"/>
                        <wps:cNvSpPr/>
                        <wps:spPr>
                          <a:xfrm>
                            <a:off x="4887722" y="258132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21" name="Rectangle 65021"/>
                        <wps:cNvSpPr/>
                        <wps:spPr>
                          <a:xfrm>
                            <a:off x="1454785" y="102617"/>
                            <a:ext cx="1317701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36"/>
                                </w:rPr>
                                <w:t xml:space="preserve">จ านวนโครงการ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22" name="Rectangle 65022"/>
                        <wps:cNvSpPr/>
                        <wps:spPr>
                          <a:xfrm>
                            <a:off x="2445766" y="102617"/>
                            <a:ext cx="83914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36"/>
                                </w:rPr>
                                <w:t xml:space="preserve">/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23" name="Rectangle 65023"/>
                        <wps:cNvSpPr/>
                        <wps:spPr>
                          <a:xfrm>
                            <a:off x="2508250" y="102617"/>
                            <a:ext cx="2519867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36"/>
                                </w:rPr>
                                <w:t xml:space="preserve">กิจกรรมที่หน่วยงานด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24" name="Rectangle 65024"/>
                        <wps:cNvSpPr/>
                        <wps:spPr>
                          <a:xfrm>
                            <a:off x="4402836" y="102617"/>
                            <a:ext cx="6871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5025" name="Shape 65025"/>
                        <wps:cNvSpPr/>
                        <wps:spPr>
                          <a:xfrm>
                            <a:off x="0" y="0"/>
                            <a:ext cx="5857240" cy="3200401"/>
                          </a:xfrm>
                          <a:custGeom>
                            <a:pathLst>
                              <a:path w="5857240" h="3200401">
                                <a:moveTo>
                                  <a:pt x="0" y="3200401"/>
                                </a:moveTo>
                                <a:lnTo>
                                  <a:pt x="5857240" y="3200401"/>
                                </a:lnTo>
                                <a:lnTo>
                                  <a:pt x="58572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2283" style="width:465.547pt;height:257.46pt;mso-position-horizontal-relative:char;mso-position-vertical-relative:line" coordsize="59124,32697">
                <v:rect id="Rectangle 64958" style="position:absolute;width:582;height:2965;left:58686;top:30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4975" style="position:absolute;width:49712;height:22707;left:5897;top:5466;" filled="f">
                  <v:imagedata r:id="rId139"/>
                </v:shape>
                <v:shape id="Shape 64976" style="position:absolute;width:574;height:0;left:5562;top:27934;" coordsize="57404,0" path="m57404,0l0,0">
                  <v:stroke weight="0.75pt" endcap="flat" joinstyle="round" on="true" color="#868686"/>
                  <v:fill on="false" color="#000000" opacity="0"/>
                </v:shape>
                <v:shape id="Shape 64977" style="position:absolute;width:574;height:0;left:5562;top:24643;" coordsize="57404,0" path="m57404,0l0,0">
                  <v:stroke weight="0.75pt" endcap="flat" joinstyle="round" on="true" color="#868686"/>
                  <v:fill on="false" color="#000000" opacity="0"/>
                </v:shape>
                <v:shape id="Shape 64978" style="position:absolute;width:574;height:0;left:5562;top:21366;" coordsize="57404,0" path="m57404,0l0,0">
                  <v:stroke weight="0.75pt" endcap="flat" joinstyle="round" on="true" color="#868686"/>
                  <v:fill on="false" color="#000000" opacity="0"/>
                </v:shape>
                <v:shape id="Shape 64979" style="position:absolute;width:574;height:0;left:5562;top:18074;" coordsize="57404,0" path="m57404,0l0,0">
                  <v:stroke weight="0.75pt" endcap="flat" joinstyle="round" on="true" color="#868686"/>
                  <v:fill on="false" color="#000000" opacity="0"/>
                </v:shape>
                <v:shape id="Shape 64980" style="position:absolute;width:574;height:0;left:5562;top:14782;" coordsize="57404,0" path="m57404,0l0,0">
                  <v:stroke weight="0.75pt" endcap="flat" joinstyle="round" on="true" color="#868686"/>
                  <v:fill on="false" color="#000000" opacity="0"/>
                </v:shape>
                <v:shape id="Shape 64981" style="position:absolute;width:574;height:0;left:5562;top:11506;" coordsize="57404,0" path="m57404,0l0,0">
                  <v:stroke weight="0.75pt" endcap="flat" joinstyle="round" on="true" color="#868686"/>
                  <v:fill on="false" color="#000000" opacity="0"/>
                </v:shape>
                <v:shape id="Shape 64982" style="position:absolute;width:574;height:0;left:5562;top:8214;" coordsize="57404,0" path="m57404,0l0,0">
                  <v:stroke weight="0.75pt" endcap="flat" joinstyle="round" on="true" color="#868686"/>
                  <v:fill on="false" color="#000000" opacity="0"/>
                </v:shape>
                <v:rect id="Rectangle 64983" style="position:absolute;width:1210;height:2965;left:3526;top:26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</w:t>
                        </w:r>
                      </w:p>
                    </w:txbxContent>
                  </v:textbox>
                </v:rect>
                <v:rect id="Rectangle 64984" style="position:absolute;width:2426;height:2965;left:2615;top:23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64985" style="position:absolute;width:2426;height:2965;left:2615;top:20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20</w:t>
                        </w:r>
                      </w:p>
                    </w:txbxContent>
                  </v:textbox>
                </v:rect>
                <v:rect id="Rectangle 64986" style="position:absolute;width:2426;height:2965;left:2615;top:16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30</w:t>
                        </w:r>
                      </w:p>
                    </w:txbxContent>
                  </v:textbox>
                </v:rect>
                <v:rect id="Rectangle 64987" style="position:absolute;width:2426;height:2965;left:2615;top:13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40</w:t>
                        </w:r>
                      </w:p>
                    </w:txbxContent>
                  </v:textbox>
                </v:rect>
                <v:rect id="Rectangle 64988" style="position:absolute;width:2426;height:2965;left:2615;top:10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50</w:t>
                        </w:r>
                      </w:p>
                    </w:txbxContent>
                  </v:textbox>
                </v:rect>
                <v:rect id="Rectangle 64989" style="position:absolute;width:2426;height:2965;left:2615;top:7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60</w:t>
                        </w:r>
                      </w:p>
                    </w:txbxContent>
                  </v:textbox>
                </v:rect>
                <v:shape id="Shape 64990" style="position:absolute;width:0;height:510;left:6141;top:27934;" coordsize="0,51054" path="m0,0l0,51054">
                  <v:stroke weight="0.75pt" endcap="flat" joinstyle="round" on="true" color="#868686"/>
                  <v:fill on="false" color="#000000" opacity="0"/>
                </v:shape>
                <v:shape id="Shape 64991" style="position:absolute;width:0;height:510;left:15316;top:27934;" coordsize="0,51054" path="m0,0l0,51054">
                  <v:stroke weight="0.75pt" endcap="flat" joinstyle="round" on="true" color="#868686"/>
                  <v:fill on="false" color="#000000" opacity="0"/>
                </v:shape>
                <v:shape id="Shape 64992" style="position:absolute;width:0;height:510;left:24505;top:27934;" coordsize="0,51054" path="m0,0l0,51054">
                  <v:stroke weight="0.75pt" endcap="flat" joinstyle="round" on="true" color="#868686"/>
                  <v:fill on="false" color="#000000" opacity="0"/>
                </v:shape>
                <v:shape id="Shape 64993" style="position:absolute;width:0;height:510;left:33695;top:27934;" coordsize="0,51054" path="m0,0l0,51054">
                  <v:stroke weight="0.75pt" endcap="flat" joinstyle="round" on="true" color="#868686"/>
                  <v:fill on="false" color="#000000" opacity="0"/>
                </v:shape>
                <v:shape id="Shape 64994" style="position:absolute;width:0;height:510;left:42870;top:27934;" coordsize="0,51054" path="m0,0l0,51054">
                  <v:stroke weight="0.75pt" endcap="flat" joinstyle="round" on="true" color="#868686"/>
                  <v:fill on="false" color="#000000" opacity="0"/>
                </v:shape>
                <v:shape id="Shape 64995" style="position:absolute;width:0;height:510;left:52062;top:27934;" coordsize="0,51054" path="m0,0l0,51054">
                  <v:stroke weight="0.75pt" endcap="flat" joinstyle="round" on="true" color="#868686"/>
                  <v:fill on="false" color="#000000" opacity="0"/>
                </v:shape>
                <v:rect id="Rectangle 64996" style="position:absolute;width:8520;height:2608;left:7134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64997" style="position:absolute;width:1064;height:2608;left:13520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64998" style="position:absolute;width:512;height:2608;left:14328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99" style="position:absolute;width:8520;height:2608;left:16322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65000" style="position:absolute;width:1064;height:2608;left:22707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65001" style="position:absolute;width:512;height:2608;left:23515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02" style="position:absolute;width:8520;height:2608;left:25509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65003" style="position:absolute;width:1064;height:2608;left:31894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65004" style="position:absolute;width:512;height:2608;left:32702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05" style="position:absolute;width:8520;height:2608;left:34695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65006" style="position:absolute;width:1064;height:2608;left:41080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65007" style="position:absolute;width:512;height:2608;left:41888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08" style="position:absolute;width:8520;height:2608;left:43882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65009" style="position:absolute;width:1064;height:2608;left:50267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65010" style="position:absolute;width:512;height:2608;left:51075;top:29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11" style="position:absolute;width:2426;height:2965;left:10759;top:17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51</w:t>
                        </w:r>
                      </w:p>
                    </w:txbxContent>
                  </v:textbox>
                </v:rect>
                <v:rect id="Rectangle 65012" style="position:absolute;width:582;height:2965;left:12588;top:177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13" style="position:absolute;width:2426;height:2965;left:19946;top:2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19</w:t>
                        </w:r>
                      </w:p>
                    </w:txbxContent>
                  </v:textbox>
                </v:rect>
                <v:rect id="Rectangle 65014" style="position:absolute;width:582;height:2965;left:21775;top:23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15" style="position:absolute;width:1210;height:2965;left:29589;top:24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8</w:t>
                        </w:r>
                      </w:p>
                    </w:txbxContent>
                  </v:textbox>
                </v:rect>
                <v:rect id="Rectangle 65016" style="position:absolute;width:582;height:2965;left:30504;top:24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17" style="position:absolute;width:1210;height:2965;left:38776;top:25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65018" style="position:absolute;width:582;height:2965;left:39691;top:25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19" style="position:absolute;width:1210;height:2965;left:47962;top:25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65020" style="position:absolute;width:582;height:2965;left:48877;top:25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5021" style="position:absolute;width:13177;height:3344;left:14547;top:1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จ านวนโครงการ</w:t>
                        </w:r>
                      </w:p>
                    </w:txbxContent>
                  </v:textbox>
                </v:rect>
                <v:rect id="Rectangle 65022" style="position:absolute;width:839;height:3344;left:24457;top:1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65023" style="position:absolute;width:25198;height:3344;left:25082;top:1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กิจกรรมที่หน่วยงานด าเนินการ</w:t>
                        </w:r>
                      </w:p>
                    </w:txbxContent>
                  </v:textbox>
                </v:rect>
                <v:rect id="Rectangle 65024" style="position:absolute;width:687;height:3344;left:44028;top:1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5025" style="position:absolute;width:58572;height:32004;left:0;top:0;" coordsize="5857240,3200401" path="m0,3200401l5857240,3200401l5857240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pStyle w:val="heading2"/>
        <w:spacing w:before="0" w:after="0" w:line="265" w:lineRule="auto"/>
        <w:ind w:left="-5"/>
      </w:pPr>
      <w:r>
        <w:rPr>
          <w:u w:val="single" w:color="000000"/>
        </w:rPr>
        <w:t xml:space="preserve">ยุทธศาสตร์ที่ </w:t>
      </w:r>
      <w:r>
        <w:rPr>
          <w:u w:val="single" w:color="000000"/>
        </w:rPr>
        <w:t xml:space="preserve">1 </w:t>
      </w:r>
      <w:r>
        <w:rPr/>
        <w:t xml:space="preserve">เพิ่มประสิทธิภาพในการจัดการขยะมูลฝอยทั่วไปและขยะอันตราย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</w:rPr>
        <w:t xml:space="preserve"> 	 	</w:t>
      </w:r>
      <w:r>
        <w:rPr/>
        <w:t xml:space="preserve">ในยุทธศาสตร์ที่ 1 ประกอบด้วย 4 กลยุทธ์ ได้แก่ กลยุทธ์ที่ 1 ส่งเสริมการลดและคัดแยกขยะ และใช้ประโยชน์จากขยะที่แหล่งก าเนิดตามหลัก 3Rs กลยุทธ์ที่</w:t>
      </w:r>
      <w:r>
        <w:rPr/>
        <w:t xml:space="preserve"> </w:t>
      </w:r>
      <w:r>
        <w:rPr/>
        <w:t xml:space="preserve">2 ส่งเสริมการคัดแยกขยะอันตราย              ขยะอิเล็กทรอนิกส์และมูลฝอยติดเชื้อออกจากขยะทั่วไป กลยุทธ์ที่ 3 พัฒนากระบวนการเก็บขนขยะมูลฝอย</w:t>
      </w:r>
      <w:r>
        <w:rPr/>
        <w:t xml:space="preserve">      </w:t>
      </w:r>
      <w:r>
        <w:rPr/>
        <w:t xml:space="preserve">ให้มีประสิทธิภาพและเหมาะสมกับเทคโนโลยีก าจัดขยะมูลฝอย และกลยุทธ์ที่ 4 ใช้เทคโนโลยีก าจัดขยะมูลฝอย</w:t>
      </w:r>
      <w:r>
        <w:rPr/>
        <w:t xml:space="preserve">   </w:t>
      </w:r>
      <w:r>
        <w:rPr/>
        <w:t xml:space="preserve">ที่เป็นมิตรกับสิ่งแวดล้อมในการก าจัดมูลฝอยเพื่อน าขยะมูลฝอยกลับมาใช้ประโยชน์มากที่สุด</w:t>
      </w:r>
      <w:r>
        <w:rPr/>
        <w:t xml:space="preserve">  </w:t>
      </w:r>
      <w:r>
        <w:rPr/>
        <w:t xml:space="preserve">โดยในปีงบประมาณ พ.ศ. 2562 ส านักงานเขตกลุ่มกรุงเทพตะวันออก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1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51</w:t>
      </w:r>
      <w:r>
        <w:rPr/>
        <w:t xml:space="preserve"> </w:t>
      </w:r>
      <w:r>
        <w:rPr/>
        <w:t xml:space="preserve">โครงการ/กิจกรรม รายละเอียด</w:t>
      </w:r>
      <w:r>
        <w:rPr/>
        <w:t xml:space="preserve"> </w:t>
      </w:r>
      <w:r>
        <w:rPr/>
        <w:t xml:space="preserve">ดังนี้</w:t>
      </w:r>
      <w:r>
        <w:rPr/>
        <w:t xml:space="preserve">  </w:t>
      </w:r>
    </w:p>
    <w:tbl>
      <w:tblPr>
        <w:tblStyle w:val="TableGrid"/>
        <w:tblW w:w="9214" w:type="dxa"/>
        <w:tblInd w:w="0" w:type="dxa"/>
        <w:tblCellMar>
          <w:top w:w="10" w:type="dxa"/>
          <w:left w:w="108" w:type="dxa"/>
          <w:bottom w:w="0" w:type="dxa"/>
          <w:right w:w="47" w:type="dxa"/>
        </w:tblCellMar>
      </w:tblPr>
      <w:tblGrid>
        <w:gridCol w:w="566"/>
        <w:gridCol w:w="1560"/>
        <w:gridCol w:w="886"/>
        <w:gridCol w:w="886"/>
        <w:gridCol w:w="886"/>
        <w:gridCol w:w="888"/>
        <w:gridCol w:w="886"/>
        <w:gridCol w:w="887"/>
        <w:gridCol w:w="885"/>
        <w:gridCol w:w="884"/>
      </w:tblGrid>
      <w:tr>
        <w:trPr>
          <w:trHeight w:val="326" w:hRule="atLeast"/>
        </w:trPr>
        <w:tc>
          <w:tcPr>
            <w:tcW w:w="56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ล าดั</w:t>
            </w:r>
          </w:p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บที่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หน่วยงาน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กลยุทธ์ที่ 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กลยุทธ์ที่ 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กลยุทธ์ที่ 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6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กลยุทธ์ที่ 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18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สนข.บางกะปิ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*1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*1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*1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*1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สนข.สะพานสูง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*3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*3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*3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*3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*2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*2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สนข.บึงกุ่ม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สนข.คันนายาว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สนข.ลาดกระบัง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สนข.มีนบุรี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สนข.หนองจอก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สนข.คลองสามวา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*8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*8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*8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*8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*8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*8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สนข.ประเวศ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5" w:hRule="atLeast"/>
        </w:trPr>
        <w:tc>
          <w:tcPr>
            <w:tcW w:w="212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right"/>
            </w:pPr>
            <w:r>
              <w:rPr>
                <w:sz w:val="28"/>
              </w:rPr>
              <w:t xml:space="preserve">รวม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41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41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</w:tbl>
    <w:p>
      <w:pPr>
        <w:spacing w:before="0" w:after="0" w:line="259" w:lineRule="auto"/>
        <w:ind w:left="0"/>
        <w:jc w:val="left"/>
      </w:pPr>
      <w:r>
        <w:rPr>
          <w:rFonts w:cs="TH SarabunPSK" w:hAnsi="TH SarabunPSK" w:eastAsia="TH SarabunPSK" w:ascii="TH SarabunPSK"/>
          <w:b w:val="1"/>
          <w:sz w:val="20"/>
          <w:u w:val="single" w:color="000000"/>
        </w:rPr>
        <w:t xml:space="preserve">หมายเหต</w:t>
      </w:r>
      <w:r>
        <w:rPr>
          <w:sz w:val="20"/>
        </w:rPr>
        <w:t xml:space="preserve"> </w:t>
      </w:r>
      <w:r>
        <w:rPr>
          <w:rFonts w:cs="TH SarabunPSK" w:hAnsi="TH SarabunPSK" w:eastAsia="TH SarabunPSK" w:ascii="TH SarabunPSK"/>
          <w:b w:val="1"/>
          <w:sz w:val="20"/>
        </w:rPr>
        <w:t xml:space="preserve">ุ </w:t>
      </w:r>
      <w:r>
        <w:rPr>
          <w:sz w:val="20"/>
        </w:rPr>
        <w:t xml:space="preserve">: </w:t>
      </w:r>
      <w:r>
        <w:rPr>
          <w:sz w:val="20"/>
        </w:rPr>
        <w:t xml:space="preserve"> - </w:t>
      </w:r>
      <w:r>
        <w:rPr>
          <w:sz w:val="20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0"/>
        </w:rPr>
        <w:t xml:space="preserve"> </w:t>
      </w:r>
    </w:p>
    <w:p>
      <w:pPr>
        <w:tabs>
          <w:tab w:val="center" w:pos="2313"/>
        </w:tabs>
        <w:spacing w:before="0" w:after="289" w:line="259" w:lineRule="auto"/>
        <w:ind w:left="-10" w:firstLine="0"/>
        <w:jc w:val="left"/>
      </w:pPr>
      <w:r>
        <w:rPr>
          <w:sz w:val="20"/>
        </w:rPr>
        <w:t xml:space="preserve"> 	</w:t>
      </w:r>
      <w:r>
        <w:rPr>
          <w:sz w:val="20"/>
        </w:rPr>
        <w:t xml:space="preserve">* หมายถึง โครงการ/กิจกรรมเดียวที่สนับสนุนมากกว่า 1 กลยุทธ์</w:t>
      </w:r>
      <w:r>
        <w:rPr>
          <w:sz w:val="20"/>
        </w:rPr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การสร้างวินัยประชาชนโดยการมีส่วนร่วมของทุกภาคส่วนที่เกี่ยวข้องกับการจัดการขยะมูลฝอย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</w:t>
      </w:r>
      <w:r>
        <w:rPr/>
        <w:t xml:space="preserve">2</w:t>
      </w:r>
      <w:r>
        <w:rPr/>
        <w:t xml:space="preserve"> </w:t>
      </w:r>
      <w:r>
        <w:rPr/>
        <w:t xml:space="preserve">ประกอบด้วย 4 กลยุทธ์ ได้แก่ กลยุทธ์ที่ 1 ส่งเสริมการจัดการขยะมูลฝอย เพื่อปรับเปลี่ยนพฤติกรรมในการอุปโภคบริโภคของประชาชน</w:t>
      </w:r>
      <w:r>
        <w:rPr/>
        <w:t xml:space="preserve"> </w:t>
      </w:r>
      <w:r>
        <w:rPr/>
        <w:t xml:space="preserve">กลยุทธ์ที่ 2 สร้างความร่วมมือกับภาคเอกชนและ ชุมชนในการจัดการขยะมูลฝอย กลยุทธ์ที่ 3 การใช้มาตรการทางเศรษฐศาสตร์ในการควบคุมปริมาณขยะมูลฝอย ไม่ให้เพิ่มขึ้น และกลยุทธ์ที่ 4 การใช้มาตรการทางกฎหมาย 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านักงานเขตกลุ่มกรุงเทพตะวันออก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1 รวม</w:t>
      </w:r>
      <w:r>
        <w:rPr/>
        <w:t xml:space="preserve"> </w:t>
      </w:r>
      <w:r>
        <w:rPr/>
        <w:t xml:space="preserve">19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3" w:type="dxa"/>
          <w:left w:w="108" w:type="dxa"/>
          <w:bottom w:w="0" w:type="dxa"/>
          <w:right w:w="52" w:type="dxa"/>
        </w:tblCellMar>
      </w:tblPr>
      <w:tblGrid>
        <w:gridCol w:w="708"/>
        <w:gridCol w:w="1560"/>
        <w:gridCol w:w="869"/>
        <w:gridCol w:w="866"/>
        <w:gridCol w:w="869"/>
        <w:gridCol w:w="869"/>
        <w:gridCol w:w="869"/>
        <w:gridCol w:w="866"/>
        <w:gridCol w:w="869"/>
        <w:gridCol w:w="869"/>
      </w:tblGrid>
      <w:tr>
        <w:trPr>
          <w:trHeight w:val="305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6"/>
              </w:rPr>
              <w:t xml:space="preserve">กลยุทธ์ที่ 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กลยุทธ์ที่ 4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สนข.บางกะปิ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*1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6"/>
              </w:rPr>
              <w:t xml:space="preserve">*1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6"/>
              </w:rPr>
              <w:t xml:space="preserve">*1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*1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สนข.สะพานสูง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สนข.บึงกุ่ม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สนข.คันนายาว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สนข.ลาดกระบัง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สนข.มีนบุรี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*3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6"/>
              </w:rPr>
              <w:t xml:space="preserve">*3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*3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6"/>
              </w:rPr>
              <w:t xml:space="preserve">*3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สนข.หนองจอก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สนข.คลองสามวา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สนข.ประเวศ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226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right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13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/>
        <w:jc w:val="left"/>
      </w:pPr>
      <w:r>
        <w:rPr>
          <w:rFonts w:cs="TH SarabunPSK" w:hAnsi="TH SarabunPSK" w:eastAsia="TH SarabunPSK" w:ascii="TH SarabunPSK"/>
          <w:b w:val="1"/>
          <w:sz w:val="20"/>
          <w:u w:val="single" w:color="000000"/>
        </w:rPr>
        <w:t xml:space="preserve">หมายเหต</w:t>
      </w:r>
      <w:r>
        <w:rPr>
          <w:sz w:val="20"/>
        </w:rPr>
        <w:t xml:space="preserve"> </w:t>
      </w:r>
      <w:r>
        <w:rPr>
          <w:rFonts w:cs="TH SarabunPSK" w:hAnsi="TH SarabunPSK" w:eastAsia="TH SarabunPSK" w:ascii="TH SarabunPSK"/>
          <w:b w:val="1"/>
          <w:sz w:val="20"/>
        </w:rPr>
        <w:t xml:space="preserve">ุ </w:t>
      </w:r>
      <w:r>
        <w:rPr>
          <w:sz w:val="20"/>
        </w:rPr>
        <w:t xml:space="preserve">: </w:t>
      </w:r>
      <w:r>
        <w:rPr>
          <w:sz w:val="20"/>
        </w:rPr>
        <w:t xml:space="preserve">* หมายถึง โครงการ/กิจกรรมเดียวที่สนับสนุนมากกว่า 1 กลยุทธ์</w:t>
      </w: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pStyle w:val="heading2"/>
        <w:spacing w:before="0" w:after="0" w:line="265" w:lineRule="auto"/>
        <w:ind w:left="-5"/>
      </w:pPr>
      <w:r>
        <w:rPr>
          <w:u w:val="single" w:color="000000"/>
        </w:rPr>
        <w:t xml:space="preserve">ยุทธศาสตร์ที่ 3 </w:t>
      </w:r>
      <w:r>
        <w:rPr/>
        <w:t xml:space="preserve">การบูรณาการกระบวนการบริหารจัดการขยะมูลฝอย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</w:rPr>
        <w:t xml:space="preserve"> 	 	</w:t>
      </w:r>
      <w:r>
        <w:rPr/>
        <w:t xml:space="preserve">ในยุทธศาสตร์ที่ 3 ประกอบด้วย 3</w:t>
      </w:r>
      <w:r>
        <w:rPr/>
        <w:t xml:space="preserve"> </w:t>
      </w:r>
      <w:r>
        <w:rPr/>
        <w:t xml:space="preserve">กลยุทธ์ ได้แก่ กลยุทธ์ที่ 1 การจัดท าแผนจัดการขยะ</w:t>
      </w:r>
      <w:r>
        <w:rPr/>
        <w:t xml:space="preserve">       </w:t>
      </w:r>
      <w:r>
        <w:rPr/>
        <w:t xml:space="preserve">มูลฝอยโดยการมีส่วนร่วม</w:t>
      </w:r>
      <w:r>
        <w:rPr/>
        <w:t xml:space="preserve"> </w:t>
      </w:r>
      <w:r>
        <w:rPr/>
        <w:t xml:space="preserve">กลยุทธ์ที่ 2 การน าเทคโนโลยีสารสนเทศมาใช้ในการบริหารจัดการขยะมูลฝอย และ</w:t>
      </w:r>
      <w:r>
        <w:rPr/>
        <w:t xml:space="preserve"> </w:t>
      </w:r>
      <w:r>
        <w:rPr/>
        <w:t xml:space="preserve">กลยุทธ์ที่ 3 สร้างความเป็นธรรม</w:t>
      </w:r>
      <w:r>
        <w:rPr/>
        <w:t xml:space="preserve"> </w:t>
      </w:r>
      <w:r>
        <w:rPr/>
        <w:t xml:space="preserve">โปร่งใส และตรวจสอบได้ในการบริหารจัดการทั้งจากภายในและภายนอก 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านักงานเขตกลุ่มกรุงเทพตะวันออก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3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8</w:t>
      </w:r>
      <w:r>
        <w:rPr/>
        <w:t xml:space="preserve"> </w:t>
      </w:r>
      <w:r>
        <w:rPr/>
        <w:t xml:space="preserve">โครงการ/กิจกรรม สามารถด าเนินการได้ตามเป้าหมายทั้งหมด</w:t>
      </w:r>
      <w:r>
        <w:rPr/>
        <w:t xml:space="preserve"> </w:t>
      </w:r>
      <w:r>
        <w:rPr/>
        <w:t xml:space="preserve">รายละเอียดดังนี้ </w:t>
      </w:r>
      <w:r>
        <w:rPr/>
        <w:t xml:space="preserve"> </w:t>
      </w:r>
    </w:p>
    <w:tbl>
      <w:tblPr>
        <w:tblStyle w:val="TableGrid"/>
        <w:tblW w:w="9214" w:type="dxa"/>
        <w:tblInd w:w="0" w:type="dxa"/>
        <w:tblCellMar>
          <w:top w:w="10" w:type="dxa"/>
          <w:left w:w="108" w:type="dxa"/>
          <w:bottom w:w="0" w:type="dxa"/>
          <w:right w:w="52" w:type="dxa"/>
        </w:tblCellMar>
      </w:tblPr>
      <w:tblGrid>
        <w:gridCol w:w="708"/>
        <w:gridCol w:w="1843"/>
        <w:gridCol w:w="1112"/>
        <w:gridCol w:w="1109"/>
        <w:gridCol w:w="1112"/>
        <w:gridCol w:w="1112"/>
        <w:gridCol w:w="1108"/>
        <w:gridCol w:w="1110"/>
      </w:tblGrid>
      <w:tr>
        <w:trPr>
          <w:trHeight w:val="30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1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6"/>
              </w:rPr>
              <w:t xml:space="preserve">กลยุทธ์ที่ 3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สนข.บางกะปิ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สนข.สะพานสูง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สนข.บึงกุ่ม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สนข.คันนายาว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สนข.ลาดกระบัง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สนข.มีนบุรี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สนข.หนองจอก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สนข.คลองสามวา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สนข.ประเวศ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1" w:hRule="atLeast"/>
        </w:trPr>
        <w:tc>
          <w:tcPr>
            <w:tcW w:w="255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right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</w:tbl>
    <w:p>
      <w:pPr>
        <w:spacing w:before="0" w:after="27" w:line="259" w:lineRule="auto"/>
        <w:ind w:left="0"/>
        <w:jc w:val="left"/>
      </w:pPr>
      <w:r>
        <w:drawing>
          <wp:anchor allowOverlap="0" relativeHeight="0" locked="0" simplePos="0" layoutInCell="1" behindDoc="1">
            <wp:simplePos y="0" x="0"/>
            <wp:positionH relativeFrom="column">
              <wp:posOffset>-88696</wp:posOffset>
            </wp:positionH>
            <wp:positionV relativeFrom="paragraph">
              <wp:posOffset>-53136</wp:posOffset>
            </wp:positionV>
            <wp:extent cx="3646932" cy="371856"/>
            <wp:effectExtent l="0" t="0" r="0" b="0"/>
            <wp:wrapNone/>
            <wp:docPr id="67616" name="Picture 6761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7616" name="Picture 6761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646932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หมายเหตุ </w:t>
      </w:r>
      <w:r>
        <w:rPr>
          <w:sz w:val="20"/>
        </w:rPr>
        <w:t xml:space="preserve">:</w:t>
      </w:r>
      <w:r>
        <w:rPr>
          <w:sz w:val="20"/>
        </w:rPr>
        <w:t xml:space="preserve"> - </w:t>
      </w:r>
      <w:r>
        <w:rPr>
          <w:sz w:val="20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0"/>
        </w:rPr>
        <w:t xml:space="preserve"> </w:t>
      </w:r>
    </w:p>
    <w:p>
      <w:pPr>
        <w:spacing w:before="0" w:after="85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sz w:val="18"/>
        </w:rPr>
        <w:t xml:space="preserve">                </w:t>
      </w:r>
    </w:p>
    <w:p>
      <w:pPr>
        <w:pStyle w:val="heading2"/>
        <w:spacing w:before="0" w:after="0" w:line="265" w:lineRule="auto"/>
        <w:ind w:left="-5"/>
      </w:pPr>
      <w:r>
        <w:rPr>
          <w:u w:val="single" w:color="000000"/>
        </w:rPr>
        <w:t xml:space="preserve">ยุทธศาสตร์ที่ 4</w:t>
      </w:r>
      <w:r>
        <w:rPr/>
        <w:t xml:space="preserve"> </w:t>
      </w:r>
      <w:r>
        <w:rPr/>
        <w:t xml:space="preserve">การเพิ่มศักยภาพของกรุงเทพมหานครในการบริหารจัดการขยะมูลฝอย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</w:rPr>
        <w:t xml:space="preserve"> 	 	</w:t>
      </w:r>
      <w:r>
        <w:rPr/>
        <w:t xml:space="preserve">ในยุทธศาสตร์ที่ 4 ประกอบด้วย 3</w:t>
      </w:r>
      <w:r>
        <w:rPr/>
        <w:t xml:space="preserve"> </w:t>
      </w:r>
      <w:r>
        <w:rPr/>
        <w:t xml:space="preserve">กลยุทธ์ ได้แก่ กลยุทธ์ที่ 1 การพัฒนาความรู้และทักษะของ บุคลากรกรุงเทพมหานครเกี่ยวกับการจัดการขยะมูลฝอย กลยุทธ์ที่ 2 เสริมสร้างทัศนคติเพื่อปรับเปลี่ยน พฤติกรรมของบุคลากรของกรุงเทพมหานครในการปฏิบัติงานด้านขยะมูลฝอย และกลยุทธ์ที่ 3 ส่งเสริมความ ร่วมมือระหว่างหน่วยงานในการจัดการขยะมูลฝอยทั้งในประเทศและต่างประเทศ 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านักงานเขตกลุ่มกรุงเทพตะวันออก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4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4</w:t>
      </w:r>
      <w:r>
        <w:rPr/>
        <w:t xml:space="preserve"> </w:t>
      </w:r>
      <w:r>
        <w:rPr/>
        <w:t xml:space="preserve">โครงการ/กิจกรรม สามารถด าเนินการได้ตามเป้าหมายทั้งหมด</w:t>
      </w:r>
      <w:r>
        <w:rPr/>
        <w:t xml:space="preserve"> </w:t>
      </w:r>
      <w:r>
        <w:rPr/>
        <w:t xml:space="preserve">รายละเอียด 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3" w:type="dxa"/>
          <w:left w:w="108" w:type="dxa"/>
          <w:bottom w:w="0" w:type="dxa"/>
          <w:right w:w="52" w:type="dxa"/>
        </w:tblCellMar>
      </w:tblPr>
      <w:tblGrid>
        <w:gridCol w:w="708"/>
        <w:gridCol w:w="1843"/>
        <w:gridCol w:w="1112"/>
        <w:gridCol w:w="1109"/>
        <w:gridCol w:w="1112"/>
        <w:gridCol w:w="1111"/>
        <w:gridCol w:w="1109"/>
        <w:gridCol w:w="1111"/>
      </w:tblGrid>
      <w:tr>
        <w:trPr>
          <w:trHeight w:val="305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6"/>
              </w:rPr>
              <w:t xml:space="preserve">กลยุทธ์ที่ 3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สนข.บางกะปิ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สนข.สะพานสูง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สนข.บึงกุ่ม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สนข.คันนายาว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สนข.ลาดกระบัง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สนข.มีนบุรี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สนข.หนองจอก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สนข.คลองสามวา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สนข.ประเวศ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255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right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</w:tbl>
    <w:p>
      <w:pPr>
        <w:pStyle w:val="heading2"/>
        <w:spacing w:before="0" w:after="0" w:line="265" w:lineRule="auto"/>
        <w:ind w:left="-5"/>
      </w:pPr>
      <w:r>
        <w:rPr>
          <w:u w:val="single" w:color="000000"/>
        </w:rPr>
        <w:t xml:space="preserve">ยุทธศาสตร์ที่ 5 </w:t>
      </w:r>
      <w:r>
        <w:rPr/>
        <w:t xml:space="preserve">การวิจัยและพัฒนาองค์ความรู้และเทคโนโลยีการจัดการขยะมูลฝอย</w:t>
      </w:r>
      <w:r>
        <w:rPr/>
        <w:t xml:space="preserve"> </w:t>
      </w:r>
    </w:p>
    <w:p>
      <w:pPr>
        <w:spacing w:before="0" w:after="3" w:line="216" w:lineRule="auto"/>
        <w:ind w:left="-5" w:right="171"/>
        <w:jc w:val="left"/>
      </w:pPr>
      <w:r>
        <w:rPr>
          <w:rFonts w:cs="TH SarabunPSK" w:hAnsi="TH SarabunPSK" w:eastAsia="TH SarabunPSK" w:ascii="TH SarabunPSK"/>
          <w:b w:val="1"/>
        </w:rPr>
        <w:t xml:space="preserve"> 	 	</w:t>
      </w:r>
      <w:r>
        <w:rPr/>
        <w:t xml:space="preserve">ในยุทธศาสตร์ที่ 5</w:t>
      </w:r>
      <w:r>
        <w:rPr/>
        <w:t xml:space="preserve"> </w:t>
      </w:r>
      <w:r>
        <w:rPr/>
        <w:t xml:space="preserve">ประกอบด้วย 2</w:t>
      </w:r>
      <w:r>
        <w:rPr/>
        <w:t xml:space="preserve"> </w:t>
      </w:r>
      <w:r>
        <w:rPr/>
        <w:t xml:space="preserve">กลยุทธ์ ได้แก่ กลยุทธ์ที่ 1 ส่งเสริมและสนับสนุนให้มีการ ศึกษาวิจัยในงานที่เกี่ยวข้องกับการจัดการขยะมูลฝอย</w:t>
      </w:r>
      <w:r>
        <w:rPr/>
        <w:t xml:space="preserve"> </w:t>
      </w:r>
      <w:r>
        <w:rPr/>
        <w:t xml:space="preserve">และกลยุทธ์ที่ 2 สนับสนุนให้มีการพัฒนาองค์ความรู้และ นวัตกรรมเพื่อเพิ่มประสิทธิภาพการจัดการขยะมูลฝอย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านักงานเขตกลุ่มกรุงเทพตะวันออก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</w:t>
      </w:r>
      <w:r>
        <w:rPr/>
        <w:t xml:space="preserve">5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สามารถด าเนินการได้ตามเป้าหมายทั้งหมด</w:t>
      </w:r>
      <w:r>
        <w:rPr/>
        <w:t xml:space="preserve"> </w:t>
      </w:r>
      <w:r>
        <w:rPr/>
        <w:t xml:space="preserve">รายละเอียดดังนี้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0" w:type="dxa"/>
          <w:left w:w="106" w:type="dxa"/>
          <w:bottom w:w="0" w:type="dxa"/>
          <w:right w:w="53" w:type="dxa"/>
        </w:tblCellMar>
      </w:tblPr>
      <w:tblGrid>
        <w:gridCol w:w="708"/>
        <w:gridCol w:w="1923"/>
        <w:gridCol w:w="491"/>
        <w:gridCol w:w="1520"/>
        <w:gridCol w:w="1523"/>
        <w:gridCol w:w="1525"/>
        <w:gridCol w:w="1525"/>
      </w:tblGrid>
      <w:tr>
        <w:trPr>
          <w:trHeight w:val="30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center"/>
          </w:tcPr>
          <w:p>
            <w:pPr>
              <w:spacing w:before="0" w:after="0" w:line="259" w:lineRule="auto"/>
              <w:ind w:left="763" w:firstLine="0"/>
              <w:jc w:val="left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491" w:type="dxa"/>
            <w:vMerge w:val="restart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04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05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จ านวน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6"/>
              </w:rPr>
              <w:t xml:space="preserve">แล้วเสร็จ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จ านวน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6"/>
              </w:rPr>
              <w:t xml:space="preserve">แล้วเสร็จ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สนข.บางกะปิ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สนข.สะพานสูง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สนข.บึงกุ่ม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สนข.คันนายาว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สนข.ลาดกระบัง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สนข.มีนบุรี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สนข.หนองจอก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สนข.คลองสามวา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923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left"/>
            </w:pPr>
            <w:r>
              <w:rPr>
                <w:sz w:val="28"/>
              </w:rPr>
              <w:t xml:space="preserve">สนข.ประเวศ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263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4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/>
        <w:jc w:val="left"/>
      </w:pPr>
      <w:r>
        <w:rPr>
          <w:rFonts w:cs="TH SarabunPSK" w:hAnsi="TH SarabunPSK" w:eastAsia="TH SarabunPSK" w:ascii="TH SarabunPSK"/>
          <w:b w:val="1"/>
          <w:sz w:val="20"/>
          <w:u w:val="single" w:color="000000"/>
        </w:rPr>
        <w:t xml:space="preserve">หมายเหต</w:t>
      </w:r>
      <w:r>
        <w:rPr>
          <w:sz w:val="20"/>
        </w:rPr>
        <w:t xml:space="preserve"> </w:t>
      </w:r>
      <w:r>
        <w:rPr>
          <w:rFonts w:cs="TH SarabunPSK" w:hAnsi="TH SarabunPSK" w:eastAsia="TH SarabunPSK" w:ascii="TH SarabunPSK"/>
          <w:b w:val="1"/>
          <w:sz w:val="20"/>
        </w:rPr>
        <w:t xml:space="preserve">ุ </w:t>
      </w:r>
      <w:r>
        <w:rPr>
          <w:sz w:val="20"/>
        </w:rPr>
        <w:t xml:space="preserve">: </w:t>
      </w:r>
      <w:r>
        <w:rPr>
          <w:sz w:val="20"/>
        </w:rPr>
        <w:t xml:space="preserve"> - </w:t>
      </w:r>
      <w:r>
        <w:rPr>
          <w:sz w:val="20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0"/>
        </w:rPr>
        <w:t xml:space="preserve"> </w:t>
      </w:r>
    </w:p>
    <w:p>
      <w:pPr>
        <w:spacing w:before="0" w:after="49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pStyle w:val="normal"/>
        <w:spacing w:before="0" w:after="18" w:line="247" w:lineRule="auto"/>
        <w:ind w:left="994" w:right="390" w:hanging="274"/>
      </w:pPr>
      <w:r>
        <w:rPr>
          <w:rFonts w:cs="TH SarabunPSK" w:hAnsi="TH SarabunPSK" w:eastAsia="TH SarabunPSK" w:ascii="TH SarabunPSK"/>
          <w:b w:val="1"/>
        </w:rPr>
        <w:t xml:space="preserve">3. </w:t>
      </w:r>
      <w:r>
        <w:rPr>
          <w:rFonts w:cs="TH SarabunPSK" w:hAnsi="TH SarabunPSK" w:eastAsia="TH SarabunPSK" w:ascii="TH SarabunPSK"/>
          <w:b w:val="1"/>
        </w:rPr>
        <w:t xml:space="preserve">ผลการด าเนินโครงการ/กิจกรรมที่ส่งเสริมการลดปริมาณขยะมูลฝอย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ส านักงานเขตกลุ่มกรุงเทพตะวันออก</w:t>
      </w:r>
      <w:r>
        <w:rPr/>
        <w:t xml:space="preserve"> </w:t>
      </w:r>
      <w:r>
        <w:rPr/>
        <w:t xml:space="preserve">มีการด าเนินโครงการ/กิจกรรมที่ส่งเสริมการลดปริมาณขยะ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มูลฝอยที่ต้นทาง กลางทาง และปลายทาง รวม</w:t>
      </w:r>
      <w:r>
        <w:rPr/>
        <w:t xml:space="preserve"> </w:t>
      </w:r>
      <w:r>
        <w:rPr/>
        <w:t xml:space="preserve">20</w:t>
      </w:r>
      <w:r>
        <w:rPr/>
        <w:t xml:space="preserve"> </w:t>
      </w:r>
      <w:r>
        <w:rPr/>
        <w:t xml:space="preserve">โครงการ/กิจกรรม มีรายละเอียดดังนี้</w:t>
      </w:r>
      <w:r>
        <w:rPr/>
        <w:t xml:space="preserve"> </w:t>
      </w:r>
    </w:p>
    <w:p>
      <w:pPr>
        <w:numPr>
          <w:ilvl w:val="0"/>
          <w:numId w:val="10"/>
        </w:numPr>
        <w:spacing w:before="0" w:after="0" w:line="259" w:lineRule="auto"/>
        <w:ind w:left="1354" w:right="14" w:hanging="360"/>
      </w:pPr>
      <w:r>
        <w:rPr>
          <w:rFonts w:cs="TH SarabunPSK" w:hAnsi="TH SarabunPSK" w:eastAsia="TH SarabunPSK" w:ascii="TH SarabunPSK"/>
          <w:b w:val="1"/>
        </w:rPr>
        <w:t xml:space="preserve">ขยะที่ต้นทาง</w:t>
      </w:r>
      <w:r>
        <w:rPr/>
        <w:t xml:space="preserve"> </w:t>
      </w:r>
      <w:r>
        <w:rPr/>
        <w:t xml:space="preserve">หน่วยงานมีการด าเนินโครงการ/กิจกรรม รวม </w:t>
      </w:r>
      <w:r>
        <w:rPr/>
        <w:t xml:space="preserve">8</w:t>
      </w:r>
      <w:r>
        <w:rPr/>
        <w:t xml:space="preserve"> </w:t>
      </w:r>
      <w:r>
        <w:rPr/>
        <w:t xml:space="preserve">โครงการ/กิจกรรม โดยมีโครงการ/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กิจกรรมที่ส าคัญ เช่น</w:t>
      </w:r>
      <w:r>
        <w:rPr/>
        <w:t xml:space="preserve"> </w:t>
      </w:r>
      <w:r>
        <w:rPr/>
        <w:t xml:space="preserve">โครงการจัดการมูลฝอยโดยชุมชน และกิจกรรมจัดเจ้าหน้าที่ลงพื้นที่เพื่อให้ความรู้ชุมชน สถาน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ประกอบการ และเจ้าหน้าที่เก็บขนมูลฝอย คัดแยกขยะจากต้นทางแหล่งก าเนิด</w:t>
      </w:r>
      <w:r>
        <w:rPr/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pStyle w:val="normal"/>
        <w:numPr>
          <w:ilvl w:val="0"/>
          <w:numId w:val="10"/>
        </w:numPr>
        <w:spacing w:before="0" w:after="18" w:line="247" w:lineRule="auto"/>
        <w:ind w:left="1354" w:right="14" w:hanging="360"/>
      </w:pPr>
      <w:r>
        <w:rPr>
          <w:rFonts w:cs="TH SarabunPSK" w:hAnsi="TH SarabunPSK" w:eastAsia="TH SarabunPSK" w:ascii="TH SarabunPSK"/>
          <w:b w:val="1"/>
        </w:rPr>
        <w:t xml:space="preserve">ขยะที่กลางทาง</w:t>
      </w:r>
      <w:r>
        <w:rPr/>
        <w:t xml:space="preserve"> </w:t>
      </w:r>
      <w:r>
        <w:rPr/>
        <w:t xml:space="preserve">หน่วยงานมีการด าเนินโครงการ/กิจกรรม รวม</w:t>
      </w:r>
      <w:r>
        <w:rPr/>
        <w:t xml:space="preserve"> </w:t>
      </w:r>
      <w:r>
        <w:rPr/>
        <w:t xml:space="preserve">6</w:t>
      </w:r>
      <w:r>
        <w:rPr/>
        <w:t xml:space="preserve"> </w:t>
      </w:r>
      <w:r>
        <w:rPr/>
        <w:t xml:space="preserve">โครงการ/กิจกรรม โดยมี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โครงการ/กิจกรรมที่ส าคัญ เช่น</w:t>
      </w:r>
      <w:r>
        <w:rPr/>
        <w:t xml:space="preserve"> </w:t>
      </w:r>
      <w:r>
        <w:rPr/>
        <w:t xml:space="preserve">กิจกรรมเก็บของเหลือใช้ รีไซเคิล ขยะอันตราย เพื่อลดการจัดเก็บขยะที่กลางทาง และน าขยะรีไซเคิลกลับมาใช้ประโยชน์ หรือซ่อมแซมบางส่วนบริจาคให้วัดสวนแก้วเพี่อฝึกอาชีพ</w:t>
      </w:r>
      <w:r>
        <w:rPr/>
        <w:t xml:space="preserve"> </w:t>
      </w:r>
      <w:r>
        <w:rPr/>
        <w:t xml:space="preserve">เป็นต้น </w:t>
      </w:r>
      <w:r>
        <w:rPr/>
        <w:t xml:space="preserve"> </w:t>
      </w:r>
    </w:p>
    <w:p>
      <w:pPr>
        <w:pStyle w:val="normal"/>
        <w:numPr>
          <w:ilvl w:val="0"/>
          <w:numId w:val="10"/>
        </w:numPr>
        <w:spacing w:before="0" w:after="18" w:line="247" w:lineRule="auto"/>
        <w:ind w:left="1354" w:right="14" w:hanging="360"/>
      </w:pPr>
      <w:r>
        <w:rPr>
          <w:rFonts w:cs="TH SarabunPSK" w:hAnsi="TH SarabunPSK" w:eastAsia="TH SarabunPSK" w:ascii="TH SarabunPSK"/>
          <w:b w:val="1"/>
        </w:rPr>
        <w:t xml:space="preserve">ขยะที่ปลายทาง</w:t>
      </w:r>
      <w:r>
        <w:rPr/>
        <w:t xml:space="preserve"> </w:t>
      </w:r>
      <w:r>
        <w:rPr/>
        <w:t xml:space="preserve">หน่วยงานมีการด าเนินโครงการ/กิจกรรม รวม </w:t>
      </w:r>
      <w:r>
        <w:rPr/>
        <w:t xml:space="preserve">6</w:t>
      </w:r>
      <w:r>
        <w:rPr/>
        <w:t xml:space="preserve"> </w:t>
      </w:r>
      <w:r>
        <w:rPr/>
        <w:t xml:space="preserve">โครงการ/กิจกรรม โดยมี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โครงการ/กิจกรรมที่ส าคัญ เช่น</w:t>
      </w:r>
      <w:r>
        <w:rPr/>
        <w:t xml:space="preserve"> </w:t>
      </w:r>
      <w:r>
        <w:rPr/>
        <w:t xml:space="preserve">กิจกรรมจัดเก็บขยะอันตรายอย่างถูกวิธีเพื่อรอการก าจัดอย่างถูกสุขลักษณะ ขยะชิ้น ใหญ่ที่ไม่สามารถใช้ประโยชน์ ฝ่ายรักษาความสะอาดน ามาถมที่ ลดปริมาณขยะในพื้นที่ เป็นต้น</w:t>
      </w:r>
      <w:r>
        <w:rPr/>
        <w:t xml:space="preserve"> </w:t>
      </w:r>
      <w:r>
        <w:rPr/>
        <w:t xml:space="preserve">โดยส านักงานเขตกลุ่มกรุงเทพตะวันออก</w:t>
      </w:r>
      <w:r>
        <w:rPr/>
        <w:t xml:space="preserve"> </w:t>
      </w:r>
      <w:r>
        <w:rPr/>
        <w:t xml:space="preserve">ที่มีการรายงานข้อมูลปริมาณขยะมูลฝอยที่สามารถลดได้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จ านวน 3 ส านักงานเขต ดังนี้</w:t>
      </w:r>
      <w:r>
        <w:rPr/>
        <w:t xml:space="preserve"> </w:t>
      </w:r>
    </w:p>
    <w:p>
      <w:pPr>
        <w:pStyle w:val="normal"/>
        <w:spacing w:before="0" w:after="18" w:line="247" w:lineRule="auto"/>
        <w:ind w:left="1724" w:right="1874"/>
      </w:pPr>
      <w:r>
        <w:rPr/>
        <w:t xml:space="preserve">ส านักงานเขตลาดกระบัง</w:t>
      </w:r>
      <w:r>
        <w:rPr/>
        <w:t xml:space="preserve"> </w:t>
      </w:r>
      <w:r>
        <w:rPr/>
        <w:t xml:space="preserve">จ านวน </w:t>
      </w:r>
      <w:r>
        <w:rPr/>
        <w:t xml:space="preserve">  </w:t>
      </w:r>
      <w:r>
        <w:rPr/>
        <w:t xml:space="preserve">28.50 </w:t>
      </w:r>
      <w:r>
        <w:rPr/>
        <w:t xml:space="preserve"> </w:t>
      </w:r>
      <w:r>
        <w:rPr/>
        <w:t xml:space="preserve">ตนั</w:t>
      </w:r>
      <w:r>
        <w:rPr/>
        <w:t xml:space="preserve"> </w:t>
      </w:r>
      <w:r>
        <w:rPr/>
        <w:t xml:space="preserve">ส านักงานเขตมีนบุรี</w:t>
      </w:r>
      <w:r>
        <w:rPr/>
        <w:t xml:space="preserve">  </w:t>
      </w:r>
      <w:r>
        <w:rPr/>
        <w:t xml:space="preserve">จ านวน </w:t>
      </w:r>
      <w:r>
        <w:rPr/>
        <w:t xml:space="preserve">  </w:t>
      </w:r>
      <w:r>
        <w:rPr/>
        <w:t xml:space="preserve">5,916.75 </w:t>
      </w:r>
      <w:r>
        <w:rPr/>
        <w:t xml:space="preserve"> </w:t>
      </w:r>
      <w:r>
        <w:rPr/>
        <w:t xml:space="preserve">ตนั</w:t>
      </w:r>
      <w:r>
        <w:rPr/>
        <w:t xml:space="preserve"> </w:t>
      </w:r>
      <w:r>
        <w:rPr/>
        <w:t xml:space="preserve">ส านักงานเขตหนองจอก</w:t>
      </w:r>
      <w:r>
        <w:rPr/>
        <w:t xml:space="preserve"> </w:t>
      </w:r>
      <w:r>
        <w:rPr/>
        <w:t xml:space="preserve">จ านวน </w:t>
      </w:r>
      <w:r>
        <w:rPr/>
        <w:t xml:space="preserve">  </w:t>
      </w:r>
      <w:r>
        <w:rPr/>
        <w:t xml:space="preserve">2.43 </w:t>
      </w:r>
      <w:r>
        <w:rPr/>
        <w:t xml:space="preserve">  </w:t>
      </w:r>
      <w:r>
        <w:rPr/>
        <w:t xml:space="preserve">ตัน </w:t>
      </w: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pStyle w:val="heading2"/>
        <w:spacing w:before="0" w:after="0" w:line="265" w:lineRule="auto"/>
      </w:pPr>
      <w:r>
        <w:rPr/>
        <w:t xml:space="preserve">4. </w:t>
      </w:r>
      <w:r>
        <w:rPr/>
        <w:t xml:space="preserve">ผลสัมฤทธิ์ของการบูรณาการความร่วมมือกับภาคส่วนต่าง ๆ</w:t>
      </w:r>
      <w:r>
        <w:rPr/>
        <w:t xml:space="preserve"> </w:t>
      </w:r>
    </w:p>
    <w:p>
      <w:pPr>
        <w:pStyle w:val="normal"/>
        <w:numPr>
          <w:ilvl w:val="0"/>
          <w:numId w:val="11"/>
        </w:numPr>
        <w:spacing w:before="0" w:after="18" w:line="247" w:lineRule="auto"/>
        <w:ind w:left="1133" w:right="14" w:hanging="139"/>
      </w:pPr>
      <w:r>
        <w:rPr/>
        <w:t xml:space="preserve">ในชุมชน 6 ชุมชน CBM ของส านักงานเขตคันนายาวเป็นต้นแบบในการคัดแยกขยะ ผู้ประกอบการ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ห้างแฟชั่นไอส์แลน์ ห้างพรอมานาด ลดการใช้ถุงพลาสติก รณรงค์การใช้ถุงผ้า และให้ความร่วมมือในการบูรณา การการท างานร่วมกับส านักงานเขต ท าให้ผลสัมฤทธิ์โครงการต่าง ๆ ส าเร็จตามเป้าหมาย</w:t>
      </w:r>
      <w:r>
        <w:rPr/>
        <w:t xml:space="preserve"> </w:t>
      </w:r>
    </w:p>
    <w:p>
      <w:pPr>
        <w:pStyle w:val="normal"/>
        <w:numPr>
          <w:ilvl w:val="0"/>
          <w:numId w:val="11"/>
        </w:numPr>
        <w:spacing w:before="0" w:after="18" w:line="247" w:lineRule="auto"/>
        <w:ind w:left="1133" w:right="14" w:hanging="139"/>
      </w:pPr>
      <w:r>
        <w:rPr/>
        <w:t xml:space="preserve">ผลของการบูรณาการความร่วมมือกับภาคส่วนต่าง ๆ ของส านักงานเขตหนองจอก และมีการติดตาม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ผลการด าเนินงานอย่างต่อเนื่องพบว่า ปริมาณขยะมูลฝอยที่ต้องจัดเก็บไปก าจัดลดลงเมื่อเทียบกับปี 2561</w:t>
      </w:r>
      <w:r>
        <w:rPr/>
        <w:t xml:space="preserve"> </w:t>
      </w:r>
    </w:p>
    <w:p>
      <w:pPr>
        <w:spacing w:before="0" w:after="145" w:line="259" w:lineRule="auto"/>
        <w:ind w:left="994" w:firstLine="0"/>
        <w:jc w:val="left"/>
      </w:pPr>
      <w:r>
        <w:rPr>
          <w:sz w:val="12"/>
        </w:rPr>
        <w:t xml:space="preserve"> </w:t>
      </w:r>
    </w:p>
    <w:p>
      <w:pPr>
        <w:pStyle w:val="normal"/>
        <w:spacing w:before="0" w:after="18" w:line="247" w:lineRule="auto"/>
        <w:ind w:left="994" w:right="14" w:hanging="274"/>
      </w:pPr>
      <w:r>
        <w:rPr>
          <w:rFonts w:cs="TH SarabunPSK" w:hAnsi="TH SarabunPSK" w:eastAsia="TH SarabunPSK" w:ascii="TH SarabunPSK"/>
          <w:b w:val="1"/>
        </w:rPr>
        <w:t xml:space="preserve">5. ปัญหา อุปสรรค ข้อจ ากัดในการด าเนนิ งานของหน่วยงาน 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ประชาชนบางส่วนในพื้นที่ไม่ให้ความร่วมมือในการคัดแยกขยะ และยังมีการทิ้งขยะชิ้นใหญ่ตามที่ว่าง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ริมทางหรือที่สาธารณะ ประกอบกับรถที่จัดเก็บขยะและอัตราก าลังของเจ้าหน้าที่เก็บขนมูลฝอยไม่เพียงพอ ท าให้ การเก็บขยะไม่ครอบคลุมทั่วพื้นที่</w:t>
      </w:r>
      <w:r>
        <w:rPr/>
        <w:t xml:space="preserve"> </w:t>
      </w:r>
    </w:p>
    <w:p>
      <w:pPr>
        <w:spacing w:before="0" w:after="96" w:line="259" w:lineRule="auto"/>
        <w:ind w:left="994" w:firstLine="0"/>
        <w:jc w:val="left"/>
      </w:pPr>
      <w:r>
        <w:rPr>
          <w:sz w:val="16"/>
        </w:rPr>
        <w:t xml:space="preserve"> </w:t>
      </w:r>
    </w:p>
    <w:p>
      <w:pPr>
        <w:pStyle w:val="heading2"/>
        <w:spacing w:before="0" w:after="0" w:line="265" w:lineRule="auto"/>
      </w:pPr>
      <w:r>
        <w:rPr/>
        <w:t xml:space="preserve">6. แนวทางแก้ไข ปรับปรุง พัฒนา</w:t>
      </w:r>
      <w:r>
        <w:rPr/>
        <w:t xml:space="preserve"> </w:t>
      </w:r>
    </w:p>
    <w:p>
      <w:pPr>
        <w:pStyle w:val="normal"/>
        <w:numPr>
          <w:ilvl w:val="0"/>
          <w:numId w:val="12"/>
        </w:numPr>
        <w:spacing w:before="0" w:after="18" w:line="247" w:lineRule="auto"/>
        <w:ind w:left="1268" w:right="14" w:hanging="274"/>
      </w:pPr>
      <w:r>
        <w:rPr/>
        <w:t xml:space="preserve">จัดอบรมและให้ความรู้กับประชาชนมากขึ้น จัดท าสื่อให้ความรู้เกี่ยวกับการคัดแยกขยะมูลฝอย</w:t>
      </w:r>
      <w:r>
        <w:rPr/>
        <w:t xml:space="preserve"> </w:t>
      </w:r>
    </w:p>
    <w:p>
      <w:pPr>
        <w:pStyle w:val="normal"/>
        <w:numPr>
          <w:ilvl w:val="0"/>
          <w:numId w:val="12"/>
        </w:numPr>
        <w:spacing w:before="0" w:after="18" w:line="247" w:lineRule="auto"/>
        <w:ind w:left="1268" w:right="14" w:hanging="274"/>
      </w:pPr>
      <w:r>
        <w:rPr/>
        <w:t xml:space="preserve">ใช้มาตรการบังคับโทษทางกฎหมายอย่างเคร่งครัด ต่อเนื่อง</w:t>
      </w:r>
      <w:r>
        <w:rPr/>
        <w:t xml:space="preserve"> </w:t>
      </w:r>
    </w:p>
    <w:p>
      <w:pPr>
        <w:pStyle w:val="normal"/>
        <w:numPr>
          <w:ilvl w:val="0"/>
          <w:numId w:val="12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านักสิ่งแวดล้อมและหนว่ ยงานที่เกี่ยวข้องควรจัดสรรยานพาหนะและอัตราก าลังให้เหมาะสมกับพื้นที่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94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pStyle w:val="heading2"/>
        <w:spacing w:before="0" w:after="0" w:line="265" w:lineRule="auto"/>
        <w:ind w:left="-5"/>
      </w:pPr>
      <w:r>
        <w:rPr/>
        <w:t xml:space="preserve">ข้อพิจารณาและเสนอแนะของผู้ตรวจราชการเขตตรวจราชการ </w:t>
      </w:r>
      <w:r>
        <w:rPr/>
        <w:t xml:space="preserve">2</w:t>
      </w:r>
      <w:r>
        <w:rPr/>
        <w:t xml:space="preserve"> </w:t>
      </w:r>
    </w:p>
    <w:p>
      <w:pPr>
        <w:pStyle w:val="normal"/>
        <w:numPr>
          <w:ilvl w:val="0"/>
          <w:numId w:val="13"/>
        </w:numPr>
        <w:spacing w:before="0" w:after="18" w:line="247" w:lineRule="auto"/>
        <w:ind w:left="0" w:right="47" w:firstLine="720"/>
        <w:jc w:val="left"/>
      </w:pPr>
      <w:r>
        <w:rPr/>
        <w:t xml:space="preserve">การจัดสรรทรัพยากรที่เกี่ยวข้องกับการจัดการขยะและการดูแลรักษาความสะอาดภายในพื้นที่ ควร</w:t>
      </w:r>
      <w:r>
        <w:rPr/>
        <w:t xml:space="preserve"> </w:t>
      </w:r>
      <w:r>
        <w:rPr/>
        <w:t xml:space="preserve">ให้สัมพันธ์กับขนาดพื้นที่และจ านวนประชากรที่เข้ามาใช้พื้นที่ ทั้งด้านอัตราก าลัง (บุคลากร) เครื่องมือ/อุปกรณ์ สนับสนุน ประเภทรถเก็บขนมูลฝอย รวมถึงรถสูบสิ่งปฏิกูลและรถบรรทุกน้ า เนื่องจากกลุ่มเขตกรุงเทพตะวันออก เป็นพื้นที่กึ่งที่อยู่อาศัยกึ่งเกษตรกรรม มีการขยายตัวทางเศรษฐกิจจากการเป็นพื้นที่ติดต่อกับเขตที่ตั้งสนามบิน สุวรรณภูมิ ท าให้มีหมู่บ้านและจ านวนประชากรในพื้นที่เพิ่มขึ้นในอัตราสูงอย่างต่อเนื่อง</w:t>
      </w:r>
      <w:r>
        <w:rPr/>
        <w:t xml:space="preserve"> </w:t>
      </w:r>
    </w:p>
    <w:p>
      <w:pPr>
        <w:numPr>
          <w:ilvl w:val="0"/>
          <w:numId w:val="13"/>
        </w:numPr>
        <w:spacing w:before="0" w:after="3" w:line="216" w:lineRule="auto"/>
        <w:ind w:left="0" w:right="47" w:firstLine="720"/>
        <w:jc w:val="left"/>
      </w:pPr>
      <w:r>
        <w:rPr/>
        <w:t xml:space="preserve">การคัดแยกขยะ โดยก าหนดกลุ่มเป้าหมายเป็นโรงเรียนสังกัดกรุงเทพมหานคร นอกจากการรณรงค์</w:t>
      </w:r>
      <w:r>
        <w:rPr/>
        <w:t xml:space="preserve"> </w:t>
      </w:r>
      <w:r>
        <w:rPr/>
        <w:t xml:space="preserve">ให้ความรู้เรื่องการคัดแยกขยะอย่างจริงจังแล้ว ควรส่งเสริมองค์ความรู้ และสนับสนุนเครื่องมือหรืออุปกรณ์ในการ น า </w:t>
      </w:r>
      <w:r>
        <w:rPr/>
        <w:t xml:space="preserve">“</w:t>
      </w:r>
      <w:r>
        <w:rPr/>
        <w:t xml:space="preserve">ขยะเปียก</w:t>
      </w:r>
      <w:r>
        <w:rPr/>
        <w:t xml:space="preserve">” </w:t>
      </w:r>
      <w:r>
        <w:rPr/>
        <w:t xml:space="preserve">จ าพวกขยะอินทรีย์ ไปท าเป็นปุ๋ยหมักหรือปุ๋ยอินทรีย์ เพื่อลดปริมาณขยะต้นทางได้อีกทางหนึ่ง</w:t>
      </w:r>
      <w:r>
        <w:rPr/>
        <w:t xml:space="preserve"> </w:t>
      </w:r>
    </w:p>
    <w:p>
      <w:pPr>
        <w:spacing w:before="0" w:after="0" w:line="259" w:lineRule="auto"/>
        <w:ind w:left="0" w:right="2038" w:firstLine="0"/>
        <w:jc w:val="left"/>
      </w:pPr>
      <w:r>
        <w:rPr/>
        <w:t xml:space="preserve"> </w:t>
      </w:r>
    </w:p>
    <w:p>
      <w:pPr>
        <w:tabs>
          <w:tab w:val="center" w:pos="6542"/>
        </w:tabs>
        <w:spacing w:before="0" w:after="0" w:line="259" w:lineRule="auto"/>
        <w:ind w:left="0" w:firstLine="0"/>
        <w:jc w:val="left"/>
      </w:pPr>
      <w:r>
        <w:rPr/>
        <w:t xml:space="preserve"> 	</w:t>
      </w:r>
      <w:r>
        <w:drawing>
          <wp:inline distT="0" distB="0" distL="0" distR="0">
            <wp:extent cx="956945" cy="379730"/>
            <wp:effectExtent l="0" t="0" r="0" b="0"/>
            <wp:docPr id="68362" name="Picture 6836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68362" name="Picture 68362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8" w:line="247" w:lineRule="auto"/>
        <w:ind w:left="4589" w:right="993" w:firstLine="864"/>
      </w:pPr>
      <w:r>
        <w:rPr/>
        <w:t xml:space="preserve">(นายธวัชชัย  อรรถนิตย์)</w:t>
      </w:r>
      <w:r>
        <w:rPr/>
        <w:t xml:space="preserve"> </w:t>
      </w:r>
      <w:r>
        <w:rPr/>
        <w:t xml:space="preserve">ผู้ตรวจราชการกรุงเทพมหานครสูง</w:t>
      </w:r>
      <w:r>
        <w:rPr/>
        <w:t xml:space="preserve">  </w:t>
      </w:r>
      <w:r>
        <w:rPr/>
        <w:t xml:space="preserve">ปฏิบัติหน้าที่แทนหัวหน้าเขตตรวจราชการ 2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ectPr>
          <w:headerReference w:type="even" r:id="rId35"/>
          <w:headerReference w:type="default" r:id="rId33"/>
          <w:headerReference w:type="first" r:id="rId31"/>
          <w:footerReference w:type="even" r:id="rId36"/>
          <w:footerReference w:type="default" r:id="rId34"/>
          <w:footerReference w:type="first" r:id="rId32"/>
          <w:pgSz w:w="11906" w:h="16838" w:orient="portrait"/>
          <w:pgMar w:header="576" w:left="1440" w:top="1449" w:right="1132" w:bottom="1156"/>
          <w:pgNumType w:fmt="decimal"/>
          <w:cols/>
          <w:titlePg/>
        </w:sectPr>
      </w:pP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72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384496" cy="2926334"/>
                <wp:docPr id="403333" name="Group 4033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496" cy="2926334"/>
                          <a:chOff x="0" y="0"/>
                          <a:chExt cx="5384496" cy="2926334"/>
                        </a:xfrm>
                      </wpg:grpSpPr>
                      <wps:wsp>
                        <wps:cNvPr id="68389" name="Rectangle 68389"/>
                        <wps:cNvSpPr/>
                        <wps:spPr>
                          <a:xfrm>
                            <a:off x="0" y="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390" name="Rectangle 68390"/>
                        <wps:cNvSpPr/>
                        <wps:spPr>
                          <a:xfrm>
                            <a:off x="0" y="29718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391" name="Rectangle 68391"/>
                        <wps:cNvSpPr/>
                        <wps:spPr>
                          <a:xfrm>
                            <a:off x="0" y="59436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392" name="Rectangle 68392"/>
                        <wps:cNvSpPr/>
                        <wps:spPr>
                          <a:xfrm>
                            <a:off x="0" y="89154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393" name="Rectangle 68393"/>
                        <wps:cNvSpPr/>
                        <wps:spPr>
                          <a:xfrm>
                            <a:off x="0" y="118872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394" name="Rectangle 68394"/>
                        <wps:cNvSpPr/>
                        <wps:spPr>
                          <a:xfrm>
                            <a:off x="0" y="148590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395" name="Rectangle 68395"/>
                        <wps:cNvSpPr/>
                        <wps:spPr>
                          <a:xfrm>
                            <a:off x="0" y="178333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396" name="Rectangle 68396"/>
                        <wps:cNvSpPr/>
                        <wps:spPr>
                          <a:xfrm>
                            <a:off x="0" y="208051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397" name="Rectangle 68397"/>
                        <wps:cNvSpPr/>
                        <wps:spPr>
                          <a:xfrm>
                            <a:off x="0" y="237769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398" name="Rectangle 68398"/>
                        <wps:cNvSpPr/>
                        <wps:spPr>
                          <a:xfrm>
                            <a:off x="0" y="267487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410" name="Shape 68410"/>
                        <wps:cNvSpPr/>
                        <wps:spPr>
                          <a:xfrm>
                            <a:off x="481660" y="148082"/>
                            <a:ext cx="4902835" cy="2727325"/>
                          </a:xfrm>
                          <a:custGeom>
                            <a:pathLst>
                              <a:path w="4902835" h="2727325">
                                <a:moveTo>
                                  <a:pt x="0" y="1363726"/>
                                </a:moveTo>
                                <a:cubicBezTo>
                                  <a:pt x="0" y="610616"/>
                                  <a:pt x="1097534" y="0"/>
                                  <a:pt x="2451354" y="0"/>
                                </a:cubicBezTo>
                                <a:cubicBezTo>
                                  <a:pt x="3268599" y="0"/>
                                  <a:pt x="4085717" y="0"/>
                                  <a:pt x="4902835" y="0"/>
                                </a:cubicBezTo>
                                <a:cubicBezTo>
                                  <a:pt x="4902835" y="454660"/>
                                  <a:pt x="4902835" y="909193"/>
                                  <a:pt x="4902835" y="1363726"/>
                                </a:cubicBezTo>
                                <a:cubicBezTo>
                                  <a:pt x="4902835" y="2116836"/>
                                  <a:pt x="3805301" y="2727325"/>
                                  <a:pt x="2451354" y="2727325"/>
                                </a:cubicBezTo>
                                <a:cubicBezTo>
                                  <a:pt x="1097534" y="2727325"/>
                                  <a:pt x="0" y="2116836"/>
                                  <a:pt x="0" y="13637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412" name="Picture 6841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212799" y="606679"/>
                            <a:ext cx="3441192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13" name="Rectangle 68413"/>
                        <wps:cNvSpPr/>
                        <wps:spPr>
                          <a:xfrm>
                            <a:off x="1534617" y="622935"/>
                            <a:ext cx="4070309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เขตตรวจราชการ 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414" name="Rectangle 68414"/>
                        <wps:cNvSpPr/>
                        <wps:spPr>
                          <a:xfrm>
                            <a:off x="4592397" y="622935"/>
                            <a:ext cx="171782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3265" name="Rectangle 403265"/>
                        <wps:cNvSpPr/>
                        <wps:spPr>
                          <a:xfrm>
                            <a:off x="2001342" y="1359835"/>
                            <a:ext cx="89809" cy="51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3266" name="Rectangle 403266"/>
                        <wps:cNvSpPr/>
                        <wps:spPr>
                          <a:xfrm>
                            <a:off x="2068868" y="1359835"/>
                            <a:ext cx="2731132" cy="51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ส านักสิ่งแวดล้อม และ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416" name="Rectangle 68416"/>
                        <wps:cNvSpPr/>
                        <wps:spPr>
                          <a:xfrm>
                            <a:off x="4124528" y="1359835"/>
                            <a:ext cx="102099" cy="51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417" name="Rectangle 68417"/>
                        <wps:cNvSpPr/>
                        <wps:spPr>
                          <a:xfrm>
                            <a:off x="1716354" y="1822120"/>
                            <a:ext cx="3580769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ส านักงานเขตกลุ่มกรุงเทพใต้)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418" name="Rectangle 68418"/>
                        <wps:cNvSpPr/>
                        <wps:spPr>
                          <a:xfrm>
                            <a:off x="4411040" y="1806827"/>
                            <a:ext cx="85953" cy="65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ordia New" w:hAnsi="Cordia New" w:eastAsia="Cordia New" w:ascii="Cordia New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419" name="Rectangle 68419"/>
                        <wps:cNvSpPr/>
                        <wps:spPr>
                          <a:xfrm>
                            <a:off x="2934030" y="2300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3333" style="width:423.976pt;height:230.42pt;mso-position-horizontal-relative:char;mso-position-vertical-relative:line" coordsize="53844,29263">
                <v:rect id="Rectangle 68389" style="position:absolute;width:656;height:334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90" style="position:absolute;width:656;height:3344;left:0;top: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91" style="position:absolute;width:656;height:3344;left:0;top: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92" style="position:absolute;width:656;height:3344;left:0;top:8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93" style="position:absolute;width:656;height:3344;left:0;top:11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94" style="position:absolute;width:656;height:3344;left:0;top:14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95" style="position:absolute;width:656;height:3344;left:0;top:17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96" style="position:absolute;width:656;height:3344;left:0;top:20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97" style="position:absolute;width:656;height:3344;left:0;top:2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398" style="position:absolute;width:656;height:3344;left:0;top:2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8410" style="position:absolute;width:49028;height:27273;left:4816;top:1480;" coordsize="4902835,2727325" path="m0,1363726c0,610616,1097534,0,2451354,0c3268599,0,4085717,0,4902835,0c4902835,454660,4902835,909193,4902835,1363726c4902835,2116836,3805301,2727325,2451354,2727325c1097534,2727325,0,2116836,0,1363726x">
                  <v:stroke weight="2pt" endcap="flat" joinstyle="round" on="true" color="#000000"/>
                  <v:fill on="false" color="#000000" opacity="0"/>
                </v:shape>
                <v:shape id="Picture 68412" style="position:absolute;width:34411;height:18105;left:12127;top:6066;" filled="f">
                  <v:imagedata r:id="rId122"/>
                </v:shape>
                <v:rect id="Rectangle 68413" style="position:absolute;width:40703;height:8361;left:15346;top:6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เขตตรวจราชการ 3</w:t>
                        </w:r>
                      </w:p>
                    </w:txbxContent>
                  </v:textbox>
                </v:rect>
                <v:rect id="Rectangle 68414" style="position:absolute;width:1717;height:8361;left:45923;top:6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265" style="position:absolute;width:898;height:5199;left:20013;top:13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03266" style="position:absolute;width:27311;height:5199;left:20688;top:13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ส านักสิ่งแวดล้อม และ</w:t>
                        </w:r>
                      </w:p>
                    </w:txbxContent>
                  </v:textbox>
                </v:rect>
                <v:rect id="Rectangle 68416" style="position:absolute;width:1020;height:5199;left:41245;top:13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17" style="position:absolute;width:35807;height:5194;left:17163;top:18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ส านักงานเขตกลุ่มกรุงเทพใต้)</w:t>
                        </w:r>
                      </w:p>
                    </w:txbxContent>
                  </v:textbox>
                </v:rect>
                <v:rect id="Rectangle 68418" style="position:absolute;width:859;height:6523;left:44110;top:18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19" style="position:absolute;width:421;height:1899;left:29340;top:230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269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0" w:line="259" w:lineRule="auto"/>
        <w:ind w:left="-84" w:right="-197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108193" cy="527304"/>
                <wp:docPr id="403868" name="Group 4038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193" cy="527304"/>
                          <a:chOff x="0" y="0"/>
                          <a:chExt cx="6108193" cy="527304"/>
                        </a:xfrm>
                      </wpg:grpSpPr>
                      <wps:wsp>
                        <wps:cNvPr id="68430" name="Rectangle 68430"/>
                        <wps:cNvSpPr/>
                        <wps:spPr>
                          <a:xfrm>
                            <a:off x="3016631" y="36500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431" name="Rectangle 68431"/>
                        <wps:cNvSpPr/>
                        <wps:spPr>
                          <a:xfrm>
                            <a:off x="3016631" y="26687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89" name="Picture 6858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193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92" name="Picture 68592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57912" y="103632"/>
                            <a:ext cx="5993893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93" name="Shape 68593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67526" y="0"/>
                                </a:moveTo>
                                <a:lnTo>
                                  <a:pt x="5918581" y="0"/>
                                </a:lnTo>
                                <a:cubicBezTo>
                                  <a:pt x="5955919" y="0"/>
                                  <a:pt x="5986145" y="30226"/>
                                  <a:pt x="5986145" y="67564"/>
                                </a:cubicBezTo>
                                <a:lnTo>
                                  <a:pt x="5986145" y="337566"/>
                                </a:lnTo>
                                <a:cubicBezTo>
                                  <a:pt x="5986145" y="374904"/>
                                  <a:pt x="5955919" y="405130"/>
                                  <a:pt x="5918581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4"/>
                                  <a:pt x="0" y="337566"/>
                                </a:cubicBezTo>
                                <a:lnTo>
                                  <a:pt x="0" y="67564"/>
                                </a:ln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8594" name="Shape 68594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0" y="67564"/>
                                </a:move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lnTo>
                                  <a:pt x="5918581" y="0"/>
                                </a:lnTo>
                                <a:cubicBezTo>
                                  <a:pt x="5955919" y="0"/>
                                  <a:pt x="5986145" y="30226"/>
                                  <a:pt x="5986145" y="67564"/>
                                </a:cubicBezTo>
                                <a:lnTo>
                                  <a:pt x="5986145" y="337566"/>
                                </a:lnTo>
                                <a:cubicBezTo>
                                  <a:pt x="5986145" y="374904"/>
                                  <a:pt x="5955919" y="405130"/>
                                  <a:pt x="5918581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4"/>
                                  <a:pt x="0" y="33756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596" name="Picture 68596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126492"/>
                            <a:ext cx="5908548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597" name="Rectangle 68597"/>
                        <wps:cNvSpPr/>
                        <wps:spPr>
                          <a:xfrm>
                            <a:off x="1091438" y="132766"/>
                            <a:ext cx="132040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เขตตรวจราชการ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3571" name="Rectangle 403571"/>
                        <wps:cNvSpPr/>
                        <wps:spPr>
                          <a:xfrm>
                            <a:off x="2085467" y="132766"/>
                            <a:ext cx="1229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3572" name="Rectangle 403572"/>
                        <wps:cNvSpPr/>
                        <wps:spPr>
                          <a:xfrm>
                            <a:off x="2178431" y="13276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599" name="Rectangle 68599"/>
                        <wps:cNvSpPr/>
                        <wps:spPr>
                          <a:xfrm>
                            <a:off x="2224151" y="132766"/>
                            <a:ext cx="371104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ส านักสิ่งแวดล้อม และส านักงานเขตกลุ่มกรุงเทพใต้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600" name="Rectangle 68600"/>
                        <wps:cNvSpPr/>
                        <wps:spPr>
                          <a:xfrm>
                            <a:off x="5017897" y="13276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3868" style="width:480.96pt;height:41.52pt;mso-position-horizontal-relative:char;mso-position-vertical-relative:line" coordsize="61081,5273">
                <v:rect id="Rectangle 68430" style="position:absolute;width:609;height:2965;left:30166;top: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31" style="position:absolute;width:609;height:2965;left:30166;top:2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589" style="position:absolute;width:61081;height:5273;left:0;top:0;" filled="f">
                  <v:imagedata r:id="rId123"/>
                </v:shape>
                <v:shape id="Picture 68592" style="position:absolute;width:59938;height:3215;left:579;top:1036;" filled="f">
                  <v:imagedata r:id="rId142"/>
                </v:shape>
                <v:shape id="Shape 68593" style="position:absolute;width:59861;height:4051;left:609;top:411;" coordsize="5986145,405130" path="m67526,0l5918581,0c5955919,0,5986145,30226,5986145,67564l5986145,337566c5986145,374904,5955919,405130,5918581,405130l67526,405130c30226,405130,0,374904,0,337566l0,67564c0,30226,30226,0,67526,0x">
                  <v:stroke weight="0pt" endcap="flat" joinstyle="round" on="false" color="#000000" opacity="0"/>
                  <v:fill on="true" color="#9bbb59"/>
                </v:shape>
                <v:shape id="Shape 68594" style="position:absolute;width:59861;height:4051;left:609;top:411;" coordsize="5986145,405130" path="m0,67564c0,30226,30226,0,67526,0l5918581,0c5955919,0,5986145,30226,5986145,67564l5986145,337566c5986145,374904,5955919,405130,5918581,405130l67526,405130c30226,405130,0,374904,0,337566x">
                  <v:stroke weight="3pt" endcap="flat" joinstyle="round" on="true" color="#ffffff"/>
                  <v:fill on="false" color="#000000" opacity="0"/>
                </v:shape>
                <v:shape id="Picture 68596" style="position:absolute;width:59085;height:2362;left:1005;top:1264;" filled="f">
                  <v:imagedata r:id="rId125"/>
                </v:shape>
                <v:rect id="Rectangle 68597" style="position:absolute;width:13204;height:2965;left:10914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เขตตรวจราชการ </w:t>
                        </w:r>
                      </w:p>
                    </w:txbxContent>
                  </v:textbox>
                </v:rect>
                <v:rect id="Rectangle 403571" style="position:absolute;width:1229;height:2965;left:20854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03572" style="position:absolute;width:609;height:2965;left:21784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99" style="position:absolute;width:37110;height:2965;left:22241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ส านักสิ่งแวดล้อม และส านักงานเขตกลุ่มกรุงเทพใต้</w:t>
                        </w:r>
                      </w:p>
                    </w:txbxContent>
                  </v:textbox>
                </v:rect>
                <v:rect id="Rectangle 68600" style="position:absolute;width:609;height:2965;left:50178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1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pStyle w:val="normal"/>
        <w:spacing w:before="0" w:after="18" w:line="247" w:lineRule="auto"/>
        <w:ind w:left="730" w:right="14"/>
      </w:pPr>
      <w:r>
        <w:rPr/>
        <w:t xml:space="preserve">คณะผู้ตรวจราชการกรุงเทพมหานคร</w:t>
      </w:r>
      <w:r>
        <w:rPr/>
        <w:t xml:space="preserve"> </w:t>
      </w:r>
      <w:r>
        <w:rPr/>
        <w:t xml:space="preserve">เขตตรวจราชการ 3</w:t>
      </w:r>
      <w:r>
        <w:rPr/>
        <w:t xml:space="preserve"> </w:t>
      </w:r>
      <w:r>
        <w:rPr/>
        <w:t xml:space="preserve">ได้ด าเนินการตรวจราชการแบบบูรณาการ</w:t>
      </w:r>
      <w:r>
        <w:rPr/>
        <w:t xml:space="preserve">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มุ่งผลสัมฤทธิ์ ประเด็น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รอบที่ 2</w:t>
      </w:r>
      <w:r>
        <w:rPr/>
        <w:t xml:space="preserve"> </w:t>
      </w:r>
      <w:r>
        <w:rPr/>
        <w:t xml:space="preserve">(เดือนเมษายน </w:t>
      </w:r>
      <w:r>
        <w:rPr/>
        <w:t xml:space="preserve">– </w:t>
      </w:r>
      <w:r>
        <w:rPr/>
        <w:t xml:space="preserve">กันยายน</w:t>
      </w:r>
      <w:r>
        <w:rPr/>
        <w:t xml:space="preserve"> </w:t>
      </w:r>
      <w:r>
        <w:rPr/>
        <w:t xml:space="preserve">2562</w:t>
      </w:r>
      <w:r>
        <w:rPr/>
        <w:t xml:space="preserve">) ของส านัก สิ่งแวดล้อมและกลุ่มเขตกรุงเทพใต้</w:t>
      </w:r>
      <w:r>
        <w:rPr/>
        <w:t xml:space="preserve"> </w:t>
      </w:r>
      <w:r>
        <w:rPr/>
        <w:t xml:space="preserve">รวม </w:t>
      </w:r>
      <w:r>
        <w:rPr/>
        <w:t xml:space="preserve">10</w:t>
      </w:r>
      <w:r>
        <w:rPr/>
        <w:t xml:space="preserve"> </w:t>
      </w:r>
      <w:r>
        <w:rPr/>
        <w:t xml:space="preserve">ส านักงานเขต</w:t>
      </w:r>
      <w:r>
        <w:rPr/>
        <w:t xml:space="preserve"> </w:t>
      </w:r>
      <w:r>
        <w:rPr/>
        <w:t xml:space="preserve">ประกอบด้วย ส านักงานเขตบางรัก ส านักงานเขต</w:t>
      </w:r>
      <w:r>
        <w:rPr/>
        <w:t xml:space="preserve">      </w:t>
      </w:r>
      <w:r>
        <w:rPr/>
        <w:t xml:space="preserve">พระโขนง ส านักงานเขตบางนา</w:t>
      </w:r>
      <w:r>
        <w:rPr/>
        <w:t xml:space="preserve"> </w:t>
      </w:r>
      <w:r>
        <w:rPr/>
        <w:t xml:space="preserve">ส านักงานเขตปทุมวัน ส านักงานเขตคลองเตย ส านักงานเขตวัฒนา ส านักงานเขต สาทร ส านักงานเขตบางคอแหลม</w:t>
      </w:r>
      <w:r>
        <w:rPr/>
        <w:t xml:space="preserve"> </w:t>
      </w:r>
      <w:r>
        <w:rPr/>
        <w:t xml:space="preserve">ส านักงานเขตยานนาวา และส านักงานเขตสวนหลวง มีผลการด าเนินงาน</w:t>
      </w:r>
      <w:r>
        <w:rPr/>
        <w:t xml:space="preserve">     </w:t>
      </w:r>
      <w:r>
        <w:rPr/>
        <w:t xml:space="preserve">ด้านการจัดการขยะมูลฝอย และการด าเนินการตามแผนบริหารจัดการขยะมูลฝอยของกรุงเทพมหานคร พ.ศ. </w:t>
      </w:r>
      <w:r>
        <w:rPr/>
        <w:t xml:space="preserve">2558 </w:t>
      </w:r>
      <w:r>
        <w:rPr/>
        <w:t xml:space="preserve">– </w:t>
      </w:r>
      <w:r>
        <w:rPr/>
        <w:t xml:space="preserve">2562 ในส่วนที่เกี่ยวข้อง</w:t>
      </w:r>
      <w:r>
        <w:rPr/>
        <w:t xml:space="preserve"> </w:t>
      </w:r>
      <w:r>
        <w:rPr/>
        <w:t xml:space="preserve">ตามประเด็นการตรวจราชการฯ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10" w:line="259" w:lineRule="auto"/>
        <w:ind w:left="-41" w:right="-65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96941" cy="472694"/>
                <wp:docPr id="403862" name="Group 4038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1" cy="472694"/>
                          <a:chOff x="0" y="0"/>
                          <a:chExt cx="5996941" cy="472694"/>
                        </a:xfrm>
                      </wpg:grpSpPr>
                      <pic:pic xmlns:pic="http://schemas.openxmlformats.org/drawingml/2006/picture">
                        <pic:nvPicPr>
                          <pic:cNvPr id="68427" name="Picture 68427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41" cy="455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474" name="Picture 515474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40132" y="22860"/>
                            <a:ext cx="5910072" cy="365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29" name="Shape 68429"/>
                        <wps:cNvSpPr/>
                        <wps:spPr>
                          <a:xfrm>
                            <a:off x="46863" y="27178"/>
                            <a:ext cx="5902960" cy="361315"/>
                          </a:xfrm>
                          <a:custGeom>
                            <a:pathLst>
                              <a:path w="5902960" h="361315">
                                <a:moveTo>
                                  <a:pt x="0" y="361315"/>
                                </a:moveTo>
                                <a:lnTo>
                                  <a:pt x="5902960" y="361315"/>
                                </a:lnTo>
                                <a:lnTo>
                                  <a:pt x="5902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8495" name="Rectangle 68495"/>
                        <wps:cNvSpPr/>
                        <wps:spPr>
                          <a:xfrm>
                            <a:off x="2515235" y="105715"/>
                            <a:ext cx="1258671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ส านักสิ่งแวดล้อม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496" name="Rectangle 68496"/>
                        <wps:cNvSpPr/>
                        <wps:spPr>
                          <a:xfrm>
                            <a:off x="3463417" y="10571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8497" name="Rectangle 68497"/>
                        <wps:cNvSpPr/>
                        <wps:spPr>
                          <a:xfrm>
                            <a:off x="483362" y="333553"/>
                            <a:ext cx="3802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3862" style="width:472.2pt;height:37.22pt;mso-position-horizontal-relative:char;mso-position-vertical-relative:line" coordsize="59969,4726">
                <v:shape id="Picture 68427" style="position:absolute;width:59969;height:4556;left:0;top:0;" filled="f">
                  <v:imagedata r:id="rId143"/>
                </v:shape>
                <v:shape id="Picture 515474" style="position:absolute;width:59100;height:3657;left:401;top:228;" filled="f">
                  <v:imagedata r:id="rId144"/>
                </v:shape>
                <v:shape id="Shape 68429" style="position:absolute;width:59029;height:3613;left:468;top:271;" coordsize="5902960,361315" path="m0,361315l5902960,361315l5902960,0l0,0x">
                  <v:stroke weight="0.75pt" endcap="flat" joinstyle="round" on="true" color="#98b954"/>
                  <v:fill on="false" color="#000000" opacity="0"/>
                </v:shape>
                <v:rect id="Rectangle 68495" style="position:absolute;width:12586;height:2965;left:25152;top:1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ส านักสิ่งแวดล้อม</w:t>
                        </w:r>
                      </w:p>
                    </w:txbxContent>
                  </v:textbox>
                </v:rect>
                <v:rect id="Rectangle 68496" style="position:absolute;width:609;height:2965;left:34634;top:1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97" style="position:absolute;width:380;height:1850;left:4833;top:3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normal"/>
        <w:numPr>
          <w:ilvl w:val="0"/>
          <w:numId w:val="14"/>
        </w:numPr>
        <w:spacing w:before="0" w:after="18" w:line="247" w:lineRule="auto"/>
        <w:ind w:left="730" w:right="14"/>
      </w:pPr>
      <w:r>
        <w:rPr>
          <w:rFonts w:cs="TH SarabunPSK" w:hAnsi="TH SarabunPSK" w:eastAsia="TH SarabunPSK" w:ascii="TH SarabunPSK"/>
          <w:b w:val="1"/>
        </w:rPr>
        <w:t xml:space="preserve">การด าเนินการตามข้อเสนอแนะของผู้ตรวจราชการที่ให้ไว้ในการตรวจติดตาม รอบที่ 1</w:t>
      </w:r>
      <w:r>
        <w:rPr>
          <w:rFonts w:cs="TH SarabunPSK" w:hAnsi="TH SarabunPSK" w:eastAsia="TH SarabunPSK" w:ascii="TH SarabunPSK"/>
          <w:b w:val="1"/>
        </w:rPr>
        <w:t xml:space="preserve">   </w:t>
      </w:r>
      <w:r>
        <w:rPr/>
        <w:t xml:space="preserve">ส านักสิ่งแวดล้อมได้ด าเนินการตามข้อเสนอแนะของผู้ตรวจราชการกรุงเทพมหานครที่ให้ไว้ใน</w:t>
      </w:r>
    </w:p>
    <w:p>
      <w:pPr>
        <w:pStyle w:val="normal"/>
        <w:tabs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  <w:spacing w:before="0" w:after="18" w:line="247" w:lineRule="auto"/>
        <w:ind w:left="-15" w:firstLine="0"/>
        <w:jc w:val="left"/>
      </w:pPr>
      <w:r>
        <w:rPr/>
        <w:t xml:space="preserve">การตรวจราชการ รอบที่ 1 ดังนี้</w:t>
      </w:r>
      <w:r>
        <w:rPr/>
        <w:t xml:space="preserve">  	 	 	 	 	 	 	 	 </w:t>
      </w:r>
    </w:p>
    <w:p>
      <w:pPr>
        <w:pStyle w:val="normal"/>
        <w:numPr>
          <w:ilvl w:val="1"/>
          <w:numId w:val="14"/>
        </w:numPr>
        <w:spacing w:before="0" w:after="18" w:line="247" w:lineRule="auto"/>
        <w:ind w:left="1440" w:right="14" w:firstLine="720"/>
      </w:pPr>
      <w:r>
        <w:rPr/>
        <w:t xml:space="preserve">มีการลงพื้นที่ตรวจชุมชนที่มีการจัดการมูลฝอยโดยชุมชน (CBM) ในพื้นที่กรุงเทพมหานคร 50 ส านักงานเขต 265 ชุมชน โดยคณะท างานขับเคลื่อนยุทธศาสตร์ด้านสิ่งแวดล้อม จ านวน 2 ครั้ง ครั้งที่ 1 ระหว่างเดือนกุมภาพันธ์ </w:t>
      </w:r>
      <w:r>
        <w:rPr/>
        <w:t xml:space="preserve">– </w:t>
      </w:r>
      <w:r>
        <w:rPr/>
        <w:t xml:space="preserve">มีนาคม 2562 ครั้งที่ 2 ระหว่างเดือนสิงหาคม </w:t>
      </w:r>
      <w:r>
        <w:rPr/>
        <w:t xml:space="preserve">– </w:t>
      </w:r>
      <w:r>
        <w:rPr/>
        <w:t xml:space="preserve">กันยายน 2562 โดยส านักงานเขต ด าเนินการคักแยกมูลฝอยอินทรีย์แล้วน าไปใช้ประโยชน์โดยการหมักท าปุ๋ยอินทรีย์ น้ าหมักชีวภาพ รวบรวมโดย โรงงานหมักปุ๋ยอินทรีย์ และน าไปเลี้ยงสัตว์ มีแผนการรณรงค์ </w:t>
      </w:r>
      <w:r>
        <w:rPr/>
        <w:t xml:space="preserve">“</w:t>
      </w:r>
      <w:r>
        <w:rPr/>
        <w:t xml:space="preserve">แยกก่อนทิ้ง</w:t>
      </w:r>
      <w:r>
        <w:rPr/>
        <w:t xml:space="preserve">” </w:t>
      </w:r>
      <w:r>
        <w:rPr/>
        <w:t xml:space="preserve">ด้วยหลัก 3ช และด าเนินโครงการ </w:t>
      </w:r>
      <w:r>
        <w:rPr/>
        <w:t xml:space="preserve">“</w:t>
      </w:r>
      <w:r>
        <w:rPr/>
        <w:t xml:space="preserve">ทิ้งเป็นที่เก็บเป็นเวลา</w:t>
      </w:r>
      <w:r>
        <w:rPr/>
        <w:t xml:space="preserve">” </w:t>
      </w:r>
      <w:r>
        <w:rPr/>
        <w:t xml:space="preserve">ส่งเสริมให้ประชาชนลดปริมาณมูลฝอยโดยการลดใช้ถุงพลาสติกและโฟม โดยเฉพาะใน ชุมชน สถานศึกษา สถานประกอบการ ฯลฯ มีการรายงานผลผ่านระบบ Google</w:t>
      </w:r>
      <w:r>
        <w:rPr/>
        <w:t xml:space="preserve"> </w:t>
      </w:r>
      <w:r>
        <w:rPr/>
        <w:t xml:space="preserve">drive ภายในวันที่ 10 ของ เดือนถัดไป</w:t>
      </w:r>
      <w:r>
        <w:rPr/>
        <w:t xml:space="preserve">   </w:t>
      </w:r>
    </w:p>
    <w:p>
      <w:pPr>
        <w:pStyle w:val="normal"/>
        <w:numPr>
          <w:ilvl w:val="1"/>
          <w:numId w:val="14"/>
        </w:numPr>
        <w:spacing w:before="0" w:after="18" w:line="247" w:lineRule="auto"/>
        <w:ind w:left="1440" w:right="14" w:firstLine="720"/>
      </w:pPr>
      <w:r>
        <w:rPr/>
        <w:t xml:space="preserve">ส านักสิ่งแวดล้อมได้น าประเด็นจากการศึกษาความพึงพอใจประจ าปี 2561 ซึ่งมีระดับ ความพึงพอใจต่ า มาพิจารณาปรับปรุงแก้ไข ให้เกิดผลเป็นรูปธรรม โดยปรับปรุงเว็บไซต์ (Website), ไลน์ (Line</w:t>
      </w:r>
      <w:r>
        <w:rPr/>
        <w:t xml:space="preserve">), </w:t>
      </w:r>
      <w:r>
        <w:rPr/>
        <w:t xml:space="preserve">เฟซบุ๊ค (Facebook), ฯลฯ ของหน่วยงาน ให้มีความสะดวกในการค้นหาข้อมูล และมีขั้นตอนการใช้งานง่าย </w:t>
      </w:r>
      <w:r>
        <w:rPr/>
        <w:t xml:space="preserve">     </w:t>
      </w:r>
      <w:r>
        <w:rPr/>
        <w:t xml:space="preserve">ไม่ซับซ้อน และมีการลงภาพกิจกรรมของผู้บริหาร และส่วนราชการต่าง ๆ ของส านักสิ่งแวดล้อม ข้อมูลกิจกรรม ต่าง ๆ ของส านักสิ่งแวดล้อม ข้อมูลกิจกรรมต่าง ๆ ของกรุงเทพมหานคร ข้อมูลที่มีความน่าสนใจและเป็น ประโยชน์ต่อประชาชน</w:t>
      </w:r>
      <w:r>
        <w:rPr/>
        <w:t xml:space="preserve">   </w:t>
      </w:r>
    </w:p>
    <w:p>
      <w:pPr>
        <w:pStyle w:val="normal"/>
        <w:numPr>
          <w:ilvl w:val="1"/>
          <w:numId w:val="14"/>
        </w:numPr>
        <w:spacing w:before="0" w:after="62" w:line="247" w:lineRule="auto"/>
        <w:ind w:left="1440" w:right="14" w:firstLine="720"/>
      </w:pPr>
      <w:r>
        <w:rPr/>
        <w:t xml:space="preserve">ส านักสิ่งแวดล้อมและส านักงานเขตสร้างเครือข่ายให้มีบทบาทในการรักษาคุณภาพอากาศ และลดปริมาณฝุ่นละออง โดยมีคณะท างานติดตามโครงการก่อสร้างอาคารให้เป็นไปตามมาตรการการควบคุมฝุ่น ละอองและเสียงในรายงานการประเมินผลกระทบสิ่งแวดล้อมในพื้นที่กรุงเทพมหานคร โดยด าเนินการร่วมกัน ระหว่างส านักสิ่งแวดล้อม ส านักการโยธา และส านักงานเขต เพื่อให้ผู้ประกอบการปฏิบัติตามมาตรการป้องกัน และแก้ไขผลกระทบของฝุ่นละอองและเสียงในรายงานการประเมินผลกระทบสิ่งแวดล้อม (EIA) จากการก่อสร้าง อาคาร นอกจากนี้ยังด าเนินงานตามโครงการถนนอากาศสะอาด (6 มาตรการ 12 กิจกรรม) ส านักงานเขตโดย ฝ่ายสิ่งแวดล้อมและสุขาภิบาล ฝ่ายโยธา และฝ่ายเทศกิจ ได้ขอความร่วมมือผู้ประกอบการ ในพื้นที่ร่วมกัน ด าเนินการลดปัญหาฝุ่นละออง อาทิ ส่งเสริมการใช้เตาปิ้งย่างไร้ควัน เข้มงวดการปิดผ้าใบรถบรรทุก คลุมผ้าใบ </w:t>
      </w:r>
      <w:r>
        <w:rPr/>
        <w:t xml:space="preserve">รอบอาคารก่อสร้าง ตรวจควันด ารถปิกอัพ รถสองแถว รถราชการ และขอความร่วมมือกับเจ้าของอาคารสูง โรงเรียนในสังกัดกรุงเทพมหานครร่วมฉีดพ่นละอองฝอยน้ า</w:t>
      </w:r>
      <w:r>
        <w:rPr/>
        <w:t xml:space="preserve"> </w:t>
      </w:r>
      <w:r>
        <w:rPr/>
        <w:t xml:space="preserve">เป็นต้น</w:t>
      </w:r>
      <w:r>
        <w:rPr/>
        <w:t xml:space="preserve"> 	 	 	 	 	 </w:t>
      </w:r>
    </w:p>
    <w:p>
      <w:pPr>
        <w:pStyle w:val="heading2"/>
        <w:spacing w:before="0" w:after="0" w:line="265" w:lineRule="auto"/>
      </w:pPr>
      <w:r>
        <w:rPr/>
        <w:t xml:space="preserve">2.</w:t>
      </w:r>
      <w:r>
        <w:rPr/>
        <w:t xml:space="preserve"> </w:t>
      </w:r>
      <w:r>
        <w:rPr/>
        <w:t xml:space="preserve">สถิติข้อมูลพื้นฐานปริมาณขยะมูลฝอยในปีงบประมาณ พ.ศ. 2562</w:t>
      </w:r>
      <w:r>
        <w:rPr/>
        <w:t xml:space="preserve"> </w:t>
      </w:r>
    </w:p>
    <w:p>
      <w:pPr>
        <w:spacing w:before="0" w:after="0" w:line="259" w:lineRule="auto"/>
        <w:ind w:left="10" w:right="14"/>
        <w:jc w:val="right"/>
      </w:pPr>
      <w:r>
        <w:rPr/>
        <w:t xml:space="preserve">    </w:t>
      </w:r>
      <w:r>
        <w:rPr/>
        <w:t xml:space="preserve">ส านักสิ่งแวดล้อม ได้จัดเก็บปริมาณขยะมูลฝอยของหน่วยงานในศาลาว่าการกรุงเทพมหานคร และ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อาคารกรุงเทพมหานคร 2 ประจ าปีงบประมาณ พ.ศ. 2561 โดยหน่วยงานมีการคัดแยกขยะมูลฝอยแบ่งเป็น 4 ประเภท ได้แก่ ขยะอินทรีย์ ขยะรีไซเคิล ขยะอันตราย และขยะทั่วไป </w:t>
      </w:r>
      <w:r>
        <w:rPr/>
        <w:t xml:space="preserve"> </w:t>
      </w:r>
      <w:r>
        <w:rPr/>
        <w:t xml:space="preserve">หน่วยงานในศาลาว่าการกรุงเทพมหานคร ประกอบด้วย ส านักงานเลขานุการสภากรุงเทพมหานคร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 านักงานเลขานุการผู้ว่าราชการกรุงเทพมหานคร ส านักงาน ก.ก. ส านักปลัดกรุงเทพมหานคร ส านักงบประมาณ กรุงเทพมหานคร ส านักการคลัง และส านักยุทธศาสตร์และประเมินผล และหน่วยงานในอาคารกรุงเทพมหานคร 2</w:t>
      </w:r>
      <w:r>
        <w:rPr/>
        <w:t xml:space="preserve"> </w:t>
      </w:r>
      <w:r>
        <w:rPr/>
        <w:t xml:space="preserve">ประกอบด้วย</w:t>
      </w:r>
      <w:r>
        <w:rPr/>
        <w:t xml:space="preserve"> </w:t>
      </w:r>
      <w:r>
        <w:rPr/>
        <w:t xml:space="preserve">ส านักการโยธา ส านักสิ่งแวดล้อม ส านักอนามัย ส านักการระบายน้ า ส านักวัฒนธรรม กีฬา และการ ท่องเที่ยว และส านักยุทธศาสตร์และประเมินผล (กองพัฒนาระบบงานคอมพิวเตอร์ กองควบคุมระบบ คอมพิวเตอร์ และกองบริการระบบคอมพิวเตอร์) มีปริมาณขยะรวมทั้งสิ้น จ านวน </w:t>
      </w:r>
      <w:r>
        <w:rPr/>
        <w:t xml:space="preserve">93,417.74 </w:t>
      </w:r>
      <w:r>
        <w:rPr/>
        <w:t xml:space="preserve">กิโลกรัม</w:t>
      </w:r>
      <w:r>
        <w:rPr/>
        <w:t xml:space="preserve"> (</w:t>
      </w:r>
      <w:r>
        <w:rPr/>
        <w:t xml:space="preserve">93.42</w:t>
      </w:r>
      <w:r>
        <w:rPr/>
        <w:t xml:space="preserve"> </w:t>
      </w:r>
      <w:r>
        <w:rPr/>
        <w:t xml:space="preserve">ตัน)</w:t>
      </w:r>
      <w:r>
        <w:rPr/>
        <w:t xml:space="preserve"> </w:t>
      </w:r>
      <w:r>
        <w:rPr/>
        <w:t xml:space="preserve">โดยเป็นประเภทขยะทั่วไปมากที่สุด จ านวน 59</w:t>
      </w:r>
      <w:r>
        <w:rPr/>
        <w:t xml:space="preserve">,</w:t>
      </w:r>
      <w:r>
        <w:rPr/>
        <w:t xml:space="preserve">925.74 กิโลกรัม</w:t>
      </w:r>
      <w:r>
        <w:rPr/>
        <w:t xml:space="preserve"> (</w:t>
      </w:r>
      <w:r>
        <w:rPr/>
        <w:t xml:space="preserve">59.93</w:t>
      </w:r>
      <w:r>
        <w:rPr/>
        <w:t xml:space="preserve"> </w:t>
      </w:r>
      <w:r>
        <w:rPr/>
        <w:t xml:space="preserve">ตัน) และประเภทขยะ อันตรายน้อยที่สุด จ านวน</w:t>
      </w:r>
      <w:r>
        <w:rPr/>
        <w:t xml:space="preserve"> </w:t>
      </w:r>
      <w:r>
        <w:rPr/>
        <w:t xml:space="preserve">215.61 กิโลกรัม</w:t>
      </w:r>
      <w:r>
        <w:rPr/>
        <w:t xml:space="preserve"> (</w:t>
      </w:r>
      <w:r>
        <w:rPr/>
        <w:t xml:space="preserve">0.22 </w:t>
      </w:r>
      <w:r>
        <w:rPr/>
        <w:t xml:space="preserve">ตนั) รายละเอียดดังนี้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9" w:type="dxa"/>
          <w:left w:w="108" w:type="dxa"/>
          <w:bottom w:w="0" w:type="dxa"/>
          <w:right w:w="45" w:type="dxa"/>
        </w:tblCellMar>
      </w:tblPr>
      <w:tblGrid>
        <w:gridCol w:w="708"/>
        <w:gridCol w:w="2127"/>
        <w:gridCol w:w="1277"/>
        <w:gridCol w:w="1275"/>
        <w:gridCol w:w="1277"/>
        <w:gridCol w:w="1277"/>
        <w:gridCol w:w="1416"/>
      </w:tblGrid>
      <w:tr>
        <w:trPr>
          <w:trHeight w:val="55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35" w:firstLine="0"/>
              <w:jc w:val="center"/>
            </w:pPr>
            <w:r>
              <w:rPr>
                <w:sz w:val="28"/>
              </w:rPr>
              <w:t xml:space="preserve">ล าดับ ที่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16" w:lineRule="auto"/>
              <w:ind w:left="0" w:firstLine="0"/>
              <w:jc w:val="center"/>
            </w:pPr>
            <w:r>
              <w:rPr>
                <w:sz w:val="28"/>
              </w:rPr>
              <w:t xml:space="preserve">หน่วยงาน/ส่วนราชการ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ของกรุงเทพมหานคร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ที่มีการจัดเก็บข้อมูลขยะ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5106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ปริมาณขยะมลู ฝอยตามประเภททจี่ ัดเก็บ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(ก.ก.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) </w:t>
            </w:r>
          </w:p>
        </w:tc>
      </w:tr>
      <w:tr>
        <w:trPr>
          <w:trHeight w:val="641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ขยะอินทรีย์</w:t>
            </w:r>
            <w:r>
              <w:rPr>
                <w:sz w:val="26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0" w:hanging="257"/>
              <w:jc w:val="left"/>
            </w:pPr>
            <w:r>
              <w:rPr>
                <w:sz w:val="28"/>
              </w:rPr>
              <w:t xml:space="preserve">ขยะรีไซเคลิ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5" w:firstLine="0"/>
              <w:jc w:val="left"/>
            </w:pPr>
            <w:r>
              <w:rPr>
                <w:sz w:val="28"/>
              </w:rPr>
              <w:t xml:space="preserve">ขยะอันตราย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right="11" w:firstLine="0"/>
              <w:jc w:val="center"/>
            </w:pPr>
            <w:r>
              <w:rPr>
                <w:sz w:val="28"/>
              </w:rPr>
              <w:t xml:space="preserve">ขยะทั่วไป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941" w:type="dxa"/>
            <w:gridSpan w:val="6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  <w:u w:val="single" w:color="000000"/>
              </w:rPr>
              <w:t xml:space="preserve">ศาลาว่าการกรุงเทพมหานคร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64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านักงานเลขานุการสภา กรุงเทพมหานคร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144.70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77.50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222.20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64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านักงานเลขานุการผู้ว่า ราชการกรุงเทพมหานคร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 ก.ก.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3,161.70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1,210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1,083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5,455.10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 านักปลัดกรุงเทพมหานคร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4,135.88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1,506.43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3" w:firstLine="0"/>
              <w:jc w:val="left"/>
            </w:pPr>
            <w:r>
              <w:rPr>
                <w:sz w:val="28"/>
              </w:rPr>
              <w:t xml:space="preserve">35,817.75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41,603.06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านักงบประมาณ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กทม.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2,907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3,348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6,480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านักการคลัง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1,815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1,332.20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35.41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4,687.90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7,870.51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ส านักยุทธศาสตรแ์ ละประเมนิ ผล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335.60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>
                <w:sz w:val="28"/>
              </w:rPr>
              <w:t xml:space="preserve">429.10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588.30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1,353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83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 (ก.ก.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)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9,836.88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7,384.73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178.81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45,602.45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63,002.87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941" w:type="dxa"/>
            <w:gridSpan w:val="6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  <w:u w:val="single" w:color="000000"/>
              </w:rPr>
              <w:t xml:space="preserve">อาคารกรุงเทพมหานคร 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านักการโยธา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965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260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779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2,004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านักสิ่งแวดล้อม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2,063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2,949.50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26.60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5,248.95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10,288.05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านักอนามัย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1,410.98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872.10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4,850.44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7,141.72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านักการระบายนา้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2,737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1,835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1,574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6,148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64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านักวัฒนธรรม กีฬา และการท่องเที่ยว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1,426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1,029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1,167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3,622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12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ส านักยุทธศาสตรแ์ ละประเมนิ ผล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85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422.20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703.90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1,211.10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83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 (ก.ก.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)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8,686.98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7,367.80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36.80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14,323.29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30,414.87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83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รวมทั้งหมด(ก.ก.)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18,523.86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4,752.53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215.61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59,925.74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93,417.74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43" w:line="216" w:lineRule="auto"/>
        <w:ind w:left="-5" w:right="2972"/>
        <w:jc w:val="left"/>
      </w:pPr>
      <w:r>
        <w:rPr>
          <w:rFonts w:cs="TH SarabunPSK" w:hAnsi="TH SarabunPSK" w:eastAsia="TH SarabunPSK" w:ascii="TH SarabunPSK"/>
          <w:b w:val="1"/>
          <w:sz w:val="24"/>
          <w:u w:val="single" w:color="000000"/>
        </w:rPr>
        <w:t xml:space="preserve">หมายเหตุ</w:t>
      </w:r>
      <w:r>
        <w:rPr>
          <w:sz w:val="24"/>
        </w:rPr>
        <w:t xml:space="preserve"> </w:t>
      </w:r>
      <w:r>
        <w:rPr>
          <w:sz w:val="24"/>
        </w:rPr>
        <w:t xml:space="preserve">: </w:t>
      </w:r>
      <w:r>
        <w:rPr>
          <w:sz w:val="24"/>
        </w:rPr>
        <w:t xml:space="preserve">ส านักงานเลขานุการผวู้ ่าราชการกรุงเทพมหานคร ไม่มีข้อมูลการรายงาน</w:t>
      </w: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ectPr>
          <w:headerReference w:type="even" r:id="rId41"/>
          <w:headerReference w:type="default" r:id="rId39"/>
          <w:headerReference w:type="first" r:id="rId37"/>
          <w:footerReference w:type="even" r:id="rId42"/>
          <w:footerReference w:type="default" r:id="rId40"/>
          <w:footerReference w:type="first" r:id="rId38"/>
          <w:pgSz w:w="11906" w:h="16838" w:orient="portrait"/>
          <w:pgMar w:left="1440" w:top="607" w:right="1128" w:bottom="1575"/>
          <w:pgNumType w:fmt="decimal"/>
          <w:cols/>
          <w:titlePg/>
        </w:sectPr>
      </w:pPr>
    </w:p>
    <w:p>
      <w:pPr>
        <w:spacing w:before="0" w:after="251" w:line="259" w:lineRule="auto"/>
        <w:ind w:left="-9" w:right="-2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47626" cy="2744673"/>
                <wp:docPr id="429728" name="Group 4297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626" cy="2744673"/>
                          <a:chOff x="0" y="0"/>
                          <a:chExt cx="5947626" cy="2744673"/>
                        </a:xfrm>
                      </wpg:grpSpPr>
                      <pic:pic xmlns:pic="http://schemas.openxmlformats.org/drawingml/2006/picture">
                        <pic:nvPicPr>
                          <pic:cNvPr id="69514" name="Picture 69514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4191" y="44272"/>
                            <a:ext cx="5922264" cy="61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475" name="Picture 515475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-5460" y="21412"/>
                            <a:ext cx="5913121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16" name="Shape 69516"/>
                        <wps:cNvSpPr/>
                        <wps:spPr>
                          <a:xfrm>
                            <a:off x="0" y="27000"/>
                            <a:ext cx="5905500" cy="600075"/>
                          </a:xfrm>
                          <a:custGeom>
                            <a:pathLst>
                              <a:path w="5905500" h="600075">
                                <a:moveTo>
                                  <a:pt x="0" y="600075"/>
                                </a:moveTo>
                                <a:lnTo>
                                  <a:pt x="5905500" y="600075"/>
                                </a:lnTo>
                                <a:lnTo>
                                  <a:pt x="5905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93cdd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517" name="Rectangle 69517"/>
                        <wps:cNvSpPr/>
                        <wps:spPr>
                          <a:xfrm>
                            <a:off x="406781" y="0"/>
                            <a:ext cx="2623826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แสดงปริมาณขยะของหน่วยงานในศ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518" name="Rectangle 69518"/>
                        <wps:cNvSpPr/>
                        <wps:spPr>
                          <a:xfrm>
                            <a:off x="2382266" y="0"/>
                            <a:ext cx="198869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าลาว่าการกรุงเทพมหานคร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519" name="Rectangle 69519"/>
                        <wps:cNvSpPr/>
                        <wps:spPr>
                          <a:xfrm>
                            <a:off x="3879088" y="0"/>
                            <a:ext cx="2196541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และอาคารกรุงเทพมหานคร 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520" name="Rectangle 69520"/>
                        <wps:cNvSpPr/>
                        <wps:spPr>
                          <a:xfrm>
                            <a:off x="5531485" y="0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521" name="Rectangle 69521"/>
                        <wps:cNvSpPr/>
                        <wps:spPr>
                          <a:xfrm>
                            <a:off x="2054606" y="230378"/>
                            <a:ext cx="2429728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ประจ าปีงบประมาณ พ.ศ. 2562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522" name="Rectangle 69522"/>
                        <wps:cNvSpPr/>
                        <wps:spPr>
                          <a:xfrm>
                            <a:off x="3882136" y="230378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523" name="Rectangle 69523"/>
                        <wps:cNvSpPr/>
                        <wps:spPr>
                          <a:xfrm>
                            <a:off x="2969006" y="456692"/>
                            <a:ext cx="3802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524" name="Rectangle 69524"/>
                        <wps:cNvSpPr/>
                        <wps:spPr>
                          <a:xfrm>
                            <a:off x="5901818" y="2487803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525" name="Rectangle 69525"/>
                        <wps:cNvSpPr/>
                        <wps:spPr>
                          <a:xfrm>
                            <a:off x="6020" y="2660853"/>
                            <a:ext cx="22904" cy="11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39" name="Shape 537639"/>
                        <wps:cNvSpPr/>
                        <wps:spPr>
                          <a:xfrm>
                            <a:off x="5715" y="597484"/>
                            <a:ext cx="5895975" cy="2061718"/>
                          </a:xfrm>
                          <a:custGeom>
                            <a:pathLst>
                              <a:path w="5895975" h="2061718">
                                <a:moveTo>
                                  <a:pt x="0" y="0"/>
                                </a:moveTo>
                                <a:lnTo>
                                  <a:pt x="5895975" y="0"/>
                                </a:lnTo>
                                <a:lnTo>
                                  <a:pt x="5895975" y="2061718"/>
                                </a:lnTo>
                                <a:lnTo>
                                  <a:pt x="0" y="20617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761" name="Picture 6976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455295" y="864184"/>
                            <a:ext cx="4076700" cy="1527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62" name="Shape 69762"/>
                        <wps:cNvSpPr/>
                        <wps:spPr>
                          <a:xfrm>
                            <a:off x="3577971" y="2006422"/>
                            <a:ext cx="263652" cy="140716"/>
                          </a:xfrm>
                          <a:custGeom>
                            <a:pathLst>
                              <a:path w="263652" h="140716">
                                <a:moveTo>
                                  <a:pt x="0" y="0"/>
                                </a:moveTo>
                                <a:lnTo>
                                  <a:pt x="263652" y="14071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63" name="Shape 69763"/>
                        <wps:cNvSpPr/>
                        <wps:spPr>
                          <a:xfrm>
                            <a:off x="3841623" y="2147138"/>
                            <a:ext cx="57404" cy="0"/>
                          </a:xfrm>
                          <a:custGeom>
                            <a:pathLst>
                              <a:path w="57404" h="0">
                                <a:moveTo>
                                  <a:pt x="0" y="0"/>
                                </a:moveTo>
                                <a:lnTo>
                                  <a:pt x="5740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64" name="Rectangle 69764"/>
                        <wps:cNvSpPr/>
                        <wps:spPr>
                          <a:xfrm>
                            <a:off x="2690749" y="983259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19.83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65" name="Rectangle 69765"/>
                        <wps:cNvSpPr/>
                        <wps:spPr>
                          <a:xfrm>
                            <a:off x="3043047" y="983259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66" name="Rectangle 69766"/>
                        <wps:cNvSpPr/>
                        <wps:spPr>
                          <a:xfrm>
                            <a:off x="3146679" y="983259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67" name="Rectangle 69767"/>
                        <wps:cNvSpPr/>
                        <wps:spPr>
                          <a:xfrm>
                            <a:off x="3205226" y="1345336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15.79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68" name="Rectangle 69768"/>
                        <wps:cNvSpPr/>
                        <wps:spPr>
                          <a:xfrm>
                            <a:off x="3557270" y="1345336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69" name="Rectangle 69769"/>
                        <wps:cNvSpPr/>
                        <wps:spPr>
                          <a:xfrm>
                            <a:off x="3660902" y="1345336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70" name="Rectangle 69770"/>
                        <wps:cNvSpPr/>
                        <wps:spPr>
                          <a:xfrm>
                            <a:off x="3917823" y="1996465"/>
                            <a:ext cx="35928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0.23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71" name="Rectangle 69771"/>
                        <wps:cNvSpPr/>
                        <wps:spPr>
                          <a:xfrm>
                            <a:off x="4189095" y="1996465"/>
                            <a:ext cx="13873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72" name="Rectangle 69772"/>
                        <wps:cNvSpPr/>
                        <wps:spPr>
                          <a:xfrm>
                            <a:off x="4292727" y="1996465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73" name="Rectangle 69773"/>
                        <wps:cNvSpPr/>
                        <wps:spPr>
                          <a:xfrm>
                            <a:off x="1681226" y="1463954"/>
                            <a:ext cx="466473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64.15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74" name="Rectangle 69774"/>
                        <wps:cNvSpPr/>
                        <wps:spPr>
                          <a:xfrm>
                            <a:off x="2033270" y="1463954"/>
                            <a:ext cx="138732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75" name="Rectangle 69775"/>
                        <wps:cNvSpPr/>
                        <wps:spPr>
                          <a:xfrm>
                            <a:off x="2136902" y="1463954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40" name="Shape 537640"/>
                        <wps:cNvSpPr/>
                        <wps:spPr>
                          <a:xfrm>
                            <a:off x="5055235" y="1179271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77" name="Shape 69777"/>
                        <wps:cNvSpPr/>
                        <wps:spPr>
                          <a:xfrm>
                            <a:off x="5055235" y="1179271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88011"/>
                                </a:moveTo>
                                <a:lnTo>
                                  <a:pt x="88011" y="88011"/>
                                </a:lnTo>
                                <a:lnTo>
                                  <a:pt x="8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78" name="Rectangle 69778"/>
                        <wps:cNvSpPr/>
                        <wps:spPr>
                          <a:xfrm>
                            <a:off x="5183632" y="1126896"/>
                            <a:ext cx="72140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79" name="Rectangle 69779"/>
                        <wps:cNvSpPr/>
                        <wps:spPr>
                          <a:xfrm>
                            <a:off x="5726176" y="1126896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41" name="Shape 537641"/>
                        <wps:cNvSpPr/>
                        <wps:spPr>
                          <a:xfrm>
                            <a:off x="5055235" y="1449019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81" name="Shape 69781"/>
                        <wps:cNvSpPr/>
                        <wps:spPr>
                          <a:xfrm>
                            <a:off x="5055235" y="1449019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88011"/>
                                </a:moveTo>
                                <a:lnTo>
                                  <a:pt x="88011" y="88011"/>
                                </a:lnTo>
                                <a:lnTo>
                                  <a:pt x="8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82" name="Rectangle 69782"/>
                        <wps:cNvSpPr/>
                        <wps:spPr>
                          <a:xfrm>
                            <a:off x="5183632" y="1396644"/>
                            <a:ext cx="72164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83" name="Rectangle 69783"/>
                        <wps:cNvSpPr/>
                        <wps:spPr>
                          <a:xfrm>
                            <a:off x="5727700" y="1396644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42" name="Shape 537642"/>
                        <wps:cNvSpPr/>
                        <wps:spPr>
                          <a:xfrm>
                            <a:off x="5055235" y="1718894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6c0a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85" name="Shape 69785"/>
                        <wps:cNvSpPr/>
                        <wps:spPr>
                          <a:xfrm>
                            <a:off x="5055235" y="1718894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88011"/>
                                </a:moveTo>
                                <a:lnTo>
                                  <a:pt x="88011" y="88011"/>
                                </a:lnTo>
                                <a:lnTo>
                                  <a:pt x="8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e46c0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86" name="Rectangle 69786"/>
                        <wps:cNvSpPr/>
                        <wps:spPr>
                          <a:xfrm>
                            <a:off x="5183632" y="1666392"/>
                            <a:ext cx="78757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87" name="Rectangle 69787"/>
                        <wps:cNvSpPr/>
                        <wps:spPr>
                          <a:xfrm>
                            <a:off x="5776469" y="1666392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43" name="Shape 537643"/>
                        <wps:cNvSpPr/>
                        <wps:spPr>
                          <a:xfrm>
                            <a:off x="5055235" y="1988642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0"/>
                                </a:moveTo>
                                <a:lnTo>
                                  <a:pt x="88011" y="0"/>
                                </a:lnTo>
                                <a:lnTo>
                                  <a:pt x="88011" y="88011"/>
                                </a:lnTo>
                                <a:lnTo>
                                  <a:pt x="0" y="880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89" name="Shape 69789"/>
                        <wps:cNvSpPr/>
                        <wps:spPr>
                          <a:xfrm>
                            <a:off x="5055235" y="1988642"/>
                            <a:ext cx="88011" cy="88011"/>
                          </a:xfrm>
                          <a:custGeom>
                            <a:pathLst>
                              <a:path w="88011" h="88011">
                                <a:moveTo>
                                  <a:pt x="0" y="88011"/>
                                </a:moveTo>
                                <a:lnTo>
                                  <a:pt x="88011" y="88011"/>
                                </a:lnTo>
                                <a:lnTo>
                                  <a:pt x="8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69790" name="Rectangle 69790"/>
                        <wps:cNvSpPr/>
                        <wps:spPr>
                          <a:xfrm>
                            <a:off x="5183632" y="1936394"/>
                            <a:ext cx="60402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91" name="Rectangle 69791"/>
                        <wps:cNvSpPr/>
                        <wps:spPr>
                          <a:xfrm>
                            <a:off x="5637784" y="1936394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69792" name="Shape 69792"/>
                        <wps:cNvSpPr/>
                        <wps:spPr>
                          <a:xfrm>
                            <a:off x="12700" y="624662"/>
                            <a:ext cx="5905500" cy="1981835"/>
                          </a:xfrm>
                          <a:custGeom>
                            <a:pathLst>
                              <a:path w="5905500" h="1981835">
                                <a:moveTo>
                                  <a:pt x="0" y="1981835"/>
                                </a:moveTo>
                                <a:lnTo>
                                  <a:pt x="5905500" y="1981835"/>
                                </a:lnTo>
                                <a:lnTo>
                                  <a:pt x="5905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9728" style="width:468.317pt;height:216.116pt;mso-position-horizontal-relative:char;mso-position-vertical-relative:line" coordsize="59476,27446">
                <v:shape id="Picture 69514" style="position:absolute;width:59222;height:6156;left:41;top:442;" filled="f">
                  <v:imagedata r:id="rId145"/>
                </v:shape>
                <v:shape id="Picture 515475" style="position:absolute;width:59131;height:6035;left:-54;top:214;" filled="f">
                  <v:imagedata r:id="rId146"/>
                </v:shape>
                <v:shape id="Shape 69516" style="position:absolute;width:59055;height:6000;left:0;top:270;" coordsize="5905500,600075" path="m0,600075l5905500,600075l5905500,0l0,0x">
                  <v:stroke weight="1pt" endcap="flat" joinstyle="miter" miterlimit="10" on="true" color="#93cddd"/>
                  <v:fill on="false" color="#000000" opacity="0"/>
                </v:shape>
                <v:rect id="Rectangle 69517" style="position:absolute;width:26238;height:2965;left:406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แสดงปริมาณขยะของหน่วยงานในศ</w:t>
                        </w:r>
                      </w:p>
                    </w:txbxContent>
                  </v:textbox>
                </v:rect>
                <v:rect id="Rectangle 69518" style="position:absolute;width:19886;height:2965;left:2382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าลาว่าการกรุงเทพมหานคร</w:t>
                        </w:r>
                      </w:p>
                    </w:txbxContent>
                  </v:textbox>
                </v:rect>
                <v:rect id="Rectangle 69519" style="position:absolute;width:21965;height:2965;left:3879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และอาคารกรุงเทพมหานคร 2</w:t>
                        </w:r>
                      </w:p>
                    </w:txbxContent>
                  </v:textbox>
                </v:rect>
                <v:rect id="Rectangle 69520" style="position:absolute;width:609;height:2965;left:5531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21" style="position:absolute;width:24297;height:2965;left:20546;top: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ประจ าปีงบประมาณ พ.ศ. 2562</w:t>
                        </w:r>
                      </w:p>
                    </w:txbxContent>
                  </v:textbox>
                </v:rect>
                <v:rect id="Rectangle 69522" style="position:absolute;width:609;height:2965;left:38821;top: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23" style="position:absolute;width:380;height:1850;left:29690;top:4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24" style="position:absolute;width:609;height:2965;left:59018;top:24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25" style="position:absolute;width:229;height:1114;left:60;top:26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44" style="position:absolute;width:58959;height:20617;left:57;top:5974;" coordsize="5895975,2061718" path="m0,0l5895975,0l5895975,2061718l0,2061718l0,0">
                  <v:stroke weight="0pt" endcap="flat" joinstyle="miter" miterlimit="10" on="false" color="#000000" opacity="0"/>
                  <v:fill on="true" color="#ffffff"/>
                </v:shape>
                <v:shape id="Picture 69761" style="position:absolute;width:40767;height:15270;left:4552;top:8641;" filled="f">
                  <v:imagedata r:id="rId147"/>
                </v:shape>
                <v:shape id="Shape 69762" style="position:absolute;width:2636;height:1407;left:35779;top:20064;" coordsize="263652,140716" path="m0,0l263652,140716">
                  <v:stroke weight="0.75pt" endcap="flat" joinstyle="round" on="true" color="#000000"/>
                  <v:fill on="false" color="#000000" opacity="0"/>
                </v:shape>
                <v:shape id="Shape 69763" style="position:absolute;width:574;height:0;left:38416;top:21471;" coordsize="57404,0" path="m0,0l57404,0">
                  <v:stroke weight="0.75pt" endcap="flat" joinstyle="round" on="true" color="#000000"/>
                  <v:fill on="false" color="#000000" opacity="0"/>
                </v:shape>
                <v:rect id="Rectangle 69764" style="position:absolute;width:4664;height:2608;left:26907;top:9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19.83</w:t>
                        </w:r>
                      </w:p>
                    </w:txbxContent>
                  </v:textbox>
                </v:rect>
                <v:rect id="Rectangle 69765" style="position:absolute;width:1387;height:2608;left:30430;top:9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9766" style="position:absolute;width:512;height:2608;left:31466;top:9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67" style="position:absolute;width:4664;height:2608;left:32052;top:13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15.79</w:t>
                        </w:r>
                      </w:p>
                    </w:txbxContent>
                  </v:textbox>
                </v:rect>
                <v:rect id="Rectangle 69768" style="position:absolute;width:1387;height:2608;left:35572;top:13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9769" style="position:absolute;width:512;height:2608;left:36609;top:13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70" style="position:absolute;width:3592;height:2608;left:39178;top:1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0.23</w:t>
                        </w:r>
                      </w:p>
                    </w:txbxContent>
                  </v:textbox>
                </v:rect>
                <v:rect id="Rectangle 69771" style="position:absolute;width:1387;height:2608;left:41890;top:1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9772" style="position:absolute;width:512;height:2608;left:42927;top:19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73" style="position:absolute;width:4664;height:2608;left:16812;top:14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64.15</w:t>
                        </w:r>
                      </w:p>
                    </w:txbxContent>
                  </v:textbox>
                </v:rect>
                <v:rect id="Rectangle 69774" style="position:absolute;width:1387;height:2608;left:20332;top:14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69775" style="position:absolute;width:512;height:2608;left:21369;top:14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45" style="position:absolute;width:880;height:880;left:50552;top:11792;" coordsize="88011,88011" path="m0,0l88011,0l88011,88011l0,88011l0,0">
                  <v:stroke weight="0pt" endcap="flat" joinstyle="round" on="false" color="#000000" opacity="0"/>
                  <v:fill on="true" color="#00b050"/>
                </v:shape>
                <v:shape id="Shape 69777" style="position:absolute;width:880;height:880;left:50552;top:11792;" coordsize="88011,88011" path="m0,88011l88011,88011l88011,0l0,0x">
                  <v:stroke weight="0.75pt" endcap="flat" joinstyle="round" on="true" color="#00b050"/>
                  <v:fill on="false" color="#000000" opacity="0"/>
                </v:shape>
                <v:rect id="Rectangle 69778" style="position:absolute;width:7214;height:2608;left:51836;top:11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69779" style="position:absolute;width:512;height:2608;left:57261;top:11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46" style="position:absolute;width:880;height:880;left:50552;top:14490;" coordsize="88011,88011" path="m0,0l88011,0l88011,88011l0,88011l0,0">
                  <v:stroke weight="0pt" endcap="flat" joinstyle="round" on="false" color="#000000" opacity="0"/>
                  <v:fill on="true" color="#ffff00"/>
                </v:shape>
                <v:shape id="Shape 69781" style="position:absolute;width:880;height:880;left:50552;top:14490;" coordsize="88011,88011" path="m0,88011l88011,88011l88011,0l0,0x">
                  <v:stroke weight="0.75pt" endcap="flat" joinstyle="round" on="true" color="#ffff00"/>
                  <v:fill on="false" color="#000000" opacity="0"/>
                </v:shape>
                <v:rect id="Rectangle 69782" style="position:absolute;width:7216;height:2608;left:51836;top:13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69783" style="position:absolute;width:512;height:2608;left:57277;top:13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47" style="position:absolute;width:880;height:880;left:50552;top:17188;" coordsize="88011,88011" path="m0,0l88011,0l88011,88011l0,88011l0,0">
                  <v:stroke weight="0pt" endcap="flat" joinstyle="round" on="false" color="#000000" opacity="0"/>
                  <v:fill on="true" color="#e46c0a"/>
                </v:shape>
                <v:shape id="Shape 69785" style="position:absolute;width:880;height:880;left:50552;top:17188;" coordsize="88011,88011" path="m0,88011l88011,88011l88011,0l0,0x">
                  <v:stroke weight="0.75pt" endcap="flat" joinstyle="round" on="true" color="#e46c0a"/>
                  <v:fill on="false" color="#000000" opacity="0"/>
                </v:shape>
                <v:rect id="Rectangle 69786" style="position:absolute;width:7875;height:2608;left:51836;top:16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69787" style="position:absolute;width:512;height:2608;left:57764;top:16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48" style="position:absolute;width:880;height:880;left:50552;top:19886;" coordsize="88011,88011" path="m0,0l88011,0l88011,88011l0,88011l0,0">
                  <v:stroke weight="0pt" endcap="flat" joinstyle="round" on="false" color="#000000" opacity="0"/>
                  <v:fill on="true" color="#0070c0"/>
                </v:shape>
                <v:shape id="Shape 69789" style="position:absolute;width:880;height:880;left:50552;top:19886;" coordsize="88011,88011" path="m0,88011l88011,88011l88011,0l0,0x">
                  <v:stroke weight="0.75pt" endcap="flat" joinstyle="round" on="true" color="#0070c0"/>
                  <v:fill on="false" color="#000000" opacity="0"/>
                </v:shape>
                <v:rect id="Rectangle 69790" style="position:absolute;width:6040;height:2608;left:51836;top:19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69791" style="position:absolute;width:512;height:2608;left:56377;top:19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9792" style="position:absolute;width:59055;height:19818;left:127;top:6246;" coordsize="5905500,1981835" path="m0,1981835l5905500,1981835l5905500,0l0,0x">
                  <v:stroke weight="0.75pt" endcap="flat" joinstyle="miter" miterlimit="8" on="true" color="#4f81bd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3" w:line="216" w:lineRule="auto"/>
        <w:ind w:left="-15" w:right="11" w:firstLine="720"/>
        <w:jc w:val="left"/>
      </w:pPr>
      <w:r>
        <w:rPr>
          <w:rFonts w:cs="TH SarabunPSK" w:hAnsi="TH SarabunPSK" w:eastAsia="TH SarabunPSK" w:ascii="TH SarabunPSK"/>
          <w:b w:val="1"/>
        </w:rPr>
        <w:t xml:space="preserve">3</w:t>
      </w:r>
      <w:r>
        <w:rPr>
          <w:rFonts w:cs="TH SarabunPSK" w:hAnsi="TH SarabunPSK" w:eastAsia="TH SarabunPSK" w:ascii="TH SarabunPSK"/>
          <w:b w:val="1"/>
        </w:rPr>
        <w:t xml:space="preserve">. การด าเนินการตามแผนบริหารจัดการขยะมูลฝอยของกรุงเทพมหานคร พ.ศ. 2558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ในปีงบประมาณ พ.ศ. 2562 ส านักสิ่งแวดล้อมมีการด าเนินโครงการ/กิจกรรมสนับสนุนกลยุทธ์ตาม</w:t>
      </w:r>
      <w:r>
        <w:rPr/>
        <w:t xml:space="preserve"> </w:t>
      </w:r>
      <w:r>
        <w:rPr/>
        <w:t xml:space="preserve">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รวม 6 โครงการ/กิจกรรม รายละเอียดดังนี้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11" w:type="dxa"/>
          <w:left w:w="108" w:type="dxa"/>
          <w:bottom w:w="0" w:type="dxa"/>
          <w:right w:w="140" w:type="dxa"/>
        </w:tblCellMar>
      </w:tblPr>
      <w:tblGrid>
        <w:gridCol w:w="3121"/>
        <w:gridCol w:w="3684"/>
        <w:gridCol w:w="2552"/>
      </w:tblGrid>
      <w:tr>
        <w:trPr>
          <w:trHeight w:val="610" w:hRule="atLeast"/>
        </w:trPr>
        <w:tc>
          <w:tcPr>
            <w:tcW w:w="3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30" w:firstLine="0"/>
              <w:jc w:val="center"/>
            </w:pPr>
            <w:r>
              <w:rPr/>
              <w:t xml:space="preserve">ยุทธศาสตร์</w:t>
            </w:r>
            <w:r>
              <w:rPr/>
              <w:t xml:space="preserve"> </w:t>
            </w:r>
          </w:p>
        </w:tc>
        <w:tc>
          <w:tcPr>
            <w:tcW w:w="3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6" w:firstLine="0"/>
              <w:jc w:val="center"/>
            </w:pPr>
            <w:r>
              <w:rPr/>
              <w:t xml:space="preserve">โครงการ/กิจกรรม</w:t>
            </w:r>
            <w:r>
              <w:rPr/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8" w:firstLine="0"/>
              <w:jc w:val="center"/>
            </w:pPr>
            <w:r>
              <w:rPr/>
              <w:t xml:space="preserve">ผลการด าเนินงาน</w:t>
            </w:r>
            <w:r>
              <w:rPr/>
              <w:t xml:space="preserve"> </w:t>
            </w:r>
          </w:p>
        </w:tc>
      </w:tr>
      <w:tr>
        <w:trPr>
          <w:trHeight w:val="1930" w:hRule="atLeast"/>
        </w:trPr>
        <w:tc>
          <w:tcPr>
            <w:tcW w:w="3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  <w:u w:val="single" w:color="000000"/>
              </w:rPr>
              <w:t xml:space="preserve">ยุทธศาสตร์ที่ 1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เพิ่มประสิทธิภาพใน การจัดการขยะมลู ฝอยทั่วไปและขยะ อันตราย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numPr>
                <w:ilvl w:val="0"/>
                <w:numId w:val="36"/>
              </w:numPr>
              <w:spacing w:before="0" w:after="0" w:line="216" w:lineRule="auto"/>
              <w:ind w:left="0" w:firstLine="0"/>
              <w:jc w:val="left"/>
            </w:pPr>
            <w:r>
              <w:rPr>
                <w:sz w:val="28"/>
              </w:rPr>
              <w:t xml:space="preserve">จ้างเหมาเอกชนก าจัดมลู ฝอยโดยระบบ เตาเผามลู ฝอยขนาดไม่น้อยกว่า 1</w:t>
            </w:r>
            <w:r>
              <w:rPr>
                <w:sz w:val="28"/>
              </w:rPr>
              <w:t xml:space="preserve">,</w:t>
            </w:r>
            <w:r>
              <w:rPr>
                <w:sz w:val="28"/>
              </w:rPr>
              <w:t xml:space="preserve">000 ตันต่อ วัน ที่ศูนย์ก าจัดมูลฝอยหนองแขม</w:t>
            </w:r>
            <w:r>
              <w:rPr>
                <w:sz w:val="28"/>
              </w:rPr>
              <w:t xml:space="preserve">  </w:t>
            </w:r>
          </w:p>
          <w:p>
            <w:pPr>
              <w:numPr>
                <w:ilvl w:val="0"/>
                <w:numId w:val="36"/>
              </w:numPr>
              <w:spacing w:before="0" w:after="0" w:line="216" w:lineRule="auto"/>
              <w:ind w:left="0" w:firstLine="0"/>
              <w:jc w:val="left"/>
            </w:pPr>
            <w:r>
              <w:rPr>
                <w:sz w:val="28"/>
              </w:rPr>
              <w:t xml:space="preserve">จ้างเหมาเอกชนก าจัดมลู ฝอยโดยระบบ เตาเผามลู ฝอยขนาดไม่น้อยกว่า 1</w:t>
            </w:r>
            <w:r>
              <w:rPr>
                <w:sz w:val="28"/>
              </w:rPr>
              <w:t xml:space="preserve">,</w:t>
            </w:r>
            <w:r>
              <w:rPr>
                <w:sz w:val="28"/>
              </w:rPr>
              <w:t xml:space="preserve">000 ตันต่อ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วัน ที่ศูนย์ก าจัดมูลฝอยอ่อนนุช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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อยู่ระหว่างด าเนินการ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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อยู่ระหว่างด าเนินการ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970" w:hRule="atLeast"/>
        </w:trPr>
        <w:tc>
          <w:tcPr>
            <w:tcW w:w="3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  <w:u w:val="single" w:color="000000"/>
              </w:rPr>
              <w:t xml:space="preserve">ยุทธศาสตร์ที่ 2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การสร้างวินัยประชาชน โดยการมีส่วนร่วมของทุกภาคส่วนที่ เกี่ยวข้องกับการจัดการขยะมูลฝอย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การจัดการขยะอันตรายตามโครงการสถานี บริการน้ ามันรวบรวมขยะอันตราย (ด าเนินการ ต่อเนื่องจากปีงบประมาณ พ.ศ. 2561)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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อยู่ระหว่างด าเนินการ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1275" w:hRule="atLeast"/>
        </w:trPr>
        <w:tc>
          <w:tcPr>
            <w:tcW w:w="3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  <w:u w:val="single" w:color="000000"/>
              </w:rPr>
              <w:t xml:space="preserve">ยุทธศาสตร์ที่ 3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การบรู ณาการ กระบวนการบริหารจัดการขยะมลู ฝอย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16" w:lineRule="auto"/>
              <w:ind w:left="0" w:right="168" w:firstLine="0"/>
            </w:pPr>
            <w:r>
              <w:rPr>
                <w:sz w:val="28"/>
              </w:rPr>
              <w:t xml:space="preserve">การด าเนินการตามแผนปฏิบัติการจัดการขยะ มูลฝอยชุมชน </w:t>
            </w:r>
            <w:r>
              <w:rPr>
                <w:sz w:val="28"/>
              </w:rPr>
              <w:t xml:space="preserve">“</w:t>
            </w:r>
            <w:r>
              <w:rPr>
                <w:sz w:val="28"/>
              </w:rPr>
              <w:t xml:space="preserve">จังหวัดสะอาด</w:t>
            </w:r>
            <w:r>
              <w:rPr>
                <w:sz w:val="28"/>
              </w:rPr>
              <w:t xml:space="preserve">” </w:t>
            </w:r>
            <w:r>
              <w:rPr>
                <w:sz w:val="28"/>
              </w:rPr>
              <w:t xml:space="preserve">ประจ าปี 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พ.ศ. 2562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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อยู่ระหว่างด าเนินการ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1277" w:hRule="atLeast"/>
        </w:trPr>
        <w:tc>
          <w:tcPr>
            <w:tcW w:w="3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  <w:u w:val="single" w:color="000000"/>
              </w:rPr>
              <w:t xml:space="preserve">ยุทธศาสตร์ที่ 4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การเพิ่มศักยภาพของ กรุงเทพมหานครในการบริหารจัดการ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ขยะมูลฝอย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โครงการพัฒนาข้าราชการกรุงเทพมหานคร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ตามสายวิชาชีพ (แนวดิ่ง) สายงานรักษาความ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สะอาดและสวนสาธารณะ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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อยู่ระหว่างด าเนินการ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970" w:hRule="atLeast"/>
        </w:trPr>
        <w:tc>
          <w:tcPr>
            <w:tcW w:w="312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  <w:u w:val="single" w:color="000000"/>
              </w:rPr>
              <w:t xml:space="preserve">ยุทธศาสตร์ที่ 5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การวิจยั และพัฒนาองค์ ความรู้และเทคโนโลยีการจดั การ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ขยะมูลฝอย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6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16" w:lineRule="auto"/>
              <w:ind w:left="0" w:firstLine="0"/>
              <w:jc w:val="left"/>
            </w:pPr>
            <w:r>
              <w:rPr>
                <w:sz w:val="28"/>
              </w:rPr>
              <w:t xml:space="preserve">การพัฒนาระบบสารสนเทศบริหารจัดการข้อมูล มูลฝอยของกรุงเทพมหานคร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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แล้วเสร็จ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Wingdings" w:hAnsi="Wingdings" w:eastAsia="Wingdings" w:ascii="Wingdings"/>
                <w:sz w:val="28"/>
              </w:rPr>
              <w:t xml:space="preserve">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อยู่ระหว่างด าเนินการ</w:t>
            </w:r>
            <w:r>
              <w:rPr>
                <w:sz w:val="28"/>
              </w:rPr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 </w:t>
            </w:r>
          </w:p>
        </w:tc>
      </w:tr>
    </w:tbl>
    <w:p>
      <w:pPr>
        <w:spacing w:before="0" w:after="52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pStyle w:val="normal"/>
        <w:spacing w:before="0" w:after="18" w:line="247" w:lineRule="auto"/>
        <w:ind w:left="991" w:right="14" w:hanging="271"/>
      </w:pPr>
      <w:r>
        <w:rPr>
          <w:rFonts w:cs="TH SarabunPSK" w:hAnsi="TH SarabunPSK" w:eastAsia="TH SarabunPSK" w:ascii="TH SarabunPSK"/>
          <w:b w:val="1"/>
        </w:rPr>
        <w:t xml:space="preserve">3. การด าเนินโครงการ/กิจกรรมที่ส่งเสริมการลดปริมาณขยะมูลฝอย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ส านักสิ่งแวดล้อมมีการด าเนินโครงการ/กิจกรรมที่ส่งเสริมการลดปริมาณขยะมูลฝอยที่ต้นทาง กลางทาง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และปลายทาง โดยบูรณาการร่วมกับหน่วยงาน/ภาคส่วนต่าง ๆ ในการส่งเสริมการลดปริมาณขยะมูลฝอย ได้แก่</w:t>
      </w:r>
      <w:r>
        <w:rPr/>
        <w:t xml:space="preserve"> </w:t>
      </w:r>
      <w:r>
        <w:rPr/>
        <w:t xml:space="preserve">ส านักงานเขต สถานประกอบการ ชุมชน สถานีบริการน้ ามันเชลล์ และโรงเรียน มีเป้าหมายเพื่อส่งเสริมให้ทุกภาคส่วน</w:t>
      </w:r>
      <w:r>
        <w:rPr/>
        <w:t xml:space="preserve">   </w:t>
      </w:r>
      <w:r>
        <w:rPr/>
        <w:t xml:space="preserve">ในสังคมลดและคัดแยกขยะที่แหล่งก าหนด และปริมาณขยะที่ถูกก าจัดอย่างถูกสุขลักษณะ ร้อยละ 100               มีรายละเอียดโครงการ/กิจกรรมดังนี้</w:t>
      </w:r>
      <w:r>
        <w:rPr/>
        <w:t xml:space="preserve"> </w:t>
      </w:r>
    </w:p>
    <w:p>
      <w:pPr>
        <w:spacing w:before="0" w:after="0" w:line="259" w:lineRule="auto"/>
        <w:ind w:left="994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14" w:type="dxa"/>
          <w:left w:w="108" w:type="dxa"/>
          <w:bottom w:w="0" w:type="dxa"/>
          <w:right w:w="0" w:type="dxa"/>
        </w:tblCellMar>
      </w:tblPr>
      <w:tblGrid>
        <w:gridCol w:w="1418"/>
        <w:gridCol w:w="4395"/>
        <w:gridCol w:w="3543"/>
      </w:tblGrid>
      <w:tr>
        <w:trPr>
          <w:trHeight w:val="617" w:hRule="atLeast"/>
        </w:trPr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11" w:firstLine="0"/>
              <w:jc w:val="center"/>
            </w:pPr>
            <w:r>
              <w:rPr/>
              <w:t xml:space="preserve">หัวข้อ</w:t>
            </w:r>
            <w:r>
              <w:rPr/>
              <w:t xml:space="preserve"> </w:t>
            </w:r>
          </w:p>
        </w:tc>
        <w:tc>
          <w:tcPr>
            <w:tcW w:w="43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13" w:firstLine="0"/>
              <w:jc w:val="center"/>
            </w:pPr>
            <w:r>
              <w:rPr/>
              <w:t xml:space="preserve">โครงการ/กิจกรรม</w:t>
            </w:r>
            <w:r>
              <w:rPr/>
              <w:t xml:space="preserve"> </w:t>
            </w:r>
          </w:p>
        </w:tc>
        <w:tc>
          <w:tcPr>
            <w:tcW w:w="35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109" w:firstLine="0"/>
              <w:jc w:val="center"/>
            </w:pPr>
            <w:r>
              <w:rPr/>
              <w:t xml:space="preserve">ผลการด าเนินงาน</w:t>
            </w:r>
            <w:r>
              <w:rPr/>
              <w:t xml:space="preserve"> </w:t>
            </w:r>
          </w:p>
        </w:tc>
      </w:tr>
      <w:tr>
        <w:trPr>
          <w:trHeight w:val="2905" w:hRule="atLeast"/>
        </w:trPr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10" w:firstLine="0"/>
              <w:jc w:val="center"/>
            </w:pPr>
            <w:r>
              <w:rPr/>
              <w:t xml:space="preserve">ขยะต้นทาง</w:t>
            </w:r>
            <w:r>
              <w:rPr/>
              <w:t xml:space="preserve"> </w:t>
            </w:r>
          </w:p>
        </w:tc>
        <w:tc>
          <w:tcPr>
            <w:tcW w:w="43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numPr>
                <w:ilvl w:val="0"/>
                <w:numId w:val="37"/>
              </w:numPr>
              <w:spacing w:before="0" w:after="0" w:line="216" w:lineRule="auto"/>
              <w:ind w:left="0" w:firstLine="0"/>
              <w:jc w:val="left"/>
            </w:pPr>
            <w:r>
              <w:rPr/>
              <w:t xml:space="preserve">ส่งเสริมการคัดแยกขยะและใช้ประโยชน์จากขยะที่ต้นทาง </w:t>
            </w:r>
            <w:r>
              <w:rPr/>
              <w:t xml:space="preserve"> </w:t>
            </w:r>
          </w:p>
          <w:p>
            <w:pPr>
              <w:numPr>
                <w:ilvl w:val="0"/>
                <w:numId w:val="37"/>
              </w:numPr>
              <w:spacing w:before="0" w:after="0" w:line="216" w:lineRule="auto"/>
              <w:ind w:left="0" w:firstLine="0"/>
              <w:jc w:val="left"/>
            </w:pPr>
            <w:r>
              <w:rPr/>
              <w:t xml:space="preserve">ส่งเสริมการคัดแยกขยะอันตรายออกจากขยะทั่วไป และทิ้งขยะอันตรายในจุดที่ชุมชนหรือสถาน ประกอบการจัดไว้ให้หมู่บ้าน/ชุมชน</w:t>
            </w:r>
            <w:r>
              <w:rPr/>
              <w:t xml:space="preserve"> </w:t>
            </w:r>
          </w:p>
          <w:p>
            <w:pPr>
              <w:numPr>
                <w:ilvl w:val="0"/>
                <w:numId w:val="37"/>
              </w:numPr>
              <w:spacing w:before="0" w:after="0" w:line="259" w:lineRule="auto"/>
              <w:ind w:left="0" w:firstLine="0"/>
              <w:jc w:val="left"/>
            </w:pPr>
            <w:r>
              <w:rPr/>
              <w:t xml:space="preserve">สร้างวินัยประชาชนโดยบังคับใช้กฎหมายตามอ านาจหน้าที่ในการตรวจและจับปรับการทิ้งขยะ มูลฝอยในที่สาธารณะ </w:t>
            </w:r>
            <w:r>
              <w:rPr/>
              <w:t xml:space="preserve"> </w:t>
            </w:r>
          </w:p>
        </w:tc>
        <w:tc>
          <w:tcPr>
            <w:tcW w:w="35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numPr>
                <w:ilvl w:val="0"/>
                <w:numId w:val="38"/>
              </w:numPr>
              <w:spacing w:before="0" w:after="0" w:line="216" w:lineRule="auto"/>
              <w:ind w:left="0" w:firstLine="0"/>
              <w:jc w:val="left"/>
            </w:pPr>
            <w:r>
              <w:rPr/>
              <w:t xml:space="preserve">ด าเนินการได้ 821.33 ตนั /วัน จากเป้าหมาย 626 ตัน/วัน</w:t>
            </w:r>
            <w:r>
              <w:rPr/>
              <w:t xml:space="preserve"> </w:t>
            </w:r>
          </w:p>
          <w:p>
            <w:pPr>
              <w:numPr>
                <w:ilvl w:val="0"/>
                <w:numId w:val="38"/>
              </w:numPr>
              <w:spacing w:before="0" w:after="0" w:line="259" w:lineRule="auto"/>
              <w:ind w:left="0" w:firstLine="0"/>
              <w:jc w:val="left"/>
            </w:pPr>
            <w:r>
              <w:rPr/>
              <w:t xml:space="preserve">ส่งเสริมการคัดแยกขยะอันตราย 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รวม 389 แห่ง จาก 339 แห่ง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 </w:t>
            </w:r>
          </w:p>
          <w:p>
            <w:pPr>
              <w:numPr>
                <w:ilvl w:val="0"/>
                <w:numId w:val="38"/>
              </w:numPr>
              <w:spacing w:before="0" w:after="0" w:line="259" w:lineRule="auto"/>
              <w:ind w:left="0" w:firstLine="0"/>
              <w:jc w:val="left"/>
            </w:pPr>
            <w:r>
              <w:rPr/>
              <w:t xml:space="preserve">ขยะอันตรายที่คัดแยกได้ 1</w:t>
            </w:r>
            <w:r>
              <w:rPr/>
              <w:t xml:space="preserve">,229 </w:t>
            </w:r>
            <w:r>
              <w:rPr/>
              <w:t xml:space="preserve">ตัน/วัน</w:t>
            </w:r>
            <w:r>
              <w:rPr/>
              <w:t xml:space="preserve"> </w:t>
            </w:r>
            <w:r>
              <w:rPr/>
              <w:t xml:space="preserve">จากเป้าหมาย 996</w:t>
            </w:r>
            <w:r>
              <w:rPr/>
              <w:t xml:space="preserve"> </w:t>
            </w:r>
            <w:r>
              <w:rPr/>
              <w:t xml:space="preserve">ตัน/วัน</w:t>
            </w:r>
            <w:r>
              <w:rPr/>
              <w:t xml:space="preserve"> </w:t>
            </w:r>
          </w:p>
        </w:tc>
      </w:tr>
      <w:tr>
        <w:trPr>
          <w:trHeight w:val="4349" w:hRule="atLeast"/>
        </w:trPr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" w:firstLine="0"/>
              <w:jc w:val="left"/>
            </w:pPr>
            <w:r>
              <w:rPr/>
              <w:t xml:space="preserve">ขยะกลางทาง</w:t>
            </w:r>
            <w:r>
              <w:rPr/>
              <w:t xml:space="preserve"> </w:t>
            </w:r>
          </w:p>
        </w:tc>
        <w:tc>
          <w:tcPr>
            <w:tcW w:w="43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numPr>
                <w:ilvl w:val="0"/>
                <w:numId w:val="39"/>
              </w:numPr>
              <w:spacing w:before="0" w:after="0" w:line="216" w:lineRule="auto"/>
              <w:ind w:left="0" w:right="38" w:firstLine="0"/>
              <w:jc w:val="left"/>
            </w:pPr>
            <w:r>
              <w:rPr/>
              <w:t xml:space="preserve">ขยะทั่วไป เป็นขยะที่ประชาชนไม่ใช้ประโยชน์ และทิ้งลงถังขยะ ซึ่งต้องจัดรถเก็บเป็นประจ า ไม่ให้มีขยะตกค้าง โดยก าหนดจุดทิ้งขยะให้ชัดเจน ก าหนดวันเวลาทิ้ง ติดตั้งป้ายประกาศแจ้งวันเวลา เก็บให้ชัดเจน พร้อมคิวอาร์โค้ดติดต่อโดยตรงที่ เจ้าหน้าที่รับผิดชอบ </w:t>
            </w:r>
            <w:r>
              <w:rPr/>
              <w:t xml:space="preserve"> </w:t>
            </w:r>
          </w:p>
          <w:p>
            <w:pPr>
              <w:numPr>
                <w:ilvl w:val="0"/>
                <w:numId w:val="39"/>
              </w:numPr>
              <w:spacing w:before="0" w:after="0" w:line="259" w:lineRule="auto"/>
              <w:ind w:left="0" w:right="38" w:firstLine="0"/>
              <w:jc w:val="left"/>
            </w:pPr>
            <w:r>
              <w:rPr/>
              <w:t xml:space="preserve">ขยะอินทรีย์ จัดเก็บตามที่ส านักงานเขตก าหนด</w:t>
            </w:r>
          </w:p>
          <w:p>
            <w:pPr>
              <w:spacing w:before="0" w:after="0" w:line="259" w:lineRule="auto"/>
              <w:ind w:left="0" w:right="511" w:firstLine="0"/>
              <w:jc w:val="left"/>
            </w:pPr>
            <w:r>
              <w:rPr/>
              <w:t xml:space="preserve">เก็บบางประเภทในจุดใหญ่ ๆ </w:t>
            </w:r>
            <w:r>
              <w:rPr/>
              <w:t xml:space="preserve"> </w:t>
            </w:r>
            <w:r>
              <w:rPr/>
              <w:t xml:space="preserve">3) ขยะอันตรายจัดเก็บทุกวันอาทิตย์</w:t>
            </w:r>
            <w:r>
              <w:rPr/>
              <w:t xml:space="preserve"> </w:t>
            </w:r>
            <w:r>
              <w:rPr/>
              <w:t xml:space="preserve">4) ขยะติดเชื้อ บริการจัดเก็บขยะติดเชื้อจาก สถานพยาบาลทั่วพื้นที่ในเขตกรุงเทพมหานคร ตามวัน เวลา ที่นัดหมาย </w:t>
            </w:r>
            <w:r>
              <w:rPr/>
              <w:t xml:space="preserve"> </w:t>
            </w:r>
          </w:p>
        </w:tc>
        <w:tc>
          <w:tcPr>
            <w:tcW w:w="35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12" w:firstLine="0"/>
              <w:jc w:val="left"/>
            </w:pPr>
            <w:r>
              <w:rPr/>
              <w:t xml:space="preserve">ส านักงานเขตและส านักสิ่งแวดล้อม ด าเนินการบริการเก็บรวบรวมขยะได้ ครอบคลุมทุกพื้นที่ไม่มีขยะตกค้าง</w:t>
            </w:r>
            <w:r>
              <w:rPr/>
              <w:t xml:space="preserve"> </w:t>
            </w:r>
          </w:p>
        </w:tc>
      </w:tr>
      <w:tr>
        <w:trPr>
          <w:trHeight w:val="3627" w:hRule="atLeast"/>
        </w:trPr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10" w:firstLine="0"/>
              <w:jc w:val="center"/>
            </w:pPr>
            <w:r>
              <w:rPr/>
              <w:t xml:space="preserve">ขยะที่</w:t>
            </w:r>
          </w:p>
          <w:p>
            <w:pPr>
              <w:spacing w:before="0" w:after="0" w:line="259" w:lineRule="auto"/>
              <w:ind w:left="0" w:right="110" w:firstLine="0"/>
              <w:jc w:val="center"/>
            </w:pPr>
            <w:r>
              <w:rPr/>
              <w:t xml:space="preserve">ปลายทาง</w:t>
            </w:r>
            <w:r>
              <w:rPr/>
              <w:t xml:space="preserve"> </w:t>
            </w:r>
          </w:p>
        </w:tc>
        <w:tc>
          <w:tcPr>
            <w:tcW w:w="439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numPr>
                <w:ilvl w:val="0"/>
                <w:numId w:val="40"/>
              </w:numPr>
              <w:spacing w:before="0" w:after="0" w:line="259" w:lineRule="auto"/>
              <w:ind w:left="0" w:right="131" w:firstLine="0"/>
              <w:jc w:val="left"/>
            </w:pPr>
            <w:r>
              <w:rPr/>
              <w:t xml:space="preserve">ปริมาณมูลฝอยของกรุงเทพมหานครที่จัดเก็บได้ 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 </w:t>
            </w:r>
          </w:p>
          <w:p>
            <w:pPr>
              <w:numPr>
                <w:ilvl w:val="0"/>
                <w:numId w:val="40"/>
              </w:numPr>
              <w:spacing w:before="0" w:after="0" w:line="216" w:lineRule="auto"/>
              <w:ind w:left="0" w:right="131" w:firstLine="0"/>
              <w:jc w:val="left"/>
            </w:pPr>
            <w:r>
              <w:rPr/>
              <w:t xml:space="preserve">แผนการด าเนินงานโครงการจ้างเหมาเอกชนก าจัดมูลฝอย โดยระบบเตาเผามูลฝอยขนาดไม่ น้อยกว่า 1,000 ตัน/วัน จ านวน 2 แห่ง ที่ศูนย์</w:t>
            </w:r>
          </w:p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ก าจัดมูลฝอยอ่อนนุชและหนองแขม รวม 2,000 ตัน/วัน </w:t>
            </w:r>
            <w:r>
              <w:rPr/>
              <w:t xml:space="preserve"> </w:t>
            </w:r>
          </w:p>
        </w:tc>
        <w:tc>
          <w:tcPr>
            <w:tcW w:w="35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numPr>
                <w:ilvl w:val="0"/>
                <w:numId w:val="41"/>
              </w:numPr>
              <w:spacing w:before="0" w:after="0" w:line="216" w:lineRule="auto"/>
              <w:ind w:left="0" w:firstLine="0"/>
              <w:jc w:val="left"/>
            </w:pPr>
            <w:r>
              <w:rPr/>
              <w:t xml:space="preserve">ขยะไม่ลดลงตามเป้าหมายที่ก าหนด โดยจัดเก็บได้เฉลี่ย 10</w:t>
            </w:r>
            <w:r>
              <w:rPr/>
              <w:t xml:space="preserve">,</w:t>
            </w:r>
            <w:r>
              <w:rPr/>
              <w:t xml:space="preserve">564.48 ตัน/</w:t>
            </w:r>
          </w:p>
          <w:p>
            <w:pPr>
              <w:spacing w:before="0" w:after="0" w:line="216" w:lineRule="auto"/>
              <w:ind w:left="0" w:firstLine="0"/>
              <w:jc w:val="left"/>
            </w:pPr>
            <w:r>
              <w:rPr/>
              <w:t xml:space="preserve">วัน เพิ่มขึ้นเฉลี่ย 141.34 ตัน/วัน </w:t>
            </w:r>
            <w:r>
              <w:rPr/>
              <w:t xml:space="preserve"> </w:t>
            </w:r>
            <w:r>
              <w:rPr/>
              <w:t xml:space="preserve">(ร้อยละ 0.36) จากเป้าหมายลดลง</w:t>
            </w:r>
            <w:r>
              <w:rPr/>
              <w:t xml:space="preserve"> </w:t>
            </w:r>
            <w:r>
              <w:rPr/>
              <w:t xml:space="preserve">ร้อยละ 3</w:t>
            </w:r>
            <w:r>
              <w:rPr/>
              <w:t xml:space="preserve"> </w:t>
            </w:r>
          </w:p>
          <w:p>
            <w:pPr>
              <w:numPr>
                <w:ilvl w:val="0"/>
                <w:numId w:val="41"/>
              </w:numPr>
              <w:spacing w:before="0" w:after="0" w:line="216" w:lineRule="auto"/>
              <w:ind w:left="0" w:firstLine="0"/>
              <w:jc w:val="left"/>
            </w:pPr>
            <w:r>
              <w:rPr/>
              <w:t xml:space="preserve">ขยะที่จัดเก็บได้ถูกน าไปก าจัด โดยการฝังกลบ การเผา การผลิตไฟฟ้า และ</w:t>
            </w:r>
          </w:p>
          <w:p>
            <w:pPr>
              <w:spacing w:before="0" w:after="0" w:line="259" w:lineRule="auto"/>
              <w:ind w:left="0" w:right="19" w:firstLine="0"/>
              <w:jc w:val="left"/>
            </w:pPr>
            <w:r>
              <w:rPr/>
              <w:t xml:space="preserve">การหมักปุ๋ยอย่างถูกหลักวิชาการ </w:t>
            </w:r>
            <w:r>
              <w:rPr/>
              <w:t xml:space="preserve"> </w:t>
            </w:r>
            <w:r>
              <w:rPr/>
              <w:t xml:space="preserve">ร้อยละ 100</w:t>
            </w:r>
            <w:r>
              <w:rPr/>
              <w:t xml:space="preserve"> </w:t>
            </w:r>
          </w:p>
        </w:tc>
      </w:tr>
    </w:tbl>
    <w:p>
      <w:pPr>
        <w:pStyle w:val="heading2"/>
        <w:spacing w:before="0" w:after="0" w:line="216" w:lineRule="auto"/>
        <w:ind w:left="-15" w:firstLine="708"/>
      </w:pPr>
      <w:r>
        <w:rPr/>
        <w:t xml:space="preserve">4</w:t>
      </w:r>
      <w:r>
        <w:rPr/>
        <w:t xml:space="preserve">. ผลสัมฤทธิ์ของการบูรณาการความร่วมมือกับภาคส่วนต่าง ๆ เช่น ภาคราชการ ภาคเอกชน </w:t>
      </w:r>
      <w:r>
        <w:rPr/>
        <w:t xml:space="preserve"> </w:t>
      </w:r>
      <w:r>
        <w:rPr/>
        <w:t xml:space="preserve">ภาคประชาชน สถานศึกษา ชุมชน ฯลฯ และแนวทางการขยายความร่วมมือในอนาคต</w:t>
      </w:r>
      <w:r>
        <w:rPr/>
        <w:t xml:space="preserve"> </w:t>
      </w:r>
    </w:p>
    <w:p>
      <w:pPr>
        <w:spacing w:before="0" w:after="3" w:line="216" w:lineRule="auto"/>
        <w:ind w:left="-15" w:right="11" w:firstLine="720"/>
        <w:jc w:val="left"/>
      </w:pPr>
      <w:r>
        <w:rPr/>
        <w:t xml:space="preserve">   </w:t>
      </w:r>
      <w:r>
        <w:rPr/>
        <w:t xml:space="preserve">4</w:t>
      </w:r>
      <w:r>
        <w:rPr/>
        <w:t xml:space="preserve">.1 การด าเนินการโครงการสถานีบริการน้ ามันรวบรวมขยะอันตราย 106 แห่ง โดยการก าหนดจุดทิ้ง ก่อนท าลายอย่างถูกต้อง ซึ่งจากการจากการสุ่มตรวจสถานีบริการน้ ามันในพื้นที่ 50 เขต ของคณะกรรมการ ขับเคลื่อนยุทธศาสตร์ด้านสิ่งแวดล้อมของกรุงเทพมหานคร พบว่าขยะอันตรายที่ประชาชนน ามาทิ้งที่สถานีบริการ น้ ามันมีปริมาณไม่มาก  ประชาชนทิ้งขยะไม่ถูกต้องตามประเภทที่ก าหนด (ทิ้งปะปนกันไม่แยกประเภท) สถานี บริการน้ ามันบางแห่งไม่มีจุดพักขยะอันตรายจากปัญหาอุปสรรคดังกล่าว ส านักสิ่งแวดล้อมจึงยังมิได้ขยาย เครือข่ายความร่วมมือไปยังสถานีบริการน้ ามัน หรือสถานประกอบการอื่น ๆ เนื่องจากต้องพิจารณาปรับปรุงและ แก้ไขปัญหาที่เกิดขึ้นในการด าเนินการ ร่วมกับบริษัทเชลล์ให้ประสบความส าเร็จ สามารถเป็นต้นแบบได้ก่อน จึง จะขยายเครือข่ายความร่วมมือให้ครอบคลุมพื้นที่กรุงเทพมหานครให้มากขึ้น และขยายเครือข่ายความร่วมมือกับ</w:t>
      </w:r>
    </w:p>
    <w:p>
      <w:pPr>
        <w:pStyle w:val="normal"/>
        <w:tabs>
          <w:tab w:val="center" w:pos="5041"/>
          <w:tab w:val="center" w:pos="5761"/>
          <w:tab w:val="center" w:pos="6481"/>
          <w:tab w:val="center" w:pos="7201"/>
          <w:tab w:val="center" w:pos="7921"/>
          <w:tab w:val="center" w:pos="8642"/>
        </w:tabs>
        <w:spacing w:before="0" w:after="18" w:line="247" w:lineRule="auto"/>
        <w:ind w:left="-15" w:firstLine="0"/>
        <w:jc w:val="left"/>
      </w:pPr>
      <w:r>
        <w:rPr/>
        <w:t xml:space="preserve">สถานีบริการน้ ามันอื่น เช่น บางจาก ปตท. เป็นต้น</w:t>
      </w:r>
      <w:r>
        <w:rPr/>
        <w:t xml:space="preserve">  	 	 	 	 	 	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4</w:t>
      </w:r>
      <w:r>
        <w:rPr/>
        <w:t xml:space="preserve">.2 การด าเนินการตามโครงการความร่วมมือภาครัฐ เอกชน และประชาสังคมจัดการพลาสติกและ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ขยะอย่างยั่งยืน ระยะเวลาด าเนินการ 10 ปี 2560</w:t>
      </w:r>
      <w:r>
        <w:rPr/>
        <w:t xml:space="preserve">-</w:t>
      </w:r>
      <w:r>
        <w:rPr/>
        <w:t xml:space="preserve">2570 อยู่ระหว่างการศึกษาและพัฒนาแนวทางการสร้าง ความร่วมมือกับองค์รัฐและเอกชนในการจัดการขยะ ในส านักงานเขตคลองเตย ซึ่งจะด าเนินการเสร็จสิ้นในเดือน กุมภาพันธ์ 2563 จึงยังไม่สามารถขยายผลไปยังกลุ่มเป้าหมายอื่น</w:t>
      </w:r>
      <w:r>
        <w:rPr/>
        <w:t xml:space="preserve"> </w:t>
      </w:r>
      <w:r>
        <w:rPr/>
        <w:t xml:space="preserve">ๆ ในพื้นที่เขตคลองเตยและส านักงานเขตอื่น ๆ </w:t>
      </w:r>
      <w:r>
        <w:rPr/>
        <w:t xml:space="preserve">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4</w:t>
      </w:r>
      <w:r>
        <w:rPr/>
        <w:t xml:space="preserve">.3 การด าเนินการของหน่วยงานรัฐบาล เช่นกรมส่งเสริมคุณภาพสิ่งแวดล้อม กรมควบคุมมลพิษ กรม</w:t>
      </w:r>
    </w:p>
    <w:p>
      <w:pPr>
        <w:spacing w:before="0" w:after="308" w:line="216" w:lineRule="auto"/>
        <w:ind w:left="-5" w:right="11"/>
        <w:jc w:val="left"/>
      </w:pPr>
      <w:r>
        <w:rPr/>
        <w:t xml:space="preserve">ส่งเสริมการปกครองท้องถิ่น และหน่วยงานภาคเอกชน ในการแก้ไขปัญหาขยะทะเล ซึ่งเป็นขยะที่เกิดจากบนบก ถึงร้อยละ 80 มีส่วนช่วยให้ภาคเอกชนมีส่วนร่วมมากขึ้น เช่นการก าหนดการยกเลิกการใช้พลาสติก 7 ประเภท ในปี 2565  การเลิกแจกถุงพลาสติกให้ห้างสรรพสินค้า และร้านสะดวกซื้อ ในเดือนมกราคม 2563  </w:t>
      </w:r>
      <w:r>
        <w:rPr/>
        <w:t xml:space="preserve"> </w:t>
      </w: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pStyle w:val="heading2"/>
        <w:spacing w:before="0" w:after="0" w:line="265" w:lineRule="auto"/>
        <w:ind w:left="718"/>
      </w:pPr>
      <w:r>
        <w:rPr/>
        <w:t xml:space="preserve">5. </w:t>
      </w:r>
      <w:r>
        <w:rPr/>
        <w:t xml:space="preserve">ปัญหา อุปสรรค ข้อจ ากัดในการด าเนนิ การ  </w:t>
      </w:r>
      <w:r>
        <w:rPr/>
        <w:t xml:space="preserve">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5.1 </w:t>
      </w:r>
      <w:r>
        <w:rPr/>
        <w:t xml:space="preserve">ปริมาณมูลฝอยที่เพิ่มขึ้นจากการเจริญเติบโตของเมืองอย่างรวดเร็ว มีขนาดใหญ่ระดับมหานคร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และติดอันดับต้น ๆ เมืองน่าท่องเที่ยวที่สุดในโลกอยู่เสมอ ส่งผลให้ประชากรเพิ่มขึ้น ท าให้ตอ้ งจัดบริการสาธารณะ ให้แก่ประชากรโดยรวมไม่น้อยกว่า 18 ล้านคนต่อปี ประกอบด้วยประชากรที่อยู่อาศัย ประชากรแฝง</w:t>
      </w:r>
      <w:r>
        <w:rPr/>
        <w:t xml:space="preserve"> 	 </w:t>
      </w:r>
      <w:r>
        <w:rPr/>
        <w:t xml:space="preserve">ประชากรที่เข้าออกเพื่อมาท างานเป็นประจ าทุกวันหรือบางช่วงเวลา ประชากรที่เป็นแรงงานต่างด้าว นักท่องเที่ยว ทั้งชาวไทยและต่างประเทศ รวมถึงประชากรที่เข้าออกเพื่อขอรับบริการสาธารณะในกรุงเทพมหานคร</w:t>
      </w:r>
      <w:r>
        <w:rPr>
          <w:sz w:val="36"/>
        </w:rPr>
        <w:t xml:space="preserve">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5</w:t>
      </w:r>
      <w:r>
        <w:rPr>
          <w:sz w:val="36"/>
        </w:rPr>
        <w:t xml:space="preserve">.2 </w:t>
      </w:r>
      <w:r>
        <w:rPr/>
        <w:t xml:space="preserve">การด าเนินชีวิตของคนเมืองในปัจจุบันที่มีความต้องการใช้บริการจัดส่งของถึงที่ (Delivery) เพิ่ม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มากขึ้น เนื่องจากต้องการความสะดวกสบายและความรวดเร็วในการใช้ชีวิต ธุรกิจบริการด้านการขนส่งสินค้าจึง เติบโตอย่างรวดเร็ว เช่น Foodpanda, Lalamove, LINE MAN เป็นต้น ส่งผลให้เกิดขยะพัสดุจากการสั่งซื้อของ ออนไลน์เพิ่มมากขึ้น เช่น กล่องพัสดุ ภาชนะบรรจุอาหาร แผ่นกันกระแทก ถุงเครื่องปรุง ซองใส่ช้อน ตะเกียบ ซองซอสปรุงรส เป็นต้น โดยเฉพาะช่วงเทศกาลหรือการจัดกิจกรรมลดราคากระตุ้นยอดขายของร้านค้า ส่งผลให้ การสั่งซื้อของออนไลน์เพิ่มขึ้น ส่งผลต่อปริมาณขยะบรรจุภัณฑ์เพิ่มขึ้น </w:t>
      </w:r>
      <w:r>
        <w:rPr>
          <w:rFonts w:cs="TH SarabunPSK" w:hAnsi="TH SarabunPSK" w:eastAsia="TH SarabunPSK" w:ascii="TH SarabunPSK"/>
          <w:b w:val="1"/>
        </w:rPr>
        <w:t xml:space="preserve"> 	 </w:t>
      </w:r>
    </w:p>
    <w:p>
      <w:pPr>
        <w:spacing w:before="0" w:after="1" w:line="259" w:lineRule="auto"/>
        <w:ind w:left="626" w:firstLine="0"/>
        <w:jc w:val="left"/>
      </w:pP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</w:p>
    <w:p>
      <w:pPr>
        <w:numPr>
          <w:ilvl w:val="0"/>
          <w:numId w:val="15"/>
        </w:numPr>
        <w:spacing w:before="0" w:after="0" w:line="265" w:lineRule="auto"/>
        <w:ind w:left="982" w:hanging="274"/>
        <w:jc w:val="left"/>
      </w:pPr>
      <w:r>
        <w:rPr>
          <w:rFonts w:cs="TH SarabunPSK" w:hAnsi="TH SarabunPSK" w:eastAsia="TH SarabunPSK" w:ascii="TH SarabunPSK"/>
          <w:b w:val="1"/>
        </w:rPr>
        <w:t xml:space="preserve">แนวทางแก้ไข ปรับปรุง พัฒนา</w:t>
      </w:r>
      <w:r>
        <w:rPr/>
        <w:t xml:space="preserve">. </w:t>
      </w:r>
      <w:r>
        <w:rPr/>
        <w:t xml:space="preserve"> </w:t>
      </w:r>
    </w:p>
    <w:p>
      <w:pPr>
        <w:pStyle w:val="normal"/>
        <w:numPr>
          <w:ilvl w:val="1"/>
          <w:numId w:val="15"/>
        </w:numPr>
        <w:spacing w:before="0" w:after="18" w:line="247" w:lineRule="auto"/>
        <w:ind w:left="1404" w:right="14" w:hanging="410"/>
      </w:pPr>
      <w:r>
        <w:rPr/>
        <w:t xml:space="preserve">ก าหนดแนวทางการแยกขยะ การทิ้งขยะ จากต้นทาง และออกประกาศกรุงเทพมหานคร เพื่อ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เป็นกฎหมายที่ประชาชนพึงปฏิบัติ และประชาสัมพันธ์ให้ประชาชนทราบ </w:t>
      </w:r>
      <w:r>
        <w:rPr/>
        <w:t xml:space="preserve"> </w:t>
      </w:r>
    </w:p>
    <w:p>
      <w:pPr>
        <w:pStyle w:val="normal"/>
        <w:numPr>
          <w:ilvl w:val="1"/>
          <w:numId w:val="15"/>
        </w:numPr>
        <w:spacing w:before="0" w:after="18" w:line="247" w:lineRule="auto"/>
        <w:ind w:left="1404" w:right="14" w:hanging="410"/>
      </w:pPr>
      <w:r>
        <w:rPr/>
        <w:t xml:space="preserve">ส านักงานเขตประกาศ ก าหนดจุดทิ้ง วันเวลาเก็บขยะ แต่ละประเภท และประชาสัมพันธ์ให้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ประชาชนทราบอย่างทั่วถึง </w:t>
      </w:r>
      <w:r>
        <w:rPr/>
        <w:t xml:space="preserve"> </w:t>
      </w:r>
    </w:p>
    <w:p>
      <w:pPr>
        <w:spacing w:before="0" w:after="0" w:line="259" w:lineRule="auto"/>
        <w:ind w:left="994" w:firstLine="0"/>
        <w:jc w:val="left"/>
      </w:pPr>
      <w:r>
        <w:rPr/>
        <w:t xml:space="preserve"> </w:t>
      </w:r>
    </w:p>
    <w:p>
      <w:pPr>
        <w:pStyle w:val="normal"/>
        <w:numPr>
          <w:ilvl w:val="1"/>
          <w:numId w:val="15"/>
        </w:numPr>
        <w:spacing w:before="0" w:after="18" w:line="247" w:lineRule="auto"/>
        <w:ind w:left="1404" w:right="14" w:hanging="410"/>
      </w:pPr>
      <w:r>
        <w:rPr/>
        <w:t xml:space="preserve">สร้างความร่วมมือภาคเอกชนในการผลิต การบรรจุหีบห่อ ให้ใช้บรรจุภัณฑ์ที่รีไซเคิลได้ </w:t>
      </w:r>
      <w:r>
        <w:rPr/>
        <w:t xml:space="preserve"> </w:t>
      </w:r>
      <w:r>
        <w:rPr/>
        <w:t xml:space="preserve">6</w:t>
      </w:r>
      <w:r>
        <w:rPr/>
        <w:t xml:space="preserve">.4 ส่งเสริมธุรกิจการรีไซเคิลในสามารถรวบรวมขยะรีไซเคิลได้อย่างมีประสิทธิภาพมากขึ้น </w:t>
      </w:r>
      <w:r>
        <w:rPr/>
        <w:t xml:space="preserve"> </w:t>
      </w:r>
    </w:p>
    <w:p>
      <w:pPr>
        <w:spacing w:before="0" w:after="1" w:line="259" w:lineRule="auto"/>
        <w:ind w:left="626" w:firstLine="0"/>
        <w:jc w:val="left"/>
      </w:pPr>
      <w:r>
        <w:rPr>
          <w:sz w:val="24"/>
        </w:rPr>
        <w:t xml:space="preserve"> </w:t>
      </w:r>
    </w:p>
    <w:p>
      <w:pPr>
        <w:pStyle w:val="heading2"/>
        <w:spacing w:before="0" w:after="0" w:line="265" w:lineRule="auto"/>
        <w:ind w:left="718"/>
      </w:pPr>
      <w:r>
        <w:rPr/>
        <w:t xml:space="preserve">7. </w:t>
      </w:r>
      <w:r>
        <w:rPr/>
        <w:t xml:space="preserve">ข้อเสนอแนะ</w:t>
      </w:r>
      <w:r>
        <w:rPr/>
        <w:t xml:space="preserve">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7</w:t>
      </w:r>
      <w:r>
        <w:rPr/>
        <w:t xml:space="preserve">.1 เชิงพื้นที่</w:t>
      </w:r>
      <w:r>
        <w:rPr/>
        <w:t xml:space="preserve"> </w:t>
      </w:r>
    </w:p>
    <w:p>
      <w:pPr>
        <w:pStyle w:val="normal"/>
        <w:spacing w:before="0" w:after="18" w:line="247" w:lineRule="auto"/>
        <w:ind w:left="-15" w:right="198" w:firstLine="720"/>
      </w:pPr>
      <w:r>
        <w:rPr/>
        <w:t xml:space="preserve"> </w:t>
      </w:r>
      <w:r>
        <w:rPr/>
        <w:t xml:space="preserve">7</w:t>
      </w:r>
      <w:r>
        <w:rPr/>
        <w:t xml:space="preserve">.1.1 หนว่ ยงานราชการทุกหน่วยงาน จัดระบบการบริหารจัดการขยะให้มีการลดและคัดแยก ขยะ ตั้งแต่การลดการผลิตจากการท างาน การประชุม การด ารงชีวิตประจ าวัน ทิ้งขยะโดยแยกประเภทตาม กฎหมายก าหนด</w:t>
      </w:r>
      <w:r>
        <w:rPr/>
        <w:t xml:space="preserve">  </w:t>
      </w:r>
    </w:p>
    <w:p>
      <w:pPr>
        <w:pStyle w:val="normal"/>
        <w:spacing w:before="0" w:after="18" w:line="247" w:lineRule="auto"/>
        <w:ind w:left="-15" w:right="14" w:firstLine="720"/>
      </w:pPr>
      <w:r>
        <w:rPr/>
        <w:t xml:space="preserve">  </w:t>
      </w:r>
      <w:r>
        <w:rPr/>
        <w:t xml:space="preserve">7</w:t>
      </w:r>
      <w:r>
        <w:rPr/>
        <w:t xml:space="preserve">.1.2 หน่วยงานราชการของกรุงเทพมหานครทุกหน่วยงานให้ความส าคัญกับการสร้างการความ เข้าใจแก่ประชาชนให้เห็นความส าคัญของการลดและคัดแยกขยะที่ต้นทาง การแยกทิ้ง การทิ้งเป้นที่เป็นเวลา  </w:t>
      </w:r>
      <w:r>
        <w:rPr/>
        <w:t xml:space="preserve"> </w:t>
      </w:r>
    </w:p>
    <w:p>
      <w:pPr>
        <w:pStyle w:val="normal"/>
        <w:spacing w:before="0" w:after="18" w:line="247" w:lineRule="auto"/>
        <w:ind w:left="-15" w:right="14" w:firstLine="720"/>
      </w:pPr>
      <w:r>
        <w:rPr/>
        <w:t xml:space="preserve">  </w:t>
      </w:r>
      <w:r>
        <w:rPr/>
        <w:t xml:space="preserve">7</w:t>
      </w:r>
      <w:r>
        <w:rPr/>
        <w:t xml:space="preserve">.1.3 ส่งเสริมภาคเอกชนเข้ามามีส่วนร่วมในการจัดการขยะ โดยให้มีการจัดการขยะครบวงจรใน หน่วยงานเอกชน และสนับสนุนให้เอกชนท า CSR เกี่ยวกับการจัดการขยะในชุมชน สถานศึกษา หรือที่สาธารณะ  </w:t>
      </w:r>
      <w:r>
        <w:rPr/>
        <w:t xml:space="preserve"> </w:t>
      </w:r>
    </w:p>
    <w:p>
      <w:pPr>
        <w:pStyle w:val="normal"/>
        <w:spacing w:before="0" w:after="18" w:line="247" w:lineRule="auto"/>
        <w:ind w:left="-15" w:right="14" w:firstLine="626"/>
      </w:pPr>
      <w:r>
        <w:rPr>
          <w:rFonts w:cs="TH SarabunPSK" w:hAnsi="TH SarabunPSK" w:eastAsia="TH SarabunPSK" w:ascii="TH SarabunPSK"/>
          <w:b w:val="1"/>
        </w:rPr>
        <w:t xml:space="preserve">   </w:t>
      </w:r>
      <w:r>
        <w:rPr/>
        <w:t xml:space="preserve">7.</w:t>
      </w:r>
      <w:r>
        <w:rPr/>
        <w:t xml:space="preserve">1.4 ส านักงานเขตปรับรูปแบบการบริหารจัดการขยะให้มีระบบการเก็บรวบรวมที่ชัดเจน เช่น ขยะอันตรายให้ครอบคลุมทุกเส้นทางโดยมีรถเก็บแยกจากขยะทั่วไป เพื่อสร้างความชัดเจนในการบริการเก็บขยะแยก ประเภทแก่ประชาชน </w:t>
      </w:r>
      <w:r>
        <w:rPr/>
        <w:t xml:space="preserve">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 </w:t>
      </w:r>
      <w:r>
        <w:rPr/>
        <w:t xml:space="preserve">7</w:t>
      </w:r>
      <w:r>
        <w:rPr/>
        <w:t xml:space="preserve">.2 เชิงนโยบาย 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  </w:t>
      </w:r>
      <w:r>
        <w:rPr/>
        <w:t xml:space="preserve">7</w:t>
      </w:r>
      <w:r>
        <w:rPr/>
        <w:t xml:space="preserve">.2.1 ผู้บริหารกรุงเทพมหานครก าหนดเป็นวาระกรุงเทพมหานครในการบริหารจัดการขยะ โดย ทุกภาคส่วนเข้ามามีส่วนร่วม </w:t>
      </w:r>
      <w:r>
        <w:rPr/>
        <w:t xml:space="preserve"> </w:t>
      </w:r>
    </w:p>
    <w:p>
      <w:pPr>
        <w:pStyle w:val="normal"/>
        <w:spacing w:before="0" w:after="18" w:line="247" w:lineRule="auto"/>
        <w:ind w:left="-15" w:right="14" w:firstLine="626"/>
      </w:pPr>
      <w:r>
        <w:rPr/>
        <w:t xml:space="preserve">   	</w:t>
      </w:r>
      <w:r>
        <w:rPr/>
        <w:t xml:space="preserve">7</w:t>
      </w:r>
      <w:r>
        <w:rPr/>
        <w:t xml:space="preserve">.2.2 รณรงค์สร้างความรู้ความเข้าใจประชาชนให้รับรู้เข้าใจปัญหาขยะ แนวทางการลดและคัด แยกขยะที่ต้นทาง การทิ้งขยะแยกประเภท  </w:t>
      </w:r>
      <w:r>
        <w:rPr/>
        <w:t xml:space="preserve"> </w:t>
      </w:r>
    </w:p>
    <w:p>
      <w:pPr>
        <w:tabs>
          <w:tab w:val="center" w:pos="626"/>
          <w:tab w:val="right" w:pos="9337"/>
        </w:tabs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	</w:t>
      </w:r>
      <w:r>
        <w:rPr/>
        <w:t xml:space="preserve">   	</w:t>
      </w:r>
      <w:r>
        <w:rPr/>
        <w:t xml:space="preserve">7</w:t>
      </w:r>
      <w:r>
        <w:rPr/>
        <w:t xml:space="preserve">.2.3 ออกประกาศให้ประชาชนแยกขยะก่อนทิ้ง ตามพระราชบัญญัติการสาธารณสุข พ.ศ. 2535  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100" w:line="259" w:lineRule="auto"/>
        <w:ind w:left="-108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96940" cy="466344"/>
                <wp:docPr id="435248" name="Group 4352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6940" cy="466344"/>
                          <a:chOff x="0" y="0"/>
                          <a:chExt cx="5996940" cy="466344"/>
                        </a:xfrm>
                      </wpg:grpSpPr>
                      <pic:pic xmlns:pic="http://schemas.openxmlformats.org/drawingml/2006/picture">
                        <pic:nvPicPr>
                          <pic:cNvPr id="70151" name="Picture 7015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6940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53" name="Picture 70153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54864"/>
                            <a:ext cx="5980176" cy="35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476" name="Picture 515476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42164" y="21844"/>
                            <a:ext cx="5910073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55" name="Shape 70155"/>
                        <wps:cNvSpPr/>
                        <wps:spPr>
                          <a:xfrm>
                            <a:off x="47244" y="27432"/>
                            <a:ext cx="5902960" cy="372110"/>
                          </a:xfrm>
                          <a:custGeom>
                            <a:pathLst>
                              <a:path w="5902960" h="372110">
                                <a:moveTo>
                                  <a:pt x="0" y="372110"/>
                                </a:moveTo>
                                <a:lnTo>
                                  <a:pt x="5902960" y="372110"/>
                                </a:lnTo>
                                <a:lnTo>
                                  <a:pt x="59029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157" name="Picture 70157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77724"/>
                            <a:ext cx="5894833" cy="272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58" name="Rectangle 70158"/>
                        <wps:cNvSpPr/>
                        <wps:spPr>
                          <a:xfrm>
                            <a:off x="2213483" y="104445"/>
                            <a:ext cx="208628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ส านักงานเขตกลุ่มกรุงเทพใต้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0159" name="Rectangle 70159"/>
                        <wps:cNvSpPr/>
                        <wps:spPr>
                          <a:xfrm>
                            <a:off x="3783457" y="104445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5248" style="width:472.2pt;height:36.72pt;mso-position-horizontal-relative:char;mso-position-vertical-relative:line" coordsize="59969,4663">
                <v:shape id="Picture 70151" style="position:absolute;width:59969;height:4663;left:0;top:0;" filled="f">
                  <v:imagedata r:id="rId148"/>
                </v:shape>
                <v:shape id="Picture 70153" style="position:absolute;width:59801;height:3581;left:91;top:548;" filled="f">
                  <v:imagedata r:id="rId149"/>
                </v:shape>
                <v:shape id="Picture 515476" style="position:absolute;width:59100;height:3810;left:421;top:218;" filled="f">
                  <v:imagedata r:id="rId150"/>
                </v:shape>
                <v:shape id="Shape 70155" style="position:absolute;width:59029;height:3721;left:472;top:274;" coordsize="5902960,372110" path="m0,372110l5902960,372110l5902960,0l0,0x">
                  <v:stroke weight="0.75pt" endcap="flat" joinstyle="round" on="true" color="#98b954"/>
                  <v:fill on="false" color="#000000" opacity="0"/>
                </v:shape>
                <v:shape id="Picture 70157" style="position:absolute;width:58948;height:2727;left:518;top:777;" filled="f">
                  <v:imagedata r:id="rId151"/>
                </v:shape>
                <v:rect id="Rectangle 70158" style="position:absolute;width:20862;height:2965;left:22134;top:1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ส านักงานเขตกลุ่มกรุงเทพใต้</w:t>
                        </w:r>
                      </w:p>
                    </w:txbxContent>
                  </v:textbox>
                </v:rect>
                <v:rect id="Rectangle 70159" style="position:absolute;width:609;height:2965;left:37834;top:1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heading2"/>
        <w:spacing w:before="0" w:after="0" w:line="265" w:lineRule="auto"/>
      </w:pPr>
      <w:r>
        <w:rPr/>
        <w:t xml:space="preserve">1.</w:t>
      </w:r>
      <w:r>
        <w:rPr/>
        <w:t xml:space="preserve"> </w:t>
      </w:r>
      <w:r>
        <w:rPr/>
        <w:t xml:space="preserve">สถิติข้อมูลพื้นฐานปริมาณขยะมูลฝอย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</w:p>
    <w:p>
      <w:pPr>
        <w:pStyle w:val="normal"/>
        <w:spacing w:before="0" w:after="18" w:line="247" w:lineRule="auto"/>
        <w:ind w:left="730" w:right="14"/>
      </w:pPr>
      <w:r>
        <w:rPr/>
        <w:t xml:space="preserve">    </w:t>
      </w:r>
      <w:r>
        <w:rPr/>
        <w:t xml:space="preserve">จากข้อมูลการตรวจราชการ</w:t>
      </w:r>
      <w:r>
        <w:rPr/>
        <w:t xml:space="preserve"> </w:t>
      </w:r>
      <w:r>
        <w:rPr/>
        <w:t xml:space="preserve">รอบที่ 2</w:t>
      </w:r>
      <w:r>
        <w:rPr/>
        <w:t xml:space="preserve"> </w:t>
      </w:r>
      <w:r>
        <w:rPr/>
        <w:t xml:space="preserve">ส านักงานเขตกลุ่มกรุงเทพใต้</w:t>
      </w:r>
      <w:r>
        <w:rPr/>
        <w:t xml:space="preserve"> </w:t>
      </w:r>
      <w:r>
        <w:rPr/>
        <w:t xml:space="preserve">มีสถิติการจัดเก็บขยะมูลฝอยใน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ส่วนของส านักงานเขต และพื้นที่ภาพรวมของส านักงานเขต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  <w:r>
        <w:rPr/>
        <w:t xml:space="preserve">แยกเป็น 4 ประเภท ได้แก่ ขยะอินทรีย์ ขยะรีไซเคิล ขยะอันตราย และขยะทั่วไป โดยมีรายละเอียดดังนี้ </w:t>
      </w:r>
      <w:r>
        <w:rPr/>
        <w:t xml:space="preserve"> </w:t>
      </w:r>
    </w:p>
    <w:p>
      <w:pPr>
        <w:pStyle w:val="normal"/>
        <w:spacing w:before="0" w:after="18" w:line="247" w:lineRule="auto"/>
        <w:ind w:left="1419" w:right="147" w:hanging="425"/>
      </w:pPr>
      <w:r>
        <w:rPr/>
        <w:t xml:space="preserve">1.1 </w:t>
      </w:r>
      <w:r>
        <w:rPr/>
        <w:t xml:space="preserve">ข้อมูลปริมาณการคัดแยกขยะมูลฝอยภายในส านักงานเขต ประจ าปีงบประมาณ พ.ศ. 2562</w:t>
      </w:r>
      <w:r>
        <w:rPr/>
        <w:t xml:space="preserve">  </w:t>
      </w:r>
      <w:r>
        <w:rPr/>
        <w:t xml:space="preserve">ส านักงานเขตกลุ่มกรุงเทพใต้ มีข้อมูลการคัดแยกขยะมูลฝอยรวมน้ าหนัก </w:t>
      </w:r>
      <w:r>
        <w:rPr/>
        <w:t xml:space="preserve">2,658.88 </w:t>
      </w:r>
      <w:r>
        <w:rPr/>
        <w:t xml:space="preserve">ตัน    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เป็นประเภทขยะรีไซเคิลมากที่สุด จ านวน </w:t>
      </w:r>
      <w:r>
        <w:rPr/>
        <w:t xml:space="preserve">1,859.84 </w:t>
      </w:r>
      <w:r>
        <w:rPr/>
        <w:t xml:space="preserve">ตัน โดยส านักงานเขตสาทรมีปริมาณการคัดแยกขยะ</w:t>
      </w:r>
      <w:r>
        <w:rPr/>
        <w:t xml:space="preserve">      </w:t>
      </w:r>
      <w:r>
        <w:rPr/>
        <w:t xml:space="preserve">มูลฝอยมากที่สุด จ านวน </w:t>
      </w:r>
      <w:r>
        <w:rPr/>
        <w:t xml:space="preserve">2,497.95 </w:t>
      </w:r>
      <w:r>
        <w:rPr/>
        <w:t xml:space="preserve">ตัน รายละเอียดดังนี้</w:t>
      </w:r>
      <w:r>
        <w:rPr>
          <w:color w:val="ff0000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14" w:type="dxa"/>
          <w:left w:w="108" w:type="dxa"/>
          <w:bottom w:w="0" w:type="dxa"/>
          <w:right w:w="39" w:type="dxa"/>
        </w:tblCellMar>
      </w:tblPr>
      <w:tblGrid>
        <w:gridCol w:w="708"/>
        <w:gridCol w:w="1843"/>
        <w:gridCol w:w="1277"/>
        <w:gridCol w:w="1416"/>
        <w:gridCol w:w="1419"/>
        <w:gridCol w:w="1135"/>
        <w:gridCol w:w="1558"/>
      </w:tblGrid>
      <w:tr>
        <w:trPr>
          <w:trHeight w:val="37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5247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5" w:firstLine="0"/>
              <w:jc w:val="center"/>
            </w:pPr>
            <w:r>
              <w:rPr/>
              <w:t xml:space="preserve">ปริมาณการคัดแยกขยะมูลฝอยแต่ละประเภท</w:t>
            </w:r>
            <w:r>
              <w:rPr/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/>
              <w:t xml:space="preserve">รวม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/>
              <w:t xml:space="preserve">(ตัน)</w:t>
            </w:r>
            <w:r>
              <w:rPr/>
              <w:t xml:space="preserve"> </w:t>
            </w:r>
          </w:p>
        </w:tc>
      </w:tr>
      <w:tr>
        <w:trPr>
          <w:trHeight w:val="370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/>
              <w:t xml:space="preserve">ขยะอินทรีย์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1" w:firstLine="0"/>
              <w:jc w:val="center"/>
            </w:pPr>
            <w:r>
              <w:rPr/>
              <w:t xml:space="preserve">ขยะรีไซเคิล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0" w:firstLine="0"/>
              <w:jc w:val="left"/>
            </w:pPr>
            <w:r>
              <w:rPr/>
              <w:t xml:space="preserve">ขยะอันตราย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left"/>
            </w:pPr>
            <w:r>
              <w:rPr/>
              <w:t xml:space="preserve">ขยะทั่วไป</w:t>
            </w:r>
            <w:r>
              <w:rPr/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สนข.บางรัก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8" w:firstLine="0"/>
              <w:jc w:val="center"/>
            </w:pPr>
            <w:r>
              <w:rPr/>
              <w:t xml:space="preserve">-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/>
              <w:t xml:space="preserve">0.11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/>
              <w:t xml:space="preserve">0.03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/>
              <w:t xml:space="preserve">0.14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สนข.พระโขนง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/>
              <w:t xml:space="preserve">2.76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/>
              <w:t xml:space="preserve">3.49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6" w:firstLine="0"/>
              <w:jc w:val="center"/>
            </w:pPr>
            <w:r>
              <w:rPr/>
              <w:t xml:space="preserve">-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/>
              <w:t xml:space="preserve">3.04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/>
              <w:t xml:space="preserve">9.29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สนข.บางนา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/>
              <w:t xml:space="preserve">1.52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/>
              <w:t xml:space="preserve">4.35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/>
              <w:t xml:space="preserve">0.01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0" w:firstLine="0"/>
              <w:jc w:val="center"/>
            </w:pPr>
            <w:r>
              <w:rPr/>
              <w:t xml:space="preserve">0.06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/>
              <w:t xml:space="preserve">5.94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สนข.ปทุมวัน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7" w:firstLine="0"/>
              <w:jc w:val="center"/>
            </w:pPr>
            <w:r>
              <w:rPr/>
              <w:t xml:space="preserve">7.30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8" w:firstLine="0"/>
              <w:jc w:val="center"/>
            </w:pPr>
            <w:r>
              <w:rPr/>
              <w:t xml:space="preserve">15.18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4" w:firstLine="0"/>
              <w:jc w:val="center"/>
            </w:pPr>
            <w:r>
              <w:rPr/>
              <w:t xml:space="preserve">0.02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9" w:firstLine="0"/>
              <w:jc w:val="center"/>
            </w:pPr>
            <w:r>
              <w:rPr/>
              <w:t xml:space="preserve">1.2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5" w:firstLine="0"/>
              <w:jc w:val="center"/>
            </w:pPr>
            <w:r>
              <w:rPr/>
              <w:t xml:space="preserve">23.70</w:t>
            </w:r>
            <w:r>
              <w:rPr/>
              <w:t xml:space="preserve"> </w:t>
            </w:r>
          </w:p>
        </w:tc>
      </w:tr>
    </w:tbl>
    <w:tbl>
      <w:tblPr>
        <w:tblStyle w:val="TableGrid"/>
        <w:tblW w:w="9357" w:type="dxa"/>
        <w:tblInd w:w="0" w:type="dxa"/>
        <w:tblCellMar>
          <w:top w:w="14" w:type="dxa"/>
          <w:left w:w="108" w:type="dxa"/>
          <w:bottom w:w="0" w:type="dxa"/>
          <w:right w:w="39" w:type="dxa"/>
        </w:tblCellMar>
      </w:tblPr>
      <w:tblGrid>
        <w:gridCol w:w="708"/>
        <w:gridCol w:w="1843"/>
        <w:gridCol w:w="1277"/>
        <w:gridCol w:w="1416"/>
        <w:gridCol w:w="1419"/>
        <w:gridCol w:w="1135"/>
        <w:gridCol w:w="1558"/>
      </w:tblGrid>
      <w:tr>
        <w:trPr>
          <w:trHeight w:val="37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5247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8" w:firstLine="0"/>
              <w:jc w:val="center"/>
            </w:pPr>
            <w:r>
              <w:rPr/>
              <w:t xml:space="preserve">ปริมาณการคัดแยกขยะมูลฝอยแต่ละประเภท</w:t>
            </w:r>
            <w:r>
              <w:rPr/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รวม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(ตัน)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/>
              <w:t xml:space="preserve">ขยะอินทรีย์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ขยะรีไซเคิล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0" w:firstLine="0"/>
              <w:jc w:val="left"/>
            </w:pPr>
            <w:r>
              <w:rPr/>
              <w:t xml:space="preserve">ขยะอันตราย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left"/>
            </w:pPr>
            <w:r>
              <w:rPr/>
              <w:t xml:space="preserve">ขยะทั่วไป</w:t>
            </w:r>
            <w:r>
              <w:rPr/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สนข.คลองเตย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64.29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19.84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0.50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0.72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85.35</w:t>
            </w:r>
            <w:r>
              <w:rPr/>
              <w:t xml:space="preserve"> </w:t>
            </w:r>
          </w:p>
        </w:tc>
      </w:tr>
      <w:tr>
        <w:trPr>
          <w:trHeight w:val="370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สนข.วัฒนา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-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1.11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20.18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21.29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สนข.สาทร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689.05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1,805.87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2.80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0.23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/>
              <w:t xml:space="preserve">2,497.95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สนข.บางคอแหลม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0.36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0.96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0.05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/>
              <w:t xml:space="preserve">1.37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9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สนข.ยานนาวา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0.24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2.24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0.02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/>
              <w:t xml:space="preserve">2.50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1" w:firstLine="0"/>
              <w:jc w:val="left"/>
            </w:pPr>
            <w:r>
              <w:rPr/>
              <w:t xml:space="preserve">10</w:t>
            </w:r>
            <w:r>
              <w:rPr/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สนข.สวนหลวง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0.72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6.69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0.04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3.90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11.35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right"/>
            </w:pPr>
            <w:r>
              <w:rPr/>
              <w:t xml:space="preserve">รวม</w:t>
            </w:r>
            <w:r>
              <w:rPr/>
              <w:t xml:space="preserve"> </w:t>
            </w:r>
            <w:r>
              <w:rPr/>
              <w:t xml:space="preserve">(ตัน)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766.24</w:t>
            </w:r>
            <w:r>
              <w:rPr/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1,859.84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23.62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9.18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/>
              <w:t xml:space="preserve">2,658.88</w:t>
            </w:r>
            <w:r>
              <w:rPr/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u w:val="single" w:color="000000"/>
        </w:rPr>
        <w:t xml:space="preserve">แผนภูมิ 1</w:t>
      </w:r>
      <w:r>
        <w:rPr/>
        <w:t xml:space="preserve"> </w:t>
      </w:r>
      <w:r>
        <w:rPr/>
        <w:t xml:space="preserve">แสดงสัดส่วนปริมาณการคัดแยกขยะของส านักงานเขตกลุ่มกรุงเทพใต้</w:t>
      </w:r>
      <w:r>
        <w:rPr/>
        <w:t xml:space="preserve"> </w:t>
      </w:r>
      <w:r>
        <w:rPr/>
        <w:t xml:space="preserve">ประจ าปี 2562</w:t>
      </w:r>
      <w:r>
        <w:rPr/>
        <w:t xml:space="preserve"> </w:t>
      </w:r>
    </w:p>
    <w:p>
      <w:pPr>
        <w:spacing w:before="0" w:after="0" w:line="259" w:lineRule="auto"/>
        <w:ind w:left="-80" w:right="-43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007100" cy="2318258"/>
                <wp:docPr id="505289" name="Group 5052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2318258"/>
                          <a:chOff x="0" y="0"/>
                          <a:chExt cx="6007100" cy="2318258"/>
                        </a:xfrm>
                      </wpg:grpSpPr>
                      <pic:pic xmlns:pic="http://schemas.openxmlformats.org/drawingml/2006/picture">
                        <pic:nvPicPr>
                          <pic:cNvPr id="71437" name="Picture 71437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3286252" y="64008"/>
                            <a:ext cx="2470404" cy="1850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38" name="Shape 71438"/>
                        <wps:cNvSpPr/>
                        <wps:spPr>
                          <a:xfrm>
                            <a:off x="3311906" y="1890268"/>
                            <a:ext cx="0" cy="28194"/>
                          </a:xfrm>
                          <a:custGeom>
                            <a:pathLst>
                              <a:path w="0" h="28194">
                                <a:moveTo>
                                  <a:pt x="0" y="0"/>
                                </a:moveTo>
                                <a:lnTo>
                                  <a:pt x="0" y="2819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39" name="Shape 71439"/>
                        <wps:cNvSpPr/>
                        <wps:spPr>
                          <a:xfrm>
                            <a:off x="3779774" y="1890268"/>
                            <a:ext cx="0" cy="28194"/>
                          </a:xfrm>
                          <a:custGeom>
                            <a:pathLst>
                              <a:path w="0" h="28194">
                                <a:moveTo>
                                  <a:pt x="0" y="0"/>
                                </a:moveTo>
                                <a:lnTo>
                                  <a:pt x="0" y="2819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40" name="Shape 71440"/>
                        <wps:cNvSpPr/>
                        <wps:spPr>
                          <a:xfrm>
                            <a:off x="4249166" y="1890268"/>
                            <a:ext cx="0" cy="28194"/>
                          </a:xfrm>
                          <a:custGeom>
                            <a:pathLst>
                              <a:path w="0" h="28194">
                                <a:moveTo>
                                  <a:pt x="0" y="0"/>
                                </a:moveTo>
                                <a:lnTo>
                                  <a:pt x="0" y="2819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41" name="Shape 71441"/>
                        <wps:cNvSpPr/>
                        <wps:spPr>
                          <a:xfrm>
                            <a:off x="4717034" y="1890268"/>
                            <a:ext cx="0" cy="28194"/>
                          </a:xfrm>
                          <a:custGeom>
                            <a:pathLst>
                              <a:path w="0" h="28194">
                                <a:moveTo>
                                  <a:pt x="0" y="0"/>
                                </a:moveTo>
                                <a:lnTo>
                                  <a:pt x="0" y="2819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42" name="Shape 71442"/>
                        <wps:cNvSpPr/>
                        <wps:spPr>
                          <a:xfrm>
                            <a:off x="5186426" y="1890268"/>
                            <a:ext cx="0" cy="28194"/>
                          </a:xfrm>
                          <a:custGeom>
                            <a:pathLst>
                              <a:path w="0" h="28194">
                                <a:moveTo>
                                  <a:pt x="0" y="0"/>
                                </a:moveTo>
                                <a:lnTo>
                                  <a:pt x="0" y="2819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43" name="Shape 71443"/>
                        <wps:cNvSpPr/>
                        <wps:spPr>
                          <a:xfrm>
                            <a:off x="5654675" y="1890268"/>
                            <a:ext cx="0" cy="28194"/>
                          </a:xfrm>
                          <a:custGeom>
                            <a:pathLst>
                              <a:path w="0" h="28194">
                                <a:moveTo>
                                  <a:pt x="0" y="0"/>
                                </a:moveTo>
                                <a:lnTo>
                                  <a:pt x="0" y="2819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44" name="Rectangle 71444"/>
                        <wps:cNvSpPr/>
                        <wps:spPr>
                          <a:xfrm>
                            <a:off x="3289935" y="1948002"/>
                            <a:ext cx="6097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45" name="Rectangle 71445"/>
                        <wps:cNvSpPr/>
                        <wps:spPr>
                          <a:xfrm>
                            <a:off x="3735832" y="1948002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46" name="Rectangle 71446"/>
                        <wps:cNvSpPr/>
                        <wps:spPr>
                          <a:xfrm>
                            <a:off x="4204335" y="1948002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47" name="Rectangle 71447"/>
                        <wps:cNvSpPr/>
                        <wps:spPr>
                          <a:xfrm>
                            <a:off x="4673092" y="1948002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48" name="Rectangle 71448"/>
                        <wps:cNvSpPr/>
                        <wps:spPr>
                          <a:xfrm>
                            <a:off x="5141595" y="1948002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49" name="Rectangle 71449"/>
                        <wps:cNvSpPr/>
                        <wps:spPr>
                          <a:xfrm>
                            <a:off x="5587492" y="1948002"/>
                            <a:ext cx="1825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50" name="Shape 71450"/>
                        <wps:cNvSpPr/>
                        <wps:spPr>
                          <a:xfrm>
                            <a:off x="3282950" y="1889379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51" name="Shape 71451"/>
                        <wps:cNvSpPr/>
                        <wps:spPr>
                          <a:xfrm>
                            <a:off x="3282950" y="1715008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52" name="Shape 71452"/>
                        <wps:cNvSpPr/>
                        <wps:spPr>
                          <a:xfrm>
                            <a:off x="3282950" y="1541272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53" name="Shape 71453"/>
                        <wps:cNvSpPr/>
                        <wps:spPr>
                          <a:xfrm>
                            <a:off x="3282950" y="1366012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54" name="Shape 71454"/>
                        <wps:cNvSpPr/>
                        <wps:spPr>
                          <a:xfrm>
                            <a:off x="3282950" y="1192276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55" name="Shape 71455"/>
                        <wps:cNvSpPr/>
                        <wps:spPr>
                          <a:xfrm>
                            <a:off x="3282950" y="1018540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56" name="Shape 71456"/>
                        <wps:cNvSpPr/>
                        <wps:spPr>
                          <a:xfrm>
                            <a:off x="3282950" y="843280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57" name="Shape 71457"/>
                        <wps:cNvSpPr/>
                        <wps:spPr>
                          <a:xfrm>
                            <a:off x="3282950" y="669544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58" name="Shape 71458"/>
                        <wps:cNvSpPr/>
                        <wps:spPr>
                          <a:xfrm>
                            <a:off x="3282950" y="495809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59" name="Shape 71459"/>
                        <wps:cNvSpPr/>
                        <wps:spPr>
                          <a:xfrm>
                            <a:off x="3282950" y="320548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60" name="Shape 71460"/>
                        <wps:cNvSpPr/>
                        <wps:spPr>
                          <a:xfrm>
                            <a:off x="3282950" y="146812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461" name="Rectangle 71461"/>
                        <wps:cNvSpPr/>
                        <wps:spPr>
                          <a:xfrm>
                            <a:off x="2912618" y="1748739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62" name="Rectangle 71462"/>
                        <wps:cNvSpPr/>
                        <wps:spPr>
                          <a:xfrm>
                            <a:off x="3033014" y="1748739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63" name="Rectangle 71463"/>
                        <wps:cNvSpPr/>
                        <wps:spPr>
                          <a:xfrm>
                            <a:off x="3049778" y="1748739"/>
                            <a:ext cx="23860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บางรัก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64" name="Rectangle 71464"/>
                        <wps:cNvSpPr/>
                        <wps:spPr>
                          <a:xfrm>
                            <a:off x="3229610" y="1748739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65" name="Rectangle 71465"/>
                        <wps:cNvSpPr/>
                        <wps:spPr>
                          <a:xfrm>
                            <a:off x="2839974" y="1574368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66" name="Rectangle 71466"/>
                        <wps:cNvSpPr/>
                        <wps:spPr>
                          <a:xfrm>
                            <a:off x="2960370" y="1574368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67" name="Rectangle 71467"/>
                        <wps:cNvSpPr/>
                        <wps:spPr>
                          <a:xfrm>
                            <a:off x="2977134" y="1574368"/>
                            <a:ext cx="33380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พระโขนง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68" name="Rectangle 71468"/>
                        <wps:cNvSpPr/>
                        <wps:spPr>
                          <a:xfrm>
                            <a:off x="3228594" y="1574368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69" name="Rectangle 71469"/>
                        <wps:cNvSpPr/>
                        <wps:spPr>
                          <a:xfrm>
                            <a:off x="2909570" y="1399997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0" name="Rectangle 71470"/>
                        <wps:cNvSpPr/>
                        <wps:spPr>
                          <a:xfrm>
                            <a:off x="3029966" y="1399997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1" name="Rectangle 71471"/>
                        <wps:cNvSpPr/>
                        <wps:spPr>
                          <a:xfrm>
                            <a:off x="3046730" y="1399997"/>
                            <a:ext cx="24145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บางนา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2" name="Rectangle 71472"/>
                        <wps:cNvSpPr/>
                        <wps:spPr>
                          <a:xfrm>
                            <a:off x="3228086" y="1399997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3" name="Rectangle 71473"/>
                        <wps:cNvSpPr/>
                        <wps:spPr>
                          <a:xfrm>
                            <a:off x="2885186" y="1225626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4" name="Rectangle 71474"/>
                        <wps:cNvSpPr/>
                        <wps:spPr>
                          <a:xfrm>
                            <a:off x="3005582" y="1225626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5" name="Rectangle 71475"/>
                        <wps:cNvSpPr/>
                        <wps:spPr>
                          <a:xfrm>
                            <a:off x="3022346" y="1225626"/>
                            <a:ext cx="27364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ปทุมวัน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6" name="Rectangle 71476"/>
                        <wps:cNvSpPr/>
                        <wps:spPr>
                          <a:xfrm>
                            <a:off x="3228086" y="1225626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7" name="Rectangle 71477"/>
                        <wps:cNvSpPr/>
                        <wps:spPr>
                          <a:xfrm>
                            <a:off x="2843022" y="1051636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8" name="Rectangle 71478"/>
                        <wps:cNvSpPr/>
                        <wps:spPr>
                          <a:xfrm>
                            <a:off x="2963418" y="1051636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79" name="Rectangle 71479"/>
                        <wps:cNvSpPr/>
                        <wps:spPr>
                          <a:xfrm>
                            <a:off x="2980182" y="1051636"/>
                            <a:ext cx="33068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คลองเตย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0" name="Rectangle 71480"/>
                        <wps:cNvSpPr/>
                        <wps:spPr>
                          <a:xfrm>
                            <a:off x="3228594" y="1051636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1" name="Rectangle 71481"/>
                        <wps:cNvSpPr/>
                        <wps:spPr>
                          <a:xfrm>
                            <a:off x="2927477" y="877265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2" name="Rectangle 71482"/>
                        <wps:cNvSpPr/>
                        <wps:spPr>
                          <a:xfrm>
                            <a:off x="3047873" y="877265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3" name="Rectangle 71483"/>
                        <wps:cNvSpPr/>
                        <wps:spPr>
                          <a:xfrm>
                            <a:off x="3064637" y="877265"/>
                            <a:ext cx="21728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วัฒนา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4" name="Rectangle 71484"/>
                        <wps:cNvSpPr/>
                        <wps:spPr>
                          <a:xfrm>
                            <a:off x="3227705" y="877265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5" name="Rectangle 71485"/>
                        <wps:cNvSpPr/>
                        <wps:spPr>
                          <a:xfrm>
                            <a:off x="2942717" y="702894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6" name="Rectangle 71486"/>
                        <wps:cNvSpPr/>
                        <wps:spPr>
                          <a:xfrm>
                            <a:off x="3063113" y="702894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7" name="Rectangle 71487"/>
                        <wps:cNvSpPr/>
                        <wps:spPr>
                          <a:xfrm>
                            <a:off x="3079877" y="702894"/>
                            <a:ext cx="197595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สาทร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8" name="Rectangle 71488"/>
                        <wps:cNvSpPr/>
                        <wps:spPr>
                          <a:xfrm>
                            <a:off x="3229229" y="702894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89" name="Rectangle 71489"/>
                        <wps:cNvSpPr/>
                        <wps:spPr>
                          <a:xfrm>
                            <a:off x="2743073" y="528651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0" name="Rectangle 71490"/>
                        <wps:cNvSpPr/>
                        <wps:spPr>
                          <a:xfrm>
                            <a:off x="2863469" y="528651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1" name="Rectangle 71491"/>
                        <wps:cNvSpPr/>
                        <wps:spPr>
                          <a:xfrm>
                            <a:off x="2880233" y="528651"/>
                            <a:ext cx="46336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บางคอแหลม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2" name="Rectangle 71492"/>
                        <wps:cNvSpPr/>
                        <wps:spPr>
                          <a:xfrm>
                            <a:off x="3229229" y="528651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3" name="Rectangle 71493"/>
                        <wps:cNvSpPr/>
                        <wps:spPr>
                          <a:xfrm>
                            <a:off x="2837561" y="354533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4" name="Rectangle 71494"/>
                        <wps:cNvSpPr/>
                        <wps:spPr>
                          <a:xfrm>
                            <a:off x="2957957" y="354533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5" name="Rectangle 71495"/>
                        <wps:cNvSpPr/>
                        <wps:spPr>
                          <a:xfrm>
                            <a:off x="2974721" y="354533"/>
                            <a:ext cx="33692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ยานนาวา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6" name="Rectangle 71496"/>
                        <wps:cNvSpPr/>
                        <wps:spPr>
                          <a:xfrm>
                            <a:off x="3227705" y="354533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7" name="Rectangle 71497"/>
                        <wps:cNvSpPr/>
                        <wps:spPr>
                          <a:xfrm>
                            <a:off x="2827782" y="180163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8" name="Rectangle 71498"/>
                        <wps:cNvSpPr/>
                        <wps:spPr>
                          <a:xfrm>
                            <a:off x="2948178" y="180163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499" name="Rectangle 71499"/>
                        <wps:cNvSpPr/>
                        <wps:spPr>
                          <a:xfrm>
                            <a:off x="2964942" y="180163"/>
                            <a:ext cx="34955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สวนหลวง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00" name="Rectangle 71500"/>
                        <wps:cNvSpPr/>
                        <wps:spPr>
                          <a:xfrm>
                            <a:off x="3228594" y="180163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79" name="Shape 537679"/>
                        <wps:cNvSpPr/>
                        <wps:spPr>
                          <a:xfrm>
                            <a:off x="3093466" y="2175129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02" name="Shape 71502"/>
                        <wps:cNvSpPr/>
                        <wps:spPr>
                          <a:xfrm>
                            <a:off x="3093466" y="2175129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50292"/>
                                </a:moveTo>
                                <a:lnTo>
                                  <a:pt x="50292" y="5029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03" name="Rectangle 71503"/>
                        <wps:cNvSpPr/>
                        <wps:spPr>
                          <a:xfrm>
                            <a:off x="3164967" y="2145868"/>
                            <a:ext cx="413658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04" name="Rectangle 71504"/>
                        <wps:cNvSpPr/>
                        <wps:spPr>
                          <a:xfrm>
                            <a:off x="3475863" y="2145868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80" name="Shape 537680"/>
                        <wps:cNvSpPr/>
                        <wps:spPr>
                          <a:xfrm>
                            <a:off x="3824224" y="2175129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06" name="Shape 71506"/>
                        <wps:cNvSpPr/>
                        <wps:spPr>
                          <a:xfrm>
                            <a:off x="3824224" y="2175129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50292"/>
                                </a:moveTo>
                                <a:lnTo>
                                  <a:pt x="50292" y="5029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07" name="Rectangle 71507"/>
                        <wps:cNvSpPr/>
                        <wps:spPr>
                          <a:xfrm>
                            <a:off x="3895852" y="2145868"/>
                            <a:ext cx="41216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08" name="Rectangle 71508"/>
                        <wps:cNvSpPr/>
                        <wps:spPr>
                          <a:xfrm>
                            <a:off x="4206748" y="2145868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81" name="Shape 537681"/>
                        <wps:cNvSpPr/>
                        <wps:spPr>
                          <a:xfrm>
                            <a:off x="4554220" y="2175129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10" name="Shape 71510"/>
                        <wps:cNvSpPr/>
                        <wps:spPr>
                          <a:xfrm>
                            <a:off x="4554220" y="2175129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50292"/>
                                </a:moveTo>
                                <a:lnTo>
                                  <a:pt x="50292" y="5029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11" name="Rectangle 71511"/>
                        <wps:cNvSpPr/>
                        <wps:spPr>
                          <a:xfrm>
                            <a:off x="4625848" y="2145868"/>
                            <a:ext cx="450325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12" name="Rectangle 71512"/>
                        <wps:cNvSpPr/>
                        <wps:spPr>
                          <a:xfrm>
                            <a:off x="4964176" y="2145868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82" name="Shape 537682"/>
                        <wps:cNvSpPr/>
                        <wps:spPr>
                          <a:xfrm>
                            <a:off x="5313045" y="2175129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14" name="Shape 71514"/>
                        <wps:cNvSpPr/>
                        <wps:spPr>
                          <a:xfrm>
                            <a:off x="5313045" y="2175129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50292"/>
                                </a:moveTo>
                                <a:lnTo>
                                  <a:pt x="50292" y="5029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15" name="Rectangle 71515"/>
                        <wps:cNvSpPr/>
                        <wps:spPr>
                          <a:xfrm>
                            <a:off x="5384800" y="2145868"/>
                            <a:ext cx="34399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16" name="Rectangle 71516"/>
                        <wps:cNvSpPr/>
                        <wps:spPr>
                          <a:xfrm>
                            <a:off x="5643881" y="2145868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17" name="Shape 71517"/>
                        <wps:cNvSpPr/>
                        <wps:spPr>
                          <a:xfrm>
                            <a:off x="2635250" y="508"/>
                            <a:ext cx="3371850" cy="2317751"/>
                          </a:xfrm>
                          <a:custGeom>
                            <a:pathLst>
                              <a:path w="3371850" h="2317751">
                                <a:moveTo>
                                  <a:pt x="0" y="2317751"/>
                                </a:moveTo>
                                <a:lnTo>
                                  <a:pt x="3371850" y="2317751"/>
                                </a:lnTo>
                                <a:lnTo>
                                  <a:pt x="3371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519" name="Picture 71519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20548" y="0"/>
                            <a:ext cx="1914144" cy="2313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20" name="Shape 71520"/>
                        <wps:cNvSpPr/>
                        <wps:spPr>
                          <a:xfrm>
                            <a:off x="1207008" y="331216"/>
                            <a:ext cx="30480" cy="246761"/>
                          </a:xfrm>
                          <a:custGeom>
                            <a:pathLst>
                              <a:path w="30480" h="246761">
                                <a:moveTo>
                                  <a:pt x="30480" y="246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21" name="Shape 71521"/>
                        <wps:cNvSpPr/>
                        <wps:spPr>
                          <a:xfrm>
                            <a:off x="1150620" y="331216"/>
                            <a:ext cx="56388" cy="0"/>
                          </a:xfrm>
                          <a:custGeom>
                            <a:pathLst>
                              <a:path w="56388" h="0">
                                <a:moveTo>
                                  <a:pt x="563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22" name="Shape 71522"/>
                        <wps:cNvSpPr/>
                        <wps:spPr>
                          <a:xfrm>
                            <a:off x="1269492" y="427228"/>
                            <a:ext cx="13716" cy="150749"/>
                          </a:xfrm>
                          <a:custGeom>
                            <a:pathLst>
                              <a:path w="13716" h="150749">
                                <a:moveTo>
                                  <a:pt x="0" y="150749"/>
                                </a:moveTo>
                                <a:lnTo>
                                  <a:pt x="1371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23" name="Shape 71523"/>
                        <wps:cNvSpPr/>
                        <wps:spPr>
                          <a:xfrm>
                            <a:off x="1283208" y="427228"/>
                            <a:ext cx="57023" cy="0"/>
                          </a:xfrm>
                          <a:custGeom>
                            <a:pathLst>
                              <a:path w="57023" h="0">
                                <a:moveTo>
                                  <a:pt x="0" y="0"/>
                                </a:move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24" name="Rectangle 71524"/>
                        <wps:cNvSpPr/>
                        <wps:spPr>
                          <a:xfrm>
                            <a:off x="1494917" y="719963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28.83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25" name="Rectangle 71525"/>
                        <wps:cNvSpPr/>
                        <wps:spPr>
                          <a:xfrm>
                            <a:off x="1793621" y="719963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26" name="Rectangle 71526"/>
                        <wps:cNvSpPr/>
                        <wps:spPr>
                          <a:xfrm>
                            <a:off x="1883537" y="71996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27" name="Rectangle 71527"/>
                        <wps:cNvSpPr/>
                        <wps:spPr>
                          <a:xfrm>
                            <a:off x="618617" y="1082040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69.94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28" name="Rectangle 71528"/>
                        <wps:cNvSpPr/>
                        <wps:spPr>
                          <a:xfrm>
                            <a:off x="917321" y="1082040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29" name="Rectangle 71529"/>
                        <wps:cNvSpPr/>
                        <wps:spPr>
                          <a:xfrm>
                            <a:off x="1007237" y="108204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30" name="Rectangle 71530"/>
                        <wps:cNvSpPr/>
                        <wps:spPr>
                          <a:xfrm>
                            <a:off x="811530" y="202179"/>
                            <a:ext cx="306474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0.89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31" name="Rectangle 71531"/>
                        <wps:cNvSpPr/>
                        <wps:spPr>
                          <a:xfrm>
                            <a:off x="1041654" y="202179"/>
                            <a:ext cx="11881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32" name="Rectangle 71532"/>
                        <wps:cNvSpPr/>
                        <wps:spPr>
                          <a:xfrm>
                            <a:off x="1131570" y="202179"/>
                            <a:ext cx="43869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33" name="Rectangle 71533"/>
                        <wps:cNvSpPr/>
                        <wps:spPr>
                          <a:xfrm>
                            <a:off x="1358646" y="297815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0.34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34" name="Rectangle 71534"/>
                        <wps:cNvSpPr/>
                        <wps:spPr>
                          <a:xfrm>
                            <a:off x="1588770" y="297815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35" name="Rectangle 71535"/>
                        <wps:cNvSpPr/>
                        <wps:spPr>
                          <a:xfrm>
                            <a:off x="1678686" y="29781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83" name="Shape 537683"/>
                        <wps:cNvSpPr/>
                        <wps:spPr>
                          <a:xfrm>
                            <a:off x="159969" y="2017268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37" name="Shape 71537"/>
                        <wps:cNvSpPr/>
                        <wps:spPr>
                          <a:xfrm>
                            <a:off x="159969" y="2017268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38" name="Rectangle 71538"/>
                        <wps:cNvSpPr/>
                        <wps:spPr>
                          <a:xfrm>
                            <a:off x="249834" y="1980108"/>
                            <a:ext cx="51244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39" name="Rectangle 71539"/>
                        <wps:cNvSpPr/>
                        <wps:spPr>
                          <a:xfrm>
                            <a:off x="635381" y="198010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84" name="Shape 537684"/>
                        <wps:cNvSpPr/>
                        <wps:spPr>
                          <a:xfrm>
                            <a:off x="781812" y="2017268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41" name="Shape 71541"/>
                        <wps:cNvSpPr/>
                        <wps:spPr>
                          <a:xfrm>
                            <a:off x="781812" y="2017268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42" name="Rectangle 71542"/>
                        <wps:cNvSpPr/>
                        <wps:spPr>
                          <a:xfrm>
                            <a:off x="871601" y="1980108"/>
                            <a:ext cx="51143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43" name="Rectangle 71543"/>
                        <wps:cNvSpPr/>
                        <wps:spPr>
                          <a:xfrm>
                            <a:off x="1257173" y="198010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85" name="Shape 537685"/>
                        <wps:cNvSpPr/>
                        <wps:spPr>
                          <a:xfrm>
                            <a:off x="1402715" y="2017268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45" name="Shape 71545"/>
                        <wps:cNvSpPr/>
                        <wps:spPr>
                          <a:xfrm>
                            <a:off x="1402715" y="2017268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46" name="Rectangle 71546"/>
                        <wps:cNvSpPr/>
                        <wps:spPr>
                          <a:xfrm>
                            <a:off x="1492504" y="1980108"/>
                            <a:ext cx="55769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47" name="Rectangle 71547"/>
                        <wps:cNvSpPr/>
                        <wps:spPr>
                          <a:xfrm>
                            <a:off x="1911858" y="198010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86" name="Shape 537686"/>
                        <wps:cNvSpPr/>
                        <wps:spPr>
                          <a:xfrm>
                            <a:off x="2059686" y="2017268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49" name="Shape 71549"/>
                        <wps:cNvSpPr/>
                        <wps:spPr>
                          <a:xfrm>
                            <a:off x="2059686" y="2017268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1550" name="Rectangle 71550"/>
                        <wps:cNvSpPr/>
                        <wps:spPr>
                          <a:xfrm>
                            <a:off x="2149602" y="1980108"/>
                            <a:ext cx="42866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51" name="Rectangle 71551"/>
                        <wps:cNvSpPr/>
                        <wps:spPr>
                          <a:xfrm>
                            <a:off x="2473071" y="1980108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52" name="Shape 71552"/>
                        <wps:cNvSpPr/>
                        <wps:spPr>
                          <a:xfrm>
                            <a:off x="0" y="508"/>
                            <a:ext cx="2581910" cy="2311401"/>
                          </a:xfrm>
                          <a:custGeom>
                            <a:pathLst>
                              <a:path w="2581910" h="2311401">
                                <a:moveTo>
                                  <a:pt x="0" y="2311401"/>
                                </a:moveTo>
                                <a:lnTo>
                                  <a:pt x="2581910" y="2311401"/>
                                </a:lnTo>
                                <a:lnTo>
                                  <a:pt x="2581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5289" style="width:473pt;height:182.54pt;mso-position-horizontal-relative:char;mso-position-vertical-relative:line" coordsize="60071,23182">
                <v:shape id="Picture 71437" style="position:absolute;width:24704;height:18501;left:32862;top:640;" filled="f">
                  <v:imagedata r:id="rId152"/>
                </v:shape>
                <v:shape id="Shape 71438" style="position:absolute;width:0;height:281;left:33119;top:18902;" coordsize="0,28194" path="m0,0l0,28194">
                  <v:stroke weight="0.75pt" endcap="flat" joinstyle="round" on="true" color="#868686"/>
                  <v:fill on="false" color="#000000" opacity="0"/>
                </v:shape>
                <v:shape id="Shape 71439" style="position:absolute;width:0;height:281;left:37797;top:18902;" coordsize="0,28194" path="m0,0l0,28194">
                  <v:stroke weight="0.75pt" endcap="flat" joinstyle="round" on="true" color="#868686"/>
                  <v:fill on="false" color="#000000" opacity="0"/>
                </v:shape>
                <v:shape id="Shape 71440" style="position:absolute;width:0;height:281;left:42491;top:18902;" coordsize="0,28194" path="m0,0l0,28194">
                  <v:stroke weight="0.75pt" endcap="flat" joinstyle="round" on="true" color="#868686"/>
                  <v:fill on="false" color="#000000" opacity="0"/>
                </v:shape>
                <v:shape id="Shape 71441" style="position:absolute;width:0;height:281;left:47170;top:18902;" coordsize="0,28194" path="m0,0l0,28194">
                  <v:stroke weight="0.75pt" endcap="flat" joinstyle="round" on="true" color="#868686"/>
                  <v:fill on="false" color="#000000" opacity="0"/>
                </v:shape>
                <v:shape id="Shape 71442" style="position:absolute;width:0;height:281;left:51864;top:18902;" coordsize="0,28194" path="m0,0l0,28194">
                  <v:stroke weight="0.75pt" endcap="flat" joinstyle="round" on="true" color="#868686"/>
                  <v:fill on="false" color="#000000" opacity="0"/>
                </v:shape>
                <v:shape id="Shape 71443" style="position:absolute;width:0;height:281;left:56546;top:18902;" coordsize="0,28194" path="m0,0l0,28194">
                  <v:stroke weight="0.75pt" endcap="flat" joinstyle="round" on="true" color="#868686"/>
                  <v:fill on="false" color="#000000" opacity="0"/>
                </v:shape>
                <v:rect id="Rectangle 71444" style="position:absolute;width:609;height:1493;left:32899;top:1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1445" style="position:absolute;width:1217;height:1493;left:37358;top:1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71446" style="position:absolute;width:1217;height:1493;left:42043;top:1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71447" style="position:absolute;width:1217;height:1493;left:46730;top:1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71448" style="position:absolute;width:1217;height:1493;left:51415;top:1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71449" style="position:absolute;width:1825;height:1493;left:55874;top:1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71450" style="position:absolute;width:289;height:0;left:32829;top:18893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51" style="position:absolute;width:289;height:0;left:32829;top:17150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52" style="position:absolute;width:289;height:0;left:32829;top:15412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53" style="position:absolute;width:289;height:0;left:32829;top:13660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54" style="position:absolute;width:289;height:0;left:32829;top:11922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55" style="position:absolute;width:289;height:0;left:32829;top:10185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56" style="position:absolute;width:289;height:0;left:32829;top:8432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57" style="position:absolute;width:289;height:0;left:32829;top:6695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58" style="position:absolute;width:289;height:0;left:32829;top:4958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59" style="position:absolute;width:289;height:0;left:32829;top:3205;" coordsize="28956,0" path="m28956,0l0,0">
                  <v:stroke weight="0.75pt" endcap="flat" joinstyle="round" on="true" color="#868686"/>
                  <v:fill on="false" color="#000000" opacity="0"/>
                </v:shape>
                <v:shape id="Shape 71460" style="position:absolute;width:289;height:0;left:32829;top:1468;" coordsize="28956,0" path="m28956,0l0,0">
                  <v:stroke weight="0.75pt" endcap="flat" joinstyle="round" on="true" color="#868686"/>
                  <v:fill on="false" color="#000000" opacity="0"/>
                </v:shape>
                <v:rect id="Rectangle 71461" style="position:absolute;width:1609;height:1493;left:29126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62" style="position:absolute;width:220;height:1493;left:30330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63" style="position:absolute;width:2386;height:1493;left:30497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บางรัก</w:t>
                        </w:r>
                      </w:p>
                    </w:txbxContent>
                  </v:textbox>
                </v:rect>
                <v:rect id="Rectangle 71464" style="position:absolute;width:293;height:1493;left:32296;top:17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65" style="position:absolute;width:1609;height:1493;left:28399;top:15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66" style="position:absolute;width:220;height:1493;left:29603;top:15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67" style="position:absolute;width:3338;height:1493;left:29771;top:15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พระโขนง</w:t>
                        </w:r>
                      </w:p>
                    </w:txbxContent>
                  </v:textbox>
                </v:rect>
                <v:rect id="Rectangle 71468" style="position:absolute;width:293;height:1493;left:32285;top:15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69" style="position:absolute;width:1609;height:1493;left:29095;top:13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70" style="position:absolute;width:220;height:1493;left:30299;top:13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71" style="position:absolute;width:2414;height:1493;left:30467;top:13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บางนา</w:t>
                        </w:r>
                      </w:p>
                    </w:txbxContent>
                  </v:textbox>
                </v:rect>
                <v:rect id="Rectangle 71472" style="position:absolute;width:293;height:1493;left:32280;top:13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73" style="position:absolute;width:1609;height:1493;left:28851;top:12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74" style="position:absolute;width:220;height:1493;left:30055;top:12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75" style="position:absolute;width:2736;height:1493;left:30223;top:12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ปทุมวัน</w:t>
                        </w:r>
                      </w:p>
                    </w:txbxContent>
                  </v:textbox>
                </v:rect>
                <v:rect id="Rectangle 71476" style="position:absolute;width:293;height:1493;left:32280;top:12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77" style="position:absolute;width:1609;height:1493;left:28430;top:10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78" style="position:absolute;width:220;height:1493;left:29634;top:10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79" style="position:absolute;width:3306;height:1493;left:29801;top:10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คลองเตย</w:t>
                        </w:r>
                      </w:p>
                    </w:txbxContent>
                  </v:textbox>
                </v:rect>
                <v:rect id="Rectangle 71480" style="position:absolute;width:293;height:1493;left:32285;top:10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81" style="position:absolute;width:1609;height:1493;left:29274;top:8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82" style="position:absolute;width:220;height:1493;left:30478;top:8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83" style="position:absolute;width:2172;height:1493;left:30646;top:8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วัฒนา</w:t>
                        </w:r>
                      </w:p>
                    </w:txbxContent>
                  </v:textbox>
                </v:rect>
                <v:rect id="Rectangle 71484" style="position:absolute;width:293;height:1493;left:32277;top:8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85" style="position:absolute;width:1609;height:1493;left:29427;top:7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86" style="position:absolute;width:220;height:1493;left:30631;top:7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87" style="position:absolute;width:1975;height:1493;left:30798;top:7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สาทร</w:t>
                        </w:r>
                      </w:p>
                    </w:txbxContent>
                  </v:textbox>
                </v:rect>
                <v:rect id="Rectangle 71488" style="position:absolute;width:293;height:1493;left:32292;top:7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89" style="position:absolute;width:1609;height:1493;left:27430;top:5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90" style="position:absolute;width:220;height:1493;left:28634;top:5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91" style="position:absolute;width:4633;height:1493;left:28802;top:5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บางคอแหลม</w:t>
                        </w:r>
                      </w:p>
                    </w:txbxContent>
                  </v:textbox>
                </v:rect>
                <v:rect id="Rectangle 71492" style="position:absolute;width:293;height:1493;left:32292;top:5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93" style="position:absolute;width:1609;height:1493;left:28375;top: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94" style="position:absolute;width:220;height:1493;left:29579;top: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95" style="position:absolute;width:3369;height:1493;left:29747;top: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ยานนาวา</w:t>
                        </w:r>
                      </w:p>
                    </w:txbxContent>
                  </v:textbox>
                </v:rect>
                <v:rect id="Rectangle 71496" style="position:absolute;width:293;height:1493;left:32277;top:3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97" style="position:absolute;width:1609;height:1493;left:28277;top:1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1498" style="position:absolute;width:220;height:1493;left:29481;top:1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1499" style="position:absolute;width:3495;height:1493;left:29649;top:1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สวนหลวง</w:t>
                        </w:r>
                      </w:p>
                    </w:txbxContent>
                  </v:textbox>
                </v:rect>
                <v:rect id="Rectangle 71500" style="position:absolute;width:293;height:1493;left:32285;top:1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87" style="position:absolute;width:502;height:502;left:30934;top:21751;" coordsize="50292,50292" path="m0,0l50292,0l50292,50292l0,50292l0,0">
                  <v:stroke weight="0pt" endcap="flat" joinstyle="round" on="false" color="#000000" opacity="0"/>
                  <v:fill on="true" color="#00b050"/>
                </v:shape>
                <v:shape id="Shape 71502" style="position:absolute;width:502;height:502;left:30934;top:21751;" coordsize="50292,50292" path="m0,50292l50292,50292l50292,0l0,0x">
                  <v:stroke weight="0.75pt" endcap="flat" joinstyle="round" on="true" color="#00b050"/>
                  <v:fill on="false" color="#000000" opacity="0"/>
                </v:shape>
                <v:rect id="Rectangle 71503" style="position:absolute;width:4136;height:1493;left:31649;top:2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71504" style="position:absolute;width:293;height:1493;left:34758;top:2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88" style="position:absolute;width:502;height:502;left:38242;top:21751;" coordsize="50292,50292" path="m0,0l50292,0l50292,50292l0,50292l0,0">
                  <v:stroke weight="0pt" endcap="flat" joinstyle="round" on="false" color="#000000" opacity="0"/>
                  <v:fill on="true" color="#ffc000"/>
                </v:shape>
                <v:shape id="Shape 71506" style="position:absolute;width:502;height:502;left:38242;top:21751;" coordsize="50292,50292" path="m0,50292l50292,50292l50292,0l0,0x">
                  <v:stroke weight="0.75pt" endcap="flat" joinstyle="round" on="true" color="#ffc000"/>
                  <v:fill on="false" color="#000000" opacity="0"/>
                </v:shape>
                <v:rect id="Rectangle 71507" style="position:absolute;width:4121;height:1493;left:38958;top:2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71508" style="position:absolute;width:293;height:1493;left:42067;top:2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89" style="position:absolute;width:502;height:502;left:45542;top:21751;" coordsize="50292,50292" path="m0,0l50292,0l50292,50292l0,50292l0,0">
                  <v:stroke weight="0pt" endcap="flat" joinstyle="round" on="false" color="#000000" opacity="0"/>
                  <v:fill on="true" color="#c00000"/>
                </v:shape>
                <v:shape id="Shape 71510" style="position:absolute;width:502;height:502;left:45542;top:21751;" coordsize="50292,50292" path="m0,50292l50292,50292l50292,0l0,0x">
                  <v:stroke weight="0.75pt" endcap="flat" joinstyle="round" on="true" color="#c00000"/>
                  <v:fill on="false" color="#000000" opacity="0"/>
                </v:shape>
                <v:rect id="Rectangle 71511" style="position:absolute;width:4503;height:1493;left:46258;top:2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71512" style="position:absolute;width:293;height:1493;left:49641;top:2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90" style="position:absolute;width:502;height:502;left:53130;top:21751;" coordsize="50292,50292" path="m0,0l50292,0l50292,50292l0,50292l0,0">
                  <v:stroke weight="0pt" endcap="flat" joinstyle="round" on="false" color="#000000" opacity="0"/>
                  <v:fill on="true" color="#0070c0"/>
                </v:shape>
                <v:shape id="Shape 71514" style="position:absolute;width:502;height:502;left:53130;top:21751;" coordsize="50292,50292" path="m0,50292l50292,50292l50292,0l0,0x">
                  <v:stroke weight="0.75pt" endcap="flat" joinstyle="round" on="true" color="#0070c0"/>
                  <v:fill on="false" color="#000000" opacity="0"/>
                </v:shape>
                <v:rect id="Rectangle 71515" style="position:absolute;width:3439;height:1493;left:53848;top:2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71516" style="position:absolute;width:293;height:1493;left:56438;top:21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517" style="position:absolute;width:33718;height:23177;left:26352;top:5;" coordsize="3371850,2317751" path="m0,2317751l3371850,2317751l3371850,0l0,0x">
                  <v:stroke weight="0.75pt" endcap="flat" joinstyle="round" on="true" color="#868686"/>
                  <v:fill on="false" color="#000000" opacity="0"/>
                </v:shape>
                <v:shape id="Picture 71519" style="position:absolute;width:19141;height:23134;left:3205;top:0;" filled="f">
                  <v:imagedata r:id="rId153"/>
                </v:shape>
                <v:shape id="Shape 71520" style="position:absolute;width:304;height:2467;left:12070;top:3312;" coordsize="30480,246761" path="m30480,246761l0,0">
                  <v:stroke weight="0.75pt" endcap="flat" joinstyle="round" on="true" color="#000000"/>
                  <v:fill on="false" color="#000000" opacity="0"/>
                </v:shape>
                <v:shape id="Shape 71521" style="position:absolute;width:563;height:0;left:11506;top:3312;" coordsize="56388,0" path="m56388,0l0,0">
                  <v:stroke weight="0.75pt" endcap="flat" joinstyle="round" on="true" color="#000000"/>
                  <v:fill on="false" color="#000000" opacity="0"/>
                </v:shape>
                <v:shape id="Shape 71522" style="position:absolute;width:137;height:1507;left:12694;top:4272;" coordsize="13716,150749" path="m0,150749l13716,0">
                  <v:stroke weight="0.75pt" endcap="flat" joinstyle="round" on="true" color="#000000"/>
                  <v:fill on="false" color="#000000" opacity="0"/>
                </v:shape>
                <v:shape id="Shape 71523" style="position:absolute;width:570;height:0;left:12832;top:4272;" coordsize="57023,0" path="m0,0l57023,0">
                  <v:stroke weight="0.75pt" endcap="flat" joinstyle="round" on="true" color="#000000"/>
                  <v:fill on="false" color="#000000" opacity="0"/>
                </v:shape>
                <v:rect id="Rectangle 71524" style="position:absolute;width:3968;height:2229;left:14949;top:7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28.83</w:t>
                        </w:r>
                      </w:p>
                    </w:txbxContent>
                  </v:textbox>
                </v:rect>
                <v:rect id="Rectangle 71525" style="position:absolute;width:1185;height:2229;left:17936;top:7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71526" style="position:absolute;width:437;height:2229;left:18835;top:7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27" style="position:absolute;width:3968;height:2229;left:6186;top:1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69.94</w:t>
                        </w:r>
                      </w:p>
                    </w:txbxContent>
                  </v:textbox>
                </v:rect>
                <v:rect id="Rectangle 71528" style="position:absolute;width:1185;height:2229;left:9173;top:1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71529" style="position:absolute;width:437;height:2229;left:10072;top:1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30" style="position:absolute;width:3064;height:2234;left:8115;top:2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0.89</w:t>
                        </w:r>
                      </w:p>
                    </w:txbxContent>
                  </v:textbox>
                </v:rect>
                <v:rect id="Rectangle 71531" style="position:absolute;width:1188;height:2234;left:10416;top:2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71532" style="position:absolute;width:438;height:2234;left:11315;top:20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33" style="position:absolute;width:3058;height:2229;left:13586;top: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0.34</w:t>
                        </w:r>
                      </w:p>
                    </w:txbxContent>
                  </v:textbox>
                </v:rect>
                <v:rect id="Rectangle 71534" style="position:absolute;width:1185;height:2229;left:15887;top: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71535" style="position:absolute;width:437;height:2229;left:16786;top:2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91" style="position:absolute;width:628;height:628;left:1599;top:20172;" coordsize="62865,62865" path="m0,0l62865,0l62865,62865l0,62865l0,0">
                  <v:stroke weight="0pt" endcap="flat" joinstyle="round" on="false" color="#000000" opacity="0"/>
                  <v:fill on="true" color="#00b050"/>
                </v:shape>
                <v:shape id="Shape 71537" style="position:absolute;width:628;height:628;left:1599;top:20172;" coordsize="62865,62865" path="m0,62865l62865,62865l62865,0l0,0x">
                  <v:stroke weight="0.75pt" endcap="flat" joinstyle="round" on="true" color="#00b050"/>
                  <v:fill on="false" color="#000000" opacity="0"/>
                </v:shape>
                <v:rect id="Rectangle 71538" style="position:absolute;width:5124;height:1850;left:2498;top:1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71539" style="position:absolute;width:363;height:1850;left:6353;top:1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92" style="position:absolute;width:628;height:628;left:7818;top:20172;" coordsize="62865,62865" path="m0,0l62865,0l62865,62865l0,62865l0,0">
                  <v:stroke weight="0pt" endcap="flat" joinstyle="round" on="false" color="#000000" opacity="0"/>
                  <v:fill on="true" color="#ffc000"/>
                </v:shape>
                <v:shape id="Shape 71541" style="position:absolute;width:628;height:628;left:7818;top:20172;" coordsize="62865,62865" path="m0,62865l62865,62865l62865,0l0,0x">
                  <v:stroke weight="0.75pt" endcap="flat" joinstyle="round" on="true" color="#ffc000"/>
                  <v:fill on="false" color="#000000" opacity="0"/>
                </v:shape>
                <v:rect id="Rectangle 71542" style="position:absolute;width:5114;height:1850;left:8716;top:1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71543" style="position:absolute;width:363;height:1850;left:12571;top:1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93" style="position:absolute;width:628;height:628;left:14027;top:20172;" coordsize="62865,62865" path="m0,0l62865,0l62865,62865l0,62865l0,0">
                  <v:stroke weight="0pt" endcap="flat" joinstyle="round" on="false" color="#000000" opacity="0"/>
                  <v:fill on="true" color="#c00000"/>
                </v:shape>
                <v:shape id="Shape 71545" style="position:absolute;width:628;height:628;left:14027;top:20172;" coordsize="62865,62865" path="m0,62865l62865,62865l62865,0l0,0x">
                  <v:stroke weight="0.75pt" endcap="flat" joinstyle="round" on="true" color="#c00000"/>
                  <v:fill on="false" color="#000000" opacity="0"/>
                </v:shape>
                <v:rect id="Rectangle 71546" style="position:absolute;width:5576;height:1850;left:14925;top:1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71547" style="position:absolute;width:363;height:1850;left:19118;top:1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694" style="position:absolute;width:628;height:628;left:20596;top:20172;" coordsize="62865,62865" path="m0,0l62865,0l62865,62865l0,62865l0,0">
                  <v:stroke weight="0pt" endcap="flat" joinstyle="round" on="false" color="#000000" opacity="0"/>
                  <v:fill on="true" color="#0070c0"/>
                </v:shape>
                <v:shape id="Shape 71549" style="position:absolute;width:628;height:628;left:20596;top:20172;" coordsize="62865,62865" path="m0,62865l62865,62865l62865,0l0,0x">
                  <v:stroke weight="0.75pt" endcap="flat" joinstyle="round" on="true" color="#0070c0"/>
                  <v:fill on="false" color="#000000" opacity="0"/>
                </v:shape>
                <v:rect id="Rectangle 71550" style="position:absolute;width:4286;height:1850;left:21496;top:1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71551" style="position:absolute;width:363;height:1850;left:24730;top:19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552" style="position:absolute;width:25819;height:23114;left:0;top:5;" coordsize="2581910,2311401" path="m0,2311401l2581910,2311401l2581910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385" w:line="259" w:lineRule="auto"/>
        <w:ind w:left="0" w:firstLine="0"/>
        <w:jc w:val="left"/>
      </w:pPr>
      <w:r>
        <w:rPr>
          <w:sz w:val="12"/>
        </w:rPr>
        <w:t xml:space="preserve">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1.2 </w:t>
      </w:r>
      <w:r>
        <w:rPr/>
        <w:t xml:space="preserve">ข้อมูลปริมาณการคัดแยกขยะมูลฝอยของชุมชน สถานศึกษา สถานประกอบการ หน่วยงาน</w:t>
      </w:r>
    </w:p>
    <w:p>
      <w:pPr>
        <w:pStyle w:val="normal"/>
        <w:spacing w:before="0" w:after="18" w:line="247" w:lineRule="auto"/>
        <w:ind w:left="1403" w:right="14" w:hanging="1418"/>
      </w:pPr>
      <w:r>
        <w:rPr/>
        <w:t xml:space="preserve">ภาครัฐและเอกชนในพื้นที่เขตกรุงเทพใต้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  <w:r>
        <w:rPr/>
        <w:t xml:space="preserve">ส านักงานเขตกลุ่มกรุงเทพใต้</w:t>
      </w:r>
      <w:r>
        <w:rPr/>
        <w:t xml:space="preserve"> </w:t>
      </w:r>
      <w:r>
        <w:rPr/>
        <w:t xml:space="preserve">มีข้อมูลการคัดแยกขยะมูลฝอยของชุมชน สถานศึกษา สถาน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ประกอบการ หน่วยงานภาครัฐและเอกชนในพื้นที่ รวมน้ าหนัก </w:t>
      </w:r>
      <w:r>
        <w:rPr/>
        <w:t xml:space="preserve">133,638.55</w:t>
      </w:r>
      <w:r>
        <w:rPr/>
        <w:t xml:space="preserve"> </w:t>
      </w:r>
      <w:r>
        <w:rPr/>
        <w:t xml:space="preserve">ตัน  เป็นประเภทขยะรีไซเคิลมาก ที่สุด จ านวน </w:t>
      </w:r>
      <w:r>
        <w:rPr/>
        <w:t xml:space="preserve">88,729.90</w:t>
      </w:r>
      <w:r>
        <w:rPr/>
        <w:t xml:space="preserve"> </w:t>
      </w:r>
      <w:r>
        <w:rPr/>
        <w:t xml:space="preserve">ตัน โดยส านักงานเขตยานนาวามีปริมาณการคัดแยกขยะมูลฝอยมากที่สุด จ านวน </w:t>
      </w:r>
      <w:r>
        <w:rPr/>
        <w:t xml:space="preserve">16,224.06</w:t>
      </w:r>
      <w:r>
        <w:rPr/>
        <w:t xml:space="preserve"> </w:t>
      </w:r>
      <w:r>
        <w:rPr/>
        <w:t xml:space="preserve">ตนั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tbl>
      <w:tblPr>
        <w:tblStyle w:val="TableGrid"/>
        <w:tblW w:w="9357" w:type="dxa"/>
        <w:tblInd w:w="0" w:type="dxa"/>
        <w:tblCellMar>
          <w:top w:w="12" w:type="dxa"/>
          <w:left w:w="0" w:type="dxa"/>
          <w:bottom w:w="0" w:type="dxa"/>
          <w:right w:w="52" w:type="dxa"/>
        </w:tblCellMar>
      </w:tblPr>
      <w:tblGrid>
        <w:gridCol w:w="708"/>
        <w:gridCol w:w="1560"/>
        <w:gridCol w:w="1277"/>
        <w:gridCol w:w="1558"/>
        <w:gridCol w:w="1277"/>
        <w:gridCol w:w="1418"/>
        <w:gridCol w:w="1558"/>
      </w:tblGrid>
      <w:tr>
        <w:trPr>
          <w:trHeight w:val="30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0" w:right="53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4112" w:type="dxa"/>
            <w:gridSpan w:val="3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right"/>
            </w:pPr>
            <w:r>
              <w:rPr>
                <w:sz w:val="26"/>
              </w:rPr>
              <w:t xml:space="preserve">ปริมาณการคัดแยกขยะมูลฝอยแต่ละประเ</w:t>
            </w:r>
          </w:p>
        </w:tc>
        <w:tc>
          <w:tcPr>
            <w:tcW w:w="141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-56" w:firstLine="0"/>
              <w:jc w:val="left"/>
            </w:pPr>
            <w:r>
              <w:rPr>
                <w:sz w:val="26"/>
              </w:rPr>
              <w:t xml:space="preserve">ภท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(ตัน)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44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ขยะอินทรีย์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9" w:firstLine="0"/>
              <w:jc w:val="center"/>
            </w:pPr>
            <w:r>
              <w:rPr>
                <w:sz w:val="26"/>
              </w:rPr>
              <w:t xml:space="preserve">ขยะรีไซเคิล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ขยะอันตราย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7" w:firstLine="0"/>
              <w:jc w:val="center"/>
            </w:pPr>
            <w:r>
              <w:rPr>
                <w:sz w:val="26"/>
              </w:rPr>
              <w:t xml:space="preserve">ขยะทั่วไป</w:t>
            </w:r>
            <w:r>
              <w:rPr>
                <w:sz w:val="26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สนข.บางรัก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176.07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3,685.20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6.69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3,867.96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สนข.พระโขนง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7" w:firstLine="0"/>
              <w:jc w:val="center"/>
            </w:pPr>
            <w:r>
              <w:rPr>
                <w:sz w:val="26"/>
              </w:rPr>
              <w:t xml:space="preserve">3,623.60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8,349.50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15.30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47.55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12,035.95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สนข.บางนา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784.97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28.84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30.89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844.70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สนข.ปทุมวัน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9" w:firstLine="0"/>
              <w:jc w:val="center"/>
            </w:pPr>
            <w:r>
              <w:rPr>
                <w:sz w:val="26"/>
              </w:rPr>
              <w:t xml:space="preserve">24,750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47,516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7.50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2,517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74,791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สนข.คลองเตย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3,901.12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8,588.02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29.16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12,518.30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สนข.วัฒนา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10.40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26.17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1.76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38.33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สนข.สาทร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219.69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808.49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3.20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6.21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1,037.59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สนข.บางคอแหลม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7" w:firstLine="0"/>
              <w:jc w:val="center"/>
            </w:pPr>
            <w:r>
              <w:rPr>
                <w:sz w:val="26"/>
              </w:rPr>
              <w:t xml:space="preserve">3,558.01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8,645.84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13.19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12,217.04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สนข.ยานนาวา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7" w:firstLine="0"/>
              <w:jc w:val="center"/>
            </w:pPr>
            <w:r>
              <w:rPr>
                <w:sz w:val="26"/>
              </w:rPr>
              <w:t xml:space="preserve">5,134.29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11,070.94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18.83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16,224.06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สนข.สวนหลวง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21.44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10.9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31.78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64.12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226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right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  <w:r>
              <w:rPr>
                <w:sz w:val="26"/>
              </w:rPr>
              <w:t xml:space="preserve">(ตัน)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87" w:firstLine="0"/>
              <w:jc w:val="left"/>
            </w:pPr>
            <w:r>
              <w:rPr>
                <w:sz w:val="26"/>
              </w:rPr>
              <w:t xml:space="preserve">42,179.59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88,729.90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center"/>
            </w:pPr>
            <w:r>
              <w:rPr>
                <w:sz w:val="26"/>
              </w:rPr>
              <w:t xml:space="preserve">158.30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2,570.76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133,638.55</w:t>
            </w:r>
            <w:r>
              <w:rPr>
                <w:sz w:val="26"/>
              </w:rPr>
              <w:t xml:space="preserve"> </w:t>
            </w:r>
          </w:p>
        </w:tc>
      </w:tr>
    </w:tbl>
    <w:p>
      <w:pPr>
        <w:pStyle w:val="normal"/>
        <w:spacing w:before="0" w:after="18" w:line="247" w:lineRule="auto"/>
        <w:ind w:left="-5" w:right="14"/>
      </w:pPr>
      <w:r>
        <w:rPr>
          <w:u w:val="single" w:color="000000"/>
        </w:rPr>
        <w:t xml:space="preserve">แผนภูมิ 2</w:t>
      </w:r>
      <w:r>
        <w:rPr/>
        <w:t xml:space="preserve"> </w:t>
      </w:r>
      <w:r>
        <w:rPr/>
        <w:t xml:space="preserve">แสดงปริมาณการคัดแยกขยะของชุมชนฯ</w:t>
      </w:r>
      <w:r>
        <w:rPr/>
        <w:t xml:space="preserve"> </w:t>
      </w:r>
      <w:r>
        <w:rPr/>
        <w:t xml:space="preserve">ในพื้นที่เขตกลุ่มกรุงเทพใต้ ประจ าปี 2562</w:t>
      </w:r>
      <w:r>
        <w:rPr/>
        <w:t xml:space="preserve"> </w:t>
      </w:r>
    </w:p>
    <w:p>
      <w:pPr>
        <w:spacing w:before="0" w:after="0" w:line="259" w:lineRule="auto"/>
        <w:ind w:left="-70" w:right="-43" w:firstLine="0"/>
        <w:jc w:val="center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000750" cy="2211324"/>
                <wp:docPr id="463398" name="Group 4633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211324"/>
                          <a:chOff x="0" y="0"/>
                          <a:chExt cx="6000750" cy="2211324"/>
                        </a:xfrm>
                      </wpg:grpSpPr>
                      <wps:wsp>
                        <wps:cNvPr id="71585" name="Rectangle 71585"/>
                        <wps:cNvSpPr/>
                        <wps:spPr>
                          <a:xfrm>
                            <a:off x="501904" y="1702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86" name="Rectangle 71586"/>
                        <wps:cNvSpPr/>
                        <wps:spPr>
                          <a:xfrm>
                            <a:off x="501904" y="230302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87" name="Rectangle 71587"/>
                        <wps:cNvSpPr/>
                        <wps:spPr>
                          <a:xfrm>
                            <a:off x="501904" y="46042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88" name="Rectangle 71588"/>
                        <wps:cNvSpPr/>
                        <wps:spPr>
                          <a:xfrm>
                            <a:off x="501904" y="69055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89" name="Rectangle 71589"/>
                        <wps:cNvSpPr/>
                        <wps:spPr>
                          <a:xfrm>
                            <a:off x="501904" y="91915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90" name="Rectangle 71590"/>
                        <wps:cNvSpPr/>
                        <wps:spPr>
                          <a:xfrm>
                            <a:off x="501904" y="1149274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91" name="Rectangle 71591"/>
                        <wps:cNvSpPr/>
                        <wps:spPr>
                          <a:xfrm>
                            <a:off x="501904" y="137939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92" name="Rectangle 71592"/>
                        <wps:cNvSpPr/>
                        <wps:spPr>
                          <a:xfrm>
                            <a:off x="501904" y="160799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1593" name="Rectangle 71593"/>
                        <wps:cNvSpPr/>
                        <wps:spPr>
                          <a:xfrm>
                            <a:off x="501904" y="1838122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08" name="Picture 7250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3298190" y="60960"/>
                            <a:ext cx="2450592" cy="1764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09" name="Shape 72509"/>
                        <wps:cNvSpPr/>
                        <wps:spPr>
                          <a:xfrm>
                            <a:off x="3324606" y="1800479"/>
                            <a:ext cx="0" cy="28956"/>
                          </a:xfrm>
                          <a:custGeom>
                            <a:pathLst>
                              <a:path w="0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10" name="Shape 72510"/>
                        <wps:cNvSpPr/>
                        <wps:spPr>
                          <a:xfrm>
                            <a:off x="3789426" y="1800479"/>
                            <a:ext cx="0" cy="28956"/>
                          </a:xfrm>
                          <a:custGeom>
                            <a:pathLst>
                              <a:path w="0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11" name="Shape 72511"/>
                        <wps:cNvSpPr/>
                        <wps:spPr>
                          <a:xfrm>
                            <a:off x="4254246" y="1800479"/>
                            <a:ext cx="0" cy="28956"/>
                          </a:xfrm>
                          <a:custGeom>
                            <a:pathLst>
                              <a:path w="0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12" name="Shape 72512"/>
                        <wps:cNvSpPr/>
                        <wps:spPr>
                          <a:xfrm>
                            <a:off x="4719066" y="1800479"/>
                            <a:ext cx="0" cy="28956"/>
                          </a:xfrm>
                          <a:custGeom>
                            <a:pathLst>
                              <a:path w="0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13" name="Shape 72513"/>
                        <wps:cNvSpPr/>
                        <wps:spPr>
                          <a:xfrm>
                            <a:off x="5183886" y="1800479"/>
                            <a:ext cx="0" cy="28956"/>
                          </a:xfrm>
                          <a:custGeom>
                            <a:pathLst>
                              <a:path w="0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14" name="Shape 72514"/>
                        <wps:cNvSpPr/>
                        <wps:spPr>
                          <a:xfrm>
                            <a:off x="5649595" y="1800479"/>
                            <a:ext cx="0" cy="28956"/>
                          </a:xfrm>
                          <a:custGeom>
                            <a:pathLst>
                              <a:path w="0" h="28956">
                                <a:moveTo>
                                  <a:pt x="0" y="0"/>
                                </a:moveTo>
                                <a:lnTo>
                                  <a:pt x="0" y="2895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15" name="Rectangle 72515"/>
                        <wps:cNvSpPr/>
                        <wps:spPr>
                          <a:xfrm>
                            <a:off x="3301873" y="1858721"/>
                            <a:ext cx="6097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16" name="Rectangle 72516"/>
                        <wps:cNvSpPr/>
                        <wps:spPr>
                          <a:xfrm>
                            <a:off x="3744468" y="1858721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17" name="Rectangle 72517"/>
                        <wps:cNvSpPr/>
                        <wps:spPr>
                          <a:xfrm>
                            <a:off x="4209542" y="1858721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18" name="Rectangle 72518"/>
                        <wps:cNvSpPr/>
                        <wps:spPr>
                          <a:xfrm>
                            <a:off x="4674616" y="1858721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19" name="Rectangle 72519"/>
                        <wps:cNvSpPr/>
                        <wps:spPr>
                          <a:xfrm>
                            <a:off x="5140071" y="1858721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20" name="Rectangle 72520"/>
                        <wps:cNvSpPr/>
                        <wps:spPr>
                          <a:xfrm>
                            <a:off x="5582412" y="1858721"/>
                            <a:ext cx="1825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21" name="Shape 72521"/>
                        <wps:cNvSpPr/>
                        <wps:spPr>
                          <a:xfrm>
                            <a:off x="3295650" y="1800352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22" name="Shape 72522"/>
                        <wps:cNvSpPr/>
                        <wps:spPr>
                          <a:xfrm>
                            <a:off x="3295650" y="1634363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23" name="Shape 72523"/>
                        <wps:cNvSpPr/>
                        <wps:spPr>
                          <a:xfrm>
                            <a:off x="3295650" y="1468247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24" name="Shape 72524"/>
                        <wps:cNvSpPr/>
                        <wps:spPr>
                          <a:xfrm>
                            <a:off x="3295650" y="1302131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25" name="Shape 72525"/>
                        <wps:cNvSpPr/>
                        <wps:spPr>
                          <a:xfrm>
                            <a:off x="3295650" y="1137539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26" name="Shape 72526"/>
                        <wps:cNvSpPr/>
                        <wps:spPr>
                          <a:xfrm>
                            <a:off x="3295650" y="971423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27" name="Shape 72527"/>
                        <wps:cNvSpPr/>
                        <wps:spPr>
                          <a:xfrm>
                            <a:off x="3295650" y="805307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28" name="Shape 72528"/>
                        <wps:cNvSpPr/>
                        <wps:spPr>
                          <a:xfrm>
                            <a:off x="3295650" y="639191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29" name="Shape 72529"/>
                        <wps:cNvSpPr/>
                        <wps:spPr>
                          <a:xfrm>
                            <a:off x="3295650" y="473075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30" name="Shape 72530"/>
                        <wps:cNvSpPr/>
                        <wps:spPr>
                          <a:xfrm>
                            <a:off x="3295650" y="306959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31" name="Shape 72531"/>
                        <wps:cNvSpPr/>
                        <wps:spPr>
                          <a:xfrm>
                            <a:off x="3295650" y="142367"/>
                            <a:ext cx="28321" cy="0"/>
                          </a:xfrm>
                          <a:custGeom>
                            <a:pathLst>
                              <a:path w="28321" h="0">
                                <a:moveTo>
                                  <a:pt x="283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32" name="Rectangle 72532"/>
                        <wps:cNvSpPr/>
                        <wps:spPr>
                          <a:xfrm>
                            <a:off x="2924556" y="1663650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33" name="Rectangle 72533"/>
                        <wps:cNvSpPr/>
                        <wps:spPr>
                          <a:xfrm>
                            <a:off x="3044952" y="1663650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34" name="Rectangle 72534"/>
                        <wps:cNvSpPr/>
                        <wps:spPr>
                          <a:xfrm>
                            <a:off x="3061716" y="1663650"/>
                            <a:ext cx="23860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บางรัก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35" name="Rectangle 72535"/>
                        <wps:cNvSpPr/>
                        <wps:spPr>
                          <a:xfrm>
                            <a:off x="3241548" y="1663650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36" name="Rectangle 72536"/>
                        <wps:cNvSpPr/>
                        <wps:spPr>
                          <a:xfrm>
                            <a:off x="2851912" y="1497533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37" name="Rectangle 72537"/>
                        <wps:cNvSpPr/>
                        <wps:spPr>
                          <a:xfrm>
                            <a:off x="2972308" y="1497533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38" name="Rectangle 72538"/>
                        <wps:cNvSpPr/>
                        <wps:spPr>
                          <a:xfrm>
                            <a:off x="2989072" y="1497533"/>
                            <a:ext cx="33380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พระโขนง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39" name="Rectangle 72539"/>
                        <wps:cNvSpPr/>
                        <wps:spPr>
                          <a:xfrm>
                            <a:off x="3240532" y="1497533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0" name="Rectangle 72540"/>
                        <wps:cNvSpPr/>
                        <wps:spPr>
                          <a:xfrm>
                            <a:off x="2921762" y="1331799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1" name="Rectangle 72541"/>
                        <wps:cNvSpPr/>
                        <wps:spPr>
                          <a:xfrm>
                            <a:off x="3042158" y="1331799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2" name="Rectangle 72542"/>
                        <wps:cNvSpPr/>
                        <wps:spPr>
                          <a:xfrm>
                            <a:off x="3058922" y="1331799"/>
                            <a:ext cx="24145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บางนา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3" name="Rectangle 72543"/>
                        <wps:cNvSpPr/>
                        <wps:spPr>
                          <a:xfrm>
                            <a:off x="3240278" y="1331799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4" name="Rectangle 72544"/>
                        <wps:cNvSpPr/>
                        <wps:spPr>
                          <a:xfrm>
                            <a:off x="2897378" y="1165937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5" name="Rectangle 72545"/>
                        <wps:cNvSpPr/>
                        <wps:spPr>
                          <a:xfrm>
                            <a:off x="3017774" y="1165937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6" name="Rectangle 72546"/>
                        <wps:cNvSpPr/>
                        <wps:spPr>
                          <a:xfrm>
                            <a:off x="3034538" y="1165937"/>
                            <a:ext cx="27364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ปทุมวัน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7" name="Rectangle 72547"/>
                        <wps:cNvSpPr/>
                        <wps:spPr>
                          <a:xfrm>
                            <a:off x="3240278" y="1165937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8" name="Rectangle 72548"/>
                        <wps:cNvSpPr/>
                        <wps:spPr>
                          <a:xfrm>
                            <a:off x="2854960" y="1000075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49" name="Rectangle 72549"/>
                        <wps:cNvSpPr/>
                        <wps:spPr>
                          <a:xfrm>
                            <a:off x="2975356" y="1000075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0" name="Rectangle 72550"/>
                        <wps:cNvSpPr/>
                        <wps:spPr>
                          <a:xfrm>
                            <a:off x="2992120" y="1000075"/>
                            <a:ext cx="33068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คลองเตย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1" name="Rectangle 72551"/>
                        <wps:cNvSpPr/>
                        <wps:spPr>
                          <a:xfrm>
                            <a:off x="3240532" y="1000075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2" name="Rectangle 72552"/>
                        <wps:cNvSpPr/>
                        <wps:spPr>
                          <a:xfrm>
                            <a:off x="2939415" y="833958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3" name="Rectangle 72553"/>
                        <wps:cNvSpPr/>
                        <wps:spPr>
                          <a:xfrm>
                            <a:off x="3059811" y="833958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4" name="Rectangle 72554"/>
                        <wps:cNvSpPr/>
                        <wps:spPr>
                          <a:xfrm>
                            <a:off x="3076575" y="833958"/>
                            <a:ext cx="21728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วัฒนา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5" name="Rectangle 72555"/>
                        <wps:cNvSpPr/>
                        <wps:spPr>
                          <a:xfrm>
                            <a:off x="3239643" y="833958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6" name="Rectangle 72556"/>
                        <wps:cNvSpPr/>
                        <wps:spPr>
                          <a:xfrm>
                            <a:off x="2955036" y="668224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7" name="Rectangle 72557"/>
                        <wps:cNvSpPr/>
                        <wps:spPr>
                          <a:xfrm>
                            <a:off x="3075432" y="668224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8" name="Rectangle 72558"/>
                        <wps:cNvSpPr/>
                        <wps:spPr>
                          <a:xfrm>
                            <a:off x="3092196" y="668224"/>
                            <a:ext cx="197595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สาทร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59" name="Rectangle 72559"/>
                        <wps:cNvSpPr/>
                        <wps:spPr>
                          <a:xfrm>
                            <a:off x="3241548" y="668224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0" name="Rectangle 72560"/>
                        <wps:cNvSpPr/>
                        <wps:spPr>
                          <a:xfrm>
                            <a:off x="2755011" y="502362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1" name="Rectangle 72561"/>
                        <wps:cNvSpPr/>
                        <wps:spPr>
                          <a:xfrm>
                            <a:off x="2875407" y="502362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2" name="Rectangle 72562"/>
                        <wps:cNvSpPr/>
                        <wps:spPr>
                          <a:xfrm>
                            <a:off x="2892171" y="502362"/>
                            <a:ext cx="463362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บางคอแหลม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3" name="Rectangle 72563"/>
                        <wps:cNvSpPr/>
                        <wps:spPr>
                          <a:xfrm>
                            <a:off x="3241167" y="502362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4" name="Rectangle 72564"/>
                        <wps:cNvSpPr/>
                        <wps:spPr>
                          <a:xfrm>
                            <a:off x="2849880" y="336245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5" name="Rectangle 72565"/>
                        <wps:cNvSpPr/>
                        <wps:spPr>
                          <a:xfrm>
                            <a:off x="2970276" y="336245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6" name="Rectangle 72566"/>
                        <wps:cNvSpPr/>
                        <wps:spPr>
                          <a:xfrm>
                            <a:off x="2987040" y="336245"/>
                            <a:ext cx="33692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ยานนาวา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7" name="Rectangle 72567"/>
                        <wps:cNvSpPr/>
                        <wps:spPr>
                          <a:xfrm>
                            <a:off x="3240024" y="336245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8" name="Rectangle 72568"/>
                        <wps:cNvSpPr/>
                        <wps:spPr>
                          <a:xfrm>
                            <a:off x="2839720" y="170511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69" name="Rectangle 72569"/>
                        <wps:cNvSpPr/>
                        <wps:spPr>
                          <a:xfrm>
                            <a:off x="2960116" y="170511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70" name="Rectangle 72570"/>
                        <wps:cNvSpPr/>
                        <wps:spPr>
                          <a:xfrm>
                            <a:off x="2976880" y="170511"/>
                            <a:ext cx="34955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สวนหลวง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71" name="Rectangle 72571"/>
                        <wps:cNvSpPr/>
                        <wps:spPr>
                          <a:xfrm>
                            <a:off x="3240913" y="170511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95" name="Shape 537695"/>
                        <wps:cNvSpPr/>
                        <wps:spPr>
                          <a:xfrm>
                            <a:off x="3025521" y="20665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73" name="Shape 72573"/>
                        <wps:cNvSpPr/>
                        <wps:spPr>
                          <a:xfrm>
                            <a:off x="3025521" y="20665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74" name="Rectangle 72574"/>
                        <wps:cNvSpPr/>
                        <wps:spPr>
                          <a:xfrm>
                            <a:off x="3115945" y="2029130"/>
                            <a:ext cx="51244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75" name="Rectangle 72575"/>
                        <wps:cNvSpPr/>
                        <wps:spPr>
                          <a:xfrm>
                            <a:off x="3501517" y="2029130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96" name="Shape 537696"/>
                        <wps:cNvSpPr/>
                        <wps:spPr>
                          <a:xfrm>
                            <a:off x="3772281" y="20665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77" name="Shape 72577"/>
                        <wps:cNvSpPr/>
                        <wps:spPr>
                          <a:xfrm>
                            <a:off x="3772281" y="20665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78" name="Rectangle 72578"/>
                        <wps:cNvSpPr/>
                        <wps:spPr>
                          <a:xfrm>
                            <a:off x="3862705" y="2029130"/>
                            <a:ext cx="511433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79" name="Rectangle 72579"/>
                        <wps:cNvSpPr/>
                        <wps:spPr>
                          <a:xfrm>
                            <a:off x="4248277" y="2029130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97" name="Shape 537697"/>
                        <wps:cNvSpPr/>
                        <wps:spPr>
                          <a:xfrm>
                            <a:off x="4518025" y="20665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81" name="Shape 72581"/>
                        <wps:cNvSpPr/>
                        <wps:spPr>
                          <a:xfrm>
                            <a:off x="4518025" y="20665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82" name="Rectangle 72582"/>
                        <wps:cNvSpPr/>
                        <wps:spPr>
                          <a:xfrm>
                            <a:off x="4608576" y="2029130"/>
                            <a:ext cx="55769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83" name="Rectangle 72583"/>
                        <wps:cNvSpPr/>
                        <wps:spPr>
                          <a:xfrm>
                            <a:off x="5027676" y="2029130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98" name="Shape 537698"/>
                        <wps:cNvSpPr/>
                        <wps:spPr>
                          <a:xfrm>
                            <a:off x="5299964" y="20665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85" name="Shape 72585"/>
                        <wps:cNvSpPr/>
                        <wps:spPr>
                          <a:xfrm>
                            <a:off x="5299964" y="20665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86" name="Rectangle 72586"/>
                        <wps:cNvSpPr/>
                        <wps:spPr>
                          <a:xfrm>
                            <a:off x="5390642" y="2029130"/>
                            <a:ext cx="42866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87" name="Rectangle 72587"/>
                        <wps:cNvSpPr/>
                        <wps:spPr>
                          <a:xfrm>
                            <a:off x="5713731" y="2029130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88" name="Shape 72588"/>
                        <wps:cNvSpPr/>
                        <wps:spPr>
                          <a:xfrm>
                            <a:off x="2647950" y="635"/>
                            <a:ext cx="3352800" cy="2209800"/>
                          </a:xfrm>
                          <a:custGeom>
                            <a:pathLst>
                              <a:path w="3352800" h="2209800">
                                <a:moveTo>
                                  <a:pt x="0" y="2209800"/>
                                </a:moveTo>
                                <a:lnTo>
                                  <a:pt x="3352800" y="2209800"/>
                                </a:lnTo>
                                <a:lnTo>
                                  <a:pt x="3352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590" name="Picture 72590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320294" y="0"/>
                            <a:ext cx="1905000" cy="2211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91" name="Shape 72591"/>
                        <wps:cNvSpPr/>
                        <wps:spPr>
                          <a:xfrm>
                            <a:off x="1121664" y="293243"/>
                            <a:ext cx="50292" cy="240411"/>
                          </a:xfrm>
                          <a:custGeom>
                            <a:pathLst>
                              <a:path w="50292" h="240411">
                                <a:moveTo>
                                  <a:pt x="50292" y="2404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92" name="Shape 72592"/>
                        <wps:cNvSpPr/>
                        <wps:spPr>
                          <a:xfrm>
                            <a:off x="1063752" y="293243"/>
                            <a:ext cx="57912" cy="0"/>
                          </a:xfrm>
                          <a:custGeom>
                            <a:pathLst>
                              <a:path w="57912" h="0">
                                <a:moveTo>
                                  <a:pt x="57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93" name="Shape 72593"/>
                        <wps:cNvSpPr/>
                        <wps:spPr>
                          <a:xfrm>
                            <a:off x="1223772" y="349631"/>
                            <a:ext cx="128016" cy="184023"/>
                          </a:xfrm>
                          <a:custGeom>
                            <a:pathLst>
                              <a:path w="128016" h="184023">
                                <a:moveTo>
                                  <a:pt x="0" y="184023"/>
                                </a:moveTo>
                                <a:lnTo>
                                  <a:pt x="128016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94" name="Shape 72594"/>
                        <wps:cNvSpPr/>
                        <wps:spPr>
                          <a:xfrm>
                            <a:off x="1351788" y="349631"/>
                            <a:ext cx="57023" cy="0"/>
                          </a:xfrm>
                          <a:custGeom>
                            <a:pathLst>
                              <a:path w="57023" h="0">
                                <a:moveTo>
                                  <a:pt x="0" y="0"/>
                                </a:moveTo>
                                <a:lnTo>
                                  <a:pt x="57023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595" name="Rectangle 72595"/>
                        <wps:cNvSpPr/>
                        <wps:spPr>
                          <a:xfrm>
                            <a:off x="1638808" y="730250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31.56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96" name="Rectangle 72596"/>
                        <wps:cNvSpPr/>
                        <wps:spPr>
                          <a:xfrm>
                            <a:off x="1937512" y="730250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97" name="Rectangle 72597"/>
                        <wps:cNvSpPr/>
                        <wps:spPr>
                          <a:xfrm>
                            <a:off x="2027428" y="73025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98" name="Rectangle 72598"/>
                        <wps:cNvSpPr/>
                        <wps:spPr>
                          <a:xfrm>
                            <a:off x="608965" y="990854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66.40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599" name="Rectangle 72599"/>
                        <wps:cNvSpPr/>
                        <wps:spPr>
                          <a:xfrm>
                            <a:off x="907923" y="990854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00" name="Rectangle 72600"/>
                        <wps:cNvSpPr/>
                        <wps:spPr>
                          <a:xfrm>
                            <a:off x="997839" y="990854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01" name="Rectangle 72601"/>
                        <wps:cNvSpPr/>
                        <wps:spPr>
                          <a:xfrm>
                            <a:off x="725932" y="164338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0.12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02" name="Rectangle 72602"/>
                        <wps:cNvSpPr/>
                        <wps:spPr>
                          <a:xfrm>
                            <a:off x="956437" y="164338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03" name="Rectangle 72603"/>
                        <wps:cNvSpPr/>
                        <wps:spPr>
                          <a:xfrm>
                            <a:off x="1046353" y="16433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04" name="Rectangle 72604"/>
                        <wps:cNvSpPr/>
                        <wps:spPr>
                          <a:xfrm>
                            <a:off x="1428242" y="220726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1.92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05" name="Rectangle 72605"/>
                        <wps:cNvSpPr/>
                        <wps:spPr>
                          <a:xfrm>
                            <a:off x="1658366" y="220726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06" name="Rectangle 72606"/>
                        <wps:cNvSpPr/>
                        <wps:spPr>
                          <a:xfrm>
                            <a:off x="1748282" y="220726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699" name="Shape 537699"/>
                        <wps:cNvSpPr/>
                        <wps:spPr>
                          <a:xfrm>
                            <a:off x="157950" y="1927352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608" name="Shape 72608"/>
                        <wps:cNvSpPr/>
                        <wps:spPr>
                          <a:xfrm>
                            <a:off x="157950" y="1927352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609" name="Rectangle 72609"/>
                        <wps:cNvSpPr/>
                        <wps:spPr>
                          <a:xfrm>
                            <a:off x="247752" y="1889811"/>
                            <a:ext cx="51244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10" name="Rectangle 72610"/>
                        <wps:cNvSpPr/>
                        <wps:spPr>
                          <a:xfrm>
                            <a:off x="633349" y="1889811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00" name="Shape 537700"/>
                        <wps:cNvSpPr/>
                        <wps:spPr>
                          <a:xfrm>
                            <a:off x="777748" y="1927352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612" name="Shape 72612"/>
                        <wps:cNvSpPr/>
                        <wps:spPr>
                          <a:xfrm>
                            <a:off x="777748" y="1927352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613" name="Rectangle 72613"/>
                        <wps:cNvSpPr/>
                        <wps:spPr>
                          <a:xfrm>
                            <a:off x="867664" y="1889811"/>
                            <a:ext cx="51143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14" name="Rectangle 72614"/>
                        <wps:cNvSpPr/>
                        <wps:spPr>
                          <a:xfrm>
                            <a:off x="1253236" y="1889811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01" name="Shape 537701"/>
                        <wps:cNvSpPr/>
                        <wps:spPr>
                          <a:xfrm>
                            <a:off x="1396619" y="1927352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616" name="Shape 72616"/>
                        <wps:cNvSpPr/>
                        <wps:spPr>
                          <a:xfrm>
                            <a:off x="1396619" y="1927352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617" name="Rectangle 72617"/>
                        <wps:cNvSpPr/>
                        <wps:spPr>
                          <a:xfrm>
                            <a:off x="1486408" y="1889811"/>
                            <a:ext cx="55769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18" name="Rectangle 72618"/>
                        <wps:cNvSpPr/>
                        <wps:spPr>
                          <a:xfrm>
                            <a:off x="1905889" y="1889811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02" name="Shape 537702"/>
                        <wps:cNvSpPr/>
                        <wps:spPr>
                          <a:xfrm>
                            <a:off x="2051558" y="1927352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620" name="Shape 72620"/>
                        <wps:cNvSpPr/>
                        <wps:spPr>
                          <a:xfrm>
                            <a:off x="2051558" y="1927352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2621" name="Rectangle 72621"/>
                        <wps:cNvSpPr/>
                        <wps:spPr>
                          <a:xfrm>
                            <a:off x="2141728" y="1889811"/>
                            <a:ext cx="42866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22" name="Rectangle 72622"/>
                        <wps:cNvSpPr/>
                        <wps:spPr>
                          <a:xfrm>
                            <a:off x="2464816" y="1889811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2623" name="Shape 72623"/>
                        <wps:cNvSpPr/>
                        <wps:spPr>
                          <a:xfrm>
                            <a:off x="0" y="635"/>
                            <a:ext cx="2571750" cy="2209800"/>
                          </a:xfrm>
                          <a:custGeom>
                            <a:pathLst>
                              <a:path w="2571750" h="2209800">
                                <a:moveTo>
                                  <a:pt x="0" y="2209800"/>
                                </a:moveTo>
                                <a:lnTo>
                                  <a:pt x="2571750" y="2209800"/>
                                </a:lnTo>
                                <a:lnTo>
                                  <a:pt x="257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3398" style="width:472.5pt;height:174.12pt;mso-position-horizontal-relative:char;mso-position-vertical-relative:line" coordsize="60007,22113">
                <v:rect id="Rectangle 71585" style="position:absolute;width:582;height:2965;left:5019;top: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586" style="position:absolute;width:582;height:2965;left:5019;top: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587" style="position:absolute;width:582;height:2965;left:5019;top:4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588" style="position:absolute;width:582;height:2965;left:5019;top:69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589" style="position:absolute;width:582;height:2965;left:5019;top:9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590" style="position:absolute;width:582;height:2965;left:5019;top:11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591" style="position:absolute;width:582;height:2965;left:5019;top:13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592" style="position:absolute;width:582;height:2965;left:5019;top:16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1593" style="position:absolute;width:609;height:2965;left:5019;top:18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508" style="position:absolute;width:24505;height:17647;left:32981;top:609;" filled="f">
                  <v:imagedata r:id="rId154"/>
                </v:shape>
                <v:shape id="Shape 72509" style="position:absolute;width:0;height:289;left:33246;top:18004;" coordsize="0,28956" path="m0,0l0,28956">
                  <v:stroke weight="0.75pt" endcap="flat" joinstyle="round" on="true" color="#868686"/>
                  <v:fill on="false" color="#000000" opacity="0"/>
                </v:shape>
                <v:shape id="Shape 72510" style="position:absolute;width:0;height:289;left:37894;top:18004;" coordsize="0,28956" path="m0,0l0,28956">
                  <v:stroke weight="0.75pt" endcap="flat" joinstyle="round" on="true" color="#868686"/>
                  <v:fill on="false" color="#000000" opacity="0"/>
                </v:shape>
                <v:shape id="Shape 72511" style="position:absolute;width:0;height:289;left:42542;top:18004;" coordsize="0,28956" path="m0,0l0,28956">
                  <v:stroke weight="0.75pt" endcap="flat" joinstyle="round" on="true" color="#868686"/>
                  <v:fill on="false" color="#000000" opacity="0"/>
                </v:shape>
                <v:shape id="Shape 72512" style="position:absolute;width:0;height:289;left:47190;top:18004;" coordsize="0,28956" path="m0,0l0,28956">
                  <v:stroke weight="0.75pt" endcap="flat" joinstyle="round" on="true" color="#868686"/>
                  <v:fill on="false" color="#000000" opacity="0"/>
                </v:shape>
                <v:shape id="Shape 72513" style="position:absolute;width:0;height:289;left:51838;top:18004;" coordsize="0,28956" path="m0,0l0,28956">
                  <v:stroke weight="0.75pt" endcap="flat" joinstyle="round" on="true" color="#868686"/>
                  <v:fill on="false" color="#000000" opacity="0"/>
                </v:shape>
                <v:shape id="Shape 72514" style="position:absolute;width:0;height:289;left:56495;top:18004;" coordsize="0,28956" path="m0,0l0,28956">
                  <v:stroke weight="0.75pt" endcap="flat" joinstyle="round" on="true" color="#868686"/>
                  <v:fill on="false" color="#000000" opacity="0"/>
                </v:shape>
                <v:rect id="Rectangle 72515" style="position:absolute;width:609;height:1493;left:33018;top:18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2516" style="position:absolute;width:1217;height:1493;left:37444;top:18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72517" style="position:absolute;width:1217;height:1493;left:42095;top:18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72518" style="position:absolute;width:1217;height:1493;left:46746;top:18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72519" style="position:absolute;width:1217;height:1493;left:51400;top:18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72520" style="position:absolute;width:1825;height:1493;left:55824;top:18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72521" style="position:absolute;width:283;height:0;left:32956;top:18003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22" style="position:absolute;width:283;height:0;left:32956;top:16343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23" style="position:absolute;width:283;height:0;left:32956;top:14682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24" style="position:absolute;width:283;height:0;left:32956;top:13021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25" style="position:absolute;width:283;height:0;left:32956;top:11375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26" style="position:absolute;width:283;height:0;left:32956;top:9714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27" style="position:absolute;width:283;height:0;left:32956;top:8053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28" style="position:absolute;width:283;height:0;left:32956;top:6391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29" style="position:absolute;width:283;height:0;left:32956;top:4730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30" style="position:absolute;width:283;height:0;left:32956;top:3069;" coordsize="28321,0" path="m28321,0l0,0">
                  <v:stroke weight="0.75pt" endcap="flat" joinstyle="round" on="true" color="#868686"/>
                  <v:fill on="false" color="#000000" opacity="0"/>
                </v:shape>
                <v:shape id="Shape 72531" style="position:absolute;width:283;height:0;left:32956;top:1423;" coordsize="28321,0" path="m28321,0l0,0">
                  <v:stroke weight="0.75pt" endcap="flat" joinstyle="round" on="true" color="#868686"/>
                  <v:fill on="false" color="#000000" opacity="0"/>
                </v:shape>
                <v:rect id="Rectangle 72532" style="position:absolute;width:1609;height:1493;left:29245;top:16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33" style="position:absolute;width:220;height:1493;left:30449;top:16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34" style="position:absolute;width:2386;height:1493;left:30617;top:16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บางรัก</w:t>
                        </w:r>
                      </w:p>
                    </w:txbxContent>
                  </v:textbox>
                </v:rect>
                <v:rect id="Rectangle 72535" style="position:absolute;width:293;height:1493;left:32415;top:16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36" style="position:absolute;width:1609;height:1493;left:28519;top:14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37" style="position:absolute;width:220;height:1493;left:29723;top:14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38" style="position:absolute;width:3338;height:1493;left:29890;top:14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พระโขนง</w:t>
                        </w:r>
                      </w:p>
                    </w:txbxContent>
                  </v:textbox>
                </v:rect>
                <v:rect id="Rectangle 72539" style="position:absolute;width:293;height:1493;left:32405;top:14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40" style="position:absolute;width:1609;height:1493;left:29217;top:13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41" style="position:absolute;width:220;height:1493;left:30421;top:13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42" style="position:absolute;width:2414;height:1493;left:30589;top:13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บางนา</w:t>
                        </w:r>
                      </w:p>
                    </w:txbxContent>
                  </v:textbox>
                </v:rect>
                <v:rect id="Rectangle 72543" style="position:absolute;width:293;height:1493;left:32402;top:13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44" style="position:absolute;width:1609;height:1493;left:28973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45" style="position:absolute;width:220;height:1493;left:30177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46" style="position:absolute;width:2736;height:1493;left:30345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ปทุมวัน</w:t>
                        </w:r>
                      </w:p>
                    </w:txbxContent>
                  </v:textbox>
                </v:rect>
                <v:rect id="Rectangle 72547" style="position:absolute;width:293;height:1493;left:32402;top:11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48" style="position:absolute;width:1609;height:1493;left:28549;top:1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49" style="position:absolute;width:220;height:1493;left:29753;top:1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50" style="position:absolute;width:3306;height:1493;left:29921;top:1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คลองเตย</w:t>
                        </w:r>
                      </w:p>
                    </w:txbxContent>
                  </v:textbox>
                </v:rect>
                <v:rect id="Rectangle 72551" style="position:absolute;width:293;height:1493;left:32405;top:10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52" style="position:absolute;width:1609;height:1493;left:29394;top:8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53" style="position:absolute;width:220;height:1493;left:30598;top:8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54" style="position:absolute;width:2172;height:1493;left:30765;top:8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วัฒนา</w:t>
                        </w:r>
                      </w:p>
                    </w:txbxContent>
                  </v:textbox>
                </v:rect>
                <v:rect id="Rectangle 72555" style="position:absolute;width:293;height:1493;left:32396;top:8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56" style="position:absolute;width:1609;height:1493;left:29550;top:6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57" style="position:absolute;width:220;height:1493;left:30754;top:6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58" style="position:absolute;width:1975;height:1493;left:30921;top:6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สาทร</w:t>
                        </w:r>
                      </w:p>
                    </w:txbxContent>
                  </v:textbox>
                </v:rect>
                <v:rect id="Rectangle 72559" style="position:absolute;width:293;height:1493;left:32415;top:6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60" style="position:absolute;width:1609;height:1493;left:27550;top:5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61" style="position:absolute;width:220;height:1493;left:28754;top:5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62" style="position:absolute;width:4633;height:1493;left:28921;top:5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บางคอแหลม</w:t>
                        </w:r>
                      </w:p>
                    </w:txbxContent>
                  </v:textbox>
                </v:rect>
                <v:rect id="Rectangle 72563" style="position:absolute;width:293;height:1493;left:32411;top:5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64" style="position:absolute;width:1609;height:1493;left:28498;top:3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65" style="position:absolute;width:220;height:1493;left:29702;top:3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66" style="position:absolute;width:3369;height:1493;left:29870;top:3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ยานนาวา</w:t>
                        </w:r>
                      </w:p>
                    </w:txbxContent>
                  </v:textbox>
                </v:rect>
                <v:rect id="Rectangle 72567" style="position:absolute;width:293;height:1493;left:32400;top:3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68" style="position:absolute;width:1609;height:1493;left:28397;top: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2569" style="position:absolute;width:220;height:1493;left:29601;top: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2570" style="position:absolute;width:3495;height:1493;left:29768;top: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สวนหลวง</w:t>
                        </w:r>
                      </w:p>
                    </w:txbxContent>
                  </v:textbox>
                </v:rect>
                <v:rect id="Rectangle 72571" style="position:absolute;width:293;height:1493;left:32409;top:1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03" style="position:absolute;width:628;height:628;left:30255;top:20665;" coordsize="62865,62865" path="m0,0l62865,0l62865,62865l0,62865l0,0">
                  <v:stroke weight="0pt" endcap="flat" joinstyle="round" on="false" color="#000000" opacity="0"/>
                  <v:fill on="true" color="#00b050"/>
                </v:shape>
                <v:shape id="Shape 72573" style="position:absolute;width:628;height:628;left:30255;top:20665;" coordsize="62865,62865" path="m0,62865l62865,62865l62865,0l0,0x">
                  <v:stroke weight="0.75pt" endcap="flat" joinstyle="round" on="true" color="#00b050"/>
                  <v:fill on="false" color="#000000" opacity="0"/>
                </v:shape>
                <v:rect id="Rectangle 72574" style="position:absolute;width:5124;height:1850;left:31159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72575" style="position:absolute;width:363;height:1850;left:35015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04" style="position:absolute;width:628;height:628;left:37722;top:20665;" coordsize="62865,62865" path="m0,0l62865,0l62865,62865l0,62865l0,0">
                  <v:stroke weight="0pt" endcap="flat" joinstyle="round" on="false" color="#000000" opacity="0"/>
                  <v:fill on="true" color="#ffc000"/>
                </v:shape>
                <v:shape id="Shape 72577" style="position:absolute;width:628;height:628;left:37722;top:20665;" coordsize="62865,62865" path="m0,62865l62865,62865l62865,0l0,0x">
                  <v:stroke weight="0.75pt" endcap="flat" joinstyle="round" on="true" color="#ffc000"/>
                  <v:fill on="false" color="#000000" opacity="0"/>
                </v:shape>
                <v:rect id="Rectangle 72578" style="position:absolute;width:5114;height:1850;left:38627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72579" style="position:absolute;width:363;height:1850;left:42482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05" style="position:absolute;width:628;height:628;left:45180;top:20665;" coordsize="62865,62865" path="m0,0l62865,0l62865,62865l0,62865l0,0">
                  <v:stroke weight="0pt" endcap="flat" joinstyle="round" on="false" color="#000000" opacity="0"/>
                  <v:fill on="true" color="#c00000"/>
                </v:shape>
                <v:shape id="Shape 72581" style="position:absolute;width:628;height:628;left:45180;top:20665;" coordsize="62865,62865" path="m0,62865l62865,62865l62865,0l0,0x">
                  <v:stroke weight="0.75pt" endcap="flat" joinstyle="round" on="true" color="#c00000"/>
                  <v:fill on="false" color="#000000" opacity="0"/>
                </v:shape>
                <v:rect id="Rectangle 72582" style="position:absolute;width:5576;height:1850;left:46085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72583" style="position:absolute;width:363;height:1850;left:50276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06" style="position:absolute;width:628;height:628;left:52999;top:20665;" coordsize="62865,62865" path="m0,0l62865,0l62865,62865l0,62865l0,0">
                  <v:stroke weight="0pt" endcap="flat" joinstyle="round" on="false" color="#000000" opacity="0"/>
                  <v:fill on="true" color="#0070c0"/>
                </v:shape>
                <v:shape id="Shape 72585" style="position:absolute;width:628;height:628;left:52999;top:20665;" coordsize="62865,62865" path="m0,62865l62865,62865l62865,0l0,0x">
                  <v:stroke weight="0.75pt" endcap="flat" joinstyle="round" on="true" color="#0070c0"/>
                  <v:fill on="false" color="#000000" opacity="0"/>
                </v:shape>
                <v:rect id="Rectangle 72586" style="position:absolute;width:4286;height:1850;left:53906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72587" style="position:absolute;width:363;height:1850;left:57137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588" style="position:absolute;width:33528;height:22098;left:26479;top:6;" coordsize="3352800,2209800" path="m0,2209800l3352800,2209800l3352800,0l0,0x">
                  <v:stroke weight="0.75pt" endcap="flat" joinstyle="round" on="true" color="#868686"/>
                  <v:fill on="false" color="#000000" opacity="0"/>
                </v:shape>
                <v:shape id="Picture 72590" style="position:absolute;width:19050;height:22113;left:3202;top:0;" filled="f">
                  <v:imagedata r:id="rId155"/>
                </v:shape>
                <v:shape id="Shape 72591" style="position:absolute;width:502;height:2404;left:11216;top:2932;" coordsize="50292,240411" path="m50292,240411l0,0">
                  <v:stroke weight="0.75pt" endcap="flat" joinstyle="round" on="true" color="#000000"/>
                  <v:fill on="false" color="#000000" opacity="0"/>
                </v:shape>
                <v:shape id="Shape 72592" style="position:absolute;width:579;height:0;left:10637;top:2932;" coordsize="57912,0" path="m57912,0l0,0">
                  <v:stroke weight="0.75pt" endcap="flat" joinstyle="round" on="true" color="#000000"/>
                  <v:fill on="false" color="#000000" opacity="0"/>
                </v:shape>
                <v:shape id="Shape 72593" style="position:absolute;width:1280;height:1840;left:12237;top:3496;" coordsize="128016,184023" path="m0,184023l128016,0">
                  <v:stroke weight="0.75pt" endcap="flat" joinstyle="round" on="true" color="#000000"/>
                  <v:fill on="false" color="#000000" opacity="0"/>
                </v:shape>
                <v:shape id="Shape 72594" style="position:absolute;width:570;height:0;left:13517;top:3496;" coordsize="57023,0" path="m0,0l57023,0">
                  <v:stroke weight="0.75pt" endcap="flat" joinstyle="round" on="true" color="#000000"/>
                  <v:fill on="false" color="#000000" opacity="0"/>
                </v:shape>
                <v:rect id="Rectangle 72595" style="position:absolute;width:3968;height:2229;left:16388;top:7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31.56</w:t>
                        </w:r>
                      </w:p>
                    </w:txbxContent>
                  </v:textbox>
                </v:rect>
                <v:rect id="Rectangle 72596" style="position:absolute;width:1185;height:2229;left:19375;top:7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72597" style="position:absolute;width:437;height:2229;left:20274;top:7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98" style="position:absolute;width:3968;height:2229;left:6089;top: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66.40</w:t>
                        </w:r>
                      </w:p>
                    </w:txbxContent>
                  </v:textbox>
                </v:rect>
                <v:rect id="Rectangle 72599" style="position:absolute;width:1185;height:2229;left:9079;top: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72600" style="position:absolute;width:437;height:2229;left:9978;top:9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01" style="position:absolute;width:3058;height:2229;left:7259;top: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0.12</w:t>
                        </w:r>
                      </w:p>
                    </w:txbxContent>
                  </v:textbox>
                </v:rect>
                <v:rect id="Rectangle 72602" style="position:absolute;width:1185;height:2229;left:9564;top: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72603" style="position:absolute;width:437;height:2229;left:10463;top:1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04" style="position:absolute;width:3058;height:2229;left:14282;top:2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1.92</w:t>
                        </w:r>
                      </w:p>
                    </w:txbxContent>
                  </v:textbox>
                </v:rect>
                <v:rect id="Rectangle 72605" style="position:absolute;width:1185;height:2229;left:16583;top:2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72606" style="position:absolute;width:437;height:2229;left:17482;top:2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07" style="position:absolute;width:628;height:628;left:1579;top:19273;" coordsize="62865,62865" path="m0,0l62865,0l62865,62865l0,62865l0,0">
                  <v:stroke weight="0pt" endcap="flat" joinstyle="round" on="false" color="#000000" opacity="0"/>
                  <v:fill on="true" color="#00b050"/>
                </v:shape>
                <v:shape id="Shape 72608" style="position:absolute;width:628;height:628;left:1579;top:19273;" coordsize="62865,62865" path="m0,62865l62865,62865l62865,0l0,0x">
                  <v:stroke weight="0.75pt" endcap="flat" joinstyle="round" on="true" color="#00b050"/>
                  <v:fill on="false" color="#000000" opacity="0"/>
                </v:shape>
                <v:rect id="Rectangle 72609" style="position:absolute;width:5124;height:1850;left:2477;top:1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72610" style="position:absolute;width:363;height:1850;left:6333;top:1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08" style="position:absolute;width:628;height:628;left:7777;top:19273;" coordsize="62865,62865" path="m0,0l62865,0l62865,62865l0,62865l0,0">
                  <v:stroke weight="0pt" endcap="flat" joinstyle="round" on="false" color="#000000" opacity="0"/>
                  <v:fill on="true" color="#ffc000"/>
                </v:shape>
                <v:shape id="Shape 72612" style="position:absolute;width:628;height:628;left:7777;top:19273;" coordsize="62865,62865" path="m0,62865l62865,62865l62865,0l0,0x">
                  <v:stroke weight="0.75pt" endcap="flat" joinstyle="round" on="true" color="#ffc000"/>
                  <v:fill on="false" color="#000000" opacity="0"/>
                </v:shape>
                <v:rect id="Rectangle 72613" style="position:absolute;width:5114;height:1850;left:8676;top:1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72614" style="position:absolute;width:363;height:1850;left:12532;top:1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09" style="position:absolute;width:628;height:628;left:13966;top:19273;" coordsize="62865,62865" path="m0,0l62865,0l62865,62865l0,62865l0,0">
                  <v:stroke weight="0pt" endcap="flat" joinstyle="round" on="false" color="#000000" opacity="0"/>
                  <v:fill on="true" color="#c00000"/>
                </v:shape>
                <v:shape id="Shape 72616" style="position:absolute;width:628;height:628;left:13966;top:19273;" coordsize="62865,62865" path="m0,62865l62865,62865l62865,0l0,0x">
                  <v:stroke weight="0.75pt" endcap="flat" joinstyle="round" on="true" color="#c00000"/>
                  <v:fill on="false" color="#000000" opacity="0"/>
                </v:shape>
                <v:rect id="Rectangle 72617" style="position:absolute;width:5576;height:1850;left:14864;top:1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72618" style="position:absolute;width:363;height:1850;left:19058;top:1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10" style="position:absolute;width:628;height:628;left:20515;top:19273;" coordsize="62865,62865" path="m0,0l62865,0l62865,62865l0,62865l0,0">
                  <v:stroke weight="0pt" endcap="flat" joinstyle="round" on="false" color="#000000" opacity="0"/>
                  <v:fill on="true" color="#0070c0"/>
                </v:shape>
                <v:shape id="Shape 72620" style="position:absolute;width:628;height:628;left:20515;top:19273;" coordsize="62865,62865" path="m0,62865l62865,62865l62865,0l0,0x">
                  <v:stroke weight="0.75pt" endcap="flat" joinstyle="round" on="true" color="#0070c0"/>
                  <v:fill on="false" color="#000000" opacity="0"/>
                </v:shape>
                <v:rect id="Rectangle 72621" style="position:absolute;width:4286;height:1850;left:21417;top:1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72622" style="position:absolute;width:363;height:1850;left:24648;top:18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623" style="position:absolute;width:25717;height:22098;left:0;top:6;" coordsize="2571750,2209800" path="m0,2209800l2571750,2209800l2571750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1" w:line="259" w:lineRule="auto"/>
        <w:ind w:left="50" w:firstLine="0"/>
        <w:jc w:val="center"/>
      </w:pP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</w:p>
    <w:p>
      <w:pPr>
        <w:spacing w:before="0" w:after="0" w:line="259" w:lineRule="auto"/>
        <w:ind w:left="10" w:right="1437"/>
        <w:jc w:val="right"/>
      </w:pPr>
      <w:r>
        <w:rPr>
          <w:rFonts w:cs="TH SarabunPSK" w:hAnsi="TH SarabunPSK" w:eastAsia="TH SarabunPSK" w:ascii="TH SarabunPSK"/>
          <w:b w:val="1"/>
        </w:rPr>
        <w:t xml:space="preserve">ตารางเปรียบเทียบการคัดแยกขยะของหน่วยงานระหว่างปี 2561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11" w:type="dxa"/>
          <w:left w:w="108" w:type="dxa"/>
          <w:bottom w:w="0" w:type="dxa"/>
          <w:right w:w="45" w:type="dxa"/>
        </w:tblCellMar>
      </w:tblPr>
      <w:tblGrid>
        <w:gridCol w:w="852"/>
        <w:gridCol w:w="2835"/>
        <w:gridCol w:w="2835"/>
        <w:gridCol w:w="2835"/>
      </w:tblGrid>
      <w:tr>
        <w:trPr>
          <w:trHeight w:val="348" w:hRule="atLeast"/>
        </w:trPr>
        <w:tc>
          <w:tcPr>
            <w:tcW w:w="85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5" w:right="3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67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ปริมาณการคัดแยกขยะมูลฝอยแต่ละประเภทในภาพรวม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4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2561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2562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านักงานเขตบางรัก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2,307.97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3,836.10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านักงานเขตพระโขนง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9,934.95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12,045.24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านักงานเขตบางนา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1,656.02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850.64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านักงานเขตปทุมวัน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55,414.20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74,814.70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านักงานเขตคลองเตย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21,285.6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12,603.65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13,482.86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59.62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านักงานเขตสาทร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10,506.61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3,535.54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านักงานเขตบางคอแหลม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8,643.04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12,218.41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านักงานเขตยานนาวา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10,395.77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16,226.56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 านักงานเขตสวนหลวง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16,254.07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75.47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149,881.09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136,265.93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49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20"/>
        </w:rPr>
        <w:t xml:space="preserve"> </w:t>
      </w:r>
    </w:p>
    <w:p>
      <w:pPr>
        <w:spacing w:before="0" w:after="0" w:line="259" w:lineRule="auto"/>
        <w:ind w:left="10" w:right="1437"/>
        <w:jc w:val="right"/>
      </w:pPr>
      <w:r>
        <w:rPr>
          <w:rFonts w:cs="TH SarabunPSK" w:hAnsi="TH SarabunPSK" w:eastAsia="TH SarabunPSK" w:ascii="TH SarabunPSK"/>
          <w:b w:val="1"/>
        </w:rPr>
        <w:t xml:space="preserve">กราฟเปรียบเทียบการคัดแยกขยะของหน่วยงานระหว่างปี 2561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-18" w:right="-5" w:firstLine="0"/>
        <w:jc w:val="left"/>
      </w:pPr>
      <w:r>
        <w:drawing>
          <wp:inline distT="0" distB="0" distL="0" distR="0">
            <wp:extent cx="5943600" cy="2840736"/>
            <wp:effectExtent l="0" t="0" r="0" b="0"/>
            <wp:docPr id="515477" name="Picture 51547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477" name="Picture 515477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spacing w:before="0" w:after="0" w:line="216" w:lineRule="auto"/>
        <w:ind w:left="994" w:hanging="274"/>
      </w:pPr>
      <w:r>
        <w:rPr/>
        <w:t xml:space="preserve">2. การด าเนินการตามแผนบริหารจัดการขยะมูลฝอยของกรุงเทพมหานคร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</w:t>
      </w:r>
      <w:r>
        <w:rPr/>
        <w:t xml:space="preserve"> </w:t>
      </w:r>
      <w:r>
        <w:rPr>
          <w:rFonts w:cs="TH SarabunPSK" w:hAnsi="TH SarabunPSK" w:eastAsia="TH SarabunPSK" w:ascii="TH SarabunPSK"/>
          <w:b w:val="0"/>
        </w:rPr>
        <w:t xml:space="preserve">แผนบริหารจัดการขยะมูลฝอยของกรุงเทพมหานคร พ.ศ. 2558 </w:t>
      </w:r>
      <w:r>
        <w:rPr>
          <w:rFonts w:cs="TH SarabunPSK" w:hAnsi="TH SarabunPSK" w:eastAsia="TH SarabunPSK" w:ascii="TH SarabunPSK"/>
          <w:b w:val="0"/>
        </w:rPr>
        <w:t xml:space="preserve">– </w:t>
      </w:r>
      <w:r>
        <w:rPr>
          <w:rFonts w:cs="TH SarabunPSK" w:hAnsi="TH SarabunPSK" w:eastAsia="TH SarabunPSK" w:ascii="TH SarabunPSK"/>
          <w:b w:val="0"/>
        </w:rPr>
        <w:t xml:space="preserve">2562 ประกอบด้วย 5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ยุทธศาสตร์</w:t>
      </w:r>
      <w:r>
        <w:rPr/>
        <w:t xml:space="preserve"> </w:t>
      </w:r>
      <w:r>
        <w:rPr/>
        <w:t xml:space="preserve">คือ</w:t>
      </w:r>
      <w:r>
        <w:rPr/>
        <w:t xml:space="preserve"> </w:t>
      </w:r>
      <w:r>
        <w:rPr/>
        <w:t xml:space="preserve">ยุทธศาสตร์ที่ 1 เพิ่มประสิทธิภาพในการจัดการขยะมูลฝอยทั่วไปและขยะอันตราย ยุทธศาสตร์</w:t>
      </w:r>
      <w:r>
        <w:rPr/>
        <w:t xml:space="preserve">   </w:t>
      </w:r>
      <w:r>
        <w:rPr/>
        <w:t xml:space="preserve">ที่ 2 การสร้างวินัยประชาชนโดยการมีส่วนร่วมของทุกภาคส่วนที่เกี่ยวข้องกับการจัดการขยะมูลฝอย ยุทธศาสตร์</w:t>
      </w:r>
      <w:r>
        <w:rPr/>
        <w:t xml:space="preserve">     </w:t>
      </w:r>
      <w:r>
        <w:rPr/>
        <w:t xml:space="preserve">ที่ 3 การบูรณาการกระบวนการบริหารจัดการขยะมูลฝอย ยุทธศาสตร์ที่ 4 การเพิ่มศักยภาพของ กรุงเทพมหานครในการบริหารจัดการขยะมูลฝอย และยุทธศาสตร์ที่ 5 การวิจัยและพัฒนาองค์ความรู้และ เทคโนโลยีการจัดการขยะมูลฝอย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</w:t>
      </w:r>
    </w:p>
    <w:p>
      <w:pPr>
        <w:pStyle w:val="normal"/>
        <w:spacing w:before="0" w:after="18" w:line="247" w:lineRule="auto"/>
        <w:ind w:left="-15" w:right="14" w:firstLine="994"/>
      </w:pPr>
      <w:r>
        <w:rPr/>
        <w:t xml:space="preserve">ในปีงบประมาณ พ.ศ. 2562 ส านักงานเขตกลุ่มกรุงเทพใต้</w:t>
      </w:r>
      <w:r>
        <w:rPr/>
        <w:t xml:space="preserve"> </w:t>
      </w:r>
      <w:r>
        <w:rPr/>
        <w:t xml:space="preserve">มีการจัดท าโครงการ/กิจกรรม สนับสนุน</w:t>
      </w:r>
      <w:r>
        <w:rPr/>
        <w:t xml:space="preserve"> </w:t>
      </w:r>
      <w:r>
        <w:rPr/>
        <w:t xml:space="preserve">ยุทธศาสตร์ตามแผนบริหารจัดการขยะมูลฝอยของกรุงเทพมหานคร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</w:t>
      </w:r>
      <w:r>
        <w:rPr/>
        <w:t xml:space="preserve">รวมทั้งสิ้น</w:t>
      </w:r>
      <w:r>
        <w:rPr/>
        <w:t xml:space="preserve"> </w:t>
      </w:r>
      <w:r>
        <w:rPr/>
        <w:t xml:space="preserve">89</w:t>
      </w:r>
      <w:r>
        <w:rPr/>
        <w:t xml:space="preserve"> </w:t>
      </w:r>
      <w:r>
        <w:rPr/>
        <w:t xml:space="preserve">โครงการ/กิจกรรม โดยสามารถด าเนินการได้ตามเป้าหมายคิดเป็นร้อยละ 100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12452" cy="3022726"/>
                <wp:docPr id="444938" name="Group 4449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452" cy="3022726"/>
                          <a:chOff x="0" y="0"/>
                          <a:chExt cx="5912452" cy="3022726"/>
                        </a:xfrm>
                      </wpg:grpSpPr>
                      <wps:wsp>
                        <wps:cNvPr id="72690" name="Rectangle 72690"/>
                        <wps:cNvSpPr/>
                        <wps:spPr>
                          <a:xfrm>
                            <a:off x="5868670" y="2799765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30" name="Picture 73130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519049"/>
                            <a:ext cx="4902708" cy="2058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31" name="Shape 73131"/>
                        <wps:cNvSpPr/>
                        <wps:spPr>
                          <a:xfrm>
                            <a:off x="588264" y="2554350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32" name="Shape 73132"/>
                        <wps:cNvSpPr/>
                        <wps:spPr>
                          <a:xfrm>
                            <a:off x="588264" y="2260092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33" name="Shape 73133"/>
                        <wps:cNvSpPr/>
                        <wps:spPr>
                          <a:xfrm>
                            <a:off x="588264" y="1965960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34" name="Shape 73134"/>
                        <wps:cNvSpPr/>
                        <wps:spPr>
                          <a:xfrm>
                            <a:off x="588264" y="1671827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35" name="Shape 73135"/>
                        <wps:cNvSpPr/>
                        <wps:spPr>
                          <a:xfrm>
                            <a:off x="588264" y="1377695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36" name="Shape 73136"/>
                        <wps:cNvSpPr/>
                        <wps:spPr>
                          <a:xfrm>
                            <a:off x="588264" y="1083563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37" name="Shape 73137"/>
                        <wps:cNvSpPr/>
                        <wps:spPr>
                          <a:xfrm>
                            <a:off x="588264" y="789432"/>
                            <a:ext cx="57658" cy="0"/>
                          </a:xfrm>
                          <a:custGeom>
                            <a:pathLst>
                              <a:path w="57658" h="0">
                                <a:moveTo>
                                  <a:pt x="576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38" name="Rectangle 73138"/>
                        <wps:cNvSpPr/>
                        <wps:spPr>
                          <a:xfrm>
                            <a:off x="384937" y="2443530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39" name="Rectangle 73139"/>
                        <wps:cNvSpPr/>
                        <wps:spPr>
                          <a:xfrm>
                            <a:off x="293827" y="2149017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40" name="Rectangle 73140"/>
                        <wps:cNvSpPr/>
                        <wps:spPr>
                          <a:xfrm>
                            <a:off x="293827" y="1854885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41" name="Rectangle 73141"/>
                        <wps:cNvSpPr/>
                        <wps:spPr>
                          <a:xfrm>
                            <a:off x="293827" y="1560753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42" name="Rectangle 73142"/>
                        <wps:cNvSpPr/>
                        <wps:spPr>
                          <a:xfrm>
                            <a:off x="293827" y="1266367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43" name="Rectangle 73143"/>
                        <wps:cNvSpPr/>
                        <wps:spPr>
                          <a:xfrm>
                            <a:off x="293827" y="972235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44" name="Rectangle 73144"/>
                        <wps:cNvSpPr/>
                        <wps:spPr>
                          <a:xfrm>
                            <a:off x="293827" y="678104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45" name="Shape 73145"/>
                        <wps:cNvSpPr/>
                        <wps:spPr>
                          <a:xfrm>
                            <a:off x="646176" y="2555748"/>
                            <a:ext cx="0" cy="49657"/>
                          </a:xfrm>
                          <a:custGeom>
                            <a:pathLst>
                              <a:path w="0" h="49657">
                                <a:moveTo>
                                  <a:pt x="0" y="0"/>
                                </a:moveTo>
                                <a:lnTo>
                                  <a:pt x="0" y="4965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46" name="Shape 73146"/>
                        <wps:cNvSpPr/>
                        <wps:spPr>
                          <a:xfrm>
                            <a:off x="1551432" y="2555748"/>
                            <a:ext cx="0" cy="49657"/>
                          </a:xfrm>
                          <a:custGeom>
                            <a:pathLst>
                              <a:path w="0" h="49657">
                                <a:moveTo>
                                  <a:pt x="0" y="0"/>
                                </a:moveTo>
                                <a:lnTo>
                                  <a:pt x="0" y="4965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47" name="Shape 73147"/>
                        <wps:cNvSpPr/>
                        <wps:spPr>
                          <a:xfrm>
                            <a:off x="2458212" y="2555748"/>
                            <a:ext cx="0" cy="49657"/>
                          </a:xfrm>
                          <a:custGeom>
                            <a:pathLst>
                              <a:path w="0" h="49657">
                                <a:moveTo>
                                  <a:pt x="0" y="0"/>
                                </a:moveTo>
                                <a:lnTo>
                                  <a:pt x="0" y="4965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48" name="Shape 73148"/>
                        <wps:cNvSpPr/>
                        <wps:spPr>
                          <a:xfrm>
                            <a:off x="3363468" y="2555748"/>
                            <a:ext cx="0" cy="49657"/>
                          </a:xfrm>
                          <a:custGeom>
                            <a:pathLst>
                              <a:path w="0" h="49657">
                                <a:moveTo>
                                  <a:pt x="0" y="0"/>
                                </a:moveTo>
                                <a:lnTo>
                                  <a:pt x="0" y="4965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49" name="Shape 73149"/>
                        <wps:cNvSpPr/>
                        <wps:spPr>
                          <a:xfrm>
                            <a:off x="4270248" y="2555748"/>
                            <a:ext cx="0" cy="49657"/>
                          </a:xfrm>
                          <a:custGeom>
                            <a:pathLst>
                              <a:path w="0" h="49657">
                                <a:moveTo>
                                  <a:pt x="0" y="0"/>
                                </a:moveTo>
                                <a:lnTo>
                                  <a:pt x="0" y="4965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50" name="Shape 73150"/>
                        <wps:cNvSpPr/>
                        <wps:spPr>
                          <a:xfrm>
                            <a:off x="5176012" y="2555748"/>
                            <a:ext cx="0" cy="49657"/>
                          </a:xfrm>
                          <a:custGeom>
                            <a:pathLst>
                              <a:path w="0" h="49657">
                                <a:moveTo>
                                  <a:pt x="0" y="0"/>
                                </a:moveTo>
                                <a:lnTo>
                                  <a:pt x="0" y="4965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3151" name="Rectangle 73151"/>
                        <wps:cNvSpPr/>
                        <wps:spPr>
                          <a:xfrm>
                            <a:off x="739140" y="2661996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52" name="Rectangle 73152"/>
                        <wps:cNvSpPr/>
                        <wps:spPr>
                          <a:xfrm>
                            <a:off x="1377696" y="2661996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53" name="Rectangle 73153"/>
                        <wps:cNvSpPr/>
                        <wps:spPr>
                          <a:xfrm>
                            <a:off x="1458468" y="2661996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54" name="Rectangle 73154"/>
                        <wps:cNvSpPr/>
                        <wps:spPr>
                          <a:xfrm>
                            <a:off x="1645285" y="2661996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55" name="Rectangle 73155"/>
                        <wps:cNvSpPr/>
                        <wps:spPr>
                          <a:xfrm>
                            <a:off x="2283841" y="2661996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56" name="Rectangle 73156"/>
                        <wps:cNvSpPr/>
                        <wps:spPr>
                          <a:xfrm>
                            <a:off x="2364613" y="2661996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57" name="Rectangle 73157"/>
                        <wps:cNvSpPr/>
                        <wps:spPr>
                          <a:xfrm>
                            <a:off x="2551430" y="2661996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58" name="Rectangle 73158"/>
                        <wps:cNvSpPr/>
                        <wps:spPr>
                          <a:xfrm>
                            <a:off x="3189986" y="2661996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59" name="Rectangle 73159"/>
                        <wps:cNvSpPr/>
                        <wps:spPr>
                          <a:xfrm>
                            <a:off x="3270758" y="2661996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0" name="Rectangle 73160"/>
                        <wps:cNvSpPr/>
                        <wps:spPr>
                          <a:xfrm>
                            <a:off x="3457702" y="2661996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1" name="Rectangle 73161"/>
                        <wps:cNvSpPr/>
                        <wps:spPr>
                          <a:xfrm>
                            <a:off x="4096258" y="2661996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2" name="Rectangle 73162"/>
                        <wps:cNvSpPr/>
                        <wps:spPr>
                          <a:xfrm>
                            <a:off x="4177030" y="2661996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3" name="Rectangle 73163"/>
                        <wps:cNvSpPr/>
                        <wps:spPr>
                          <a:xfrm>
                            <a:off x="4363847" y="2661996"/>
                            <a:ext cx="852079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4" name="Rectangle 73164"/>
                        <wps:cNvSpPr/>
                        <wps:spPr>
                          <a:xfrm>
                            <a:off x="5002403" y="2661996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5" name="Rectangle 73165"/>
                        <wps:cNvSpPr/>
                        <wps:spPr>
                          <a:xfrm>
                            <a:off x="5083175" y="2661996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6" name="Rectangle 73166"/>
                        <wps:cNvSpPr/>
                        <wps:spPr>
                          <a:xfrm>
                            <a:off x="1100582" y="1508048"/>
                            <a:ext cx="242657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7" name="Rectangle 73167"/>
                        <wps:cNvSpPr/>
                        <wps:spPr>
                          <a:xfrm>
                            <a:off x="1283462" y="150804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8" name="Rectangle 73168"/>
                        <wps:cNvSpPr/>
                        <wps:spPr>
                          <a:xfrm>
                            <a:off x="2006854" y="2140503"/>
                            <a:ext cx="242839" cy="29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16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69" name="Rectangle 73169"/>
                        <wps:cNvSpPr/>
                        <wps:spPr>
                          <a:xfrm>
                            <a:off x="2189734" y="2140503"/>
                            <a:ext cx="58317" cy="296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0" name="Rectangle 73170"/>
                        <wps:cNvSpPr/>
                        <wps:spPr>
                          <a:xfrm>
                            <a:off x="2958719" y="2331897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1" name="Rectangle 73171"/>
                        <wps:cNvSpPr/>
                        <wps:spPr>
                          <a:xfrm>
                            <a:off x="3050159" y="2331897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2" name="Rectangle 73172"/>
                        <wps:cNvSpPr/>
                        <wps:spPr>
                          <a:xfrm>
                            <a:off x="3864864" y="2302306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3" name="Rectangle 73173"/>
                        <wps:cNvSpPr/>
                        <wps:spPr>
                          <a:xfrm>
                            <a:off x="3956304" y="230230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4" name="Rectangle 73174"/>
                        <wps:cNvSpPr/>
                        <wps:spPr>
                          <a:xfrm>
                            <a:off x="4771009" y="2331897"/>
                            <a:ext cx="121042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5" name="Rectangle 73175"/>
                        <wps:cNvSpPr/>
                        <wps:spPr>
                          <a:xfrm>
                            <a:off x="4862449" y="2331897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6" name="Rectangle 73176"/>
                        <wps:cNvSpPr/>
                        <wps:spPr>
                          <a:xfrm>
                            <a:off x="1617853" y="101650"/>
                            <a:ext cx="116917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จ านวนโครงการ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7" name="Rectangle 73177"/>
                        <wps:cNvSpPr/>
                        <wps:spPr>
                          <a:xfrm>
                            <a:off x="2499106" y="101650"/>
                            <a:ext cx="7440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/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8" name="Rectangle 73178"/>
                        <wps:cNvSpPr/>
                        <wps:spPr>
                          <a:xfrm>
                            <a:off x="2555494" y="101650"/>
                            <a:ext cx="2232934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กิจกรรมที่หน่วยงานด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79" name="Rectangle 73179"/>
                        <wps:cNvSpPr/>
                        <wps:spPr>
                          <a:xfrm>
                            <a:off x="4236720" y="101650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3180" name="Shape 73180"/>
                        <wps:cNvSpPr/>
                        <wps:spPr>
                          <a:xfrm>
                            <a:off x="0" y="0"/>
                            <a:ext cx="5854700" cy="2961005"/>
                          </a:xfrm>
                          <a:custGeom>
                            <a:pathLst>
                              <a:path w="5854700" h="2961005">
                                <a:moveTo>
                                  <a:pt x="0" y="2961005"/>
                                </a:moveTo>
                                <a:lnTo>
                                  <a:pt x="5854700" y="2961005"/>
                                </a:lnTo>
                                <a:lnTo>
                                  <a:pt x="5854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4938" style="width:465.547pt;height:238.01pt;mso-position-horizontal-relative:char;mso-position-vertical-relative:line" coordsize="59124,30227">
                <v:rect id="Rectangle 72690" style="position:absolute;width:582;height:2965;left:58686;top:27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3130" style="position:absolute;width:49027;height:20589;left:6233;top:5190;" filled="f">
                  <v:imagedata r:id="rId157"/>
                </v:shape>
                <v:shape id="Shape 73131" style="position:absolute;width:576;height:0;left:5882;top:25543;" coordsize="57658,0" path="m57658,0l0,0">
                  <v:stroke weight="0.75pt" endcap="flat" joinstyle="round" on="true" color="#868686"/>
                  <v:fill on="false" color="#000000" opacity="0"/>
                </v:shape>
                <v:shape id="Shape 73132" style="position:absolute;width:576;height:0;left:5882;top:22600;" coordsize="57658,0" path="m57658,0l0,0">
                  <v:stroke weight="0.75pt" endcap="flat" joinstyle="round" on="true" color="#868686"/>
                  <v:fill on="false" color="#000000" opacity="0"/>
                </v:shape>
                <v:shape id="Shape 73133" style="position:absolute;width:576;height:0;left:5882;top:19659;" coordsize="57658,0" path="m57658,0l0,0">
                  <v:stroke weight="0.75pt" endcap="flat" joinstyle="round" on="true" color="#868686"/>
                  <v:fill on="false" color="#000000" opacity="0"/>
                </v:shape>
                <v:shape id="Shape 73134" style="position:absolute;width:576;height:0;left:5882;top:16718;" coordsize="57658,0" path="m57658,0l0,0">
                  <v:stroke weight="0.75pt" endcap="flat" joinstyle="round" on="true" color="#868686"/>
                  <v:fill on="false" color="#000000" opacity="0"/>
                </v:shape>
                <v:shape id="Shape 73135" style="position:absolute;width:576;height:0;left:5882;top:13776;" coordsize="57658,0" path="m57658,0l0,0">
                  <v:stroke weight="0.75pt" endcap="flat" joinstyle="round" on="true" color="#868686"/>
                  <v:fill on="false" color="#000000" opacity="0"/>
                </v:shape>
                <v:shape id="Shape 73136" style="position:absolute;width:576;height:0;left:5882;top:10835;" coordsize="57658,0" path="m57658,0l0,0">
                  <v:stroke weight="0.75pt" endcap="flat" joinstyle="round" on="true" color="#868686"/>
                  <v:fill on="false" color="#000000" opacity="0"/>
                </v:shape>
                <v:shape id="Shape 73137" style="position:absolute;width:576;height:0;left:5882;top:7894;" coordsize="57658,0" path="m57658,0l0,0">
                  <v:stroke weight="0.75pt" endcap="flat" joinstyle="round" on="true" color="#868686"/>
                  <v:fill on="false" color="#000000" opacity="0"/>
                </v:shape>
                <v:rect id="Rectangle 73138" style="position:absolute;width:1210;height:2965;left:3849;top:24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0</w:t>
                        </w:r>
                      </w:p>
                    </w:txbxContent>
                  </v:textbox>
                </v:rect>
                <v:rect id="Rectangle 73139" style="position:absolute;width:2426;height:2965;left:2938;top:21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10</w:t>
                        </w:r>
                      </w:p>
                    </w:txbxContent>
                  </v:textbox>
                </v:rect>
                <v:rect id="Rectangle 73140" style="position:absolute;width:2426;height:2965;left:2938;top:1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20</w:t>
                        </w:r>
                      </w:p>
                    </w:txbxContent>
                  </v:textbox>
                </v:rect>
                <v:rect id="Rectangle 73141" style="position:absolute;width:2426;height:2965;left:2938;top:15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30</w:t>
                        </w:r>
                      </w:p>
                    </w:txbxContent>
                  </v:textbox>
                </v:rect>
                <v:rect id="Rectangle 73142" style="position:absolute;width:2426;height:2965;left:2938;top:12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40</w:t>
                        </w:r>
                      </w:p>
                    </w:txbxContent>
                  </v:textbox>
                </v:rect>
                <v:rect id="Rectangle 73143" style="position:absolute;width:2426;height:2965;left:2938;top:97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50</w:t>
                        </w:r>
                      </w:p>
                    </w:txbxContent>
                  </v:textbox>
                </v:rect>
                <v:rect id="Rectangle 73144" style="position:absolute;width:2426;height:2965;left:2938;top:6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60</w:t>
                        </w:r>
                      </w:p>
                    </w:txbxContent>
                  </v:textbox>
                </v:rect>
                <v:shape id="Shape 73145" style="position:absolute;width:0;height:496;left:6461;top:25557;" coordsize="0,49657" path="m0,0l0,49657">
                  <v:stroke weight="0.75pt" endcap="flat" joinstyle="round" on="true" color="#868686"/>
                  <v:fill on="false" color="#000000" opacity="0"/>
                </v:shape>
                <v:shape id="Shape 73146" style="position:absolute;width:0;height:496;left:15514;top:25557;" coordsize="0,49657" path="m0,0l0,49657">
                  <v:stroke weight="0.75pt" endcap="flat" joinstyle="round" on="true" color="#868686"/>
                  <v:fill on="false" color="#000000" opacity="0"/>
                </v:shape>
                <v:shape id="Shape 73147" style="position:absolute;width:0;height:496;left:24582;top:25557;" coordsize="0,49657" path="m0,0l0,49657">
                  <v:stroke weight="0.75pt" endcap="flat" joinstyle="round" on="true" color="#868686"/>
                  <v:fill on="false" color="#000000" opacity="0"/>
                </v:shape>
                <v:shape id="Shape 73148" style="position:absolute;width:0;height:496;left:33634;top:25557;" coordsize="0,49657" path="m0,0l0,49657">
                  <v:stroke weight="0.75pt" endcap="flat" joinstyle="round" on="true" color="#868686"/>
                  <v:fill on="false" color="#000000" opacity="0"/>
                </v:shape>
                <v:shape id="Shape 73149" style="position:absolute;width:0;height:496;left:42702;top:25557;" coordsize="0,49657" path="m0,0l0,49657">
                  <v:stroke weight="0.75pt" endcap="flat" joinstyle="round" on="true" color="#868686"/>
                  <v:fill on="false" color="#000000" opacity="0"/>
                </v:shape>
                <v:shape id="Shape 73150" style="position:absolute;width:0;height:496;left:51760;top:25557;" coordsize="0,49657" path="m0,0l0,49657">
                  <v:stroke weight="0.75pt" endcap="flat" joinstyle="round" on="true" color="#868686"/>
                  <v:fill on="false" color="#000000" opacity="0"/>
                </v:shape>
                <v:rect id="Rectangle 73151" style="position:absolute;width:8520;height:2608;left:7391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73152" style="position:absolute;width:1064;height:2608;left:13776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3153" style="position:absolute;width:512;height:2608;left:14584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54" style="position:absolute;width:8520;height:2608;left:16452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73155" style="position:absolute;width:1064;height:2608;left:22838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3156" style="position:absolute;width:512;height:2608;left:23646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57" style="position:absolute;width:8520;height:2608;left:25514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73158" style="position:absolute;width:1064;height:2608;left:31899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73159" style="position:absolute;width:512;height:2608;left:32707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60" style="position:absolute;width:8520;height:2608;left:34577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73161" style="position:absolute;width:1064;height:2608;left:40962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3162" style="position:absolute;width:512;height:2608;left:41770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63" style="position:absolute;width:8520;height:2608;left:43638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73164" style="position:absolute;width:1064;height:2608;left:50024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73165" style="position:absolute;width:512;height:2608;left:50831;top:26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66" style="position:absolute;width:2426;height:2965;left:11005;top:15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59</w:t>
                        </w:r>
                      </w:p>
                    </w:txbxContent>
                  </v:textbox>
                </v:rect>
                <v:rect id="Rectangle 73167" style="position:absolute;width:582;height:2965;left:12834;top:15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168" style="position:absolute;width:2428;height:2969;left:20068;top:2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73169" style="position:absolute;width:583;height:2969;left:21897;top:2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70" style="position:absolute;width:1210;height:2965;left:29587;top:23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73171" style="position:absolute;width:582;height:2965;left:30501;top:23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172" style="position:absolute;width:1210;height:2965;left:38648;top:23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5</w:t>
                        </w:r>
                      </w:p>
                    </w:txbxContent>
                  </v:textbox>
                </v:rect>
                <v:rect id="Rectangle 73173" style="position:absolute;width:582;height:2965;left:39563;top:23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174" style="position:absolute;width:1210;height:2965;left:47710;top:23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3</w:t>
                        </w:r>
                      </w:p>
                    </w:txbxContent>
                  </v:textbox>
                </v:rect>
                <v:rect id="Rectangle 73175" style="position:absolute;width:582;height:2965;left:48624;top:23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176" style="position:absolute;width:11691;height:2965;left:16178;top: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จ านวนโครงการ</w:t>
                        </w:r>
                      </w:p>
                    </w:txbxContent>
                  </v:textbox>
                </v:rect>
                <v:rect id="Rectangle 73177" style="position:absolute;width:744;height:2965;left:24991;top: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73178" style="position:absolute;width:22329;height:2965;left:25554;top: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กิจกรรมที่หน่วยงานด าเนินการ</w:t>
                        </w:r>
                      </w:p>
                    </w:txbxContent>
                  </v:textbox>
                </v:rect>
                <v:rect id="Rectangle 73179" style="position:absolute;width:609;height:2965;left:42367;top:1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180" style="position:absolute;width:58547;height:29610;left:0;top:0;" coordsize="5854700,2961005" path="m0,2961005l5854700,2961005l5854700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  <w:jc w:val="left"/>
      </w:pPr>
      <w:r>
        <w:rPr>
          <w:sz w:val="40"/>
        </w:rPr>
        <w:t xml:space="preserve"> </w:t>
      </w:r>
    </w:p>
    <w:p>
      <w:pPr>
        <w:spacing w:before="0" w:after="3" w:line="216" w:lineRule="auto"/>
        <w:ind w:left="-5" w:right="125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1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เพิ่มประสิทธิภาพในการจัดการขยะมูลฝอยทั่วไปและขยะอันตราย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1 ประกอบด้วย 4 กลยุทธ์ ได้แก่ กลยุทธ์ที่ 1 ส่งเสริมการลดและคัดแยกขยะ และใช้ประโยชน์จากขยะที่แหล่งก าเนิดตามหลัก 3Rs กลยุทธ์ที่</w:t>
      </w:r>
      <w:r>
        <w:rPr/>
        <w:t xml:space="preserve"> </w:t>
      </w:r>
      <w:r>
        <w:rPr/>
        <w:t xml:space="preserve">2 ส่งเสริมการคัดแยกขยะอันตราย              ขยะอิเล็กทรอนิกส์และมูลฝอยติดเชื้อออกจากขยะทั่วไป กลยุทธ์ที่ 3 พัฒนากระบวนการเก็บขนขยะมูลฝอย</w:t>
      </w:r>
      <w:r>
        <w:rPr/>
        <w:t xml:space="preserve">      </w:t>
      </w:r>
      <w:r>
        <w:rPr/>
        <w:t xml:space="preserve">ให้มีประสิทธิภาพและเหมาะสมกับเทคโนโลยีก าจัดขยะมูลฝอย และกลยุทธ์ที่ 4 ใช้เทคโนโลยีก าจัดขยะมูลฝอย</w:t>
      </w:r>
      <w:r>
        <w:rPr/>
        <w:t xml:space="preserve">   </w:t>
      </w:r>
      <w:r>
        <w:rPr/>
        <w:t xml:space="preserve">ที่เป็นมิตรกับสิ่งแวดล้อมในการก าจัดมูลฝอยเพื่อน าขยะมูลฝอยกลับมาใช้ประโยชน์มากที่สุด</w:t>
      </w:r>
      <w:r>
        <w:rPr/>
        <w:t xml:space="preserve">  </w:t>
      </w:r>
      <w:r>
        <w:rPr/>
        <w:t xml:space="preserve">โดยในปีงบประมาณ พ.ศ. 2562 ส านักงานเขตกลุ่มกรุงเทพใต้ มีการด าเนินโครงการ/กิจกรรม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สนับสนุนยุทธศาสตร์ที่ 1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59</w:t>
      </w:r>
      <w:r>
        <w:rPr/>
        <w:t xml:space="preserve"> </w:t>
      </w:r>
      <w:r>
        <w:rPr/>
        <w:t xml:space="preserve">โครงการ/กิจกรรม รายละเอียด</w:t>
      </w:r>
      <w:r>
        <w:rPr/>
        <w:t xml:space="preserve"> </w:t>
      </w:r>
      <w:r>
        <w:rPr/>
        <w:t xml:space="preserve">ดังนี้</w:t>
      </w:r>
      <w:r>
        <w:rPr/>
        <w:t xml:space="preserve">  </w:t>
      </w:r>
    </w:p>
    <w:p>
      <w:pPr>
        <w:spacing w:before="0" w:after="0" w:line="259" w:lineRule="auto"/>
        <w:ind w:left="0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214" w:type="dxa"/>
        <w:tblInd w:w="0" w:type="dxa"/>
        <w:tblCellMar>
          <w:top w:w="10" w:type="dxa"/>
          <w:left w:w="108" w:type="dxa"/>
          <w:bottom w:w="0" w:type="dxa"/>
          <w:right w:w="45" w:type="dxa"/>
        </w:tblCellMar>
      </w:tblPr>
      <w:tblGrid>
        <w:gridCol w:w="708"/>
        <w:gridCol w:w="1418"/>
        <w:gridCol w:w="886"/>
        <w:gridCol w:w="886"/>
        <w:gridCol w:w="886"/>
        <w:gridCol w:w="888"/>
        <w:gridCol w:w="886"/>
        <w:gridCol w:w="887"/>
        <w:gridCol w:w="885"/>
        <w:gridCol w:w="884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sz w:val="28"/>
              </w:rPr>
              <w:t xml:space="preserve">ล าดับ ที่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หน่วยงาน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กลยุทธ์ที่ 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กลยุทธ์ที่ 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8" w:firstLine="0"/>
              <w:jc w:val="center"/>
            </w:pPr>
            <w:r>
              <w:rPr>
                <w:sz w:val="28"/>
              </w:rPr>
              <w:t xml:space="preserve">กลยุทธ์ที่ 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6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กลยุทธ์ที่ 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18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8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สนข.บางรัก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สนข.พระโขนง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สนข.ปทุมวัน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สนข.คลองเตย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</w:tbl>
    <w:tbl>
      <w:tblPr>
        <w:tblStyle w:val="TableGrid"/>
        <w:tblW w:w="9214" w:type="dxa"/>
        <w:tblInd w:w="0" w:type="dxa"/>
        <w:tblCellMar>
          <w:top w:w="10" w:type="dxa"/>
          <w:left w:w="108" w:type="dxa"/>
          <w:bottom w:w="0" w:type="dxa"/>
          <w:right w:w="45" w:type="dxa"/>
        </w:tblCellMar>
      </w:tblPr>
      <w:tblGrid>
        <w:gridCol w:w="708"/>
        <w:gridCol w:w="1418"/>
        <w:gridCol w:w="886"/>
        <w:gridCol w:w="886"/>
        <w:gridCol w:w="886"/>
        <w:gridCol w:w="888"/>
        <w:gridCol w:w="886"/>
        <w:gridCol w:w="887"/>
        <w:gridCol w:w="885"/>
        <w:gridCol w:w="884"/>
      </w:tblGrid>
      <w:tr>
        <w:trPr>
          <w:trHeight w:val="327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5" w:firstLine="0"/>
              <w:jc w:val="center"/>
            </w:pPr>
            <w:r>
              <w:rPr>
                <w:sz w:val="28"/>
              </w:rPr>
              <w:t xml:space="preserve">ล าดับ ที่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หน่วยงาน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กลยุทธ์ที่ 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กลยุทธ์ที่ 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กลยุทธ์ที่ 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6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กลยุทธ์ที่ 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18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สนข.สาทร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สนข.บางคอแหลม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สนข.ยานนาวา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สนข.สวนหลวง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</w:tbl>
    <w:p>
      <w:pPr>
        <w:spacing w:before="0" w:after="49" w:line="259" w:lineRule="auto"/>
        <w:ind w:left="0"/>
        <w:jc w:val="left"/>
      </w:pPr>
      <w:r>
        <w:rPr>
          <w:rFonts w:cs="TH SarabunPSK" w:hAnsi="TH SarabunPSK" w:eastAsia="TH SarabunPSK" w:ascii="TH SarabunPSK"/>
          <w:b w:val="1"/>
          <w:sz w:val="20"/>
          <w:u w:val="single" w:color="000000"/>
        </w:rPr>
        <w:t xml:space="preserve">หมายเหต</w:t>
      </w:r>
      <w:r>
        <w:rPr>
          <w:sz w:val="20"/>
        </w:rPr>
        <w:t xml:space="preserve"> </w:t>
      </w:r>
      <w:r>
        <w:rPr>
          <w:rFonts w:cs="TH SarabunPSK" w:hAnsi="TH SarabunPSK" w:eastAsia="TH SarabunPSK" w:ascii="TH SarabunPSK"/>
          <w:b w:val="1"/>
          <w:sz w:val="20"/>
        </w:rPr>
        <w:t xml:space="preserve">ุ </w:t>
      </w:r>
      <w:r>
        <w:rPr>
          <w:sz w:val="20"/>
        </w:rPr>
        <w:t xml:space="preserve">: </w:t>
      </w:r>
      <w:r>
        <w:rPr>
          <w:sz w:val="20"/>
        </w:rPr>
        <w:t xml:space="preserve"> - </w:t>
      </w:r>
      <w:r>
        <w:rPr>
          <w:sz w:val="20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การสร้างวินัยประชาชนโดยการมีส่วนร่วมของทุกภาคส่วนที่เกี่ยวข้องกับการจัดการขยะมูลฝอย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</w:t>
      </w:r>
      <w:r>
        <w:rPr/>
        <w:t xml:space="preserve">2</w:t>
      </w:r>
      <w:r>
        <w:rPr/>
        <w:t xml:space="preserve"> </w:t>
      </w:r>
      <w:r>
        <w:rPr/>
        <w:t xml:space="preserve">ประกอบด้วย 4 กลยุทธ์ ได้แก่ กลยุทธ์ที่ 1 ส่งเสริมการจัดการขยะมูลฝอย เพื่อปรับเปลี่ยนพฤติกรรมในการอุปโภคบริโภคของประชาชน</w:t>
      </w:r>
      <w:r>
        <w:rPr/>
        <w:t xml:space="preserve"> </w:t>
      </w:r>
      <w:r>
        <w:rPr/>
        <w:t xml:space="preserve">กลยุทธ์ที่ 2 สร้างความร่วมมือกับภาคเอกชนและ ชุมชนในการจัดการขยะมูลฝอย กลยุทธ์ที่ 3 การใช้มาตรการทางเศรษฐศาสตร์ในการควบคุมปริมาณขยะมูลฝอย ไม่ให้เพิ่มขึ้น</w:t>
      </w:r>
      <w:r>
        <w:rPr/>
        <w:t xml:space="preserve"> </w:t>
      </w:r>
      <w:r>
        <w:rPr/>
        <w:t xml:space="preserve">และกลยุทธ์ที่ 4 การใช้มาตรการทางกฎหมาย 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านักงานเขตกลุ่มกรุงเทพใต้ มีการด าเนินโครงการ/กิจกรรม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สนับสนุนยุทธศาสตร์ที่ 1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16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1" w:type="dxa"/>
          <w:left w:w="108" w:type="dxa"/>
          <w:bottom w:w="0" w:type="dxa"/>
          <w:right w:w="49" w:type="dxa"/>
        </w:tblCellMar>
      </w:tblPr>
      <w:tblGrid>
        <w:gridCol w:w="708"/>
        <w:gridCol w:w="1560"/>
        <w:gridCol w:w="869"/>
        <w:gridCol w:w="866"/>
        <w:gridCol w:w="869"/>
        <w:gridCol w:w="869"/>
        <w:gridCol w:w="869"/>
        <w:gridCol w:w="866"/>
        <w:gridCol w:w="869"/>
        <w:gridCol w:w="869"/>
      </w:tblGrid>
      <w:tr>
        <w:trPr>
          <w:trHeight w:val="30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กลยุทธ์ที่ 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กลยุทธ์ที่ 4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5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สนข.บางรัก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สนข.พระโขนง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สนข.บางนา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สนข.ปทุมวัน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สนข.คลองเตย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สนข.วัฒนา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สนข.สาทร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สนข.บางคอแหลม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สนข.ยานนาวา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สนข.สวนหลวง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spacing w:before="0" w:after="142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pStyle w:val="heading2"/>
        <w:spacing w:before="0" w:after="0" w:line="265" w:lineRule="auto"/>
        <w:ind w:left="-5"/>
      </w:pPr>
      <w:r>
        <w:rPr>
          <w:u w:val="single" w:color="000000"/>
        </w:rPr>
        <w:t xml:space="preserve">ยุทธศาสตร์ที่ 3</w:t>
      </w:r>
      <w:r>
        <w:rPr/>
        <w:t xml:space="preserve"> </w:t>
      </w:r>
      <w:r>
        <w:rPr/>
        <w:t xml:space="preserve">การบูรณาการกระบวนการบริหารจัดการขยะมูลฝอย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</w:rPr>
        <w:t xml:space="preserve"> 	 	</w:t>
      </w:r>
      <w:r>
        <w:rPr/>
        <w:t xml:space="preserve">ในยุทธศาสตร์ที่ 3 ประกอบด้วย 3</w:t>
      </w:r>
      <w:r>
        <w:rPr/>
        <w:t xml:space="preserve"> </w:t>
      </w:r>
      <w:r>
        <w:rPr/>
        <w:t xml:space="preserve">กลยุทธ์ ได้แก่ กลยุทธ์ที่ 1 การจัดท าแผนจัดการขยะ</w:t>
      </w:r>
      <w:r>
        <w:rPr/>
        <w:t xml:space="preserve">       </w:t>
      </w:r>
      <w:r>
        <w:rPr/>
        <w:t xml:space="preserve">มูลฝอยโดยการมีส่วนร่วม</w:t>
      </w:r>
      <w:r>
        <w:rPr/>
        <w:t xml:space="preserve"> </w:t>
      </w:r>
      <w:r>
        <w:rPr/>
        <w:t xml:space="preserve">กลยุทธ์ที่ 2 การน าเทคโนโลยีสารสนเทศมาใช้ในการบริหารจัดการขยะมูลฝอย และ</w:t>
      </w:r>
      <w:r>
        <w:rPr/>
        <w:t xml:space="preserve"> </w:t>
      </w:r>
      <w:r>
        <w:rPr/>
        <w:t xml:space="preserve">กลยุทธ์ที่ 3 สร้างความเป็นธรรม</w:t>
      </w:r>
      <w:r>
        <w:rPr/>
        <w:t xml:space="preserve"> </w:t>
      </w:r>
      <w:r>
        <w:rPr/>
        <w:t xml:space="preserve">โปร่งใส และตรวจสอบได้ในการบริหารจัดการทั้งจากภายในและภายนอก 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านักงานเขตกลุ่มกรุงเทพใต้ มีการด าเนินโครงการ/กิจกรรม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สนับสนุนยุทธศาสตร์ที่ 3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3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214" w:type="dxa"/>
        <w:tblInd w:w="0" w:type="dxa"/>
        <w:tblCellMar>
          <w:top w:w="11" w:type="dxa"/>
          <w:left w:w="108" w:type="dxa"/>
          <w:bottom w:w="0" w:type="dxa"/>
          <w:right w:w="52" w:type="dxa"/>
        </w:tblCellMar>
      </w:tblPr>
      <w:tblGrid>
        <w:gridCol w:w="708"/>
        <w:gridCol w:w="1843"/>
        <w:gridCol w:w="1112"/>
        <w:gridCol w:w="1109"/>
        <w:gridCol w:w="1112"/>
        <w:gridCol w:w="1112"/>
        <w:gridCol w:w="1108"/>
        <w:gridCol w:w="1110"/>
      </w:tblGrid>
      <w:tr>
        <w:trPr>
          <w:trHeight w:val="305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1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6"/>
              </w:rPr>
              <w:t xml:space="preserve">กลยุทธ์ที่ 3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4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สนข.บางรัก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สนข.พระโขนง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สนข.บางนา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สนข.ปทุมวัน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</w:tbl>
    <w:tbl>
      <w:tblPr>
        <w:tblStyle w:val="TableGrid"/>
        <w:tblW w:w="9214" w:type="dxa"/>
        <w:tblInd w:w="0" w:type="dxa"/>
        <w:tblCellMar>
          <w:top w:w="11" w:type="dxa"/>
          <w:left w:w="108" w:type="dxa"/>
          <w:bottom w:w="0" w:type="dxa"/>
          <w:right w:w="52" w:type="dxa"/>
        </w:tblCellMar>
      </w:tblPr>
      <w:tblGrid>
        <w:gridCol w:w="708"/>
        <w:gridCol w:w="1843"/>
        <w:gridCol w:w="1112"/>
        <w:gridCol w:w="1109"/>
        <w:gridCol w:w="1112"/>
        <w:gridCol w:w="1112"/>
        <w:gridCol w:w="1108"/>
        <w:gridCol w:w="1110"/>
      </w:tblGrid>
      <w:tr>
        <w:trPr>
          <w:trHeight w:val="305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1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6"/>
              </w:rPr>
              <w:t xml:space="preserve">กลยุทธ์ที่ 3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4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สนข.คลองเตย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สนข.วัฒนา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สนข.สาทร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สนข.บางคอแหลม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สนข.ยานนาวา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สนข.สวนหลวง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  <w:tr>
        <w:trPr>
          <w:trHeight w:val="302" w:hRule="atLeast"/>
        </w:trPr>
        <w:tc>
          <w:tcPr>
            <w:tcW w:w="255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right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</w:tr>
    </w:tbl>
    <w:p>
      <w:pPr>
        <w:spacing w:before="0" w:after="0" w:line="259" w:lineRule="auto"/>
        <w:ind w:left="0"/>
        <w:jc w:val="left"/>
      </w:pPr>
      <w:r>
        <w:drawing>
          <wp:anchor allowOverlap="0" relativeHeight="0" locked="0" simplePos="0" layoutInCell="1" behindDoc="1">
            <wp:simplePos y="0" x="0"/>
            <wp:positionH relativeFrom="column">
              <wp:posOffset>-88696</wp:posOffset>
            </wp:positionH>
            <wp:positionV relativeFrom="paragraph">
              <wp:posOffset>-54278</wp:posOffset>
            </wp:positionV>
            <wp:extent cx="3646932" cy="373380"/>
            <wp:effectExtent l="0" t="0" r="0" b="0"/>
            <wp:wrapNone/>
            <wp:docPr id="75929" name="Picture 7592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5929" name="Picture 75929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646932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หมายเหตุ </w:t>
      </w:r>
      <w:r>
        <w:rPr>
          <w:sz w:val="20"/>
        </w:rPr>
        <w:t xml:space="preserve">:</w:t>
      </w:r>
      <w:r>
        <w:rPr>
          <w:sz w:val="20"/>
        </w:rPr>
        <w:t xml:space="preserve"> - </w:t>
      </w:r>
      <w:r>
        <w:rPr>
          <w:sz w:val="20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0"/>
        </w:rPr>
        <w:t xml:space="preserve"> </w:t>
      </w:r>
    </w:p>
    <w:p>
      <w:pPr>
        <w:spacing w:before="0" w:after="88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sz w:val="18"/>
        </w:rPr>
        <w:t xml:space="preserve">                </w:t>
      </w:r>
    </w:p>
    <w:p>
      <w:pPr>
        <w:pStyle w:val="heading2"/>
        <w:spacing w:before="0" w:after="0" w:line="265" w:lineRule="auto"/>
        <w:ind w:left="-5"/>
      </w:pPr>
      <w:r>
        <w:rPr>
          <w:u w:val="single" w:color="000000"/>
        </w:rPr>
        <w:t xml:space="preserve">ยุทธศาสตร์ที่ 4</w:t>
      </w:r>
      <w:r>
        <w:rPr/>
        <w:t xml:space="preserve"> </w:t>
      </w:r>
      <w:r>
        <w:rPr/>
        <w:t xml:space="preserve">การเพิ่มศักยภาพของกรุงเทพมหานครในการบริหารจัดการขยะมูลฝอย</w:t>
      </w:r>
      <w:r>
        <w:rPr/>
        <w:t xml:space="preserve"> </w:t>
      </w:r>
    </w:p>
    <w:p>
      <w:pPr>
        <w:spacing w:before="0" w:after="3" w:line="216" w:lineRule="auto"/>
        <w:ind w:left="-5" w:right="76"/>
        <w:jc w:val="left"/>
      </w:pPr>
      <w:r>
        <w:rPr>
          <w:rFonts w:cs="TH SarabunPSK" w:hAnsi="TH SarabunPSK" w:eastAsia="TH SarabunPSK" w:ascii="TH SarabunPSK"/>
          <w:b w:val="1"/>
        </w:rPr>
        <w:t xml:space="preserve"> 	 	</w:t>
      </w:r>
      <w:r>
        <w:rPr/>
        <w:t xml:space="preserve">ในยุทธศาสตร์ที่ 4 ประกอบด้วย 3</w:t>
      </w:r>
      <w:r>
        <w:rPr/>
        <w:t xml:space="preserve"> </w:t>
      </w:r>
      <w:r>
        <w:rPr/>
        <w:t xml:space="preserve">กลยุทธ์ ได้แก่ กลยุทธ์ที่ 1 การพัฒนาความรู้และทักษะของ บุคลากรกรุงเทพมหานครเกี่ยวกับการจัดการขยะมูลฝอย กลยุทธ์ที่ 2 เสริมสร้างทัศนคติเพื่อปรับเปลี่ยน พฤติกรรมของบุคลากรของกรุงเทพมหานครในการปฏิบัติงานด้านขยะมูลฝอย และกลยุทธ์ที่ 3 ส่งเสริมความ ร่วมมือระหว่างหน่วยงานในการจัดการขยะมูลฝอยทั้งในประเทศและต่างประเทศ 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านักงานเขตกลุ่มกรุงเทพใต้ มีการด าเนินโครงการ/กิจกรรม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สนับสนุนยุทธศาสตร์ที่ 4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5</w:t>
      </w:r>
      <w:r>
        <w:rPr/>
        <w:t xml:space="preserve"> </w:t>
      </w:r>
      <w:r>
        <w:rPr/>
        <w:t xml:space="preserve">โครงการ/กิจกรรม รายละเอียด 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2" w:type="dxa"/>
          <w:left w:w="108" w:type="dxa"/>
          <w:bottom w:w="0" w:type="dxa"/>
          <w:right w:w="52" w:type="dxa"/>
        </w:tblCellMar>
      </w:tblPr>
      <w:tblGrid>
        <w:gridCol w:w="708"/>
        <w:gridCol w:w="1843"/>
        <w:gridCol w:w="1112"/>
        <w:gridCol w:w="1109"/>
        <w:gridCol w:w="1112"/>
        <w:gridCol w:w="1111"/>
        <w:gridCol w:w="1109"/>
        <w:gridCol w:w="1111"/>
      </w:tblGrid>
      <w:tr>
        <w:trPr>
          <w:trHeight w:val="30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6"/>
              </w:rPr>
              <w:t xml:space="preserve">กลยุทธ์ที่ 3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5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สนข.บางรัก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สนข.พระโขนง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สนข.บางนา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สนข.ปทุมวัน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สนข.คลองเตย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สนข.วัฒนา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สนข.สาทร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สนข.บางคอแหลม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สนข.ยานนาวา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สนข.สวนหลวง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255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right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</w:tbl>
    <w:p>
      <w:pPr>
        <w:pStyle w:val="heading2"/>
        <w:spacing w:before="0" w:after="0" w:line="265" w:lineRule="auto"/>
        <w:ind w:left="-5"/>
      </w:pPr>
      <w:r>
        <w:rPr>
          <w:u w:val="single" w:color="000000"/>
        </w:rPr>
        <w:t xml:space="preserve">ยุทธศาสตร์ที่ 5</w:t>
      </w:r>
      <w:r>
        <w:rPr/>
        <w:t xml:space="preserve"> </w:t>
      </w:r>
      <w:r>
        <w:rPr/>
        <w:t xml:space="preserve">การวิจัยและพัฒนาองค์ความรู้และเทคโนโลยีการจัดการขยะมูลฝอย</w:t>
      </w:r>
      <w:r>
        <w:rPr/>
        <w:t xml:space="preserve"> </w:t>
      </w:r>
    </w:p>
    <w:p>
      <w:pPr>
        <w:spacing w:before="0" w:after="3" w:line="216" w:lineRule="auto"/>
        <w:ind w:left="-5" w:right="129"/>
        <w:jc w:val="left"/>
      </w:pPr>
      <w:r>
        <w:rPr>
          <w:rFonts w:cs="TH SarabunPSK" w:hAnsi="TH SarabunPSK" w:eastAsia="TH SarabunPSK" w:ascii="TH SarabunPSK"/>
          <w:b w:val="1"/>
        </w:rPr>
        <w:t xml:space="preserve"> 	 	</w:t>
      </w:r>
      <w:r>
        <w:rPr/>
        <w:t xml:space="preserve">ในยุทธศาสตร์ที่ 5</w:t>
      </w:r>
      <w:r>
        <w:rPr/>
        <w:t xml:space="preserve"> </w:t>
      </w:r>
      <w:r>
        <w:rPr/>
        <w:t xml:space="preserve">ประกอบด้วย 2</w:t>
      </w:r>
      <w:r>
        <w:rPr/>
        <w:t xml:space="preserve"> </w:t>
      </w:r>
      <w:r>
        <w:rPr/>
        <w:t xml:space="preserve">กลยุทธ์ ได้แก่ กลยุทธ์ที่ 1 ส่งเสริมและสนับสนุนให้มีการ ศึกษาวิจัยในงานที่เกี่ยวข้องกับการจัดการขยะมูลฝอย</w:t>
      </w:r>
      <w:r>
        <w:rPr/>
        <w:t xml:space="preserve"> </w:t>
      </w:r>
      <w:r>
        <w:rPr/>
        <w:t xml:space="preserve">และกลยุทธ์ที่ 2 สนับสนุนให้มีการพัฒนาองค์ความรู้และ นวัตกรรมเพื่อเพิ่มประสิทธิภาพการจัดการขยะมูลฝอย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านักงานเขตกลุ่มกรุงเทพใต้ มีการด าเนินโครงการ/กิจกรรม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สนับสนุนยุทธศาสตร์ที่ </w:t>
      </w:r>
      <w:r>
        <w:rPr/>
        <w:t xml:space="preserve">5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3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1" w:type="dxa"/>
          <w:left w:w="0" w:type="dxa"/>
          <w:bottom w:w="0" w:type="dxa"/>
          <w:right w:w="53" w:type="dxa"/>
        </w:tblCellMar>
      </w:tblPr>
      <w:tblGrid>
        <w:gridCol w:w="708"/>
        <w:gridCol w:w="2414"/>
        <w:gridCol w:w="1520"/>
        <w:gridCol w:w="1523"/>
        <w:gridCol w:w="1134"/>
        <w:gridCol w:w="391"/>
        <w:gridCol w:w="1525"/>
      </w:tblGrid>
      <w:tr>
        <w:trPr>
          <w:trHeight w:val="305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0" w:right="31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414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68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04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1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3" w:firstLine="0"/>
              <w:jc w:val="center"/>
            </w:pPr>
            <w:r>
              <w:rPr>
                <w:sz w:val="26"/>
              </w:rPr>
              <w:t xml:space="preserve">จ านวน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1" w:firstLine="0"/>
              <w:jc w:val="center"/>
            </w:pPr>
            <w:r>
              <w:rPr>
                <w:sz w:val="26"/>
              </w:rPr>
              <w:t xml:space="preserve">แล้วเสร็จ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right"/>
            </w:pPr>
            <w:r>
              <w:rPr>
                <w:sz w:val="26"/>
              </w:rPr>
              <w:t xml:space="preserve">จ านวน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1" w:firstLine="0"/>
              <w:jc w:val="center"/>
            </w:pPr>
            <w:r>
              <w:rPr>
                <w:sz w:val="26"/>
              </w:rPr>
              <w:t xml:space="preserve">แล้วเสร็จ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4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สนข.บางรัก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7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7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65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4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สนข.พระโขนง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7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7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65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2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4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สนข.บางนา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7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7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65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2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4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สนข.ปทุมวัน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7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7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65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</w:tbl>
    <w:tbl>
      <w:tblPr>
        <w:tblStyle w:val="TableGrid"/>
        <w:tblW w:w="9215" w:type="dxa"/>
        <w:tblInd w:w="0" w:type="dxa"/>
        <w:tblCellMar>
          <w:top w:w="11" w:type="dxa"/>
          <w:left w:w="0" w:type="dxa"/>
          <w:bottom w:w="0" w:type="dxa"/>
          <w:right w:w="53" w:type="dxa"/>
        </w:tblCellMar>
      </w:tblPr>
      <w:tblGrid>
        <w:gridCol w:w="708"/>
        <w:gridCol w:w="2029"/>
        <w:gridCol w:w="385"/>
        <w:gridCol w:w="1520"/>
        <w:gridCol w:w="1523"/>
        <w:gridCol w:w="1134"/>
        <w:gridCol w:w="391"/>
        <w:gridCol w:w="1525"/>
      </w:tblGrid>
      <w:tr>
        <w:trPr>
          <w:trHeight w:val="305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0" w:right="51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center"/>
          </w:tcPr>
          <w:p>
            <w:pPr>
              <w:spacing w:before="0" w:after="0" w:line="259" w:lineRule="auto"/>
              <w:ind w:left="433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04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จ านวน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แล้วเสร็จ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0" w:right="78" w:firstLine="0"/>
              <w:jc w:val="right"/>
            </w:pPr>
            <w:r>
              <w:rPr>
                <w:sz w:val="26"/>
              </w:rPr>
              <w:t xml:space="preserve">จ านวน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แล้วเสร็จ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สนข.คลองเตย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สนข.วัฒนา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สนข.สาทร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สนข.บางคอแหลม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4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สนข.ยานนาวา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6"/>
              </w:rPr>
              <w:t xml:space="preserve">สนข.สวนหลวง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029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6" w:firstLine="0"/>
              <w:jc w:val="center"/>
            </w:pPr>
            <w:r>
              <w:rPr>
                <w:sz w:val="2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</w:tr>
    </w:tbl>
    <w:p>
      <w:pPr>
        <w:spacing w:before="0" w:after="52" w:line="259" w:lineRule="auto"/>
        <w:ind w:left="0"/>
        <w:jc w:val="left"/>
      </w:pPr>
      <w:r>
        <w:rPr>
          <w:rFonts w:cs="TH SarabunPSK" w:hAnsi="TH SarabunPSK" w:eastAsia="TH SarabunPSK" w:ascii="TH SarabunPSK"/>
          <w:b w:val="1"/>
          <w:sz w:val="20"/>
          <w:u w:val="single" w:color="000000"/>
        </w:rPr>
        <w:t xml:space="preserve">หมายเหต</w:t>
      </w:r>
      <w:r>
        <w:rPr>
          <w:sz w:val="20"/>
        </w:rPr>
        <w:t xml:space="preserve"> </w:t>
      </w:r>
      <w:r>
        <w:rPr>
          <w:rFonts w:cs="TH SarabunPSK" w:hAnsi="TH SarabunPSK" w:eastAsia="TH SarabunPSK" w:ascii="TH SarabunPSK"/>
          <w:b w:val="1"/>
          <w:sz w:val="20"/>
        </w:rPr>
        <w:t xml:space="preserve">ุ </w:t>
      </w:r>
      <w:r>
        <w:rPr>
          <w:sz w:val="20"/>
        </w:rPr>
        <w:t xml:space="preserve">: </w:t>
      </w:r>
      <w:r>
        <w:rPr>
          <w:sz w:val="20"/>
        </w:rPr>
        <w:t xml:space="preserve"> - </w:t>
      </w:r>
      <w:r>
        <w:rPr>
          <w:sz w:val="20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numPr>
          <w:ilvl w:val="0"/>
          <w:numId w:val="16"/>
        </w:numPr>
        <w:spacing w:before="0" w:after="18" w:line="247" w:lineRule="auto"/>
        <w:ind w:left="994" w:right="351" w:hanging="274"/>
      </w:pPr>
      <w:r>
        <w:rPr>
          <w:rFonts w:cs="TH SarabunPSK" w:hAnsi="TH SarabunPSK" w:eastAsia="TH SarabunPSK" w:ascii="TH SarabunPSK"/>
          <w:b w:val="1"/>
        </w:rPr>
        <w:t xml:space="preserve">ผลการด าเนินโครงการ/กิจกรรมที่ส่งเสริมการลดปริมาณขยะมูลฝอย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ส านักงานเขตกลุ่มกรุงเทพใต้ มีการด าเนินโครงการ/กิจกรรมที่ส่งเสริมการลดปริมาณขยะมูลฝอย</w:t>
      </w:r>
      <w:r>
        <w:rPr/>
        <w:t xml:space="preserve">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ที่ต้นทาง กลางทาง และปลายทาง รวม</w:t>
      </w:r>
      <w:r>
        <w:rPr/>
        <w:t xml:space="preserve"> </w:t>
      </w:r>
      <w:r>
        <w:rPr/>
        <w:t xml:space="preserve">49 </w:t>
      </w:r>
      <w:r>
        <w:rPr/>
        <w:t xml:space="preserve">โครงการ/กิจกรรม มีรายละเอียดดังนี้</w:t>
      </w:r>
      <w:r>
        <w:rPr/>
        <w:t xml:space="preserve"> </w:t>
      </w:r>
    </w:p>
    <w:p>
      <w:pPr>
        <w:pStyle w:val="normal"/>
        <w:numPr>
          <w:ilvl w:val="1"/>
          <w:numId w:val="16"/>
        </w:numPr>
        <w:spacing w:before="0" w:after="18" w:line="247" w:lineRule="auto"/>
        <w:ind w:left="1354" w:right="14" w:hanging="360"/>
      </w:pPr>
      <w:r>
        <w:rPr>
          <w:rFonts w:cs="TH SarabunPSK" w:hAnsi="TH SarabunPSK" w:eastAsia="TH SarabunPSK" w:ascii="TH SarabunPSK"/>
          <w:b w:val="1"/>
        </w:rPr>
        <w:t xml:space="preserve">ขยะที่ต้นทาง</w:t>
      </w:r>
      <w:r>
        <w:rPr/>
        <w:t xml:space="preserve"> </w:t>
      </w:r>
      <w:r>
        <w:rPr/>
        <w:t xml:space="preserve">หน่วยงานมีการด าเนินการ</w:t>
      </w:r>
      <w:r>
        <w:rPr/>
        <w:t xml:space="preserve"> </w:t>
      </w:r>
      <w:r>
        <w:rPr/>
        <w:t xml:space="preserve">รวม </w:t>
      </w:r>
      <w:r>
        <w:rPr/>
        <w:t xml:space="preserve">26 </w:t>
      </w:r>
      <w:r>
        <w:rPr/>
        <w:t xml:space="preserve">โครงการ/กิจกรรม โดยมีโครงการ/กิจกรรม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55"/>
      </w:pPr>
      <w:r>
        <w:rPr/>
        <w:t xml:space="preserve">ที่ส าคัญ เช่น</w:t>
      </w:r>
      <w:r>
        <w:rPr/>
        <w:t xml:space="preserve"> </w:t>
      </w:r>
      <w:r>
        <w:rPr/>
        <w:t xml:space="preserve">โครงการส่งเสริมการลดและการคัดแยกขยะมูลฝอย โครงการส่งเสริมการแปรรูปขยะเศษอาหารเพื่อ น าไปใช้ประโยชน์กิจกรรมทอดผ้าป่ารีไซเคิล </w:t>
      </w:r>
      <w:r>
        <w:rPr/>
        <w:t xml:space="preserve">“</w:t>
      </w:r>
      <w:r>
        <w:rPr/>
        <w:t xml:space="preserve">ขยะสร้างบุญ</w:t>
      </w:r>
      <w:r>
        <w:rPr/>
        <w:t xml:space="preserve">” </w:t>
      </w:r>
      <w:r>
        <w:rPr/>
        <w:t xml:space="preserve">กิจกรรมตลาดนัดรีไซเคิล กิจกรรมการท าปุ๋ยหมักจาก ใบไม้ ผัก ผลไม้ และเศษวัชพืชจากการปฏิบัติงานและกิจกรรมการแปรรูปของเหลือใช้เป็นสิ่งประดิษฐ์ เป็นต้น</w:t>
      </w:r>
      <w:r>
        <w:rPr/>
        <w:t xml:space="preserve"> </w:t>
      </w:r>
    </w:p>
    <w:p>
      <w:pPr>
        <w:pStyle w:val="normal"/>
        <w:numPr>
          <w:ilvl w:val="1"/>
          <w:numId w:val="16"/>
        </w:numPr>
        <w:spacing w:before="0" w:after="18" w:line="247" w:lineRule="auto"/>
        <w:ind w:left="1354" w:right="14" w:hanging="360"/>
      </w:pPr>
      <w:r>
        <w:rPr>
          <w:rFonts w:cs="TH SarabunPSK" w:hAnsi="TH SarabunPSK" w:eastAsia="TH SarabunPSK" w:ascii="TH SarabunPSK"/>
          <w:b w:val="1"/>
        </w:rPr>
        <w:t xml:space="preserve">ขยะที่กลางทาง</w:t>
      </w:r>
      <w:r>
        <w:rPr/>
        <w:t xml:space="preserve"> </w:t>
      </w:r>
      <w:r>
        <w:rPr/>
        <w:t xml:space="preserve">หน่วยงานมีการด าเนินการ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14 </w:t>
      </w:r>
      <w:r>
        <w:rPr/>
        <w:t xml:space="preserve">โครงการ/กิจกรรม โดยมีโครงการ/กิจกรรม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ที่ส าคัญ เช่น</w:t>
      </w:r>
      <w:r>
        <w:rPr/>
        <w:t xml:space="preserve"> </w:t>
      </w:r>
      <w:r>
        <w:rPr/>
        <w:t xml:space="preserve">โครงการทิ้งเป็นที่เก็บเป็นเวลา กิจกรรมก าหนดเวลาทิ้ง นัดเวลาเก็บขยะมูลฝอยชิ้นใหญ่และขยะมูลฝอย อันตราย และโครงการส่งเสริมการทิ้งและเก็บขยะมูลฝอยแยกประเภท เป็นต้น </w:t>
      </w:r>
      <w:r>
        <w:rPr/>
        <w:t xml:space="preserve"> </w:t>
      </w:r>
    </w:p>
    <w:p>
      <w:pPr>
        <w:pStyle w:val="normal"/>
        <w:numPr>
          <w:ilvl w:val="1"/>
          <w:numId w:val="16"/>
        </w:numPr>
        <w:spacing w:before="0" w:after="18" w:line="247" w:lineRule="auto"/>
        <w:ind w:left="1354" w:right="14" w:hanging="360"/>
      </w:pPr>
      <w:r>
        <w:rPr>
          <w:rFonts w:cs="TH SarabunPSK" w:hAnsi="TH SarabunPSK" w:eastAsia="TH SarabunPSK" w:ascii="TH SarabunPSK"/>
          <w:b w:val="1"/>
        </w:rPr>
        <w:t xml:space="preserve">ขยะที่ปลายทาง</w:t>
      </w:r>
      <w:r>
        <w:rPr/>
        <w:t xml:space="preserve"> </w:t>
      </w:r>
      <w:r>
        <w:rPr/>
        <w:t xml:space="preserve">หน่วยงานมีการด าเนินการ</w:t>
      </w:r>
      <w:r>
        <w:rPr/>
        <w:t xml:space="preserve"> </w:t>
      </w:r>
      <w:r>
        <w:rPr/>
        <w:t xml:space="preserve">รวม </w:t>
      </w:r>
      <w:r>
        <w:rPr/>
        <w:t xml:space="preserve">9 </w:t>
      </w:r>
      <w:r>
        <w:rPr/>
        <w:t xml:space="preserve">โครงการ/กิจกรรม โดยมีโครงการ/กิจกรรม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ที่ส าคัญ เช่น</w:t>
      </w:r>
      <w:r>
        <w:rPr/>
        <w:t xml:space="preserve"> </w:t>
      </w:r>
      <w:r>
        <w:rPr/>
        <w:t xml:space="preserve">กิจกรรมการเพิ่มประสิทธิภาพการรวบรวมกิ่งไม้ ผัก และวัชพืชไปหมักปุ๋ยอินทรีย์ที่โรงงานปุ๋ยอินทรีย์ </w:t>
      </w:r>
    </w:p>
    <w:p>
      <w:pPr>
        <w:pStyle w:val="normal"/>
        <w:spacing w:before="0" w:after="18" w:line="247" w:lineRule="auto"/>
        <w:ind w:left="979" w:right="14" w:hanging="994"/>
      </w:pPr>
      <w:r>
        <w:rPr/>
        <w:t xml:space="preserve">(ส านักงานเขตวังทองหลาง) เป็นต้น</w:t>
      </w:r>
      <w:r>
        <w:rPr/>
        <w:t xml:space="preserve"> </w:t>
      </w:r>
      <w:r>
        <w:rPr/>
        <w:t xml:space="preserve">โดยส านักงานเขตกลุ่มกรุงเทพใต้ สามารถด าเนินการลดปริมาณขยะมูลฝอย</w:t>
      </w:r>
      <w:r>
        <w:rPr/>
        <w:t xml:space="preserve"> </w:t>
      </w:r>
      <w:r>
        <w:rPr/>
        <w:t xml:space="preserve">รวม </w:t>
      </w:r>
      <w:r>
        <w:rPr/>
        <w:t xml:space="preserve">67,481.12</w:t>
      </w:r>
      <w:r>
        <w:rPr/>
        <w:t xml:space="preserve"> </w:t>
      </w:r>
      <w:r>
        <w:rPr/>
        <w:t xml:space="preserve">ตัน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เป็นการลดปริมาณขยะที่ต้นทางมากที่สุด จ านวน </w:t>
      </w:r>
      <w:r>
        <w:rPr/>
        <w:t xml:space="preserve">54,778.98</w:t>
      </w:r>
      <w:r>
        <w:rPr/>
        <w:t xml:space="preserve"> </w:t>
      </w:r>
      <w:r>
        <w:rPr/>
        <w:t xml:space="preserve">ตัน โดยส านักงานเขตปทุมวันสามารถด าเนินการ ลดปริมาณขยะได้มากที่สุด จ านวน </w:t>
      </w:r>
      <w:r>
        <w:rPr/>
        <w:t xml:space="preserve">27,691.55 </w:t>
      </w:r>
      <w:r>
        <w:rPr/>
        <w:t xml:space="preserve">ตัน รายละเอียดดังนี้</w:t>
      </w:r>
      <w:r>
        <w:rPr/>
        <w:t xml:space="preserve"> </w:t>
      </w:r>
    </w:p>
    <w:p>
      <w:pPr>
        <w:spacing w:before="0" w:after="0" w:line="259" w:lineRule="auto"/>
        <w:ind w:left="994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12" w:type="dxa"/>
          <w:left w:w="0" w:type="dxa"/>
          <w:bottom w:w="0" w:type="dxa"/>
          <w:right w:w="17" w:type="dxa"/>
        </w:tblCellMar>
      </w:tblPr>
      <w:tblGrid>
        <w:gridCol w:w="708"/>
        <w:gridCol w:w="1702"/>
        <w:gridCol w:w="1750"/>
        <w:gridCol w:w="1748"/>
        <w:gridCol w:w="1750"/>
        <w:gridCol w:w="1700"/>
      </w:tblGrid>
      <w:tr>
        <w:trPr>
          <w:trHeight w:val="281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70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48" w:type="dxa"/>
            <w:tcBorders>
              <w:top w:val="single" w:sz="4" w:color="000000"/>
              <w:left w:val="nil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4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ปริมาณขยะมูลฝอยที่ลดได้</w:t>
            </w:r>
          </w:p>
        </w:tc>
        <w:tc>
          <w:tcPr>
            <w:tcW w:w="175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-1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รวม (ตัน)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ขยะที่ต้นทาง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ขยะที่กลางทาง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ขยะที่ปลายทาง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28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สนข.บางรัก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5" w:firstLine="0"/>
              <w:jc w:val="center"/>
            </w:pPr>
            <w:r>
              <w:rPr>
                <w:sz w:val="24"/>
              </w:rPr>
              <w:t xml:space="preserve">9,964.46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" w:firstLine="0"/>
              <w:jc w:val="center"/>
            </w:pPr>
            <w:r>
              <w:rPr>
                <w:sz w:val="24"/>
              </w:rPr>
              <w:t xml:space="preserve">1.90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9,966.36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สนข.พระโขนง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5" w:firstLine="0"/>
              <w:jc w:val="center"/>
            </w:pPr>
            <w:r>
              <w:rPr>
                <w:sz w:val="24"/>
              </w:rPr>
              <w:t xml:space="preserve">8,349.50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8,349.50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สนข.บางนา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5" w:firstLine="0"/>
              <w:jc w:val="center"/>
            </w:pPr>
            <w:r>
              <w:rPr>
                <w:sz w:val="24"/>
              </w:rPr>
              <w:t xml:space="preserve">6,102.32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6,102.32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สนข.ปทุมวัน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sz w:val="24"/>
              </w:rPr>
              <w:t xml:space="preserve">17,453.35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2" w:firstLine="0"/>
              <w:jc w:val="center"/>
            </w:pPr>
            <w:r>
              <w:rPr>
                <w:sz w:val="24"/>
              </w:rPr>
              <w:t xml:space="preserve">10,238.2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4"/>
              </w:rPr>
              <w:t xml:space="preserve">27,691.55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สนข.คลองเตย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sz w:val="24"/>
              </w:rPr>
              <w:t xml:space="preserve">2.46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2" w:firstLine="0"/>
              <w:jc w:val="center"/>
            </w:pPr>
            <w:r>
              <w:rPr>
                <w:sz w:val="24"/>
              </w:rPr>
              <w:t xml:space="preserve">2,180.20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32.17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2,214.83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28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6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สนข.วัฒนา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sz w:val="24"/>
              </w:rPr>
              <w:t xml:space="preserve">105.41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4"/>
              </w:rPr>
              <w:t xml:space="preserve">105.41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7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สนข.สาทร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3" w:firstLine="0"/>
              <w:jc w:val="center"/>
            </w:pPr>
            <w:r>
              <w:rPr>
                <w:sz w:val="24"/>
              </w:rPr>
              <w:t xml:space="preserve">389.12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0" w:firstLine="0"/>
              <w:jc w:val="center"/>
            </w:pPr>
            <w:r>
              <w:rPr>
                <w:sz w:val="24"/>
              </w:rPr>
              <w:t xml:space="preserve">389.12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8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สนข.บางคอแหลม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5" w:firstLine="0"/>
              <w:jc w:val="center"/>
            </w:pPr>
            <w:r>
              <w:rPr>
                <w:sz w:val="24"/>
              </w:rPr>
              <w:t xml:space="preserve">9,526.85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2" w:firstLine="0"/>
              <w:jc w:val="center"/>
            </w:pPr>
            <w:r>
              <w:rPr>
                <w:sz w:val="24"/>
              </w:rPr>
              <w:t xml:space="preserve">12.05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135.25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8" w:firstLine="0"/>
              <w:jc w:val="center"/>
            </w:pPr>
            <w:r>
              <w:rPr>
                <w:sz w:val="24"/>
              </w:rPr>
              <w:t xml:space="preserve">9,674.15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9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สนข.ยานนาวา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>
        <w:trPr>
          <w:trHeight w:val="281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5" w:firstLine="0"/>
              <w:jc w:val="center"/>
            </w:pPr>
            <w:r>
              <w:rPr>
                <w:sz w:val="24"/>
              </w:rPr>
              <w:t xml:space="preserve">10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4"/>
              </w:rPr>
              <w:t xml:space="preserve">สนข.สวนหลวง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5" w:firstLine="0"/>
              <w:jc w:val="center"/>
            </w:pPr>
            <w:r>
              <w:rPr>
                <w:sz w:val="24"/>
              </w:rPr>
              <w:t xml:space="preserve">2,885.51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2" w:firstLine="0"/>
              <w:jc w:val="center"/>
            </w:pPr>
            <w:r>
              <w:rPr>
                <w:sz w:val="24"/>
              </w:rPr>
              <w:t xml:space="preserve">70.70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4" w:firstLine="0"/>
              <w:jc w:val="center"/>
            </w:pPr>
            <w:r>
              <w:rPr>
                <w:sz w:val="24"/>
              </w:rPr>
              <w:t xml:space="preserve">31.78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8" w:firstLine="0"/>
              <w:jc w:val="center"/>
            </w:pPr>
            <w:r>
              <w:rPr>
                <w:sz w:val="24"/>
              </w:rPr>
              <w:t xml:space="preserve">2,987.99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28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702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93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รวม (ตัน)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54,778.98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12,503.05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7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199.20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67,481.12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15" w:line="248" w:lineRule="auto"/>
        <w:ind w:left="10" w:right="4"/>
        <w:jc w:val="center"/>
      </w:pPr>
      <w:r>
        <w:rPr/>
        <w:t xml:space="preserve">กราฟแสดงข้อมูลปริมาณขยะมูลฝอยที่ลดลงของส านักงานเขต</w:t>
      </w:r>
      <w:r>
        <w:rPr/>
        <w:t xml:space="preserve"> </w:t>
      </w:r>
    </w:p>
    <w:p>
      <w:pPr>
        <w:spacing w:before="0" w:after="329" w:line="259" w:lineRule="auto"/>
        <w:ind w:left="0" w:right="-61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67946" cy="2902014"/>
                <wp:docPr id="405472" name="Group 405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946" cy="2902014"/>
                          <a:chOff x="0" y="0"/>
                          <a:chExt cx="5967946" cy="2902014"/>
                        </a:xfrm>
                      </wpg:grpSpPr>
                      <wps:wsp>
                        <wps:cNvPr id="76835" name="Rectangle 76835"/>
                        <wps:cNvSpPr/>
                        <wps:spPr>
                          <a:xfrm>
                            <a:off x="5944870" y="2789695"/>
                            <a:ext cx="306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96" name="Picture 76896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891540" y="138748"/>
                            <a:ext cx="3998976" cy="239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97" name="Shape 76897"/>
                        <wps:cNvSpPr/>
                        <wps:spPr>
                          <a:xfrm>
                            <a:off x="917448" y="2506536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898" name="Shape 76898"/>
                        <wps:cNvSpPr/>
                        <wps:spPr>
                          <a:xfrm>
                            <a:off x="1559052" y="2506536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899" name="Shape 76899"/>
                        <wps:cNvSpPr/>
                        <wps:spPr>
                          <a:xfrm>
                            <a:off x="2200656" y="2506536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00" name="Shape 76900"/>
                        <wps:cNvSpPr/>
                        <wps:spPr>
                          <a:xfrm>
                            <a:off x="2842260" y="2506536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01" name="Shape 76901"/>
                        <wps:cNvSpPr/>
                        <wps:spPr>
                          <a:xfrm>
                            <a:off x="3485388" y="2506536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02" name="Shape 76902"/>
                        <wps:cNvSpPr/>
                        <wps:spPr>
                          <a:xfrm>
                            <a:off x="4126992" y="2506536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03" name="Shape 76903"/>
                        <wps:cNvSpPr/>
                        <wps:spPr>
                          <a:xfrm>
                            <a:off x="4768723" y="2506536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04" name="Rectangle 76904"/>
                        <wps:cNvSpPr/>
                        <wps:spPr>
                          <a:xfrm>
                            <a:off x="883285" y="2592641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05" name="Rectangle 76905"/>
                        <wps:cNvSpPr/>
                        <wps:spPr>
                          <a:xfrm>
                            <a:off x="1410335" y="2592641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5,000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06" name="Rectangle 76906"/>
                        <wps:cNvSpPr/>
                        <wps:spPr>
                          <a:xfrm>
                            <a:off x="2018030" y="2592641"/>
                            <a:ext cx="4878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07" name="Rectangle 76907"/>
                        <wps:cNvSpPr/>
                        <wps:spPr>
                          <a:xfrm>
                            <a:off x="2660015" y="2592641"/>
                            <a:ext cx="4878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15,000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08" name="Rectangle 76908"/>
                        <wps:cNvSpPr/>
                        <wps:spPr>
                          <a:xfrm>
                            <a:off x="3302254" y="2592641"/>
                            <a:ext cx="4878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09" name="Rectangle 76909"/>
                        <wps:cNvSpPr/>
                        <wps:spPr>
                          <a:xfrm>
                            <a:off x="3944112" y="2592641"/>
                            <a:ext cx="4878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25,000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10" name="Rectangle 76910"/>
                        <wps:cNvSpPr/>
                        <wps:spPr>
                          <a:xfrm>
                            <a:off x="4586351" y="2592641"/>
                            <a:ext cx="4878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11" name="Shape 76911"/>
                        <wps:cNvSpPr/>
                        <wps:spPr>
                          <a:xfrm>
                            <a:off x="877824" y="2505392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12" name="Shape 76912"/>
                        <wps:cNvSpPr/>
                        <wps:spPr>
                          <a:xfrm>
                            <a:off x="877824" y="2277936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13" name="Shape 76913"/>
                        <wps:cNvSpPr/>
                        <wps:spPr>
                          <a:xfrm>
                            <a:off x="877824" y="2052383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14" name="Shape 76914"/>
                        <wps:cNvSpPr/>
                        <wps:spPr>
                          <a:xfrm>
                            <a:off x="877824" y="1825307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15" name="Shape 76915"/>
                        <wps:cNvSpPr/>
                        <wps:spPr>
                          <a:xfrm>
                            <a:off x="877824" y="1598231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16" name="Shape 76916"/>
                        <wps:cNvSpPr/>
                        <wps:spPr>
                          <a:xfrm>
                            <a:off x="877824" y="1371155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17" name="Shape 76917"/>
                        <wps:cNvSpPr/>
                        <wps:spPr>
                          <a:xfrm>
                            <a:off x="877824" y="1144080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18" name="Shape 76918"/>
                        <wps:cNvSpPr/>
                        <wps:spPr>
                          <a:xfrm>
                            <a:off x="877824" y="917004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19" name="Shape 76919"/>
                        <wps:cNvSpPr/>
                        <wps:spPr>
                          <a:xfrm>
                            <a:off x="877824" y="689928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20" name="Shape 76920"/>
                        <wps:cNvSpPr/>
                        <wps:spPr>
                          <a:xfrm>
                            <a:off x="877824" y="462852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21" name="Shape 76921"/>
                        <wps:cNvSpPr/>
                        <wps:spPr>
                          <a:xfrm>
                            <a:off x="877824" y="237299"/>
                            <a:ext cx="39243" cy="0"/>
                          </a:xfrm>
                          <a:custGeom>
                            <a:pathLst>
                              <a:path w="39243" h="0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22" name="Rectangle 76922"/>
                        <wps:cNvSpPr/>
                        <wps:spPr>
                          <a:xfrm>
                            <a:off x="367538" y="2317763"/>
                            <a:ext cx="2202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23" name="Rectangle 76923"/>
                        <wps:cNvSpPr/>
                        <wps:spPr>
                          <a:xfrm>
                            <a:off x="533654" y="2317763"/>
                            <a:ext cx="3020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24" name="Rectangle 76924"/>
                        <wps:cNvSpPr/>
                        <wps:spPr>
                          <a:xfrm>
                            <a:off x="556514" y="2317763"/>
                            <a:ext cx="324842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บางรัก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25" name="Rectangle 76925"/>
                        <wps:cNvSpPr/>
                        <wps:spPr>
                          <a:xfrm>
                            <a:off x="801878" y="2317763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26" name="Rectangle 76926"/>
                        <wps:cNvSpPr/>
                        <wps:spPr>
                          <a:xfrm>
                            <a:off x="267614" y="2090941"/>
                            <a:ext cx="2202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27" name="Rectangle 76927"/>
                        <wps:cNvSpPr/>
                        <wps:spPr>
                          <a:xfrm>
                            <a:off x="433705" y="2090941"/>
                            <a:ext cx="3020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28" name="Rectangle 76928"/>
                        <wps:cNvSpPr/>
                        <wps:spPr>
                          <a:xfrm>
                            <a:off x="456565" y="2090941"/>
                            <a:ext cx="459665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พระโขนง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29" name="Rectangle 76929"/>
                        <wps:cNvSpPr/>
                        <wps:spPr>
                          <a:xfrm>
                            <a:off x="802894" y="2090941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0" name="Rectangle 76930"/>
                        <wps:cNvSpPr/>
                        <wps:spPr>
                          <a:xfrm>
                            <a:off x="363982" y="1863865"/>
                            <a:ext cx="2202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1" name="Rectangle 76931"/>
                        <wps:cNvSpPr/>
                        <wps:spPr>
                          <a:xfrm>
                            <a:off x="530352" y="1863865"/>
                            <a:ext cx="3020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2" name="Rectangle 76932"/>
                        <wps:cNvSpPr/>
                        <wps:spPr>
                          <a:xfrm>
                            <a:off x="553212" y="1863865"/>
                            <a:ext cx="330064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บางนา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3" name="Rectangle 76933"/>
                        <wps:cNvSpPr/>
                        <wps:spPr>
                          <a:xfrm>
                            <a:off x="801624" y="1863865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4" name="Rectangle 76934"/>
                        <wps:cNvSpPr/>
                        <wps:spPr>
                          <a:xfrm>
                            <a:off x="329184" y="1637170"/>
                            <a:ext cx="2202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5" name="Rectangle 76935"/>
                        <wps:cNvSpPr/>
                        <wps:spPr>
                          <a:xfrm>
                            <a:off x="495300" y="1637170"/>
                            <a:ext cx="3020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6" name="Rectangle 76936"/>
                        <wps:cNvSpPr/>
                        <wps:spPr>
                          <a:xfrm>
                            <a:off x="518160" y="1637170"/>
                            <a:ext cx="375937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ปทุมวัน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7" name="Rectangle 76937"/>
                        <wps:cNvSpPr/>
                        <wps:spPr>
                          <a:xfrm>
                            <a:off x="801624" y="1637170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8" name="Rectangle 76938"/>
                        <wps:cNvSpPr/>
                        <wps:spPr>
                          <a:xfrm>
                            <a:off x="272796" y="1410094"/>
                            <a:ext cx="2202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39" name="Rectangle 76939"/>
                        <wps:cNvSpPr/>
                        <wps:spPr>
                          <a:xfrm>
                            <a:off x="439166" y="1410094"/>
                            <a:ext cx="3020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0" name="Rectangle 76940"/>
                        <wps:cNvSpPr/>
                        <wps:spPr>
                          <a:xfrm>
                            <a:off x="462026" y="1410094"/>
                            <a:ext cx="452765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คลองเตย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1" name="Rectangle 76941"/>
                        <wps:cNvSpPr/>
                        <wps:spPr>
                          <a:xfrm>
                            <a:off x="801878" y="1410094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2" name="Rectangle 76942"/>
                        <wps:cNvSpPr/>
                        <wps:spPr>
                          <a:xfrm>
                            <a:off x="386842" y="1183272"/>
                            <a:ext cx="2202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3" name="Rectangle 76943"/>
                        <wps:cNvSpPr/>
                        <wps:spPr>
                          <a:xfrm>
                            <a:off x="552958" y="1183272"/>
                            <a:ext cx="3020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4" name="Rectangle 76944"/>
                        <wps:cNvSpPr/>
                        <wps:spPr>
                          <a:xfrm>
                            <a:off x="575818" y="1183272"/>
                            <a:ext cx="299854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วัฒนา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5" name="Rectangle 76945"/>
                        <wps:cNvSpPr/>
                        <wps:spPr>
                          <a:xfrm>
                            <a:off x="801370" y="1183272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6" name="Rectangle 76946"/>
                        <wps:cNvSpPr/>
                        <wps:spPr>
                          <a:xfrm>
                            <a:off x="408178" y="955936"/>
                            <a:ext cx="220334" cy="20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7" name="Rectangle 76947"/>
                        <wps:cNvSpPr/>
                        <wps:spPr>
                          <a:xfrm>
                            <a:off x="574294" y="955936"/>
                            <a:ext cx="30275" cy="20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8" name="Rectangle 76948"/>
                        <wps:cNvSpPr/>
                        <wps:spPr>
                          <a:xfrm>
                            <a:off x="597154" y="955936"/>
                            <a:ext cx="270792" cy="20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สาทร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49" name="Rectangle 76949"/>
                        <wps:cNvSpPr/>
                        <wps:spPr>
                          <a:xfrm>
                            <a:off x="801370" y="955936"/>
                            <a:ext cx="40367" cy="20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0" name="Rectangle 76950"/>
                        <wps:cNvSpPr/>
                        <wps:spPr>
                          <a:xfrm>
                            <a:off x="135941" y="729501"/>
                            <a:ext cx="2202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1" name="Rectangle 76951"/>
                        <wps:cNvSpPr/>
                        <wps:spPr>
                          <a:xfrm>
                            <a:off x="302057" y="729501"/>
                            <a:ext cx="3020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2" name="Rectangle 76952"/>
                        <wps:cNvSpPr/>
                        <wps:spPr>
                          <a:xfrm>
                            <a:off x="324917" y="729501"/>
                            <a:ext cx="633648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บางคอแหลม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3" name="Rectangle 76953"/>
                        <wps:cNvSpPr/>
                        <wps:spPr>
                          <a:xfrm>
                            <a:off x="801878" y="729501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4" name="Rectangle 76954"/>
                        <wps:cNvSpPr/>
                        <wps:spPr>
                          <a:xfrm>
                            <a:off x="261823" y="502679"/>
                            <a:ext cx="2202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5" name="Rectangle 76955"/>
                        <wps:cNvSpPr/>
                        <wps:spPr>
                          <a:xfrm>
                            <a:off x="427990" y="502679"/>
                            <a:ext cx="3020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6" name="Rectangle 76956"/>
                        <wps:cNvSpPr/>
                        <wps:spPr>
                          <a:xfrm>
                            <a:off x="450850" y="502679"/>
                            <a:ext cx="46581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ยานนาวา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7" name="Rectangle 76957"/>
                        <wps:cNvSpPr/>
                        <wps:spPr>
                          <a:xfrm>
                            <a:off x="801370" y="502679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8" name="Rectangle 76958"/>
                        <wps:cNvSpPr/>
                        <wps:spPr>
                          <a:xfrm>
                            <a:off x="251765" y="275603"/>
                            <a:ext cx="22022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59" name="Rectangle 76959"/>
                        <wps:cNvSpPr/>
                        <wps:spPr>
                          <a:xfrm>
                            <a:off x="417830" y="275603"/>
                            <a:ext cx="3020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60" name="Rectangle 76960"/>
                        <wps:cNvSpPr/>
                        <wps:spPr>
                          <a:xfrm>
                            <a:off x="440690" y="275603"/>
                            <a:ext cx="479991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สวนหลวง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61" name="Rectangle 76961"/>
                        <wps:cNvSpPr/>
                        <wps:spPr>
                          <a:xfrm>
                            <a:off x="802259" y="275603"/>
                            <a:ext cx="40279" cy="205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479" name="Picture 515479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1143572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63" name="Shape 76963"/>
                        <wps:cNvSpPr/>
                        <wps:spPr>
                          <a:xfrm>
                            <a:off x="5295646" y="1150556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75438"/>
                                </a:moveTo>
                                <a:lnTo>
                                  <a:pt x="75438" y="75438"/>
                                </a:lnTo>
                                <a:lnTo>
                                  <a:pt x="75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64" name="Rectangle 76964"/>
                        <wps:cNvSpPr/>
                        <wps:spPr>
                          <a:xfrm>
                            <a:off x="5404993" y="1105598"/>
                            <a:ext cx="37558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ต้นทาง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65" name="Rectangle 76965"/>
                        <wps:cNvSpPr/>
                        <wps:spPr>
                          <a:xfrm>
                            <a:off x="5687314" y="110559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480" name="Picture 515480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1448372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67" name="Shape 76967"/>
                        <wps:cNvSpPr/>
                        <wps:spPr>
                          <a:xfrm>
                            <a:off x="5295646" y="1453959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75438"/>
                                </a:moveTo>
                                <a:lnTo>
                                  <a:pt x="75438" y="75438"/>
                                </a:lnTo>
                                <a:lnTo>
                                  <a:pt x="75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68" name="Rectangle 76968"/>
                        <wps:cNvSpPr/>
                        <wps:spPr>
                          <a:xfrm>
                            <a:off x="5404993" y="1408874"/>
                            <a:ext cx="4909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กลางทาง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69" name="Rectangle 76969"/>
                        <wps:cNvSpPr/>
                        <wps:spPr>
                          <a:xfrm>
                            <a:off x="5774182" y="1408874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481" name="Picture 51548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1753172"/>
                            <a:ext cx="79248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971" name="Shape 76971"/>
                        <wps:cNvSpPr/>
                        <wps:spPr>
                          <a:xfrm>
                            <a:off x="5295646" y="1757363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75438"/>
                                </a:moveTo>
                                <a:lnTo>
                                  <a:pt x="75438" y="75438"/>
                                </a:lnTo>
                                <a:lnTo>
                                  <a:pt x="754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6972" name="Rectangle 76972"/>
                        <wps:cNvSpPr/>
                        <wps:spPr>
                          <a:xfrm>
                            <a:off x="5404993" y="1712404"/>
                            <a:ext cx="51706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ปลายทาง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73" name="Rectangle 76973"/>
                        <wps:cNvSpPr/>
                        <wps:spPr>
                          <a:xfrm>
                            <a:off x="5793994" y="1712404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6974" name="Shape 76974"/>
                        <wps:cNvSpPr/>
                        <wps:spPr>
                          <a:xfrm>
                            <a:off x="0" y="0"/>
                            <a:ext cx="5934075" cy="2866580"/>
                          </a:xfrm>
                          <a:custGeom>
                            <a:pathLst>
                              <a:path w="5934075" h="2866580">
                                <a:moveTo>
                                  <a:pt x="5934075" y="0"/>
                                </a:moveTo>
                                <a:lnTo>
                                  <a:pt x="5934075" y="2866580"/>
                                </a:lnTo>
                                <a:lnTo>
                                  <a:pt x="0" y="2866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5472" style="width:469.917pt;height:228.505pt;mso-position-horizontal-relative:char;mso-position-vertical-relative:line" coordsize="59679,29020">
                <v:rect id="Rectangle 76835" style="position:absolute;width:306;height:1493;left:59448;top:27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6896" style="position:absolute;width:39989;height:23926;left:8915;top:1387;" filled="f">
                  <v:imagedata r:id="rId158"/>
                </v:shape>
                <v:shape id="Shape 76897" style="position:absolute;width:0;height:425;left:9174;top:25065;" coordsize="0,42545" path="m0,0l0,42545">
                  <v:stroke weight="0.75pt" endcap="flat" joinstyle="round" on="true" color="#868686"/>
                  <v:fill on="false" color="#000000" opacity="0"/>
                </v:shape>
                <v:shape id="Shape 76898" style="position:absolute;width:0;height:425;left:15590;top:25065;" coordsize="0,42545" path="m0,0l0,42545">
                  <v:stroke weight="0.75pt" endcap="flat" joinstyle="round" on="true" color="#868686"/>
                  <v:fill on="false" color="#000000" opacity="0"/>
                </v:shape>
                <v:shape id="Shape 76899" style="position:absolute;width:0;height:425;left:22006;top:25065;" coordsize="0,42545" path="m0,0l0,42545">
                  <v:stroke weight="0.75pt" endcap="flat" joinstyle="round" on="true" color="#868686"/>
                  <v:fill on="false" color="#000000" opacity="0"/>
                </v:shape>
                <v:shape id="Shape 76900" style="position:absolute;width:0;height:425;left:28422;top:25065;" coordsize="0,42545" path="m0,0l0,42545">
                  <v:stroke weight="0.75pt" endcap="flat" joinstyle="round" on="true" color="#868686"/>
                  <v:fill on="false" color="#000000" opacity="0"/>
                </v:shape>
                <v:shape id="Shape 76901" style="position:absolute;width:0;height:425;left:34853;top:25065;" coordsize="0,42545" path="m0,0l0,42545">
                  <v:stroke weight="0.75pt" endcap="flat" joinstyle="round" on="true" color="#868686"/>
                  <v:fill on="false" color="#000000" opacity="0"/>
                </v:shape>
                <v:shape id="Shape 76902" style="position:absolute;width:0;height:425;left:41269;top:25065;" coordsize="0,42545" path="m0,0l0,42545">
                  <v:stroke weight="0.75pt" endcap="flat" joinstyle="round" on="true" color="#868686"/>
                  <v:fill on="false" color="#000000" opacity="0"/>
                </v:shape>
                <v:shape id="Shape 76903" style="position:absolute;width:0;height:425;left:47687;top:25065;" coordsize="0,42545" path="m0,0l0,42545">
                  <v:stroke weight="0.75pt" endcap="flat" joinstyle="round" on="true" color="#868686"/>
                  <v:fill on="false" color="#000000" opacity="0"/>
                </v:shape>
                <v:rect id="Rectangle 76904" style="position:absolute;width:910;height:2229;left:8832;top:25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6905" style="position:absolute;width:3968;height:2229;left:14103;top:25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5,000</w:t>
                        </w:r>
                      </w:p>
                    </w:txbxContent>
                  </v:textbox>
                </v:rect>
                <v:rect id="Rectangle 76906" style="position:absolute;width:4878;height:2229;left:20180;top:25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10,000</w:t>
                        </w:r>
                      </w:p>
                    </w:txbxContent>
                  </v:textbox>
                </v:rect>
                <v:rect id="Rectangle 76907" style="position:absolute;width:4878;height:2229;left:26600;top:25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15,000</w:t>
                        </w:r>
                      </w:p>
                    </w:txbxContent>
                  </v:textbox>
                </v:rect>
                <v:rect id="Rectangle 76908" style="position:absolute;width:4878;height:2229;left:33022;top:25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20,000</w:t>
                        </w:r>
                      </w:p>
                    </w:txbxContent>
                  </v:textbox>
                </v:rect>
                <v:rect id="Rectangle 76909" style="position:absolute;width:4878;height:2229;left:39441;top:25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25,000</w:t>
                        </w:r>
                      </w:p>
                    </w:txbxContent>
                  </v:textbox>
                </v:rect>
                <v:rect id="Rectangle 76910" style="position:absolute;width:4878;height:2229;left:45863;top:25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30,000</w:t>
                        </w:r>
                      </w:p>
                    </w:txbxContent>
                  </v:textbox>
                </v:rect>
                <v:shape id="Shape 76911" style="position:absolute;width:392;height:0;left:8778;top:25053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12" style="position:absolute;width:392;height:0;left:8778;top:22779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13" style="position:absolute;width:392;height:0;left:8778;top:20523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14" style="position:absolute;width:392;height:0;left:8778;top:18253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15" style="position:absolute;width:392;height:0;left:8778;top:15982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16" style="position:absolute;width:392;height:0;left:8778;top:13711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17" style="position:absolute;width:392;height:0;left:8778;top:11440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18" style="position:absolute;width:392;height:0;left:8778;top:9170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19" style="position:absolute;width:392;height:0;left:8778;top:6899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20" style="position:absolute;width:392;height:0;left:8778;top:4628;" coordsize="39243,0" path="m39243,0l0,0">
                  <v:stroke weight="0.75pt" endcap="flat" joinstyle="round" on="true" color="#868686"/>
                  <v:fill on="false" color="#000000" opacity="0"/>
                </v:shape>
                <v:shape id="Shape 76921" style="position:absolute;width:392;height:0;left:8778;top:2372;" coordsize="39243,0" path="m39243,0l0,0">
                  <v:stroke weight="0.75pt" endcap="flat" joinstyle="round" on="true" color="#868686"/>
                  <v:fill on="false" color="#000000" opacity="0"/>
                </v:shape>
                <v:rect id="Rectangle 76922" style="position:absolute;width:2202;height:2051;left:3675;top:23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23" style="position:absolute;width:302;height:2051;left:5336;top:23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24" style="position:absolute;width:3248;height:2051;left:5565;top:23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บางรัก</w:t>
                        </w:r>
                      </w:p>
                    </w:txbxContent>
                  </v:textbox>
                </v:rect>
                <v:rect id="Rectangle 76925" style="position:absolute;width:402;height:2051;left:8018;top:23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26" style="position:absolute;width:2202;height:2051;left:2676;top:20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27" style="position:absolute;width:302;height:2051;left:4337;top:20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28" style="position:absolute;width:4596;height:2051;left:4565;top:20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พระโขนง</w:t>
                        </w:r>
                      </w:p>
                    </w:txbxContent>
                  </v:textbox>
                </v:rect>
                <v:rect id="Rectangle 76929" style="position:absolute;width:402;height:2051;left:8028;top:20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30" style="position:absolute;width:2202;height:2051;left:3639;top:18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31" style="position:absolute;width:302;height:2051;left:5303;top:18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32" style="position:absolute;width:3300;height:2051;left:5532;top:18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บางนา</w:t>
                        </w:r>
                      </w:p>
                    </w:txbxContent>
                  </v:textbox>
                </v:rect>
                <v:rect id="Rectangle 76933" style="position:absolute;width:402;height:2051;left:8016;top:186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34" style="position:absolute;width:2202;height:2051;left:3291;top:16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35" style="position:absolute;width:302;height:2051;left:4953;top:16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36" style="position:absolute;width:3759;height:2051;left:5181;top:16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ปทุมวัน</w:t>
                        </w:r>
                      </w:p>
                    </w:txbxContent>
                  </v:textbox>
                </v:rect>
                <v:rect id="Rectangle 76937" style="position:absolute;width:402;height:2051;left:8016;top:16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38" style="position:absolute;width:2202;height:2051;left:2727;top:14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39" style="position:absolute;width:302;height:2051;left:4391;top:14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40" style="position:absolute;width:4527;height:2051;left:4620;top:14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คลองเตย</w:t>
                        </w:r>
                      </w:p>
                    </w:txbxContent>
                  </v:textbox>
                </v:rect>
                <v:rect id="Rectangle 76941" style="position:absolute;width:402;height:2051;left:8018;top:14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42" style="position:absolute;width:2202;height:2051;left:3868;top:1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43" style="position:absolute;width:302;height:2051;left:5529;top:1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44" style="position:absolute;width:2998;height:2051;left:5758;top:1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วัฒนา</w:t>
                        </w:r>
                      </w:p>
                    </w:txbxContent>
                  </v:textbox>
                </v:rect>
                <v:rect id="Rectangle 76945" style="position:absolute;width:402;height:2051;left:8013;top:11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46" style="position:absolute;width:2203;height:2055;left:4081;top:9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47" style="position:absolute;width:302;height:2055;left:5742;top:9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48" style="position:absolute;width:2707;height:2055;left:5971;top:9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สาทร</w:t>
                        </w:r>
                      </w:p>
                    </w:txbxContent>
                  </v:textbox>
                </v:rect>
                <v:rect id="Rectangle 76949" style="position:absolute;width:403;height:2055;left:8013;top:9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50" style="position:absolute;width:2202;height:2051;left:1359;top:7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51" style="position:absolute;width:302;height:2051;left:3020;top:7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52" style="position:absolute;width:6336;height:2051;left:3249;top:7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บางคอแหลม</w:t>
                        </w:r>
                      </w:p>
                    </w:txbxContent>
                  </v:textbox>
                </v:rect>
                <v:rect id="Rectangle 76953" style="position:absolute;width:402;height:2051;left:8018;top:7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54" style="position:absolute;width:2202;height:2051;left:2618;top:5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55" style="position:absolute;width:302;height:2051;left:4279;top:5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56" style="position:absolute;width:4658;height:2051;left:4508;top:5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ยานนาวา</w:t>
                        </w:r>
                      </w:p>
                    </w:txbxContent>
                  </v:textbox>
                </v:rect>
                <v:rect id="Rectangle 76957" style="position:absolute;width:402;height:2051;left:8013;top:5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958" style="position:absolute;width:2202;height:2051;left:2517;top:2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76959" style="position:absolute;width:302;height:2051;left:4178;top:2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76960" style="position:absolute;width:4799;height:2051;left:4406;top:2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สวนหลวง</w:t>
                        </w:r>
                      </w:p>
                    </w:txbxContent>
                  </v:textbox>
                </v:rect>
                <v:rect id="Rectangle 76961" style="position:absolute;width:402;height:2051;left:8022;top:2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5479" style="position:absolute;width:792;height:822;left:52913;top:11435;" filled="f">
                  <v:imagedata r:id="rId159"/>
                </v:shape>
                <v:shape id="Shape 76963" style="position:absolute;width:754;height:754;left:52956;top:11505;" coordsize="75438,75438" path="m0,75438l75438,75438l75438,0l0,0x">
                  <v:stroke weight="0.75pt" endcap="flat" joinstyle="round" on="true" color="#4a7ebb"/>
                  <v:fill on="false" color="#000000" opacity="0"/>
                </v:shape>
                <v:rect id="Rectangle 76964" style="position:absolute;width:3755;height:2229;left:54049;top:11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ต้นทาง</w:t>
                        </w:r>
                      </w:p>
                    </w:txbxContent>
                  </v:textbox>
                </v:rect>
                <v:rect id="Rectangle 76965" style="position:absolute;width:437;height:2229;left:56873;top:11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5480" style="position:absolute;width:792;height:822;left:52913;top:14483;" filled="f">
                  <v:imagedata r:id="rId160"/>
                </v:shape>
                <v:shape id="Shape 76967" style="position:absolute;width:754;height:754;left:52956;top:14539;" coordsize="75438,75438" path="m0,75438l75438,75438l75438,0l0,0x">
                  <v:stroke weight="0.75pt" endcap="flat" joinstyle="round" on="true" color="#be4b48"/>
                  <v:fill on="false" color="#000000" opacity="0"/>
                </v:shape>
                <v:rect id="Rectangle 76968" style="position:absolute;width:4909;height:2229;left:54049;top:14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กลางทาง</w:t>
                        </w:r>
                      </w:p>
                    </w:txbxContent>
                  </v:textbox>
                </v:rect>
                <v:rect id="Rectangle 76969" style="position:absolute;width:437;height:2229;left:57741;top:14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5481" style="position:absolute;width:792;height:822;left:52913;top:17531;" filled="f">
                  <v:imagedata r:id="rId161"/>
                </v:shape>
                <v:shape id="Shape 76971" style="position:absolute;width:754;height:754;left:52956;top:17573;" coordsize="75438,75438" path="m0,75438l75438,75438l75438,0l0,0x">
                  <v:stroke weight="0.75pt" endcap="flat" joinstyle="round" on="true" color="#98b954"/>
                  <v:fill on="false" color="#000000" opacity="0"/>
                </v:shape>
                <v:rect id="Rectangle 76972" style="position:absolute;width:5170;height:2229;left:54049;top:17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ปลายทาง</w:t>
                        </w:r>
                      </w:p>
                    </w:txbxContent>
                  </v:textbox>
                </v:rect>
                <v:rect id="Rectangle 76973" style="position:absolute;width:437;height:2229;left:57939;top:17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974" style="position:absolute;width:59340;height:28665;left:0;top:0;" coordsize="5934075,2866580" path="m5934075,0l5934075,2866580l0,2866580l0,0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>
      <w:pPr>
        <w:pStyle w:val="normal"/>
        <w:numPr>
          <w:ilvl w:val="0"/>
          <w:numId w:val="16"/>
        </w:numPr>
        <w:spacing w:before="0" w:after="18" w:line="247" w:lineRule="auto"/>
        <w:ind w:left="994" w:right="351" w:hanging="274"/>
      </w:pPr>
      <w:r>
        <w:rPr>
          <w:rFonts w:cs="TH SarabunPSK" w:hAnsi="TH SarabunPSK" w:eastAsia="TH SarabunPSK" w:ascii="TH SarabunPSK"/>
          <w:b w:val="1"/>
        </w:rPr>
        <w:t xml:space="preserve">ผลสัมฤทธิ์ของการบูรณาการความร่วมมือกับภาคส่วนต่าง ๆ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ส านักงานเขตกลุ่มกรุงเทพใต้ มีการด าเนินโครงการ/กิจกรรมที่มีการบูรณาการความร่วมมือกับภาค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ส่วนต่าง ๆ เช่น ภาคราชการ ภาคเอกชน ภาคประชาชน สถานศึกษา ชุมชน ฯลฯ รวม</w:t>
      </w:r>
      <w:r>
        <w:rPr/>
        <w:t xml:space="preserve"> </w:t>
      </w:r>
      <w:r>
        <w:rPr/>
        <w:t xml:space="preserve">14 </w:t>
      </w:r>
      <w:r>
        <w:rPr/>
        <w:t xml:space="preserve">โครงการ/กิจกรรม โดยมีการบูรณาการร่วมกับหน่วยงานและภาคส่วนต่าง ๆ ในพื้นที่ เช่น</w:t>
      </w:r>
      <w:r>
        <w:rPr/>
        <w:t xml:space="preserve"> </w:t>
      </w:r>
      <w:r>
        <w:rPr/>
        <w:t xml:space="preserve">สถานีบริการน้ ามันเชลล์ ชุมชนในพื้นที่ โรงเรียนในสังกัดกรุงเทพมหานคร และศูนย์บริการสาธารณสุข เป็นต้น</w:t>
      </w:r>
      <w:r>
        <w:rPr/>
        <w:t xml:space="preserve"> </w:t>
      </w:r>
      <w:r>
        <w:rPr/>
        <w:t xml:space="preserve">โดยมีผลสัมฤทธิ์การด าเนินการ เช่น กลุ่มเป้าหมายมีความรู้ความเข้าใจ และตระหนักถึงความส าคัญและความจ าเป็นในการคัดแยกขยะมูลฝอยมาก ยิ่งขึ้น ส่งผลให้สามารถลดปริมาณขยะมูลฝอยได้อย่างยั่งยืน</w:t>
      </w:r>
      <w:r>
        <w:rPr/>
        <w:t xml:space="preserve"> </w:t>
      </w:r>
    </w:p>
    <w:p>
      <w:pPr>
        <w:spacing w:before="0" w:after="262" w:line="259" w:lineRule="auto"/>
        <w:ind w:left="994" w:firstLine="0"/>
        <w:jc w:val="left"/>
      </w:pPr>
      <w:r>
        <w:rPr>
          <w:sz w:val="12"/>
        </w:rPr>
        <w:t xml:space="preserve"> </w:t>
      </w:r>
    </w:p>
    <w:p>
      <w:pPr>
        <w:pStyle w:val="heading2"/>
        <w:spacing w:before="0" w:after="0" w:line="265" w:lineRule="auto"/>
      </w:pPr>
      <w:r>
        <w:rPr/>
        <w:t xml:space="preserve">5. ปัญหา อุปสรรค ข้อจ ากัดในการด าเนนิ งานของหน่วยงาน และแนวทางแก้ไข</w:t>
      </w:r>
      <w:r>
        <w:rPr/>
        <w:t xml:space="preserve"> </w:t>
      </w:r>
    </w:p>
    <w:p>
      <w:pPr>
        <w:pStyle w:val="normal"/>
        <w:numPr>
          <w:ilvl w:val="0"/>
          <w:numId w:val="17"/>
        </w:numPr>
        <w:spacing w:before="0" w:after="18" w:line="247" w:lineRule="auto"/>
        <w:ind w:left="1260" w:right="14" w:hanging="266"/>
      </w:pPr>
      <w:r>
        <w:rPr/>
        <w:t xml:space="preserve">ประชาชนเคยชินกับการใช้ถุงพลาสติก กล่องโฟม เนื่องจากสะดวกสบาย และไม่ค่อยให้ความ</w:t>
      </w:r>
    </w:p>
    <w:p>
      <w:pPr>
        <w:pStyle w:val="normal"/>
        <w:spacing w:before="0" w:after="18" w:line="247" w:lineRule="auto"/>
        <w:ind w:left="-5" w:right="122"/>
      </w:pPr>
      <w:r>
        <w:rPr/>
        <w:t xml:space="preserve">ร่วมมือในการคัดแยกขยะอย่างจริงจัง</w:t>
      </w:r>
      <w:r>
        <w:rPr/>
        <w:t xml:space="preserve"> </w:t>
      </w:r>
      <w:r>
        <w:rPr/>
        <w:t xml:space="preserve">รวมทั้งไม่มีมาตรการทางกฎหมายบังคับอย่างชัดเจน</w:t>
      </w:r>
      <w:r>
        <w:rPr/>
        <w:t xml:space="preserve"> </w:t>
      </w:r>
      <w:r>
        <w:rPr/>
        <w:t xml:space="preserve">เห็นควรให้มีการ รณรงค์ประชาสัมพันธ์อย่างต่อเนื่องให้ประชาชนเห็นความส าคัญของการลดใช้ถุงพลาสติก กล่องโฟม และการคัด แยกขยะอย่างจริงจัง</w:t>
      </w:r>
      <w:r>
        <w:rPr/>
        <w:t xml:space="preserve"> </w:t>
      </w:r>
      <w:r>
        <w:rPr/>
        <w:t xml:space="preserve">และมีมาตรการทางกฎหมายเป็นแนวทางให้เจ้าหน้าที่ปฏิบัติงานได้อย่างถูกต้องและชัดเจน</w:t>
      </w:r>
      <w:r>
        <w:rPr/>
        <w:t xml:space="preserve"> </w:t>
      </w:r>
    </w:p>
    <w:p>
      <w:pPr>
        <w:numPr>
          <w:ilvl w:val="0"/>
          <w:numId w:val="17"/>
        </w:numPr>
        <w:spacing w:before="0" w:after="0" w:line="259" w:lineRule="auto"/>
        <w:ind w:left="1260" w:right="14" w:hanging="266"/>
      </w:pPr>
      <w:r>
        <w:rPr/>
        <w:t xml:space="preserve">ประชาชนน าขยะออกมาทิ้งนอกเวลาจัดเก็บ หลังจากเวลาที่รถขยะเก็บไปแล้ว เห็นควรให้จัดท า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ประกาศและขอความร่วมมือในการน าขยะมูลฝอยมาทิ้งให้ถูกต้องตามจุดพักขยะและตามเวลาที่ก าหนด</w:t>
      </w:r>
      <w:r>
        <w:rPr/>
        <w:t xml:space="preserve"> </w:t>
      </w:r>
    </w:p>
    <w:p>
      <w:pPr>
        <w:pStyle w:val="normal"/>
        <w:numPr>
          <w:ilvl w:val="0"/>
          <w:numId w:val="17"/>
        </w:numPr>
        <w:spacing w:before="0" w:after="18" w:line="247" w:lineRule="auto"/>
        <w:ind w:left="1260" w:right="14" w:hanging="266"/>
      </w:pPr>
      <w:r>
        <w:rPr/>
        <w:t xml:space="preserve">รถเก็บขนมูลฝอยและเจ้าหน้าที่ไม่เพียงพอกับปริมาณขยะที่เกิดขึ้น จึงควรบริหารจัดการ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ยานพาหนะและเจ้าหน้าที่ให้เกิดประสิทธิภาพสูงสุดในการปฏิบัติงาน</w:t>
      </w:r>
      <w:r>
        <w:rPr/>
        <w:t xml:space="preserve"> </w:t>
      </w:r>
      <w:r>
        <w:rPr/>
        <w:t xml:space="preserve">รวมถึงส านักงาน ก.ก. ควรเร่งพิจารณา</w:t>
      </w:r>
      <w:r>
        <w:rPr/>
        <w:t xml:space="preserve">    </w:t>
      </w:r>
      <w:r>
        <w:rPr/>
        <w:t xml:space="preserve">ดึงกรอบอัตราก าลังทดแทนต าแหน่งที่ว่าง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heading2"/>
        <w:spacing w:before="0" w:after="0" w:line="265" w:lineRule="auto"/>
        <w:ind w:left="-5"/>
      </w:pPr>
      <w:r>
        <w:rPr/>
        <w:t xml:space="preserve">ข้อพิจารณาและเสนอแนะของผู้ตรวจราชการเขตตรวจราชการ 3</w:t>
      </w:r>
      <w:r>
        <w:rPr/>
        <w:t xml:space="preserve"> </w:t>
      </w:r>
    </w:p>
    <w:p>
      <w:pPr>
        <w:numPr>
          <w:ilvl w:val="0"/>
          <w:numId w:val="18"/>
        </w:numPr>
        <w:spacing w:before="0" w:after="3" w:line="216" w:lineRule="auto"/>
        <w:ind w:left="0" w:right="11" w:firstLine="708"/>
        <w:jc w:val="left"/>
      </w:pPr>
      <w:r>
        <w:rPr/>
        <w:t xml:space="preserve">จากการตรวจราชการรอบที่ 2 พบว่าส านักงานเขตได้ด าเนินการตามนโยบายประสิทธิภาพ</w:t>
      </w:r>
      <w:r>
        <w:rPr/>
        <w:t xml:space="preserve"> </w:t>
      </w:r>
      <w:r>
        <w:rPr/>
        <w:t xml:space="preserve">การก าจัดขยะแล้ว แต่ในภาวะปัจจุบันผู้บริโภคเขตชั้นในกรุงเทพมหานครโดยเฉพาะเขตเศรษฐกิจมีพฤติกรรมการ บริโภคอาหารในภาชนะใช้แล้วทิ้ง ท าให้ปริมาณขยะเพิ่มมาขึ้น อย่างไรก็ตามจากการหารือกับส านักงานเขตต่าง ๆ มีความเห็นร่วมกันว่าแม้ว่าปริมาณขยะโดยรวมจะสูงขึ้นแต่หากสัดส่วนขยะรีไซเคิลต่อปริมาณขยะทั้งสิ้นสูงขึ้น ก็ น่าจะถือได้ว่านโยบายแยกขยะประสบความส าเร็จจากการรณรงค์ให้ประชาชนแยกขยะ</w:t>
      </w:r>
      <w:r>
        <w:rPr/>
        <w:t xml:space="preserve"> </w:t>
      </w:r>
      <w:r>
        <w:rPr/>
        <w:t xml:space="preserve">ควรจะน าสมมติฐานนี้ไปปรับหรือพัฒนานโยบายเรื่องประสิทธิภาพการบริหารจัดการขยะต่อไป 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อาทิ ร่วมมือกับผู้ผลิตและจ าหน่ายอาหารให้ใช้ภาชนะที่เป็นวัสดุรีไซเคิลบรรจุอาหาร รวมถึงรณรงค์ประชาสัมพันธ์ สร้างกระแสความนิยมให้ประชาชนซื้ออาหารที่ใช้ภาชนะรีไซเคิลบรรจุอาหารเท่านั้น ซึ่งจะเป็นการสร้างอุปสงค์ ของภาชนะรีไซเคิลจากผู้ซื้อและลดอุปทานการผลิตภาชนะจากวัสดุไม่พึงประสงค์จากผู้ผลิตไปโดยปริยาย</w:t>
      </w:r>
      <w:r>
        <w:rPr/>
        <w:t xml:space="preserve"> </w:t>
      </w:r>
    </w:p>
    <w:p>
      <w:pPr>
        <w:numPr>
          <w:ilvl w:val="0"/>
          <w:numId w:val="18"/>
        </w:numPr>
        <w:spacing w:before="0" w:after="3" w:line="216" w:lineRule="auto"/>
        <w:ind w:left="0" w:right="11" w:firstLine="708"/>
        <w:jc w:val="left"/>
      </w:pPr>
      <w:r>
        <w:rPr/>
        <w:t xml:space="preserve">ประสิทธิภาพในการแยกขยะในระดับบุคคลและครัวเรือนยังไม่เต็มประสิทธิภาพ ซึ่งมี</w:t>
      </w:r>
      <w:r>
        <w:rPr/>
        <w:t xml:space="preserve"> </w:t>
      </w:r>
      <w:r>
        <w:rPr/>
        <w:t xml:space="preserve">สมมติฐานว่าแม้ประชาชนมีจิตส านึกในการแยะขยะแต่การแยกขยะให้ถูกประเภทอาจยาก เนื่องจากขาดความรู้ ความแม่นย า และทักษะในการตัดสินใจและลังเลว่าขยะที่ก าลังจะทิ้งเป็นขยะประเภทใด</w:t>
      </w:r>
      <w:r>
        <w:rPr/>
        <w:t xml:space="preserve">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ควรมีโครงการ/กิจกรรมให้ความรู้แก่ประชาชนที่เข้มข้นขึ้น โดยเฉพาะนักเรียนในโรงเรียนที่อาจมี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กิจกรรมการสร้างทักษะและความช านาญในการพิจารณาแยกประเภทขยะอย่างมีประสิทธิภาพขึ้นในขณะ ตัดสินใจทิ้ง</w:t>
      </w:r>
      <w:r>
        <w:rPr/>
        <w:t xml:space="preserve"> </w:t>
      </w:r>
    </w:p>
    <w:p>
      <w:pPr>
        <w:spacing w:before="0" w:after="202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pStyle w:val="normal"/>
        <w:tabs>
          <w:tab w:val="center" w:pos="4423"/>
        </w:tabs>
        <w:spacing w:before="0" w:after="18" w:line="247" w:lineRule="auto"/>
        <w:ind w:left="-15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และผู้ตรวจราชการกรุงเทพมหานครได้ให้ข้อเสนอแนะเพิ่มเติมแยกเป็นแต่ละหัวข้อ ได้ดังนี้</w:t>
      </w:r>
      <w:r>
        <w:rPr/>
        <w:t xml:space="preserve">  </w:t>
      </w:r>
    </w:p>
    <w:p>
      <w:pPr>
        <w:pStyle w:val="heading2"/>
        <w:spacing w:before="0" w:after="0" w:line="265" w:lineRule="auto"/>
      </w:pPr>
      <w:r>
        <w:rPr/>
        <w:t xml:space="preserve">1. </w:t>
      </w:r>
      <w:r>
        <w:rPr/>
        <w:t xml:space="preserve">โรงงานก าจัดมูลฝอยติดเชื้อหนองแขม  </w:t>
      </w:r>
      <w:r>
        <w:rPr/>
        <w:t xml:space="preserve"> </w:t>
      </w:r>
    </w:p>
    <w:p>
      <w:pPr>
        <w:pStyle w:val="normal"/>
        <w:numPr>
          <w:ilvl w:val="0"/>
          <w:numId w:val="19"/>
        </w:numPr>
        <w:spacing w:before="0" w:after="18" w:line="247" w:lineRule="auto"/>
        <w:ind w:left="1268" w:right="14" w:hanging="274"/>
      </w:pPr>
      <w:r>
        <w:rPr/>
        <w:t xml:space="preserve">โรงงานก าจัดมูลฝอยติดเชื้อ ตั้งอยู่ในศูนย์ก าจัดมูลฝอยหนองแขม ซึ่งบริเวณโดยรอบเป็นที่อยู่อาศัย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ประเภทบ้านจัดสรร ส านักสิ่งแวดล้อมจ าเป็นต้องมีระบบก ากับและตรวจสอบคุณภาพอากาศที่ผ่าระบบปฏิบัติการ วิทยาศาสตร์แล้วอย่างเข้มงวด เพื่อให้ประชาชนมั่นใจได้ว่าอากาศที่ผ่านการบ าบัดแล้วจะไม่ส่งผลกระทบต่อ สุขภาพอนามัย</w:t>
      </w:r>
      <w:r>
        <w:rPr/>
        <w:t xml:space="preserve"> </w:t>
      </w:r>
    </w:p>
    <w:p>
      <w:pPr>
        <w:pStyle w:val="normal"/>
        <w:numPr>
          <w:ilvl w:val="0"/>
          <w:numId w:val="19"/>
        </w:numPr>
        <w:spacing w:before="0" w:after="18" w:line="247" w:lineRule="auto"/>
        <w:ind w:left="1268" w:right="14" w:hanging="274"/>
      </w:pPr>
      <w:r>
        <w:rPr/>
        <w:t xml:space="preserve">บริษัท กรุงเทพธนาคม จ ากัด เป็นผู้รับผิดชอบทั้งขั้นตอนการเก็บขนและการก าจัดมูลฝอยติดเชื้อ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 านักสิ่งแวดล้อมควรมีเจ้าหน้าที่ร่วมก ากับและสังเกตการณ์การท างานในกระบวนการทุกขั้นตอน เพื่อให้ได้ผลที่ เป็นมาตรฐานต่อการจัดการมูลฝอยติดเชื้อ</w:t>
      </w:r>
      <w:r>
        <w:rPr/>
        <w:t xml:space="preserve"> </w:t>
      </w:r>
    </w:p>
    <w:p>
      <w:pPr>
        <w:pStyle w:val="normal"/>
        <w:numPr>
          <w:ilvl w:val="0"/>
          <w:numId w:val="19"/>
        </w:numPr>
        <w:spacing w:before="0" w:after="18" w:line="247" w:lineRule="auto"/>
        <w:ind w:left="1268" w:right="14" w:hanging="274"/>
      </w:pPr>
      <w:r>
        <w:rPr/>
        <w:t xml:space="preserve">ปัจจุบันจะพบผู้ป่วยที่ติดบ้านและติดเตียงเพิ่มสูงขึ้น ส านักสิ่งแวดล้อมควรร่วมมือกับส านักอนามัย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ท างานบูรณาการร่วมกันในเรื่องการจัดการมูลฝอยติดเชื้อ เริ่มตั้งแต่ขั้นตอนการจัดให้มีฐานข้อมูลสถานที่ที่เป็น แหล่งก่อขยะติดเชื้อ เช่น ศูนย์ดูแลผู้สูงอายุ (Nursing Home) และบ้านที่มีผู้ป่วยติดเตียง โดยอาจก าหนดให้มีจุด พักมูลฝอยติดเชื้อ พร้อมทั้งให้ความรู้ในการป้องกันตนเอง และมีมาตรการป้องกันการลักลอบน าขยะติดเชื้อไปทิ้ง รวมกับขยะประเภทอื่น</w:t>
      </w:r>
      <w:r>
        <w:rPr/>
        <w:t xml:space="preserve"> </w:t>
      </w:r>
    </w:p>
    <w:p>
      <w:pPr>
        <w:pStyle w:val="normal"/>
        <w:numPr>
          <w:ilvl w:val="0"/>
          <w:numId w:val="19"/>
        </w:numPr>
        <w:spacing w:before="0" w:after="18" w:line="247" w:lineRule="auto"/>
        <w:ind w:left="1268" w:right="14" w:hanging="274"/>
      </w:pPr>
      <w:r>
        <w:rPr/>
        <w:t xml:space="preserve">ผู้ปฏิบัติงานที่เป็นผู้สัมผัสกับมูลฝอยติดเชื้อในทุกขั้นตอนควรได้รับการอบรม ดูแลการใช้วัสดุ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อุปกรณ์ และการตรวจสุขภาพที่เป็นกรณีพิเศษมากกว่าผู้ปฏิบัติงานอื่น โดยบริษัทอาจเก็บสถิติผลการตรวจ สุขภาพ เพื่อใช้เป็นฐานข้อมูลในการวิเคราะห์อัตราการเจ็บป่วยของบุคลากรกลุ่มนี้ในระยะยาวได้ด้วย</w:t>
      </w:r>
      <w:r>
        <w:rPr/>
        <w:t xml:space="preserve"> </w:t>
      </w:r>
    </w:p>
    <w:p>
      <w:pPr>
        <w:pStyle w:val="normal"/>
        <w:numPr>
          <w:ilvl w:val="0"/>
          <w:numId w:val="19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านักสิ่งแวดล้อมจัดให้มีการอบรม สัมมนา ให้กับสถานบริการสาธารณสุขขนาดเล็ก เพื่อให้เกิด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ความตระหนักและให้ความร่วมมือกับการก าจัดมูลฝอยติดเชื้ออย่างถูกวิธี</w:t>
      </w:r>
      <w:r>
        <w:rPr/>
        <w:t xml:space="preserve"> </w:t>
      </w:r>
    </w:p>
    <w:p>
      <w:pPr>
        <w:pStyle w:val="normal"/>
        <w:numPr>
          <w:ilvl w:val="0"/>
          <w:numId w:val="19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านักสิ่งแวดล้อมอาจพิจาณาศึกษาอัตราค่าจ้างในการเก็บขนและก าจัดมูลฝอยติดเชื้อเปรียบเทียบ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กรุงเทพมหานครกับจังหวัดอื่นๆ เพื่อให้เกิดความโปร่งใสในการต่อสัญญาจ้าง หรือเปิดโอกาสให้มีการแข่งขันหา ผู้ด าเนินการรายอื่นที่เหมาะสมต่อไป</w:t>
      </w:r>
      <w:r>
        <w:rPr/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sz w:val="16"/>
        </w:rPr>
        <w:t xml:space="preserve"> </w:t>
      </w:r>
    </w:p>
    <w:p>
      <w:pPr>
        <w:pStyle w:val="heading2"/>
        <w:spacing w:before="0" w:after="0" w:line="265" w:lineRule="auto"/>
      </w:pPr>
      <w:r>
        <w:rPr/>
        <w:t xml:space="preserve">2. </w:t>
      </w:r>
      <w:r>
        <w:rPr/>
        <w:t xml:space="preserve">การจัดการมูลฝอยอันตราย</w:t>
      </w:r>
      <w:r>
        <w:rPr/>
        <w:t xml:space="preserve"> </w:t>
      </w:r>
    </w:p>
    <w:p>
      <w:pPr>
        <w:pStyle w:val="normal"/>
        <w:numPr>
          <w:ilvl w:val="0"/>
          <w:numId w:val="20"/>
        </w:numPr>
        <w:spacing w:before="0" w:after="18" w:line="247" w:lineRule="auto"/>
        <w:ind w:left="1268" w:right="14" w:hanging="274"/>
      </w:pPr>
      <w:r>
        <w:rPr/>
        <w:t xml:space="preserve">ในปี 2559 ประเทศไทยมีขยะอิเล็กทรอนิกส์และซากผลิตภัณฑ์เครื่องใช้ไฟฟ้า ประมาณ 4 แสน</w:t>
      </w:r>
    </w:p>
    <w:p>
      <w:pPr>
        <w:pStyle w:val="normal"/>
        <w:spacing w:before="0" w:after="18" w:line="247" w:lineRule="auto"/>
        <w:ind w:left="1262" w:right="14" w:hanging="1277"/>
      </w:pPr>
      <w:r>
        <w:rPr/>
        <w:t xml:space="preserve">ตัน (เฉลี่ย 6.1 กิโลกรัมต่อคนต่อปี) และมีแนวโน้มจะสูงขึ้นเรื่อย ๆ นั้น ในการจัดเก็บ</w:t>
      </w:r>
      <w:r>
        <w:rPr/>
        <w:t xml:space="preserve"> </w:t>
      </w:r>
      <w:r>
        <w:rPr/>
        <w:t xml:space="preserve">มูลฝอยอันตรายประเภทนี้อย่างมีประสิทธิภาพ โดยเฉพาะอย่างยิ่งขยะอิเล็กทรอนิกส์ควรมีระบบ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การรับคืนโดยบริษัทผู้ผลิต และให้ผู้ใช้รับผิดชอบค่าใช้จ่ายในกระบวนการคัดแยกและท าลายที่ถูกสุขลักษณะ </w:t>
      </w:r>
      <w:r>
        <w:rPr/>
        <w:t xml:space="preserve">  </w:t>
      </w:r>
      <w:r>
        <w:rPr/>
        <w:t xml:space="preserve">เพื่อป้องกันการลักลอบก าจัดที่ไม่ถูกวิธี ซึ่งจะส่งผลกระทบต่อสิ่งแวดล้อม (อากาศ ดิน น้ าใต้ดิน) รวมถึงผลเสียต่อ สุขอนามัยบุคคลและชุมชน ทั้งนี้ ส านักสิ่งแวดล้อมควรพิจารณาเตรียมการศึกษาและ/หรือผลักดันให้มีกฎหมาย/ ระเบียบ ในกรณีนี้เป็นการเฉพาะ รวมทั้งให้มีบทลงโทษผู้ลักลอบทิ้งด้วย</w:t>
      </w:r>
      <w:r>
        <w:rPr/>
        <w:t xml:space="preserve"> </w:t>
      </w:r>
    </w:p>
    <w:p>
      <w:pPr>
        <w:pStyle w:val="normal"/>
        <w:numPr>
          <w:ilvl w:val="0"/>
          <w:numId w:val="20"/>
        </w:numPr>
        <w:spacing w:before="0" w:after="18" w:line="247" w:lineRule="auto"/>
        <w:ind w:left="1268" w:right="14" w:hanging="274"/>
      </w:pPr>
      <w:r>
        <w:rPr/>
        <w:t xml:space="preserve">กรุงเทพมหานครต้องใช้งบประมาณในแต่ละปีเป็นจ านวนมากในการจัดการขยะอันตรายและมี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แนวโน้มเพิ่มสูงขึ้น เห็นควรผลักดันให้มีกฎหมายบังคับใช้กับสถานประกอบการที่มีการผลิตวัสดุ/บรรจุภัณฑ์ที่เป็น ลักษณะขยะอันตราย ต้องรับผิดชอบค่าใช้จ่ายในการก าจัดขยะประเภทนี้ด้วย</w:t>
      </w:r>
      <w:r>
        <w:rPr/>
        <w:t xml:space="preserve"> </w:t>
      </w:r>
    </w:p>
    <w:p>
      <w:pPr>
        <w:pStyle w:val="normal"/>
        <w:numPr>
          <w:ilvl w:val="0"/>
          <w:numId w:val="20"/>
        </w:numPr>
        <w:spacing w:before="0" w:after="18" w:line="247" w:lineRule="auto"/>
        <w:ind w:left="1268" w:right="14" w:hanging="274"/>
      </w:pPr>
      <w:r>
        <w:rPr/>
        <w:t xml:space="preserve">เมื่อปี 2561 กรุงเทพมหานคร ร่วมกับบริษัทเชลล์ แห่งประเทศไทย จ ากัด ได้มีการลงนามบันทึก</w:t>
      </w:r>
    </w:p>
    <w:p>
      <w:pPr>
        <w:pStyle w:val="normal"/>
        <w:spacing w:before="0" w:after="18" w:line="247" w:lineRule="auto"/>
        <w:ind w:left="-5" w:right="82"/>
      </w:pPr>
      <w:r>
        <w:rPr/>
        <w:t xml:space="preserve">ข้อตกลงความร่วมมือ (MOU) โครงการสถานีบริการน้ ามันรวบรวมขยะอันตราย 106 แห่ง โดยการก าหนดจุดทิ้ง ก่อนท าลายอย่างถูกต้อง จึงเห็นควรให้ส านักสิ่งแวดล้อมพิจารณาขยายเครือข่ายความร่วมมือกับสถานีบริการ น้ ามันอื่น เช่น บางจาก ปตท. และสถานประกอบการ เพื่อเข้าร่วมโครงการดังกล่าวให้ครอบคลุมพื้นที่ กรุงเทพมหานครมากขึ้นด้วย</w:t>
      </w:r>
      <w:r>
        <w:rPr/>
        <w:t xml:space="preserve"> </w:t>
      </w:r>
    </w:p>
    <w:p>
      <w:pPr>
        <w:pStyle w:val="normal"/>
        <w:numPr>
          <w:ilvl w:val="0"/>
          <w:numId w:val="20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านักสิ่งแวดล้อมและส านักงานเขตทั้ง 50 แห่ง ควรมีการแลกเปลี่ยนเรียนรู้ผลส าเร็จของ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โครงการ/กิจกรรม ในเรื่องการจัดการมูลฝอยอันตรายของส่วนราชการอื่น เช่น ชุมชนทรายทองร่วมกับเทศบาล นครนนทบุรี ท าโครงการรณรงค์แยกขยะ หรือศูนย์ความเป็นเลิศการจัดการสารและของเสียอันตราย จุฬาลงกรณ์ มหาวิทยาลัย จัดท าโครงการ </w:t>
      </w:r>
      <w:r>
        <w:rPr/>
        <w:t xml:space="preserve">“</w:t>
      </w:r>
      <w:r>
        <w:rPr/>
        <w:t xml:space="preserve">จุฬารักษ์โลก มือถือเก่าเรารีไซเคิลได้</w:t>
      </w:r>
      <w:r>
        <w:rPr/>
        <w:t xml:space="preserve">” </w:t>
      </w:r>
      <w:r>
        <w:rPr/>
        <w:t xml:space="preserve">หรือ อบต.อ่าวนาง จ.กระบี่ ร่วมกับ มหาวิทยาลัยราชภัฏเชียงใหม่ แปลงขยะถุงพลาสติกเป็นบล็อกปูพื้นถนนรีไซเคิล หรือมหาวิทยาลัย เชียงใหม่สร้าง ถนนรีไซเคิลจากขยะพลาสติกผสมยางมะตอย เป็นต้น </w:t>
      </w:r>
      <w:r>
        <w:rPr/>
        <w:t xml:space="preserve"> </w:t>
      </w:r>
    </w:p>
    <w:p>
      <w:pPr>
        <w:pStyle w:val="normal"/>
        <w:numPr>
          <w:ilvl w:val="0"/>
          <w:numId w:val="20"/>
        </w:numPr>
        <w:spacing w:before="0" w:after="18" w:line="247" w:lineRule="auto"/>
        <w:ind w:left="1268" w:right="14" w:hanging="274"/>
      </w:pPr>
      <w:r>
        <w:rPr/>
        <w:t xml:space="preserve">ส านักงานเขตสนับสนุนให้สถานประกอบการมีส่วนรับผิดชอบต่อการรวบรวมและการจัดเก็บขยะ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อันตราย โดยการให้ความร่วมมือในการตั้งวางถังขยะอันตรายอย่างทั่วถึง</w:t>
      </w:r>
      <w:r>
        <w:rPr/>
        <w:t xml:space="preserve"> </w:t>
      </w:r>
    </w:p>
    <w:p>
      <w:pPr>
        <w:pStyle w:val="normal"/>
        <w:numPr>
          <w:ilvl w:val="0"/>
          <w:numId w:val="20"/>
        </w:numPr>
        <w:spacing w:before="0" w:after="18" w:line="247" w:lineRule="auto"/>
        <w:ind w:left="1268" w:right="14" w:hanging="274"/>
      </w:pPr>
      <w:r>
        <w:rPr/>
        <w:t xml:space="preserve">บุคลากรที่ปฏิบัติงานโดยเป็นผู้สัมผัสกับขยะอันตราย ควรได้รับอุปกรณ์/เครื่องป้องกัน และการ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ตรวจสุขภาพ เพื่อลดปัญหาผลกระทบต่อสุขภาพอนามัย</w:t>
      </w:r>
      <w:r>
        <w:rPr/>
        <w:t xml:space="preserve"> </w:t>
      </w:r>
    </w:p>
    <w:p>
      <w:pPr>
        <w:spacing w:before="0" w:after="97" w:line="259" w:lineRule="auto"/>
        <w:ind w:left="720" w:firstLine="0"/>
        <w:jc w:val="left"/>
      </w:pPr>
      <w:r>
        <w:rPr>
          <w:sz w:val="16"/>
        </w:rPr>
        <w:t xml:space="preserve"> </w:t>
      </w:r>
    </w:p>
    <w:p>
      <w:pPr>
        <w:pStyle w:val="heading2"/>
        <w:spacing w:before="0" w:after="0" w:line="265" w:lineRule="auto"/>
      </w:pPr>
      <w:r>
        <w:rPr/>
        <w:t xml:space="preserve">3. </w:t>
      </w:r>
      <w:r>
        <w:rPr/>
        <w:t xml:space="preserve">โรงงานก าจัดและแปรรูปมูลฝอยจากการก่อสร้าง</w:t>
      </w:r>
      <w:r>
        <w:rPr/>
        <w:t xml:space="preserve"> </w:t>
      </w:r>
    </w:p>
    <w:p>
      <w:pPr>
        <w:pStyle w:val="normal"/>
        <w:numPr>
          <w:ilvl w:val="0"/>
          <w:numId w:val="21"/>
        </w:numPr>
        <w:spacing w:before="0" w:after="18" w:line="247" w:lineRule="auto"/>
        <w:ind w:left="1268" w:right="14" w:hanging="274"/>
      </w:pPr>
      <w:r>
        <w:rPr/>
        <w:t xml:space="preserve">บุคลากรที่ปฏิบัติงานภายใต้สภาพแวดล้อมที่มีความเสี่ยง เช่น ผู้สัมผัสกับขยะอันตราย ขยะติดเชื้อ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สิ่งปฏิกูล สภาวะที่มีฝุ่นมากภายในโรงงานก าจัดและแปรรูปมูลฝอยจากการก่อสร้าง ควรได้รับการพิจารณาเงิน ค่าตอบแทนพิเศษ วัสดุ/อุปกรณ์ป้องกันภัยที่มีคุณภาพเหมาะสม และการตรวจสุขภาพที่เหมาะสมและสม่ าเสมอ</w:t>
      </w:r>
      <w:r>
        <w:rPr/>
        <w:t xml:space="preserve"> </w:t>
      </w:r>
    </w:p>
    <w:p>
      <w:pPr>
        <w:pStyle w:val="normal"/>
        <w:numPr>
          <w:ilvl w:val="0"/>
          <w:numId w:val="21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านักสิ่งแวดล้อมอาจพิจารณาจัดรถเก็บขนมูลฝอยจากบริเวณไซต์ก่อสร้างโดยเก็บค่าธรรมเนียม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เพื่อเป็นการอ านวยความสะดวกแก่ผู้ประกอบการ และป้องกันการลักลอบน าไปทิ้งในที่ว่าง</w:t>
      </w:r>
      <w:r>
        <w:rPr/>
        <w:t xml:space="preserve"> </w:t>
      </w:r>
    </w:p>
    <w:p>
      <w:pPr>
        <w:pStyle w:val="normal"/>
        <w:numPr>
          <w:ilvl w:val="0"/>
          <w:numId w:val="21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านักสิ่งแวดล้อมมีเครื่องจักรในโรงงานก าจัดและแปรรูปมูลฝอยจากการก่อสร้างเพียงชุดเดียว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ซึ่งใช้งานมาตั้งแต่ ปี 2557  จนถึงปัจจุบันแม้ว่าจะยังใช้งานได้ก็ตาม ส านักสิ่งแวดล้อมควรพิจารณาเตรียมการ เสนอขอตั้งงบประมาณในปีต่อไป เพื่อการซ่อมบ ารุงให้อยู่ในสภาพพร้อมใช้งานตลอดเวลา </w:t>
      </w:r>
      <w:r>
        <w:rPr/>
        <w:t xml:space="preserve"> </w:t>
      </w:r>
    </w:p>
    <w:p>
      <w:pPr>
        <w:pStyle w:val="normal"/>
        <w:numPr>
          <w:ilvl w:val="0"/>
          <w:numId w:val="21"/>
        </w:numPr>
        <w:spacing w:before="0" w:after="18" w:line="247" w:lineRule="auto"/>
        <w:ind w:left="1268" w:right="14" w:hanging="274"/>
      </w:pPr>
      <w:r>
        <w:rPr/>
        <w:t xml:space="preserve">เห็นควรให้ส านักสิ่งแวดล้อมและส านักงานเขตทั้ง ๕๐ แห่ง ประชาสัมพันธ์อย่างกว้างขวางและ</w:t>
      </w:r>
      <w:r>
        <w:rPr/>
        <w:t xml:space="preserve">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จูงใจให้ประชาชนและผู้ประกอบการน ามูลฝอยจากการก่อสร้างมาก าจัดที่โรงงานฯ โดยไม่เสียค่าใช้จ่าย</w:t>
      </w:r>
      <w:r>
        <w:rPr/>
        <w:t xml:space="preserve"> </w:t>
      </w:r>
    </w:p>
    <w:p>
      <w:pPr>
        <w:pStyle w:val="normal"/>
        <w:numPr>
          <w:ilvl w:val="0"/>
          <w:numId w:val="21"/>
        </w:numPr>
        <w:spacing w:before="0" w:after="18" w:line="247" w:lineRule="auto"/>
        <w:ind w:left="1268" w:right="14" w:hanging="274"/>
      </w:pPr>
      <w:r>
        <w:rPr/>
        <w:t xml:space="preserve">เห็นควรให้เจ้าหน้าที่เทศกิจของส านักงานเขตดูแล ตรวจสอบพื้นที่เพื่อไม่ให้ประชาชน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หรือผู้ประกอบการน ามูลฝอยจากการก่อสร้างไปทิ้งในพื้นที่ว่างริมทาง</w:t>
      </w:r>
      <w:r>
        <w:rPr/>
        <w:t xml:space="preserve"> </w:t>
      </w:r>
    </w:p>
    <w:p>
      <w:pPr>
        <w:pStyle w:val="normal"/>
        <w:numPr>
          <w:ilvl w:val="0"/>
          <w:numId w:val="21"/>
        </w:numPr>
        <w:spacing w:before="0" w:after="18" w:line="247" w:lineRule="auto"/>
        <w:ind w:left="1268" w:right="14" w:hanging="274"/>
      </w:pPr>
      <w:r>
        <w:rPr/>
        <w:t xml:space="preserve">การมีขยะประเภทอื่น เช่น วัสดุสังเคราะห์ พลาสติก ปะปนมากับมูลฝอยจากการก่อสร้างที่เป็น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คอนกรีต ท าให้ต้องใช้เวลาและบุคลากรในการคัดแยกขยะดังกล่าวออกจากกระบวนการบดย่อย เห็นควรให้มีการ ประชาสัมพันธ์ขอความร่วมมือจากประชาชนแยกขยะดังกล่าวก่อนส่งเข้าโรงงานก าจัดฯ</w:t>
      </w:r>
      <w:r>
        <w:rPr/>
        <w:t xml:space="preserve"> </w:t>
      </w:r>
    </w:p>
    <w:p>
      <w:pPr>
        <w:pStyle w:val="normal"/>
        <w:numPr>
          <w:ilvl w:val="0"/>
          <w:numId w:val="21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านักสิ่งแวดล้อมควรเตรียมการศึกษาเพื่อรองรับการตราข้อบัญญัติค่าธรรมเนียมในการก าจัดมูล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ฝอยจากการก่อสร้างในอนาคต</w:t>
      </w:r>
      <w:r>
        <w:rPr/>
        <w:t xml:space="preserve"> </w:t>
      </w:r>
    </w:p>
    <w:p>
      <w:pPr>
        <w:spacing w:before="0" w:after="94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pStyle w:val="heading2"/>
        <w:spacing w:before="0" w:after="0" w:line="265" w:lineRule="auto"/>
      </w:pPr>
      <w:r>
        <w:rPr/>
        <w:t xml:space="preserve">4. </w:t>
      </w:r>
      <w:r>
        <w:rPr/>
        <w:t xml:space="preserve">โรงก าจัดขยะผลิตไฟฟ้าเพื่อสิ่งแวดล้อม (หนองแขม)  </w:t>
      </w:r>
      <w:r>
        <w:rPr/>
        <w:t xml:space="preserve"> </w:t>
      </w:r>
    </w:p>
    <w:p>
      <w:pPr>
        <w:pStyle w:val="normal"/>
        <w:numPr>
          <w:ilvl w:val="0"/>
          <w:numId w:val="22"/>
        </w:numPr>
        <w:spacing w:before="0" w:after="18" w:line="247" w:lineRule="auto"/>
        <w:ind w:left="1268" w:right="14" w:hanging="274"/>
      </w:pPr>
      <w:r>
        <w:rPr/>
        <w:t xml:space="preserve">วิธีการก าจัดมูลฝอยโดยการเผามีค่าใช้จ่ายในการก าจัดสูงถึงตันละ 970 บาท เพื่อให้เกิดความ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คุ้มค่าและประหยัดงบประมาณในการก าจัดจึงจ าเป็นต้องลดอุปสรรคในกระบวนการเผา โดยการคัดแยกขยะชิ้น ใหญ่และขยะอินทรีย์ออกซึ่งจะท าให้กระบวนการเผามูลฝอยใช้เวลาน้อยลง</w:t>
      </w:r>
      <w:r>
        <w:rPr/>
        <w:t xml:space="preserve"> </w:t>
      </w:r>
    </w:p>
    <w:p>
      <w:pPr>
        <w:pStyle w:val="normal"/>
        <w:numPr>
          <w:ilvl w:val="0"/>
          <w:numId w:val="22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านักสิ่งแวดล้อมและส านักงานเขตทั้ง 50 แห่ง จะต้องสร้างความตระหนักให้มีการแยกขยะตาม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ประเภทตั้งแต่ในครัวเรือนให้เกิดผลที่เป็นรูปธรรมยิ่งขึ้น ได้แก่ ขยะพิษ ขยะอิเล็กทรอนิกส์ ขยะชิ้นใหญ่ และขยะ อินทรีย์</w:t>
      </w:r>
      <w:r>
        <w:rPr/>
        <w:t xml:space="preserve"> </w:t>
      </w:r>
    </w:p>
    <w:p>
      <w:pPr>
        <w:pStyle w:val="normal"/>
        <w:numPr>
          <w:ilvl w:val="0"/>
          <w:numId w:val="22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านักสิ่งแวดล้อมสนับสนุนให้ชุมชน สถานศึกษา สถานประกอบการ มีกิจกรรมเพื่อส่งเสริมการลด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การใช้ และการน าวัสดุ/บรรจุภัณฑ์ที่เป็นพลาสติกกลับมาใช้ซ้ า</w:t>
      </w:r>
      <w:r>
        <w:rPr/>
        <w:t xml:space="preserve"> </w:t>
      </w:r>
    </w:p>
    <w:p>
      <w:pPr>
        <w:pStyle w:val="normal"/>
        <w:numPr>
          <w:ilvl w:val="0"/>
          <w:numId w:val="22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านักสิ่งแวดล้อมตรวจสอบ ดูแล กระบวนการเผามูลฝอย และติดตามผลการจัดการด้าน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สิ่งแวดล้อมอย่างต่อเนื่อง</w:t>
      </w:r>
      <w:r>
        <w:rPr/>
        <w:t xml:space="preserve"> </w:t>
      </w:r>
    </w:p>
    <w:p>
      <w:pPr>
        <w:pStyle w:val="normal"/>
        <w:numPr>
          <w:ilvl w:val="0"/>
          <w:numId w:val="22"/>
        </w:numPr>
        <w:spacing w:before="0" w:after="18" w:line="247" w:lineRule="auto"/>
        <w:ind w:left="1268" w:right="14" w:hanging="274"/>
      </w:pPr>
      <w:r>
        <w:rPr/>
        <w:t xml:space="preserve">สนับสนุนให้บริษัทผู้รับจ้างพัฒนาความรู้ในการแปรรูปมูลฝอยที่ผ่านการเผาแล้วให้เป็นวัสดุที่เป็น</w:t>
      </w:r>
    </w:p>
    <w:p>
      <w:pPr>
        <w:pStyle w:val="normal"/>
        <w:spacing w:before="0" w:after="18" w:line="247" w:lineRule="auto"/>
        <w:ind w:left="284" w:right="14"/>
      </w:pPr>
      <w:r>
        <w:rPr/>
        <w:t xml:space="preserve">ประโยชน์ เช่น ท าเป็นอิฐบล็อก เป็นต้น</w:t>
      </w:r>
      <w:r>
        <w:rPr/>
        <w:t xml:space="preserve"> </w:t>
      </w:r>
    </w:p>
    <w:p>
      <w:pPr>
        <w:spacing w:before="0" w:after="94" w:line="259" w:lineRule="auto"/>
        <w:ind w:left="720" w:firstLine="0"/>
        <w:jc w:val="left"/>
      </w:pPr>
      <w:r>
        <w:rPr>
          <w:sz w:val="16"/>
        </w:rPr>
        <w:t xml:space="preserve"> </w:t>
      </w:r>
    </w:p>
    <w:p>
      <w:pPr>
        <w:pStyle w:val="heading2"/>
        <w:spacing w:before="0" w:after="0" w:line="259" w:lineRule="auto"/>
        <w:ind w:left="10" w:right="133"/>
        <w:jc w:val="center"/>
      </w:pPr>
      <w:r>
        <w:rPr/>
        <w:t xml:space="preserve">5. </w:t>
      </w:r>
      <w:r>
        <w:rPr/>
        <w:t xml:space="preserve">ศนู ย์เรียนรู้การจัดการขยะแบบครบวงจร เครือข่ายชุมชน สถานศึกษา และสถานประกอบการ</w:t>
      </w:r>
      <w:r>
        <w:rPr/>
        <w:t xml:space="preserve"> </w:t>
      </w:r>
    </w:p>
    <w:p>
      <w:pPr>
        <w:pStyle w:val="normal"/>
        <w:numPr>
          <w:ilvl w:val="0"/>
          <w:numId w:val="23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านักสิ่งแวดล้อมควรสนับสนุนส านักงานเขตในการสร้างเครือข่ายศูนย์เรียนรู้การจัดการขยะแบบ</w:t>
      </w:r>
    </w:p>
    <w:p>
      <w:pPr>
        <w:pStyle w:val="normal"/>
        <w:spacing w:before="0" w:after="18" w:line="247" w:lineRule="auto"/>
        <w:ind w:left="1262" w:right="14" w:hanging="1277"/>
      </w:pPr>
      <w:r>
        <w:rPr/>
        <w:t xml:space="preserve">ครบวงจรทั้งระดับชุมชน โรงเรียน และสถานประกอบการ ให้เพิ่มมากขึ้น การจัดให้มีการประกวด</w:t>
      </w:r>
      <w:r>
        <w:rPr/>
        <w:t xml:space="preserve"> </w:t>
      </w:r>
      <w:r>
        <w:rPr/>
        <w:t xml:space="preserve">ศูนย์เรียนรู้แต่ละประเภทจะเป็นการส่งเสริมก าลังใจผู้น าในการด าเนินการให้มีกิจกรรมและสมาชิก</w:t>
      </w:r>
    </w:p>
    <w:p>
      <w:pPr>
        <w:pStyle w:val="normal"/>
        <w:spacing w:before="0" w:after="18" w:line="247" w:lineRule="auto"/>
        <w:ind w:left="-5" w:right="224"/>
      </w:pPr>
      <w:r>
        <w:rPr/>
        <w:t xml:space="preserve">เพิ่มมากขึ้น</w:t>
      </w:r>
      <w:r>
        <w:rPr/>
        <w:t xml:space="preserve"> </w:t>
      </w:r>
      <w:r>
        <w:rPr/>
        <w:t xml:space="preserve">การมอบรางวัลให้แก่ศูนย์เรียนรู้นอกจากจะเป็นเกียรติแล้วยังเป็นสิ่งจูงใจให้เครือข่ายแต่ละประเภท เพิ่มมากขึ้นอีกด้วย ยกตัวอย่าง เช่น ชุมชนเกาะกลางซึ่งบริหารจัดการศูนย์เรียนรู้ได้ดีจนได้รับความร่วมมือจาก</w:t>
      </w:r>
      <w:r>
        <w:rPr/>
        <w:t xml:space="preserve"> </w:t>
      </w:r>
      <w:r>
        <w:rPr/>
        <w:t xml:space="preserve">ทุกครัวเรือนในชุมชน และเป็นตัวอย่างให้แก่ชุมชนฝั่งตรงข้ามคลองได้ริเริ่มด าเนินการตามด้วย</w:t>
      </w:r>
      <w:r>
        <w:rPr/>
        <w:t xml:space="preserve"> </w:t>
      </w:r>
    </w:p>
    <w:p>
      <w:pPr>
        <w:pStyle w:val="normal"/>
        <w:numPr>
          <w:ilvl w:val="0"/>
          <w:numId w:val="23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านักสิ่งแวดล้อมและส านักงานเขต ควรจัดท าสื่อประชาสัมพันธ์/สื่อออนไลน์ น าเสนอกิจกรรม </w:t>
      </w:r>
    </w:p>
    <w:p>
      <w:pPr>
        <w:pStyle w:val="normal"/>
        <w:spacing w:before="0" w:after="18" w:line="247" w:lineRule="auto"/>
        <w:ind w:left="-5" w:right="122"/>
      </w:pPr>
      <w:r>
        <w:rPr/>
        <w:t xml:space="preserve">วิธีการ ความส าเร็จของศูนย์เรียนรู้การบริหารจัดการขยะแบบครบวงจรทั้งเครือข่ายชุมชน โรงเรียนและสถาน ประกอบการ เพื่อประโยชน์ในการประชาสัมพันธ์โครงการให้เครือข่ายอื่นๆ ได้ศึกษา/ดูงาน ได้โดยไม่ต้องเดินทางไป ศึกษาในสถานที่จริง ซึ่งอาจจะเป็นตัวกระตุ้นความสนใจให้ต้องการเข้าร่วมในเครือข่ายศูนย์เรียนรู้ได้อีกทางหนึ่งด้วย</w:t>
      </w:r>
      <w:r>
        <w:rPr/>
        <w:t xml:space="preserve"> </w:t>
      </w:r>
    </w:p>
    <w:p>
      <w:pPr>
        <w:pStyle w:val="normal"/>
        <w:numPr>
          <w:ilvl w:val="0"/>
          <w:numId w:val="23"/>
        </w:numPr>
        <w:spacing w:before="0" w:after="18" w:line="247" w:lineRule="auto"/>
        <w:ind w:left="1268" w:right="14" w:hanging="274"/>
      </w:pPr>
      <w:r>
        <w:rPr/>
        <w:t xml:space="preserve">สถานศึกษาเป็นหน่วยทางสังคมที่ถือว่ามีบทบาทในการปลูกฝังจิตส านึกในเรื่องการใช้และการ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อนุรักษ์พลังงาน และการบริหารจัดการขยะในสถานศึกษาได้เป็นอย่างดี โดยการสอดแทรกเข้าในกระบวนการ จัดการเรียนการสอนทั้งในและนอกห้องเรียน รวมทั้งจัดกิจกรรมพัฒนาผู้เรียนให้มีพฤติกรรมที่ดีต่อเรื่อง สิ่งแวดล้อม ตัวอย่างการส่งเสริมบทบาทการมีส่วนร่วมของนักเรียนในการอนุรักษ์สิ่งแวดล้อม เช่น การแต่งตั้ง นักเรียนสายตรวจน้ า/ขยะ การจัดเวรดูแลความเรียบร้อย การณรงค์ การประกวด การจัด Day Camp</w:t>
      </w:r>
      <w:r>
        <w:rPr/>
        <w:t xml:space="preserve"> </w:t>
      </w:r>
      <w:r>
        <w:rPr/>
        <w:t xml:space="preserve">การดูงานใน สถานศึกษาอื่น การไปเยี่ยมเยือนบ้านนักเรียนที่เป็นตัวอย่างในการคัดแยกขยะและน าขยะกลับมาใช้ประโยชน์ เป็นต้น</w:t>
      </w:r>
      <w:r>
        <w:rPr/>
        <w:t xml:space="preserve"> </w:t>
      </w:r>
    </w:p>
    <w:p>
      <w:pPr>
        <w:pStyle w:val="normal"/>
        <w:numPr>
          <w:ilvl w:val="0"/>
          <w:numId w:val="23"/>
        </w:numPr>
        <w:spacing w:before="0" w:after="18" w:line="247" w:lineRule="auto"/>
        <w:ind w:left="1268" w:right="14" w:hanging="274"/>
      </w:pPr>
      <w:r>
        <w:rPr/>
        <w:t xml:space="preserve">รณรงค์และส่งเสริมให้นักเรียนใช้แก้วน้ าเฉพาะของตนแทนการใช้ขวดน้ าพลาสติก ซึ่งจะสามารถ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ลดปริมาณขยะพลาสติกได้ตั้งแต่ต้นทาง</w:t>
      </w:r>
      <w:r>
        <w:rPr/>
        <w:t xml:space="preserve"> </w:t>
      </w:r>
    </w:p>
    <w:p>
      <w:pPr>
        <w:pStyle w:val="normal"/>
        <w:numPr>
          <w:ilvl w:val="0"/>
          <w:numId w:val="23"/>
        </w:numPr>
        <w:spacing w:before="0" w:after="18" w:line="247" w:lineRule="auto"/>
        <w:ind w:left="1268" w:right="14" w:hanging="274"/>
      </w:pPr>
      <w:r>
        <w:rPr/>
        <w:t xml:space="preserve">ส านักสิ่งแวดล้อมและส านักงานเขตควรร่วมมือกันสร้างเครือข่ายสถานประกอบการให้มีบทบาท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ในการรักษาคุณภาพอากาศและลดปริมาณจากฝุ่นละออง โดยฝ่ายสิ่งแวดล้อมฯ และฝ่ายรักษาความสะอาดฯ </w:t>
      </w:r>
      <w:r>
        <w:rPr/>
        <w:t xml:space="preserve">  </w:t>
      </w:r>
      <w:r>
        <w:rPr/>
        <w:t xml:space="preserve">จัดอบรมให้ความรู้และน าเสนอสถานประกอบการที่ด าเนินกิจกรรมในเรื่องดังกล่าวได้ผลดี สามารถเป็นตัวอย่าง</w:t>
      </w:r>
      <w:r>
        <w:rPr/>
        <w:t xml:space="preserve">  </w:t>
      </w:r>
      <w:r>
        <w:rPr/>
        <w:t xml:space="preserve">ให้สถานประกอบการอื่นๆ น าไปประยุกต์ใช้ได้</w:t>
      </w:r>
      <w:r>
        <w:rPr/>
        <w:t xml:space="preserve"> </w:t>
      </w:r>
    </w:p>
    <w:p>
      <w:pPr>
        <w:spacing w:before="0" w:after="94" w:line="259" w:lineRule="auto"/>
        <w:ind w:left="720" w:firstLine="0"/>
        <w:jc w:val="left"/>
      </w:pPr>
      <w:r>
        <w:rPr>
          <w:sz w:val="16"/>
        </w:rPr>
        <w:t xml:space="preserve"> </w:t>
      </w:r>
    </w:p>
    <w:p>
      <w:pPr>
        <w:pStyle w:val="heading2"/>
        <w:spacing w:before="0" w:after="0" w:line="265" w:lineRule="auto"/>
      </w:pPr>
      <w:r>
        <w:rPr/>
        <w:t xml:space="preserve">6. </w:t>
      </w:r>
      <w:r>
        <w:rPr/>
        <w:t xml:space="preserve">ศูนย์ก าจัดสิ่งปฏิกูลและไขมันหนองแขมและศูนย์ก าจัดสิ่งปฏิกูลและไขมันอ่อนนุช </w:t>
      </w:r>
      <w:r>
        <w:rPr/>
        <w:t xml:space="preserve"> </w:t>
      </w:r>
    </w:p>
    <w:p>
      <w:pPr>
        <w:pStyle w:val="normal"/>
        <w:numPr>
          <w:ilvl w:val="0"/>
          <w:numId w:val="24"/>
        </w:numPr>
        <w:spacing w:before="0" w:after="18" w:line="247" w:lineRule="auto"/>
        <w:ind w:left="1268" w:right="14" w:hanging="274"/>
      </w:pPr>
      <w:r>
        <w:rPr/>
        <w:t xml:space="preserve">โรงงานก าจัดสิ่งปฏิกูลและโรงงานก าจัดไขมันและแปรรูปไขมัน ทั้งที่อ่อนนุชและหนองแขม ส านัก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สิ่งแวดล้อมได้ว่าจ้างบริษัทเอกชนด าเนินการ ซึ่งถือว่ามีข้อดีในกรณีที่บริษัทจะต้องบ ารุงรักษาเครื่องจักรกลและ อุปกรณ์ทุกชนิดให้อยู่ในสภาพพร้อมใช้งานตอลดเวลา จึงไม่พบปัญหาที่จะต้องใช้ระยะเวลานานในกระบวนการ จ้างซ่อมแซม เพราะบริษัทเอกชนไม่ต้องด าเนินการตามพระราชบัญญัติการจัดซื้อจัดจ้างและการบริหารพัสดุ ภาครัฐ พ.ศ. 2560  ดังนั้น การปฏิบัติงานใน 2 โรงงานดังกล่าวจึงมีความต่อเนื่อง สามารถให้บริการได้ตลอด 24 ชั่วโมง </w:t>
      </w:r>
      <w:r>
        <w:rPr/>
        <w:t xml:space="preserve"> </w:t>
      </w:r>
    </w:p>
    <w:p>
      <w:pPr>
        <w:pStyle w:val="normal"/>
        <w:numPr>
          <w:ilvl w:val="0"/>
          <w:numId w:val="24"/>
        </w:numPr>
        <w:spacing w:before="0" w:after="18" w:line="247" w:lineRule="auto"/>
        <w:ind w:left="1268" w:right="14" w:hanging="274"/>
      </w:pPr>
      <w:r>
        <w:rPr/>
        <w:t xml:space="preserve">ปริมาณไขมันที่ส านักงานเขตจัดเก็บในแต่ละวันเพื่อเข้าสู่โรงงานก าจัดไขมันและแปรรูปไขมันทั้งที่</w:t>
      </w:r>
    </w:p>
    <w:p>
      <w:pPr>
        <w:spacing w:before="0" w:after="3" w:line="216" w:lineRule="auto"/>
        <w:ind w:left="-5" w:right="135"/>
        <w:jc w:val="left"/>
      </w:pPr>
      <w:r>
        <w:rPr/>
        <w:t xml:space="preserve">อ่อนนุชและหนองแขมยังถือว่ามีปริมาณต่ า เมื่อเปรียบเทียบกับความสามารถของระบบในการก าจัด กล่าวคือ โรงงานทั้งที่หนองแขมและอ่อนนุชมีความสามารถก าจัดไขมันได้วันละ 300 ลบ.ม.ต่อวัน แต่มีปริมาณไขมันเข้า โรงงานเฉลี่ยวันละ 100 ลบ.ม.ต่อวันเท่านั้น จึงเห็นควรให้การประชุมแนวดิ่งระหว่างส านักสิ่งแวดล้อมกับ ส านักงานเขตได้มีการเน้นย้ าให้ส านักงานเขตรณรงค์ ประชาสัมพันธ์ให้สถานประกอบการอาหารใช้บริการจัดเก็บ และก าจัดไขมันจากส านักงานเขตเพิ่มมากขึ้น</w:t>
      </w:r>
      <w:r>
        <w:rPr/>
        <w:t xml:space="preserve"> </w:t>
      </w:r>
    </w:p>
    <w:p>
      <w:pPr>
        <w:pStyle w:val="normal"/>
        <w:numPr>
          <w:ilvl w:val="0"/>
          <w:numId w:val="24"/>
        </w:numPr>
        <w:spacing w:before="0" w:after="18" w:line="247" w:lineRule="auto"/>
        <w:ind w:left="1268" w:right="14" w:hanging="274"/>
      </w:pPr>
      <w:r>
        <w:rPr/>
        <w:t xml:space="preserve">โรงงานก าจัดสิ่งปฏิกูลหนองแขมสามารถบริหารจัดการในการควบคุมเรื่องกลิ่นได้ดีกว่าที่อ่อนนุช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เห็นควรให้ส านักสิ่งแวดล้อมมีการแลกเปลี่ยนเรียนรู้ประสบการณ์ระหว่างบริษัทผู้รับจ้างที่หนองแขม (บริษัท </w:t>
      </w:r>
      <w:r>
        <w:rPr/>
        <w:t xml:space="preserve">     </w:t>
      </w:r>
      <w:r>
        <w:rPr/>
        <w:t xml:space="preserve">ริเวอร์ เอนจิเนียริง จ ากัด) กับที่อ่อนนุช (บริษัท ไพโรจน์สมพงษ์พาณิชย์ จ ากัด) เพื่อน าเทคนิควิธีการในการ แก้ปัญหาเรื่องกลิ่นไปปรับใช้ให้เป็นผล</w:t>
      </w:r>
      <w:r>
        <w:rPr/>
        <w:t xml:space="preserve"> </w:t>
      </w:r>
    </w:p>
    <w:p>
      <w:pPr>
        <w:pStyle w:val="normal"/>
        <w:numPr>
          <w:ilvl w:val="0"/>
          <w:numId w:val="24"/>
        </w:numPr>
        <w:spacing w:before="0" w:after="18" w:line="247" w:lineRule="auto"/>
        <w:ind w:left="1268" w:right="14" w:hanging="274"/>
      </w:pPr>
      <w:r>
        <w:rPr/>
        <w:t xml:space="preserve">โดยภาพรวม ส านักสิ่งแวดล้อมยังมีอัตราว่างจ านวนมากทั้งข้าราชการ ลูกจ้างประจ า และลูกจ้าง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ชั่วคราว เห็นควรให้ส านักสิ่งแวดล้อม ส านักงานการเจ้าหน้าที่ และส านักงาน ก.ก. พิจารณาด าเนินการในส่วนที่ เกี่ยวข้อง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	 	 </w:t>
      </w:r>
    </w:p>
    <w:p>
      <w:pPr>
        <w:spacing w:before="0" w:after="0" w:line="259" w:lineRule="auto"/>
        <w:ind w:left="5865" w:firstLine="0"/>
        <w:jc w:val="left"/>
      </w:pPr>
      <w:r>
        <w:drawing>
          <wp:inline distT="0" distB="0" distL="0" distR="0">
            <wp:extent cx="419100" cy="419100"/>
            <wp:effectExtent l="0" t="0" r="0" b="0"/>
            <wp:docPr id="77449" name="Picture 7744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7449" name="Picture 77449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8" w:line="247" w:lineRule="auto"/>
        <w:ind w:left="-15" w:right="1763" w:firstLine="720"/>
      </w:pPr>
      <w:r>
        <w:rPr/>
        <w:t xml:space="preserve">      </w:t>
      </w:r>
      <w:r>
        <w:rPr/>
        <w:t xml:space="preserve">(นางป่านฤดี  นโมมัยพิบูลย์)</w:t>
      </w:r>
      <w:r>
        <w:rPr/>
        <w:t xml:space="preserve">            </w:t>
      </w:r>
      <w:r>
        <w:rPr/>
        <w:t xml:space="preserve">ผู้ตรวจราชการกรุงเทพมหานครสูง</w:t>
      </w:r>
      <w:r>
        <w:rPr/>
        <w:t xml:space="preserve">                  </w:t>
      </w:r>
      <w:r>
        <w:rPr/>
        <w:t xml:space="preserve">หัวหน้าเขตตรวจราชการ 3</w:t>
      </w:r>
      <w:r>
        <w:rPr/>
        <w:t xml:space="preserve"> </w:t>
      </w:r>
    </w:p>
    <w:p>
      <w:pPr>
        <w:sectPr>
          <w:headerReference w:type="even" r:id="rId47"/>
          <w:headerReference w:type="default" r:id="rId45"/>
          <w:headerReference w:type="first" r:id="rId43"/>
          <w:footerReference w:type="even" r:id="rId48"/>
          <w:footerReference w:type="default" r:id="rId46"/>
          <w:footerReference w:type="first" r:id="rId44"/>
          <w:pgSz w:w="11906" w:h="16838" w:orient="portrait"/>
          <w:pgMar w:header="576" w:left="1440" w:top="1445" w:right="1129" w:bottom="1160"/>
          <w:pgNumType w:fmt="decimal"/>
          <w:cols/>
        </w:sectPr>
      </w:pP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72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384496" cy="2926334"/>
                <wp:docPr id="406298" name="Group 40629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496" cy="2926334"/>
                          <a:chOff x="0" y="0"/>
                          <a:chExt cx="5384496" cy="2926334"/>
                        </a:xfrm>
                      </wpg:grpSpPr>
                      <wps:wsp>
                        <wps:cNvPr id="77479" name="Rectangle 77479"/>
                        <wps:cNvSpPr/>
                        <wps:spPr>
                          <a:xfrm>
                            <a:off x="0" y="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480" name="Rectangle 77480"/>
                        <wps:cNvSpPr/>
                        <wps:spPr>
                          <a:xfrm>
                            <a:off x="0" y="29718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481" name="Rectangle 77481"/>
                        <wps:cNvSpPr/>
                        <wps:spPr>
                          <a:xfrm>
                            <a:off x="0" y="59436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482" name="Rectangle 77482"/>
                        <wps:cNvSpPr/>
                        <wps:spPr>
                          <a:xfrm>
                            <a:off x="0" y="89154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483" name="Rectangle 77483"/>
                        <wps:cNvSpPr/>
                        <wps:spPr>
                          <a:xfrm>
                            <a:off x="0" y="118872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484" name="Rectangle 77484"/>
                        <wps:cNvSpPr/>
                        <wps:spPr>
                          <a:xfrm>
                            <a:off x="0" y="148590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485" name="Rectangle 77485"/>
                        <wps:cNvSpPr/>
                        <wps:spPr>
                          <a:xfrm>
                            <a:off x="0" y="178308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486" name="Rectangle 77486"/>
                        <wps:cNvSpPr/>
                        <wps:spPr>
                          <a:xfrm>
                            <a:off x="0" y="208051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487" name="Rectangle 77487"/>
                        <wps:cNvSpPr/>
                        <wps:spPr>
                          <a:xfrm>
                            <a:off x="0" y="237769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488" name="Rectangle 77488"/>
                        <wps:cNvSpPr/>
                        <wps:spPr>
                          <a:xfrm>
                            <a:off x="0" y="267487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501" name="Shape 77501"/>
                        <wps:cNvSpPr/>
                        <wps:spPr>
                          <a:xfrm>
                            <a:off x="481660" y="148082"/>
                            <a:ext cx="4902835" cy="2727326"/>
                          </a:xfrm>
                          <a:custGeom>
                            <a:pathLst>
                              <a:path w="4902835" h="2727326">
                                <a:moveTo>
                                  <a:pt x="0" y="1363727"/>
                                </a:moveTo>
                                <a:cubicBezTo>
                                  <a:pt x="0" y="610616"/>
                                  <a:pt x="1097534" y="0"/>
                                  <a:pt x="2451354" y="0"/>
                                </a:cubicBezTo>
                                <a:cubicBezTo>
                                  <a:pt x="3268599" y="0"/>
                                  <a:pt x="4085717" y="0"/>
                                  <a:pt x="4902835" y="0"/>
                                </a:cubicBezTo>
                                <a:cubicBezTo>
                                  <a:pt x="4902835" y="454661"/>
                                  <a:pt x="4902835" y="909193"/>
                                  <a:pt x="4902835" y="1363727"/>
                                </a:cubicBezTo>
                                <a:cubicBezTo>
                                  <a:pt x="4902835" y="2116836"/>
                                  <a:pt x="3805301" y="2727326"/>
                                  <a:pt x="2451354" y="2727326"/>
                                </a:cubicBezTo>
                                <a:cubicBezTo>
                                  <a:pt x="1097534" y="2727326"/>
                                  <a:pt x="0" y="2116836"/>
                                  <a:pt x="0" y="136372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503" name="Picture 7750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212799" y="606679"/>
                            <a:ext cx="3441192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04" name="Rectangle 77504"/>
                        <wps:cNvSpPr/>
                        <wps:spPr>
                          <a:xfrm>
                            <a:off x="1534617" y="764667"/>
                            <a:ext cx="4070309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เขตตรวจราชการ 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505" name="Rectangle 77505"/>
                        <wps:cNvSpPr/>
                        <wps:spPr>
                          <a:xfrm>
                            <a:off x="4592397" y="764667"/>
                            <a:ext cx="171782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6290" name="Rectangle 406290"/>
                        <wps:cNvSpPr/>
                        <wps:spPr>
                          <a:xfrm>
                            <a:off x="1549857" y="1501826"/>
                            <a:ext cx="89732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6292" name="Rectangle 406292"/>
                        <wps:cNvSpPr/>
                        <wps:spPr>
                          <a:xfrm>
                            <a:off x="1617325" y="1501826"/>
                            <a:ext cx="3847603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ส ำนักงำนเขตกลุ่มกรุงเทพกลำง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6291" name="Rectangle 406291"/>
                        <wps:cNvSpPr/>
                        <wps:spPr>
                          <a:xfrm>
                            <a:off x="4511680" y="1501826"/>
                            <a:ext cx="89731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507" name="Rectangle 77507"/>
                        <wps:cNvSpPr/>
                        <wps:spPr>
                          <a:xfrm>
                            <a:off x="4575633" y="1486533"/>
                            <a:ext cx="85953" cy="65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ordia New" w:hAnsi="Cordia New" w:eastAsia="Cordia New" w:ascii="Cordia New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7508" name="Rectangle 77508"/>
                        <wps:cNvSpPr/>
                        <wps:spPr>
                          <a:xfrm>
                            <a:off x="2934030" y="1980209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6298" style="width:423.976pt;height:230.42pt;mso-position-horizontal-relative:char;mso-position-vertical-relative:line" coordsize="53844,29263">
                <v:rect id="Rectangle 77479" style="position:absolute;width:656;height:334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80" style="position:absolute;width:656;height:3344;left:0;top: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81" style="position:absolute;width:656;height:3344;left:0;top: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82" style="position:absolute;width:656;height:3344;left:0;top:8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83" style="position:absolute;width:656;height:3344;left:0;top:11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84" style="position:absolute;width:656;height:3344;left:0;top:14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85" style="position:absolute;width:656;height:3344;left:0;top:17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86" style="position:absolute;width:656;height:3344;left:0;top:20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87" style="position:absolute;width:656;height:3344;left:0;top:2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88" style="position:absolute;width:656;height:3344;left:0;top:2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7501" style="position:absolute;width:49028;height:27273;left:4816;top:1480;" coordsize="4902835,2727326" path="m0,1363727c0,610616,1097534,0,2451354,0c3268599,0,4085717,0,4902835,0c4902835,454661,4902835,909193,4902835,1363727c4902835,2116836,3805301,2727326,2451354,2727326c1097534,2727326,0,2116836,0,1363727x">
                  <v:stroke weight="2pt" endcap="flat" joinstyle="round" on="true" color="#000000"/>
                  <v:fill on="false" color="#000000" opacity="0"/>
                </v:shape>
                <v:shape id="Picture 77503" style="position:absolute;width:34411;height:18105;left:12127;top:6066;" filled="f">
                  <v:imagedata r:id="rId122"/>
                </v:shape>
                <v:rect id="Rectangle 77504" style="position:absolute;width:40703;height:8361;left:15346;top:7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เขตตรวจราชการ 4</w:t>
                        </w:r>
                      </w:p>
                    </w:txbxContent>
                  </v:textbox>
                </v:rect>
                <v:rect id="Rectangle 77505" style="position:absolute;width:1717;height:8361;left:45923;top:7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6290" style="position:absolute;width:897;height:5194;left:15498;top:1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06292" style="position:absolute;width:38476;height:5194;left:16173;top:1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ส ำนักงำนเขตกลุ่มกรุงเทพกลำง</w:t>
                        </w:r>
                      </w:p>
                    </w:txbxContent>
                  </v:textbox>
                </v:rect>
                <v:rect id="Rectangle 406291" style="position:absolute;width:897;height:5194;left:45116;top:1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7507" style="position:absolute;width:859;height:6523;left:45756;top:14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08" style="position:absolute;width:422;height:1903;left:29340;top:19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48" w:line="259" w:lineRule="auto"/>
        <w:ind w:left="4738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-27736</wp:posOffset>
                </wp:positionH>
                <wp:positionV relativeFrom="paragraph">
                  <wp:posOffset>166192</wp:posOffset>
                </wp:positionV>
                <wp:extent cx="6108192" cy="630456"/>
                <wp:wrapSquare wrapText="bothSides"/>
                <wp:docPr id="468190" name="Group 46819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192" cy="630456"/>
                          <a:chOff x="0" y="0"/>
                          <a:chExt cx="6108192" cy="630456"/>
                        </a:xfrm>
                      </wpg:grpSpPr>
                      <wps:wsp>
                        <wps:cNvPr id="77517" name="Rectangle 77517"/>
                        <wps:cNvSpPr/>
                        <wps:spPr>
                          <a:xfrm>
                            <a:off x="3036443" y="294311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55" name="Picture 78155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192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58" name="Picture 78158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03632"/>
                            <a:ext cx="5993892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59" name="Shape 78159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67526" y="0"/>
                                </a:moveTo>
                                <a:lnTo>
                                  <a:pt x="5918581" y="0"/>
                                </a:lnTo>
                                <a:cubicBezTo>
                                  <a:pt x="5955919" y="0"/>
                                  <a:pt x="5986145" y="30226"/>
                                  <a:pt x="5986145" y="67564"/>
                                </a:cubicBezTo>
                                <a:lnTo>
                                  <a:pt x="5986145" y="337565"/>
                                </a:lnTo>
                                <a:cubicBezTo>
                                  <a:pt x="5986145" y="374903"/>
                                  <a:pt x="5955919" y="405130"/>
                                  <a:pt x="5918581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3"/>
                                  <a:pt x="0" y="337565"/>
                                </a:cubicBezTo>
                                <a:lnTo>
                                  <a:pt x="0" y="67564"/>
                                </a:ln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160" name="Shape 78160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0" y="67564"/>
                                </a:move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lnTo>
                                  <a:pt x="5918581" y="0"/>
                                </a:lnTo>
                                <a:cubicBezTo>
                                  <a:pt x="5955919" y="0"/>
                                  <a:pt x="5986145" y="30226"/>
                                  <a:pt x="5986145" y="67564"/>
                                </a:cubicBezTo>
                                <a:lnTo>
                                  <a:pt x="5986145" y="337565"/>
                                </a:lnTo>
                                <a:cubicBezTo>
                                  <a:pt x="5986145" y="374903"/>
                                  <a:pt x="5955919" y="405130"/>
                                  <a:pt x="5918581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3"/>
                                  <a:pt x="0" y="337565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162" name="Picture 7816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26493"/>
                            <a:ext cx="5908548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163" name="Rectangle 78163"/>
                        <wps:cNvSpPr/>
                        <wps:spPr>
                          <a:xfrm>
                            <a:off x="1623695" y="132766"/>
                            <a:ext cx="144333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เขตตรวจราชการ 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164" name="Rectangle 78164"/>
                        <wps:cNvSpPr/>
                        <wps:spPr>
                          <a:xfrm>
                            <a:off x="2710307" y="13276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165" name="Rectangle 78165"/>
                        <wps:cNvSpPr/>
                        <wps:spPr>
                          <a:xfrm>
                            <a:off x="2756027" y="132766"/>
                            <a:ext cx="229332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ส านักงานเขตกลุ่มกรุงเทพกลาง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166" name="Rectangle 78166"/>
                        <wps:cNvSpPr/>
                        <wps:spPr>
                          <a:xfrm>
                            <a:off x="4482973" y="13276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167" name="Rectangle 78167"/>
                        <wps:cNvSpPr/>
                        <wps:spPr>
                          <a:xfrm>
                            <a:off x="3053207" y="360316"/>
                            <a:ext cx="44481" cy="359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ngsanaUPC" w:hAnsi="AngsanaUPC" w:eastAsia="AngsanaUPC" w:ascii="AngsanaUPC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8190" style="width:480.96pt;height:49.6422pt;position:absolute;mso-position-horizontal-relative:text;mso-position-horizontal:absolute;margin-left:-2.18401pt;mso-position-vertical-relative:text;margin-top:13.086pt;" coordsize="61081,6304">
                <v:rect id="Rectangle 77517" style="position:absolute;width:609;height:2965;left:30364;top:2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8155" style="position:absolute;width:61081;height:5273;left:0;top:0;" filled="f">
                  <v:imagedata r:id="rId123"/>
                </v:shape>
                <v:shape id="Picture 78158" style="position:absolute;width:59938;height:3215;left:563;top:1036;" filled="f">
                  <v:imagedata r:id="rId163"/>
                </v:shape>
                <v:shape id="Shape 78159" style="position:absolute;width:59861;height:4051;left:609;top:411;" coordsize="5986145,405130" path="m67526,0l5918581,0c5955919,0,5986145,30226,5986145,67564l5986145,337565c5986145,374903,5955919,405130,5918581,405130l67526,405130c30226,405130,0,374903,0,337565l0,67564c0,30226,30226,0,67526,0x">
                  <v:stroke weight="0pt" endcap="flat" joinstyle="miter" miterlimit="10" on="false" color="#000000" opacity="0"/>
                  <v:fill on="true" color="#9bbb59"/>
                </v:shape>
                <v:shape id="Shape 78160" style="position:absolute;width:59861;height:4051;left:609;top:411;" coordsize="5986145,405130" path="m0,67564c0,30226,30226,0,67526,0l5918581,0c5955919,0,5986145,30226,5986145,67564l5986145,337565c5986145,374903,5955919,405130,5918581,405130l67526,405130c30226,405130,0,374903,0,337565x">
                  <v:stroke weight="3pt" endcap="flat" joinstyle="round" on="true" color="#ffffff"/>
                  <v:fill on="false" color="#000000" opacity="0"/>
                </v:shape>
                <v:shape id="Picture 78162" style="position:absolute;width:59085;height:2362;left:990;top:1264;" filled="f">
                  <v:imagedata r:id="rId125"/>
                </v:shape>
                <v:rect id="Rectangle 78163" style="position:absolute;width:14433;height:2965;left:16236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เขตตรวจราชการ 4</w:t>
                        </w:r>
                      </w:p>
                    </w:txbxContent>
                  </v:textbox>
                </v:rect>
                <v:rect id="Rectangle 78164" style="position:absolute;width:609;height:2965;left:27103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65" style="position:absolute;width:22933;height:2965;left:27560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ส านักงานเขตกลุ่มกรุงเทพกลาง</w:t>
                        </w:r>
                      </w:p>
                    </w:txbxContent>
                  </v:textbox>
                </v:rect>
                <v:rect id="Rectangle 78166" style="position:absolute;width:609;height:2965;left:44829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67" style="position:absolute;width:444;height:3592;left:30532;top:36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ngsanaUPC" w:hAnsi="AngsanaUPC" w:eastAsia="AngsanaUPC" w:ascii="AngsanaUPC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cs="TH SarabunPSK" w:hAnsi="TH SarabunPSK" w:eastAsia="TH SarabunPSK" w:ascii="TH SarabunPSK"/>
          <w:b w:val="1"/>
        </w:rPr>
        <w:t xml:space="preserve">  </w:t>
      </w:r>
    </w:p>
    <w:p>
      <w:pPr>
        <w:spacing w:before="0" w:after="145" w:line="259" w:lineRule="auto"/>
        <w:ind w:left="120" w:firstLine="0"/>
        <w:jc w:val="left"/>
      </w:pPr>
      <w:r>
        <w:rPr>
          <w:sz w:val="12"/>
        </w:rPr>
        <w:t xml:space="preserve"> </w:t>
      </w:r>
    </w:p>
    <w:p>
      <w:pPr>
        <w:pStyle w:val="normal"/>
        <w:spacing w:before="0" w:after="18" w:line="247" w:lineRule="auto"/>
        <w:ind w:left="1570" w:right="14"/>
      </w:pPr>
      <w:r>
        <w:rPr/>
        <w:t xml:space="preserve">ตามแผนการตรวจราชการของผู้ตรวจราชการกรุงเทพมหานครประจ าปีงบประมาณ พ.ศ.</w:t>
      </w:r>
      <w:r>
        <w:rPr/>
        <w:t xml:space="preserve"> </w:t>
      </w:r>
      <w:r>
        <w:rPr/>
        <w:t xml:space="preserve">๒๕๖</w:t>
      </w:r>
      <w:r>
        <w:rPr/>
        <w:t xml:space="preserve">2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ก าหนดให้มีการตรวจราชการแบบบูรณาการเพื่อมุ่งผลสัมฤทธิ์ 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เพื่อประเมินและติดตาม ผลการด าเนินการของส านักสิ่งแวดล้อมและส านักงานเขต</w:t>
      </w:r>
      <w:r>
        <w:rPr/>
        <w:t xml:space="preserve"> </w:t>
      </w:r>
      <w:r>
        <w:rPr/>
        <w:t xml:space="preserve">โดยเน้นการติดตามและประเมินผลในการแก้ไขปัญหา ขยะมูลฝอยของกรุงเทพมหานคร โครงการ/กิจกรรมที่สนับการด าเนินการตามแผนบริหารจัดการขยะมูลฝอย</w:t>
      </w:r>
      <w:r>
        <w:rPr/>
        <w:t xml:space="preserve">      </w:t>
      </w:r>
      <w:r>
        <w:rPr/>
        <w:t xml:space="preserve">ของกรุงเทพมหานคร พ.ศ. 2558 </w:t>
      </w:r>
      <w:r>
        <w:rPr/>
        <w:t xml:space="preserve">- </w:t>
      </w:r>
      <w:r>
        <w:rPr/>
        <w:t xml:space="preserve">2562 เพื่อให้เกิดประสิทธิภาพและประสิทธิผลในการลดปริมาณขยะมูลฝอย</w:t>
      </w:r>
      <w:r>
        <w:rPr/>
        <w:t xml:space="preserve"> </w:t>
      </w:r>
      <w:r>
        <w:rPr/>
        <w:t xml:space="preserve">ตั้งแต่ต้นทาง กลางทาง และปลายทาง</w:t>
      </w:r>
      <w:r>
        <w:rPr/>
        <w:t xml:space="preserve"> </w:t>
      </w:r>
      <w:r>
        <w:rPr/>
        <w:t xml:space="preserve">การตรวจติดตามในรอบที่ 2</w:t>
      </w:r>
      <w:r>
        <w:rPr/>
        <w:t xml:space="preserve"> </w:t>
      </w:r>
      <w:r>
        <w:rPr/>
        <w:t xml:space="preserve">ประเด็นการตรวจติดตามจะมุ่งเน้นที่ผลการด าเนินโครงการ/กิจกรรม  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ที่หน่วยงานก าหนดไว้ตามรายงานผลการตรวจราชการ รอบที่ 1 รวมไปถึงผลสัมฤทธิ์ของการลดปริมาณขยะมูลฝอย ตั้งแต่ต้นทาง กลางทาง และปลายทาง และการบูรณาการความร่วมมือกับภาคส่วนต่าง ๆ</w:t>
      </w:r>
      <w:r>
        <w:rPr/>
        <w:t xml:space="preserve"> </w:t>
      </w:r>
    </w:p>
    <w:p>
      <w:pPr>
        <w:pStyle w:val="normal"/>
        <w:spacing w:before="0" w:after="65" w:line="247" w:lineRule="auto"/>
        <w:ind w:left="130" w:right="14"/>
      </w:pPr>
      <w:r>
        <w:rPr/>
        <w:t xml:space="preserve">  </w:t>
      </w:r>
      <w:r>
        <w:rPr/>
        <w:t xml:space="preserve">บัดนี้ การตรวจติดตามได้เสร็จสิ้นและได้รับข้อมูลจากหน่วยรับตรวจครบถ้วนแล้ว ผู้ตรวจราชการ กรุงเทพมหานคร เขตตรวจราชการ </w:t>
      </w:r>
      <w:r>
        <w:rPr/>
        <w:t xml:space="preserve">4</w:t>
      </w:r>
      <w:r>
        <w:rPr/>
        <w:t xml:space="preserve"> </w:t>
      </w:r>
      <w:r>
        <w:rPr/>
        <w:t xml:space="preserve">ขอรายงานผลการตรวจราชการแบบบูรณาการในประเด็น</w:t>
      </w:r>
      <w:r>
        <w:rPr/>
        <w:t xml:space="preserve"> “</w:t>
      </w:r>
      <w:r>
        <w:rPr/>
        <w:t xml:space="preserve">การบริหาร จัดการขยะ</w:t>
      </w:r>
      <w:r>
        <w:rPr/>
        <w:t xml:space="preserve">” </w:t>
      </w:r>
      <w:r>
        <w:rPr/>
        <w:t xml:space="preserve">ดังนี้</w:t>
      </w:r>
      <w:r>
        <w:rPr/>
        <w:t xml:space="preserve"> </w:t>
      </w:r>
    </w:p>
    <w:p>
      <w:pPr>
        <w:pStyle w:val="heading2"/>
        <w:tabs>
          <w:tab w:val="center" w:pos="4650"/>
        </w:tabs>
        <w:spacing w:before="0" w:after="0" w:line="265" w:lineRule="auto"/>
        <w:ind w:left="0" w:firstLine="0"/>
      </w:pPr>
      <w:r>
        <w:rPr>
          <w:rFonts w:cs="TH SarabunPSK" w:hAnsi="TH SarabunPSK" w:eastAsia="TH SarabunPSK" w:ascii="TH SarabunPSK"/>
          <w:b w:val="0"/>
        </w:rPr>
        <w:t xml:space="preserve">                 	</w:t>
      </w:r>
      <w:r>
        <w:rPr/>
        <w:t xml:space="preserve">๑.</w:t>
      </w:r>
      <w:r>
        <w:rPr/>
        <w:t xml:space="preserve"> </w:t>
      </w:r>
      <w:r>
        <w:rPr/>
        <w:t xml:space="preserve">สถิติข้อมูลพื้นฐานปริมาณขยะมูลฝอย</w:t>
      </w:r>
      <w:r>
        <w:rPr/>
        <w:t xml:space="preserve"> </w:t>
      </w:r>
      <w:r>
        <w:rPr/>
        <w:t xml:space="preserve">ประจ าปีงบประมาณ พ.ศ. </w:t>
      </w:r>
      <w:r>
        <w:rPr/>
        <w:t xml:space="preserve">2562</w:t>
      </w:r>
      <w:r>
        <w:rPr/>
        <w:t xml:space="preserve"> 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 </w:t>
      </w:r>
      <w:r>
        <w:rPr/>
        <w:t xml:space="preserve">หน่วยงานที่เป็นหน่วยรับตรวจในเขตตรวจราชการ </w:t>
      </w:r>
      <w:r>
        <w:rPr/>
        <w:t xml:space="preserve">4</w:t>
      </w:r>
      <w:r>
        <w:rPr/>
        <w:t xml:space="preserve"> </w:t>
      </w:r>
      <w:r>
        <w:rPr/>
        <w:t xml:space="preserve">คือ</w:t>
      </w:r>
      <w:r>
        <w:rPr/>
        <w:t xml:space="preserve"> </w:t>
      </w:r>
      <w:r>
        <w:rPr/>
        <w:t xml:space="preserve">ส านักงานเขตในกลุ่มกรุงเทพกลาง จากการตรวจติดตาม</w:t>
      </w:r>
      <w:r>
        <w:rPr/>
        <w:t xml:space="preserve"> </w:t>
      </w:r>
      <w:r>
        <w:rPr/>
        <w:t xml:space="preserve">ปรากฏว่า</w:t>
      </w:r>
      <w:r>
        <w:rPr/>
        <w:t xml:space="preserve"> </w:t>
      </w: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ส านักงานเขตในกลุ่มกรุงเทพกลางมีสถิติข้อมูล พื้นฐานปริมาณขยะมูลฝอยของหน่วยงาน และขยะมูลฝอยของชุมชน/สถานศึกษา/สถานประกอบการ/หน่วยงาน ภาครัฐและเอกชนในพื้นที่ ดังนี้</w:t>
      </w:r>
      <w:r>
        <w:rPr/>
        <w:t xml:space="preserve"> </w:t>
      </w:r>
    </w:p>
    <w:p>
      <w:pPr>
        <w:pStyle w:val="normal"/>
        <w:spacing w:before="0" w:after="18" w:line="247" w:lineRule="auto"/>
        <w:ind w:left="2220" w:right="14" w:hanging="406"/>
      </w:pPr>
      <w:r>
        <w:rPr>
          <w:rFonts w:cs="TH SarabunPSK" w:hAnsi="TH SarabunPSK" w:eastAsia="TH SarabunPSK" w:ascii="TH SarabunPSK"/>
          <w:b w:val="1"/>
        </w:rPr>
        <w:t xml:space="preserve">1.1</w:t>
      </w:r>
      <w:r>
        <w:rPr>
          <w:rFonts w:cs="Arial" w:hAnsi="Arial" w:eastAsia="Arial" w:ascii="Arial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สถิติข้อมูลพื้นฐานปริมาณขยะมูลฝอยของส านักงานเขต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ในปีงบประมาณ พ.ศ. 256</w:t>
      </w:r>
      <w:r>
        <w:rPr/>
        <w:t xml:space="preserve">2</w:t>
      </w:r>
      <w:r>
        <w:rPr/>
        <w:t xml:space="preserve"> </w:t>
      </w:r>
      <w:r>
        <w:rPr/>
        <w:t xml:space="preserve">ส านักงานเขตในกลุ่มกรุงเทพกลางมีปริมาณขยะมูลฝอย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ทั้งหมดจ านวน</w:t>
      </w:r>
      <w:r>
        <w:rPr/>
        <w:t xml:space="preserve"> </w:t>
      </w:r>
      <w:r>
        <w:rPr/>
        <w:t xml:space="preserve">71.25</w:t>
      </w:r>
      <w:r>
        <w:rPr/>
        <w:t xml:space="preserve"> </w:t>
      </w:r>
      <w:r>
        <w:rPr/>
        <w:t xml:space="preserve">ตัน</w:t>
      </w:r>
      <w:r>
        <w:rPr/>
        <w:t xml:space="preserve"> </w:t>
      </w:r>
      <w:r>
        <w:rPr/>
        <w:t xml:space="preserve">ประกอบด้วย ขยะอินทรีย์ จ านวน </w:t>
      </w:r>
      <w:r>
        <w:rPr/>
        <w:t xml:space="preserve">45.51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63.87%</w:t>
      </w:r>
      <w:r>
        <w:rPr/>
        <w:t xml:space="preserve">) </w:t>
      </w:r>
      <w:r>
        <w:rPr/>
        <w:t xml:space="preserve">ขยะรีไซเคิล จ านวน </w:t>
      </w:r>
      <w:r>
        <w:rPr/>
        <w:t xml:space="preserve">24.73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34.71%)</w:t>
      </w:r>
      <w:r>
        <w:rPr/>
        <w:t xml:space="preserve"> </w:t>
      </w:r>
      <w:r>
        <w:rPr/>
        <w:t xml:space="preserve">ขยะอันตราย จ านวน </w:t>
      </w:r>
      <w:r>
        <w:rPr/>
        <w:t xml:space="preserve">0.86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1.21%</w:t>
      </w:r>
      <w:r>
        <w:rPr/>
        <w:t xml:space="preserve">) </w:t>
      </w:r>
      <w:r>
        <w:rPr/>
        <w:t xml:space="preserve">และขยะทั่วไป จ านวน </w:t>
      </w:r>
      <w:r>
        <w:rPr/>
        <w:t xml:space="preserve">0.15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0.21%</w:t>
      </w:r>
      <w:r>
        <w:rPr/>
        <w:t xml:space="preserve">) </w:t>
      </w:r>
      <w:r>
        <w:rPr/>
        <w:t xml:space="preserve">รายละเอียดตามตารางและแผนภูมิ 1</w:t>
      </w:r>
      <w:r>
        <w:rPr/>
        <w:t xml:space="preserve"> </w:t>
      </w:r>
      <w:r>
        <w:rPr>
          <w:sz w:val="28"/>
          <w:u w:val="single" w:color="000000"/>
        </w:rPr>
        <w:t xml:space="preserve">ตาราง 1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แสดงปริมาณขยะมูลฝอยแยกประเภทของส านักงานเขตในกลุ่มกรุงเทพกลาง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tbl>
      <w:tblPr>
        <w:tblStyle w:val="TableGrid"/>
        <w:tblW w:w="9215" w:type="dxa"/>
        <w:tblInd w:w="120" w:type="dxa"/>
        <w:tblCellMar>
          <w:top w:w="11" w:type="dxa"/>
          <w:left w:w="60" w:type="dxa"/>
          <w:bottom w:w="0" w:type="dxa"/>
          <w:right w:w="0" w:type="dxa"/>
        </w:tblCellMar>
      </w:tblPr>
      <w:tblGrid>
        <w:gridCol w:w="566"/>
        <w:gridCol w:w="1560"/>
        <w:gridCol w:w="1419"/>
        <w:gridCol w:w="1418"/>
        <w:gridCol w:w="1416"/>
        <w:gridCol w:w="1418"/>
        <w:gridCol w:w="1417"/>
      </w:tblGrid>
      <w:tr>
        <w:trPr>
          <w:trHeight w:val="326" w:hRule="atLeast"/>
        </w:trPr>
        <w:tc>
          <w:tcPr>
            <w:tcW w:w="56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672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ปริมาณขยะมูลฝอยในปีงบประมาณ พ.ศ. 2562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ขยะอินทรีย์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ขยะรีไซเคิล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ขยะอันตราย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ขยะทั่วไป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7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3.23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3.45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1.95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0.03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3.39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1.25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0.08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0.84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5.50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35.55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9.15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6.04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0.09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15.33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0.24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0.54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1.80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4.14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6.36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1.12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3.31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4.54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78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45.51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24.73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0.86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0.15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71.25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68" w:lineRule="auto"/>
        <w:ind w:left="130"/>
        <w:jc w:val="left"/>
      </w:pPr>
      <w:r>
        <w:rPr>
          <w:sz w:val="28"/>
          <w:u w:val="single" w:color="000000"/>
        </w:rPr>
        <w:t xml:space="preserve">แผนภูมิ 1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แสดงปริมาณขยะมูลฝอยแยกประเภทของส านักงานเขตในกลุ่มกรุงเทพกลาง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12"/>
        </w:rPr>
        <w:t xml:space="preserve"> </w:t>
      </w:r>
    </w:p>
    <w:p>
      <w:pPr>
        <w:spacing w:before="0" w:after="34" w:line="259" w:lineRule="auto"/>
        <w:ind w:left="12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48985" cy="1828800"/>
                <wp:docPr id="491397" name="Group 4913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985" cy="1828800"/>
                          <a:chOff x="0" y="0"/>
                          <a:chExt cx="5848985" cy="1828800"/>
                        </a:xfrm>
                      </wpg:grpSpPr>
                      <wps:wsp>
                        <wps:cNvPr id="78766" name="Shape 78766"/>
                        <wps:cNvSpPr/>
                        <wps:spPr>
                          <a:xfrm>
                            <a:off x="4858512" y="384556"/>
                            <a:ext cx="286512" cy="405384"/>
                          </a:xfrm>
                          <a:custGeom>
                            <a:pathLst>
                              <a:path w="286512" h="405384">
                                <a:moveTo>
                                  <a:pt x="0" y="405384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67" name="Shape 78767"/>
                        <wps:cNvSpPr/>
                        <wps:spPr>
                          <a:xfrm>
                            <a:off x="4858512" y="840232"/>
                            <a:ext cx="286512" cy="403860"/>
                          </a:xfrm>
                          <a:custGeom>
                            <a:pathLst>
                              <a:path w="286512" h="403860">
                                <a:moveTo>
                                  <a:pt x="0" y="0"/>
                                </a:moveTo>
                                <a:lnTo>
                                  <a:pt x="286512" y="40386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68" name="Shape 78768"/>
                        <wps:cNvSpPr/>
                        <wps:spPr>
                          <a:xfrm>
                            <a:off x="3638804" y="360552"/>
                            <a:ext cx="1219073" cy="1101217"/>
                          </a:xfrm>
                          <a:custGeom>
                            <a:pathLst>
                              <a:path w="1219073" h="1101217">
                                <a:moveTo>
                                  <a:pt x="298196" y="0"/>
                                </a:moveTo>
                                <a:lnTo>
                                  <a:pt x="646938" y="454279"/>
                                </a:lnTo>
                                <a:lnTo>
                                  <a:pt x="1219073" y="479806"/>
                                </a:lnTo>
                                <a:cubicBezTo>
                                  <a:pt x="1211580" y="648716"/>
                                  <a:pt x="1129792" y="805561"/>
                                  <a:pt x="995680" y="908559"/>
                                </a:cubicBezTo>
                                <a:cubicBezTo>
                                  <a:pt x="744855" y="1101217"/>
                                  <a:pt x="385318" y="1053847"/>
                                  <a:pt x="192659" y="803022"/>
                                </a:cubicBezTo>
                                <a:cubicBezTo>
                                  <a:pt x="0" y="552069"/>
                                  <a:pt x="47371" y="192532"/>
                                  <a:pt x="298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69" name="Shape 78769"/>
                        <wps:cNvSpPr/>
                        <wps:spPr>
                          <a:xfrm>
                            <a:off x="3937000" y="228600"/>
                            <a:ext cx="920877" cy="586232"/>
                          </a:xfrm>
                          <a:custGeom>
                            <a:pathLst>
                              <a:path w="920877" h="586232">
                                <a:moveTo>
                                  <a:pt x="323215" y="14097"/>
                                </a:moveTo>
                                <a:cubicBezTo>
                                  <a:pt x="639191" y="0"/>
                                  <a:pt x="906780" y="244728"/>
                                  <a:pt x="920877" y="560705"/>
                                </a:cubicBezTo>
                                <a:lnTo>
                                  <a:pt x="348742" y="586232"/>
                                </a:lnTo>
                                <a:lnTo>
                                  <a:pt x="0" y="131952"/>
                                </a:lnTo>
                                <a:cubicBezTo>
                                  <a:pt x="93091" y="60451"/>
                                  <a:pt x="205994" y="19303"/>
                                  <a:pt x="323215" y="140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717" name="Shape 537717"/>
                        <wps:cNvSpPr/>
                        <wps:spPr>
                          <a:xfrm>
                            <a:off x="5145024" y="384556"/>
                            <a:ext cx="429768" cy="733044"/>
                          </a:xfrm>
                          <a:custGeom>
                            <a:pathLst>
                              <a:path w="429768" h="733044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733044"/>
                                </a:ln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718" name="Shape 537718"/>
                        <wps:cNvSpPr/>
                        <wps:spPr>
                          <a:xfrm>
                            <a:off x="5145024" y="1117599"/>
                            <a:ext cx="429768" cy="126492"/>
                          </a:xfrm>
                          <a:custGeom>
                            <a:pathLst>
                              <a:path w="429768" h="126492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72" name="Shape 78772"/>
                        <wps:cNvSpPr/>
                        <wps:spPr>
                          <a:xfrm>
                            <a:off x="4285742" y="789305"/>
                            <a:ext cx="572897" cy="51054"/>
                          </a:xfrm>
                          <a:custGeom>
                            <a:pathLst>
                              <a:path w="572897" h="51054">
                                <a:moveTo>
                                  <a:pt x="572135" y="0"/>
                                </a:moveTo>
                                <a:cubicBezTo>
                                  <a:pt x="572897" y="17018"/>
                                  <a:pt x="572897" y="34036"/>
                                  <a:pt x="572135" y="51054"/>
                                </a:cubicBezTo>
                                <a:lnTo>
                                  <a:pt x="0" y="25527"/>
                                </a:lnTo>
                                <a:lnTo>
                                  <a:pt x="5721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73" name="Shape 78773"/>
                        <wps:cNvSpPr/>
                        <wps:spPr>
                          <a:xfrm>
                            <a:off x="3910584" y="1323339"/>
                            <a:ext cx="111252" cy="79249"/>
                          </a:xfrm>
                          <a:custGeom>
                            <a:pathLst>
                              <a:path w="111252" h="79249">
                                <a:moveTo>
                                  <a:pt x="111252" y="0"/>
                                </a:moveTo>
                                <a:lnTo>
                                  <a:pt x="56388" y="79249"/>
                                </a:lnTo>
                                <a:lnTo>
                                  <a:pt x="0" y="79249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74" name="Shape 78774"/>
                        <wps:cNvSpPr/>
                        <wps:spPr>
                          <a:xfrm>
                            <a:off x="4527804" y="197103"/>
                            <a:ext cx="138684" cy="99060"/>
                          </a:xfrm>
                          <a:custGeom>
                            <a:pathLst>
                              <a:path w="138684" h="99060">
                                <a:moveTo>
                                  <a:pt x="0" y="99060"/>
                                </a:moveTo>
                                <a:lnTo>
                                  <a:pt x="82296" y="0"/>
                                </a:lnTo>
                                <a:lnTo>
                                  <a:pt x="138684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75" name="Rectangle 78775"/>
                        <wps:cNvSpPr/>
                        <wps:spPr>
                          <a:xfrm>
                            <a:off x="3592703" y="1274825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63.87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76" name="Rectangle 78776"/>
                        <wps:cNvSpPr/>
                        <wps:spPr>
                          <a:xfrm>
                            <a:off x="3891407" y="127482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77" name="Rectangle 78777"/>
                        <wps:cNvSpPr/>
                        <wps:spPr>
                          <a:xfrm>
                            <a:off x="4686935" y="68452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34.71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78" name="Rectangle 78778"/>
                        <wps:cNvSpPr/>
                        <wps:spPr>
                          <a:xfrm>
                            <a:off x="4985639" y="6845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79" name="Rectangle 78779"/>
                        <wps:cNvSpPr/>
                        <wps:spPr>
                          <a:xfrm>
                            <a:off x="5233162" y="205612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1.21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80" name="Rectangle 78780"/>
                        <wps:cNvSpPr/>
                        <wps:spPr>
                          <a:xfrm>
                            <a:off x="5463286" y="20561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81" name="Rectangle 78781"/>
                        <wps:cNvSpPr/>
                        <wps:spPr>
                          <a:xfrm>
                            <a:off x="5243449" y="1233677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0.21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82" name="Rectangle 78782"/>
                        <wps:cNvSpPr/>
                        <wps:spPr>
                          <a:xfrm>
                            <a:off x="5473573" y="1233677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19" name="Shape 537719"/>
                        <wps:cNvSpPr/>
                        <wps:spPr>
                          <a:xfrm>
                            <a:off x="3444240" y="1606804"/>
                            <a:ext cx="76200" cy="74676"/>
                          </a:xfrm>
                          <a:custGeom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84" name="Rectangle 78784"/>
                        <wps:cNvSpPr/>
                        <wps:spPr>
                          <a:xfrm>
                            <a:off x="3553968" y="1562861"/>
                            <a:ext cx="61942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85" name="Rectangle 78785"/>
                        <wps:cNvSpPr/>
                        <wps:spPr>
                          <a:xfrm>
                            <a:off x="4020312" y="156286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20" name="Shape 537720"/>
                        <wps:cNvSpPr/>
                        <wps:spPr>
                          <a:xfrm>
                            <a:off x="4066032" y="1606804"/>
                            <a:ext cx="76200" cy="74676"/>
                          </a:xfrm>
                          <a:custGeom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87" name="Rectangle 78787"/>
                        <wps:cNvSpPr/>
                        <wps:spPr>
                          <a:xfrm>
                            <a:off x="4175506" y="1562861"/>
                            <a:ext cx="6139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88" name="Rectangle 78788"/>
                        <wps:cNvSpPr/>
                        <wps:spPr>
                          <a:xfrm>
                            <a:off x="4637278" y="156286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21" name="Shape 537721"/>
                        <wps:cNvSpPr/>
                        <wps:spPr>
                          <a:xfrm>
                            <a:off x="4686300" y="1606804"/>
                            <a:ext cx="76200" cy="74676"/>
                          </a:xfrm>
                          <a:custGeom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90" name="Rectangle 78790"/>
                        <wps:cNvSpPr/>
                        <wps:spPr>
                          <a:xfrm>
                            <a:off x="4795774" y="1562861"/>
                            <a:ext cx="67516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91" name="Rectangle 78791"/>
                        <wps:cNvSpPr/>
                        <wps:spPr>
                          <a:xfrm>
                            <a:off x="5305044" y="156286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22" name="Shape 537722"/>
                        <wps:cNvSpPr/>
                        <wps:spPr>
                          <a:xfrm>
                            <a:off x="5349240" y="1606804"/>
                            <a:ext cx="76200" cy="74676"/>
                          </a:xfrm>
                          <a:custGeom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93" name="Rectangle 78793"/>
                        <wps:cNvSpPr/>
                        <wps:spPr>
                          <a:xfrm>
                            <a:off x="5459603" y="1562861"/>
                            <a:ext cx="51787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94" name="Shape 78794"/>
                        <wps:cNvSpPr/>
                        <wps:spPr>
                          <a:xfrm>
                            <a:off x="3390900" y="0"/>
                            <a:ext cx="2457450" cy="1828800"/>
                          </a:xfrm>
                          <a:custGeom>
                            <a:pathLst>
                              <a:path w="2457450" h="1828800">
                                <a:moveTo>
                                  <a:pt x="0" y="1828800"/>
                                </a:moveTo>
                                <a:lnTo>
                                  <a:pt x="2457450" y="1828800"/>
                                </a:lnTo>
                                <a:lnTo>
                                  <a:pt x="2457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797" name="Picture 7879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53491"/>
                            <a:ext cx="2087880" cy="86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98" name="Shape 78798"/>
                        <wps:cNvSpPr/>
                        <wps:spPr>
                          <a:xfrm>
                            <a:off x="409956" y="1093216"/>
                            <a:ext cx="43434" cy="0"/>
                          </a:xfrm>
                          <a:custGeom>
                            <a:pathLst>
                              <a:path w="43434" h="0">
                                <a:moveTo>
                                  <a:pt x="434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799" name="Shape 78799"/>
                        <wps:cNvSpPr/>
                        <wps:spPr>
                          <a:xfrm>
                            <a:off x="409956" y="943356"/>
                            <a:ext cx="43434" cy="0"/>
                          </a:xfrm>
                          <a:custGeom>
                            <a:pathLst>
                              <a:path w="43434" h="0">
                                <a:moveTo>
                                  <a:pt x="434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00" name="Shape 78800"/>
                        <wps:cNvSpPr/>
                        <wps:spPr>
                          <a:xfrm>
                            <a:off x="409956" y="794004"/>
                            <a:ext cx="43434" cy="0"/>
                          </a:xfrm>
                          <a:custGeom>
                            <a:pathLst>
                              <a:path w="43434" h="0">
                                <a:moveTo>
                                  <a:pt x="434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01" name="Shape 78801"/>
                        <wps:cNvSpPr/>
                        <wps:spPr>
                          <a:xfrm>
                            <a:off x="409956" y="643127"/>
                            <a:ext cx="43434" cy="0"/>
                          </a:xfrm>
                          <a:custGeom>
                            <a:pathLst>
                              <a:path w="43434" h="0">
                                <a:moveTo>
                                  <a:pt x="434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02" name="Shape 78802"/>
                        <wps:cNvSpPr/>
                        <wps:spPr>
                          <a:xfrm>
                            <a:off x="409956" y="493775"/>
                            <a:ext cx="43434" cy="0"/>
                          </a:xfrm>
                          <a:custGeom>
                            <a:pathLst>
                              <a:path w="43434" h="0">
                                <a:moveTo>
                                  <a:pt x="434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03" name="Shape 78803"/>
                        <wps:cNvSpPr/>
                        <wps:spPr>
                          <a:xfrm>
                            <a:off x="409956" y="344424"/>
                            <a:ext cx="43434" cy="0"/>
                          </a:xfrm>
                          <a:custGeom>
                            <a:pathLst>
                              <a:path w="43434" h="0">
                                <a:moveTo>
                                  <a:pt x="434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04" name="Rectangle 78804"/>
                        <wps:cNvSpPr/>
                        <wps:spPr>
                          <a:xfrm>
                            <a:off x="257861" y="1009649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05" name="Rectangle 78805"/>
                        <wps:cNvSpPr/>
                        <wps:spPr>
                          <a:xfrm>
                            <a:off x="189281" y="859531"/>
                            <a:ext cx="18240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06" name="Rectangle 78806"/>
                        <wps:cNvSpPr/>
                        <wps:spPr>
                          <a:xfrm>
                            <a:off x="189281" y="710057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07" name="Rectangle 78807"/>
                        <wps:cNvSpPr/>
                        <wps:spPr>
                          <a:xfrm>
                            <a:off x="189281" y="560070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08" name="Rectangle 78808"/>
                        <wps:cNvSpPr/>
                        <wps:spPr>
                          <a:xfrm>
                            <a:off x="189281" y="410463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09" name="Rectangle 78809"/>
                        <wps:cNvSpPr/>
                        <wps:spPr>
                          <a:xfrm>
                            <a:off x="121006" y="260476"/>
                            <a:ext cx="27343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10" name="Shape 78810"/>
                        <wps:cNvSpPr/>
                        <wps:spPr>
                          <a:xfrm>
                            <a:off x="452628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11" name="Shape 78811"/>
                        <wps:cNvSpPr/>
                        <wps:spPr>
                          <a:xfrm>
                            <a:off x="670560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12" name="Shape 78812"/>
                        <wps:cNvSpPr/>
                        <wps:spPr>
                          <a:xfrm>
                            <a:off x="886968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13" name="Shape 78813"/>
                        <wps:cNvSpPr/>
                        <wps:spPr>
                          <a:xfrm>
                            <a:off x="1103376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14" name="Shape 78814"/>
                        <wps:cNvSpPr/>
                        <wps:spPr>
                          <a:xfrm>
                            <a:off x="1319784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15" name="Shape 78815"/>
                        <wps:cNvSpPr/>
                        <wps:spPr>
                          <a:xfrm>
                            <a:off x="1536192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16" name="Shape 78816"/>
                        <wps:cNvSpPr/>
                        <wps:spPr>
                          <a:xfrm>
                            <a:off x="1754124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17" name="Shape 78817"/>
                        <wps:cNvSpPr/>
                        <wps:spPr>
                          <a:xfrm>
                            <a:off x="1970532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18" name="Shape 78818"/>
                        <wps:cNvSpPr/>
                        <wps:spPr>
                          <a:xfrm>
                            <a:off x="2186940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19" name="Shape 78819"/>
                        <wps:cNvSpPr/>
                        <wps:spPr>
                          <a:xfrm>
                            <a:off x="2403729" y="1092708"/>
                            <a:ext cx="0" cy="43942"/>
                          </a:xfrm>
                          <a:custGeom>
                            <a:pathLst>
                              <a:path w="0" h="43942">
                                <a:moveTo>
                                  <a:pt x="0" y="0"/>
                                </a:moveTo>
                                <a:lnTo>
                                  <a:pt x="0" y="4394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20" name="Rectangle 78820"/>
                        <wps:cNvSpPr/>
                        <wps:spPr>
                          <a:xfrm rot="-5399999">
                            <a:off x="361840" y="1182819"/>
                            <a:ext cx="4599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พระนคร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21" name="Rectangle 78821"/>
                        <wps:cNvSpPr/>
                        <wps:spPr>
                          <a:xfrm rot="-5399999">
                            <a:off x="569904" y="104645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22" name="Rectangle 78822"/>
                        <wps:cNvSpPr/>
                        <wps:spPr>
                          <a:xfrm rot="-5399999">
                            <a:off x="709235" y="1146038"/>
                            <a:ext cx="23573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ดุสิต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23" name="Rectangle 78823"/>
                        <wps:cNvSpPr/>
                        <wps:spPr>
                          <a:xfrm rot="-5399999">
                            <a:off x="786693" y="104671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24" name="Rectangle 78824"/>
                        <wps:cNvSpPr/>
                        <wps:spPr>
                          <a:xfrm rot="-5399999">
                            <a:off x="768846" y="1224893"/>
                            <a:ext cx="550597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ป้อมปราบ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25" name="Rectangle 78825"/>
                        <wps:cNvSpPr/>
                        <wps:spPr>
                          <a:xfrm rot="-5399999">
                            <a:off x="1003656" y="1045176"/>
                            <a:ext cx="43869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45" name="Rectangle 78945"/>
                        <wps:cNvSpPr/>
                        <wps:spPr>
                          <a:xfrm rot="-5399999">
                            <a:off x="1137617" y="1422910"/>
                            <a:ext cx="60969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46" name="Rectangle 78946"/>
                        <wps:cNvSpPr/>
                        <wps:spPr>
                          <a:xfrm rot="-5399999">
                            <a:off x="955728" y="1241021"/>
                            <a:ext cx="60969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มพันธวงศ์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27" name="Rectangle 78827"/>
                        <wps:cNvSpPr/>
                        <wps:spPr>
                          <a:xfrm rot="-5399999">
                            <a:off x="1220398" y="104671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28" name="Rectangle 78828"/>
                        <wps:cNvSpPr/>
                        <wps:spPr>
                          <a:xfrm rot="-5399999">
                            <a:off x="1287646" y="1182922"/>
                            <a:ext cx="37964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ดินแดง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29" name="Rectangle 78829"/>
                        <wps:cNvSpPr/>
                        <wps:spPr>
                          <a:xfrm rot="-5399999">
                            <a:off x="1437060" y="104734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30" name="Rectangle 78830"/>
                        <wps:cNvSpPr/>
                        <wps:spPr>
                          <a:xfrm rot="-5399999">
                            <a:off x="1442918" y="1211956"/>
                            <a:ext cx="50267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ห้วยขวาง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31" name="Rectangle 78831"/>
                        <wps:cNvSpPr/>
                        <wps:spPr>
                          <a:xfrm rot="-5399999">
                            <a:off x="1653849" y="104493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32" name="Rectangle 78832"/>
                        <wps:cNvSpPr/>
                        <wps:spPr>
                          <a:xfrm rot="-5399999">
                            <a:off x="1693966" y="1168237"/>
                            <a:ext cx="39687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พญาไท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33" name="Rectangle 78833"/>
                        <wps:cNvSpPr/>
                        <wps:spPr>
                          <a:xfrm rot="-5399999">
                            <a:off x="1870511" y="104607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34" name="Rectangle 78834"/>
                        <wps:cNvSpPr/>
                        <wps:spPr>
                          <a:xfrm rot="-5399999">
                            <a:off x="1926130" y="1189073"/>
                            <a:ext cx="4031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ราชเทวี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35" name="Rectangle 78835"/>
                        <wps:cNvSpPr/>
                        <wps:spPr>
                          <a:xfrm rot="-5399999">
                            <a:off x="2087300" y="104696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36" name="Rectangle 78836"/>
                        <wps:cNvSpPr/>
                        <wps:spPr>
                          <a:xfrm rot="-5399999">
                            <a:off x="2023913" y="1247993"/>
                            <a:ext cx="64091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วังทองหลาง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37" name="Rectangle 78837"/>
                        <wps:cNvSpPr/>
                        <wps:spPr>
                          <a:xfrm rot="-5399999">
                            <a:off x="2303962" y="104645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23" name="Shape 537723"/>
                        <wps:cNvSpPr/>
                        <wps:spPr>
                          <a:xfrm>
                            <a:off x="2629027" y="494030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39" name="Rectangle 78839"/>
                        <wps:cNvSpPr/>
                        <wps:spPr>
                          <a:xfrm>
                            <a:off x="2737993" y="448818"/>
                            <a:ext cx="51787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40" name="Rectangle 78840"/>
                        <wps:cNvSpPr/>
                        <wps:spPr>
                          <a:xfrm>
                            <a:off x="3128137" y="44881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24" name="Shape 537724"/>
                        <wps:cNvSpPr/>
                        <wps:spPr>
                          <a:xfrm>
                            <a:off x="2629027" y="736219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42" name="Rectangle 78842"/>
                        <wps:cNvSpPr/>
                        <wps:spPr>
                          <a:xfrm>
                            <a:off x="2737993" y="691134"/>
                            <a:ext cx="67516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43" name="Rectangle 78843"/>
                        <wps:cNvSpPr/>
                        <wps:spPr>
                          <a:xfrm>
                            <a:off x="3247009" y="691134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25" name="Shape 537725"/>
                        <wps:cNvSpPr/>
                        <wps:spPr>
                          <a:xfrm>
                            <a:off x="2629027" y="978281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45" name="Rectangle 78845"/>
                        <wps:cNvSpPr/>
                        <wps:spPr>
                          <a:xfrm>
                            <a:off x="2737993" y="933196"/>
                            <a:ext cx="6139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46" name="Rectangle 78846"/>
                        <wps:cNvSpPr/>
                        <wps:spPr>
                          <a:xfrm>
                            <a:off x="3199765" y="93319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26" name="Shape 537726"/>
                        <wps:cNvSpPr/>
                        <wps:spPr>
                          <a:xfrm>
                            <a:off x="2629027" y="1220470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48" name="Rectangle 78848"/>
                        <wps:cNvSpPr/>
                        <wps:spPr>
                          <a:xfrm>
                            <a:off x="2737993" y="1175511"/>
                            <a:ext cx="61942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49" name="Rectangle 78849"/>
                        <wps:cNvSpPr/>
                        <wps:spPr>
                          <a:xfrm>
                            <a:off x="3204337" y="117551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50" name="Shape 78850"/>
                        <wps:cNvSpPr/>
                        <wps:spPr>
                          <a:xfrm>
                            <a:off x="0" y="0"/>
                            <a:ext cx="3295650" cy="1828800"/>
                          </a:xfrm>
                          <a:custGeom>
                            <a:pathLst>
                              <a:path w="3295650" h="1828800">
                                <a:moveTo>
                                  <a:pt x="0" y="1828800"/>
                                </a:moveTo>
                                <a:lnTo>
                                  <a:pt x="3295650" y="1828800"/>
                                </a:lnTo>
                                <a:lnTo>
                                  <a:pt x="3295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908" name="Picture 7890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0228" y="87376"/>
                            <a:ext cx="90525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09" name="Rectangle 78909"/>
                        <wps:cNvSpPr/>
                        <wps:spPr>
                          <a:xfrm>
                            <a:off x="391922" y="92201"/>
                            <a:ext cx="37031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ร้อยละ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10" name="Rectangle 78910"/>
                        <wps:cNvSpPr/>
                        <wps:spPr>
                          <a:xfrm>
                            <a:off x="669290" y="9220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1397" style="width:460.55pt;height:144pt;mso-position-horizontal-relative:char;mso-position-vertical-relative:line" coordsize="58489,18288">
                <v:shape id="Shape 78766" style="position:absolute;width:2865;height:4053;left:48585;top:3845;" coordsize="286512,405384" path="m0,405384l286512,0">
                  <v:stroke weight="0.72pt" endcap="flat" joinstyle="round" on="true" color="#000000"/>
                  <v:fill on="false" color="#000000" opacity="0"/>
                </v:shape>
                <v:shape id="Shape 78767" style="position:absolute;width:2865;height:4038;left:48585;top:8402;" coordsize="286512,403860" path="m0,0l286512,403860">
                  <v:stroke weight="0.72pt" endcap="flat" joinstyle="round" on="true" color="#000000"/>
                  <v:fill on="false" color="#000000" opacity="0"/>
                </v:shape>
                <v:shape id="Shape 78768" style="position:absolute;width:12190;height:11012;left:36388;top:3605;" coordsize="1219073,1101217" path="m298196,0l646938,454279l1219073,479806c1211580,648716,1129792,805561,995680,908559c744855,1101217,385318,1053847,192659,803022c0,552069,47371,192532,298196,0x">
                  <v:stroke weight="0pt" endcap="flat" joinstyle="round" on="false" color="#000000" opacity="0"/>
                  <v:fill on="true" color="#00b050"/>
                </v:shape>
                <v:shape id="Shape 78769" style="position:absolute;width:9208;height:5862;left:39370;top:2286;" coordsize="920877,586232" path="m323215,14097c639191,0,906780,244728,920877,560705l348742,586232l0,131952c93091,60451,205994,19303,323215,14097x">
                  <v:stroke weight="0pt" endcap="flat" joinstyle="round" on="false" color="#000000" opacity="0"/>
                  <v:fill on="true" color="#ffff00"/>
                </v:shape>
                <v:shape id="Shape 537727" style="position:absolute;width:4297;height:7330;left:51450;top:3845;" coordsize="429768,733044" path="m0,0l429768,0l429768,733044l0,733044l0,0">
                  <v:stroke weight="0pt" endcap="flat" joinstyle="round" on="false" color="#000000" opacity="0"/>
                  <v:fill on="true" color="#c00000"/>
                </v:shape>
                <v:shape id="Shape 537728" style="position:absolute;width:4297;height:1264;left:51450;top:11175;" coordsize="429768,126492" path="m0,0l429768,0l429768,126492l0,126492l0,0">
                  <v:stroke weight="0pt" endcap="flat" joinstyle="round" on="false" color="#000000" opacity="0"/>
                  <v:fill on="true" color="#0070c0"/>
                </v:shape>
                <v:shape id="Shape 78772" style="position:absolute;width:5728;height:510;left:42857;top:7893;" coordsize="572897,51054" path="m572135,0c572897,17018,572897,34036,572135,51054l0,25527l572135,0x">
                  <v:stroke weight="0pt" endcap="flat" joinstyle="round" on="false" color="#000000" opacity="0"/>
                  <v:fill on="true" color="#c00000"/>
                </v:shape>
                <v:shape id="Shape 78773" style="position:absolute;width:1112;height:792;left:39105;top:13233;" coordsize="111252,79249" path="m111252,0l56388,79249l0,79249">
                  <v:stroke weight="0.72pt" endcap="flat" joinstyle="round" on="true" color="#4f81bd"/>
                  <v:fill on="false" color="#000000" opacity="0"/>
                </v:shape>
                <v:shape id="Shape 78774" style="position:absolute;width:1386;height:990;left:45278;top:1971;" coordsize="138684,99060" path="m0,99060l82296,0l138684,0">
                  <v:stroke weight="0.72pt" endcap="flat" joinstyle="round" on="true" color="#4f81bd"/>
                  <v:fill on="false" color="#000000" opacity="0"/>
                </v:shape>
                <v:rect id="Rectangle 78775" style="position:absolute;width:3968;height:2229;left:35927;top:12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63.87</w:t>
                        </w:r>
                      </w:p>
                    </w:txbxContent>
                  </v:textbox>
                </v:rect>
                <v:rect id="Rectangle 78776" style="position:absolute;width:437;height:2229;left:38914;top:12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77" style="position:absolute;width:3968;height:2229;left:46869;top: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34.71</w:t>
                        </w:r>
                      </w:p>
                    </w:txbxContent>
                  </v:textbox>
                </v:rect>
                <v:rect id="Rectangle 78778" style="position:absolute;width:437;height:2229;left:49856;top: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79" style="position:absolute;width:3058;height:2229;left:52331;top:2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1.21</w:t>
                        </w:r>
                      </w:p>
                    </w:txbxContent>
                  </v:textbox>
                </v:rect>
                <v:rect id="Rectangle 78780" style="position:absolute;width:437;height:2229;left:54632;top:2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81" style="position:absolute;width:3058;height:2229;left:52434;top:1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0.21</w:t>
                        </w:r>
                      </w:p>
                    </w:txbxContent>
                  </v:textbox>
                </v:rect>
                <v:rect id="Rectangle 78782" style="position:absolute;width:437;height:2229;left:54735;top:12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29" style="position:absolute;width:762;height:746;left:34442;top:16068;" coordsize="76200,74676" path="m0,0l76200,0l76200,74676l0,74676l0,0">
                  <v:stroke weight="0pt" endcap="flat" joinstyle="round" on="false" color="#000000" opacity="0"/>
                  <v:fill on="true" color="#00b050"/>
                </v:shape>
                <v:rect id="Rectangle 78784" style="position:absolute;width:6194;height:2229;left:35539;top:15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78785" style="position:absolute;width:437;height:2229;left:40203;top:15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30" style="position:absolute;width:762;height:746;left:40660;top:16068;" coordsize="76200,74676" path="m0,0l76200,0l76200,74676l0,74676l0,0">
                  <v:stroke weight="0pt" endcap="flat" joinstyle="round" on="false" color="#000000" opacity="0"/>
                  <v:fill on="true" color="#ffff00"/>
                </v:shape>
                <v:rect id="Rectangle 78787" style="position:absolute;width:6139;height:2229;left:41755;top:15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78788" style="position:absolute;width:437;height:2229;left:46372;top:15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31" style="position:absolute;width:762;height:746;left:46863;top:16068;" coordsize="76200,74676" path="m0,0l76200,0l76200,74676l0,74676l0,0">
                  <v:stroke weight="0pt" endcap="flat" joinstyle="round" on="false" color="#000000" opacity="0"/>
                  <v:fill on="true" color="#c00000"/>
                </v:shape>
                <v:rect id="Rectangle 78790" style="position:absolute;width:6751;height:2229;left:47957;top:15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78791" style="position:absolute;width:437;height:2229;left:53050;top:15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32" style="position:absolute;width:762;height:746;left:53492;top:16068;" coordsize="76200,74676" path="m0,0l76200,0l76200,74676l0,74676l0,0">
                  <v:stroke weight="0pt" endcap="flat" joinstyle="round" on="false" color="#000000" opacity="0"/>
                  <v:fill on="true" color="#0070c0"/>
                </v:shape>
                <v:rect id="Rectangle 78793" style="position:absolute;width:5178;height:2229;left:54596;top:15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shape id="Shape 78794" style="position:absolute;width:24574;height:18288;left:33909;top:0;" coordsize="2457450,1828800" path="m0,1828800l2457450,1828800l2457450,0l0,0x">
                  <v:stroke weight="0.75pt" endcap="flat" joinstyle="round" on="true" color="#868686"/>
                  <v:fill on="false" color="#000000" opacity="0"/>
                </v:shape>
                <v:shape id="Picture 78797" style="position:absolute;width:20878;height:8625;left:4297;top:2534;" filled="f">
                  <v:imagedata r:id="rId164"/>
                </v:shape>
                <v:shape id="Shape 78798" style="position:absolute;width:434;height:0;left:4099;top:10932;" coordsize="43434,0" path="m43434,0l0,0">
                  <v:stroke weight="0.75pt" endcap="flat" joinstyle="round" on="true" color="#868686"/>
                  <v:fill on="false" color="#000000" opacity="0"/>
                </v:shape>
                <v:shape id="Shape 78799" style="position:absolute;width:434;height:0;left:4099;top:9433;" coordsize="43434,0" path="m43434,0l0,0">
                  <v:stroke weight="0.75pt" endcap="flat" joinstyle="round" on="true" color="#868686"/>
                  <v:fill on="false" color="#000000" opacity="0"/>
                </v:shape>
                <v:shape id="Shape 78800" style="position:absolute;width:434;height:0;left:4099;top:7940;" coordsize="43434,0" path="m43434,0l0,0">
                  <v:stroke weight="0.75pt" endcap="flat" joinstyle="round" on="true" color="#868686"/>
                  <v:fill on="false" color="#000000" opacity="0"/>
                </v:shape>
                <v:shape id="Shape 78801" style="position:absolute;width:434;height:0;left:4099;top:6431;" coordsize="43434,0" path="m43434,0l0,0">
                  <v:stroke weight="0.75pt" endcap="flat" joinstyle="round" on="true" color="#868686"/>
                  <v:fill on="false" color="#000000" opacity="0"/>
                </v:shape>
                <v:shape id="Shape 78802" style="position:absolute;width:434;height:0;left:4099;top:4937;" coordsize="43434,0" path="m43434,0l0,0">
                  <v:stroke weight="0.75pt" endcap="flat" joinstyle="round" on="true" color="#868686"/>
                  <v:fill on="false" color="#000000" opacity="0"/>
                </v:shape>
                <v:shape id="Shape 78803" style="position:absolute;width:434;height:0;left:4099;top:3444;" coordsize="43434,0" path="m43434,0l0,0">
                  <v:stroke weight="0.75pt" endcap="flat" joinstyle="round" on="true" color="#868686"/>
                  <v:fill on="false" color="#000000" opacity="0"/>
                </v:shape>
                <v:rect id="Rectangle 78804" style="position:absolute;width:910;height:2229;left:2578;top:10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8805" style="position:absolute;width:1824;height:2234;left:1892;top:85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78806" style="position:absolute;width:1822;height:2229;left:1892;top:7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78807" style="position:absolute;width:1822;height:2229;left:1892;top:5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78808" style="position:absolute;width:1822;height:2229;left:1892;top:4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78809" style="position:absolute;width:2734;height:2229;left:1210;top:2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78810" style="position:absolute;width:0;height:439;left:4526;top:10927;" coordsize="0,43942" path="m0,0l0,43942">
                  <v:stroke weight="0.75pt" endcap="flat" joinstyle="round" on="true" color="#868686"/>
                  <v:fill on="false" color="#000000" opacity="0"/>
                </v:shape>
                <v:shape id="Shape 78811" style="position:absolute;width:0;height:439;left:6705;top:10927;" coordsize="0,43942" path="m0,0l0,43942">
                  <v:stroke weight="0.75pt" endcap="flat" joinstyle="round" on="true" color="#868686"/>
                  <v:fill on="false" color="#000000" opacity="0"/>
                </v:shape>
                <v:shape id="Shape 78812" style="position:absolute;width:0;height:439;left:8869;top:10927;" coordsize="0,43942" path="m0,0l0,43942">
                  <v:stroke weight="0.75pt" endcap="flat" joinstyle="round" on="true" color="#868686"/>
                  <v:fill on="false" color="#000000" opacity="0"/>
                </v:shape>
                <v:shape id="Shape 78813" style="position:absolute;width:0;height:439;left:11033;top:10927;" coordsize="0,43942" path="m0,0l0,43942">
                  <v:stroke weight="0.75pt" endcap="flat" joinstyle="round" on="true" color="#868686"/>
                  <v:fill on="false" color="#000000" opacity="0"/>
                </v:shape>
                <v:shape id="Shape 78814" style="position:absolute;width:0;height:439;left:13197;top:10927;" coordsize="0,43942" path="m0,0l0,43942">
                  <v:stroke weight="0.75pt" endcap="flat" joinstyle="round" on="true" color="#868686"/>
                  <v:fill on="false" color="#000000" opacity="0"/>
                </v:shape>
                <v:shape id="Shape 78815" style="position:absolute;width:0;height:439;left:15361;top:10927;" coordsize="0,43942" path="m0,0l0,43942">
                  <v:stroke weight="0.75pt" endcap="flat" joinstyle="round" on="true" color="#868686"/>
                  <v:fill on="false" color="#000000" opacity="0"/>
                </v:shape>
                <v:shape id="Shape 78816" style="position:absolute;width:0;height:439;left:17541;top:10927;" coordsize="0,43942" path="m0,0l0,43942">
                  <v:stroke weight="0.75pt" endcap="flat" joinstyle="round" on="true" color="#868686"/>
                  <v:fill on="false" color="#000000" opacity="0"/>
                </v:shape>
                <v:shape id="Shape 78817" style="position:absolute;width:0;height:439;left:19705;top:10927;" coordsize="0,43942" path="m0,0l0,43942">
                  <v:stroke weight="0.75pt" endcap="flat" joinstyle="round" on="true" color="#868686"/>
                  <v:fill on="false" color="#000000" opacity="0"/>
                </v:shape>
                <v:shape id="Shape 78818" style="position:absolute;width:0;height:439;left:21869;top:10927;" coordsize="0,43942" path="m0,0l0,43942">
                  <v:stroke weight="0.75pt" endcap="flat" joinstyle="round" on="true" color="#868686"/>
                  <v:fill on="false" color="#000000" opacity="0"/>
                </v:shape>
                <v:shape id="Shape 78819" style="position:absolute;width:0;height:439;left:24037;top:10927;" coordsize="0,43942" path="m0,0l0,43942">
                  <v:stroke weight="0.75pt" endcap="flat" joinstyle="round" on="true" color="#868686"/>
                  <v:fill on="false" color="#000000" opacity="0"/>
                </v:shape>
                <v:rect id="Rectangle 78820" style="position:absolute;width:4599;height:2229;left:3618;top:1182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พระนคร</w:t>
                        </w:r>
                      </w:p>
                    </w:txbxContent>
                  </v:textbox>
                </v:rect>
                <v:rect id="Rectangle 78821" style="position:absolute;width:437;height:2229;left:5699;top:104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22" style="position:absolute;width:2357;height:2229;left:7092;top:1146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ดุสิต</w:t>
                        </w:r>
                      </w:p>
                    </w:txbxContent>
                  </v:textbox>
                </v:rect>
                <v:rect id="Rectangle 78823" style="position:absolute;width:437;height:2229;left:7866;top:1046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24" style="position:absolute;width:5505;height:2234;left:7688;top:1224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ป้อมปราบ</w:t>
                        </w:r>
                      </w:p>
                    </w:txbxContent>
                  </v:textbox>
                </v:rect>
                <v:rect id="Rectangle 78825" style="position:absolute;width:438;height:2234;left:10036;top:1045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45" style="position:absolute;width:6096;height:2229;left:11376;top:142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ส</w:t>
                        </w:r>
                      </w:p>
                    </w:txbxContent>
                  </v:textbox>
                </v:rect>
                <v:rect id="Rectangle 78946" style="position:absolute;width:6096;height:2229;left:9557;top:1241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มพันธวงศ์</w:t>
                        </w:r>
                      </w:p>
                    </w:txbxContent>
                  </v:textbox>
                </v:rect>
                <v:rect id="Rectangle 78827" style="position:absolute;width:437;height:2229;left:12203;top:10467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28" style="position:absolute;width:3796;height:2229;left:12876;top:1182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ดินแดง</w:t>
                        </w:r>
                      </w:p>
                    </w:txbxContent>
                  </v:textbox>
                </v:rect>
                <v:rect id="Rectangle 78829" style="position:absolute;width:437;height:2229;left:14370;top:1047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30" style="position:absolute;width:5026;height:2229;left:14429;top:1211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ห้วยขวาง</w:t>
                        </w:r>
                      </w:p>
                    </w:txbxContent>
                  </v:textbox>
                </v:rect>
                <v:rect id="Rectangle 78831" style="position:absolute;width:437;height:2229;left:16538;top:1044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32" style="position:absolute;width:3968;height:2229;left:16939;top:1168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พญาไท</w:t>
                        </w:r>
                      </w:p>
                    </w:txbxContent>
                  </v:textbox>
                </v:rect>
                <v:rect id="Rectangle 78833" style="position:absolute;width:437;height:2229;left:18705;top:1046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34" style="position:absolute;width:4031;height:2229;left:19261;top:1189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ราชเทวี</w:t>
                        </w:r>
                      </w:p>
                    </w:txbxContent>
                  </v:textbox>
                </v:rect>
                <v:rect id="Rectangle 78835" style="position:absolute;width:437;height:2229;left:20873;top:104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36" style="position:absolute;width:6409;height:2229;left:20239;top:1247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วังทองหลาง</w:t>
                        </w:r>
                      </w:p>
                    </w:txbxContent>
                  </v:textbox>
                </v:rect>
                <v:rect id="Rectangle 78837" style="position:absolute;width:437;height:2229;left:23039;top:104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33" style="position:absolute;width:754;height:754;left:26290;top:4940;" coordsize="75438,75438" path="m0,0l75438,0l75438,75438l0,75438l0,0">
                  <v:stroke weight="0pt" endcap="flat" joinstyle="round" on="false" color="#000000" opacity="0"/>
                  <v:fill on="true" color="#0070c0"/>
                </v:shape>
                <v:rect id="Rectangle 78839" style="position:absolute;width:5178;height:2229;left:27379;top:4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78840" style="position:absolute;width:437;height:2229;left:31281;top:4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34" style="position:absolute;width:754;height:754;left:26290;top:7362;" coordsize="75438,75438" path="m0,0l75438,0l75438,75438l0,75438l0,0">
                  <v:stroke weight="0pt" endcap="flat" joinstyle="round" on="false" color="#000000" opacity="0"/>
                  <v:fill on="true" color="#c00000"/>
                </v:shape>
                <v:rect id="Rectangle 78842" style="position:absolute;width:6751;height:2229;left:27379;top:6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78843" style="position:absolute;width:437;height:2229;left:32470;top:6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35" style="position:absolute;width:754;height:754;left:26290;top:9782;" coordsize="75438,75438" path="m0,0l75438,0l75438,75438l0,75438l0,0">
                  <v:stroke weight="0pt" endcap="flat" joinstyle="round" on="false" color="#000000" opacity="0"/>
                  <v:fill on="true" color="#ffff00"/>
                </v:shape>
                <v:rect id="Rectangle 78845" style="position:absolute;width:6139;height:2229;left:27379;top: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78846" style="position:absolute;width:437;height:2229;left:31997;top: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36" style="position:absolute;width:754;height:754;left:26290;top:12204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78848" style="position:absolute;width:6194;height:2229;left:27379;top:11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78849" style="position:absolute;width:437;height:2229;left:32043;top:11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850" style="position:absolute;width:32956;height:18288;left:0;top:0;" coordsize="3295650,1828800" path="m0,1828800l3295650,1828800l3295650,0l0,0x">
                  <v:stroke weight="0.75pt" endcap="flat" joinstyle="round" on="true" color="#868686"/>
                  <v:fill on="false" color="#000000" opacity="0"/>
                </v:shape>
                <v:shape id="Picture 78908" style="position:absolute;width:9052;height:1722;left:3002;top:873;" filled="f">
                  <v:imagedata r:id="rId165"/>
                </v:shape>
                <v:rect id="Rectangle 78909" style="position:absolute;width:3703;height:2229;left:3919;top: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ร้อยละ</w:t>
                        </w:r>
                      </w:p>
                    </w:txbxContent>
                  </v:textbox>
                </v:rect>
                <v:rect id="Rectangle 78910" style="position:absolute;width:437;height:2229;left:6692;top: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145" w:line="259" w:lineRule="auto"/>
        <w:ind w:left="12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pStyle w:val="heading3"/>
        <w:spacing w:before="0" w:after="0" w:line="216" w:lineRule="auto"/>
        <w:ind w:left="130"/>
      </w:pPr>
      <w:r>
        <w:rPr>
          <w:rFonts w:cs="TH SarabunPSK" w:hAnsi="TH SarabunPSK" w:eastAsia="TH SarabunPSK" w:ascii="TH SarabunPSK"/>
          <w:b w:val="0"/>
        </w:rPr>
        <w:t xml:space="preserve"> </w:t>
      </w:r>
      <w:r>
        <w:rPr/>
        <w:t xml:space="preserve">1.2 </w:t>
      </w:r>
      <w:r>
        <w:rPr/>
        <w:t xml:space="preserve">สถิติข้อมูลปริมาณขยะมูลฝอยของชุมชน สถานศึกษา สถานประกอบการ หน่วยงานภาครัฐ และเอกชน ในพื้นที่เขต</w:t>
      </w:r>
      <w:r>
        <w:rPr/>
        <w:t xml:space="preserve"> </w:t>
      </w:r>
    </w:p>
    <w:p>
      <w:pPr>
        <w:pStyle w:val="normal"/>
        <w:spacing w:before="0" w:after="18" w:line="247" w:lineRule="auto"/>
        <w:ind w:left="120" w:right="14" w:firstLine="2100"/>
      </w:pP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ส านักงานเขตในกลุ่มกรุงเทพกลางมีปริมาณขยะมูลฝอยในพื้นที่ (ชุมชน</w:t>
      </w:r>
      <w:r>
        <w:rPr/>
        <w:t xml:space="preserve"> </w:t>
      </w:r>
      <w:r>
        <w:rPr/>
        <w:t xml:space="preserve">สถานศึกษา</w:t>
      </w:r>
      <w:r>
        <w:rPr/>
        <w:t xml:space="preserve"> </w:t>
      </w:r>
      <w:r>
        <w:rPr/>
        <w:t xml:space="preserve">สถานประกอบการ</w:t>
      </w:r>
      <w:r>
        <w:rPr/>
        <w:t xml:space="preserve"> </w:t>
      </w:r>
      <w:r>
        <w:rPr/>
        <w:t xml:space="preserve">หน่วยงานภาครัฐและเอกชน) ทั้งหมดจ านวน </w:t>
      </w:r>
      <w:r>
        <w:rPr/>
        <w:t xml:space="preserve">221,051.97</w:t>
      </w:r>
      <w:r>
        <w:rPr/>
        <w:t xml:space="preserve"> </w:t>
      </w:r>
      <w:r>
        <w:rPr/>
        <w:t xml:space="preserve">ตัน ประกอบด้วย ขยะอินทรีย์ จ านวน </w:t>
      </w:r>
      <w:r>
        <w:rPr/>
        <w:t xml:space="preserve">40,556.29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18.35%</w:t>
      </w:r>
      <w:r>
        <w:rPr/>
        <w:t xml:space="preserve">) </w:t>
      </w:r>
      <w:r>
        <w:rPr/>
        <w:t xml:space="preserve">ขยะรีไซเคิล จ านวน </w:t>
      </w:r>
      <w:r>
        <w:rPr/>
        <w:t xml:space="preserve">180,306.00</w:t>
      </w:r>
      <w:r>
        <w:rPr/>
        <w:t xml:space="preserve"> </w:t>
      </w:r>
      <w:r>
        <w:rPr/>
        <w:t xml:space="preserve">ตัน </w:t>
      </w:r>
      <w:r>
        <w:rPr/>
        <w:t xml:space="preserve">(</w:t>
      </w:r>
      <w:r>
        <w:rPr/>
        <w:t xml:space="preserve">81.57%) </w:t>
      </w:r>
      <w:r>
        <w:rPr/>
        <w:t xml:space="preserve">ขยะอันตราย </w:t>
      </w:r>
      <w:r>
        <w:rPr/>
        <w:t xml:space="preserve">141.83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0.06%)</w:t>
      </w:r>
      <w:r>
        <w:rPr/>
        <w:t xml:space="preserve"> </w:t>
      </w:r>
      <w:r>
        <w:rPr/>
        <w:t xml:space="preserve">และขยะทั่วไป จ านวน </w:t>
      </w:r>
      <w:r>
        <w:rPr/>
        <w:t xml:space="preserve">47.85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0.02%)</w:t>
      </w:r>
      <w:r>
        <w:rPr/>
        <w:t xml:space="preserve"> </w:t>
      </w:r>
      <w:r>
        <w:rPr/>
        <w:t xml:space="preserve">รายละเอียดตาม ตารางและแผนภูมิ</w:t>
      </w:r>
      <w:r>
        <w:rPr/>
        <w:t xml:space="preserve"> </w:t>
      </w:r>
      <w:r>
        <w:rPr/>
        <w:t xml:space="preserve">2</w:t>
      </w:r>
      <w:r>
        <w:rPr/>
        <w:t xml:space="preserve"> </w:t>
      </w:r>
    </w:p>
    <w:p>
      <w:pPr>
        <w:spacing w:before="0" w:after="0" w:line="268" w:lineRule="auto"/>
        <w:ind w:left="130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2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แสดงปริมาณขยะมูลฝอยแยกประเภทในพื้นที่เขต (ชุมชน สถานศึกษา สถานประกอบการ หน่วยงานภาครัฐและเอกชน)</w:t>
      </w:r>
      <w:r>
        <w:rPr>
          <w:sz w:val="28"/>
        </w:rPr>
        <w:t xml:space="preserve">             </w:t>
      </w:r>
      <w:r>
        <w:rPr>
          <w:sz w:val="28"/>
        </w:rPr>
        <w:t xml:space="preserve">ของส านักงานเขตในกลุ่มกรุงเทพกลาง</w:t>
      </w: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tbl>
      <w:tblPr>
        <w:tblStyle w:val="TableGrid"/>
        <w:tblW w:w="9215" w:type="dxa"/>
        <w:tblInd w:w="120" w:type="dxa"/>
        <w:tblCellMar>
          <w:top w:w="11" w:type="dxa"/>
          <w:left w:w="60" w:type="dxa"/>
          <w:bottom w:w="0" w:type="dxa"/>
          <w:right w:w="0" w:type="dxa"/>
        </w:tblCellMar>
      </w:tblPr>
      <w:tblGrid>
        <w:gridCol w:w="566"/>
        <w:gridCol w:w="1560"/>
        <w:gridCol w:w="1419"/>
        <w:gridCol w:w="1418"/>
        <w:gridCol w:w="1416"/>
        <w:gridCol w:w="1418"/>
        <w:gridCol w:w="1417"/>
      </w:tblGrid>
      <w:tr>
        <w:trPr>
          <w:trHeight w:val="327" w:hRule="atLeast"/>
        </w:trPr>
        <w:tc>
          <w:tcPr>
            <w:tcW w:w="56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672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ปริมาณขยะมูลฝอยในปีงบประมาณ พ.ศ. 2562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ขยะอินทรีย์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ขยะรีไซเคิล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ขยะอันตราย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ขยะทั่วไป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9,857.57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13,423.08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16.22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27.85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23,324.72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2,407.40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7,814.00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14.10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10,255.50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1,982.72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4,072.70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7.09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6,062.51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616.97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1,706.57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2,326.38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6,979.85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8" w:firstLine="0"/>
              <w:jc w:val="left"/>
            </w:pPr>
            <w:r>
              <w:rPr>
                <w:sz w:val="28"/>
              </w:rPr>
              <w:t xml:space="preserve">114,013.37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24.89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7" w:firstLine="0"/>
              <w:jc w:val="left"/>
            </w:pPr>
            <w:r>
              <w:rPr>
                <w:sz w:val="28"/>
              </w:rPr>
              <w:t xml:space="preserve">121,018.11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6,849.07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17,060.00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26.54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23,935.61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4,529.06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12,249.72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17.11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16,795.89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1,891.51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4,967.93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9.66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6,869.10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5,442.14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4,998.63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23.38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10,464.15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12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51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40,556.29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180,306.00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141.83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47.85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221,051.97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109" w:line="259" w:lineRule="auto"/>
        <w:ind w:left="120" w:firstLine="0"/>
        <w:jc w:val="left"/>
      </w:pPr>
      <w:r>
        <w:rPr>
          <w:sz w:val="12"/>
        </w:rPr>
        <w:t xml:space="preserve"> </w:t>
      </w:r>
    </w:p>
    <w:p>
      <w:pPr>
        <w:spacing w:before="0" w:after="0" w:line="216" w:lineRule="auto"/>
        <w:ind w:left="130"/>
        <w:jc w:val="left"/>
      </w:pPr>
      <w:r>
        <w:rPr>
          <w:sz w:val="28"/>
          <w:u w:val="single" w:color="000000"/>
        </w:rPr>
        <w:t xml:space="preserve">แผนภูมิ</w:t>
      </w:r>
      <w:r>
        <w:rPr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 xml:space="preserve">2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แสดงปริมาณขยะมูลฝอยแยกประเภทในพื้นที่เขต (ชุมชน สถานศึกษา สถานประกอบการ หน่วยงานภาครัฐและเอกชน) </w:t>
      </w:r>
      <w:r>
        <w:rPr>
          <w:sz w:val="28"/>
        </w:rPr>
        <w:t xml:space="preserve">             </w:t>
      </w:r>
      <w:r>
        <w:rPr>
          <w:sz w:val="28"/>
        </w:rPr>
        <w:t xml:space="preserve">ของส านักงานเขตในกลุ่มกรุงเทพกลาง</w:t>
      </w: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48985" cy="1845996"/>
                <wp:docPr id="491407" name="Group 4914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985" cy="1845996"/>
                          <a:chOff x="0" y="0"/>
                          <a:chExt cx="5848985" cy="1845996"/>
                        </a:xfrm>
                      </wpg:grpSpPr>
                      <wps:wsp>
                        <wps:cNvPr id="78754" name="Rectangle 78754"/>
                        <wps:cNvSpPr/>
                        <wps:spPr>
                          <a:xfrm>
                            <a:off x="305" y="92685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55" name="Rectangle 78755"/>
                        <wps:cNvSpPr/>
                        <wps:spPr>
                          <a:xfrm>
                            <a:off x="44501" y="92685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11639" name="Rectangle 411639"/>
                        <wps:cNvSpPr/>
                        <wps:spPr>
                          <a:xfrm>
                            <a:off x="305" y="399009"/>
                            <a:ext cx="52846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11645" name="Rectangle 411645"/>
                        <wps:cNvSpPr/>
                        <wps:spPr>
                          <a:xfrm>
                            <a:off x="398064" y="39900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trike w:val="1"/>
                                  <w:dstrike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11651" name="Rectangle 411651"/>
                        <wps:cNvSpPr/>
                        <wps:spPr>
                          <a:xfrm>
                            <a:off x="442260" y="399009"/>
                            <a:ext cx="58724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57" name="Rectangle 78757"/>
                        <wps:cNvSpPr/>
                        <wps:spPr>
                          <a:xfrm>
                            <a:off x="884174" y="399009"/>
                            <a:ext cx="11700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58" name="Rectangle 78758"/>
                        <wps:cNvSpPr/>
                        <wps:spPr>
                          <a:xfrm>
                            <a:off x="972566" y="39900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59" name="Rectangle 78759"/>
                        <wps:cNvSpPr/>
                        <wps:spPr>
                          <a:xfrm>
                            <a:off x="1080770" y="39900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60" name="Rectangle 78760"/>
                        <wps:cNvSpPr/>
                        <wps:spPr>
                          <a:xfrm>
                            <a:off x="305" y="70533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61" name="Rectangle 78761"/>
                        <wps:cNvSpPr/>
                        <wps:spPr>
                          <a:xfrm>
                            <a:off x="305" y="101008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62" name="Rectangle 78762"/>
                        <wps:cNvSpPr/>
                        <wps:spPr>
                          <a:xfrm>
                            <a:off x="305" y="131671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63" name="Rectangle 78763"/>
                        <wps:cNvSpPr/>
                        <wps:spPr>
                          <a:xfrm>
                            <a:off x="44501" y="131671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764" name="Rectangle 78764"/>
                        <wps:cNvSpPr/>
                        <wps:spPr>
                          <a:xfrm>
                            <a:off x="305" y="1623035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53" name="Picture 7885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428244" y="256083"/>
                            <a:ext cx="2081784" cy="8732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54" name="Shape 78854"/>
                        <wps:cNvSpPr/>
                        <wps:spPr>
                          <a:xfrm>
                            <a:off x="408432" y="1106234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55" name="Shape 78855"/>
                        <wps:cNvSpPr/>
                        <wps:spPr>
                          <a:xfrm>
                            <a:off x="408432" y="954457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56" name="Shape 78856"/>
                        <wps:cNvSpPr/>
                        <wps:spPr>
                          <a:xfrm>
                            <a:off x="408432" y="802057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57" name="Shape 78857"/>
                        <wps:cNvSpPr/>
                        <wps:spPr>
                          <a:xfrm>
                            <a:off x="408432" y="651180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59" name="Shape 78859"/>
                        <wps:cNvSpPr/>
                        <wps:spPr>
                          <a:xfrm>
                            <a:off x="408432" y="347904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60" name="Rectangle 78860"/>
                        <wps:cNvSpPr/>
                        <wps:spPr>
                          <a:xfrm>
                            <a:off x="255422" y="1023874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61" name="Rectangle 78861"/>
                        <wps:cNvSpPr/>
                        <wps:spPr>
                          <a:xfrm>
                            <a:off x="187147" y="872084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62" name="Rectangle 78862"/>
                        <wps:cNvSpPr/>
                        <wps:spPr>
                          <a:xfrm>
                            <a:off x="187147" y="719755"/>
                            <a:ext cx="18240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63" name="Rectangle 78863"/>
                        <wps:cNvSpPr/>
                        <wps:spPr>
                          <a:xfrm>
                            <a:off x="187147" y="568249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64" name="Rectangle 78864"/>
                        <wps:cNvSpPr/>
                        <wps:spPr>
                          <a:xfrm>
                            <a:off x="187147" y="416358"/>
                            <a:ext cx="1822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65" name="Rectangle 78865"/>
                        <wps:cNvSpPr/>
                        <wps:spPr>
                          <a:xfrm>
                            <a:off x="118567" y="264592"/>
                            <a:ext cx="27343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66" name="Shape 78866"/>
                        <wps:cNvSpPr/>
                        <wps:spPr>
                          <a:xfrm>
                            <a:off x="451104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67" name="Shape 78867"/>
                        <wps:cNvSpPr/>
                        <wps:spPr>
                          <a:xfrm>
                            <a:off x="667512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68" name="Shape 78868"/>
                        <wps:cNvSpPr/>
                        <wps:spPr>
                          <a:xfrm>
                            <a:off x="883920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69" name="Shape 78869"/>
                        <wps:cNvSpPr/>
                        <wps:spPr>
                          <a:xfrm>
                            <a:off x="1098804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70" name="Shape 78870"/>
                        <wps:cNvSpPr/>
                        <wps:spPr>
                          <a:xfrm>
                            <a:off x="1315212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71" name="Shape 78871"/>
                        <wps:cNvSpPr/>
                        <wps:spPr>
                          <a:xfrm>
                            <a:off x="1531620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72" name="Shape 78872"/>
                        <wps:cNvSpPr/>
                        <wps:spPr>
                          <a:xfrm>
                            <a:off x="1748028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73" name="Shape 78873"/>
                        <wps:cNvSpPr/>
                        <wps:spPr>
                          <a:xfrm>
                            <a:off x="1964436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74" name="Shape 78874"/>
                        <wps:cNvSpPr/>
                        <wps:spPr>
                          <a:xfrm>
                            <a:off x="2179320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75" name="Shape 78875"/>
                        <wps:cNvSpPr/>
                        <wps:spPr>
                          <a:xfrm>
                            <a:off x="2396236" y="1106805"/>
                            <a:ext cx="0" cy="42888"/>
                          </a:xfrm>
                          <a:custGeom>
                            <a:pathLst>
                              <a:path w="0" h="42888">
                                <a:moveTo>
                                  <a:pt x="0" y="0"/>
                                </a:moveTo>
                                <a:lnTo>
                                  <a:pt x="0" y="4288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76" name="Rectangle 78876"/>
                        <wps:cNvSpPr/>
                        <wps:spPr>
                          <a:xfrm rot="-5399999">
                            <a:off x="360035" y="1198464"/>
                            <a:ext cx="45869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พระนคร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77" name="Rectangle 78877"/>
                        <wps:cNvSpPr/>
                        <wps:spPr>
                          <a:xfrm rot="-5399999">
                            <a:off x="567490" y="106149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78" name="Rectangle 78878"/>
                        <wps:cNvSpPr/>
                        <wps:spPr>
                          <a:xfrm rot="-5399999">
                            <a:off x="706187" y="1161127"/>
                            <a:ext cx="23573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ดุสิต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79" name="Rectangle 78879"/>
                        <wps:cNvSpPr/>
                        <wps:spPr>
                          <a:xfrm rot="-5399999">
                            <a:off x="783645" y="1061800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80" name="Rectangle 78880"/>
                        <wps:cNvSpPr/>
                        <wps:spPr>
                          <a:xfrm rot="-5399999">
                            <a:off x="725197" y="1259461"/>
                            <a:ext cx="62976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ป้อมปราบฯ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81" name="Rectangle 78881"/>
                        <wps:cNvSpPr/>
                        <wps:spPr>
                          <a:xfrm rot="-5399999">
                            <a:off x="999672" y="105997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48" name="Rectangle 78948"/>
                        <wps:cNvSpPr/>
                        <wps:spPr>
                          <a:xfrm rot="-5399999">
                            <a:off x="951156" y="1254330"/>
                            <a:ext cx="609698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มพันธวงศ์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47" name="Rectangle 78947"/>
                        <wps:cNvSpPr/>
                        <wps:spPr>
                          <a:xfrm rot="-5399999">
                            <a:off x="1133045" y="1436220"/>
                            <a:ext cx="609698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ส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83" name="Rectangle 78883"/>
                        <wps:cNvSpPr/>
                        <wps:spPr>
                          <a:xfrm rot="-5399999">
                            <a:off x="1215826" y="1060277"/>
                            <a:ext cx="4378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84" name="Rectangle 78884"/>
                        <wps:cNvSpPr/>
                        <wps:spPr>
                          <a:xfrm rot="-5399999">
                            <a:off x="1282821" y="1196461"/>
                            <a:ext cx="37964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ดินแดง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85" name="Rectangle 78885"/>
                        <wps:cNvSpPr/>
                        <wps:spPr>
                          <a:xfrm rot="-5399999">
                            <a:off x="1432234" y="1060886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86" name="Rectangle 78886"/>
                        <wps:cNvSpPr/>
                        <wps:spPr>
                          <a:xfrm rot="-5399999">
                            <a:off x="1437457" y="1226993"/>
                            <a:ext cx="502675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ห้วยขวาง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87" name="Rectangle 78887"/>
                        <wps:cNvSpPr/>
                        <wps:spPr>
                          <a:xfrm rot="-5399999">
                            <a:off x="1648388" y="105997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88" name="Rectangle 78888"/>
                        <wps:cNvSpPr/>
                        <wps:spPr>
                          <a:xfrm rot="-5399999">
                            <a:off x="1687870" y="1183351"/>
                            <a:ext cx="39687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พญาไท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89" name="Rectangle 78889"/>
                        <wps:cNvSpPr/>
                        <wps:spPr>
                          <a:xfrm rot="-5399999">
                            <a:off x="1864414" y="1061192"/>
                            <a:ext cx="4378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90" name="Rectangle 78890"/>
                        <wps:cNvSpPr/>
                        <wps:spPr>
                          <a:xfrm rot="-5399999">
                            <a:off x="1919399" y="1202687"/>
                            <a:ext cx="4031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ราชเทวี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91" name="Rectangle 78891"/>
                        <wps:cNvSpPr/>
                        <wps:spPr>
                          <a:xfrm rot="-5399999">
                            <a:off x="2080569" y="106027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92" name="Rectangle 78892"/>
                        <wps:cNvSpPr/>
                        <wps:spPr>
                          <a:xfrm rot="-5399999">
                            <a:off x="2016548" y="1263031"/>
                            <a:ext cx="6409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วังทองหลาง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93" name="Rectangle 78893"/>
                        <wps:cNvSpPr/>
                        <wps:spPr>
                          <a:xfrm rot="-5399999">
                            <a:off x="2296596" y="106149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37" name="Shape 537737"/>
                        <wps:cNvSpPr/>
                        <wps:spPr>
                          <a:xfrm>
                            <a:off x="2611882" y="512115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95" name="Rectangle 78895"/>
                        <wps:cNvSpPr/>
                        <wps:spPr>
                          <a:xfrm>
                            <a:off x="2720975" y="467919"/>
                            <a:ext cx="51787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96" name="Rectangle 78896"/>
                        <wps:cNvSpPr/>
                        <wps:spPr>
                          <a:xfrm>
                            <a:off x="3111119" y="467919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38" name="Shape 537738"/>
                        <wps:cNvSpPr/>
                        <wps:spPr>
                          <a:xfrm>
                            <a:off x="2611882" y="757987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898" name="Rectangle 78898"/>
                        <wps:cNvSpPr/>
                        <wps:spPr>
                          <a:xfrm>
                            <a:off x="2720975" y="713918"/>
                            <a:ext cx="67516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899" name="Rectangle 78899"/>
                        <wps:cNvSpPr/>
                        <wps:spPr>
                          <a:xfrm>
                            <a:off x="3229991" y="71391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39" name="Shape 537739"/>
                        <wps:cNvSpPr/>
                        <wps:spPr>
                          <a:xfrm>
                            <a:off x="2611882" y="1003872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01" name="Rectangle 78901"/>
                        <wps:cNvSpPr/>
                        <wps:spPr>
                          <a:xfrm>
                            <a:off x="2720975" y="959866"/>
                            <a:ext cx="6139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02" name="Rectangle 78902"/>
                        <wps:cNvSpPr/>
                        <wps:spPr>
                          <a:xfrm>
                            <a:off x="3182747" y="95986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40" name="Shape 537740"/>
                        <wps:cNvSpPr/>
                        <wps:spPr>
                          <a:xfrm>
                            <a:off x="2611882" y="1249756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04" name="Rectangle 78904"/>
                        <wps:cNvSpPr/>
                        <wps:spPr>
                          <a:xfrm>
                            <a:off x="2720975" y="1205840"/>
                            <a:ext cx="61942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05" name="Rectangle 78905"/>
                        <wps:cNvSpPr/>
                        <wps:spPr>
                          <a:xfrm>
                            <a:off x="3187319" y="1205840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06" name="Shape 78906"/>
                        <wps:cNvSpPr/>
                        <wps:spPr>
                          <a:xfrm>
                            <a:off x="0" y="1905"/>
                            <a:ext cx="3295650" cy="1828800"/>
                          </a:xfrm>
                          <a:custGeom>
                            <a:pathLst>
                              <a:path w="3295650" h="1828800">
                                <a:moveTo>
                                  <a:pt x="0" y="1828800"/>
                                </a:moveTo>
                                <a:lnTo>
                                  <a:pt x="3295650" y="1828800"/>
                                </a:lnTo>
                                <a:lnTo>
                                  <a:pt x="3295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912" name="Picture 7891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7660" y="109779"/>
                            <a:ext cx="906780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13" name="Rectangle 78913"/>
                        <wps:cNvSpPr/>
                        <wps:spPr>
                          <a:xfrm>
                            <a:off x="419354" y="115621"/>
                            <a:ext cx="37031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ร้อยละ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14" name="Rectangle 78914"/>
                        <wps:cNvSpPr/>
                        <wps:spPr>
                          <a:xfrm>
                            <a:off x="696722" y="11562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16" name="Shape 78916"/>
                        <wps:cNvSpPr/>
                        <wps:spPr>
                          <a:xfrm>
                            <a:off x="4832604" y="475539"/>
                            <a:ext cx="286512" cy="428244"/>
                          </a:xfrm>
                          <a:custGeom>
                            <a:pathLst>
                              <a:path w="286512" h="428244">
                                <a:moveTo>
                                  <a:pt x="0" y="428244"/>
                                </a:moveTo>
                                <a:lnTo>
                                  <a:pt x="286512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17" name="Shape 78917"/>
                        <wps:cNvSpPr/>
                        <wps:spPr>
                          <a:xfrm>
                            <a:off x="4832604" y="906832"/>
                            <a:ext cx="286512" cy="428244"/>
                          </a:xfrm>
                          <a:custGeom>
                            <a:pathLst>
                              <a:path w="286512" h="428244">
                                <a:moveTo>
                                  <a:pt x="0" y="0"/>
                                </a:moveTo>
                                <a:lnTo>
                                  <a:pt x="286512" y="428244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18" name="Shape 78918"/>
                        <wps:cNvSpPr/>
                        <wps:spPr>
                          <a:xfrm>
                            <a:off x="4260342" y="904799"/>
                            <a:ext cx="572770" cy="524015"/>
                          </a:xfrm>
                          <a:custGeom>
                            <a:pathLst>
                              <a:path w="572770" h="524015">
                                <a:moveTo>
                                  <a:pt x="0" y="0"/>
                                </a:moveTo>
                                <a:lnTo>
                                  <a:pt x="572770" y="1397"/>
                                </a:lnTo>
                                <a:cubicBezTo>
                                  <a:pt x="572135" y="227838"/>
                                  <a:pt x="438277" y="432664"/>
                                  <a:pt x="231140" y="52401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19" name="Shape 78919"/>
                        <wps:cNvSpPr/>
                        <wps:spPr>
                          <a:xfrm>
                            <a:off x="3686810" y="331267"/>
                            <a:ext cx="1146302" cy="1147025"/>
                          </a:xfrm>
                          <a:custGeom>
                            <a:pathLst>
                              <a:path w="1146302" h="1147025">
                                <a:moveTo>
                                  <a:pt x="572135" y="762"/>
                                </a:moveTo>
                                <a:cubicBezTo>
                                  <a:pt x="888365" y="0"/>
                                  <a:pt x="1145413" y="255777"/>
                                  <a:pt x="1146302" y="572135"/>
                                </a:cubicBezTo>
                                <a:lnTo>
                                  <a:pt x="573532" y="573532"/>
                                </a:lnTo>
                                <a:lnTo>
                                  <a:pt x="804672" y="1097546"/>
                                </a:lnTo>
                                <a:cubicBezTo>
                                  <a:pt x="732282" y="1129449"/>
                                  <a:pt x="654050" y="1146035"/>
                                  <a:pt x="574929" y="1146225"/>
                                </a:cubicBezTo>
                                <a:cubicBezTo>
                                  <a:pt x="258699" y="1147025"/>
                                  <a:pt x="1651" y="891260"/>
                                  <a:pt x="889" y="574929"/>
                                </a:cubicBezTo>
                                <a:cubicBezTo>
                                  <a:pt x="0" y="258699"/>
                                  <a:pt x="255778" y="1650"/>
                                  <a:pt x="572135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741" name="Shape 537741"/>
                        <wps:cNvSpPr/>
                        <wps:spPr>
                          <a:xfrm>
                            <a:off x="5119116" y="475539"/>
                            <a:ext cx="429768" cy="644652"/>
                          </a:xfrm>
                          <a:custGeom>
                            <a:pathLst>
                              <a:path w="429768" h="644652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644652"/>
                                </a:lnTo>
                                <a:lnTo>
                                  <a:pt x="0" y="644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537742" name="Shape 537742"/>
                        <wps:cNvSpPr/>
                        <wps:spPr>
                          <a:xfrm>
                            <a:off x="5119116" y="1120191"/>
                            <a:ext cx="429768" cy="214884"/>
                          </a:xfrm>
                          <a:custGeom>
                            <a:pathLst>
                              <a:path w="429768" h="214884">
                                <a:moveTo>
                                  <a:pt x="0" y="0"/>
                                </a:moveTo>
                                <a:lnTo>
                                  <a:pt x="429768" y="0"/>
                                </a:lnTo>
                                <a:lnTo>
                                  <a:pt x="429768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22" name="Shape 78922"/>
                        <wps:cNvSpPr/>
                        <wps:spPr>
                          <a:xfrm>
                            <a:off x="4260342" y="903402"/>
                            <a:ext cx="572770" cy="2794"/>
                          </a:xfrm>
                          <a:custGeom>
                            <a:pathLst>
                              <a:path w="572770" h="2794">
                                <a:moveTo>
                                  <a:pt x="572770" y="0"/>
                                </a:moveTo>
                                <a:lnTo>
                                  <a:pt x="572770" y="2794"/>
                                </a:lnTo>
                                <a:lnTo>
                                  <a:pt x="0" y="1397"/>
                                </a:lnTo>
                                <a:lnTo>
                                  <a:pt x="572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23" name="Shape 78923"/>
                        <wps:cNvSpPr/>
                        <wps:spPr>
                          <a:xfrm>
                            <a:off x="4739640" y="1217727"/>
                            <a:ext cx="0" cy="118872"/>
                          </a:xfrm>
                          <a:custGeom>
                            <a:pathLst>
                              <a:path w="0" h="118872">
                                <a:moveTo>
                                  <a:pt x="0" y="0"/>
                                </a:moveTo>
                                <a:lnTo>
                                  <a:pt x="0" y="118872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24" name="Shape 78924"/>
                        <wps:cNvSpPr/>
                        <wps:spPr>
                          <a:xfrm>
                            <a:off x="3779520" y="373431"/>
                            <a:ext cx="18288" cy="219456"/>
                          </a:xfrm>
                          <a:custGeom>
                            <a:pathLst>
                              <a:path w="18288" h="219456">
                                <a:moveTo>
                                  <a:pt x="0" y="219456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25" name="Rectangle 78925"/>
                        <wps:cNvSpPr/>
                        <wps:spPr>
                          <a:xfrm>
                            <a:off x="4654042" y="1341781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18.35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26" name="Rectangle 78926"/>
                        <wps:cNvSpPr/>
                        <wps:spPr>
                          <a:xfrm>
                            <a:off x="4953000" y="134178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27" name="Rectangle 78927"/>
                        <wps:cNvSpPr/>
                        <wps:spPr>
                          <a:xfrm>
                            <a:off x="3480181" y="244902"/>
                            <a:ext cx="397665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81.57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28" name="Rectangle 78928"/>
                        <wps:cNvSpPr/>
                        <wps:spPr>
                          <a:xfrm>
                            <a:off x="3778885" y="244902"/>
                            <a:ext cx="43869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29" name="Rectangle 78929"/>
                        <wps:cNvSpPr/>
                        <wps:spPr>
                          <a:xfrm>
                            <a:off x="5251069" y="289865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0.06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30" name="Rectangle 78930"/>
                        <wps:cNvSpPr/>
                        <wps:spPr>
                          <a:xfrm>
                            <a:off x="5481193" y="28986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31" name="Rectangle 78931"/>
                        <wps:cNvSpPr/>
                        <wps:spPr>
                          <a:xfrm>
                            <a:off x="5233416" y="1318006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0.02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32" name="Rectangle 78932"/>
                        <wps:cNvSpPr/>
                        <wps:spPr>
                          <a:xfrm>
                            <a:off x="5463540" y="131800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43" name="Shape 537743"/>
                        <wps:cNvSpPr/>
                        <wps:spPr>
                          <a:xfrm>
                            <a:off x="3444240" y="1607871"/>
                            <a:ext cx="76200" cy="74676"/>
                          </a:xfrm>
                          <a:custGeom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34" name="Rectangle 78934"/>
                        <wps:cNvSpPr/>
                        <wps:spPr>
                          <a:xfrm>
                            <a:off x="3553968" y="1563675"/>
                            <a:ext cx="61942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35" name="Rectangle 78935"/>
                        <wps:cNvSpPr/>
                        <wps:spPr>
                          <a:xfrm>
                            <a:off x="4020312" y="156367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44" name="Shape 537744"/>
                        <wps:cNvSpPr/>
                        <wps:spPr>
                          <a:xfrm>
                            <a:off x="4066032" y="1607871"/>
                            <a:ext cx="76200" cy="74676"/>
                          </a:xfrm>
                          <a:custGeom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37" name="Rectangle 78937"/>
                        <wps:cNvSpPr/>
                        <wps:spPr>
                          <a:xfrm>
                            <a:off x="4175506" y="1563675"/>
                            <a:ext cx="6139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38" name="Rectangle 78938"/>
                        <wps:cNvSpPr/>
                        <wps:spPr>
                          <a:xfrm>
                            <a:off x="4637278" y="156367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45" name="Shape 537745"/>
                        <wps:cNvSpPr/>
                        <wps:spPr>
                          <a:xfrm>
                            <a:off x="4686300" y="1607871"/>
                            <a:ext cx="76200" cy="74676"/>
                          </a:xfrm>
                          <a:custGeom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40" name="Rectangle 78940"/>
                        <wps:cNvSpPr/>
                        <wps:spPr>
                          <a:xfrm>
                            <a:off x="4795774" y="1563675"/>
                            <a:ext cx="67516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41" name="Rectangle 78941"/>
                        <wps:cNvSpPr/>
                        <wps:spPr>
                          <a:xfrm>
                            <a:off x="5305044" y="156367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46" name="Shape 537746"/>
                        <wps:cNvSpPr/>
                        <wps:spPr>
                          <a:xfrm>
                            <a:off x="5349240" y="1607871"/>
                            <a:ext cx="76200" cy="74676"/>
                          </a:xfrm>
                          <a:custGeom>
                            <a:pathLst>
                              <a:path w="76200" h="74676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lnTo>
                                  <a:pt x="0" y="74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78943" name="Rectangle 78943"/>
                        <wps:cNvSpPr/>
                        <wps:spPr>
                          <a:xfrm>
                            <a:off x="5459603" y="1563675"/>
                            <a:ext cx="51787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78944" name="Shape 78944"/>
                        <wps:cNvSpPr/>
                        <wps:spPr>
                          <a:xfrm>
                            <a:off x="3390900" y="0"/>
                            <a:ext cx="2457450" cy="1828800"/>
                          </a:xfrm>
                          <a:custGeom>
                            <a:pathLst>
                              <a:path w="2457450" h="1828800">
                                <a:moveTo>
                                  <a:pt x="0" y="1828800"/>
                                </a:moveTo>
                                <a:lnTo>
                                  <a:pt x="2457450" y="1828800"/>
                                </a:lnTo>
                                <a:lnTo>
                                  <a:pt x="24574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1407" style="width:460.55pt;height:145.354pt;mso-position-horizontal-relative:char;mso-position-vertical-relative:line" coordsize="58489,18459">
                <v:rect id="Rectangle 78754" style="position:absolute;width:582;height:2965;left:3;top: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755" style="position:absolute;width:582;height:2965;left:445;top: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11639" style="position:absolute;width:5284;height:2965;left:3;top: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  </w:t>
                        </w:r>
                      </w:p>
                    </w:txbxContent>
                  </v:textbox>
                </v:rect>
                <v:rect id="Rectangle 411645" style="position:absolute;width:582;height:2965;left:3980;top: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trike w:val="1"/>
                            <w:dstrike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651" style="position:absolute;width:5872;height:2965;left:4422;top: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        </w:t>
                        </w:r>
                      </w:p>
                    </w:txbxContent>
                  </v:textbox>
                </v:rect>
                <v:rect id="Rectangle 78757" style="position:absolute;width:1170;height:2965;left:8841;top: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 </w:t>
                        </w:r>
                      </w:p>
                    </w:txbxContent>
                  </v:textbox>
                </v:rect>
                <v:rect id="Rectangle 78758" style="position:absolute;width:582;height:2965;left:9725;top: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759" style="position:absolute;width:582;height:2965;left:10807;top: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760" style="position:absolute;width:582;height:2965;left:3;top:70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761" style="position:absolute;width:582;height:2965;left:3;top:10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762" style="position:absolute;width:582;height:2965;left:3;top:1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763" style="position:absolute;width:582;height:2965;left:445;top:1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8764" style="position:absolute;width:582;height:2965;left:3;top:16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78853" style="position:absolute;width:20817;height:8732;left:4282;top:2560;" filled="f">
                  <v:imagedata r:id="rId166"/>
                </v:shape>
                <v:shape id="Shape 78854" style="position:absolute;width:426;height:0;left:4084;top:11062;" coordsize="42672,0" path="m42672,0l0,0">
                  <v:stroke weight="0.75pt" endcap="flat" joinstyle="round" on="true" color="#868686"/>
                  <v:fill on="false" color="#000000" opacity="0"/>
                </v:shape>
                <v:shape id="Shape 78855" style="position:absolute;width:426;height:0;left:4084;top:9544;" coordsize="42672,0" path="m42672,0l0,0">
                  <v:stroke weight="0.75pt" endcap="flat" joinstyle="round" on="true" color="#868686"/>
                  <v:fill on="false" color="#000000" opacity="0"/>
                </v:shape>
                <v:shape id="Shape 78856" style="position:absolute;width:426;height:0;left:4084;top:8020;" coordsize="42672,0" path="m42672,0l0,0">
                  <v:stroke weight="0.75pt" endcap="flat" joinstyle="round" on="true" color="#868686"/>
                  <v:fill on="false" color="#000000" opacity="0"/>
                </v:shape>
                <v:shape id="Shape 78857" style="position:absolute;width:426;height:0;left:4084;top:6511;" coordsize="42672,0" path="m42672,0l0,0">
                  <v:stroke weight="0.75pt" endcap="flat" joinstyle="round" on="true" color="#868686"/>
                  <v:fill on="false" color="#000000" opacity="0"/>
                </v:shape>
                <v:shape id="Shape 78859" style="position:absolute;width:426;height:0;left:4084;top:3479;" coordsize="42672,0" path="m42672,0l0,0">
                  <v:stroke weight="0.75pt" endcap="flat" joinstyle="round" on="true" color="#868686"/>
                  <v:fill on="false" color="#000000" opacity="0"/>
                </v:shape>
                <v:rect id="Rectangle 78860" style="position:absolute;width:910;height:2229;left:2554;top:10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8861" style="position:absolute;width:1822;height:2229;left:1871;top:8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78862" style="position:absolute;width:1824;height:2234;left:1871;top:7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78863" style="position:absolute;width:1822;height:2229;left:1871;top:5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78864" style="position:absolute;width:1822;height:2229;left:1871;top:4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78865" style="position:absolute;width:2734;height:2229;left:1185;top:2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78866" style="position:absolute;width:0;height:428;left:4511;top:11068;" coordsize="0,42888" path="m0,0l0,42888">
                  <v:stroke weight="0.75pt" endcap="flat" joinstyle="round" on="true" color="#868686"/>
                  <v:fill on="false" color="#000000" opacity="0"/>
                </v:shape>
                <v:shape id="Shape 78867" style="position:absolute;width:0;height:428;left:6675;top:11068;" coordsize="0,42888" path="m0,0l0,42888">
                  <v:stroke weight="0.75pt" endcap="flat" joinstyle="round" on="true" color="#868686"/>
                  <v:fill on="false" color="#000000" opacity="0"/>
                </v:shape>
                <v:shape id="Shape 78868" style="position:absolute;width:0;height:428;left:8839;top:11068;" coordsize="0,42888" path="m0,0l0,42888">
                  <v:stroke weight="0.75pt" endcap="flat" joinstyle="round" on="true" color="#868686"/>
                  <v:fill on="false" color="#000000" opacity="0"/>
                </v:shape>
                <v:shape id="Shape 78869" style="position:absolute;width:0;height:428;left:10988;top:11068;" coordsize="0,42888" path="m0,0l0,42888">
                  <v:stroke weight="0.75pt" endcap="flat" joinstyle="round" on="true" color="#868686"/>
                  <v:fill on="false" color="#000000" opacity="0"/>
                </v:shape>
                <v:shape id="Shape 78870" style="position:absolute;width:0;height:428;left:13152;top:11068;" coordsize="0,42888" path="m0,0l0,42888">
                  <v:stroke weight="0.75pt" endcap="flat" joinstyle="round" on="true" color="#868686"/>
                  <v:fill on="false" color="#000000" opacity="0"/>
                </v:shape>
                <v:shape id="Shape 78871" style="position:absolute;width:0;height:428;left:15316;top:11068;" coordsize="0,42888" path="m0,0l0,42888">
                  <v:stroke weight="0.75pt" endcap="flat" joinstyle="round" on="true" color="#868686"/>
                  <v:fill on="false" color="#000000" opacity="0"/>
                </v:shape>
                <v:shape id="Shape 78872" style="position:absolute;width:0;height:428;left:17480;top:11068;" coordsize="0,42888" path="m0,0l0,42888">
                  <v:stroke weight="0.75pt" endcap="flat" joinstyle="round" on="true" color="#868686"/>
                  <v:fill on="false" color="#000000" opacity="0"/>
                </v:shape>
                <v:shape id="Shape 78873" style="position:absolute;width:0;height:428;left:19644;top:11068;" coordsize="0,42888" path="m0,0l0,42888">
                  <v:stroke weight="0.75pt" endcap="flat" joinstyle="round" on="true" color="#868686"/>
                  <v:fill on="false" color="#000000" opacity="0"/>
                </v:shape>
                <v:shape id="Shape 78874" style="position:absolute;width:0;height:428;left:21793;top:11068;" coordsize="0,42888" path="m0,0l0,42888">
                  <v:stroke weight="0.75pt" endcap="flat" joinstyle="round" on="true" color="#868686"/>
                  <v:fill on="false" color="#000000" opacity="0"/>
                </v:shape>
                <v:shape id="Shape 78875" style="position:absolute;width:0;height:428;left:23962;top:11068;" coordsize="0,42888" path="m0,0l0,42888">
                  <v:stroke weight="0.75pt" endcap="flat" joinstyle="round" on="true" color="#868686"/>
                  <v:fill on="false" color="#000000" opacity="0"/>
                </v:shape>
                <v:rect id="Rectangle 78876" style="position:absolute;width:4586;height:2229;left:3600;top:1198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พระนคร</w:t>
                        </w:r>
                      </w:p>
                    </w:txbxContent>
                  </v:textbox>
                </v:rect>
                <v:rect id="Rectangle 78877" style="position:absolute;width:437;height:2229;left:5674;top:106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78" style="position:absolute;width:2357;height:2229;left:7061;top:1161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ดุสิต</w:t>
                        </w:r>
                      </w:p>
                    </w:txbxContent>
                  </v:textbox>
                </v:rect>
                <v:rect id="Rectangle 78879" style="position:absolute;width:437;height:2229;left:7836;top:1061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80" style="position:absolute;width:6297;height:2229;left:7251;top:1259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ป้อมปราบฯ</w:t>
                        </w:r>
                      </w:p>
                    </w:txbxContent>
                  </v:textbox>
                </v:rect>
                <v:rect id="Rectangle 78881" style="position:absolute;width:437;height:2229;left:9996;top:1059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48" style="position:absolute;width:6096;height:2229;left:9511;top:1254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มพันธวงศ์</w:t>
                        </w:r>
                      </w:p>
                    </w:txbxContent>
                  </v:textbox>
                </v:rect>
                <v:rect id="Rectangle 78947" style="position:absolute;width:6096;height:2229;left:11330;top:1436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ส</w:t>
                        </w:r>
                      </w:p>
                    </w:txbxContent>
                  </v:textbox>
                </v:rect>
                <v:rect id="Rectangle 78883" style="position:absolute;width:437;height:2229;left:12158;top:10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84" style="position:absolute;width:3796;height:2229;left:12828;top:119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ดินแดง</w:t>
                        </w:r>
                      </w:p>
                    </w:txbxContent>
                  </v:textbox>
                </v:rect>
                <v:rect id="Rectangle 78885" style="position:absolute;width:437;height:2229;left:14322;top:10608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86" style="position:absolute;width:5026;height:2229;left:14374;top:1226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ห้วยขวาง</w:t>
                        </w:r>
                      </w:p>
                    </w:txbxContent>
                  </v:textbox>
                </v:rect>
                <v:rect id="Rectangle 78887" style="position:absolute;width:437;height:2229;left:16483;top:1059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88" style="position:absolute;width:3968;height:2229;left:16878;top:11833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พญาไท</w:t>
                        </w:r>
                      </w:p>
                    </w:txbxContent>
                  </v:textbox>
                </v:rect>
                <v:rect id="Rectangle 78889" style="position:absolute;width:437;height:2229;left:18644;top:10611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90" style="position:absolute;width:4031;height:2229;left:19193;top:12026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ราชเทวี</w:t>
                        </w:r>
                      </w:p>
                    </w:txbxContent>
                  </v:textbox>
                </v:rect>
                <v:rect id="Rectangle 78891" style="position:absolute;width:437;height:2229;left:20805;top:10602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892" style="position:absolute;width:6409;height:2229;left:20165;top:12630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วังทองหลาง</w:t>
                        </w:r>
                      </w:p>
                    </w:txbxContent>
                  </v:textbox>
                </v:rect>
                <v:rect id="Rectangle 78893" style="position:absolute;width:437;height:2229;left:22965;top:1061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47" style="position:absolute;width:754;height:754;left:26118;top:5121;" coordsize="75438,75438" path="m0,0l75438,0l75438,75438l0,75438l0,0">
                  <v:stroke weight="0pt" endcap="flat" joinstyle="round" on="false" color="#000000" opacity="0"/>
                  <v:fill on="true" color="#0070c0"/>
                </v:shape>
                <v:rect id="Rectangle 78895" style="position:absolute;width:5178;height:2229;left:27209;top:4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78896" style="position:absolute;width:437;height:2229;left:31111;top:46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48" style="position:absolute;width:754;height:754;left:26118;top:7579;" coordsize="75438,75438" path="m0,0l75438,0l75438,75438l0,75438l0,0">
                  <v:stroke weight="0pt" endcap="flat" joinstyle="round" on="false" color="#000000" opacity="0"/>
                  <v:fill on="true" color="#c00000"/>
                </v:shape>
                <v:rect id="Rectangle 78898" style="position:absolute;width:6751;height:2229;left:27209;top:7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78899" style="position:absolute;width:437;height:2229;left:32299;top:7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49" style="position:absolute;width:754;height:754;left:26118;top:10038;" coordsize="75438,75438" path="m0,0l75438,0l75438,75438l0,75438l0,0">
                  <v:stroke weight="0pt" endcap="flat" joinstyle="round" on="false" color="#000000" opacity="0"/>
                  <v:fill on="true" color="#ffff00"/>
                </v:shape>
                <v:rect id="Rectangle 78901" style="position:absolute;width:6139;height:2229;left:27209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78902" style="position:absolute;width:437;height:2229;left:31827;top: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50" style="position:absolute;width:754;height:754;left:26118;top:12497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78904" style="position:absolute;width:6194;height:2229;left:27209;top:12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78905" style="position:absolute;width:437;height:2229;left:31873;top:12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906" style="position:absolute;width:32956;height:18288;left:0;top:19;" coordsize="3295650,1828800" path="m0,1828800l3295650,1828800l3295650,0l0,0x">
                  <v:stroke weight="0.75pt" endcap="flat" joinstyle="round" on="true" color="#868686"/>
                  <v:fill on="false" color="#000000" opacity="0"/>
                </v:shape>
                <v:shape id="Picture 78912" style="position:absolute;width:9067;height:1722;left:3276;top:1097;" filled="f">
                  <v:imagedata r:id="rId165"/>
                </v:shape>
                <v:rect id="Rectangle 78913" style="position:absolute;width:3703;height:2229;left:4193;top: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ร้อยละ</w:t>
                        </w:r>
                      </w:p>
                    </w:txbxContent>
                  </v:textbox>
                </v:rect>
                <v:rect id="Rectangle 78914" style="position:absolute;width:437;height:2229;left:6967;top:1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8916" style="position:absolute;width:2865;height:4282;left:48326;top:4755;" coordsize="286512,428244" path="m0,428244l286512,0">
                  <v:stroke weight="0.72pt" endcap="flat" joinstyle="round" on="true" color="#000000"/>
                  <v:fill on="false" color="#000000" opacity="0"/>
                </v:shape>
                <v:shape id="Shape 78917" style="position:absolute;width:2865;height:4282;left:48326;top:9068;" coordsize="286512,428244" path="m0,0l286512,428244">
                  <v:stroke weight="0.72pt" endcap="flat" joinstyle="round" on="true" color="#000000"/>
                  <v:fill on="false" color="#000000" opacity="0"/>
                </v:shape>
                <v:shape id="Shape 78918" style="position:absolute;width:5727;height:5240;left:42603;top:9047;" coordsize="572770,524015" path="m0,0l572770,1397c572135,227838,438277,432664,231140,524015l0,0x">
                  <v:stroke weight="0pt" endcap="flat" joinstyle="round" on="false" color="#000000" opacity="0"/>
                  <v:fill on="true" color="#00b050"/>
                </v:shape>
                <v:shape id="Shape 78919" style="position:absolute;width:11463;height:11470;left:36868;top:3312;" coordsize="1146302,1147025" path="m572135,762c888365,0,1145413,255777,1146302,572135l573532,573532l804672,1097546c732282,1129449,654050,1146035,574929,1146225c258699,1147025,1651,891260,889,574929c0,258699,255778,1650,572135,762x">
                  <v:stroke weight="0pt" endcap="flat" joinstyle="round" on="false" color="#000000" opacity="0"/>
                  <v:fill on="true" color="#ffff00"/>
                </v:shape>
                <v:shape id="Shape 537751" style="position:absolute;width:4297;height:6446;left:51191;top:4755;" coordsize="429768,644652" path="m0,0l429768,0l429768,644652l0,644652l0,0">
                  <v:stroke weight="0pt" endcap="flat" joinstyle="round" on="false" color="#000000" opacity="0"/>
                  <v:fill on="true" color="#c00000"/>
                </v:shape>
                <v:shape id="Shape 537752" style="position:absolute;width:4297;height:2148;left:51191;top:11201;" coordsize="429768,214884" path="m0,0l429768,0l429768,214884l0,214884l0,0">
                  <v:stroke weight="0pt" endcap="flat" joinstyle="round" on="false" color="#000000" opacity="0"/>
                  <v:fill on="true" color="#0070c0"/>
                </v:shape>
                <v:shape id="Shape 78922" style="position:absolute;width:5727;height:27;left:42603;top:9034;" coordsize="572770,2794" path="m572770,0l572770,2794l0,1397l572770,0x">
                  <v:stroke weight="0pt" endcap="flat" joinstyle="round" on="false" color="#000000" opacity="0"/>
                  <v:fill on="true" color="#00b050"/>
                </v:shape>
                <v:shape id="Shape 78923" style="position:absolute;width:0;height:1188;left:47396;top:12177;" coordsize="0,118872" path="m0,0l0,118872">
                  <v:stroke weight="0.72pt" endcap="flat" joinstyle="round" on="true" color="#4f81bd"/>
                  <v:fill on="false" color="#000000" opacity="0"/>
                </v:shape>
                <v:shape id="Shape 78924" style="position:absolute;width:182;height:2194;left:37795;top:3734;" coordsize="18288,219456" path="m0,219456l18288,0">
                  <v:stroke weight="0.72pt" endcap="flat" joinstyle="round" on="true" color="#4f81bd"/>
                  <v:fill on="false" color="#000000" opacity="0"/>
                </v:shape>
                <v:rect id="Rectangle 78925" style="position:absolute;width:3968;height:2229;left:46540;top:1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18.35</w:t>
                        </w:r>
                      </w:p>
                    </w:txbxContent>
                  </v:textbox>
                </v:rect>
                <v:rect id="Rectangle 78926" style="position:absolute;width:437;height:2229;left:49530;top:13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27" style="position:absolute;width:3976;height:2234;left:34801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81.57</w:t>
                        </w:r>
                      </w:p>
                    </w:txbxContent>
                  </v:textbox>
                </v:rect>
                <v:rect id="Rectangle 78928" style="position:absolute;width:438;height:2234;left:37788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29" style="position:absolute;width:3058;height:2229;left:52510;top:2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0.06</w:t>
                        </w:r>
                      </w:p>
                    </w:txbxContent>
                  </v:textbox>
                </v:rect>
                <v:rect id="Rectangle 78930" style="position:absolute;width:437;height:2229;left:54811;top:2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31" style="position:absolute;width:3058;height:2229;left:52334;top:13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0.02</w:t>
                        </w:r>
                      </w:p>
                    </w:txbxContent>
                  </v:textbox>
                </v:rect>
                <v:rect id="Rectangle 78932" style="position:absolute;width:437;height:2229;left:54635;top:13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53" style="position:absolute;width:762;height:746;left:34442;top:16078;" coordsize="76200,74676" path="m0,0l76200,0l76200,74676l0,74676l0,0">
                  <v:stroke weight="0pt" endcap="flat" joinstyle="round" on="false" color="#000000" opacity="0"/>
                  <v:fill on="true" color="#00b050"/>
                </v:shape>
                <v:rect id="Rectangle 78934" style="position:absolute;width:6194;height:2229;left:35539;top:1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78935" style="position:absolute;width:437;height:2229;left:40203;top:1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54" style="position:absolute;width:762;height:746;left:40660;top:16078;" coordsize="76200,74676" path="m0,0l76200,0l76200,74676l0,74676l0,0">
                  <v:stroke weight="0pt" endcap="flat" joinstyle="round" on="false" color="#000000" opacity="0"/>
                  <v:fill on="true" color="#ffff00"/>
                </v:shape>
                <v:rect id="Rectangle 78937" style="position:absolute;width:6139;height:2229;left:41755;top:1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78938" style="position:absolute;width:437;height:2229;left:46372;top:1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55" style="position:absolute;width:762;height:746;left:46863;top:16078;" coordsize="76200,74676" path="m0,0l76200,0l76200,74676l0,74676l0,0">
                  <v:stroke weight="0pt" endcap="flat" joinstyle="round" on="false" color="#000000" opacity="0"/>
                  <v:fill on="true" color="#c00000"/>
                </v:shape>
                <v:rect id="Rectangle 78940" style="position:absolute;width:6751;height:2229;left:47957;top:1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78941" style="position:absolute;width:437;height:2229;left:53050;top:1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56" style="position:absolute;width:762;height:746;left:53492;top:16078;" coordsize="76200,74676" path="m0,0l76200,0l76200,74676l0,74676l0,0">
                  <v:stroke weight="0pt" endcap="flat" joinstyle="round" on="false" color="#000000" opacity="0"/>
                  <v:fill on="true" color="#0070c0"/>
                </v:shape>
                <v:rect id="Rectangle 78943" style="position:absolute;width:5178;height:2229;left:54596;top:1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shape id="Shape 78944" style="position:absolute;width:24574;height:18288;left:33909;top:0;" coordsize="2457450,1828800" path="m0,1828800l2457450,1828800l2457450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>
      <w:pPr>
        <w:sectPr>
          <w:headerReference w:type="even" r:id="rId53"/>
          <w:headerReference w:type="default" r:id="rId51"/>
          <w:headerReference w:type="first" r:id="rId49"/>
          <w:footerReference w:type="even" r:id="rId54"/>
          <w:footerReference w:type="default" r:id="rId52"/>
          <w:footerReference w:type="first" r:id="rId50"/>
          <w:pgSz w:w="11906" w:h="16838" w:orient="portrait"/>
          <w:pgMar w:left="1440" w:top="1142" w:right="1099" w:bottom="508"/>
          <w:pgNumType w:fmt="decimal"/>
          <w:cols/>
          <w:titlePg/>
        </w:sectPr>
      </w:pPr>
    </w:p>
    <w:p>
      <w:pPr>
        <w:spacing w:before="0" w:after="304" w:line="259" w:lineRule="auto"/>
        <w:ind w:left="346" w:firstLine="0"/>
        <w:jc w:val="center"/>
      </w:pP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3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แสดงปริมาณขยะมลู ฝอยในเขต</w:t>
      </w:r>
      <w:r>
        <w:rPr>
          <w:sz w:val="28"/>
        </w:rPr>
        <w:t xml:space="preserve"> </w:t>
      </w:r>
      <w:r>
        <w:rPr>
          <w:sz w:val="28"/>
        </w:rPr>
        <w:t xml:space="preserve">ของกลุ่มกรุงเทพกลาง</w:t>
      </w:r>
      <w:r>
        <w:rPr>
          <w:sz w:val="28"/>
        </w:rPr>
        <w:t xml:space="preserve"> </w:t>
      </w:r>
      <w:r>
        <w:rPr>
          <w:sz w:val="28"/>
        </w:rPr>
        <w:t xml:space="preserve">ปี 2562</w:t>
      </w:r>
      <w:r>
        <w:rPr>
          <w:sz w:val="28"/>
        </w:rPr>
        <w:t xml:space="preserve"> </w:t>
      </w:r>
      <w:r>
        <w:rPr>
          <w:sz w:val="28"/>
        </w:rPr>
        <w:t xml:space="preserve">เปรียบเทียบกับปี 2561</w:t>
      </w:r>
      <w:r>
        <w:rPr>
          <w:sz w:val="28"/>
        </w:rPr>
        <w:t xml:space="preserve">  </w:t>
      </w:r>
    </w:p>
    <w:tbl>
      <w:tblPr>
        <w:tblStyle w:val="TableGrid"/>
        <w:tblW w:w="9215" w:type="dxa"/>
        <w:tblInd w:w="0" w:type="dxa"/>
        <w:tblCellMar>
          <w:top w:w="9" w:type="dxa"/>
          <w:left w:w="0" w:type="dxa"/>
          <w:bottom w:w="0" w:type="dxa"/>
          <w:right w:w="0" w:type="dxa"/>
        </w:tblCellMar>
      </w:tblPr>
      <w:tblGrid>
        <w:gridCol w:w="566"/>
        <w:gridCol w:w="1332"/>
        <w:gridCol w:w="2213"/>
        <w:gridCol w:w="2552"/>
        <w:gridCol w:w="2552"/>
      </w:tblGrid>
      <w:tr>
        <w:trPr>
          <w:trHeight w:val="326" w:hRule="atLeast"/>
        </w:trPr>
        <w:tc>
          <w:tcPr>
            <w:tcW w:w="56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60" w:firstLine="0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33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213" w:type="dxa"/>
            <w:vMerge w:val="restart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295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เขต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ปริมาณขยะมูลฝอย</w:t>
            </w:r>
            <w:r>
              <w:rPr/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ปี 2561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ปี 2562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3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26,650.22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23,328.17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3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ดุสิต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10,301.57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10,258.89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3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6,064.86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6,063.76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3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3,342.94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2,327.22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3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16,660.75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121,053.66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3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12,518.05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23,950.94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3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10,553.62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16,796.43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3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12,520.67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sz w:val="28"/>
              </w:rPr>
              <w:t xml:space="preserve">6,875.46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33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11,897.99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10,468.69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189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213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110,510.67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221,123.22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แผนภูมิ</w:t>
      </w:r>
      <w:r>
        <w:rPr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 xml:space="preserve">3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แสดงปริมาณขยะมูลฝอยในเขต</w:t>
      </w:r>
      <w:r>
        <w:rPr>
          <w:sz w:val="28"/>
        </w:rPr>
        <w:t xml:space="preserve"> </w:t>
      </w:r>
      <w:r>
        <w:rPr>
          <w:sz w:val="28"/>
        </w:rPr>
        <w:t xml:space="preserve">ของกลุ่มกรุงเทพกลาง ปี 2562 เปรียบเทียบกับปี 2561</w:t>
      </w:r>
      <w:r>
        <w:rPr>
          <w:sz w:val="28"/>
        </w:rPr>
        <w:t xml:space="preserve"> </w:t>
      </w:r>
    </w:p>
    <w:p>
      <w:pPr>
        <w:spacing w:before="0" w:after="254" w:line="259" w:lineRule="auto"/>
        <w:ind w:left="-23" w:firstLine="0"/>
        <w:jc w:val="left"/>
      </w:pPr>
      <w:r>
        <w:drawing>
          <wp:inline distT="0" distB="0" distL="0" distR="0">
            <wp:extent cx="5867400" cy="2106168"/>
            <wp:effectExtent l="0" t="0" r="0" b="0"/>
            <wp:docPr id="515482" name="Picture 51548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482" name="Picture 51548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spacing w:before="0" w:after="0" w:line="265" w:lineRule="auto"/>
        <w:ind w:left="-5"/>
      </w:pPr>
      <w:r>
        <w:rPr/>
        <w:t xml:space="preserve">                   </w:t>
      </w:r>
      <w:r>
        <w:rPr/>
        <w:t xml:space="preserve">๒</w:t>
      </w:r>
      <w:r>
        <w:rPr/>
        <w:t xml:space="preserve">.</w:t>
      </w:r>
      <w:r>
        <w:rPr/>
        <w:t xml:space="preserve"> </w:t>
      </w:r>
      <w:r>
        <w:rPr/>
        <w:t xml:space="preserve">ผลการด าเนินการของหน่วยงาน</w:t>
      </w:r>
      <w:r>
        <w:rPr/>
        <w:t xml:space="preserve"> </w:t>
      </w:r>
    </w:p>
    <w:p>
      <w:pPr>
        <w:pStyle w:val="heading3"/>
        <w:tabs>
          <w:tab w:val="center" w:pos="3774"/>
        </w:tabs>
        <w:spacing w:before="0" w:after="0" w:line="265" w:lineRule="auto"/>
        <w:ind w:left="-15" w:firstLine="0"/>
      </w:pPr>
      <w:r>
        <w:rPr/>
        <w:t xml:space="preserve"> 	</w:t>
      </w:r>
      <w:r>
        <w:rPr/>
        <w:t xml:space="preserve">2.1 ผลการด าเนินการของหน่วยงานในภาพรวม</w:t>
      </w:r>
      <w:r>
        <w:rPr/>
        <w:t xml:space="preserve"> </w:t>
      </w:r>
    </w:p>
    <w:p>
      <w:pPr>
        <w:pStyle w:val="normal"/>
        <w:tabs>
          <w:tab w:val="right" w:pos="9247"/>
        </w:tabs>
        <w:spacing w:before="0" w:after="18" w:line="247" w:lineRule="auto"/>
        <w:ind w:left="-15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หน่วยรับตรวจในเขตตรวจราชการ </w:t>
      </w:r>
      <w:r>
        <w:rPr/>
        <w:t xml:space="preserve">4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ที่มีส่วนร่วมในการด าเนินการตามแผนบริหาร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จัดการขยะมูลฝอยของกรุงเทพมหานคร พ.ศ. 2558 </w:t>
      </w:r>
      <w:r>
        <w:rPr/>
        <w:t xml:space="preserve">- </w:t>
      </w:r>
      <w:r>
        <w:rPr/>
        <w:t xml:space="preserve">2562 ได้แก่ ส านักงานเขตในกลุ่มกรุงเทพกลาง</w:t>
      </w:r>
      <w:r>
        <w:rPr/>
        <w:t xml:space="preserve">             </w:t>
      </w:r>
      <w:r>
        <w:rPr/>
        <w:t xml:space="preserve">ทั้ง</w:t>
      </w:r>
      <w:r>
        <w:rPr/>
        <w:t xml:space="preserve"> </w:t>
      </w:r>
      <w:r>
        <w:rPr/>
        <w:t xml:space="preserve">9</w:t>
      </w:r>
      <w:r>
        <w:rPr/>
        <w:t xml:space="preserve"> </w:t>
      </w:r>
      <w:r>
        <w:rPr/>
        <w:t xml:space="preserve">ส านักงานเขต</w:t>
      </w:r>
      <w:r>
        <w:rPr/>
        <w:t xml:space="preserve"> </w:t>
      </w:r>
    </w:p>
    <w:p>
      <w:pPr>
        <w:pStyle w:val="normal"/>
        <w:tabs>
          <w:tab w:val="right" w:pos="9247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จากการตรวจติดตาม</w:t>
      </w:r>
      <w:r>
        <w:rPr/>
        <w:t xml:space="preserve"> </w:t>
      </w:r>
      <w:r>
        <w:rPr/>
        <w:t xml:space="preserve">ปรากฏว่า</w:t>
      </w:r>
      <w:r>
        <w:rPr/>
        <w:t xml:space="preserve"> </w:t>
      </w:r>
      <w:r>
        <w:rPr/>
        <w:t xml:space="preserve">ส านักงานเขตในกลุ่มกรุงเทพกลางมีการด าเนินโครงการ/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กิจกรรมที่สนับสนุนให้เกิดการขับเคลื่อนแผนบริหารจัดการขยะมูลฝอยของกรุงเทพมหานคร พ.ศ. 2558 </w:t>
      </w:r>
      <w:r>
        <w:rPr/>
        <w:t xml:space="preserve">- </w:t>
      </w:r>
      <w:r>
        <w:rPr/>
        <w:t xml:space="preserve">2562</w:t>
      </w:r>
      <w:r>
        <w:rPr/>
        <w:t xml:space="preserve"> </w:t>
      </w:r>
      <w:r>
        <w:rPr/>
        <w:t xml:space="preserve">ในปีงบประมาณ</w:t>
      </w:r>
      <w:r>
        <w:rPr/>
        <w:t xml:space="preserve"> </w:t>
      </w:r>
      <w:r>
        <w:rPr/>
        <w:t xml:space="preserve">พ.ศ. 2562</w:t>
      </w:r>
      <w:r>
        <w:rPr/>
        <w:t xml:space="preserve"> </w:t>
      </w:r>
      <w:r>
        <w:rPr/>
        <w:t xml:space="preserve">จ านวนทั้งหมด </w:t>
      </w:r>
      <w:r>
        <w:rPr/>
        <w:t xml:space="preserve">94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92</w:t>
      </w:r>
      <w:r>
        <w:rPr/>
        <w:t xml:space="preserve"> </w:t>
      </w:r>
      <w:r>
        <w:rPr/>
        <w:t xml:space="preserve">โครงการ/ กิจกรรม</w:t>
      </w:r>
      <w:r>
        <w:rPr/>
        <w:t xml:space="preserve"> </w:t>
      </w:r>
      <w:r>
        <w:rPr/>
        <w:t xml:space="preserve">คิดเป็นร้อยละ </w:t>
      </w:r>
      <w:r>
        <w:rPr/>
        <w:t xml:space="preserve">95.35</w:t>
      </w:r>
      <w:r>
        <w:rPr/>
        <w:t xml:space="preserve"> </w:t>
      </w:r>
      <w:r>
        <w:rPr/>
        <w:t xml:space="preserve">สามารถจ าแนกตามยุทธศาสตร์ได้ดังนี้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pStyle w:val="normal"/>
        <w:tabs>
          <w:tab w:val="right" w:pos="9247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ยุทธศาสตร์ที่ 1</w:t>
      </w:r>
      <w:r>
        <w:rPr/>
        <w:t xml:space="preserve"> </w:t>
      </w:r>
      <w:r>
        <w:rPr/>
        <w:t xml:space="preserve">เพิ่มประสิทธิภาพในการจัดการขยะมูลฝอยทั่วไปและขยะอันตราย</w:t>
      </w:r>
      <w:r>
        <w:rPr/>
        <w:t xml:space="preserve">     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43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41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95.35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 	</w:t>
      </w:r>
      <w:r>
        <w:rPr>
          <w:u w:val="single" w:color="000000"/>
        </w:rPr>
        <w:t xml:space="preserve">ยุทธศาสตร์ที่ 2</w:t>
      </w:r>
      <w:r>
        <w:rPr/>
        <w:t xml:space="preserve"> </w:t>
      </w:r>
      <w:r>
        <w:rPr/>
        <w:t xml:space="preserve">การสร้างวินัยและการมีส่วนร่วมรับผิดชอบของประชาชนและภาคส่วน ที่เกี่ยวข้องกับการจัดการขยะมูลฝอย</w:t>
      </w:r>
      <w:r>
        <w:rPr/>
        <w:t xml:space="preserve"> </w:t>
      </w: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31</w:t>
      </w:r>
      <w:r>
        <w:rPr/>
        <w:t xml:space="preserve"> </w:t>
      </w:r>
      <w:r>
        <w:rPr/>
        <w:t xml:space="preserve">โครงการ/ กิจกรรม</w:t>
      </w:r>
      <w:r>
        <w:rPr/>
        <w:t xml:space="preserve"> </w:t>
      </w:r>
      <w:r>
        <w:rPr/>
        <w:t xml:space="preserve">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31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ยุทธศาสตร์ที่ 3</w:t>
      </w:r>
      <w:r>
        <w:rPr/>
        <w:t xml:space="preserve"> </w:t>
      </w:r>
      <w:r>
        <w:rPr/>
        <w:t xml:space="preserve">การบูรณาการกระบวนการบริหารจัดการขยะมูลฝอย มีโครงการ/กิจกรรม ที่สนับสนุนให้เกิดการขับเคลื่อนฯ จ านวน </w:t>
      </w:r>
      <w:r>
        <w:rPr/>
        <w:t xml:space="preserve">16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 </w:t>
      </w:r>
      <w:r>
        <w:rPr/>
        <w:t xml:space="preserve">16</w:t>
      </w:r>
      <w:r>
        <w:rPr/>
        <w:t xml:space="preserve"> </w:t>
      </w:r>
      <w:r>
        <w:rPr/>
        <w:t xml:space="preserve">โครงการ</w:t>
      </w:r>
      <w:r>
        <w:rPr/>
        <w:t xml:space="preserve">/ </w:t>
      </w:r>
      <w:r>
        <w:rPr/>
        <w:t xml:space="preserve">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ยุทธศาสตร์ที่ 4</w:t>
      </w:r>
      <w:r>
        <w:rPr/>
        <w:t xml:space="preserve"> </w:t>
      </w:r>
      <w:r>
        <w:rPr/>
        <w:t xml:space="preserve">การเพิ่มศักยภาพของกรุงเทพมหานครในการบริหารจัดการขยะมูลฝอย มีโครงการ/กิจกรรมที่สนับสนุนให้เกิดการขับเคลื่อนฯ 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ยุทธศาสตร์ที่ 5</w:t>
      </w:r>
      <w:r>
        <w:rPr/>
        <w:t xml:space="preserve"> </w:t>
      </w:r>
      <w:r>
        <w:rPr/>
        <w:t xml:space="preserve">การวิจัยและพัฒนาองค์ความรู้และเทคโนโลยีในการจัดการขยะมูลฝอย</w:t>
      </w:r>
      <w:r>
        <w:rPr/>
        <w:t xml:space="preserve"> </w:t>
      </w: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2 </w:t>
      </w:r>
      <w:r>
        <w:rPr/>
        <w:t xml:space="preserve">โครงการ/กิจกรรม ด าเนินการได้ตามเป้าหมาย</w:t>
      </w:r>
      <w:r>
        <w:rPr/>
        <w:t xml:space="preserve"> </w:t>
      </w:r>
      <w:r>
        <w:rPr/>
        <w:t xml:space="preserve">จ านวน 2 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center" w:pos="3667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รายละเอียดตามตารางและแผนภูมิ 4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4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านวนโครงการ/กิจกรรมที่สนับสนุนใหเ้ กิดการขับเคลื่อนยุทธศาสตรต์ ามแผนบรหิ ารจัดการขยะฯ</w:t>
      </w:r>
      <w:r>
        <w:rPr>
          <w:sz w:val="28"/>
        </w:rPr>
        <w:t xml:space="preserve"> </w:t>
      </w:r>
      <w:r>
        <w:rPr>
          <w:sz w:val="28"/>
        </w:rPr>
        <w:t xml:space="preserve">จ าแนกรายยุทธศาสตร์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11" w:type="dxa"/>
          <w:left w:w="50" w:type="dxa"/>
          <w:bottom w:w="0" w:type="dxa"/>
          <w:right w:w="1" w:type="dxa"/>
        </w:tblCellMar>
      </w:tblPr>
      <w:tblGrid>
        <w:gridCol w:w="708"/>
        <w:gridCol w:w="1560"/>
        <w:gridCol w:w="709"/>
        <w:gridCol w:w="710"/>
        <w:gridCol w:w="708"/>
        <w:gridCol w:w="708"/>
        <w:gridCol w:w="711"/>
        <w:gridCol w:w="708"/>
        <w:gridCol w:w="710"/>
        <w:gridCol w:w="709"/>
        <w:gridCol w:w="708"/>
        <w:gridCol w:w="708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9" w:type="dxa"/>
            <w:gridSpan w:val="10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านวนโครงการ/กจิ กรรมที่สนับสนุนให้เกิดการขับเคลอื่ นยุทธศาสตร์ตามแผนบริหารจดั การขยะฯ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8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4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5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2 *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 *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8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0" w:line="268" w:lineRule="auto"/>
        <w:ind w:left="-5"/>
        <w:jc w:val="left"/>
      </w:pPr>
      <w:r>
        <w:rPr>
          <w:rFonts w:cs="TH SarabunPSK" w:hAnsi="TH SarabunPSK" w:eastAsia="TH SarabunPSK" w:ascii="TH SarabunPSK"/>
          <w:b w:val="1"/>
          <w:sz w:val="24"/>
        </w:rPr>
        <w:t xml:space="preserve">หมายเหตุ </w:t>
      </w:r>
      <w:r>
        <w:rPr>
          <w:rFonts w:cs="TH SarabunPSK" w:hAnsi="TH SarabunPSK" w:eastAsia="TH SarabunPSK" w:ascii="TH SarabunPSK"/>
          <w:b w:val="1"/>
          <w:sz w:val="24"/>
        </w:rPr>
        <w:t xml:space="preserve">: </w:t>
      </w: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  <w:r>
        <w:rPr>
          <w:rFonts w:cs="TH SarabunPSK" w:hAnsi="TH SarabunPSK" w:eastAsia="TH SarabunPSK" w:ascii="TH SarabunPSK"/>
          <w:b w:val="1"/>
          <w:sz w:val="24"/>
        </w:rPr>
        <w:t xml:space="preserve">* โครงการ/กิจกรรมที่สนับสนุนในหลายกลยุทธ์เพื่อขับเคลื่อนยุทธศาสตร์ตามแผนบริหารจัดการขยะฯ</w:t>
      </w: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  <w:r>
        <w:rPr>
          <w:sz w:val="28"/>
          <w:u w:val="single" w:color="000000"/>
        </w:rPr>
        <w:t xml:space="preserve">แผนภูมิ</w:t>
      </w:r>
      <w:r>
        <w:rPr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 xml:space="preserve">4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านวนโครงการ/กจิ กรรมทส่ี นับสนุนให้เกดิ การขับเคลอื่ นยุทธศาสตร์ตามแผนบริหารจดั การขยะฯ จา แนกรายยุทธศาสตร์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right="-113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43600" cy="2193696"/>
                <wp:docPr id="500732" name="Group 5007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93696"/>
                          <a:chOff x="0" y="0"/>
                          <a:chExt cx="5943600" cy="2193696"/>
                        </a:xfrm>
                      </wpg:grpSpPr>
                      <wps:wsp>
                        <wps:cNvPr id="80551" name="Rectangle 80551"/>
                        <wps:cNvSpPr/>
                        <wps:spPr>
                          <a:xfrm>
                            <a:off x="305" y="0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52" name="Rectangle 80552"/>
                        <wps:cNvSpPr/>
                        <wps:spPr>
                          <a:xfrm>
                            <a:off x="305" y="228600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53" name="Rectangle 80553"/>
                        <wps:cNvSpPr/>
                        <wps:spPr>
                          <a:xfrm>
                            <a:off x="305" y="458724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54" name="Rectangle 80554"/>
                        <wps:cNvSpPr/>
                        <wps:spPr>
                          <a:xfrm>
                            <a:off x="305" y="688848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55" name="Rectangle 80555"/>
                        <wps:cNvSpPr/>
                        <wps:spPr>
                          <a:xfrm>
                            <a:off x="305" y="917448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56" name="Rectangle 80556"/>
                        <wps:cNvSpPr/>
                        <wps:spPr>
                          <a:xfrm>
                            <a:off x="305" y="1147572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57" name="Rectangle 80557"/>
                        <wps:cNvSpPr/>
                        <wps:spPr>
                          <a:xfrm>
                            <a:off x="305" y="1479753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58" name="Rectangle 80558"/>
                        <wps:cNvSpPr/>
                        <wps:spPr>
                          <a:xfrm>
                            <a:off x="305" y="1810766"/>
                            <a:ext cx="10298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ฃ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59" name="Rectangle 80559"/>
                        <wps:cNvSpPr/>
                        <wps:spPr>
                          <a:xfrm>
                            <a:off x="78029" y="1810766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63" name="Picture 80563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530352" y="309702"/>
                            <a:ext cx="4643628" cy="1490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64" name="Shape 80564"/>
                        <wps:cNvSpPr/>
                        <wps:spPr>
                          <a:xfrm>
                            <a:off x="510540" y="1776958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65" name="Shape 80565"/>
                        <wps:cNvSpPr/>
                        <wps:spPr>
                          <a:xfrm>
                            <a:off x="510540" y="1523517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66" name="Shape 80566"/>
                        <wps:cNvSpPr/>
                        <wps:spPr>
                          <a:xfrm>
                            <a:off x="510540" y="1269061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67" name="Shape 80567"/>
                        <wps:cNvSpPr/>
                        <wps:spPr>
                          <a:xfrm>
                            <a:off x="510540" y="1016076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68" name="Shape 80568"/>
                        <wps:cNvSpPr/>
                        <wps:spPr>
                          <a:xfrm>
                            <a:off x="510540" y="761568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69" name="Shape 80569"/>
                        <wps:cNvSpPr/>
                        <wps:spPr>
                          <a:xfrm>
                            <a:off x="510540" y="507061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70" name="Rectangle 80570"/>
                        <wps:cNvSpPr/>
                        <wps:spPr>
                          <a:xfrm>
                            <a:off x="357505" y="169440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71" name="Rectangle 80571"/>
                        <wps:cNvSpPr/>
                        <wps:spPr>
                          <a:xfrm>
                            <a:off x="289306" y="1440511"/>
                            <a:ext cx="1822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72" name="Rectangle 80572"/>
                        <wps:cNvSpPr/>
                        <wps:spPr>
                          <a:xfrm>
                            <a:off x="289306" y="1186637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73" name="Rectangle 80573"/>
                        <wps:cNvSpPr/>
                        <wps:spPr>
                          <a:xfrm>
                            <a:off x="289306" y="932764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74" name="Rectangle 80574"/>
                        <wps:cNvSpPr/>
                        <wps:spPr>
                          <a:xfrm>
                            <a:off x="289306" y="678505"/>
                            <a:ext cx="18240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75" name="Rectangle 80575"/>
                        <wps:cNvSpPr/>
                        <wps:spPr>
                          <a:xfrm>
                            <a:off x="289306" y="425272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50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76" name="Shape 80576"/>
                        <wps:cNvSpPr/>
                        <wps:spPr>
                          <a:xfrm>
                            <a:off x="553212" y="1778026"/>
                            <a:ext cx="0" cy="39839"/>
                          </a:xfrm>
                          <a:custGeom>
                            <a:pathLst>
                              <a:path w="0" h="39839">
                                <a:moveTo>
                                  <a:pt x="0" y="0"/>
                                </a:moveTo>
                                <a:lnTo>
                                  <a:pt x="0" y="398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77" name="Shape 80577"/>
                        <wps:cNvSpPr/>
                        <wps:spPr>
                          <a:xfrm>
                            <a:off x="1426464" y="1778026"/>
                            <a:ext cx="0" cy="39839"/>
                          </a:xfrm>
                          <a:custGeom>
                            <a:pathLst>
                              <a:path w="0" h="39839">
                                <a:moveTo>
                                  <a:pt x="0" y="0"/>
                                </a:moveTo>
                                <a:lnTo>
                                  <a:pt x="0" y="398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78" name="Shape 80578"/>
                        <wps:cNvSpPr/>
                        <wps:spPr>
                          <a:xfrm>
                            <a:off x="2299716" y="1778026"/>
                            <a:ext cx="0" cy="39839"/>
                          </a:xfrm>
                          <a:custGeom>
                            <a:pathLst>
                              <a:path w="0" h="39839">
                                <a:moveTo>
                                  <a:pt x="0" y="0"/>
                                </a:moveTo>
                                <a:lnTo>
                                  <a:pt x="0" y="398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79" name="Shape 80579"/>
                        <wps:cNvSpPr/>
                        <wps:spPr>
                          <a:xfrm>
                            <a:off x="3172968" y="1778026"/>
                            <a:ext cx="0" cy="39839"/>
                          </a:xfrm>
                          <a:custGeom>
                            <a:pathLst>
                              <a:path w="0" h="39839">
                                <a:moveTo>
                                  <a:pt x="0" y="0"/>
                                </a:moveTo>
                                <a:lnTo>
                                  <a:pt x="0" y="398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80" name="Shape 80580"/>
                        <wps:cNvSpPr/>
                        <wps:spPr>
                          <a:xfrm>
                            <a:off x="4046220" y="1778026"/>
                            <a:ext cx="0" cy="39839"/>
                          </a:xfrm>
                          <a:custGeom>
                            <a:pathLst>
                              <a:path w="0" h="39839">
                                <a:moveTo>
                                  <a:pt x="0" y="0"/>
                                </a:moveTo>
                                <a:lnTo>
                                  <a:pt x="0" y="398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81" name="Shape 80581"/>
                        <wps:cNvSpPr/>
                        <wps:spPr>
                          <a:xfrm>
                            <a:off x="4920234" y="1778026"/>
                            <a:ext cx="0" cy="39839"/>
                          </a:xfrm>
                          <a:custGeom>
                            <a:pathLst>
                              <a:path w="0" h="39839">
                                <a:moveTo>
                                  <a:pt x="0" y="0"/>
                                </a:moveTo>
                                <a:lnTo>
                                  <a:pt x="0" y="3983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82" name="Rectangle 80582"/>
                        <wps:cNvSpPr/>
                        <wps:spPr>
                          <a:xfrm>
                            <a:off x="861060" y="464262"/>
                            <a:ext cx="1822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83" name="Rectangle 80583"/>
                        <wps:cNvSpPr/>
                        <wps:spPr>
                          <a:xfrm>
                            <a:off x="998220" y="464262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84" name="Rectangle 80584"/>
                        <wps:cNvSpPr/>
                        <wps:spPr>
                          <a:xfrm>
                            <a:off x="1734566" y="718134"/>
                            <a:ext cx="1822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85" name="Rectangle 80585"/>
                        <wps:cNvSpPr/>
                        <wps:spPr>
                          <a:xfrm>
                            <a:off x="1871726" y="718134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86" name="Rectangle 80586"/>
                        <wps:cNvSpPr/>
                        <wps:spPr>
                          <a:xfrm>
                            <a:off x="2608199" y="1098880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87" name="Rectangle 80587"/>
                        <wps:cNvSpPr/>
                        <wps:spPr>
                          <a:xfrm>
                            <a:off x="2745359" y="1098880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88" name="Rectangle 80588"/>
                        <wps:cNvSpPr/>
                        <wps:spPr>
                          <a:xfrm>
                            <a:off x="3515233" y="1454226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89" name="Rectangle 80589"/>
                        <wps:cNvSpPr/>
                        <wps:spPr>
                          <a:xfrm>
                            <a:off x="3583813" y="145422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90" name="Rectangle 80590"/>
                        <wps:cNvSpPr/>
                        <wps:spPr>
                          <a:xfrm>
                            <a:off x="4388866" y="1454226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91" name="Rectangle 80591"/>
                        <wps:cNvSpPr/>
                        <wps:spPr>
                          <a:xfrm>
                            <a:off x="4457446" y="145422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92" name="Rectangle 80592"/>
                        <wps:cNvSpPr/>
                        <wps:spPr>
                          <a:xfrm>
                            <a:off x="1144270" y="1454226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93" name="Rectangle 80593"/>
                        <wps:cNvSpPr/>
                        <wps:spPr>
                          <a:xfrm>
                            <a:off x="1212850" y="1454226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57" name="Shape 537757"/>
                        <wps:cNvSpPr/>
                        <wps:spPr>
                          <a:xfrm>
                            <a:off x="5235956" y="781888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95" name="Rectangle 80595"/>
                        <wps:cNvSpPr/>
                        <wps:spPr>
                          <a:xfrm>
                            <a:off x="5345557" y="737946"/>
                            <a:ext cx="69097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าเนินการได้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96" name="Rectangle 80596"/>
                        <wps:cNvSpPr/>
                        <wps:spPr>
                          <a:xfrm>
                            <a:off x="5345557" y="910158"/>
                            <a:ext cx="72604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ตามเป้าหมาย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597" name="Rectangle 80597"/>
                        <wps:cNvSpPr/>
                        <wps:spPr>
                          <a:xfrm>
                            <a:off x="5892673" y="910158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58" name="Shape 537758"/>
                        <wps:cNvSpPr/>
                        <wps:spPr>
                          <a:xfrm>
                            <a:off x="5235956" y="1189177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0599" name="Rectangle 80599"/>
                        <wps:cNvSpPr/>
                        <wps:spPr>
                          <a:xfrm>
                            <a:off x="5345557" y="1145108"/>
                            <a:ext cx="573618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อยู่ระหว่าง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00" name="Rectangle 80600"/>
                        <wps:cNvSpPr/>
                        <wps:spPr>
                          <a:xfrm>
                            <a:off x="5345557" y="1317371"/>
                            <a:ext cx="5634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01" name="Rectangle 80601"/>
                        <wps:cNvSpPr/>
                        <wps:spPr>
                          <a:xfrm>
                            <a:off x="5769229" y="131737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02" name="Shape 80602"/>
                        <wps:cNvSpPr/>
                        <wps:spPr>
                          <a:xfrm>
                            <a:off x="0" y="69621"/>
                            <a:ext cx="5943600" cy="2124075"/>
                          </a:xfrm>
                          <a:custGeom>
                            <a:pathLst>
                              <a:path w="5943600" h="2124075">
                                <a:moveTo>
                                  <a:pt x="0" y="2124075"/>
                                </a:moveTo>
                                <a:lnTo>
                                  <a:pt x="5943600" y="2124075"/>
                                </a:lnTo>
                                <a:lnTo>
                                  <a:pt x="594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604" name="Picture 8060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537972" y="1806270"/>
                            <a:ext cx="90525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05" name="Rectangle 80605"/>
                        <wps:cNvSpPr/>
                        <wps:spPr>
                          <a:xfrm>
                            <a:off x="683006" y="1812366"/>
                            <a:ext cx="81988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06" name="Rectangle 80606"/>
                        <wps:cNvSpPr/>
                        <wps:spPr>
                          <a:xfrm>
                            <a:off x="1298702" y="1812366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07" name="Rectangle 80607"/>
                        <wps:cNvSpPr/>
                        <wps:spPr>
                          <a:xfrm>
                            <a:off x="765302" y="1984578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08" name="Rectangle 80608"/>
                        <wps:cNvSpPr/>
                        <wps:spPr>
                          <a:xfrm>
                            <a:off x="794258" y="198457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09" name="Rectangle 80609"/>
                        <wps:cNvSpPr/>
                        <wps:spPr>
                          <a:xfrm>
                            <a:off x="862838" y="198457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10" name="Rectangle 80610"/>
                        <wps:cNvSpPr/>
                        <wps:spPr>
                          <a:xfrm>
                            <a:off x="896366" y="1984578"/>
                            <a:ext cx="3865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11" name="Rectangle 80611"/>
                        <wps:cNvSpPr/>
                        <wps:spPr>
                          <a:xfrm>
                            <a:off x="1187450" y="1984578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12" name="Rectangle 80612"/>
                        <wps:cNvSpPr/>
                        <wps:spPr>
                          <a:xfrm>
                            <a:off x="1214882" y="198457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14" name="Picture 80614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1423416" y="1815414"/>
                            <a:ext cx="886968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15" name="Rectangle 80615"/>
                        <wps:cNvSpPr/>
                        <wps:spPr>
                          <a:xfrm>
                            <a:off x="1559687" y="1821511"/>
                            <a:ext cx="72827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16" name="Rectangle 80616"/>
                        <wps:cNvSpPr/>
                        <wps:spPr>
                          <a:xfrm>
                            <a:off x="2108327" y="1821511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17" name="Rectangle 80617"/>
                        <wps:cNvSpPr/>
                        <wps:spPr>
                          <a:xfrm>
                            <a:off x="2175383" y="1821511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18" name="Rectangle 80618"/>
                        <wps:cNvSpPr/>
                        <wps:spPr>
                          <a:xfrm>
                            <a:off x="1641983" y="1993722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19" name="Rectangle 80619"/>
                        <wps:cNvSpPr/>
                        <wps:spPr>
                          <a:xfrm>
                            <a:off x="1670939" y="1993722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20" name="Rectangle 80620"/>
                        <wps:cNvSpPr/>
                        <wps:spPr>
                          <a:xfrm>
                            <a:off x="1739519" y="199372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21" name="Rectangle 80621"/>
                        <wps:cNvSpPr/>
                        <wps:spPr>
                          <a:xfrm>
                            <a:off x="1773047" y="1993722"/>
                            <a:ext cx="3865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22" name="Rectangle 80622"/>
                        <wps:cNvSpPr/>
                        <wps:spPr>
                          <a:xfrm>
                            <a:off x="2064131" y="1993722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23" name="Rectangle 80623"/>
                        <wps:cNvSpPr/>
                        <wps:spPr>
                          <a:xfrm>
                            <a:off x="2091563" y="199372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25" name="Picture 80625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2290572" y="1815414"/>
                            <a:ext cx="90525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26" name="Rectangle 80626"/>
                        <wps:cNvSpPr/>
                        <wps:spPr>
                          <a:xfrm>
                            <a:off x="2435987" y="1821511"/>
                            <a:ext cx="72827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27" name="Rectangle 80627"/>
                        <wps:cNvSpPr/>
                        <wps:spPr>
                          <a:xfrm>
                            <a:off x="2984627" y="1821511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28" name="Rectangle 80628"/>
                        <wps:cNvSpPr/>
                        <wps:spPr>
                          <a:xfrm>
                            <a:off x="3051683" y="1821511"/>
                            <a:ext cx="4378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29" name="Rectangle 80629"/>
                        <wps:cNvSpPr/>
                        <wps:spPr>
                          <a:xfrm>
                            <a:off x="2518283" y="1993722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30" name="Rectangle 80630"/>
                        <wps:cNvSpPr/>
                        <wps:spPr>
                          <a:xfrm>
                            <a:off x="2547239" y="1993722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31" name="Rectangle 80631"/>
                        <wps:cNvSpPr/>
                        <wps:spPr>
                          <a:xfrm>
                            <a:off x="2615819" y="199372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32" name="Rectangle 80632"/>
                        <wps:cNvSpPr/>
                        <wps:spPr>
                          <a:xfrm>
                            <a:off x="2649347" y="1993722"/>
                            <a:ext cx="3865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33" name="Rectangle 80633"/>
                        <wps:cNvSpPr/>
                        <wps:spPr>
                          <a:xfrm>
                            <a:off x="2940431" y="1993722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34" name="Rectangle 80634"/>
                        <wps:cNvSpPr/>
                        <wps:spPr>
                          <a:xfrm>
                            <a:off x="2967863" y="199372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36" name="Picture 8063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3176016" y="1815414"/>
                            <a:ext cx="86715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37" name="Rectangle 80637"/>
                        <wps:cNvSpPr/>
                        <wps:spPr>
                          <a:xfrm>
                            <a:off x="3301873" y="1821511"/>
                            <a:ext cx="72827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38" name="Rectangle 80638"/>
                        <wps:cNvSpPr/>
                        <wps:spPr>
                          <a:xfrm>
                            <a:off x="3850513" y="1821511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39" name="Rectangle 80639"/>
                        <wps:cNvSpPr/>
                        <wps:spPr>
                          <a:xfrm>
                            <a:off x="3917569" y="1821511"/>
                            <a:ext cx="4378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40" name="Rectangle 80640"/>
                        <wps:cNvSpPr/>
                        <wps:spPr>
                          <a:xfrm>
                            <a:off x="3385693" y="1993722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41" name="Rectangle 80641"/>
                        <wps:cNvSpPr/>
                        <wps:spPr>
                          <a:xfrm>
                            <a:off x="3414649" y="1993722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42" name="Rectangle 80642"/>
                        <wps:cNvSpPr/>
                        <wps:spPr>
                          <a:xfrm>
                            <a:off x="3483229" y="199372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43" name="Rectangle 80643"/>
                        <wps:cNvSpPr/>
                        <wps:spPr>
                          <a:xfrm>
                            <a:off x="3516757" y="1993722"/>
                            <a:ext cx="3865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44" name="Rectangle 80644"/>
                        <wps:cNvSpPr/>
                        <wps:spPr>
                          <a:xfrm>
                            <a:off x="3807841" y="1993722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45" name="Rectangle 80645"/>
                        <wps:cNvSpPr/>
                        <wps:spPr>
                          <a:xfrm>
                            <a:off x="3835273" y="199372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47" name="Picture 80647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4061460" y="1806270"/>
                            <a:ext cx="848868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48" name="Rectangle 80648"/>
                        <wps:cNvSpPr/>
                        <wps:spPr>
                          <a:xfrm>
                            <a:off x="4178173" y="1812366"/>
                            <a:ext cx="72827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49" name="Rectangle 80649"/>
                        <wps:cNvSpPr/>
                        <wps:spPr>
                          <a:xfrm>
                            <a:off x="4726813" y="1812366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50" name="Rectangle 80650"/>
                        <wps:cNvSpPr/>
                        <wps:spPr>
                          <a:xfrm>
                            <a:off x="4793869" y="181236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51" name="Rectangle 80651"/>
                        <wps:cNvSpPr/>
                        <wps:spPr>
                          <a:xfrm>
                            <a:off x="4261993" y="1984578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52" name="Rectangle 80652"/>
                        <wps:cNvSpPr/>
                        <wps:spPr>
                          <a:xfrm>
                            <a:off x="4290949" y="198457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53" name="Rectangle 80653"/>
                        <wps:cNvSpPr/>
                        <wps:spPr>
                          <a:xfrm>
                            <a:off x="4359529" y="198457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54" name="Rectangle 80654"/>
                        <wps:cNvSpPr/>
                        <wps:spPr>
                          <a:xfrm>
                            <a:off x="4393057" y="1984578"/>
                            <a:ext cx="3865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55" name="Rectangle 80655"/>
                        <wps:cNvSpPr/>
                        <wps:spPr>
                          <a:xfrm>
                            <a:off x="4684141" y="1984578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56" name="Rectangle 80656"/>
                        <wps:cNvSpPr/>
                        <wps:spPr>
                          <a:xfrm>
                            <a:off x="4711573" y="198457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58" name="Picture 806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103962"/>
                            <a:ext cx="90525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59" name="Rectangle 80659"/>
                        <wps:cNvSpPr/>
                        <wps:spPr>
                          <a:xfrm>
                            <a:off x="334010" y="108280"/>
                            <a:ext cx="9577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0660" name="Rectangle 80660"/>
                        <wps:cNvSpPr/>
                        <wps:spPr>
                          <a:xfrm>
                            <a:off x="1053338" y="10828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0732" style="width:468pt;height:172.732pt;mso-position-horizontal-relative:char;mso-position-vertical-relative:line" coordsize="59436,21936">
                <v:rect id="Rectangle 80551" style="position:absolute;width:582;height:2965;left: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552" style="position:absolute;width:582;height:2965;left:3;top: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553" style="position:absolute;width:582;height:2965;left:3;top:4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554" style="position:absolute;width:582;height:2965;left:3;top:6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555" style="position:absolute;width:582;height:2965;left:3;top:9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556" style="position:absolute;width:582;height:2965;left:3;top:11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557" style="position:absolute;width:582;height:2965;left:3;top:14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558" style="position:absolute;width:1029;height:2965;left:3;top:18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ฃ</w:t>
                        </w:r>
                      </w:p>
                    </w:txbxContent>
                  </v:textbox>
                </v:rect>
                <v:rect id="Rectangle 80559" style="position:absolute;width:582;height:2965;left:780;top:18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0563" style="position:absolute;width:46436;height:14904;left:5303;top:3097;" filled="f">
                  <v:imagedata r:id="rId168"/>
                </v:shape>
                <v:shape id="Shape 80564" style="position:absolute;width:429;height:0;left:5105;top:17769;" coordsize="42926,0" path="m42926,0l0,0">
                  <v:stroke weight="0.75pt" endcap="flat" joinstyle="round" on="true" color="#868686"/>
                  <v:fill on="false" color="#000000" opacity="0"/>
                </v:shape>
                <v:shape id="Shape 80565" style="position:absolute;width:429;height:0;left:5105;top:15235;" coordsize="42926,0" path="m42926,0l0,0">
                  <v:stroke weight="0.75pt" endcap="flat" joinstyle="round" on="true" color="#868686"/>
                  <v:fill on="false" color="#000000" opacity="0"/>
                </v:shape>
                <v:shape id="Shape 80566" style="position:absolute;width:429;height:0;left:5105;top:12690;" coordsize="42926,0" path="m42926,0l0,0">
                  <v:stroke weight="0.75pt" endcap="flat" joinstyle="round" on="true" color="#868686"/>
                  <v:fill on="false" color="#000000" opacity="0"/>
                </v:shape>
                <v:shape id="Shape 80567" style="position:absolute;width:429;height:0;left:5105;top:10160;" coordsize="42926,0" path="m42926,0l0,0">
                  <v:stroke weight="0.75pt" endcap="flat" joinstyle="round" on="true" color="#868686"/>
                  <v:fill on="false" color="#000000" opacity="0"/>
                </v:shape>
                <v:shape id="Shape 80568" style="position:absolute;width:429;height:0;left:5105;top:7615;" coordsize="42926,0" path="m42926,0l0,0">
                  <v:stroke weight="0.75pt" endcap="flat" joinstyle="round" on="true" color="#868686"/>
                  <v:fill on="false" color="#000000" opacity="0"/>
                </v:shape>
                <v:shape id="Shape 80569" style="position:absolute;width:429;height:0;left:5105;top:5070;" coordsize="42926,0" path="m42926,0l0,0">
                  <v:stroke weight="0.75pt" endcap="flat" joinstyle="round" on="true" color="#868686"/>
                  <v:fill on="false" color="#000000" opacity="0"/>
                </v:shape>
                <v:rect id="Rectangle 80570" style="position:absolute;width:910;height:2229;left:3575;top:16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0571" style="position:absolute;width:1822;height:2229;left:2893;top:14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80572" style="position:absolute;width:1822;height:2229;left:2893;top:11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80573" style="position:absolute;width:1822;height:2229;left:2893;top:9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80574" style="position:absolute;width:1824;height:2234;left:2893;top:6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80575" style="position:absolute;width:1822;height:2229;left:2893;top:4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50</w:t>
                        </w:r>
                      </w:p>
                    </w:txbxContent>
                  </v:textbox>
                </v:rect>
                <v:shape id="Shape 80576" style="position:absolute;width:0;height:398;left:5532;top:17780;" coordsize="0,39839" path="m0,0l0,39839">
                  <v:stroke weight="0.75pt" endcap="flat" joinstyle="round" on="true" color="#868686"/>
                  <v:fill on="false" color="#000000" opacity="0"/>
                </v:shape>
                <v:shape id="Shape 80577" style="position:absolute;width:0;height:398;left:14264;top:17780;" coordsize="0,39839" path="m0,0l0,39839">
                  <v:stroke weight="0.75pt" endcap="flat" joinstyle="round" on="true" color="#868686"/>
                  <v:fill on="false" color="#000000" opacity="0"/>
                </v:shape>
                <v:shape id="Shape 80578" style="position:absolute;width:0;height:398;left:22997;top:17780;" coordsize="0,39839" path="m0,0l0,39839">
                  <v:stroke weight="0.75pt" endcap="flat" joinstyle="round" on="true" color="#868686"/>
                  <v:fill on="false" color="#000000" opacity="0"/>
                </v:shape>
                <v:shape id="Shape 80579" style="position:absolute;width:0;height:398;left:31729;top:17780;" coordsize="0,39839" path="m0,0l0,39839">
                  <v:stroke weight="0.75pt" endcap="flat" joinstyle="round" on="true" color="#868686"/>
                  <v:fill on="false" color="#000000" opacity="0"/>
                </v:shape>
                <v:shape id="Shape 80580" style="position:absolute;width:0;height:398;left:40462;top:17780;" coordsize="0,39839" path="m0,0l0,39839">
                  <v:stroke weight="0.75pt" endcap="flat" joinstyle="round" on="true" color="#868686"/>
                  <v:fill on="false" color="#000000" opacity="0"/>
                </v:shape>
                <v:shape id="Shape 80581" style="position:absolute;width:0;height:398;left:49202;top:17780;" coordsize="0,39839" path="m0,0l0,39839">
                  <v:stroke weight="0.75pt" endcap="flat" joinstyle="round" on="true" color="#868686"/>
                  <v:fill on="false" color="#000000" opacity="0"/>
                </v:shape>
                <v:rect id="Rectangle 80582" style="position:absolute;width:1822;height:2229;left:8610;top:4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41</w:t>
                        </w:r>
                      </w:p>
                    </w:txbxContent>
                  </v:textbox>
                </v:rect>
                <v:rect id="Rectangle 80583" style="position:absolute;width:437;height:2229;left:9982;top:4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84" style="position:absolute;width:1822;height:2229;left:17345;top: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31</w:t>
                        </w:r>
                      </w:p>
                    </w:txbxContent>
                  </v:textbox>
                </v:rect>
                <v:rect id="Rectangle 80585" style="position:absolute;width:437;height:2229;left:18717;top:7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86" style="position:absolute;width:1822;height:2229;left:26081;top:1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80587" style="position:absolute;width:437;height:2229;left:27453;top:10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88" style="position:absolute;width:910;height:2229;left:35152;top:14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0589" style="position:absolute;width:437;height:2229;left:35838;top:14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90" style="position:absolute;width:910;height:2229;left:43888;top:14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0591" style="position:absolute;width:437;height:2229;left:44574;top:14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92" style="position:absolute;width:910;height:2229;left:11442;top:14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0593" style="position:absolute;width:437;height:2229;left:12128;top:14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59" style="position:absolute;width:754;height:754;left:52359;top:7818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80595" style="position:absolute;width:6909;height:2229;left:53455;top:7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าเนินการได้</w:t>
                        </w:r>
                      </w:p>
                    </w:txbxContent>
                  </v:textbox>
                </v:rect>
                <v:rect id="Rectangle 80596" style="position:absolute;width:7260;height:2229;left:53455;top:9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ตามเป้าหมาย</w:t>
                        </w:r>
                      </w:p>
                    </w:txbxContent>
                  </v:textbox>
                </v:rect>
                <v:rect id="Rectangle 80597" style="position:absolute;width:437;height:2229;left:58926;top:9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60" style="position:absolute;width:754;height:754;left:52359;top:11891;" coordsize="75438,75438" path="m0,0l75438,0l75438,75438l0,75438l0,0">
                  <v:stroke weight="0pt" endcap="flat" joinstyle="round" on="false" color="#000000" opacity="0"/>
                  <v:fill on="true" color="#ffff00"/>
                </v:shape>
                <v:rect id="Rectangle 80599" style="position:absolute;width:5736;height:2229;left:53455;top:11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อยู่ระหว่าง</w:t>
                        </w:r>
                      </w:p>
                    </w:txbxContent>
                  </v:textbox>
                </v:rect>
                <v:rect id="Rectangle 80600" style="position:absolute;width:5634;height:2229;left:53455;top:13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</w:t>
                        </w:r>
                      </w:p>
                    </w:txbxContent>
                  </v:textbox>
                </v:rect>
                <v:rect id="Rectangle 80601" style="position:absolute;width:437;height:2229;left:57692;top:13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602" style="position:absolute;width:59436;height:21240;left:0;top:696;" coordsize="5943600,2124075" path="m0,2124075l5943600,2124075l5943600,0l0,0x">
                  <v:stroke weight="0.75pt" endcap="flat" joinstyle="round" on="true" color="#868686"/>
                  <v:fill on="false" color="#000000" opacity="0"/>
                </v:shape>
                <v:shape id="Picture 80604" style="position:absolute;width:9052;height:3444;left:5379;top:18062;" filled="f">
                  <v:imagedata r:id="rId169"/>
                </v:shape>
                <v:rect id="Rectangle 80605" style="position:absolute;width:8198;height:2229;left:6830;top:18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1</w:t>
                        </w:r>
                      </w:p>
                    </w:txbxContent>
                  </v:textbox>
                </v:rect>
                <v:rect id="Rectangle 80606" style="position:absolute;width:437;height:2229;left:12987;top:18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07" style="position:absolute;width:385;height:2229;left:7653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0608" style="position:absolute;width:910;height:2229;left:7942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80609" style="position:absolute;width:437;height:2229;left:8628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10" style="position:absolute;width:3865;height:2229;left:8963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80611" style="position:absolute;width:385;height:2229;left:11874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0612" style="position:absolute;width:437;height:2229;left:12148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614" style="position:absolute;width:8869;height:3444;left:14234;top:18154;" filled="f">
                  <v:imagedata r:id="rId170"/>
                </v:shape>
                <v:rect id="Rectangle 80615" style="position:absolute;width:7282;height:2229;left:15596;top:1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80616" style="position:absolute;width:910;height:2229;left:21083;top:1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0617" style="position:absolute;width:437;height:2229;left:21753;top:1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18" style="position:absolute;width:385;height:2229;left:16419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0619" style="position:absolute;width:910;height:2229;left:16709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80620" style="position:absolute;width:437;height:2229;left:17395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21" style="position:absolute;width:3865;height:2229;left:17730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80622" style="position:absolute;width:385;height:2229;left:20641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0623" style="position:absolute;width:437;height:2229;left:20915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625" style="position:absolute;width:9052;height:3444;left:22905;top:18154;" filled="f">
                  <v:imagedata r:id="rId169"/>
                </v:shape>
                <v:rect id="Rectangle 80626" style="position:absolute;width:7282;height:2229;left:24359;top:1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80627" style="position:absolute;width:910;height:2229;left:29846;top:1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0628" style="position:absolute;width:437;height:2229;left:30516;top:1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29" style="position:absolute;width:385;height:2229;left:25182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0630" style="position:absolute;width:910;height:2229;left:25472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0631" style="position:absolute;width:437;height:2229;left:26158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32" style="position:absolute;width:3865;height:2229;left:26493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80633" style="position:absolute;width:385;height:2229;left:29404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0634" style="position:absolute;width:437;height:2229;left:29678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636" style="position:absolute;width:8671;height:3444;left:31760;top:18154;" filled="f">
                  <v:imagedata r:id="rId171"/>
                </v:shape>
                <v:rect id="Rectangle 80637" style="position:absolute;width:7282;height:2229;left:33018;top:1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80638" style="position:absolute;width:910;height:2229;left:38505;top:1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80639" style="position:absolute;width:437;height:2229;left:39175;top:18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40" style="position:absolute;width:385;height:2229;left:33856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0641" style="position:absolute;width:910;height:2229;left:34146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0642" style="position:absolute;width:437;height:2229;left:34832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43" style="position:absolute;width:3865;height:2229;left:35167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80644" style="position:absolute;width:385;height:2229;left:38078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0645" style="position:absolute;width:437;height:2229;left:38352;top:1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647" style="position:absolute;width:8488;height:3444;left:40614;top:18062;" filled="f">
                  <v:imagedata r:id="rId172"/>
                </v:shape>
                <v:rect id="Rectangle 80648" style="position:absolute;width:7282;height:2229;left:41781;top:18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80649" style="position:absolute;width:910;height:2229;left:47268;top:18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80650" style="position:absolute;width:437;height:2229;left:47938;top:18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51" style="position:absolute;width:385;height:2229;left:42619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80652" style="position:absolute;width:910;height:2229;left:42909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0653" style="position:absolute;width:437;height:2229;left:43595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654" style="position:absolute;width:3865;height:2229;left:43930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80655" style="position:absolute;width:385;height:2229;left:46841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0656" style="position:absolute;width:437;height:2229;left:47115;top:19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658" style="position:absolute;width:9052;height:1722;left:2423;top:1039;" filled="f">
                  <v:imagedata r:id="rId165"/>
                </v:shape>
                <v:rect id="Rectangle 80659" style="position:absolute;width:9577;height:2229;left:3340;top:1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80660" style="position:absolute;width:437;height:2229;left:10533;top:1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pStyle w:val="heading2"/>
        <w:spacing w:before="0" w:after="0" w:line="265" w:lineRule="auto"/>
        <w:ind w:left="-5" w:right="129"/>
      </w:pPr>
      <w:r>
        <w:rPr>
          <w:rFonts w:cs="TH SarabunPSK" w:hAnsi="TH SarabunPSK" w:eastAsia="TH SarabunPSK" w:ascii="TH SarabunPSK"/>
          <w:b w:val="0"/>
        </w:rPr>
        <w:t xml:space="preserve"> 	</w:t>
      </w:r>
      <w:r>
        <w:rPr/>
        <w:t xml:space="preserve">๒.</w:t>
      </w:r>
      <w:r>
        <w:rPr/>
        <w:t xml:space="preserve">2</w:t>
      </w:r>
      <w:r>
        <w:rPr/>
        <w:t xml:space="preserve"> </w:t>
      </w:r>
      <w:r>
        <w:rPr/>
        <w:t xml:space="preserve">ผลการด าเนินการของหน่วยงานแยกรายยุทธศาสตร์</w:t>
      </w:r>
      <w:r>
        <w:rPr/>
        <w:t xml:space="preserve">  	</w:t>
      </w:r>
      <w:r>
        <w:rPr/>
        <w:t xml:space="preserve">ยุทธศาสตร์ที่ 1</w:t>
      </w:r>
      <w:r>
        <w:rPr/>
        <w:t xml:space="preserve"> </w:t>
      </w:r>
      <w:r>
        <w:rPr/>
        <w:t xml:space="preserve">เพิ่มประสิทธิภาพในการจัดการขยะมูลฝอยทั่วไปและขยะอันตราย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/>
        <w:t xml:space="preserve">หน่วยรับตรวจในเขตตรวจราชการ </w:t>
      </w:r>
      <w:r>
        <w:rPr/>
        <w:t xml:space="preserve">4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มีการด าเนินโครงการ/กิจกรรมที่สนับสนุนให้เกิด การขับเคลื่อนยุทธศาสตร์นี้</w:t>
      </w:r>
      <w:r>
        <w:rPr/>
        <w:t xml:space="preserve"> </w:t>
      </w: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จ านวน </w:t>
      </w:r>
      <w:r>
        <w:rPr/>
        <w:t xml:space="preserve">43</w:t>
      </w:r>
      <w:r>
        <w:rPr/>
        <w:t xml:space="preserve"> </w:t>
      </w:r>
      <w:r>
        <w:rPr/>
        <w:t xml:space="preserve">โครงการ/กิจกรรม ด าเนินการได้ตาม 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41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95.35</w:t>
      </w:r>
      <w:r>
        <w:rPr/>
        <w:t xml:space="preserve"> </w:t>
      </w:r>
      <w:r>
        <w:rPr/>
        <w:t xml:space="preserve">สามารถจ าแนกตามกลยุทธ์ได้ดังนี้</w:t>
      </w:r>
      <w:r>
        <w:rPr/>
        <w:t xml:space="preserve"> </w:t>
      </w:r>
    </w:p>
    <w:p>
      <w:pPr>
        <w:pStyle w:val="normal"/>
        <w:tabs>
          <w:tab w:val="right" w:pos="9247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1</w:t>
      </w:r>
      <w:r>
        <w:rPr/>
        <w:t xml:space="preserve"> </w:t>
      </w:r>
      <w:r>
        <w:rPr/>
        <w:t xml:space="preserve">ส่งเสริมการลดและคัดแยกขยะและใช้ประโยชน์จากขยะที่แหล่งก าเนิด</w:t>
      </w:r>
      <w:r>
        <w:rPr/>
        <w:t xml:space="preserve">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ตามหลัก </w:t>
      </w:r>
      <w:r>
        <w:rPr/>
        <w:t xml:space="preserve">3</w:t>
      </w:r>
      <w:r>
        <w:rPr/>
        <w:t xml:space="preserve">Rs</w:t>
      </w:r>
      <w:r>
        <w:rPr/>
        <w:t xml:space="preserve"> </w:t>
      </w: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24</w:t>
      </w:r>
      <w:r>
        <w:rPr/>
        <w:t xml:space="preserve"> </w:t>
      </w:r>
      <w:r>
        <w:rPr/>
        <w:t xml:space="preserve">โครงการ/กิจกรรม ด าเนินการ</w:t>
      </w:r>
      <w:r>
        <w:rPr/>
        <w:t xml:space="preserve">  </w:t>
      </w:r>
      <w:r>
        <w:rPr/>
        <w:t xml:space="preserve">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23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95.83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กลยุทธ์ที่</w:t>
      </w:r>
      <w:r>
        <w:rPr/>
        <w:t xml:space="preserve"> </w:t>
      </w:r>
      <w:r>
        <w:rPr/>
        <w:t xml:space="preserve">2</w:t>
      </w:r>
      <w:r>
        <w:rPr/>
        <w:t xml:space="preserve"> </w:t>
      </w:r>
      <w:r>
        <w:rPr/>
        <w:t xml:space="preserve">ส่งเสริมและคัดแยกขยะอันตราย ขยะอิเล็กทรอนิกส์และมูลฝอยติดเชื้อออกจาก ขยะทั่วไป</w:t>
      </w:r>
      <w:r>
        <w:rPr/>
        <w:t xml:space="preserve"> </w:t>
      </w: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10</w:t>
      </w:r>
      <w:r>
        <w:rPr/>
        <w:t xml:space="preserve"> </w:t>
      </w:r>
      <w:r>
        <w:rPr/>
        <w:t xml:space="preserve">โครงการ/กิจกรรม ด าเนินการได้ 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8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80</w:t>
      </w:r>
      <w:r>
        <w:rPr/>
        <w:t xml:space="preserve"> </w:t>
      </w:r>
    </w:p>
    <w:p>
      <w:pPr>
        <w:pStyle w:val="normal"/>
        <w:tabs>
          <w:tab w:val="right" w:pos="9247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3</w:t>
      </w:r>
      <w:r>
        <w:rPr/>
        <w:t xml:space="preserve"> </w:t>
      </w:r>
      <w:r>
        <w:rPr/>
        <w:t xml:space="preserve">พัฒนากระบวนการเก็บขนขยะมูลฝอยให้มีประสิทธิภาพและเหมาะสม</w:t>
      </w:r>
      <w:r>
        <w:rPr/>
        <w:t xml:space="preserve">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กับเทคโนโลยีก าจัดขยะมูลฝอย มีโครงการ/กิจกรรมที่สนับสนุนให้เกิดการขับเคลื่อนฯ จ านวน </w:t>
      </w:r>
      <w:r>
        <w:rPr/>
        <w:t xml:space="preserve">11</w:t>
      </w:r>
      <w:r>
        <w:rPr/>
        <w:t xml:space="preserve"> </w:t>
      </w:r>
      <w:r>
        <w:rPr/>
        <w:t xml:space="preserve">โครงการ/ กิจกรรม</w:t>
      </w:r>
      <w:r>
        <w:rPr/>
        <w:t xml:space="preserve"> </w:t>
      </w:r>
      <w:r>
        <w:rPr/>
        <w:t xml:space="preserve">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11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 </w:t>
      </w:r>
      <w:r>
        <w:rPr/>
        <w:t xml:space="preserve">รายละเอียดตามตารางและแผนภูมิ 5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5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1</w:t>
      </w:r>
      <w:r>
        <w:rPr>
          <w:sz w:val="28"/>
        </w:rPr>
        <w:t xml:space="preserve"> </w:t>
      </w:r>
      <w:r>
        <w:rPr>
          <w:sz w:val="28"/>
        </w:rPr>
        <w:t xml:space="preserve">จ าแนกรายกลยุทธ์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213" w:type="dxa"/>
        <w:tblInd w:w="0" w:type="dxa"/>
        <w:tblCellMar>
          <w:top w:w="10" w:type="dxa"/>
          <w:left w:w="70" w:type="dxa"/>
          <w:bottom w:w="0" w:type="dxa"/>
          <w:right w:w="9" w:type="dxa"/>
        </w:tblCellMar>
      </w:tblPr>
      <w:tblGrid>
        <w:gridCol w:w="708"/>
        <w:gridCol w:w="2269"/>
        <w:gridCol w:w="708"/>
        <w:gridCol w:w="852"/>
        <w:gridCol w:w="708"/>
        <w:gridCol w:w="852"/>
        <w:gridCol w:w="708"/>
        <w:gridCol w:w="851"/>
        <w:gridCol w:w="707"/>
        <w:gridCol w:w="850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269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6236" w:type="dxa"/>
            <w:gridSpan w:val="8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านวนโครงการ/กิจกรรมที่สนับสนุนให้เกิดการขับเคลื่อนยุทธศาสตร์ที่ 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5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4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5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5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5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2 *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2 *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29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8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pStyle w:val="heading3"/>
        <w:spacing w:before="0" w:after="4" w:line="268" w:lineRule="auto"/>
        <w:ind w:left="-5" w:right="1326"/>
      </w:pPr>
      <w:r>
        <w:rPr>
          <w:sz w:val="24"/>
        </w:rPr>
        <w:t xml:space="preserve">หมายเหตุ </w:t>
      </w:r>
      <w:r>
        <w:rPr>
          <w:sz w:val="24"/>
        </w:rPr>
        <w:t xml:space="preserve">: </w:t>
      </w:r>
      <w:r>
        <w:rPr>
          <w:sz w:val="24"/>
        </w:rPr>
        <w:t xml:space="preserve">     </w:t>
      </w: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85725" cy="85725"/>
                <wp:docPr id="478456" name="Group 4784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85725"/>
                          <a:chOff x="0" y="0"/>
                          <a:chExt cx="85725" cy="85725"/>
                        </a:xfrm>
                      </wpg:grpSpPr>
                      <wps:wsp>
                        <wps:cNvPr id="537761" name="Shape 537761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80" name="Shape 81580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85725"/>
                                </a:move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8456" style="width:6.75pt;height:6.75pt;mso-position-horizontal-relative:char;mso-position-vertical-relative:line" coordsize="857,857">
                <v:shape id="Shape 537762" style="position:absolute;width:857;height:857;left:0;top:0;" coordsize="85725,85725" path="m0,0l85725,0l85725,85725l0,85725l0,0">
                  <v:stroke weight="0pt" endcap="flat" joinstyle="round" on="false" color="#000000" opacity="0"/>
                  <v:fill on="true" color="#7f7f7f"/>
                </v:shape>
                <v:shape id="Shape 81580" style="position:absolute;width:857;height:857;left:0;top:0;" coordsize="85725,85725" path="m0,85725l85725,85725l85725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4"/>
        </w:rPr>
        <w:t xml:space="preserve"> เป็นความรับผิดชอบของส านักสิ่งแวดล้อม</w:t>
      </w:r>
      <w:r>
        <w:rPr>
          <w:sz w:val="24"/>
        </w:rPr>
        <w:t xml:space="preserve">                *  </w:t>
      </w:r>
      <w:r>
        <w:rPr>
          <w:sz w:val="24"/>
        </w:rPr>
        <w:t xml:space="preserve">โครงการ/กิจกรรมที่ส านักงานเขตดุสิตด าเนินการในกลยุทธ์ที่ 1 และ 2 เป็นโครงการ/กิจกรรมเดียวกัน</w:t>
      </w:r>
      <w:r>
        <w:rPr>
          <w:sz w:val="24"/>
        </w:rPr>
        <w:t xml:space="preserve"> </w:t>
      </w:r>
      <w:r>
        <w:rPr>
          <w:rFonts w:cs="TH SarabunPSK" w:hAnsi="TH SarabunPSK" w:eastAsia="TH SarabunPSK" w:ascii="TH SarabunPSK"/>
          <w:b w:val="0"/>
          <w:sz w:val="28"/>
          <w:u w:val="single" w:color="000000"/>
        </w:rPr>
        <w:t xml:space="preserve">แผนภูมิ</w:t>
      </w:r>
      <w:r>
        <w:rPr>
          <w:rFonts w:cs="TH SarabunPSK" w:hAnsi="TH SarabunPSK" w:eastAsia="TH SarabunPSK" w:ascii="TH SarabunPSK"/>
          <w:b w:val="0"/>
          <w:sz w:val="28"/>
          <w:u w:val="single" w:color="000000"/>
        </w:rPr>
        <w:t xml:space="preserve"> </w:t>
      </w:r>
      <w:r>
        <w:rPr>
          <w:rFonts w:cs="TH SarabunPSK" w:hAnsi="TH SarabunPSK" w:eastAsia="TH SarabunPSK" w:ascii="TH SarabunPSK"/>
          <w:b w:val="0"/>
          <w:sz w:val="28"/>
          <w:u w:val="single" w:color="000000"/>
        </w:rPr>
        <w:t xml:space="preserve">5</w:t>
      </w:r>
      <w:r>
        <w:rPr>
          <w:rFonts w:cs="TH SarabunPSK" w:hAnsi="TH SarabunPSK" w:eastAsia="TH SarabunPSK" w:ascii="TH SarabunPSK"/>
          <w:b w:val="0"/>
          <w:sz w:val="28"/>
        </w:rPr>
        <w:t xml:space="preserve"> </w:t>
      </w:r>
      <w:r>
        <w:rPr>
          <w:rFonts w:cs="TH SarabunPSK" w:hAnsi="TH SarabunPSK" w:eastAsia="TH SarabunPSK" w:ascii="TH SarabunPSK"/>
          <w:b w:val="0"/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1 จ าแนกรายกลยุทธ์</w:t>
      </w:r>
      <w:r>
        <w:rPr>
          <w:rFonts w:cs="TH SarabunPSK" w:hAnsi="TH SarabunPSK" w:eastAsia="TH SarabunPSK" w:ascii="TH SarabunPSK"/>
          <w:b w:val="0"/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p>
      <w:pPr>
        <w:spacing w:before="0" w:after="195" w:line="259" w:lineRule="auto"/>
        <w:ind w:left="-15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48350" cy="1724025"/>
                <wp:docPr id="478452" name="Group 4784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724025"/>
                          <a:chOff x="0" y="0"/>
                          <a:chExt cx="5848350" cy="1724025"/>
                        </a:xfrm>
                      </wpg:grpSpPr>
                      <pic:pic xmlns:pic="http://schemas.openxmlformats.org/drawingml/2006/picture">
                        <pic:nvPicPr>
                          <pic:cNvPr id="81538" name="Picture 81538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713613" y="215571"/>
                            <a:ext cx="4297680" cy="1229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39" name="Shape 81539"/>
                        <wps:cNvSpPr/>
                        <wps:spPr>
                          <a:xfrm>
                            <a:off x="690372" y="1425372"/>
                            <a:ext cx="43815" cy="0"/>
                          </a:xfrm>
                          <a:custGeom>
                            <a:pathLst>
                              <a:path w="43815" h="0">
                                <a:moveTo>
                                  <a:pt x="43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40" name="Shape 81540"/>
                        <wps:cNvSpPr/>
                        <wps:spPr>
                          <a:xfrm>
                            <a:off x="690372" y="1114095"/>
                            <a:ext cx="43815" cy="0"/>
                          </a:xfrm>
                          <a:custGeom>
                            <a:pathLst>
                              <a:path w="43815" h="0">
                                <a:moveTo>
                                  <a:pt x="43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41" name="Shape 81541"/>
                        <wps:cNvSpPr/>
                        <wps:spPr>
                          <a:xfrm>
                            <a:off x="690372" y="801674"/>
                            <a:ext cx="43815" cy="0"/>
                          </a:xfrm>
                          <a:custGeom>
                            <a:pathLst>
                              <a:path w="43815" h="0">
                                <a:moveTo>
                                  <a:pt x="43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42" name="Shape 81542"/>
                        <wps:cNvSpPr/>
                        <wps:spPr>
                          <a:xfrm>
                            <a:off x="690372" y="489255"/>
                            <a:ext cx="43815" cy="0"/>
                          </a:xfrm>
                          <a:custGeom>
                            <a:pathLst>
                              <a:path w="43815" h="0">
                                <a:moveTo>
                                  <a:pt x="43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43" name="Rectangle 81543"/>
                        <wps:cNvSpPr/>
                        <wps:spPr>
                          <a:xfrm>
                            <a:off x="538353" y="1343025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44" name="Rectangle 81544"/>
                        <wps:cNvSpPr/>
                        <wps:spPr>
                          <a:xfrm>
                            <a:off x="470027" y="1030910"/>
                            <a:ext cx="1822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45" name="Rectangle 81545"/>
                        <wps:cNvSpPr/>
                        <wps:spPr>
                          <a:xfrm>
                            <a:off x="470027" y="719124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46" name="Rectangle 81546"/>
                        <wps:cNvSpPr/>
                        <wps:spPr>
                          <a:xfrm>
                            <a:off x="470027" y="406959"/>
                            <a:ext cx="1822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47" name="Shape 81547"/>
                        <wps:cNvSpPr/>
                        <wps:spPr>
                          <a:xfrm>
                            <a:off x="734568" y="1426464"/>
                            <a:ext cx="0" cy="42646"/>
                          </a:xfrm>
                          <a:custGeom>
                            <a:pathLst>
                              <a:path w="0" h="42646">
                                <a:moveTo>
                                  <a:pt x="0" y="0"/>
                                </a:moveTo>
                                <a:lnTo>
                                  <a:pt x="0" y="426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48" name="Shape 81548"/>
                        <wps:cNvSpPr/>
                        <wps:spPr>
                          <a:xfrm>
                            <a:off x="2042160" y="1426464"/>
                            <a:ext cx="0" cy="42646"/>
                          </a:xfrm>
                          <a:custGeom>
                            <a:pathLst>
                              <a:path w="0" h="42646">
                                <a:moveTo>
                                  <a:pt x="0" y="0"/>
                                </a:moveTo>
                                <a:lnTo>
                                  <a:pt x="0" y="426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49" name="Shape 81549"/>
                        <wps:cNvSpPr/>
                        <wps:spPr>
                          <a:xfrm>
                            <a:off x="3348228" y="1426464"/>
                            <a:ext cx="0" cy="42646"/>
                          </a:xfrm>
                          <a:custGeom>
                            <a:pathLst>
                              <a:path w="0" h="42646">
                                <a:moveTo>
                                  <a:pt x="0" y="0"/>
                                </a:moveTo>
                                <a:lnTo>
                                  <a:pt x="0" y="426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50" name="Shape 81550"/>
                        <wps:cNvSpPr/>
                        <wps:spPr>
                          <a:xfrm>
                            <a:off x="4656328" y="1426464"/>
                            <a:ext cx="0" cy="42646"/>
                          </a:xfrm>
                          <a:custGeom>
                            <a:pathLst>
                              <a:path w="0" h="42646">
                                <a:moveTo>
                                  <a:pt x="0" y="0"/>
                                </a:moveTo>
                                <a:lnTo>
                                  <a:pt x="0" y="4264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51" name="Rectangle 81551"/>
                        <wps:cNvSpPr/>
                        <wps:spPr>
                          <a:xfrm>
                            <a:off x="1159891" y="1518285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52" name="Rectangle 81552"/>
                        <wps:cNvSpPr/>
                        <wps:spPr>
                          <a:xfrm>
                            <a:off x="1548765" y="1518285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53" name="Rectangle 81553"/>
                        <wps:cNvSpPr/>
                        <wps:spPr>
                          <a:xfrm>
                            <a:off x="1617345" y="151828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54" name="Rectangle 81554"/>
                        <wps:cNvSpPr/>
                        <wps:spPr>
                          <a:xfrm>
                            <a:off x="2467483" y="1518285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55" name="Rectangle 81555"/>
                        <wps:cNvSpPr/>
                        <wps:spPr>
                          <a:xfrm>
                            <a:off x="2856357" y="1518285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56" name="Rectangle 81556"/>
                        <wps:cNvSpPr/>
                        <wps:spPr>
                          <a:xfrm>
                            <a:off x="2924937" y="151828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57" name="Rectangle 81557"/>
                        <wps:cNvSpPr/>
                        <wps:spPr>
                          <a:xfrm>
                            <a:off x="3775075" y="1518285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58" name="Rectangle 81558"/>
                        <wps:cNvSpPr/>
                        <wps:spPr>
                          <a:xfrm>
                            <a:off x="4163949" y="1518285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59" name="Rectangle 81559"/>
                        <wps:cNvSpPr/>
                        <wps:spPr>
                          <a:xfrm>
                            <a:off x="4232529" y="151828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0" name="Rectangle 81560"/>
                        <wps:cNvSpPr/>
                        <wps:spPr>
                          <a:xfrm>
                            <a:off x="1216787" y="384048"/>
                            <a:ext cx="21390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1" name="Rectangle 81561"/>
                        <wps:cNvSpPr/>
                        <wps:spPr>
                          <a:xfrm>
                            <a:off x="1378331" y="384048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2" name="Rectangle 81562"/>
                        <wps:cNvSpPr/>
                        <wps:spPr>
                          <a:xfrm>
                            <a:off x="2564384" y="851916"/>
                            <a:ext cx="106480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8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3" name="Rectangle 81563"/>
                        <wps:cNvSpPr/>
                        <wps:spPr>
                          <a:xfrm>
                            <a:off x="2645156" y="851916"/>
                            <a:ext cx="51225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4" name="Rectangle 81564"/>
                        <wps:cNvSpPr/>
                        <wps:spPr>
                          <a:xfrm>
                            <a:off x="3832352" y="758317"/>
                            <a:ext cx="213906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5" name="Rectangle 81565"/>
                        <wps:cNvSpPr/>
                        <wps:spPr>
                          <a:xfrm>
                            <a:off x="3993896" y="758317"/>
                            <a:ext cx="51225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6" name="Rectangle 81566"/>
                        <wps:cNvSpPr/>
                        <wps:spPr>
                          <a:xfrm>
                            <a:off x="1630172" y="1070483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7" name="Rectangle 81567"/>
                        <wps:cNvSpPr/>
                        <wps:spPr>
                          <a:xfrm>
                            <a:off x="1710944" y="1070483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8" name="Rectangle 81568"/>
                        <wps:cNvSpPr/>
                        <wps:spPr>
                          <a:xfrm>
                            <a:off x="2937764" y="1039114"/>
                            <a:ext cx="106480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69" name="Rectangle 81569"/>
                        <wps:cNvSpPr/>
                        <wps:spPr>
                          <a:xfrm>
                            <a:off x="3018536" y="1039114"/>
                            <a:ext cx="51225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63" name="Shape 537763"/>
                        <wps:cNvSpPr/>
                        <wps:spPr>
                          <a:xfrm>
                            <a:off x="5115306" y="486842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71" name="Rectangle 81571"/>
                        <wps:cNvSpPr/>
                        <wps:spPr>
                          <a:xfrm>
                            <a:off x="5224907" y="442646"/>
                            <a:ext cx="69097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าเนินการได้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72" name="Rectangle 81572"/>
                        <wps:cNvSpPr/>
                        <wps:spPr>
                          <a:xfrm>
                            <a:off x="5224907" y="614858"/>
                            <a:ext cx="72604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ตามเป้าหมาย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73" name="Rectangle 81573"/>
                        <wps:cNvSpPr/>
                        <wps:spPr>
                          <a:xfrm>
                            <a:off x="5772023" y="61485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64" name="Shape 537764"/>
                        <wps:cNvSpPr/>
                        <wps:spPr>
                          <a:xfrm>
                            <a:off x="5115306" y="868731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1575" name="Rectangle 81575"/>
                        <wps:cNvSpPr/>
                        <wps:spPr>
                          <a:xfrm>
                            <a:off x="5224907" y="824535"/>
                            <a:ext cx="573618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อยู่ระหว่าง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76" name="Rectangle 81576"/>
                        <wps:cNvSpPr/>
                        <wps:spPr>
                          <a:xfrm>
                            <a:off x="5224907" y="996747"/>
                            <a:ext cx="5634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77" name="Rectangle 81577"/>
                        <wps:cNvSpPr/>
                        <wps:spPr>
                          <a:xfrm>
                            <a:off x="5648579" y="996747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78" name="Shape 81578"/>
                        <wps:cNvSpPr/>
                        <wps:spPr>
                          <a:xfrm>
                            <a:off x="0" y="0"/>
                            <a:ext cx="5848350" cy="1724025"/>
                          </a:xfrm>
                          <a:custGeom>
                            <a:pathLst>
                              <a:path w="5848350" h="1724025">
                                <a:moveTo>
                                  <a:pt x="0" y="1724025"/>
                                </a:moveTo>
                                <a:lnTo>
                                  <a:pt x="5848350" y="1724025"/>
                                </a:lnTo>
                                <a:lnTo>
                                  <a:pt x="5848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1582" name="Picture 815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5953" y="23546"/>
                            <a:ext cx="90525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83" name="Rectangle 81583"/>
                        <wps:cNvSpPr/>
                        <wps:spPr>
                          <a:xfrm>
                            <a:off x="477647" y="29388"/>
                            <a:ext cx="9577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1584" name="Rectangle 81584"/>
                        <wps:cNvSpPr/>
                        <wps:spPr>
                          <a:xfrm>
                            <a:off x="1196975" y="29388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8452" style="width:460.5pt;height:135.75pt;mso-position-horizontal-relative:char;mso-position-vertical-relative:line" coordsize="58483,17240">
                <v:shape id="Picture 81538" style="position:absolute;width:42976;height:12298;left:7136;top:2155;" filled="f">
                  <v:imagedata r:id="rId173"/>
                </v:shape>
                <v:shape id="Shape 81539" style="position:absolute;width:438;height:0;left:6903;top:14253;" coordsize="43815,0" path="m43815,0l0,0">
                  <v:stroke weight="0.75pt" endcap="flat" joinstyle="round" on="true" color="#868686"/>
                  <v:fill on="false" color="#000000" opacity="0"/>
                </v:shape>
                <v:shape id="Shape 81540" style="position:absolute;width:438;height:0;left:6903;top:11140;" coordsize="43815,0" path="m43815,0l0,0">
                  <v:stroke weight="0.75pt" endcap="flat" joinstyle="round" on="true" color="#868686"/>
                  <v:fill on="false" color="#000000" opacity="0"/>
                </v:shape>
                <v:shape id="Shape 81541" style="position:absolute;width:438;height:0;left:6903;top:8016;" coordsize="43815,0" path="m43815,0l0,0">
                  <v:stroke weight="0.75pt" endcap="flat" joinstyle="round" on="true" color="#868686"/>
                  <v:fill on="false" color="#000000" opacity="0"/>
                </v:shape>
                <v:shape id="Shape 81542" style="position:absolute;width:438;height:0;left:6903;top:4892;" coordsize="43815,0" path="m43815,0l0,0">
                  <v:stroke weight="0.75pt" endcap="flat" joinstyle="round" on="true" color="#868686"/>
                  <v:fill on="false" color="#000000" opacity="0"/>
                </v:shape>
                <v:rect id="Rectangle 81543" style="position:absolute;width:910;height:2229;left:5383;top:13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1544" style="position:absolute;width:1822;height:2229;left:4700;top:10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81545" style="position:absolute;width:1822;height:2229;left:4700;top:7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81546" style="position:absolute;width:1822;height:2229;left:4700;top:4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30</w:t>
                        </w:r>
                      </w:p>
                    </w:txbxContent>
                  </v:textbox>
                </v:rect>
                <v:shape id="Shape 81547" style="position:absolute;width:0;height:426;left:7345;top:14264;" coordsize="0,42646" path="m0,0l0,42646">
                  <v:stroke weight="0.75pt" endcap="flat" joinstyle="round" on="true" color="#868686"/>
                  <v:fill on="false" color="#000000" opacity="0"/>
                </v:shape>
                <v:shape id="Shape 81548" style="position:absolute;width:0;height:426;left:20421;top:14264;" coordsize="0,42646" path="m0,0l0,42646">
                  <v:stroke weight="0.75pt" endcap="flat" joinstyle="round" on="true" color="#868686"/>
                  <v:fill on="false" color="#000000" opacity="0"/>
                </v:shape>
                <v:shape id="Shape 81549" style="position:absolute;width:0;height:426;left:33482;top:14264;" coordsize="0,42646" path="m0,0l0,42646">
                  <v:stroke weight="0.75pt" endcap="flat" joinstyle="round" on="true" color="#868686"/>
                  <v:fill on="false" color="#000000" opacity="0"/>
                </v:shape>
                <v:shape id="Shape 81550" style="position:absolute;width:0;height:426;left:46563;top:14264;" coordsize="0,42646" path="m0,0l0,42646">
                  <v:stroke weight="0.75pt" endcap="flat" joinstyle="round" on="true" color="#868686"/>
                  <v:fill on="false" color="#000000" opacity="0"/>
                </v:shape>
                <v:rect id="Rectangle 81551" style="position:absolute;width:5195;height:2229;left:11598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1552" style="position:absolute;width:910;height:2229;left:15487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1553" style="position:absolute;width:437;height:2229;left:16173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54" style="position:absolute;width:5195;height:2229;left:24674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1555" style="position:absolute;width:910;height:2229;left:28563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1556" style="position:absolute;width:437;height:2229;left:29249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57" style="position:absolute;width:5195;height:2229;left:37750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1558" style="position:absolute;width:910;height:2229;left:41639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1559" style="position:absolute;width:437;height:2229;left:42325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60" style="position:absolute;width:2139;height:2608;left:12167;top:3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81561" style="position:absolute;width:512;height:2608;left:13783;top:3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62" style="position:absolute;width:1064;height:2608;left:25643;top: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81563" style="position:absolute;width:512;height:2608;left:26451;top:8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64" style="position:absolute;width:2139;height:2608;left:38323;top: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81565" style="position:absolute;width:512;height:2608;left:39938;top: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66" style="position:absolute;width:1064;height:2608;left:16301;top:10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1567" style="position:absolute;width:512;height:2608;left:17109;top:10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568" style="position:absolute;width:1064;height:2608;left:29377;top:10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1569" style="position:absolute;width:512;height:2608;left:30185;top:10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65" style="position:absolute;width:754;height:754;left:51153;top:4868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81571" style="position:absolute;width:6909;height:2229;left:52249;top:4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าเนินการได้</w:t>
                        </w:r>
                      </w:p>
                    </w:txbxContent>
                  </v:textbox>
                </v:rect>
                <v:rect id="Rectangle 81572" style="position:absolute;width:7260;height:2229;left:52249;top:6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ตามเป้าหมาย</w:t>
                        </w:r>
                      </w:p>
                    </w:txbxContent>
                  </v:textbox>
                </v:rect>
                <v:rect id="Rectangle 81573" style="position:absolute;width:437;height:2229;left:57720;top:6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66" style="position:absolute;width:754;height:754;left:51153;top:8687;" coordsize="75438,75438" path="m0,0l75438,0l75438,75438l0,75438l0,0">
                  <v:stroke weight="0pt" endcap="flat" joinstyle="round" on="false" color="#000000" opacity="0"/>
                  <v:fill on="true" color="#ffff00"/>
                </v:shape>
                <v:rect id="Rectangle 81575" style="position:absolute;width:5736;height:2229;left:52249;top:8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อยู่ระหว่าง</w:t>
                        </w:r>
                      </w:p>
                    </w:txbxContent>
                  </v:textbox>
                </v:rect>
                <v:rect id="Rectangle 81576" style="position:absolute;width:5634;height:2229;left:52249;top:9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</w:t>
                        </w:r>
                      </w:p>
                    </w:txbxContent>
                  </v:textbox>
                </v:rect>
                <v:rect id="Rectangle 81577" style="position:absolute;width:437;height:2229;left:56485;top:9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1578" style="position:absolute;width:58483;height:17240;left:0;top:0;" coordsize="5848350,1724025" path="m0,1724025l5848350,1724025l5848350,0l0,0x">
                  <v:stroke weight="0.75pt" endcap="flat" joinstyle="round" on="true" color="#868686"/>
                  <v:fill on="false" color="#000000" opacity="0"/>
                </v:shape>
                <v:shape id="Picture 81582" style="position:absolute;width:9052;height:1722;left:3859;top:235;" filled="f">
                  <v:imagedata r:id="rId165"/>
                </v:shape>
                <v:rect id="Rectangle 81583" style="position:absolute;width:9577;height:2229;left:4776;top: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81584" style="position:absolute;width:437;height:2229;left:11969;top: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	 </w:t>
      </w:r>
    </w:p>
    <w:p>
      <w:pPr>
        <w:spacing w:before="0" w:after="0" w:line="259" w:lineRule="auto"/>
        <w:ind w:left="10" w:right="25"/>
        <w:jc w:val="right"/>
      </w:pPr>
      <w:r>
        <w:rPr>
          <w:rFonts w:cs="TH SarabunPSK" w:hAnsi="TH SarabunPSK" w:eastAsia="TH SarabunPSK" w:ascii="TH SarabunPSK"/>
          <w:b w:val="1"/>
        </w:rPr>
        <w:t xml:space="preserve">ยุทธศาสตร์ที่ 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การสร้างวินัยประชาชนโดยการมีส่วนร่วมของทุกภาคส่วน         </w:t>
      </w:r>
    </w:p>
    <w:p>
      <w:pPr>
        <w:pStyle w:val="heading2"/>
        <w:spacing w:before="0" w:after="0" w:line="265" w:lineRule="auto"/>
        <w:ind w:left="-5"/>
      </w:pPr>
      <w:r>
        <w:rPr/>
        <w:t xml:space="preserve">ที่เกี่ยวข้องกับการจัดการขยะมูลฝอย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/>
        <w:t xml:space="preserve">หน่วยรับตรวจในเขตตรวจราชการ </w:t>
      </w:r>
      <w:r>
        <w:rPr/>
        <w:t xml:space="preserve">4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มีการด าเนินโครงการ/กิจกรรมที่สนับสนุนให้เกิด การขับเคลื่อนยุทธศาสตร์นี้</w:t>
      </w:r>
      <w:r>
        <w:rPr/>
        <w:t xml:space="preserve"> </w:t>
      </w: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จ านวน </w:t>
      </w:r>
      <w:r>
        <w:rPr/>
        <w:t xml:space="preserve">31</w:t>
      </w:r>
      <w:r>
        <w:rPr/>
        <w:t xml:space="preserve"> </w:t>
      </w:r>
      <w:r>
        <w:rPr/>
        <w:t xml:space="preserve">โครงการ/กิจกรรม ด าเนินการได้ตาม 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31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  <w:r>
        <w:rPr/>
        <w:t xml:space="preserve">สามารถจ าแนกตามกลยุทธ์ได้ดังนี้</w:t>
      </w:r>
      <w:r>
        <w:rPr/>
        <w:t xml:space="preserve"> </w:t>
      </w:r>
    </w:p>
    <w:p>
      <w:pPr>
        <w:pStyle w:val="normal"/>
        <w:tabs>
          <w:tab w:val="right" w:pos="9247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1</w:t>
      </w:r>
      <w:r>
        <w:rPr/>
        <w:t xml:space="preserve"> </w:t>
      </w:r>
      <w:r>
        <w:rPr/>
        <w:t xml:space="preserve">ส่งเสริมการจัดการขยะมูลฝอยเพื่อปรับเปลี่ยนพฤติกรรมในการอุปโภค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บริโภคของประชาชน มีโครงการ/กิจกรรมที่สนับสนุนให้เกิดการขับเคลื่อนฯ จ านวน </w:t>
      </w:r>
      <w:r>
        <w:rPr/>
        <w:t xml:space="preserve">23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 </w:t>
      </w:r>
      <w:r>
        <w:rPr/>
        <w:t xml:space="preserve">23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right" w:pos="9247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2</w:t>
      </w:r>
      <w:r>
        <w:rPr/>
        <w:t xml:space="preserve"> </w:t>
      </w:r>
      <w:r>
        <w:rPr/>
        <w:t xml:space="preserve">สร้างความร่วมมือกับภาคเอกชนและชุมชนในการจัดการขยะมูลฝอย </w:t>
      </w:r>
      <w:r>
        <w:rPr/>
        <w:t xml:space="preserve">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6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 </w:t>
      </w:r>
      <w:r>
        <w:rPr/>
        <w:t xml:space="preserve">6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3</w:t>
      </w:r>
      <w:r>
        <w:rPr/>
        <w:t xml:space="preserve"> </w:t>
      </w:r>
      <w:r>
        <w:rPr/>
        <w:t xml:space="preserve">การใช้มาตรการทางเศรษฐศาสตร์ในการควบคุมปริมาณขยะมูลฝอยไม่ให้ เพิ่มขึ้น</w:t>
      </w:r>
      <w:r>
        <w:rPr/>
        <w:t xml:space="preserve"> </w:t>
      </w: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ด าเนินการได้ตาม เป้าหมาย 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right" w:pos="9247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4</w:t>
      </w:r>
      <w:r>
        <w:rPr/>
        <w:t xml:space="preserve"> </w:t>
      </w:r>
      <w:r>
        <w:rPr/>
        <w:t xml:space="preserve">การใช้มาตรการทางกฎหมาย มีโครงการ/กิจกรรมที่สนับสนุนให้เกิดการ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ขับเคลื่อนฯ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คิดเป็น</w:t>
      </w:r>
      <w:r>
        <w:rPr/>
        <w:t xml:space="preserve">   </w:t>
      </w:r>
      <w:r>
        <w:rPr/>
        <w:t xml:space="preserve">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center" w:pos="3667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รายละเอียดตามตารางและแผนภูมิ 6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6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2 จ าแนกรายกลยุทธ์</w:t>
      </w:r>
      <w:r>
        <w:rPr>
          <w:sz w:val="28"/>
        </w:rPr>
        <w:t xml:space="preserve"> </w:t>
      </w:r>
    </w:p>
    <w:tbl>
      <w:tblPr>
        <w:tblStyle w:val="TableGrid"/>
        <w:tblW w:w="9215" w:type="dxa"/>
        <w:tblInd w:w="0" w:type="dxa"/>
        <w:tblCellMar>
          <w:top w:w="11" w:type="dxa"/>
          <w:left w:w="50" w:type="dxa"/>
          <w:bottom w:w="0" w:type="dxa"/>
          <w:right w:w="3" w:type="dxa"/>
        </w:tblCellMar>
      </w:tblPr>
      <w:tblGrid>
        <w:gridCol w:w="708"/>
        <w:gridCol w:w="2554"/>
        <w:gridCol w:w="708"/>
        <w:gridCol w:w="708"/>
        <w:gridCol w:w="711"/>
        <w:gridCol w:w="708"/>
        <w:gridCol w:w="708"/>
        <w:gridCol w:w="852"/>
        <w:gridCol w:w="709"/>
        <w:gridCol w:w="850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54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953" w:type="dxa"/>
            <w:gridSpan w:val="8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านวนโครงการ/กิจกรรมที่สนับสนุนให้เกิดการขับเคลื่อนยุทธศาสตร์ที่ 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5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4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1 *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1 *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9" w:hRule="atLeast"/>
        </w:trPr>
        <w:tc>
          <w:tcPr>
            <w:tcW w:w="326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pStyle w:val="heading3"/>
        <w:spacing w:before="0" w:after="4" w:line="268" w:lineRule="auto"/>
        <w:ind w:left="-5" w:right="1326"/>
      </w:pPr>
      <w:r>
        <w:rPr>
          <w:sz w:val="24"/>
        </w:rPr>
        <w:t xml:space="preserve">หมายเหตุ </w:t>
      </w:r>
      <w:r>
        <w:rPr>
          <w:sz w:val="24"/>
        </w:rPr>
        <w:t xml:space="preserve">: </w:t>
      </w:r>
      <w:r>
        <w:rPr>
          <w:sz w:val="24"/>
        </w:rPr>
        <w:t xml:space="preserve"> *  </w:t>
      </w:r>
      <w:r>
        <w:rPr>
          <w:sz w:val="24"/>
        </w:rPr>
        <w:t xml:space="preserve">โครงการ/กิจกรรมที่ส านักงานเขตดุสิตด าเนินการในกลยุทธ์ที่ 3 และ 4 เป็นโครงการ/กิจกรรมเดียวกัน</w:t>
      </w:r>
      <w:r>
        <w:rPr>
          <w:sz w:val="24"/>
        </w:rPr>
        <w:t xml:space="preserve"> </w:t>
      </w:r>
      <w:r>
        <w:rPr>
          <w:rFonts w:cs="TH SarabunPSK" w:hAnsi="TH SarabunPSK" w:eastAsia="TH SarabunPSK" w:ascii="TH SarabunPSK"/>
          <w:b w:val="0"/>
          <w:sz w:val="28"/>
          <w:u w:val="single" w:color="000000"/>
        </w:rPr>
        <w:t xml:space="preserve">แผนภูมิ</w:t>
      </w:r>
      <w:r>
        <w:rPr>
          <w:rFonts w:cs="TH SarabunPSK" w:hAnsi="TH SarabunPSK" w:eastAsia="TH SarabunPSK" w:ascii="TH SarabunPSK"/>
          <w:b w:val="0"/>
          <w:sz w:val="28"/>
          <w:u w:val="single" w:color="000000"/>
        </w:rPr>
        <w:t xml:space="preserve"> </w:t>
      </w:r>
      <w:r>
        <w:rPr>
          <w:rFonts w:cs="TH SarabunPSK" w:hAnsi="TH SarabunPSK" w:eastAsia="TH SarabunPSK" w:ascii="TH SarabunPSK"/>
          <w:b w:val="0"/>
          <w:sz w:val="28"/>
          <w:u w:val="single" w:color="000000"/>
        </w:rPr>
        <w:t xml:space="preserve">6</w:t>
      </w:r>
      <w:r>
        <w:rPr>
          <w:rFonts w:cs="TH SarabunPSK" w:hAnsi="TH SarabunPSK" w:eastAsia="TH SarabunPSK" w:ascii="TH SarabunPSK"/>
          <w:b w:val="0"/>
          <w:sz w:val="28"/>
        </w:rPr>
        <w:t xml:space="preserve"> </w:t>
      </w:r>
      <w:r>
        <w:rPr>
          <w:rFonts w:cs="TH SarabunPSK" w:hAnsi="TH SarabunPSK" w:eastAsia="TH SarabunPSK" w:ascii="TH SarabunPSK"/>
          <w:b w:val="0"/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2</w:t>
      </w:r>
      <w:r>
        <w:rPr>
          <w:rFonts w:cs="TH SarabunPSK" w:hAnsi="TH SarabunPSK" w:eastAsia="TH SarabunPSK" w:ascii="TH SarabunPSK"/>
          <w:b w:val="0"/>
          <w:sz w:val="28"/>
        </w:rPr>
        <w:t xml:space="preserve"> </w:t>
      </w:r>
      <w:r>
        <w:rPr>
          <w:rFonts w:cs="TH SarabunPSK" w:hAnsi="TH SarabunPSK" w:eastAsia="TH SarabunPSK" w:ascii="TH SarabunPSK"/>
          <w:b w:val="0"/>
          <w:sz w:val="28"/>
        </w:rPr>
        <w:t xml:space="preserve">จา แนกรายกลยุทธ์</w:t>
      </w:r>
      <w:r>
        <w:rPr>
          <w:rFonts w:cs="TH SarabunPSK" w:hAnsi="TH SarabunPSK" w:eastAsia="TH SarabunPSK" w:ascii="TH SarabunPSK"/>
          <w:b w:val="0"/>
          <w:sz w:val="28"/>
        </w:rPr>
        <w:t xml:space="preserve"> </w:t>
      </w:r>
    </w:p>
    <w:p>
      <w:pPr>
        <w:spacing w:before="0" w:after="0" w:line="259" w:lineRule="auto"/>
        <w:ind w:left="-15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48350" cy="1590675"/>
                <wp:docPr id="469965" name="Group 4699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590675"/>
                          <a:chOff x="0" y="0"/>
                          <a:chExt cx="5848350" cy="1590675"/>
                        </a:xfrm>
                      </wpg:grpSpPr>
                      <pic:pic xmlns:pic="http://schemas.openxmlformats.org/drawingml/2006/picture">
                        <pic:nvPicPr>
                          <pic:cNvPr id="82422" name="Picture 82422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693801" y="209473"/>
                            <a:ext cx="4338828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23" name="Shape 82423"/>
                        <wps:cNvSpPr/>
                        <wps:spPr>
                          <a:xfrm>
                            <a:off x="672084" y="1292593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24" name="Shape 82424"/>
                        <wps:cNvSpPr/>
                        <wps:spPr>
                          <a:xfrm>
                            <a:off x="672084" y="1004367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25" name="Shape 82425"/>
                        <wps:cNvSpPr/>
                        <wps:spPr>
                          <a:xfrm>
                            <a:off x="672084" y="716331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26" name="Shape 82426"/>
                        <wps:cNvSpPr/>
                        <wps:spPr>
                          <a:xfrm>
                            <a:off x="672084" y="428295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27" name="Rectangle 82427"/>
                        <wps:cNvSpPr/>
                        <wps:spPr>
                          <a:xfrm>
                            <a:off x="518795" y="1210132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28" name="Rectangle 82428"/>
                        <wps:cNvSpPr/>
                        <wps:spPr>
                          <a:xfrm>
                            <a:off x="450596" y="922096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29" name="Rectangle 82429"/>
                        <wps:cNvSpPr/>
                        <wps:spPr>
                          <a:xfrm>
                            <a:off x="450596" y="634034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30" name="Rectangle 82430"/>
                        <wps:cNvSpPr/>
                        <wps:spPr>
                          <a:xfrm>
                            <a:off x="450596" y="345486"/>
                            <a:ext cx="18240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31" name="Shape 82431"/>
                        <wps:cNvSpPr/>
                        <wps:spPr>
                          <a:xfrm>
                            <a:off x="714756" y="1293876"/>
                            <a:ext cx="0" cy="42469"/>
                          </a:xfrm>
                          <a:custGeom>
                            <a:pathLst>
                              <a:path w="0" h="42469">
                                <a:moveTo>
                                  <a:pt x="0" y="0"/>
                                </a:moveTo>
                                <a:lnTo>
                                  <a:pt x="0" y="4246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32" name="Shape 82432"/>
                        <wps:cNvSpPr/>
                        <wps:spPr>
                          <a:xfrm>
                            <a:off x="1723644" y="1293876"/>
                            <a:ext cx="0" cy="42469"/>
                          </a:xfrm>
                          <a:custGeom>
                            <a:pathLst>
                              <a:path w="0" h="42469">
                                <a:moveTo>
                                  <a:pt x="0" y="0"/>
                                </a:moveTo>
                                <a:lnTo>
                                  <a:pt x="0" y="4246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33" name="Shape 82433"/>
                        <wps:cNvSpPr/>
                        <wps:spPr>
                          <a:xfrm>
                            <a:off x="2731008" y="1293876"/>
                            <a:ext cx="0" cy="42469"/>
                          </a:xfrm>
                          <a:custGeom>
                            <a:pathLst>
                              <a:path w="0" h="42469">
                                <a:moveTo>
                                  <a:pt x="0" y="0"/>
                                </a:moveTo>
                                <a:lnTo>
                                  <a:pt x="0" y="4246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34" name="Shape 82434"/>
                        <wps:cNvSpPr/>
                        <wps:spPr>
                          <a:xfrm>
                            <a:off x="3739896" y="1293876"/>
                            <a:ext cx="0" cy="42469"/>
                          </a:xfrm>
                          <a:custGeom>
                            <a:pathLst>
                              <a:path w="0" h="42469">
                                <a:moveTo>
                                  <a:pt x="0" y="0"/>
                                </a:moveTo>
                                <a:lnTo>
                                  <a:pt x="0" y="4246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35" name="Shape 82435"/>
                        <wps:cNvSpPr/>
                        <wps:spPr>
                          <a:xfrm>
                            <a:off x="4748403" y="1293876"/>
                            <a:ext cx="0" cy="42469"/>
                          </a:xfrm>
                          <a:custGeom>
                            <a:pathLst>
                              <a:path w="0" h="42469">
                                <a:moveTo>
                                  <a:pt x="0" y="0"/>
                                </a:moveTo>
                                <a:lnTo>
                                  <a:pt x="0" y="4246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36" name="Rectangle 82436"/>
                        <wps:cNvSpPr/>
                        <wps:spPr>
                          <a:xfrm>
                            <a:off x="989457" y="1385392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37" name="Rectangle 82437"/>
                        <wps:cNvSpPr/>
                        <wps:spPr>
                          <a:xfrm>
                            <a:off x="1378331" y="1385392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38" name="Rectangle 82438"/>
                        <wps:cNvSpPr/>
                        <wps:spPr>
                          <a:xfrm>
                            <a:off x="1446911" y="138539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39" name="Rectangle 82439"/>
                        <wps:cNvSpPr/>
                        <wps:spPr>
                          <a:xfrm>
                            <a:off x="1998345" y="1385392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0" name="Rectangle 82440"/>
                        <wps:cNvSpPr/>
                        <wps:spPr>
                          <a:xfrm>
                            <a:off x="2386965" y="1385392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1" name="Rectangle 82441"/>
                        <wps:cNvSpPr/>
                        <wps:spPr>
                          <a:xfrm>
                            <a:off x="2455545" y="138539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2" name="Rectangle 82442"/>
                        <wps:cNvSpPr/>
                        <wps:spPr>
                          <a:xfrm>
                            <a:off x="3006979" y="1385392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3" name="Rectangle 82443"/>
                        <wps:cNvSpPr/>
                        <wps:spPr>
                          <a:xfrm>
                            <a:off x="3395599" y="1385392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4" name="Rectangle 82444"/>
                        <wps:cNvSpPr/>
                        <wps:spPr>
                          <a:xfrm>
                            <a:off x="3464179" y="138539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5" name="Rectangle 82445"/>
                        <wps:cNvSpPr/>
                        <wps:spPr>
                          <a:xfrm>
                            <a:off x="4015486" y="1385392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6" name="Rectangle 82446"/>
                        <wps:cNvSpPr/>
                        <wps:spPr>
                          <a:xfrm>
                            <a:off x="4404106" y="1385392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7" name="Rectangle 82447"/>
                        <wps:cNvSpPr/>
                        <wps:spPr>
                          <a:xfrm>
                            <a:off x="4472686" y="1385392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8" name="Rectangle 82448"/>
                        <wps:cNvSpPr/>
                        <wps:spPr>
                          <a:xfrm>
                            <a:off x="1068705" y="322834"/>
                            <a:ext cx="213906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49" name="Rectangle 82449"/>
                        <wps:cNvSpPr/>
                        <wps:spPr>
                          <a:xfrm>
                            <a:off x="1230249" y="322834"/>
                            <a:ext cx="51224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50" name="Rectangle 82450"/>
                        <wps:cNvSpPr/>
                        <wps:spPr>
                          <a:xfrm>
                            <a:off x="2116963" y="812546"/>
                            <a:ext cx="106480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51" name="Rectangle 82451"/>
                        <wps:cNvSpPr/>
                        <wps:spPr>
                          <a:xfrm>
                            <a:off x="2197735" y="812546"/>
                            <a:ext cx="51224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52" name="Rectangle 82452"/>
                        <wps:cNvSpPr/>
                        <wps:spPr>
                          <a:xfrm>
                            <a:off x="3125470" y="927811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53" name="Rectangle 82453"/>
                        <wps:cNvSpPr/>
                        <wps:spPr>
                          <a:xfrm>
                            <a:off x="3206242" y="927811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54" name="Rectangle 82454"/>
                        <wps:cNvSpPr/>
                        <wps:spPr>
                          <a:xfrm>
                            <a:off x="4134358" y="927811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55" name="Rectangle 82455"/>
                        <wps:cNvSpPr/>
                        <wps:spPr>
                          <a:xfrm>
                            <a:off x="4215130" y="927811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67" name="Shape 537767"/>
                        <wps:cNvSpPr/>
                        <wps:spPr>
                          <a:xfrm>
                            <a:off x="5153406" y="439217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57" name="Rectangle 82457"/>
                        <wps:cNvSpPr/>
                        <wps:spPr>
                          <a:xfrm>
                            <a:off x="5263007" y="395148"/>
                            <a:ext cx="690977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าเนินการได้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58" name="Rectangle 82458"/>
                        <wps:cNvSpPr/>
                        <wps:spPr>
                          <a:xfrm>
                            <a:off x="5263007" y="567359"/>
                            <a:ext cx="72604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ตามเป้าหมาย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59" name="Rectangle 82459"/>
                        <wps:cNvSpPr/>
                        <wps:spPr>
                          <a:xfrm>
                            <a:off x="5810123" y="56735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68" name="Shape 537768"/>
                        <wps:cNvSpPr/>
                        <wps:spPr>
                          <a:xfrm>
                            <a:off x="5153406" y="833806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2461" name="Rectangle 82461"/>
                        <wps:cNvSpPr/>
                        <wps:spPr>
                          <a:xfrm>
                            <a:off x="5263007" y="789863"/>
                            <a:ext cx="57361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อยู่ระหว่าง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62" name="Rectangle 82462"/>
                        <wps:cNvSpPr/>
                        <wps:spPr>
                          <a:xfrm>
                            <a:off x="5263007" y="962025"/>
                            <a:ext cx="563484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63" name="Rectangle 82463"/>
                        <wps:cNvSpPr/>
                        <wps:spPr>
                          <a:xfrm>
                            <a:off x="5686679" y="962025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64" name="Shape 82464"/>
                        <wps:cNvSpPr/>
                        <wps:spPr>
                          <a:xfrm>
                            <a:off x="0" y="0"/>
                            <a:ext cx="5848350" cy="1590675"/>
                          </a:xfrm>
                          <a:custGeom>
                            <a:pathLst>
                              <a:path w="5848350" h="1590675">
                                <a:moveTo>
                                  <a:pt x="0" y="1590675"/>
                                </a:moveTo>
                                <a:lnTo>
                                  <a:pt x="5848350" y="1590675"/>
                                </a:lnTo>
                                <a:lnTo>
                                  <a:pt x="5848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466" name="Picture 8246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24053" y="124130"/>
                            <a:ext cx="90525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67" name="Rectangle 82467"/>
                        <wps:cNvSpPr/>
                        <wps:spPr>
                          <a:xfrm>
                            <a:off x="515747" y="128448"/>
                            <a:ext cx="9577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2468" name="Rectangle 82468"/>
                        <wps:cNvSpPr/>
                        <wps:spPr>
                          <a:xfrm>
                            <a:off x="1235075" y="128448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965" style="width:460.5pt;height:125.25pt;mso-position-horizontal-relative:char;mso-position-vertical-relative:line" coordsize="58483,15906">
                <v:shape id="Picture 82422" style="position:absolute;width:43388;height:11049;left:6938;top:2094;" filled="f">
                  <v:imagedata r:id="rId174"/>
                </v:shape>
                <v:shape id="Shape 82423" style="position:absolute;width:426;height:0;left:6720;top:12925;" coordsize="42672,0" path="m42672,0l0,0">
                  <v:stroke weight="0.75pt" endcap="flat" joinstyle="round" on="true" color="#868686"/>
                  <v:fill on="false" color="#000000" opacity="0"/>
                </v:shape>
                <v:shape id="Shape 82424" style="position:absolute;width:426;height:0;left:6720;top:10043;" coordsize="42672,0" path="m42672,0l0,0">
                  <v:stroke weight="0.75pt" endcap="flat" joinstyle="round" on="true" color="#868686"/>
                  <v:fill on="false" color="#000000" opacity="0"/>
                </v:shape>
                <v:shape id="Shape 82425" style="position:absolute;width:426;height:0;left:6720;top:7163;" coordsize="42672,0" path="m42672,0l0,0">
                  <v:stroke weight="0.75pt" endcap="flat" joinstyle="round" on="true" color="#868686"/>
                  <v:fill on="false" color="#000000" opacity="0"/>
                </v:shape>
                <v:shape id="Shape 82426" style="position:absolute;width:426;height:0;left:6720;top:4282;" coordsize="42672,0" path="m42672,0l0,0">
                  <v:stroke weight="0.75pt" endcap="flat" joinstyle="round" on="true" color="#868686"/>
                  <v:fill on="false" color="#000000" opacity="0"/>
                </v:shape>
                <v:rect id="Rectangle 82427" style="position:absolute;width:910;height:2229;left:5187;top:12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2428" style="position:absolute;width:1822;height:2229;left:4505;top:9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82429" style="position:absolute;width:1822;height:2229;left:4505;top:6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82430" style="position:absolute;width:1824;height:2234;left:4505;top: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30</w:t>
                        </w:r>
                      </w:p>
                    </w:txbxContent>
                  </v:textbox>
                </v:rect>
                <v:shape id="Shape 82431" style="position:absolute;width:0;height:424;left:7147;top:12938;" coordsize="0,42469" path="m0,0l0,42469">
                  <v:stroke weight="0.75pt" endcap="flat" joinstyle="round" on="true" color="#868686"/>
                  <v:fill on="false" color="#000000" opacity="0"/>
                </v:shape>
                <v:shape id="Shape 82432" style="position:absolute;width:0;height:424;left:17236;top:12938;" coordsize="0,42469" path="m0,0l0,42469">
                  <v:stroke weight="0.75pt" endcap="flat" joinstyle="round" on="true" color="#868686"/>
                  <v:fill on="false" color="#000000" opacity="0"/>
                </v:shape>
                <v:shape id="Shape 82433" style="position:absolute;width:0;height:424;left:27310;top:12938;" coordsize="0,42469" path="m0,0l0,42469">
                  <v:stroke weight="0.75pt" endcap="flat" joinstyle="round" on="true" color="#868686"/>
                  <v:fill on="false" color="#000000" opacity="0"/>
                </v:shape>
                <v:shape id="Shape 82434" style="position:absolute;width:0;height:424;left:37398;top:12938;" coordsize="0,42469" path="m0,0l0,42469">
                  <v:stroke weight="0.75pt" endcap="flat" joinstyle="round" on="true" color="#868686"/>
                  <v:fill on="false" color="#000000" opacity="0"/>
                </v:shape>
                <v:shape id="Shape 82435" style="position:absolute;width:0;height:424;left:47484;top:12938;" coordsize="0,42469" path="m0,0l0,42469">
                  <v:stroke weight="0.75pt" endcap="flat" joinstyle="round" on="true" color="#868686"/>
                  <v:fill on="false" color="#000000" opacity="0"/>
                </v:shape>
                <v:rect id="Rectangle 82436" style="position:absolute;width:5195;height:2229;left:9894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2437" style="position:absolute;width:910;height:2229;left:13783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2438" style="position:absolute;width:437;height:2229;left:14469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39" style="position:absolute;width:5195;height:2229;left:19983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2440" style="position:absolute;width:910;height:2229;left:23869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2441" style="position:absolute;width:437;height:2229;left:24555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42" style="position:absolute;width:5195;height:2229;left:30069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2443" style="position:absolute;width:910;height:2229;left:33955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2444" style="position:absolute;width:437;height:2229;left:34641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45" style="position:absolute;width:5195;height:2229;left:40154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2446" style="position:absolute;width:910;height:2229;left:44041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82447" style="position:absolute;width:437;height:2229;left:44726;top:13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48" style="position:absolute;width:2139;height:2608;left:10687;top:3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23</w:t>
                        </w:r>
                      </w:p>
                    </w:txbxContent>
                  </v:textbox>
                </v:rect>
                <v:rect id="Rectangle 82449" style="position:absolute;width:512;height:2608;left:12302;top:3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50" style="position:absolute;width:1064;height:2608;left:21169;top:8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82451" style="position:absolute;width:512;height:2608;left:21977;top:8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52" style="position:absolute;width:1064;height:2608;left:31254;top:9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2453" style="position:absolute;width:512;height:2608;left:32062;top:9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54" style="position:absolute;width:1064;height:2608;left:41343;top:9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2455" style="position:absolute;width:512;height:2608;left:42151;top:9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69" style="position:absolute;width:754;height:754;left:51534;top:4392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82457" style="position:absolute;width:6909;height:2229;left:52630;top:3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าเนินการได้</w:t>
                        </w:r>
                      </w:p>
                    </w:txbxContent>
                  </v:textbox>
                </v:rect>
                <v:rect id="Rectangle 82458" style="position:absolute;width:7260;height:2229;left:52630;top:5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ตามเป้าหมาย</w:t>
                        </w:r>
                      </w:p>
                    </w:txbxContent>
                  </v:textbox>
                </v:rect>
                <v:rect id="Rectangle 82459" style="position:absolute;width:437;height:2229;left:58101;top:5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70" style="position:absolute;width:754;height:754;left:51534;top:8338;" coordsize="75438,75438" path="m0,0l75438,0l75438,75438l0,75438l0,0">
                  <v:stroke weight="0pt" endcap="flat" joinstyle="round" on="false" color="#000000" opacity="0"/>
                  <v:fill on="true" color="#ffff00"/>
                </v:shape>
                <v:rect id="Rectangle 82461" style="position:absolute;width:5736;height:2229;left:52630;top:7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อยู่ระหว่าง</w:t>
                        </w:r>
                      </w:p>
                    </w:txbxContent>
                  </v:textbox>
                </v:rect>
                <v:rect id="Rectangle 82462" style="position:absolute;width:5634;height:2229;left:52630;top: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</w:t>
                        </w:r>
                      </w:p>
                    </w:txbxContent>
                  </v:textbox>
                </v:rect>
                <v:rect id="Rectangle 82463" style="position:absolute;width:437;height:2229;left:56866;top:9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464" style="position:absolute;width:58483;height:15906;left:0;top:0;" coordsize="5848350,1590675" path="m0,1590675l5848350,1590675l5848350,0l0,0x">
                  <v:stroke weight="0.75pt" endcap="flat" joinstyle="round" on="true" color="#868686"/>
                  <v:fill on="false" color="#000000" opacity="0"/>
                </v:shape>
                <v:shape id="Picture 82466" style="position:absolute;width:9052;height:1722;left:4240;top:1241;" filled="f">
                  <v:imagedata r:id="rId165"/>
                </v:shape>
                <v:rect id="Rectangle 82467" style="position:absolute;width:9577;height:2229;left:5157;top: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82468" style="position:absolute;width:437;height:2229;left:12350;top:1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134" w:line="216" w:lineRule="auto"/>
        <w:ind w:left="0" w:right="9204" w:firstLine="0"/>
        <w:jc w:val="left"/>
      </w:pPr>
      <w:r>
        <w:rPr>
          <w:sz w:val="20"/>
        </w:rPr>
        <w:t xml:space="preserve"> </w:t>
      </w:r>
      <w:r>
        <w:rPr>
          <w:sz w:val="16"/>
        </w:rPr>
        <w:t xml:space="preserve"> </w:t>
      </w:r>
    </w:p>
    <w:p>
      <w:pPr>
        <w:spacing w:before="0" w:after="0" w:line="259" w:lineRule="auto"/>
        <w:ind w:left="2126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ectPr>
          <w:headerReference w:type="even" r:id="rId59"/>
          <w:headerReference w:type="default" r:id="rId57"/>
          <w:headerReference w:type="first" r:id="rId55"/>
          <w:footerReference w:type="even" r:id="rId60"/>
          <w:footerReference w:type="default" r:id="rId58"/>
          <w:footerReference w:type="first" r:id="rId56"/>
          <w:pgSz w:w="11906" w:h="16838" w:orient="portrait"/>
          <w:pgMar w:header="521" w:left="1560" w:top="521" w:right="1099" w:bottom="388"/>
          <w:pgNumType w:fmt="decimal"/>
          <w:cols/>
        </w:sectPr>
      </w:pPr>
    </w:p>
    <w:p>
      <w:pPr>
        <w:pStyle w:val="normal"/>
        <w:spacing w:before="0" w:after="18" w:line="247" w:lineRule="auto"/>
        <w:ind w:left="2136" w:right="14"/>
      </w:pPr>
      <w:r>
        <w:rPr>
          <w:rFonts w:cs="TH SarabunPSK" w:hAnsi="TH SarabunPSK" w:eastAsia="TH SarabunPSK" w:ascii="TH SarabunPSK"/>
          <w:b w:val="1"/>
        </w:rPr>
        <w:t xml:space="preserve">ยุทธศาสตร์ที่ 3 การบูรณาการกระบวนการบริหารจัดการขยะมูลฝอย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หน่วยรับตรวจในเขตตรวจราชการ </w:t>
      </w:r>
      <w:r>
        <w:rPr/>
        <w:t xml:space="preserve">4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มีการด าเนินโครงการ/กิจกรรมที่สนับสนุนให้เกิด</w:t>
      </w:r>
    </w:p>
    <w:p>
      <w:pPr>
        <w:pStyle w:val="normal"/>
        <w:spacing w:before="0" w:after="18" w:line="247" w:lineRule="auto"/>
        <w:ind w:left="2345" w:right="14"/>
      </w:pPr>
      <w:r>
        <w:rPr/>
        <w:t xml:space="preserve"> </w:t>
      </w:r>
      <w:r>
        <w:rPr/>
        <w:t xml:space="preserve">ในปีงบประมาณ</w:t>
      </w:r>
      <w:r>
        <w:rPr/>
        <w:t xml:space="preserve"> </w:t>
      </w:r>
      <w:r>
        <w:rPr/>
        <w:t xml:space="preserve">พ.ศ. 2562</w:t>
      </w:r>
      <w:r>
        <w:rPr/>
        <w:t xml:space="preserve"> </w:t>
      </w:r>
      <w:r>
        <w:rPr/>
        <w:t xml:space="preserve">จ านวน </w:t>
      </w:r>
      <w:r>
        <w:rPr/>
        <w:t xml:space="preserve">16</w:t>
      </w:r>
      <w:r>
        <w:rPr/>
        <w:t xml:space="preserve"> </w:t>
      </w:r>
      <w:r>
        <w:rPr/>
        <w:t xml:space="preserve">โครงการ/กิจกรรม ด าเนินการได้ตาม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เป้าหมาย จ านวน </w:t>
      </w:r>
      <w:r>
        <w:rPr/>
        <w:t xml:space="preserve">16</w:t>
      </w:r>
      <w:r>
        <w:rPr/>
        <w:t xml:space="preserve"> </w:t>
      </w:r>
      <w:r>
        <w:rPr/>
        <w:t xml:space="preserve">โครงการ/กิจกรรม คิดเป็นร้อยละ</w:t>
      </w:r>
      <w:r>
        <w:rPr/>
        <w:t xml:space="preserve"> </w:t>
      </w:r>
      <w:r>
        <w:rPr/>
        <w:t xml:space="preserve">100</w:t>
      </w:r>
      <w:r>
        <w:rPr/>
        <w:t xml:space="preserve"> </w:t>
      </w:r>
      <w:r>
        <w:rPr/>
        <w:t xml:space="preserve">สามารถจ าแนกตามกลยุทธ์ได้ดังนี้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1</w:t>
      </w:r>
      <w:r>
        <w:rPr/>
        <w:t xml:space="preserve"> </w:t>
      </w:r>
      <w:r>
        <w:rPr/>
        <w:t xml:space="preserve">การจัดท าแผนจัดการขยะมูลฝอยโดยการมีส่วนร่วม มีโครงการ/กิจกรรม</w:t>
      </w:r>
      <w:r>
        <w:rPr/>
        <w:t xml:space="preserve"> 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ที่สนับสนุนให้เกิดการขับเคลื่อนฯ จ านวน </w:t>
      </w:r>
      <w:r>
        <w:rPr/>
        <w:t xml:space="preserve">16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าเนินการได้ตามเป้าหมายจ านวน </w:t>
      </w:r>
      <w:r>
        <w:rPr/>
        <w:t xml:space="preserve">16</w:t>
      </w:r>
      <w:r>
        <w:rPr/>
        <w:t xml:space="preserve"> </w:t>
      </w:r>
      <w:r>
        <w:rPr/>
        <w:t xml:space="preserve">โครงการ/ กิจกรรม</w:t>
      </w:r>
      <w:r>
        <w:rPr/>
        <w:t xml:space="preserve"> </w:t>
      </w:r>
      <w:r>
        <w:rPr/>
        <w:t xml:space="preserve">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2</w:t>
      </w:r>
      <w:r>
        <w:rPr/>
        <w:t xml:space="preserve"> </w:t>
      </w:r>
      <w:r>
        <w:rPr/>
        <w:t xml:space="preserve">การน าเทคโนโลยีสารสนเทศมาใช้ในการบริหารจัดการขยะมูลฝอย </w:t>
      </w:r>
      <w:r>
        <w:rPr/>
        <w:t xml:space="preserve">       </w:t>
      </w:r>
      <w:r>
        <w:rPr/>
        <w:t xml:space="preserve">ไม่มีการด าเนินโครงการ/กิจกรรมเพื่อสนับสนุนให้เกิดการขับเคลื่อนกลยุทธ์นี้</w:t>
      </w:r>
      <w:r>
        <w:rPr/>
        <w:t xml:space="preserve">  </w:t>
      </w:r>
      <w:r>
        <w:rPr/>
        <w:t xml:space="preserve">รายละเอียดตามตารางและแผนภูมิ 7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7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3 จ าแนกรายกลยุทธ์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275" w:type="dxa"/>
        <w:tblInd w:w="0" w:type="dxa"/>
        <w:tblCellMar>
          <w:top w:w="10" w:type="dxa"/>
          <w:left w:w="70" w:type="dxa"/>
          <w:bottom w:w="0" w:type="dxa"/>
          <w:right w:w="9" w:type="dxa"/>
        </w:tblCellMar>
      </w:tblPr>
      <w:tblGrid>
        <w:gridCol w:w="708"/>
        <w:gridCol w:w="2837"/>
        <w:gridCol w:w="850"/>
        <w:gridCol w:w="994"/>
        <w:gridCol w:w="850"/>
        <w:gridCol w:w="994"/>
        <w:gridCol w:w="991"/>
        <w:gridCol w:w="1052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730" w:type="dxa"/>
            <w:gridSpan w:val="6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านวนโครงการ/กิจกรรมที่สนับสนุนให้เกิดการขับเคลื่อนยุทธศาสตร์ที่ 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204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4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354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pStyle w:val="heading3"/>
        <w:spacing w:before="0" w:after="4" w:line="268" w:lineRule="auto"/>
        <w:ind w:left="-5" w:right="1326"/>
      </w:pPr>
      <w:r>
        <w:rPr>
          <w:sz w:val="24"/>
        </w:rPr>
        <w:t xml:space="preserve">หมายเหตุ </w:t>
      </w:r>
      <w:r>
        <w:rPr>
          <w:sz w:val="24"/>
        </w:rPr>
        <w:t xml:space="preserve">: </w:t>
      </w:r>
      <w:r>
        <w:rPr>
          <w:sz w:val="24"/>
        </w:rPr>
        <w:t xml:space="preserve">     </w:t>
      </w: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85725" cy="85725"/>
                <wp:docPr id="453246" name="Group 4532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85725"/>
                          <a:chOff x="0" y="0"/>
                          <a:chExt cx="85725" cy="85725"/>
                        </a:xfrm>
                      </wpg:grpSpPr>
                      <wps:wsp>
                        <wps:cNvPr id="537771" name="Shape 537771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202" name="Shape 83202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85725"/>
                                </a:move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3246" style="width:6.75pt;height:6.75pt;mso-position-horizontal-relative:char;mso-position-vertical-relative:line" coordsize="857,857">
                <v:shape id="Shape 537772" style="position:absolute;width:857;height:857;left:0;top:0;" coordsize="85725,85725" path="m0,0l85725,0l85725,85725l0,85725l0,0">
                  <v:stroke weight="0pt" endcap="flat" joinstyle="round" on="false" color="#000000" opacity="0"/>
                  <v:fill on="true" color="#7f7f7f"/>
                </v:shape>
                <v:shape id="Shape 83202" style="position:absolute;width:857;height:857;left:0;top:0;" coordsize="85725,85725" path="m0,85725l85725,85725l85725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sz w:val="24"/>
        </w:rPr>
        <w:t xml:space="preserve"> เป็นความรับผิดชอบของส านักสิ่งแวดล้อม</w:t>
      </w:r>
      <w:r>
        <w:rPr>
          <w:sz w:val="24"/>
        </w:rPr>
        <w:t xml:space="preserve"> </w:t>
      </w:r>
    </w:p>
    <w:p>
      <w:pPr>
        <w:spacing w:before="0" w:after="86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แผนภูมิ</w:t>
      </w:r>
      <w:r>
        <w:rPr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 xml:space="preserve">7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3</w:t>
      </w:r>
      <w:r>
        <w:rPr>
          <w:sz w:val="28"/>
        </w:rPr>
        <w:t xml:space="preserve"> </w:t>
      </w:r>
      <w:r>
        <w:rPr>
          <w:sz w:val="28"/>
        </w:rPr>
        <w:t xml:space="preserve">จา แนกรายกลยุทธ์</w:t>
      </w:r>
      <w:r>
        <w:rPr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92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48350" cy="1657350"/>
                <wp:docPr id="453244" name="Group 4532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657350"/>
                          <a:chOff x="0" y="0"/>
                          <a:chExt cx="5848350" cy="1657350"/>
                        </a:xfrm>
                      </wpg:grpSpPr>
                      <pic:pic xmlns:pic="http://schemas.openxmlformats.org/drawingml/2006/picture">
                        <pic:nvPicPr>
                          <pic:cNvPr id="83174" name="Picture 83174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873252" y="225425"/>
                            <a:ext cx="3979164" cy="1155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75" name="Shape 83175"/>
                        <wps:cNvSpPr/>
                        <wps:spPr>
                          <a:xfrm>
                            <a:off x="848868" y="1361949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176" name="Shape 83176"/>
                        <wps:cNvSpPr/>
                        <wps:spPr>
                          <a:xfrm>
                            <a:off x="848868" y="969264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177" name="Shape 83177"/>
                        <wps:cNvSpPr/>
                        <wps:spPr>
                          <a:xfrm>
                            <a:off x="848868" y="577597"/>
                            <a:ext cx="42672" cy="0"/>
                          </a:xfrm>
                          <a:custGeom>
                            <a:pathLst>
                              <a:path w="42672" h="0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178" name="Rectangle 83178"/>
                        <wps:cNvSpPr/>
                        <wps:spPr>
                          <a:xfrm>
                            <a:off x="695833" y="1279144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79" name="Rectangle 83179"/>
                        <wps:cNvSpPr/>
                        <wps:spPr>
                          <a:xfrm>
                            <a:off x="627634" y="887095"/>
                            <a:ext cx="1822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80" name="Rectangle 83180"/>
                        <wps:cNvSpPr/>
                        <wps:spPr>
                          <a:xfrm>
                            <a:off x="627634" y="495174"/>
                            <a:ext cx="182220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81" name="Shape 83181"/>
                        <wps:cNvSpPr/>
                        <wps:spPr>
                          <a:xfrm>
                            <a:off x="891540" y="1362456"/>
                            <a:ext cx="0" cy="43180"/>
                          </a:xfrm>
                          <a:custGeom>
                            <a:pathLst>
                              <a:path w="0" h="43180">
                                <a:moveTo>
                                  <a:pt x="0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182" name="Shape 83182"/>
                        <wps:cNvSpPr/>
                        <wps:spPr>
                          <a:xfrm>
                            <a:off x="2642616" y="1362456"/>
                            <a:ext cx="0" cy="43180"/>
                          </a:xfrm>
                          <a:custGeom>
                            <a:pathLst>
                              <a:path w="0" h="43180">
                                <a:moveTo>
                                  <a:pt x="0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183" name="Shape 83183"/>
                        <wps:cNvSpPr/>
                        <wps:spPr>
                          <a:xfrm>
                            <a:off x="4392422" y="1362456"/>
                            <a:ext cx="0" cy="43180"/>
                          </a:xfrm>
                          <a:custGeom>
                            <a:pathLst>
                              <a:path w="0" h="43180">
                                <a:moveTo>
                                  <a:pt x="0" y="0"/>
                                </a:moveTo>
                                <a:lnTo>
                                  <a:pt x="0" y="4318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184" name="Rectangle 83184"/>
                        <wps:cNvSpPr/>
                        <wps:spPr>
                          <a:xfrm>
                            <a:off x="1537716" y="1454145"/>
                            <a:ext cx="519929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85" name="Rectangle 83185"/>
                        <wps:cNvSpPr/>
                        <wps:spPr>
                          <a:xfrm>
                            <a:off x="1926336" y="1454145"/>
                            <a:ext cx="91191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86" name="Rectangle 83186"/>
                        <wps:cNvSpPr/>
                        <wps:spPr>
                          <a:xfrm>
                            <a:off x="1994916" y="1454145"/>
                            <a:ext cx="43869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87" name="Rectangle 83187"/>
                        <wps:cNvSpPr/>
                        <wps:spPr>
                          <a:xfrm>
                            <a:off x="3288538" y="1454145"/>
                            <a:ext cx="519929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88" name="Rectangle 83188"/>
                        <wps:cNvSpPr/>
                        <wps:spPr>
                          <a:xfrm>
                            <a:off x="3677158" y="1454145"/>
                            <a:ext cx="91191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89" name="Rectangle 83189"/>
                        <wps:cNvSpPr/>
                        <wps:spPr>
                          <a:xfrm>
                            <a:off x="3745738" y="1454145"/>
                            <a:ext cx="43869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90" name="Rectangle 83190"/>
                        <wps:cNvSpPr/>
                        <wps:spPr>
                          <a:xfrm>
                            <a:off x="1565148" y="386030"/>
                            <a:ext cx="213906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91" name="Rectangle 83191"/>
                        <wps:cNvSpPr/>
                        <wps:spPr>
                          <a:xfrm>
                            <a:off x="1726692" y="386030"/>
                            <a:ext cx="51224" cy="26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73" name="Shape 537773"/>
                        <wps:cNvSpPr/>
                        <wps:spPr>
                          <a:xfrm>
                            <a:off x="5115306" y="463042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193" name="Rectangle 83193"/>
                        <wps:cNvSpPr/>
                        <wps:spPr>
                          <a:xfrm>
                            <a:off x="5224907" y="418719"/>
                            <a:ext cx="690977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าเนินการได้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94" name="Rectangle 83194"/>
                        <wps:cNvSpPr/>
                        <wps:spPr>
                          <a:xfrm>
                            <a:off x="5224907" y="590931"/>
                            <a:ext cx="72604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ตามเป้าหมาย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95" name="Rectangle 83195"/>
                        <wps:cNvSpPr/>
                        <wps:spPr>
                          <a:xfrm>
                            <a:off x="5772023" y="59093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74" name="Shape 537774"/>
                        <wps:cNvSpPr/>
                        <wps:spPr>
                          <a:xfrm>
                            <a:off x="5115306" y="838581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197" name="Rectangle 83197"/>
                        <wps:cNvSpPr/>
                        <wps:spPr>
                          <a:xfrm>
                            <a:off x="5224907" y="794131"/>
                            <a:ext cx="57361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อยู่ระหว่าง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98" name="Rectangle 83198"/>
                        <wps:cNvSpPr/>
                        <wps:spPr>
                          <a:xfrm>
                            <a:off x="5224907" y="966343"/>
                            <a:ext cx="563484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199" name="Rectangle 83199"/>
                        <wps:cNvSpPr/>
                        <wps:spPr>
                          <a:xfrm>
                            <a:off x="5648579" y="966343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200" name="Shape 83200"/>
                        <wps:cNvSpPr/>
                        <wps:spPr>
                          <a:xfrm>
                            <a:off x="0" y="0"/>
                            <a:ext cx="5848350" cy="1657350"/>
                          </a:xfrm>
                          <a:custGeom>
                            <a:pathLst>
                              <a:path w="5848350" h="1657350">
                                <a:moveTo>
                                  <a:pt x="0" y="1657350"/>
                                </a:moveTo>
                                <a:lnTo>
                                  <a:pt x="5848350" y="1657350"/>
                                </a:lnTo>
                                <a:lnTo>
                                  <a:pt x="5848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204" name="Picture 832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47116" y="36449"/>
                            <a:ext cx="90525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05" name="Rectangle 83205"/>
                        <wps:cNvSpPr/>
                        <wps:spPr>
                          <a:xfrm>
                            <a:off x="638810" y="41910"/>
                            <a:ext cx="9577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206" name="Rectangle 83206"/>
                        <wps:cNvSpPr/>
                        <wps:spPr>
                          <a:xfrm>
                            <a:off x="1358138" y="4191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08" name="Picture 8320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1144397"/>
                            <a:ext cx="1516380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09" name="Rectangle 83209"/>
                        <wps:cNvSpPr/>
                        <wps:spPr>
                          <a:xfrm>
                            <a:off x="2896235" y="1148715"/>
                            <a:ext cx="2108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ไม่มี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210" name="Rectangle 83210"/>
                        <wps:cNvSpPr/>
                        <wps:spPr>
                          <a:xfrm>
                            <a:off x="3054731" y="1148715"/>
                            <a:ext cx="5634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การด าเนิน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211" name="Rectangle 83211"/>
                        <wps:cNvSpPr/>
                        <wps:spPr>
                          <a:xfrm>
                            <a:off x="3478657" y="1148715"/>
                            <a:ext cx="95771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212" name="Rectangle 83212"/>
                        <wps:cNvSpPr/>
                        <wps:spPr>
                          <a:xfrm>
                            <a:off x="4197985" y="114871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3244" style="width:460.5pt;height:130.5pt;mso-position-horizontal-relative:char;mso-position-vertical-relative:line" coordsize="58483,16573">
                <v:shape id="Picture 83174" style="position:absolute;width:39791;height:11551;left:8732;top:2254;" filled="f">
                  <v:imagedata r:id="rId175"/>
                </v:shape>
                <v:shape id="Shape 83175" style="position:absolute;width:426;height:0;left:8488;top:13619;" coordsize="42672,0" path="m42672,0l0,0">
                  <v:stroke weight="0.75pt" endcap="flat" joinstyle="round" on="true" color="#868686"/>
                  <v:fill on="false" color="#000000" opacity="0"/>
                </v:shape>
                <v:shape id="Shape 83176" style="position:absolute;width:426;height:0;left:8488;top:9692;" coordsize="42672,0" path="m42672,0l0,0">
                  <v:stroke weight="0.75pt" endcap="flat" joinstyle="round" on="true" color="#868686"/>
                  <v:fill on="false" color="#000000" opacity="0"/>
                </v:shape>
                <v:shape id="Shape 83177" style="position:absolute;width:426;height:0;left:8488;top:5775;" coordsize="42672,0" path="m42672,0l0,0">
                  <v:stroke weight="0.75pt" endcap="flat" joinstyle="round" on="true" color="#868686"/>
                  <v:fill on="false" color="#000000" opacity="0"/>
                </v:shape>
                <v:rect id="Rectangle 83178" style="position:absolute;width:910;height:2229;left:6958;top:12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3179" style="position:absolute;width:1822;height:2229;left:6276;top:8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83180" style="position:absolute;width:1822;height:2229;left:6276;top:49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20</w:t>
                        </w:r>
                      </w:p>
                    </w:txbxContent>
                  </v:textbox>
                </v:rect>
                <v:shape id="Shape 83181" style="position:absolute;width:0;height:431;left:8915;top:13624;" coordsize="0,43180" path="m0,0l0,43180">
                  <v:stroke weight="0.75pt" endcap="flat" joinstyle="round" on="true" color="#868686"/>
                  <v:fill on="false" color="#000000" opacity="0"/>
                </v:shape>
                <v:shape id="Shape 83182" style="position:absolute;width:0;height:431;left:26426;top:13624;" coordsize="0,43180" path="m0,0l0,43180">
                  <v:stroke weight="0.75pt" endcap="flat" joinstyle="round" on="true" color="#868686"/>
                  <v:fill on="false" color="#000000" opacity="0"/>
                </v:shape>
                <v:shape id="Shape 83183" style="position:absolute;width:0;height:431;left:43924;top:13624;" coordsize="0,43180" path="m0,0l0,43180">
                  <v:stroke weight="0.75pt" endcap="flat" joinstyle="round" on="true" color="#868686"/>
                  <v:fill on="false" color="#000000" opacity="0"/>
                </v:shape>
                <v:rect id="Rectangle 83184" style="position:absolute;width:5199;height:2234;left:15377;top:14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3185" style="position:absolute;width:911;height:2234;left:19263;top:14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3186" style="position:absolute;width:438;height:2234;left:19949;top:14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187" style="position:absolute;width:5199;height:2234;left:32885;top:14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3188" style="position:absolute;width:911;height:2234;left:36771;top:14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3189" style="position:absolute;width:438;height:2234;left:37457;top:14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190" style="position:absolute;width:2139;height:2608;left:15651;top:3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83191" style="position:absolute;width:512;height:2608;left:17266;top:3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75" style="position:absolute;width:754;height:754;left:51153;top:4630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83193" style="position:absolute;width:6909;height:2229;left:52249;top:4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าเนินการได้</w:t>
                        </w:r>
                      </w:p>
                    </w:txbxContent>
                  </v:textbox>
                </v:rect>
                <v:rect id="Rectangle 83194" style="position:absolute;width:7260;height:2229;left:52249;top:5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ตามเป้าหมาย</w:t>
                        </w:r>
                      </w:p>
                    </w:txbxContent>
                  </v:textbox>
                </v:rect>
                <v:rect id="Rectangle 83195" style="position:absolute;width:437;height:2229;left:57720;top:5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76" style="position:absolute;width:754;height:754;left:51153;top:8385;" coordsize="75438,75438" path="m0,0l75438,0l75438,75438l0,75438l0,0">
                  <v:stroke weight="0pt" endcap="flat" joinstyle="round" on="false" color="#000000" opacity="0"/>
                  <v:fill on="true" color="#ffff00"/>
                </v:shape>
                <v:rect id="Rectangle 83197" style="position:absolute;width:5736;height:2229;left:52249;top:7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อยู่ระหว่าง</w:t>
                        </w:r>
                      </w:p>
                    </w:txbxContent>
                  </v:textbox>
                </v:rect>
                <v:rect id="Rectangle 83198" style="position:absolute;width:5634;height:2229;left:52249;top:9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</w:t>
                        </w:r>
                      </w:p>
                    </w:txbxContent>
                  </v:textbox>
                </v:rect>
                <v:rect id="Rectangle 83199" style="position:absolute;width:437;height:2229;left:56485;top:9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200" style="position:absolute;width:58483;height:16573;left:0;top:0;" coordsize="5848350,1657350" path="m0,1657350l5848350,1657350l5848350,0l0,0x">
                  <v:stroke weight="0.75pt" endcap="flat" joinstyle="round" on="true" color="#868686"/>
                  <v:fill on="false" color="#000000" opacity="0"/>
                </v:shape>
                <v:shape id="Picture 83204" style="position:absolute;width:9052;height:1722;left:5471;top:364;" filled="f">
                  <v:imagedata r:id="rId165"/>
                </v:shape>
                <v:rect id="Rectangle 83205" style="position:absolute;width:9577;height:2229;left:6388;top: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83206" style="position:absolute;width:437;height:2229;left:13581;top: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208" style="position:absolute;width:15163;height:1722;left:28041;top:11443;" filled="f">
                  <v:imagedata r:id="rId176"/>
                </v:shape>
                <v:rect id="Rectangle 83209" style="position:absolute;width:2108;height:2229;left:28962;top:1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ไม่มี</w:t>
                        </w:r>
                      </w:p>
                    </w:txbxContent>
                  </v:textbox>
                </v:rect>
                <v:rect id="Rectangle 83210" style="position:absolute;width:5634;height:2229;left:30547;top:1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การด าเนิน</w:t>
                        </w:r>
                      </w:p>
                    </w:txbxContent>
                  </v:textbox>
                </v:rect>
                <v:rect id="Rectangle 83211" style="position:absolute;width:9577;height:2229;left:34786;top:1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83212" style="position:absolute;width:437;height:2229;left:41979;top:11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	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spacing w:before="0" w:after="18" w:line="247" w:lineRule="auto"/>
        <w:ind w:left="2136" w:right="14"/>
      </w:pPr>
      <w:r>
        <w:rPr>
          <w:rFonts w:cs="TH SarabunPSK" w:hAnsi="TH SarabunPSK" w:eastAsia="TH SarabunPSK" w:ascii="TH SarabunPSK"/>
          <w:b w:val="1"/>
        </w:rPr>
        <w:t xml:space="preserve">ยุทธศาสตร์ที่ 4 การเพิ่มศักยภาพของกรุงเทพมหานครในการจัดการขยะมูลฝอย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หน่วยรับตรวจในเขตตรวจราชการ </w:t>
      </w:r>
      <w:r>
        <w:rPr/>
        <w:t xml:space="preserve">4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มีการด าเนินโครงการ/กิจกรรมที่สนับสนุนให้เกิด </w:t>
      </w:r>
      <w:r>
        <w:rPr/>
        <w:t xml:space="preserve"> </w:t>
      </w: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ด าเนินการได้ตาม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เป้าหมายจ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  <w:r>
        <w:rPr/>
        <w:t xml:space="preserve">สามารถจ าแนกตามกลยุทธ์ได้ดังนี้</w:t>
      </w:r>
      <w:r>
        <w:rPr/>
        <w:t xml:space="preserve">  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1</w:t>
      </w:r>
      <w:r>
        <w:rPr/>
        <w:t xml:space="preserve"> </w:t>
      </w:r>
      <w:r>
        <w:rPr/>
        <w:t xml:space="preserve">การพัฒนาความรู้และทักษะของบุคลากรกรุงเทพมหานครเกี่ยวกับการจัดการ ขยะมูลฝอย มีโครงการ/กิจกรรมสนับสนุนให้เกิดการขับเคลื่อนฯ</w:t>
      </w:r>
      <w:r>
        <w:rPr>
          <w:sz w:val="28"/>
        </w:rPr>
        <w:t xml:space="preserve"> </w:t>
      </w:r>
      <w:r>
        <w:rPr/>
        <w:t xml:space="preserve">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ด าเนินการได้ตาม เป้าหมาย 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2</w:t>
      </w:r>
      <w:r>
        <w:rPr/>
        <w:t xml:space="preserve"> </w:t>
      </w:r>
      <w:r>
        <w:rPr/>
        <w:t xml:space="preserve">เสริมสร้างทัศนคติเพื่อปรับเปลี่ยนพฤติกรรมของบุคลากรของกรุงเทพมหานคร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ในการปฏิบัติงานด้านขยะมูลฝอย ไม่มีการด าเนินโครงการ/กิจกรรมเพื่อสนับสนุนให้เกิดการขับเคลื่อนกลยุทธ์นี้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 3</w:t>
      </w:r>
      <w:r>
        <w:rPr/>
        <w:t xml:space="preserve"> </w:t>
      </w:r>
      <w:r>
        <w:rPr/>
        <w:t xml:space="preserve">ส่งเสริมความร่วมมือระหว่างหน่วยงานในการจัดการขยะมูลฝอยทั้ง</w:t>
      </w:r>
      <w:r>
        <w:rPr/>
        <w:t xml:space="preserve">        </w:t>
      </w:r>
    </w:p>
    <w:p>
      <w:pPr>
        <w:pStyle w:val="normal"/>
        <w:spacing w:before="0" w:after="59" w:line="247" w:lineRule="auto"/>
        <w:ind w:left="-5" w:right="14"/>
      </w:pPr>
      <w:r>
        <w:rPr/>
        <w:t xml:space="preserve">ในประเทศและต่างประเทศ ไม่มีการด าเนินโครงการ/กิจกรรมเพื่อสนับสนุนให้เกิดการขับเคลื่อนกลยุทธ์นี้</w:t>
      </w:r>
      <w:r>
        <w:rPr/>
        <w:t xml:space="preserve">  	</w:t>
      </w:r>
      <w:r>
        <w:rPr/>
        <w:t xml:space="preserve">รายละเอียดตามตารางและแผนภูมิ 8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8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4 จ าแนกรายกลยุทธ์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215" w:type="dxa"/>
        <w:tblInd w:w="0" w:type="dxa"/>
        <w:tblCellMar>
          <w:top w:w="11" w:type="dxa"/>
          <w:left w:w="70" w:type="dxa"/>
          <w:bottom w:w="0" w:type="dxa"/>
          <w:right w:w="9" w:type="dxa"/>
        </w:tblCellMar>
      </w:tblPr>
      <w:tblGrid>
        <w:gridCol w:w="708"/>
        <w:gridCol w:w="2837"/>
        <w:gridCol w:w="850"/>
        <w:gridCol w:w="994"/>
        <w:gridCol w:w="850"/>
        <w:gridCol w:w="991"/>
        <w:gridCol w:w="853"/>
        <w:gridCol w:w="1133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670" w:type="dxa"/>
            <w:gridSpan w:val="6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านวนโครงการ/กิจกรรมที่สนับสนุนให้เกิดการขับเคลื่อนยุทธศาสตร์ที่ 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354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</w:tr>
    </w:tbl>
    <w:p>
      <w:pPr>
        <w:spacing w:before="0" w:after="40" w:line="259" w:lineRule="auto"/>
        <w:ind w:left="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แผนภูมิ</w:t>
      </w:r>
      <w:r>
        <w:rPr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 xml:space="preserve">8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านวนโครงการ/กิจกรรมที่สนับสนุนใหเ้ กิดการขับเคลื่อนยุทธศาสตร์ที่ 4 จา แนกรายกลยุทธ์</w:t>
      </w:r>
      <w:r>
        <w:rPr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p>
      <w:pPr>
        <w:spacing w:before="0" w:after="171" w:line="259" w:lineRule="auto"/>
        <w:ind w:left="-15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48350" cy="1724025"/>
                <wp:docPr id="446064" name="Group 4460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724025"/>
                          <a:chOff x="0" y="0"/>
                          <a:chExt cx="5848350" cy="1724025"/>
                        </a:xfrm>
                      </wpg:grpSpPr>
                      <pic:pic xmlns:pic="http://schemas.openxmlformats.org/drawingml/2006/picture">
                        <pic:nvPicPr>
                          <pic:cNvPr id="83864" name="Picture 83864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713613" y="215774"/>
                            <a:ext cx="4297680" cy="1229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65" name="Shape 83865"/>
                        <wps:cNvSpPr/>
                        <wps:spPr>
                          <a:xfrm>
                            <a:off x="690372" y="1425322"/>
                            <a:ext cx="43815" cy="0"/>
                          </a:xfrm>
                          <a:custGeom>
                            <a:pathLst>
                              <a:path w="43815" h="0">
                                <a:moveTo>
                                  <a:pt x="43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866" name="Shape 83866"/>
                        <wps:cNvSpPr/>
                        <wps:spPr>
                          <a:xfrm>
                            <a:off x="690372" y="957072"/>
                            <a:ext cx="43815" cy="0"/>
                          </a:xfrm>
                          <a:custGeom>
                            <a:pathLst>
                              <a:path w="43815" h="0">
                                <a:moveTo>
                                  <a:pt x="43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867" name="Shape 83867"/>
                        <wps:cNvSpPr/>
                        <wps:spPr>
                          <a:xfrm>
                            <a:off x="690372" y="489204"/>
                            <a:ext cx="43815" cy="0"/>
                          </a:xfrm>
                          <a:custGeom>
                            <a:pathLst>
                              <a:path w="43815" h="0">
                                <a:moveTo>
                                  <a:pt x="438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868" name="Rectangle 83868"/>
                        <wps:cNvSpPr/>
                        <wps:spPr>
                          <a:xfrm>
                            <a:off x="538353" y="1342644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69" name="Rectangle 83869"/>
                        <wps:cNvSpPr/>
                        <wps:spPr>
                          <a:xfrm>
                            <a:off x="538353" y="874776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70" name="Rectangle 83870"/>
                        <wps:cNvSpPr/>
                        <wps:spPr>
                          <a:xfrm>
                            <a:off x="538353" y="40690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71" name="Shape 83871"/>
                        <wps:cNvSpPr/>
                        <wps:spPr>
                          <a:xfrm>
                            <a:off x="734568" y="1426464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872" name="Shape 83872"/>
                        <wps:cNvSpPr/>
                        <wps:spPr>
                          <a:xfrm>
                            <a:off x="2042160" y="1426464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873" name="Shape 83873"/>
                        <wps:cNvSpPr/>
                        <wps:spPr>
                          <a:xfrm>
                            <a:off x="3348228" y="1426464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874" name="Shape 83874"/>
                        <wps:cNvSpPr/>
                        <wps:spPr>
                          <a:xfrm>
                            <a:off x="4656328" y="1426464"/>
                            <a:ext cx="0" cy="42545"/>
                          </a:xfrm>
                          <a:custGeom>
                            <a:pathLst>
                              <a:path w="0" h="42545">
                                <a:moveTo>
                                  <a:pt x="0" y="0"/>
                                </a:moveTo>
                                <a:lnTo>
                                  <a:pt x="0" y="4254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875" name="Rectangle 83875"/>
                        <wps:cNvSpPr/>
                        <wps:spPr>
                          <a:xfrm>
                            <a:off x="1159891" y="1518158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76" name="Rectangle 83876"/>
                        <wps:cNvSpPr/>
                        <wps:spPr>
                          <a:xfrm>
                            <a:off x="1548765" y="151815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77" name="Rectangle 83877"/>
                        <wps:cNvSpPr/>
                        <wps:spPr>
                          <a:xfrm>
                            <a:off x="1617345" y="151815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78" name="Rectangle 83878"/>
                        <wps:cNvSpPr/>
                        <wps:spPr>
                          <a:xfrm>
                            <a:off x="2467483" y="1518158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79" name="Rectangle 83879"/>
                        <wps:cNvSpPr/>
                        <wps:spPr>
                          <a:xfrm>
                            <a:off x="2856357" y="151815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80" name="Rectangle 83880"/>
                        <wps:cNvSpPr/>
                        <wps:spPr>
                          <a:xfrm>
                            <a:off x="2924937" y="151815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81" name="Rectangle 83881"/>
                        <wps:cNvSpPr/>
                        <wps:spPr>
                          <a:xfrm>
                            <a:off x="3775075" y="1518158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82" name="Rectangle 83882"/>
                        <wps:cNvSpPr/>
                        <wps:spPr>
                          <a:xfrm>
                            <a:off x="4163949" y="151815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83" name="Rectangle 83883"/>
                        <wps:cNvSpPr/>
                        <wps:spPr>
                          <a:xfrm>
                            <a:off x="4232529" y="151815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84" name="Rectangle 83884"/>
                        <wps:cNvSpPr/>
                        <wps:spPr>
                          <a:xfrm>
                            <a:off x="1256411" y="633293"/>
                            <a:ext cx="106662" cy="26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85" name="Rectangle 83885"/>
                        <wps:cNvSpPr/>
                        <wps:spPr>
                          <a:xfrm>
                            <a:off x="1337183" y="633293"/>
                            <a:ext cx="51312" cy="261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77" name="Shape 537777"/>
                        <wps:cNvSpPr/>
                        <wps:spPr>
                          <a:xfrm>
                            <a:off x="5121656" y="477266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887" name="Rectangle 83887"/>
                        <wps:cNvSpPr/>
                        <wps:spPr>
                          <a:xfrm>
                            <a:off x="5231384" y="433070"/>
                            <a:ext cx="690977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าเนินการได้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88" name="Rectangle 83888"/>
                        <wps:cNvSpPr/>
                        <wps:spPr>
                          <a:xfrm>
                            <a:off x="5231384" y="605282"/>
                            <a:ext cx="72604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ตามเป้าหมาย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89" name="Rectangle 83889"/>
                        <wps:cNvSpPr/>
                        <wps:spPr>
                          <a:xfrm>
                            <a:off x="5778500" y="60528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78" name="Shape 537778"/>
                        <wps:cNvSpPr/>
                        <wps:spPr>
                          <a:xfrm>
                            <a:off x="5121656" y="865505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3891" name="Rectangle 83891"/>
                        <wps:cNvSpPr/>
                        <wps:spPr>
                          <a:xfrm>
                            <a:off x="5231384" y="821436"/>
                            <a:ext cx="57361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อยู่ระหว่าง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92" name="Rectangle 83892"/>
                        <wps:cNvSpPr/>
                        <wps:spPr>
                          <a:xfrm>
                            <a:off x="5231384" y="993648"/>
                            <a:ext cx="5634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93" name="Rectangle 83893"/>
                        <wps:cNvSpPr/>
                        <wps:spPr>
                          <a:xfrm>
                            <a:off x="5655057" y="99364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94" name="Shape 83894"/>
                        <wps:cNvSpPr/>
                        <wps:spPr>
                          <a:xfrm>
                            <a:off x="0" y="0"/>
                            <a:ext cx="5848350" cy="1724025"/>
                          </a:xfrm>
                          <a:custGeom>
                            <a:pathLst>
                              <a:path w="5848350" h="1724025">
                                <a:moveTo>
                                  <a:pt x="0" y="1724025"/>
                                </a:moveTo>
                                <a:lnTo>
                                  <a:pt x="5848350" y="1724025"/>
                                </a:lnTo>
                                <a:lnTo>
                                  <a:pt x="5848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3896" name="Picture 8389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72821" y="22225"/>
                            <a:ext cx="90525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97" name="Rectangle 83897"/>
                        <wps:cNvSpPr/>
                        <wps:spPr>
                          <a:xfrm>
                            <a:off x="564515" y="26162"/>
                            <a:ext cx="9577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898" name="Rectangle 83898"/>
                        <wps:cNvSpPr/>
                        <wps:spPr>
                          <a:xfrm>
                            <a:off x="1283843" y="26162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00" name="Picture 8390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3299841" y="1210945"/>
                            <a:ext cx="1505712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01" name="Rectangle 83901"/>
                        <wps:cNvSpPr/>
                        <wps:spPr>
                          <a:xfrm>
                            <a:off x="3392170" y="1215263"/>
                            <a:ext cx="2108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ไม่มี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902" name="Rectangle 83902"/>
                        <wps:cNvSpPr/>
                        <wps:spPr>
                          <a:xfrm>
                            <a:off x="3550666" y="1215263"/>
                            <a:ext cx="5634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การด าเนิน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903" name="Rectangle 83903"/>
                        <wps:cNvSpPr/>
                        <wps:spPr>
                          <a:xfrm>
                            <a:off x="3974338" y="1215263"/>
                            <a:ext cx="9577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904" name="Rectangle 83904"/>
                        <wps:cNvSpPr/>
                        <wps:spPr>
                          <a:xfrm>
                            <a:off x="4693666" y="1215263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06" name="Picture 83906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1937385" y="1210945"/>
                            <a:ext cx="1581912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07" name="Rectangle 83907"/>
                        <wps:cNvSpPr/>
                        <wps:spPr>
                          <a:xfrm>
                            <a:off x="2029460" y="1215263"/>
                            <a:ext cx="2108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ไม่มี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908" name="Rectangle 83908"/>
                        <wps:cNvSpPr/>
                        <wps:spPr>
                          <a:xfrm>
                            <a:off x="2187956" y="1215263"/>
                            <a:ext cx="5634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การด าเนิน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909" name="Rectangle 83909"/>
                        <wps:cNvSpPr/>
                        <wps:spPr>
                          <a:xfrm>
                            <a:off x="2611628" y="1215263"/>
                            <a:ext cx="9577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3910" name="Rectangle 83910"/>
                        <wps:cNvSpPr/>
                        <wps:spPr>
                          <a:xfrm>
                            <a:off x="3331210" y="1215263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6064" style="width:460.5pt;height:135.75pt;mso-position-horizontal-relative:char;mso-position-vertical-relative:line" coordsize="58483,17240">
                <v:shape id="Picture 83864" style="position:absolute;width:42976;height:12298;left:7136;top:2157;" filled="f">
                  <v:imagedata r:id="rId177"/>
                </v:shape>
                <v:shape id="Shape 83865" style="position:absolute;width:438;height:0;left:6903;top:14253;" coordsize="43815,0" path="m43815,0l0,0">
                  <v:stroke weight="0.75pt" endcap="flat" joinstyle="round" on="true" color="#868686"/>
                  <v:fill on="false" color="#000000" opacity="0"/>
                </v:shape>
                <v:shape id="Shape 83866" style="position:absolute;width:438;height:0;left:6903;top:9570;" coordsize="43815,0" path="m43815,0l0,0">
                  <v:stroke weight="0.75pt" endcap="flat" joinstyle="round" on="true" color="#868686"/>
                  <v:fill on="false" color="#000000" opacity="0"/>
                </v:shape>
                <v:shape id="Shape 83867" style="position:absolute;width:438;height:0;left:6903;top:4892;" coordsize="43815,0" path="m43815,0l0,0">
                  <v:stroke weight="0.75pt" endcap="flat" joinstyle="round" on="true" color="#868686"/>
                  <v:fill on="false" color="#000000" opacity="0"/>
                </v:shape>
                <v:rect id="Rectangle 83868" style="position:absolute;width:910;height:2229;left:5383;top:13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3869" style="position:absolute;width:910;height:2229;left:5383;top:8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3870" style="position:absolute;width:910;height:2229;left:5383;top:4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83871" style="position:absolute;width:0;height:425;left:7345;top:14264;" coordsize="0,42545" path="m0,0l0,42545">
                  <v:stroke weight="0.75pt" endcap="flat" joinstyle="round" on="true" color="#868686"/>
                  <v:fill on="false" color="#000000" opacity="0"/>
                </v:shape>
                <v:shape id="Shape 83872" style="position:absolute;width:0;height:425;left:20421;top:14264;" coordsize="0,42545" path="m0,0l0,42545">
                  <v:stroke weight="0.75pt" endcap="flat" joinstyle="round" on="true" color="#868686"/>
                  <v:fill on="false" color="#000000" opacity="0"/>
                </v:shape>
                <v:shape id="Shape 83873" style="position:absolute;width:0;height:425;left:33482;top:14264;" coordsize="0,42545" path="m0,0l0,42545">
                  <v:stroke weight="0.75pt" endcap="flat" joinstyle="round" on="true" color="#868686"/>
                  <v:fill on="false" color="#000000" opacity="0"/>
                </v:shape>
                <v:shape id="Shape 83874" style="position:absolute;width:0;height:425;left:46563;top:14264;" coordsize="0,42545" path="m0,0l0,42545">
                  <v:stroke weight="0.75pt" endcap="flat" joinstyle="round" on="true" color="#868686"/>
                  <v:fill on="false" color="#000000" opacity="0"/>
                </v:shape>
                <v:rect id="Rectangle 83875" style="position:absolute;width:5195;height:2229;left:11598;top:1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3876" style="position:absolute;width:910;height:2229;left:15487;top:1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3877" style="position:absolute;width:437;height:2229;left:16173;top:1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78" style="position:absolute;width:5195;height:2229;left:24674;top:1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3879" style="position:absolute;width:910;height:2229;left:28563;top:1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3880" style="position:absolute;width:437;height:2229;left:29249;top:1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81" style="position:absolute;width:5195;height:2229;left:37750;top:1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3882" style="position:absolute;width:910;height:2229;left:41639;top:1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83883" style="position:absolute;width:437;height:2229;left:42325;top:15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884" style="position:absolute;width:1066;height:2613;left:12564;top:6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3885" style="position:absolute;width:513;height:2613;left:13371;top:6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79" style="position:absolute;width:754;height:754;left:51216;top:4772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83887" style="position:absolute;width:6909;height:2229;left:52313;top:4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าเนินการได้</w:t>
                        </w:r>
                      </w:p>
                    </w:txbxContent>
                  </v:textbox>
                </v:rect>
                <v:rect id="Rectangle 83888" style="position:absolute;width:7260;height:2229;left:52313;top:6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ตามเป้าหมาย</w:t>
                        </w:r>
                      </w:p>
                    </w:txbxContent>
                  </v:textbox>
                </v:rect>
                <v:rect id="Rectangle 83889" style="position:absolute;width:437;height:2229;left:57785;top:6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80" style="position:absolute;width:754;height:754;left:51216;top:8655;" coordsize="75438,75438" path="m0,0l75438,0l75438,75438l0,75438l0,0">
                  <v:stroke weight="0pt" endcap="flat" joinstyle="round" on="false" color="#000000" opacity="0"/>
                  <v:fill on="true" color="#ffff00"/>
                </v:shape>
                <v:rect id="Rectangle 83891" style="position:absolute;width:5736;height:2229;left:52313;top:8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อยู่ระหว่าง</w:t>
                        </w:r>
                      </w:p>
                    </w:txbxContent>
                  </v:textbox>
                </v:rect>
                <v:rect id="Rectangle 83892" style="position:absolute;width:5634;height:2229;left:52313;top:9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</w:t>
                        </w:r>
                      </w:p>
                    </w:txbxContent>
                  </v:textbox>
                </v:rect>
                <v:rect id="Rectangle 83893" style="position:absolute;width:437;height:2229;left:56550;top:9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3894" style="position:absolute;width:58483;height:17240;left:0;top:0;" coordsize="5848350,1724025" path="m0,1724025l5848350,1724025l5848350,0l0,0x">
                  <v:stroke weight="0.75pt" endcap="flat" joinstyle="round" on="true" color="#868686"/>
                  <v:fill on="false" color="#000000" opacity="0"/>
                </v:shape>
                <v:shape id="Picture 83896" style="position:absolute;width:9052;height:1722;left:4728;top:222;" filled="f">
                  <v:imagedata r:id="rId165"/>
                </v:shape>
                <v:rect id="Rectangle 83897" style="position:absolute;width:9577;height:2229;left:5645;top: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83898" style="position:absolute;width:437;height:2229;left:12838;top: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900" style="position:absolute;width:15057;height:1722;left:32998;top:12109;" filled="f">
                  <v:imagedata r:id="rId178"/>
                </v:shape>
                <v:rect id="Rectangle 83901" style="position:absolute;width:2108;height:2229;left:33921;top:12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ไม่มี</w:t>
                        </w:r>
                      </w:p>
                    </w:txbxContent>
                  </v:textbox>
                </v:rect>
                <v:rect id="Rectangle 83902" style="position:absolute;width:5634;height:2229;left:35506;top:12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การด าเนิน</w:t>
                        </w:r>
                      </w:p>
                    </w:txbxContent>
                  </v:textbox>
                </v:rect>
                <v:rect id="Rectangle 83903" style="position:absolute;width:9577;height:2229;left:39743;top:12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83904" style="position:absolute;width:437;height:2229;left:46936;top:12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906" style="position:absolute;width:15819;height:1722;left:19373;top:12109;" filled="f">
                  <v:imagedata r:id="rId179"/>
                </v:shape>
                <v:rect id="Rectangle 83907" style="position:absolute;width:2108;height:2229;left:20294;top:12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ไม่มี</w:t>
                        </w:r>
                      </w:p>
                    </w:txbxContent>
                  </v:textbox>
                </v:rect>
                <v:rect id="Rectangle 83908" style="position:absolute;width:5634;height:2229;left:21879;top:12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การด าเนิน</w:t>
                        </w:r>
                      </w:p>
                    </w:txbxContent>
                  </v:textbox>
                </v:rect>
                <v:rect id="Rectangle 83909" style="position:absolute;width:9577;height:2229;left:26116;top:12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83910" style="position:absolute;width:437;height:2229;left:33312;top:12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spacing w:before="0" w:after="18" w:line="247" w:lineRule="auto"/>
        <w:ind w:left="2136" w:right="14"/>
      </w:pPr>
      <w:r>
        <w:rPr>
          <w:rFonts w:cs="TH SarabunPSK" w:hAnsi="TH SarabunPSK" w:eastAsia="TH SarabunPSK" w:ascii="TH SarabunPSK"/>
          <w:b w:val="1"/>
        </w:rPr>
        <w:t xml:space="preserve">ยุทธศาสตร์ที่ 5 การวิจัยและพัฒนาองค์ความรู้และเทคโนโลยีการจัดการขยะมูลฝอย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หน่วยรับตรวจในเขตตรวจราชการ </w:t>
      </w:r>
      <w:r>
        <w:rPr/>
        <w:t xml:space="preserve">4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มีการด าเนินโครงการ/กิจกรรมที่สนับสนุนให้เกิด</w:t>
      </w:r>
    </w:p>
    <w:p>
      <w:pPr>
        <w:spacing w:before="0" w:after="0" w:line="259" w:lineRule="auto"/>
        <w:ind w:left="10" w:right="14"/>
        <w:jc w:val="right"/>
      </w:pPr>
      <w:r>
        <w:rPr/>
        <w:t xml:space="preserve"> </w:t>
      </w:r>
      <w:r>
        <w:rPr/>
        <w:t xml:space="preserve">(กลยุทธ์ที่ 2 สนับสนุนให้มีการพัฒนาองค์ความรู้และนวัตกรรมเพื่อเพิ่มประสิทธิภาพ</w:t>
      </w:r>
    </w:p>
    <w:p>
      <w:pPr>
        <w:pStyle w:val="normal"/>
        <w:spacing w:before="0" w:after="61" w:line="247" w:lineRule="auto"/>
        <w:ind w:left="-5" w:right="14"/>
      </w:pPr>
      <w:r>
        <w:rPr/>
        <w:t xml:space="preserve">การจัดการขยะมูลฝอย)</w:t>
      </w:r>
      <w:r>
        <w:rPr/>
        <w:t xml:space="preserve"> </w:t>
      </w:r>
      <w:r>
        <w:rPr/>
        <w:t xml:space="preserve">จ านวน 2 โครงการ/กิจกรรม ด าเนินการได้ตามเป้าหมาย จ านวน 2 โครงการ/กิจกรรม   คิดเป็นร้อยละ 100</w:t>
      </w:r>
      <w:r>
        <w:rPr/>
        <w:t xml:space="preserve"> </w:t>
      </w:r>
      <w:r>
        <w:rPr/>
        <w:t xml:space="preserve">รายละเอียดตามตารางและแผนภูมิ </w:t>
      </w:r>
      <w:r>
        <w:rPr/>
        <w:t xml:space="preserve">9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9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5 จ าแนกรายกลยุทธ์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174" w:type="dxa"/>
        <w:tblInd w:w="0" w:type="dxa"/>
        <w:tblCellMar>
          <w:top w:w="10" w:type="dxa"/>
          <w:left w:w="70" w:type="dxa"/>
          <w:bottom w:w="0" w:type="dxa"/>
          <w:right w:w="9" w:type="dxa"/>
        </w:tblCellMar>
      </w:tblPr>
      <w:tblGrid>
        <w:gridCol w:w="708"/>
        <w:gridCol w:w="3971"/>
        <w:gridCol w:w="1132"/>
        <w:gridCol w:w="1214"/>
        <w:gridCol w:w="1076"/>
        <w:gridCol w:w="1073"/>
      </w:tblGrid>
      <w:tr>
        <w:trPr>
          <w:trHeight w:val="643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97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4495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 ขับเคลื่อนยุทธศาสตร์ที่ 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34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214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5" w:hRule="atLeast"/>
        </w:trPr>
        <w:tc>
          <w:tcPr>
            <w:tcW w:w="467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0" w:line="268" w:lineRule="auto"/>
        <w:ind w:left="-5" w:right="1380"/>
        <w:jc w:val="left"/>
      </w:pPr>
      <w:r>
        <w:rPr>
          <w:rFonts w:cs="TH SarabunPSK" w:hAnsi="TH SarabunPSK" w:eastAsia="TH SarabunPSK" w:ascii="TH SarabunPSK"/>
          <w:b w:val="1"/>
          <w:sz w:val="24"/>
        </w:rPr>
        <w:t xml:space="preserve">หมายเหตุ </w:t>
      </w:r>
      <w:r>
        <w:rPr>
          <w:rFonts w:cs="TH SarabunPSK" w:hAnsi="TH SarabunPSK" w:eastAsia="TH SarabunPSK" w:ascii="TH SarabunPSK"/>
          <w:b w:val="1"/>
          <w:sz w:val="24"/>
        </w:rPr>
        <w:t xml:space="preserve">: </w:t>
      </w:r>
      <w:r>
        <w:rPr>
          <w:rFonts w:cs="TH SarabunPSK" w:hAnsi="TH SarabunPSK" w:eastAsia="TH SarabunPSK" w:ascii="TH SarabunPSK"/>
          <w:b w:val="1"/>
          <w:sz w:val="24"/>
        </w:rPr>
        <w:t xml:space="preserve">     </w:t>
      </w: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85725" cy="85725"/>
                <wp:docPr id="439144" name="Group 439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85725"/>
                          <a:chOff x="0" y="0"/>
                          <a:chExt cx="85725" cy="85725"/>
                        </a:xfrm>
                      </wpg:grpSpPr>
                      <wps:wsp>
                        <wps:cNvPr id="537781" name="Shape 537781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4500" name="Shape 84500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85725"/>
                                </a:move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9144" style="width:6.75pt;height:6.75pt;mso-position-horizontal-relative:char;mso-position-vertical-relative:line" coordsize="857,857">
                <v:shape id="Shape 537782" style="position:absolute;width:857;height:857;left:0;top:0;" coordsize="85725,85725" path="m0,0l85725,0l85725,85725l0,85725l0,0">
                  <v:stroke weight="0pt" endcap="flat" joinstyle="miter" miterlimit="10" on="false" color="#000000" opacity="0"/>
                  <v:fill on="true" color="#7f7f7f"/>
                </v:shape>
                <v:shape id="Shape 84500" style="position:absolute;width:857;height:857;left:0;top:0;" coordsize="85725,85725" path="m0,85725l85725,85725l85725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cs="TH SarabunPSK" w:hAnsi="TH SarabunPSK" w:eastAsia="TH SarabunPSK" w:ascii="TH SarabunPSK"/>
          <w:b w:val="1"/>
          <w:sz w:val="24"/>
        </w:rPr>
        <w:t xml:space="preserve"> เป็นความรับผิดชอบของส านักสิ่งแวดล้อม</w:t>
      </w: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  <w:r>
        <w:rPr>
          <w:sz w:val="28"/>
          <w:u w:val="single" w:color="000000"/>
        </w:rPr>
        <w:t xml:space="preserve">แผนภูมิ</w:t>
      </w:r>
      <w:r>
        <w:rPr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 xml:space="preserve">9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5</w:t>
      </w:r>
      <w:r>
        <w:rPr>
          <w:sz w:val="28"/>
        </w:rPr>
        <w:t xml:space="preserve"> </w:t>
      </w:r>
      <w:r>
        <w:rPr>
          <w:sz w:val="28"/>
        </w:rPr>
        <w:t xml:space="preserve">จา แนกรายกลยุทธ์</w:t>
      </w:r>
      <w:r>
        <w:rPr>
          <w:sz w:val="1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6"/>
        </w:rPr>
        <w:t xml:space="preserve"> </w:t>
      </w:r>
    </w:p>
    <w:p>
      <w:pPr>
        <w:spacing w:before="0" w:after="153" w:line="259" w:lineRule="auto"/>
        <w:ind w:left="-15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848350" cy="1724025"/>
                <wp:docPr id="439148" name="Group 4391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350" cy="1724025"/>
                          <a:chOff x="0" y="0"/>
                          <a:chExt cx="5848350" cy="1724025"/>
                        </a:xfrm>
                      </wpg:grpSpPr>
                      <pic:pic xmlns:pic="http://schemas.openxmlformats.org/drawingml/2006/picture">
                        <pic:nvPicPr>
                          <pic:cNvPr id="84503" name="Picture 8450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1091565" y="215392"/>
                            <a:ext cx="3543300" cy="1231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04" name="Shape 84504"/>
                        <wps:cNvSpPr/>
                        <wps:spPr>
                          <a:xfrm>
                            <a:off x="1062228" y="1431036"/>
                            <a:ext cx="43688" cy="0"/>
                          </a:xfrm>
                          <a:custGeom>
                            <a:pathLst>
                              <a:path w="43688" h="0">
                                <a:moveTo>
                                  <a:pt x="43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4505" name="Shape 84505"/>
                        <wps:cNvSpPr/>
                        <wps:spPr>
                          <a:xfrm>
                            <a:off x="1062228" y="1095756"/>
                            <a:ext cx="43688" cy="0"/>
                          </a:xfrm>
                          <a:custGeom>
                            <a:pathLst>
                              <a:path w="43688" h="0">
                                <a:moveTo>
                                  <a:pt x="43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4506" name="Shape 84506"/>
                        <wps:cNvSpPr/>
                        <wps:spPr>
                          <a:xfrm>
                            <a:off x="1062228" y="758952"/>
                            <a:ext cx="43688" cy="0"/>
                          </a:xfrm>
                          <a:custGeom>
                            <a:pathLst>
                              <a:path w="43688" h="0">
                                <a:moveTo>
                                  <a:pt x="436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4507" name="Rectangle 84507"/>
                        <wps:cNvSpPr/>
                        <wps:spPr>
                          <a:xfrm>
                            <a:off x="910463" y="1348359"/>
                            <a:ext cx="91009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08" name="Rectangle 84508"/>
                        <wps:cNvSpPr/>
                        <wps:spPr>
                          <a:xfrm>
                            <a:off x="910463" y="1012444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09" name="Rectangle 84509"/>
                        <wps:cNvSpPr/>
                        <wps:spPr>
                          <a:xfrm>
                            <a:off x="910463" y="676529"/>
                            <a:ext cx="91009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10" name="Shape 84510"/>
                        <wps:cNvSpPr/>
                        <wps:spPr>
                          <a:xfrm>
                            <a:off x="1106424" y="1431036"/>
                            <a:ext cx="0" cy="43562"/>
                          </a:xfrm>
                          <a:custGeom>
                            <a:pathLst>
                              <a:path w="0" h="43562">
                                <a:moveTo>
                                  <a:pt x="0" y="0"/>
                                </a:moveTo>
                                <a:lnTo>
                                  <a:pt x="0" y="4356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4511" name="Shape 84511"/>
                        <wps:cNvSpPr/>
                        <wps:spPr>
                          <a:xfrm>
                            <a:off x="3920744" y="1431036"/>
                            <a:ext cx="0" cy="43562"/>
                          </a:xfrm>
                          <a:custGeom>
                            <a:pathLst>
                              <a:path w="0" h="43562">
                                <a:moveTo>
                                  <a:pt x="0" y="0"/>
                                </a:moveTo>
                                <a:lnTo>
                                  <a:pt x="0" y="43562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4512" name="Rectangle 84512"/>
                        <wps:cNvSpPr/>
                        <wps:spPr>
                          <a:xfrm>
                            <a:off x="2285111" y="1523238"/>
                            <a:ext cx="5195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13" name="Rectangle 84513"/>
                        <wps:cNvSpPr/>
                        <wps:spPr>
                          <a:xfrm>
                            <a:off x="2674112" y="152323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14" name="Rectangle 84514"/>
                        <wps:cNvSpPr/>
                        <wps:spPr>
                          <a:xfrm>
                            <a:off x="2742692" y="152323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15" name="Rectangle 84515"/>
                        <wps:cNvSpPr/>
                        <wps:spPr>
                          <a:xfrm>
                            <a:off x="2277237" y="351613"/>
                            <a:ext cx="106480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16" name="Rectangle 84516"/>
                        <wps:cNvSpPr/>
                        <wps:spPr>
                          <a:xfrm>
                            <a:off x="2358009" y="351613"/>
                            <a:ext cx="51225" cy="260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83" name="Shape 537783"/>
                        <wps:cNvSpPr/>
                        <wps:spPr>
                          <a:xfrm>
                            <a:off x="5121656" y="477393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4518" name="Rectangle 84518"/>
                        <wps:cNvSpPr/>
                        <wps:spPr>
                          <a:xfrm>
                            <a:off x="5231384" y="433070"/>
                            <a:ext cx="690977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าเนินการได้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19" name="Rectangle 84519"/>
                        <wps:cNvSpPr/>
                        <wps:spPr>
                          <a:xfrm>
                            <a:off x="5231384" y="605282"/>
                            <a:ext cx="726042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ตามเป้าหมาย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20" name="Rectangle 84520"/>
                        <wps:cNvSpPr/>
                        <wps:spPr>
                          <a:xfrm>
                            <a:off x="5778500" y="605282"/>
                            <a:ext cx="43781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84" name="Shape 537784"/>
                        <wps:cNvSpPr/>
                        <wps:spPr>
                          <a:xfrm>
                            <a:off x="5121656" y="865632"/>
                            <a:ext cx="75438" cy="75439"/>
                          </a:xfrm>
                          <a:custGeom>
                            <a:pathLst>
                              <a:path w="75438" h="75439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9"/>
                                </a:lnTo>
                                <a:lnTo>
                                  <a:pt x="0" y="75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4522" name="Rectangle 84522"/>
                        <wps:cNvSpPr/>
                        <wps:spPr>
                          <a:xfrm>
                            <a:off x="5231384" y="821309"/>
                            <a:ext cx="573618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อยู่ระหว่าง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23" name="Rectangle 84523"/>
                        <wps:cNvSpPr/>
                        <wps:spPr>
                          <a:xfrm>
                            <a:off x="5231384" y="993522"/>
                            <a:ext cx="563484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24" name="Rectangle 84524"/>
                        <wps:cNvSpPr/>
                        <wps:spPr>
                          <a:xfrm>
                            <a:off x="5655057" y="993522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25" name="Shape 84525"/>
                        <wps:cNvSpPr/>
                        <wps:spPr>
                          <a:xfrm>
                            <a:off x="0" y="0"/>
                            <a:ext cx="5848350" cy="1724025"/>
                          </a:xfrm>
                          <a:custGeom>
                            <a:pathLst>
                              <a:path w="5848350" h="1724025">
                                <a:moveTo>
                                  <a:pt x="0" y="1724025"/>
                                </a:moveTo>
                                <a:lnTo>
                                  <a:pt x="5848350" y="1724025"/>
                                </a:lnTo>
                                <a:lnTo>
                                  <a:pt x="5848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527" name="Picture 8452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87933" y="32512"/>
                            <a:ext cx="905256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28" name="Rectangle 84528"/>
                        <wps:cNvSpPr/>
                        <wps:spPr>
                          <a:xfrm>
                            <a:off x="1079627" y="37973"/>
                            <a:ext cx="9577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4529" name="Rectangle 84529"/>
                        <wps:cNvSpPr/>
                        <wps:spPr>
                          <a:xfrm>
                            <a:off x="1799336" y="3797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9148" style="width:460.5pt;height:135.75pt;mso-position-horizontal-relative:char;mso-position-vertical-relative:line" coordsize="58483,17240">
                <v:shape id="Picture 84503" style="position:absolute;width:35433;height:12313;left:10915;top:2153;" filled="f">
                  <v:imagedata r:id="rId180"/>
                </v:shape>
                <v:shape id="Shape 84504" style="position:absolute;width:436;height:0;left:10622;top:14310;" coordsize="43688,0" path="m43688,0l0,0">
                  <v:stroke weight="0.75pt" endcap="flat" joinstyle="round" on="true" color="#868686"/>
                  <v:fill on="false" color="#000000" opacity="0"/>
                </v:shape>
                <v:shape id="Shape 84505" style="position:absolute;width:436;height:0;left:10622;top:10957;" coordsize="43688,0" path="m43688,0l0,0">
                  <v:stroke weight="0.75pt" endcap="flat" joinstyle="round" on="true" color="#868686"/>
                  <v:fill on="false" color="#000000" opacity="0"/>
                </v:shape>
                <v:shape id="Shape 84506" style="position:absolute;width:436;height:0;left:10622;top:7589;" coordsize="43688,0" path="m43688,0l0,0">
                  <v:stroke weight="0.75pt" endcap="flat" joinstyle="round" on="true" color="#868686"/>
                  <v:fill on="false" color="#000000" opacity="0"/>
                </v:shape>
                <v:rect id="Rectangle 84507" style="position:absolute;width:910;height:2229;left:9104;top:13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4508" style="position:absolute;width:910;height:2229;left:9104;top:10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84509" style="position:absolute;width:910;height:2229;left:9104;top:6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84510" style="position:absolute;width:0;height:435;left:11064;top:14310;" coordsize="0,43562" path="m0,0l0,43562">
                  <v:stroke weight="0.75pt" endcap="flat" joinstyle="round" on="true" color="#868686"/>
                  <v:fill on="false" color="#000000" opacity="0"/>
                </v:shape>
                <v:shape id="Shape 84511" style="position:absolute;width:0;height:435;left:39207;top:14310;" coordsize="0,43562" path="m0,0l0,43562">
                  <v:stroke weight="0.75pt" endcap="flat" joinstyle="round" on="true" color="#868686"/>
                  <v:fill on="false" color="#000000" opacity="0"/>
                </v:shape>
                <v:rect id="Rectangle 84512" style="position:absolute;width:5195;height:2229;left:22851;top:15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กลยุทธ์ที่ </w:t>
                        </w:r>
                      </w:p>
                    </w:txbxContent>
                  </v:textbox>
                </v:rect>
                <v:rect id="Rectangle 84513" style="position:absolute;width:910;height:2229;left:26741;top:15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4514" style="position:absolute;width:437;height:2229;left:27426;top:15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515" style="position:absolute;width:1064;height:2608;left:22772;top:3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84516" style="position:absolute;width:512;height:2608;left:23580;top:3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85" style="position:absolute;width:754;height:754;left:51216;top:4773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84518" style="position:absolute;width:6909;height:2229;left:52313;top:4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าเนินการได้</w:t>
                        </w:r>
                      </w:p>
                    </w:txbxContent>
                  </v:textbox>
                </v:rect>
                <v:rect id="Rectangle 84519" style="position:absolute;width:7260;height:2229;left:52313;top:6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ตามเป้าหมาย</w:t>
                        </w:r>
                      </w:p>
                    </w:txbxContent>
                  </v:textbox>
                </v:rect>
                <v:rect id="Rectangle 84520" style="position:absolute;width:437;height:2229;left:57785;top:6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786" style="position:absolute;width:754;height:754;left:51216;top:8656;" coordsize="75438,75439" path="m0,0l75438,0l75438,75439l0,75439l0,0">
                  <v:stroke weight="0pt" endcap="flat" joinstyle="round" on="false" color="#000000" opacity="0"/>
                  <v:fill on="true" color="#ffff00"/>
                </v:shape>
                <v:rect id="Rectangle 84522" style="position:absolute;width:5736;height:2229;left:52313;top:8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อยู่ระหว่าง</w:t>
                        </w:r>
                      </w:p>
                    </w:txbxContent>
                  </v:textbox>
                </v:rect>
                <v:rect id="Rectangle 84523" style="position:absolute;width:5634;height:2229;left:52313;top:9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</w:t>
                        </w:r>
                      </w:p>
                    </w:txbxContent>
                  </v:textbox>
                </v:rect>
                <v:rect id="Rectangle 84524" style="position:absolute;width:437;height:2229;left:56550;top:9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4525" style="position:absolute;width:58483;height:17240;left:0;top:0;" coordsize="5848350,1724025" path="m0,1724025l5848350,1724025l5848350,0l0,0x">
                  <v:stroke weight="0.75pt" endcap="flat" joinstyle="round" on="true" color="#868686"/>
                  <v:fill on="false" color="#000000" opacity="0"/>
                </v:shape>
                <v:shape id="Picture 84527" style="position:absolute;width:9052;height:1722;left:9879;top:325;" filled="f">
                  <v:imagedata r:id="rId165"/>
                </v:shape>
                <v:rect id="Rectangle 84528" style="position:absolute;width:9577;height:2229;left:10796;top: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84529" style="position:absolute;width:437;height:2229;left:17993;top: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3. แนวทางการลดปริมาณขยะมูลฝอยตั้งแต่ต้นทาง กลางทาง และปลายทาง 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  <w:color w:val="ff0000"/>
        </w:rPr>
        <w:t xml:space="preserve"> </w:t>
      </w:r>
      <w:r>
        <w:rPr/>
        <w:t xml:space="preserve">ส านักงานเขตในกลุ่มกรุงเทพกลาง</w:t>
      </w:r>
      <w:r>
        <w:rPr/>
        <w:t xml:space="preserve"> </w:t>
      </w:r>
      <w:r>
        <w:rPr/>
        <w:t xml:space="preserve">มีการจัดท าโครงการ/กิจกรรม ที่ส่งเสริมการลดปริมาณ ขยะมูลฝอยตั้งแต่ต้นทาง กลางทาง และปลายทาง</w:t>
      </w:r>
      <w:r>
        <w:rPr/>
        <w:t xml:space="preserve"> </w:t>
      </w:r>
      <w:r>
        <w:rPr/>
        <w:t xml:space="preserve">จ านวนทั้งหมด </w:t>
      </w:r>
      <w:r>
        <w:rPr/>
        <w:t xml:space="preserve">16</w:t>
      </w:r>
      <w:r>
        <w:rPr>
          <w:color w:val="ff0000"/>
        </w:rPr>
        <w:t xml:space="preserve"> </w:t>
      </w:r>
      <w:r>
        <w:rPr/>
        <w:t xml:space="preserve">โครงการ/กิจกรรม แบ่งออกได้ดังนี้</w:t>
      </w:r>
      <w:r>
        <w:rPr/>
        <w:t xml:space="preserve"> </w:t>
      </w:r>
    </w:p>
    <w:p>
      <w:pPr>
        <w:pStyle w:val="normal"/>
        <w:numPr>
          <w:ilvl w:val="0"/>
          <w:numId w:val="25"/>
        </w:numPr>
        <w:spacing w:before="0" w:after="18" w:line="247" w:lineRule="auto"/>
        <w:ind w:left="144" w:right="14" w:hanging="144"/>
      </w:pPr>
      <w:r>
        <w:rPr>
          <w:rFonts w:cs="TH SarabunPSK" w:hAnsi="TH SarabunPSK" w:eastAsia="TH SarabunPSK" w:ascii="TH SarabunPSK"/>
          <w:b w:val="1"/>
        </w:rPr>
        <w:t xml:space="preserve">ต้นทาง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เป็นการส่งเสริมการคัดแยกขยะ และใช้ประโยชน์จากขยะที่ต้นทาง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มีโครงการ/กิจกรรม ที่ส่งเสริมการลดประมาณขยะที่ต้นทาง จ านวน</w:t>
      </w:r>
      <w:r>
        <w:rPr/>
        <w:t xml:space="preserve"> </w:t>
      </w:r>
      <w:r>
        <w:rPr/>
        <w:t xml:space="preserve">16</w:t>
      </w:r>
      <w:r>
        <w:rPr/>
        <w:t xml:space="preserve"> </w:t>
      </w:r>
      <w:r>
        <w:rPr/>
        <w:t xml:space="preserve">โครงการ/กิจกรรม โดยมีโครงการ/กิจกรรมที่ส าคัญ เช่น</w:t>
      </w:r>
      <w:r>
        <w:rPr/>
        <w:t xml:space="preserve"> </w:t>
      </w:r>
      <w:r>
        <w:rPr/>
        <w:t xml:space="preserve">โครงการส่งเสริมการลดและคัดแยกมูลฝอยใน 14 กลุ่มเป้าหมาย</w:t>
      </w:r>
      <w:r>
        <w:rPr/>
        <w:t xml:space="preserve"> </w:t>
      </w:r>
      <w:r>
        <w:rPr/>
        <w:t xml:space="preserve">โครงการส่งเสริมการแปรรูปขยะเศษอาหารเพื่อน า กลับมาใช้ประโยชน์</w:t>
      </w:r>
      <w:r>
        <w:rPr/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pStyle w:val="normal"/>
        <w:numPr>
          <w:ilvl w:val="0"/>
          <w:numId w:val="25"/>
        </w:numPr>
        <w:spacing w:before="0" w:after="18" w:line="247" w:lineRule="auto"/>
        <w:ind w:left="144" w:right="14" w:hanging="144"/>
      </w:pPr>
      <w:r>
        <w:rPr>
          <w:rFonts w:cs="TH SarabunPSK" w:hAnsi="TH SarabunPSK" w:eastAsia="TH SarabunPSK" w:ascii="TH SarabunPSK"/>
          <w:b w:val="1"/>
        </w:rPr>
        <w:t xml:space="preserve">กลางทาง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เป็นการบริหารจัดการขยะประเภทต่าง ๆ มีโครงการ/กิจกรรมที่ส่งเสริมการลด ปริมาณขยะที่กลางทาง</w:t>
      </w:r>
      <w:r>
        <w:rPr/>
        <w:t xml:space="preserve"> </w:t>
      </w:r>
      <w:r>
        <w:rPr/>
        <w:t xml:space="preserve">จ านวน </w:t>
      </w:r>
      <w:r>
        <w:rPr/>
        <w:t xml:space="preserve">16</w:t>
      </w:r>
      <w:r>
        <w:rPr/>
        <w:t xml:space="preserve"> </w:t>
      </w:r>
      <w:r>
        <w:rPr/>
        <w:t xml:space="preserve">โครงการ/กิจกรรม โดยมีโครงการ/กิจกรรมที่ส าคัญ เช่น</w:t>
      </w:r>
      <w:r>
        <w:rPr/>
        <w:t xml:space="preserve"> </w:t>
      </w:r>
      <w:r>
        <w:rPr/>
        <w:t xml:space="preserve">กิจกรรมคัดแยกขยะ ของรถเก็บขนมูลฝอย</w:t>
      </w:r>
      <w:r>
        <w:rPr/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ectPr>
          <w:headerReference w:type="even" r:id="rId65"/>
          <w:headerReference w:type="default" r:id="rId63"/>
          <w:headerReference w:type="first" r:id="rId61"/>
          <w:footerReference w:type="even" r:id="rId66"/>
          <w:footerReference w:type="default" r:id="rId64"/>
          <w:footerReference w:type="first" r:id="rId62"/>
          <w:pgSz w:w="11906" w:h="16838" w:orient="portrait"/>
          <w:pgMar w:header="521" w:left="1560" w:top="1313" w:right="1098" w:bottom="343"/>
          <w:pgNumType w:fmt="decimal"/>
          <w:cols/>
          <w:titlePg/>
        </w:sectPr>
      </w:pPr>
    </w:p>
    <w:p>
      <w:pPr>
        <w:pStyle w:val="normal"/>
        <w:numPr>
          <w:ilvl w:val="0"/>
          <w:numId w:val="25"/>
        </w:numPr>
        <w:spacing w:before="0" w:after="18" w:line="247" w:lineRule="auto"/>
        <w:ind w:left="144" w:right="14" w:hanging="144"/>
      </w:pPr>
      <w:r>
        <w:rPr>
          <w:rFonts w:cs="TH SarabunPSK" w:hAnsi="TH SarabunPSK" w:eastAsia="TH SarabunPSK" w:ascii="TH SarabunPSK"/>
          <w:b w:val="1"/>
        </w:rPr>
        <w:t xml:space="preserve">ปลายทาง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เป็นกระบวนการคัดแยกขยะก่อนเข้ากระบวนการก าจัดของโรงงาน/ศูนย์ก าจัดขยะ 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มีโครงการ/กิจกรรมที่ส่งเสริมการลดประมาณขยะที่ปลายทาง</w:t>
      </w:r>
      <w:r>
        <w:rPr/>
        <w:t xml:space="preserve"> </w:t>
      </w:r>
      <w:r>
        <w:rPr/>
        <w:t xml:space="preserve">จ านวน </w:t>
      </w:r>
      <w:r>
        <w:rPr/>
        <w:t xml:space="preserve">5</w:t>
      </w:r>
      <w:r>
        <w:rPr/>
        <w:t xml:space="preserve"> </w:t>
      </w:r>
      <w:r>
        <w:rPr/>
        <w:t xml:space="preserve">โครงการ/กิจกรรม โดยมีโครงการ/ กิจกรรมที่ส าคัญ เช่น</w:t>
      </w:r>
      <w:r>
        <w:rPr/>
        <w:t xml:space="preserve"> </w:t>
      </w:r>
      <w:r>
        <w:rPr/>
        <w:t xml:space="preserve">การคัดแยกขยะก่อนน าส่งศูนย์ก าจัดขยะ</w:t>
      </w:r>
      <w:r>
        <w:rPr/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 </w:t>
      </w:r>
      <w:r>
        <w:rPr/>
        <w:t xml:space="preserve">เนื่องจากบางโครงการ/กิจกรรม ส านักงานเขตมิได้ก าหนดเป้าหมายของโครงการ/กิจกรรม</w:t>
      </w:r>
      <w:r>
        <w:rPr/>
        <w:t xml:space="preserve">   </w:t>
      </w:r>
      <w:r>
        <w:rPr/>
        <w:t xml:space="preserve">ที่การลดปริมาณขยะ</w:t>
      </w:r>
      <w:r>
        <w:rPr/>
        <w:t xml:space="preserve"> </w:t>
      </w:r>
      <w:r>
        <w:rPr/>
        <w:t xml:space="preserve">แต่ก าหนดเป้าหมายเป็นอย่างอื่น เช่น โครงการส่งเสริมการแปรรูปขยะเศษอาหารเพื่อน า กลับมาใช้ประโยชน์</w:t>
      </w:r>
      <w:r>
        <w:rPr/>
        <w:t xml:space="preserve"> </w:t>
      </w:r>
      <w:r>
        <w:rPr/>
        <w:t xml:space="preserve">ก าหนดเป้าหมายไว้ที่การด าเนินการจ านวน 12 แห่ง</w:t>
      </w:r>
      <w:r>
        <w:rPr/>
        <w:t xml:space="preserve"> </w:t>
      </w:r>
      <w:r>
        <w:rPr/>
        <w:t xml:space="preserve">ท าให้ไม่สามารถวัดปริมาณขยะที่ลดลงได้</w:t>
      </w:r>
      <w:r>
        <w:rPr/>
        <w:t xml:space="preserve">  </w:t>
      </w:r>
    </w:p>
    <w:p>
      <w:pPr>
        <w:pStyle w:val="normal"/>
        <w:tabs>
          <w:tab w:val="center" w:pos="2935"/>
        </w:tabs>
        <w:spacing w:before="0" w:after="18" w:line="247" w:lineRule="auto"/>
        <w:ind w:left="0" w:firstLine="0"/>
        <w:jc w:val="left"/>
      </w:pPr>
      <w:r>
        <w:rPr/>
        <w:t xml:space="preserve"> 	</w:t>
      </w:r>
      <w:r>
        <w:rPr/>
        <w:t xml:space="preserve">รายละเอียดตามตาราง 10</w:t>
      </w:r>
      <w:r>
        <w:rPr/>
        <w:t xml:space="preserve"> </w:t>
      </w:r>
    </w:p>
    <w:p>
      <w:pPr>
        <w:spacing w:before="0" w:after="0" w:line="268" w:lineRule="auto"/>
        <w:ind w:left="130"/>
        <w:jc w:val="left"/>
      </w:pPr>
      <w:r>
        <w:rPr>
          <w:sz w:val="28"/>
          <w:u w:val="single" w:color="000000"/>
        </w:rPr>
        <w:t xml:space="preserve">ตาราง 10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แสดงปริมาณขยะที่ส านักงานเขตกลุ่มกรุงเทพกลางลดได้ ตั้งแต่ต้นทาง กลางทาง และปลายทาง</w:t>
      </w:r>
      <w:r>
        <w:rPr>
          <w:sz w:val="28"/>
        </w:rPr>
        <w:t xml:space="preserve"> </w:t>
      </w:r>
    </w:p>
    <w:tbl>
      <w:tblPr>
        <w:tblStyle w:val="TableGrid"/>
        <w:tblW w:w="9453" w:type="dxa"/>
        <w:tblInd w:w="120" w:type="dxa"/>
        <w:tblCellMar>
          <w:top w:w="11" w:type="dxa"/>
          <w:left w:w="0" w:type="dxa"/>
          <w:bottom w:w="0" w:type="dxa"/>
          <w:right w:w="9" w:type="dxa"/>
        </w:tblCellMar>
      </w:tblPr>
      <w:tblGrid>
        <w:gridCol w:w="708"/>
        <w:gridCol w:w="3073"/>
        <w:gridCol w:w="1892"/>
        <w:gridCol w:w="1889"/>
        <w:gridCol w:w="1892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7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07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78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0" w:right="0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ปริมาณขยะที่ลดได้ (ตัน)</w:t>
            </w:r>
          </w:p>
        </w:tc>
        <w:tc>
          <w:tcPr>
            <w:tcW w:w="1892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-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ต้นทาง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กลางทาง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ปลายทาง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พระนคร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ดุสติ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10.00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22.00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ป้อมปราบฯ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สัมพันธวงศ์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ดินแดง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6,979.85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24.89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ห้วยขวาง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พญาไท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2,582.92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2,804.00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ราชเทวี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วังทองหลาง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378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9,572.77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2,850.89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</w:tr>
    </w:tbl>
    <w:p>
      <w:pPr>
        <w:pStyle w:val="heading2"/>
        <w:tabs>
          <w:tab w:val="center" w:pos="4256"/>
        </w:tabs>
        <w:spacing w:before="0" w:after="0" w:line="265" w:lineRule="auto"/>
        <w:ind w:left="0" w:firstLine="0"/>
      </w:pPr>
      <w:r>
        <w:rPr>
          <w:rFonts w:cs="TH SarabunPSK" w:hAnsi="TH SarabunPSK" w:eastAsia="TH SarabunPSK" w:ascii="TH SarabunPSK"/>
          <w:b w:val="0"/>
          <w:color w:val="ff0000"/>
        </w:rPr>
        <w:t xml:space="preserve"> 	</w:t>
      </w:r>
      <w:r>
        <w:rPr/>
        <w:t xml:space="preserve">4. ผลสัมฤทธิ์ของการบูรณาการความร่วมมือกับภาคส่วนต่าง ๆ </w:t>
      </w:r>
      <w:r>
        <w:rPr/>
        <w:t xml:space="preserve"> </w:t>
      </w:r>
    </w:p>
    <w:p>
      <w:pPr>
        <w:pStyle w:val="normal"/>
        <w:spacing w:before="0" w:after="62" w:line="247" w:lineRule="auto"/>
        <w:ind w:left="130" w:right="14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ส านักงานเขตกลุ่มกรุงเทพกลางมีการบูรณาการความร่วมมือกับภาคส่วนต่าง ๆ เช่น     </w:t>
      </w:r>
      <w:r>
        <w:rPr/>
        <w:t xml:space="preserve"> </w:t>
      </w:r>
      <w:r>
        <w:rPr/>
        <w:t xml:space="preserve">ภาคราชการ ภาคเอกชน สถานศึกษา และชุมชนในพื้นที่ ให้ได้รับองค์ความรู้ หลักการในการคัดแยกขยะมูลฝอย ก่อนน าทิ้ง ปัญหาและผลกระทบของปัญหาขยะในพื้นที่ ร่วมรณรงค์การใช้ถุงผ้าแทนถุงพลาสติก ลดปริมาณการใช้โฟม</w:t>
      </w:r>
      <w:r>
        <w:rPr/>
        <w:t xml:space="preserve"> </w:t>
      </w:r>
      <w:r>
        <w:rPr/>
        <w:t xml:space="preserve">และจะน าองค์ความรู้ที่ได้รับน าไปต่อยอดเพื่อเผยแพร่แก่ครอบครัวและสังคมต่อไป</w:t>
      </w:r>
      <w:r>
        <w:rPr/>
        <w:t xml:space="preserve"> </w:t>
      </w:r>
    </w:p>
    <w:p>
      <w:pPr>
        <w:pStyle w:val="heading2"/>
        <w:tabs>
          <w:tab w:val="center" w:pos="3515"/>
        </w:tabs>
        <w:spacing w:before="0" w:after="0" w:line="265" w:lineRule="auto"/>
        <w:ind w:left="0" w:firstLine="0"/>
      </w:pPr>
      <w:r>
        <w:rPr>
          <w:color w:val="ff0000"/>
        </w:rPr>
        <w:t xml:space="preserve"> 	</w:t>
      </w:r>
      <w:r>
        <w:rPr/>
        <w:t xml:space="preserve">5. </w:t>
      </w:r>
      <w:r>
        <w:rPr/>
        <w:t xml:space="preserve">ปัญหา อุปสรรค ข้อจ ากัดในการด าเนินการ</w:t>
      </w:r>
      <w:r>
        <w:rPr/>
        <w:t xml:space="preserve"> </w:t>
      </w:r>
    </w:p>
    <w:p>
      <w:pPr>
        <w:pStyle w:val="normal"/>
        <w:numPr>
          <w:ilvl w:val="0"/>
          <w:numId w:val="26"/>
        </w:numPr>
        <w:spacing w:before="0" w:after="18" w:line="247" w:lineRule="auto"/>
        <w:ind w:left="413" w:right="14" w:hanging="293"/>
      </w:pPr>
      <w:r>
        <w:rPr/>
        <w:t xml:space="preserve">พื้นที่ส่วนใหญ่คับแคบ เป็นตรอก ซอก ซอย มีความยุ่งยากในการเข้าไปจัดเก็บของ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เจ้าหน้าที่</w:t>
      </w:r>
      <w:r>
        <w:rPr/>
        <w:t xml:space="preserve"> </w:t>
      </w:r>
      <w:r>
        <w:rPr/>
        <w:t xml:space="preserve">รถขนาดใหญ่เข้าไม่ถึงจุด และมักมีปัญหาเรื่องการจราจรติดขัดขณะปฏิบัติงาน</w:t>
      </w:r>
      <w:r>
        <w:rPr/>
        <w:t xml:space="preserve"> </w:t>
      </w:r>
    </w:p>
    <w:p>
      <w:pPr>
        <w:pStyle w:val="normal"/>
        <w:numPr>
          <w:ilvl w:val="0"/>
          <w:numId w:val="26"/>
        </w:numPr>
        <w:spacing w:before="0" w:after="18" w:line="247" w:lineRule="auto"/>
        <w:ind w:left="413" w:right="14" w:hanging="293"/>
      </w:pPr>
      <w:r>
        <w:rPr/>
        <w:t xml:space="preserve">ขาดแคลนพนักงานเก็บขน เนื่องจากงานหนัก รายได้ไม่สูง และงานเก็บขยะมีความเสี่ยงติดเชื้อ การบาดเจ็บ และการเจ็บป่วยในการปฏิบัติงาน</w:t>
      </w:r>
      <w:r>
        <w:rPr/>
        <w:t xml:space="preserve"> </w:t>
      </w:r>
    </w:p>
    <w:p>
      <w:pPr>
        <w:pStyle w:val="normal"/>
        <w:numPr>
          <w:ilvl w:val="0"/>
          <w:numId w:val="26"/>
        </w:numPr>
        <w:spacing w:before="0" w:after="18" w:line="247" w:lineRule="auto"/>
        <w:ind w:left="413" w:right="14" w:hanging="293"/>
      </w:pPr>
      <w:r>
        <w:rPr/>
        <w:t xml:space="preserve">บางพื้นที่มีประชากรแฝงและนักท่องเที่ยวเข้ามาเป็นจ านวนมากต่อวัน ก่อให้เกิดปัญหา ขยะที่เพิ่มขึ้น การด าเนินการส่งเสริมให้มีการคัดแยกขยะก่อนน าทิ้งท าได้ยาก</w:t>
      </w:r>
      <w:r>
        <w:rPr/>
        <w:t xml:space="preserve"> </w:t>
      </w:r>
    </w:p>
    <w:p>
      <w:pPr>
        <w:pStyle w:val="normal"/>
        <w:numPr>
          <w:ilvl w:val="0"/>
          <w:numId w:val="26"/>
        </w:numPr>
        <w:spacing w:before="0" w:after="18" w:line="247" w:lineRule="auto"/>
        <w:ind w:left="413" w:right="14" w:hanging="293"/>
      </w:pPr>
      <w:r>
        <w:rPr/>
        <w:t xml:space="preserve">การก าหนดเวลาในการจัดเก็บของส านักงานเขตนั้น ประชาชนยังไม่ให้ความร่วมมือที่จะ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น าขยะออกมาวางตามเวลาที่ก าหนด ท าให้มีปัญหาขยะตกค้างในพื้นที่</w:t>
      </w:r>
      <w:r>
        <w:rPr/>
        <w:t xml:space="preserve"> </w:t>
      </w:r>
    </w:p>
    <w:p>
      <w:pPr>
        <w:pStyle w:val="normal"/>
        <w:numPr>
          <w:ilvl w:val="0"/>
          <w:numId w:val="26"/>
        </w:numPr>
        <w:spacing w:before="0" w:after="18" w:line="247" w:lineRule="auto"/>
        <w:ind w:left="413" w:right="14" w:hanging="293"/>
      </w:pPr>
      <w:r>
        <w:rPr/>
        <w:t xml:space="preserve">ไม่มีกฎหมายรองรับการทิ้งขยะไม่เป็นที่อย่างจริงจัง</w:t>
      </w: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.</w:t>
      </w:r>
      <w:r>
        <w:rPr/>
        <w:t xml:space="preserve"> </w:t>
      </w:r>
    </w:p>
    <w:p>
      <w:pPr>
        <w:pStyle w:val="heading2"/>
        <w:tabs>
          <w:tab w:val="center" w:pos="3005"/>
        </w:tabs>
        <w:spacing w:before="0" w:after="0" w:line="265" w:lineRule="auto"/>
        <w:ind w:left="0" w:firstLine="0"/>
      </w:pPr>
      <w:r>
        <w:rPr>
          <w:rFonts w:cs="TH SarabunPSK" w:hAnsi="TH SarabunPSK" w:eastAsia="TH SarabunPSK" w:ascii="TH SarabunPSK"/>
          <w:b w:val="0"/>
          <w:color w:val="ff0000"/>
        </w:rPr>
        <w:t xml:space="preserve"> 	</w:t>
      </w:r>
      <w:r>
        <w:rPr/>
        <w:t xml:space="preserve">6. แนวทางแก้ไข ปรับปรุง พัฒนา</w:t>
      </w:r>
      <w:r>
        <w:rPr/>
        <w:t xml:space="preserve"> </w:t>
      </w:r>
    </w:p>
    <w:p>
      <w:pPr>
        <w:pStyle w:val="normal"/>
        <w:spacing w:before="0" w:after="18" w:line="247" w:lineRule="auto"/>
        <w:ind w:left="130" w:right="14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1. </w:t>
      </w:r>
      <w:r>
        <w:rPr/>
        <w:t xml:space="preserve">จัดหารถขนาดเล็ก เพื่อความสะดวกและคล่องตัวในการเข้าด าเนินงานในการจัดเก็บ</w:t>
      </w:r>
      <w:r>
        <w:rPr/>
        <w:t xml:space="preserve"> </w:t>
      </w:r>
      <w:r>
        <w:rPr/>
        <w:t xml:space="preserve">รวมไปถึง เครื่องมือ เครื่องจักรกล ให้เหมาะสมกับสภาพพื้นที่</w:t>
      </w:r>
      <w:r>
        <w:rPr/>
        <w:t xml:space="preserve"> </w:t>
      </w:r>
      <w:r>
        <w:rPr/>
        <w:t xml:space="preserve">และประสานความร่วมมือกับทุกฝ่ายเพื่ออ านวยการจราจร</w:t>
      </w:r>
      <w:r>
        <w:rPr/>
        <w:t xml:space="preserve">  </w:t>
      </w:r>
      <w:r>
        <w:rPr/>
        <w:t xml:space="preserve">2. เพิ่มอัตราก าลังและค่าครองชีพให้กับพนักงานเก็บขนมูลฝอย รวมไปถึงค่าเสี่ยงภัยจาก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การปฏิบัติงาน และสิทธิประโยชน์เพิ่มเติมนอกจากสวัสดิการของรัฐ เช่น ประกันอุบัติเหตุ ประกันสุขภาพ เป็นต้น</w:t>
      </w:r>
      <w:r>
        <w:rPr/>
        <w:t xml:space="preserve"> </w:t>
      </w:r>
    </w:p>
    <w:p>
      <w:pPr>
        <w:pStyle w:val="normal"/>
        <w:numPr>
          <w:ilvl w:val="0"/>
          <w:numId w:val="27"/>
        </w:numPr>
        <w:spacing w:before="0" w:after="18" w:line="247" w:lineRule="auto"/>
        <w:ind w:left="410" w:right="14" w:hanging="290"/>
      </w:pPr>
      <w:r>
        <w:rPr/>
        <w:t xml:space="preserve">มีการประชาสัมพันธ์ให้คัดแยกขยะ</w:t>
      </w:r>
      <w:r>
        <w:rPr/>
        <w:t xml:space="preserve"> </w:t>
      </w:r>
      <w:r>
        <w:rPr/>
        <w:t xml:space="preserve">การน าขยะไปยังจุดพักขยะตามเวลาที่นัดหมาย</w:t>
      </w:r>
      <w:r>
        <w:rPr/>
        <w:t xml:space="preserve">   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และรอบเวลาในการจัดเก็บ เพื่อลดปัญหาขยะตกค้าง</w:t>
      </w:r>
      <w:r>
        <w:rPr/>
        <w:t xml:space="preserve"> </w:t>
      </w:r>
    </w:p>
    <w:p>
      <w:pPr>
        <w:pStyle w:val="normal"/>
        <w:numPr>
          <w:ilvl w:val="0"/>
          <w:numId w:val="27"/>
        </w:numPr>
        <w:spacing w:before="0" w:after="18" w:line="247" w:lineRule="auto"/>
        <w:ind w:left="410" w:right="14" w:hanging="290"/>
      </w:pPr>
      <w:r>
        <w:rPr/>
        <w:t xml:space="preserve">เพิ่มเที่ยวการจัดเก็บให้มากขึ้น เพื่อแก้ปัญหาขยะตกค้าง</w:t>
      </w:r>
      <w:r>
        <w:rPr/>
        <w:t xml:space="preserve"> </w:t>
      </w:r>
    </w:p>
    <w:p>
      <w:pPr>
        <w:pStyle w:val="normal"/>
        <w:numPr>
          <w:ilvl w:val="0"/>
          <w:numId w:val="27"/>
        </w:numPr>
        <w:spacing w:before="0" w:after="65" w:line="247" w:lineRule="auto"/>
        <w:ind w:left="410" w:right="14" w:hanging="290"/>
      </w:pPr>
      <w:r>
        <w:rPr/>
        <w:t xml:space="preserve">สร้างกลุ่มเครือข่ายไลน์ในการคัดแยกขยะ โดยเชิญสถานประกอบการในพื้นที่เข้าร่วม</w:t>
      </w:r>
      <w:r>
        <w:rPr/>
        <w:t xml:space="preserve"> </w:t>
      </w:r>
      <w:r>
        <w:rPr/>
        <w:t xml:space="preserve">เพื่อใช้เป็นช่องทางในการติดต่อสื่อสารในเรื่องการจัดเก็บขยะ</w:t>
      </w:r>
      <w:r>
        <w:rPr/>
        <w:t xml:space="preserve"> </w:t>
      </w:r>
    </w:p>
    <w:p>
      <w:pPr>
        <w:pStyle w:val="heading2"/>
        <w:tabs>
          <w:tab w:val="center" w:pos="2220"/>
        </w:tabs>
        <w:spacing w:before="0" w:after="0" w:line="265" w:lineRule="auto"/>
        <w:ind w:left="0" w:firstLine="0"/>
      </w:pPr>
      <w:r>
        <w:rPr>
          <w:rFonts w:cs="TH SarabunPSK" w:hAnsi="TH SarabunPSK" w:eastAsia="TH SarabunPSK" w:ascii="TH SarabunPSK"/>
          <w:b w:val="0"/>
        </w:rPr>
        <w:t xml:space="preserve"> 	</w:t>
      </w:r>
      <w:r>
        <w:rPr/>
        <w:t xml:space="preserve">7. ข้อเสนอแนะ</w:t>
      </w:r>
      <w:r>
        <w:rPr/>
        <w:t xml:space="preserve"> </w:t>
      </w:r>
    </w:p>
    <w:p>
      <w:pPr>
        <w:tabs>
          <w:tab w:val="center" w:pos="2306"/>
        </w:tabs>
        <w:spacing w:before="0" w:after="0" w:line="259" w:lineRule="auto"/>
        <w:ind w:left="0" w:firstLine="0"/>
        <w:jc w:val="left"/>
      </w:pPr>
      <w:r>
        <w:rPr>
          <w:color w:val="ff0000"/>
        </w:rPr>
        <w:t xml:space="preserve"> 	</w:t>
      </w:r>
      <w:r>
        <w:rPr>
          <w:u w:val="single" w:color="000000"/>
        </w:rPr>
        <w:t xml:space="preserve">เชิงนโยบาย</w:t>
      </w:r>
      <w:r>
        <w:rPr>
          <w:color w:val="ff0000"/>
        </w:rPr>
        <w:t xml:space="preserve"> </w:t>
      </w:r>
    </w:p>
    <w:p>
      <w:pPr>
        <w:pStyle w:val="normal"/>
        <w:numPr>
          <w:ilvl w:val="0"/>
          <w:numId w:val="28"/>
        </w:numPr>
        <w:spacing w:before="0" w:after="18" w:line="247" w:lineRule="auto"/>
        <w:ind w:left="403" w:right="14" w:hanging="283"/>
      </w:pPr>
      <w:r>
        <w:rPr/>
        <w:t xml:space="preserve">ควรก าหนดนโยบายการจัดเก็บขยะ</w:t>
      </w:r>
      <w:r>
        <w:rPr/>
        <w:t xml:space="preserve"> </w:t>
      </w:r>
      <w:r>
        <w:rPr/>
        <w:t xml:space="preserve">รูปแบบจุดนัดทิ้ง นัดเก็บ ให้เหมาะสมและสอดคล้อง กับพื้นที่</w:t>
      </w:r>
      <w:r>
        <w:rPr/>
        <w:t xml:space="preserve"> </w:t>
      </w:r>
      <w:r>
        <w:rPr/>
        <w:t xml:space="preserve">โดยเฉพาะบริเวณที่เป็นแหล่งท่องเที่ยวส าคัญของกรุงเทพมหานคร</w:t>
      </w:r>
      <w:r>
        <w:rPr/>
        <w:t xml:space="preserve"> </w:t>
      </w:r>
    </w:p>
    <w:p>
      <w:pPr>
        <w:pStyle w:val="normal"/>
        <w:numPr>
          <w:ilvl w:val="0"/>
          <w:numId w:val="28"/>
        </w:numPr>
        <w:spacing w:before="0" w:after="18" w:line="247" w:lineRule="auto"/>
        <w:ind w:left="403" w:right="14" w:hanging="283"/>
      </w:pPr>
      <w:r>
        <w:rPr/>
        <w:t xml:space="preserve">ควรรณรงค์ให้ประชาชนเข้าใจถึงปัญหาขยะในพื้นที่ เข้าใจถึงการคัดแยกขยะให้เหลือ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ปริมาณที่จะน าทิ้งน้อยที่สุด โดยใช้หลักการตามหลัก 3R และปฏิบัติให้เป็นกิจวัตรประจ าวัน</w:t>
      </w:r>
      <w:r>
        <w:rPr/>
        <w:t xml:space="preserve"> </w:t>
      </w:r>
    </w:p>
    <w:p>
      <w:pPr>
        <w:pStyle w:val="normal"/>
        <w:numPr>
          <w:ilvl w:val="0"/>
          <w:numId w:val="28"/>
        </w:numPr>
        <w:spacing w:before="0" w:after="62" w:line="247" w:lineRule="auto"/>
        <w:ind w:left="403" w:right="14" w:hanging="283"/>
      </w:pPr>
      <w:r>
        <w:rPr/>
        <w:t xml:space="preserve">ควรมีกฎหมายที่จริงจังกรณีการทิ้งขยะไม่เป็นเวลา โดยใช้เทคโนโลยีกล้องวงจรปิด CCTV เป็นตัวตรวจจับพฤติกรรม</w:t>
      </w:r>
      <w:r>
        <w:rPr/>
        <w:t xml:space="preserve"> </w:t>
      </w:r>
    </w:p>
    <w:p>
      <w:pPr>
        <w:pStyle w:val="heading2"/>
        <w:tabs>
          <w:tab w:val="center" w:pos="4334"/>
        </w:tabs>
        <w:spacing w:before="0" w:after="0" w:line="259" w:lineRule="auto"/>
        <w:ind w:left="0" w:firstLine="0"/>
      </w:pPr>
      <w:r>
        <w:rPr>
          <w:rFonts w:cs="TH SarabunPSK" w:hAnsi="TH SarabunPSK" w:eastAsia="TH SarabunPSK" w:ascii="TH SarabunPSK"/>
          <w:b w:val="0"/>
          <w:color w:val="ff0000"/>
        </w:rPr>
        <w:t xml:space="preserve"> 	</w:t>
      </w:r>
      <w:r>
        <w:rPr>
          <w:u w:val="single" w:color="000000"/>
        </w:rPr>
        <w:t xml:space="preserve">ข้อพิจารณาและข้อเสนอแนะของผู้ตรวจราชการกรุงเทพมหานคร</w:t>
      </w:r>
      <w:r>
        <w:rPr>
          <w:color w:val="ff0000"/>
        </w:rPr>
        <w:t xml:space="preserve"> </w:t>
      </w:r>
    </w:p>
    <w:p>
      <w:pPr>
        <w:pStyle w:val="normal"/>
        <w:numPr>
          <w:ilvl w:val="0"/>
          <w:numId w:val="29"/>
        </w:numPr>
        <w:spacing w:before="0" w:after="18" w:line="247" w:lineRule="auto"/>
        <w:ind w:left="130" w:right="14"/>
      </w:pPr>
      <w:r>
        <w:rPr/>
        <w:t xml:space="preserve">ควรมีการบูรณาการความร่วมมือของทุกฝ่ายในส านักงานเขต และหน่วยงานในพื้นที่เขต เพื่อลดปริมาณขยะที่ต้นทาง กลางทาง และปลายทาง</w:t>
      </w:r>
      <w:r>
        <w:rPr/>
        <w:t xml:space="preserve"> </w:t>
      </w:r>
    </w:p>
    <w:p>
      <w:pPr>
        <w:pStyle w:val="normal"/>
        <w:numPr>
          <w:ilvl w:val="0"/>
          <w:numId w:val="29"/>
        </w:numPr>
        <w:spacing w:before="0" w:after="18" w:line="247" w:lineRule="auto"/>
        <w:ind w:left="130" w:right="14"/>
      </w:pPr>
      <w:r>
        <w:rPr/>
        <w:t xml:space="preserve">ส านักงานเขตควรมีการบังคับใช้กฎหมายในการจัดการขยะอย่างจริงจัง เพื่อเพิ่มประสิทธิภาพ ในการลดปริมาณขยะ</w:t>
      </w: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pacing w:before="0" w:after="760" w:line="259" w:lineRule="auto"/>
        <w:ind w:left="120" w:firstLine="0"/>
        <w:jc w:val="left"/>
      </w:pPr>
      <w:r>
        <w:rPr/>
        <w:t xml:space="preserve"> </w:t>
      </w:r>
    </w:p>
    <w:p>
      <w:pPr>
        <w:pStyle w:val="normal"/>
        <w:spacing w:before="0" w:after="164" w:line="247" w:lineRule="auto"/>
        <w:ind w:left="130" w:right="3090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1794967</wp:posOffset>
                </wp:positionH>
                <wp:positionV relativeFrom="paragraph">
                  <wp:posOffset>-435227</wp:posOffset>
                </wp:positionV>
                <wp:extent cx="2336292" cy="1112521"/>
                <wp:wrapNone/>
                <wp:docPr id="408867" name="Group 4088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292" cy="1112521"/>
                          <a:chOff x="0" y="0"/>
                          <a:chExt cx="2336292" cy="1112521"/>
                        </a:xfrm>
                      </wpg:grpSpPr>
                      <pic:pic xmlns:pic="http://schemas.openxmlformats.org/drawingml/2006/picture">
                        <pic:nvPicPr>
                          <pic:cNvPr id="85123" name="Picture 85123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455422" y="0"/>
                            <a:ext cx="1514475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34" name="Picture 85134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423673"/>
                            <a:ext cx="2336292" cy="688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8867" style="width:183.96pt;height:87.6pt;position:absolute;z-index:-2147483517;mso-position-horizontal-relative:text;mso-position-horizontal:absolute;margin-left:141.336pt;mso-position-vertical-relative:text;margin-top:-34.27pt;" coordsize="23362,11125">
                <v:shape id="Picture 85123" style="position:absolute;width:15144;height:5143;left:4554;top:0;" filled="f">
                  <v:imagedata r:id="rId181"/>
                </v:shape>
                <v:shape id="Picture 85134" style="position:absolute;width:23362;height:6888;left:0;top:4236;" filled="f">
                  <v:imagedata r:id="rId182"/>
                </v:shape>
              </v:group>
            </w:pict>
          </mc:Fallback>
        </mc:AlternateContent>
      </w:r>
      <w:r>
        <w:rPr/>
        <w:t xml:space="preserve">   </w:t>
      </w:r>
      <w:r>
        <w:rPr/>
        <w:t xml:space="preserve">(นางเสาวภาคย์ กระจ่างยุทธ)</w:t>
      </w:r>
      <w:r>
        <w:rPr/>
        <w:t xml:space="preserve"> </w:t>
      </w:r>
      <w:r>
        <w:rPr>
          <w:sz w:val="49"/>
          <w:vertAlign w:val="superscript"/>
        </w:rPr>
        <w:t xml:space="preserve"> </w:t>
      </w:r>
      <w:r>
        <w:rPr>
          <w:sz w:val="49"/>
          <w:vertAlign w:val="subscript"/>
        </w:rPr>
        <w:t xml:space="preserve">    </w:t>
      </w:r>
      <w:r>
        <w:rPr>
          <w:sz w:val="32"/>
        </w:rPr>
        <w:t xml:space="preserve">ผู้ตรวจราชการกรุงเทพมหานคร</w:t>
      </w:r>
      <w:r>
        <w:rPr>
          <w:sz w:val="49"/>
          <w:vertAlign w:val="subscript"/>
        </w:rPr>
        <w:t xml:space="preserve"> </w:t>
      </w:r>
      <w:r>
        <w:rPr>
          <w:sz w:val="32"/>
        </w:rPr>
        <w:t xml:space="preserve">  </w:t>
      </w:r>
      <w:r>
        <w:rPr/>
        <w:t xml:space="preserve">ปฏิบัติหน้าที่หัวหน้าเขตตรวจราชการ </w:t>
      </w:r>
      <w:r>
        <w:rPr/>
        <w:t xml:space="preserve">4</w:t>
      </w:r>
      <w:r>
        <w:rPr>
          <w:rFonts w:cs="AngsanaUPC" w:hAnsi="AngsanaUPC" w:eastAsia="AngsanaUPC" w:ascii="AngsanaUPC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  </w:t>
      </w:r>
    </w:p>
    <w:p>
      <w:pPr>
        <w:spacing w:before="0" w:after="0" w:line="259" w:lineRule="auto"/>
        <w:ind w:left="120" w:right="5248" w:firstLine="0"/>
        <w:jc w:val="left"/>
      </w:pPr>
      <w:r>
        <w:rPr/>
        <w:t xml:space="preserve"> </w:t>
      </w:r>
    </w:p>
    <w:p>
      <w:pPr>
        <w:spacing w:before="0" w:after="19" w:line="259" w:lineRule="auto"/>
        <w:ind w:left="120" w:right="5248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0">
                <wp:simplePos x="0" y="0"/>
                <wp:positionH relativeFrom="column">
                  <wp:posOffset>277063</wp:posOffset>
                </wp:positionH>
                <wp:positionV relativeFrom="paragraph">
                  <wp:posOffset>-109524</wp:posOffset>
                </wp:positionV>
                <wp:extent cx="2336292" cy="1091847"/>
                <wp:wrapSquare wrapText="bothSides"/>
                <wp:docPr id="408868" name="Group 4088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292" cy="1091847"/>
                          <a:chOff x="0" y="0"/>
                          <a:chExt cx="2336292" cy="1091847"/>
                        </a:xfrm>
                      </wpg:grpSpPr>
                      <pic:pic xmlns:pic="http://schemas.openxmlformats.org/drawingml/2006/picture">
                        <pic:nvPicPr>
                          <pic:cNvPr id="85125" name="Picture 85125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460"/>
                            <a:ext cx="2336292" cy="688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367" name="Rectangle 408367"/>
                        <wps:cNvSpPr/>
                        <wps:spPr>
                          <a:xfrm>
                            <a:off x="599186" y="377749"/>
                            <a:ext cx="51220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8369" name="Rectangle 408369"/>
                        <wps:cNvSpPr/>
                        <wps:spPr>
                          <a:xfrm>
                            <a:off x="634252" y="377749"/>
                            <a:ext cx="1419880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นางศิริพร ปิยะนาวิน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8368" name="Rectangle 408368"/>
                        <wps:cNvSpPr/>
                        <wps:spPr>
                          <a:xfrm>
                            <a:off x="1700614" y="377749"/>
                            <a:ext cx="51220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27" name="Rectangle 85127"/>
                        <wps:cNvSpPr/>
                        <wps:spPr>
                          <a:xfrm>
                            <a:off x="1737995" y="377749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28" name="Rectangle 85128"/>
                        <wps:cNvSpPr/>
                        <wps:spPr>
                          <a:xfrm>
                            <a:off x="724154" y="606349"/>
                            <a:ext cx="118291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ผู้ตรวจราชการสูง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29" name="Rectangle 85129"/>
                        <wps:cNvSpPr/>
                        <wps:spPr>
                          <a:xfrm>
                            <a:off x="1613027" y="606349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30" name="Rectangle 85130"/>
                        <wps:cNvSpPr/>
                        <wps:spPr>
                          <a:xfrm>
                            <a:off x="669290" y="836473"/>
                            <a:ext cx="1209338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เขตตรวจราชการ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31" name="Rectangle 85131"/>
                        <wps:cNvSpPr/>
                        <wps:spPr>
                          <a:xfrm>
                            <a:off x="1577975" y="836473"/>
                            <a:ext cx="121042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32" name="Rectangle 85132"/>
                        <wps:cNvSpPr/>
                        <wps:spPr>
                          <a:xfrm>
                            <a:off x="1666367" y="821706"/>
                            <a:ext cx="44481" cy="35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ngsanaUPC" w:hAnsi="AngsanaUPC" w:eastAsia="AngsanaUPC" w:ascii="AngsanaUP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52" name="Picture 85152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1012317" y="0"/>
                            <a:ext cx="319405" cy="405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8868" style="width:183.96pt;height:85.9722pt;position:absolute;mso-position-horizontal-relative:text;mso-position-horizontal:absolute;margin-left:21.816pt;mso-position-vertical-relative:text;margin-top:-8.62402pt;" coordsize="23362,10918">
                <v:shape id="Picture 85125" style="position:absolute;width:23362;height:6888;left:0;top:3704;" filled="f">
                  <v:imagedata r:id="rId183"/>
                </v:shape>
                <v:rect id="Rectangle 408367" style="position:absolute;width:512;height:2965;left:5991;top:3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408369" style="position:absolute;width:14198;height:2965;left:6342;top:3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นางศิริพร ปิยะนาวิน</w:t>
                        </w:r>
                      </w:p>
                    </w:txbxContent>
                  </v:textbox>
                </v:rect>
                <v:rect id="Rectangle 408368" style="position:absolute;width:512;height:2965;left:17006;top:3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)</w:t>
                        </w:r>
                      </w:p>
                    </w:txbxContent>
                  </v:textbox>
                </v:rect>
                <v:rect id="Rectangle 85127" style="position:absolute;width:582;height:2965;left:17379;top:3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128" style="position:absolute;width:11829;height:2965;left:7241;top:6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ผู้ตรวจราชการสูง</w:t>
                        </w:r>
                      </w:p>
                    </w:txbxContent>
                  </v:textbox>
                </v:rect>
                <v:rect id="Rectangle 85129" style="position:absolute;width:582;height:2965;left:16130;top:6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130" style="position:absolute;width:12093;height:2965;left:6692;top:8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เขตตรวจราชการ </w:t>
                        </w:r>
                      </w:p>
                    </w:txbxContent>
                  </v:textbox>
                </v:rect>
                <v:rect id="Rectangle 85131" style="position:absolute;width:1210;height:2965;left:15779;top:8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4</w:t>
                        </w:r>
                      </w:p>
                    </w:txbxContent>
                  </v:textbox>
                </v:rect>
                <v:rect id="Rectangle 85132" style="position:absolute;width:444;height:3592;left:16663;top:8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ngsanaUPC" w:hAnsi="AngsanaUPC" w:eastAsia="AngsanaUPC" w:ascii="AngsanaUPC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152" style="position:absolute;width:3194;height:4051;left:10123;top:0;" filled="f">
                  <v:imagedata r:id="rId184"/>
                </v:shape>
                <w10:wrap type="square"/>
              </v:group>
            </w:pict>
          </mc:Fallback>
        </mc:AlternateContent>
      </w:r>
      <w:r>
        <w:rPr/>
        <w:t xml:space="preserve"> </w:t>
      </w:r>
    </w:p>
    <w:p>
      <w:pPr>
        <w:spacing w:before="0" w:after="15" w:line="248" w:lineRule="auto"/>
        <w:ind w:left="10" w:right="562"/>
        <w:jc w:val="center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3290011</wp:posOffset>
                </wp:positionH>
                <wp:positionV relativeFrom="paragraph">
                  <wp:posOffset>-344101</wp:posOffset>
                </wp:positionV>
                <wp:extent cx="2336292" cy="1026922"/>
                <wp:wrapNone/>
                <wp:docPr id="408869" name="Group 4088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292" cy="1026922"/>
                          <a:chOff x="0" y="0"/>
                          <a:chExt cx="2336292" cy="1026922"/>
                        </a:xfrm>
                      </wpg:grpSpPr>
                      <pic:pic xmlns:pic="http://schemas.openxmlformats.org/drawingml/2006/picture">
                        <pic:nvPicPr>
                          <pic:cNvPr id="85143" name="Picture 85143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8074"/>
                            <a:ext cx="2336292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54" name="Picture 85154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0"/>
                            <a:ext cx="482600" cy="372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8869" style="width:183.96pt;height:80.86pt;position:absolute;z-index:-2147483500;mso-position-horizontal-relative:text;mso-position-horizontal:absolute;margin-left:259.056pt;mso-position-vertical-relative:text;margin-top:-27.0947pt;" coordsize="23362,10269">
                <v:shape id="Picture 85143" style="position:absolute;width:23362;height:6888;left:0;top:3380;" filled="f">
                  <v:imagedata r:id="rId182"/>
                </v:shape>
                <v:shape id="Picture 85154" style="position:absolute;width:4826;height:3727;left:9159;top:0;" filled="f">
                  <v:imagedata r:id="rId185"/>
                </v:shape>
              </v:group>
            </w:pict>
          </mc:Fallback>
        </mc:AlternateContent>
      </w:r>
      <w:r>
        <w:rPr/>
        <w:t xml:space="preserve"> </w:t>
      </w:r>
      <w:r>
        <w:rPr/>
        <w:t xml:space="preserve">(นางสาวผุสดี พรหมายน)</w:t>
      </w:r>
      <w:r>
        <w:rPr/>
        <w:t xml:space="preserve">  </w:t>
      </w:r>
      <w:r>
        <w:rPr/>
        <w:t xml:space="preserve">ผู้ตรวจราชการสูง</w:t>
      </w:r>
      <w:r>
        <w:rPr/>
        <w:t xml:space="preserve"> 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 </w:t>
      </w:r>
      <w:r>
        <w:rPr/>
        <w:t xml:space="preserve">เขตตรวจราชการ </w:t>
      </w:r>
      <w:r>
        <w:rPr/>
        <w:t xml:space="preserve">4</w:t>
      </w:r>
      <w:r>
        <w:rPr>
          <w:rFonts w:cs="AngsanaUPC" w:hAnsi="AngsanaUPC" w:eastAsia="AngsanaUPC" w:ascii="AngsanaUPC"/>
        </w:rPr>
        <w:t xml:space="preserve"> </w:t>
      </w:r>
    </w:p>
    <w:p>
      <w:pPr>
        <w:spacing w:before="0" w:after="0" w:line="259" w:lineRule="auto"/>
        <w:ind w:left="120" w:right="5248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right="4484" w:firstLine="0"/>
        <w:jc w:val="right"/>
      </w:pPr>
      <w:r>
        <w:rPr>
          <w:rFonts w:cs="TH SarabunPSK" w:hAnsi="TH SarabunPSK" w:eastAsia="TH SarabunPSK" w:ascii="TH SarabunPSK"/>
          <w:b w:val="1"/>
          <w:sz w:val="72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72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384496" cy="2926334"/>
                <wp:docPr id="409040" name="Group 4090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4496" cy="2926334"/>
                          <a:chOff x="0" y="0"/>
                          <a:chExt cx="5384496" cy="2926334"/>
                        </a:xfrm>
                      </wpg:grpSpPr>
                      <wps:wsp>
                        <wps:cNvPr id="85191" name="Rectangle 85191"/>
                        <wps:cNvSpPr/>
                        <wps:spPr>
                          <a:xfrm>
                            <a:off x="0" y="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92" name="Rectangle 85192"/>
                        <wps:cNvSpPr/>
                        <wps:spPr>
                          <a:xfrm>
                            <a:off x="0" y="29718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93" name="Rectangle 85193"/>
                        <wps:cNvSpPr/>
                        <wps:spPr>
                          <a:xfrm>
                            <a:off x="0" y="59436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94" name="Rectangle 85194"/>
                        <wps:cNvSpPr/>
                        <wps:spPr>
                          <a:xfrm>
                            <a:off x="0" y="89154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95" name="Rectangle 85195"/>
                        <wps:cNvSpPr/>
                        <wps:spPr>
                          <a:xfrm>
                            <a:off x="0" y="118872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96" name="Rectangle 85196"/>
                        <wps:cNvSpPr/>
                        <wps:spPr>
                          <a:xfrm>
                            <a:off x="0" y="148590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97" name="Rectangle 85197"/>
                        <wps:cNvSpPr/>
                        <wps:spPr>
                          <a:xfrm>
                            <a:off x="0" y="1783080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98" name="Rectangle 85198"/>
                        <wps:cNvSpPr/>
                        <wps:spPr>
                          <a:xfrm>
                            <a:off x="0" y="208051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199" name="Rectangle 85199"/>
                        <wps:cNvSpPr/>
                        <wps:spPr>
                          <a:xfrm>
                            <a:off x="0" y="237769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200" name="Rectangle 85200"/>
                        <wps:cNvSpPr/>
                        <wps:spPr>
                          <a:xfrm>
                            <a:off x="0" y="2674874"/>
                            <a:ext cx="65672" cy="334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213" name="Shape 85213"/>
                        <wps:cNvSpPr/>
                        <wps:spPr>
                          <a:xfrm>
                            <a:off x="481660" y="148336"/>
                            <a:ext cx="4902835" cy="2727325"/>
                          </a:xfrm>
                          <a:custGeom>
                            <a:pathLst>
                              <a:path w="4902835" h="2727325">
                                <a:moveTo>
                                  <a:pt x="0" y="1363726"/>
                                </a:moveTo>
                                <a:cubicBezTo>
                                  <a:pt x="0" y="610616"/>
                                  <a:pt x="1097534" y="0"/>
                                  <a:pt x="2451354" y="0"/>
                                </a:cubicBezTo>
                                <a:cubicBezTo>
                                  <a:pt x="3268599" y="0"/>
                                  <a:pt x="4085717" y="0"/>
                                  <a:pt x="4902835" y="0"/>
                                </a:cubicBezTo>
                                <a:cubicBezTo>
                                  <a:pt x="4902835" y="454533"/>
                                  <a:pt x="4902835" y="909193"/>
                                  <a:pt x="4902835" y="1363726"/>
                                </a:cubicBezTo>
                                <a:cubicBezTo>
                                  <a:pt x="4902835" y="2116836"/>
                                  <a:pt x="3805301" y="2727325"/>
                                  <a:pt x="2451354" y="2727325"/>
                                </a:cubicBezTo>
                                <a:cubicBezTo>
                                  <a:pt x="1097534" y="2727325"/>
                                  <a:pt x="0" y="2116836"/>
                                  <a:pt x="0" y="13637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215" name="Picture 85215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212799" y="606679"/>
                            <a:ext cx="3441192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16" name="Rectangle 85216"/>
                        <wps:cNvSpPr/>
                        <wps:spPr>
                          <a:xfrm>
                            <a:off x="1534617" y="764667"/>
                            <a:ext cx="4070309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เขตตรวจราชการ 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217" name="Rectangle 85217"/>
                        <wps:cNvSpPr/>
                        <wps:spPr>
                          <a:xfrm>
                            <a:off x="4592397" y="764667"/>
                            <a:ext cx="171782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9029" name="Rectangle 409029"/>
                        <wps:cNvSpPr/>
                        <wps:spPr>
                          <a:xfrm>
                            <a:off x="1597482" y="1501826"/>
                            <a:ext cx="89732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9032" name="Rectangle 409032"/>
                        <wps:cNvSpPr/>
                        <wps:spPr>
                          <a:xfrm>
                            <a:off x="1664950" y="1501826"/>
                            <a:ext cx="3717728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ส ำนักงำนเขตกลุ่มกรุงธนเหนือ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09031" name="Rectangle 409031"/>
                        <wps:cNvSpPr/>
                        <wps:spPr>
                          <a:xfrm>
                            <a:off x="4460234" y="1501826"/>
                            <a:ext cx="89731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219" name="Rectangle 85219"/>
                        <wps:cNvSpPr/>
                        <wps:spPr>
                          <a:xfrm>
                            <a:off x="4529912" y="1486533"/>
                            <a:ext cx="85953" cy="65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ordia New" w:hAnsi="Cordia New" w:eastAsia="Cordia New" w:ascii="Cordia New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220" name="Rectangle 85220"/>
                        <wps:cNvSpPr/>
                        <wps:spPr>
                          <a:xfrm>
                            <a:off x="2934030" y="1980209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9040" style="width:423.976pt;height:230.42pt;mso-position-horizontal-relative:char;mso-position-vertical-relative:line" coordsize="53844,29263">
                <v:rect id="Rectangle 85191" style="position:absolute;width:656;height:3344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92" style="position:absolute;width:656;height:3344;left:0;top:29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93" style="position:absolute;width:656;height:3344;left:0;top: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94" style="position:absolute;width:656;height:3344;left:0;top:8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95" style="position:absolute;width:656;height:3344;left:0;top:11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96" style="position:absolute;width:656;height:3344;left:0;top:14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97" style="position:absolute;width:656;height:3344;left:0;top:17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98" style="position:absolute;width:656;height:3344;left:0;top:20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199" style="position:absolute;width:656;height:3344;left:0;top:2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00" style="position:absolute;width:656;height:3344;left:0;top:2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213" style="position:absolute;width:49028;height:27273;left:4816;top:1483;" coordsize="4902835,2727325" path="m0,1363726c0,610616,1097534,0,2451354,0c3268599,0,4085717,0,4902835,0c4902835,454533,4902835,909193,4902835,1363726c4902835,2116836,3805301,2727325,2451354,2727325c1097534,2727325,0,2116836,0,1363726x">
                  <v:stroke weight="2pt" endcap="flat" joinstyle="round" on="true" color="#000000"/>
                  <v:fill on="false" color="#000000" opacity="0"/>
                </v:shape>
                <v:shape id="Picture 85215" style="position:absolute;width:34411;height:18105;left:12127;top:6066;" filled="f">
                  <v:imagedata r:id="rId122"/>
                </v:shape>
                <v:rect id="Rectangle 85216" style="position:absolute;width:40703;height:8361;left:15346;top:7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เขตตรวจราชการ 5</w:t>
                        </w:r>
                      </w:p>
                    </w:txbxContent>
                  </v:textbox>
                </v:rect>
                <v:rect id="Rectangle 85217" style="position:absolute;width:1717;height:8361;left:45923;top:7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029" style="position:absolute;width:897;height:5194;left:15974;top:1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09032" style="position:absolute;width:37177;height:5194;left:16649;top:1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ส ำนักงำนเขตกลุ่มกรุงธนเหนือ</w:t>
                        </w:r>
                      </w:p>
                    </w:txbxContent>
                  </v:textbox>
                </v:rect>
                <v:rect id="Rectangle 409031" style="position:absolute;width:897;height:5194;left:44602;top:15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85219" style="position:absolute;width:859;height:6523;left:45299;top:14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20" style="position:absolute;width:422;height:1903;left:29340;top:19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36"/>
        </w:rPr>
        <w:t xml:space="preserve"> </w:t>
      </w:r>
    </w:p>
    <w:p>
      <w:pPr>
        <w:sectPr>
          <w:headerReference w:type="even" r:id="rId71"/>
          <w:headerReference w:type="default" r:id="rId69"/>
          <w:headerReference w:type="first" r:id="rId67"/>
          <w:footerReference w:type="even" r:id="rId72"/>
          <w:footerReference w:type="default" r:id="rId70"/>
          <w:footerReference w:type="first" r:id="rId68"/>
          <w:pgSz w:w="11906" w:h="16838" w:orient="portrait"/>
          <w:pgMar w:left="1440" w:top="1313" w:right="1102" w:bottom="381"/>
          <w:pgNumType w:fmt="decimal"/>
          <w:cols/>
          <w:titlePg/>
        </w:sectPr>
      </w:pPr>
    </w:p>
    <w:p>
      <w:pPr>
        <w:spacing w:before="0" w:after="238" w:line="259" w:lineRule="auto"/>
        <w:ind w:left="0" w:firstLine="0"/>
        <w:jc w:val="left"/>
      </w:pPr>
      <w:r>
        <w:rPr>
          <w:rFonts w:cs="Calibri" w:hAnsi="Calibri" w:eastAsia="Calibri" w:ascii="Calibri"/>
          <w:sz w:val="22"/>
        </w:rPr>
        <w:t xml:space="preserve"> </w:t>
      </w:r>
    </w:p>
    <w:p>
      <w:pPr>
        <w:spacing w:before="0" w:after="0" w:line="259" w:lineRule="auto"/>
        <w:ind w:left="-89" w:right="-189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108193" cy="527304"/>
                <wp:docPr id="467364" name="Group 4673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193" cy="527304"/>
                          <a:chOff x="0" y="0"/>
                          <a:chExt cx="6108193" cy="527304"/>
                        </a:xfrm>
                      </wpg:grpSpPr>
                      <wps:wsp>
                        <wps:cNvPr id="85227" name="Rectangle 85227"/>
                        <wps:cNvSpPr/>
                        <wps:spPr>
                          <a:xfrm>
                            <a:off x="3019679" y="56312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228" name="Rectangle 85228"/>
                        <wps:cNvSpPr/>
                        <wps:spPr>
                          <a:xfrm>
                            <a:off x="3019679" y="286690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14" name="Picture 85914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193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17" name="Picture 85917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03632"/>
                            <a:ext cx="5993892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18" name="Shape 85918"/>
                        <wps:cNvSpPr/>
                        <wps:spPr>
                          <a:xfrm>
                            <a:off x="60960" y="41148"/>
                            <a:ext cx="5986146" cy="405130"/>
                          </a:xfrm>
                          <a:custGeom>
                            <a:pathLst>
                              <a:path w="5986146" h="405130">
                                <a:moveTo>
                                  <a:pt x="67526" y="0"/>
                                </a:moveTo>
                                <a:lnTo>
                                  <a:pt x="5918582" y="0"/>
                                </a:lnTo>
                                <a:cubicBezTo>
                                  <a:pt x="5955920" y="0"/>
                                  <a:pt x="5986146" y="30226"/>
                                  <a:pt x="5986146" y="67564"/>
                                </a:cubicBezTo>
                                <a:lnTo>
                                  <a:pt x="5986146" y="337566"/>
                                </a:lnTo>
                                <a:cubicBezTo>
                                  <a:pt x="5986146" y="374904"/>
                                  <a:pt x="5955920" y="405130"/>
                                  <a:pt x="5918582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4"/>
                                  <a:pt x="0" y="337566"/>
                                </a:cubicBezTo>
                                <a:lnTo>
                                  <a:pt x="0" y="67564"/>
                                </a:ln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919" name="Shape 85919"/>
                        <wps:cNvSpPr/>
                        <wps:spPr>
                          <a:xfrm>
                            <a:off x="60960" y="41148"/>
                            <a:ext cx="5986146" cy="405130"/>
                          </a:xfrm>
                          <a:custGeom>
                            <a:pathLst>
                              <a:path w="5986146" h="405130">
                                <a:moveTo>
                                  <a:pt x="0" y="67564"/>
                                </a:move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lnTo>
                                  <a:pt x="5918582" y="0"/>
                                </a:lnTo>
                                <a:cubicBezTo>
                                  <a:pt x="5955920" y="0"/>
                                  <a:pt x="5986146" y="30226"/>
                                  <a:pt x="5986146" y="67564"/>
                                </a:cubicBezTo>
                                <a:lnTo>
                                  <a:pt x="5986146" y="337566"/>
                                </a:lnTo>
                                <a:cubicBezTo>
                                  <a:pt x="5986146" y="374904"/>
                                  <a:pt x="5955920" y="405130"/>
                                  <a:pt x="5918582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4"/>
                                  <a:pt x="0" y="33756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921" name="Picture 8592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26492"/>
                            <a:ext cx="5908548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22" name="Rectangle 85922"/>
                        <wps:cNvSpPr/>
                        <wps:spPr>
                          <a:xfrm>
                            <a:off x="1655699" y="132766"/>
                            <a:ext cx="144333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เขตตรวจราชการ 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923" name="Rectangle 85923"/>
                        <wps:cNvSpPr/>
                        <wps:spPr>
                          <a:xfrm>
                            <a:off x="2742311" y="13276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924" name="Rectangle 85924"/>
                        <wps:cNvSpPr/>
                        <wps:spPr>
                          <a:xfrm>
                            <a:off x="2788031" y="132766"/>
                            <a:ext cx="22108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ส านักงานเขตกลุ่มกรุงธนเหนือ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925" name="Rectangle 85925"/>
                        <wps:cNvSpPr/>
                        <wps:spPr>
                          <a:xfrm>
                            <a:off x="4452493" y="13276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7364" style="width:480.96pt;height:41.52pt;mso-position-horizontal-relative:char;mso-position-vertical-relative:line" coordsize="61081,5273">
                <v:rect id="Rectangle 85227" style="position:absolute;width:609;height:2965;left:30196;top: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228" style="position:absolute;width:609;height:2965;left:30196;top:2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914" style="position:absolute;width:61081;height:5273;left:0;top:0;" filled="f">
                  <v:imagedata r:id="rId123"/>
                </v:shape>
                <v:shape id="Picture 85917" style="position:absolute;width:59938;height:3215;left:563;top:1036;" filled="f">
                  <v:imagedata r:id="rId186"/>
                </v:shape>
                <v:shape id="Shape 85918" style="position:absolute;width:59861;height:4051;left:609;top:411;" coordsize="5986146,405130" path="m67526,0l5918582,0c5955920,0,5986146,30226,5986146,67564l5986146,337566c5986146,374904,5955920,405130,5918582,405130l67526,405130c30226,405130,0,374904,0,337566l0,67564c0,30226,30226,0,67526,0x">
                  <v:stroke weight="0pt" endcap="flat" joinstyle="round" on="false" color="#000000" opacity="0"/>
                  <v:fill on="true" color="#9bbb59"/>
                </v:shape>
                <v:shape id="Shape 85919" style="position:absolute;width:59861;height:4051;left:609;top:411;" coordsize="5986146,405130" path="m0,67564c0,30226,30226,0,67526,0l5918582,0c5955920,0,5986146,30226,5986146,67564l5986146,337566c5986146,374904,5955920,405130,5918582,405130l67526,405130c30226,405130,0,374904,0,337566x">
                  <v:stroke weight="3pt" endcap="flat" joinstyle="round" on="true" color="#ffffff"/>
                  <v:fill on="false" color="#000000" opacity="0"/>
                </v:shape>
                <v:shape id="Picture 85921" style="position:absolute;width:59085;height:2362;left:990;top:1264;" filled="f">
                  <v:imagedata r:id="rId125"/>
                </v:shape>
                <v:rect id="Rectangle 85922" style="position:absolute;width:14433;height:2965;left:16556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เขตตรวจราชการ 5</w:t>
                        </w:r>
                      </w:p>
                    </w:txbxContent>
                  </v:textbox>
                </v:rect>
                <v:rect id="Rectangle 85923" style="position:absolute;width:609;height:2965;left:27423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924" style="position:absolute;width:22108;height:2965;left:27880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ส านักงานเขตกลุ่มกรุงธนเหนือ</w:t>
                        </w:r>
                      </w:p>
                    </w:txbxContent>
                  </v:textbox>
                </v:rect>
                <v:rect id="Rectangle 85925" style="position:absolute;width:609;height:2965;left:44524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1" w:line="259" w:lineRule="auto"/>
        <w:ind w:left="0" w:firstLine="0"/>
        <w:jc w:val="left"/>
      </w:pPr>
      <w:r>
        <w:rPr>
          <w:sz w:val="24"/>
        </w:rPr>
        <w:t xml:space="preserve"> </w:t>
      </w:r>
    </w:p>
    <w:p>
      <w:pPr>
        <w:spacing w:before="0" w:after="0" w:line="259" w:lineRule="auto"/>
        <w:ind w:left="10" w:right="14"/>
        <w:jc w:val="right"/>
      </w:pPr>
      <w:r>
        <w:rPr/>
        <w:t xml:space="preserve">คณะผู้ตรวจราชการกรุงเทพมหานคร</w:t>
      </w:r>
      <w:r>
        <w:rPr/>
        <w:t xml:space="preserve"> </w:t>
      </w:r>
      <w:r>
        <w:rPr/>
        <w:t xml:space="preserve">เขตตรวจราชการ </w:t>
      </w:r>
      <w:r>
        <w:rPr/>
        <w:t xml:space="preserve">5</w:t>
      </w:r>
      <w:r>
        <w:rPr/>
        <w:t xml:space="preserve"> </w:t>
      </w:r>
      <w:r>
        <w:rPr/>
        <w:t xml:space="preserve">ได้ด าเนินการตรวจราชการแบบบูรณาการ</w:t>
      </w:r>
      <w:r>
        <w:rPr/>
        <w:t xml:space="preserve">   </w:t>
      </w:r>
    </w:p>
    <w:p>
      <w:pPr>
        <w:pStyle w:val="normal"/>
        <w:spacing w:before="0" w:after="65" w:line="247" w:lineRule="auto"/>
        <w:ind w:left="-5" w:right="14"/>
      </w:pPr>
      <w:r>
        <w:rPr/>
        <w:t xml:space="preserve">มุ่งผลสัมฤทธิ์ ประเด็น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รอบที่ 2</w:t>
      </w:r>
      <w:r>
        <w:rPr/>
        <w:t xml:space="preserve"> </w:t>
      </w:r>
      <w:r>
        <w:rPr/>
        <w:t xml:space="preserve">(เดือนเมษายน </w:t>
      </w:r>
      <w:r>
        <w:rPr/>
        <w:t xml:space="preserve">– </w:t>
      </w:r>
      <w:r>
        <w:rPr/>
        <w:t xml:space="preserve">กันยายน</w:t>
      </w:r>
      <w:r>
        <w:rPr/>
        <w:t xml:space="preserve"> </w:t>
      </w:r>
      <w:r>
        <w:rPr/>
        <w:t xml:space="preserve">2562</w:t>
      </w:r>
      <w:r>
        <w:rPr/>
        <w:t xml:space="preserve">) ของกลุ่มเขตกรุงธนเหนือ</w:t>
      </w:r>
      <w:r>
        <w:rPr/>
        <w:t xml:space="preserve"> </w:t>
      </w:r>
      <w:r>
        <w:rPr/>
        <w:t xml:space="preserve">รวม </w:t>
      </w:r>
      <w:r>
        <w:rPr/>
        <w:t xml:space="preserve">8</w:t>
      </w:r>
      <w:r>
        <w:rPr/>
        <w:t xml:space="preserve"> </w:t>
      </w:r>
      <w:r>
        <w:rPr/>
        <w:t xml:space="preserve">ส านักงานเขต</w:t>
      </w:r>
      <w:r>
        <w:rPr/>
        <w:t xml:space="preserve"> </w:t>
      </w:r>
      <w:r>
        <w:rPr/>
        <w:t xml:space="preserve">ประกอบด้วย ส านักงานเขตธนบุรี ส านักงานเขตคลองสาน ส านักงานเขตจอมทอง ส านักงาน เขตบางกอกใหญ่ ส านักงานเขตบางกอกน้อย ส านักงานเขตบางพลัด ส านักงานเขตตลิ่งชัน และส านักงานเขตทวี วัฒนา</w:t>
      </w:r>
      <w:r>
        <w:rPr/>
        <w:t xml:space="preserve"> </w:t>
      </w:r>
      <w:r>
        <w:rPr/>
        <w:t xml:space="preserve">มีผลการด าเนินงานด้านการจัดการขยะมูลฝอย และการด าเนินการตามแผนบริหารจัดการขยะมูลฝอยของ กรุงเทพมหานคร พ.ศ. 2558 </w:t>
      </w:r>
      <w:r>
        <w:rPr/>
        <w:t xml:space="preserve">– </w:t>
      </w:r>
      <w:r>
        <w:rPr/>
        <w:t xml:space="preserve">2562 ในส่วนที่เกี่ยวข้อง</w:t>
      </w:r>
      <w:r>
        <w:rPr/>
        <w:t xml:space="preserve"> </w:t>
      </w:r>
      <w:r>
        <w:rPr/>
        <w:t xml:space="preserve">ตามประเด็นการตรวจราชการแบบบูรณาการมุ่ง ผลสัมฤทธิ์</w:t>
      </w:r>
      <w:r>
        <w:rPr/>
        <w:t xml:space="preserve"> 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pStyle w:val="heading3"/>
        <w:spacing w:before="0" w:after="0" w:line="265" w:lineRule="auto"/>
      </w:pPr>
      <w:r>
        <w:rPr/>
        <w:t xml:space="preserve">1.</w:t>
      </w:r>
      <w:r>
        <w:rPr/>
        <w:t xml:space="preserve"> </w:t>
      </w:r>
      <w:r>
        <w:rPr/>
        <w:t xml:space="preserve">สถิติข้อมูลพื้นฐานปริมาณขยะมูลฝอย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</w:p>
    <w:p>
      <w:pPr>
        <w:pStyle w:val="normal"/>
        <w:spacing w:before="0" w:after="18" w:line="247" w:lineRule="auto"/>
        <w:ind w:left="730" w:right="14"/>
      </w:pPr>
      <w:r>
        <w:rPr/>
        <w:t xml:space="preserve">     </w:t>
      </w:r>
      <w:r>
        <w:rPr/>
        <w:t xml:space="preserve">จากข้อมูลการตรวจราชการ</w:t>
      </w:r>
      <w:r>
        <w:rPr/>
        <w:t xml:space="preserve"> </w:t>
      </w:r>
      <w:r>
        <w:rPr/>
        <w:t xml:space="preserve">รอบที่ 2</w:t>
      </w:r>
      <w:r>
        <w:rPr/>
        <w:t xml:space="preserve"> </w:t>
      </w:r>
      <w:r>
        <w:rPr/>
        <w:t xml:space="preserve">ส านักงานเขตกลุ่มกรุงธนเหนือ</w:t>
      </w:r>
      <w:r>
        <w:rPr/>
        <w:t xml:space="preserve"> </w:t>
      </w:r>
      <w:r>
        <w:rPr/>
        <w:t xml:space="preserve">มีสถิติการจัดเก็บขยะมูลฝอย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ในส่วนของส านักงานเขต และพื้นที่ภาพรวมของส านักงานเขต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  <w:r>
        <w:rPr/>
        <w:t xml:space="preserve">แยกเป็น 4 ประเภท ได้แก่ ขยะอินทรีย์ ขยะรีไซเคิล ขยะอันตราย และขยะทั่วไป โดยมีรายละเอียดดังนี้ </w:t>
      </w:r>
      <w:r>
        <w:rPr/>
        <w:t xml:space="preserve"> </w:t>
      </w:r>
    </w:p>
    <w:p>
      <w:pPr>
        <w:pStyle w:val="normal"/>
        <w:spacing w:before="0" w:after="18" w:line="247" w:lineRule="auto"/>
        <w:ind w:left="1133" w:right="424" w:hanging="413"/>
      </w:pPr>
      <w:r>
        <w:rPr/>
        <w:t xml:space="preserve">1.1 </w:t>
      </w:r>
      <w:r>
        <w:rPr/>
        <w:t xml:space="preserve">ข้อมูลปริมาณการคัดแยกขยะมูลฝอยภายในส านักงานเขต ประจ าปีงบประมาณ พ.ศ. 2562</w:t>
      </w:r>
      <w:r>
        <w:rPr/>
        <w:t xml:space="preserve">  </w:t>
      </w:r>
      <w:r>
        <w:rPr/>
        <w:t xml:space="preserve">ส านักงานเขตกลุ่มกรุงธนเหนือ</w:t>
      </w:r>
      <w:r>
        <w:rPr/>
        <w:t xml:space="preserve"> </w:t>
      </w:r>
      <w:r>
        <w:rPr/>
        <w:t xml:space="preserve">มีข้อมูลการคัดแยกขยะมูลฝอยรวมน้ าหนัก </w:t>
      </w:r>
      <w:r>
        <w:rPr/>
        <w:t xml:space="preserve">28,880.33</w:t>
      </w:r>
      <w:r>
        <w:rPr/>
        <w:t xml:space="preserve"> </w:t>
      </w:r>
      <w:r>
        <w:rPr/>
        <w:t xml:space="preserve">ตัน    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เป็นประเภทขยะอินทรีย์มากที่สุด จ านวน </w:t>
      </w:r>
      <w:r>
        <w:rPr/>
        <w:t xml:space="preserve">24,941.03</w:t>
      </w:r>
      <w:r>
        <w:rPr/>
        <w:t xml:space="preserve"> </w:t>
      </w:r>
      <w:r>
        <w:rPr/>
        <w:t xml:space="preserve">ตัน โดยส านักงานเขตบางกอกน้อยมีปริมาณการคัดแยก ขยะมูลฝอยมากที่สุด จ านวน </w:t>
      </w:r>
      <w:r>
        <w:rPr/>
        <w:t xml:space="preserve">28,786.43</w:t>
      </w:r>
      <w:r>
        <w:rPr/>
        <w:t xml:space="preserve"> </w:t>
      </w:r>
      <w:r>
        <w:rPr/>
        <w:t xml:space="preserve">ตัน รายละเอียดดังนี้</w:t>
      </w:r>
      <w:r>
        <w:rPr/>
        <w:t xml:space="preserve"> </w:t>
      </w:r>
    </w:p>
    <w:tbl>
      <w:tblPr>
        <w:tblStyle w:val="TableGrid"/>
        <w:tblW w:w="9357" w:type="dxa"/>
        <w:tblInd w:w="0" w:type="dxa"/>
        <w:tblCellMar>
          <w:top w:w="11" w:type="dxa"/>
          <w:left w:w="108" w:type="dxa"/>
          <w:bottom w:w="0" w:type="dxa"/>
          <w:right w:w="47" w:type="dxa"/>
        </w:tblCellMar>
      </w:tblPr>
      <w:tblGrid>
        <w:gridCol w:w="708"/>
        <w:gridCol w:w="1843"/>
        <w:gridCol w:w="1419"/>
        <w:gridCol w:w="1274"/>
        <w:gridCol w:w="1419"/>
        <w:gridCol w:w="1135"/>
        <w:gridCol w:w="1558"/>
      </w:tblGrid>
      <w:tr>
        <w:trPr>
          <w:trHeight w:val="37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5247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/>
              <w:t xml:space="preserve">ปริมาณการคัดแยกขยะมูลฝอยแต่ละประเภท</w:t>
            </w:r>
            <w:r>
              <w:rPr/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/>
              <w:t xml:space="preserve">รวม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/>
              <w:t xml:space="preserve">(ตัน)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/>
              <w:t xml:space="preserve">ขยะอินทรีย์</w:t>
            </w:r>
            <w:r>
              <w:rPr/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3" w:firstLine="0"/>
              <w:jc w:val="left"/>
            </w:pPr>
            <w:r>
              <w:rPr/>
              <w:t xml:space="preserve">ขยะรีไซเคิล</w:t>
            </w:r>
            <w:r>
              <w:rPr/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0" w:firstLine="0"/>
              <w:jc w:val="left"/>
            </w:pPr>
            <w:r>
              <w:rPr/>
              <w:t xml:space="preserve">ขยะอันตราย</w:t>
            </w:r>
            <w:r>
              <w:rPr/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left"/>
            </w:pPr>
            <w:r>
              <w:rPr/>
              <w:t xml:space="preserve">ขยะทั่วไป</w:t>
            </w:r>
            <w:r>
              <w:rPr/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0.63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0.90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3.58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สนข.คลองสาน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2.05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5.31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0.76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8.12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สนข.จอมทอง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4.59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สนข.บางกอกใหญ่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5.50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5.87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0.40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14.77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สนข.บางกอกน้อย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24,926.67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3,850.64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8.66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28,786.43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0.70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19.18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0.03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0.31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20.22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สนข.ตลิ่งชัน</w:t>
            </w:r>
            <w:r>
              <w:rPr>
                <w:sz w:val="28"/>
              </w:rPr>
              <w:t xml:space="preserve"> 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10.63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0.48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12.61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4.61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25.10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0.30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30.01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55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right"/>
            </w:pPr>
            <w:r>
              <w:rPr>
                <w:sz w:val="28"/>
              </w:rPr>
              <w:t xml:space="preserve">รวม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(ตัน)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24,941.03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3,918.75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17.75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2.80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28,880.33</w:t>
            </w:r>
            <w:r>
              <w:rPr>
                <w:sz w:val="28"/>
              </w:rPr>
              <w:t xml:space="preserve"> </w:t>
            </w:r>
          </w:p>
        </w:tc>
      </w:tr>
    </w:tbl>
    <w:p>
      <w:pPr>
        <w:pStyle w:val="normal"/>
        <w:spacing w:before="0" w:after="18" w:line="247" w:lineRule="auto"/>
        <w:ind w:left="-5" w:right="14"/>
      </w:pPr>
      <w:r>
        <w:rPr>
          <w:u w:val="single" w:color="000000"/>
        </w:rPr>
        <w:t xml:space="preserve">แผนภูมิ 1</w:t>
      </w:r>
      <w:r>
        <w:rPr/>
        <w:t xml:space="preserve"> </w:t>
      </w:r>
      <w:r>
        <w:rPr/>
        <w:t xml:space="preserve">แสดงปริมาณการคัดแยกขยะของส านักงานเขตกลุ่มกรุงธนเหนือ</w:t>
      </w:r>
      <w:r>
        <w:rPr/>
        <w:t xml:space="preserve"> </w:t>
      </w:r>
      <w:r>
        <w:rPr/>
        <w:t xml:space="preserve">ประจ าปี 2562</w:t>
      </w:r>
      <w:r>
        <w:rPr/>
        <w:t xml:space="preserve"> </w:t>
      </w:r>
    </w:p>
    <w:p>
      <w:pPr>
        <w:spacing w:before="0" w:after="0" w:line="259" w:lineRule="auto"/>
        <w:ind w:left="-80" w:right="-39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007100" cy="2319046"/>
                <wp:docPr id="467361" name="Group 4673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00" cy="2319046"/>
                          <a:chOff x="0" y="0"/>
                          <a:chExt cx="6007100" cy="2319046"/>
                        </a:xfrm>
                      </wpg:grpSpPr>
                      <wps:wsp>
                        <wps:cNvPr id="85794" name="Rectangle 85794"/>
                        <wps:cNvSpPr/>
                        <wps:spPr>
                          <a:xfrm>
                            <a:off x="51105" y="7282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795" name="Rectangle 85795"/>
                        <wps:cNvSpPr/>
                        <wps:spPr>
                          <a:xfrm>
                            <a:off x="51105" y="37762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796" name="Rectangle 85796"/>
                        <wps:cNvSpPr/>
                        <wps:spPr>
                          <a:xfrm>
                            <a:off x="51105" y="683947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797" name="Rectangle 85797"/>
                        <wps:cNvSpPr/>
                        <wps:spPr>
                          <a:xfrm>
                            <a:off x="51105" y="99027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798" name="Rectangle 85798"/>
                        <wps:cNvSpPr/>
                        <wps:spPr>
                          <a:xfrm>
                            <a:off x="51105" y="129507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799" name="Rectangle 85799"/>
                        <wps:cNvSpPr/>
                        <wps:spPr>
                          <a:xfrm>
                            <a:off x="51105" y="1601343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00" name="Rectangle 85800"/>
                        <wps:cNvSpPr/>
                        <wps:spPr>
                          <a:xfrm>
                            <a:off x="51105" y="1824762"/>
                            <a:ext cx="7443" cy="37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01" name="Rectangle 85801"/>
                        <wps:cNvSpPr/>
                        <wps:spPr>
                          <a:xfrm>
                            <a:off x="51105" y="1853642"/>
                            <a:ext cx="21891" cy="11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02" name="Rectangle 85802"/>
                        <wps:cNvSpPr/>
                        <wps:spPr>
                          <a:xfrm>
                            <a:off x="51105" y="1940510"/>
                            <a:ext cx="21891" cy="111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03" name="Rectangle 85803"/>
                        <wps:cNvSpPr/>
                        <wps:spPr>
                          <a:xfrm>
                            <a:off x="51105" y="2026159"/>
                            <a:ext cx="21891" cy="11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04" name="Rectangle 85804"/>
                        <wps:cNvSpPr/>
                        <wps:spPr>
                          <a:xfrm>
                            <a:off x="51105" y="2113027"/>
                            <a:ext cx="21891" cy="11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07" name="Picture 85807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3286252" y="64008"/>
                            <a:ext cx="2470404" cy="185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08" name="Shape 85808"/>
                        <wps:cNvSpPr/>
                        <wps:spPr>
                          <a:xfrm>
                            <a:off x="3311906" y="1891056"/>
                            <a:ext cx="0" cy="28308"/>
                          </a:xfrm>
                          <a:custGeom>
                            <a:pathLst>
                              <a:path w="0" h="28308">
                                <a:moveTo>
                                  <a:pt x="0" y="0"/>
                                </a:moveTo>
                                <a:lnTo>
                                  <a:pt x="0" y="2830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09" name="Shape 85809"/>
                        <wps:cNvSpPr/>
                        <wps:spPr>
                          <a:xfrm>
                            <a:off x="3778250" y="1891056"/>
                            <a:ext cx="0" cy="28308"/>
                          </a:xfrm>
                          <a:custGeom>
                            <a:pathLst>
                              <a:path w="0" h="28308">
                                <a:moveTo>
                                  <a:pt x="0" y="0"/>
                                </a:moveTo>
                                <a:lnTo>
                                  <a:pt x="0" y="2830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10" name="Shape 85810"/>
                        <wps:cNvSpPr/>
                        <wps:spPr>
                          <a:xfrm>
                            <a:off x="4243070" y="1891056"/>
                            <a:ext cx="0" cy="28308"/>
                          </a:xfrm>
                          <a:custGeom>
                            <a:pathLst>
                              <a:path w="0" h="28308">
                                <a:moveTo>
                                  <a:pt x="0" y="0"/>
                                </a:moveTo>
                                <a:lnTo>
                                  <a:pt x="0" y="2830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11" name="Shape 85811"/>
                        <wps:cNvSpPr/>
                        <wps:spPr>
                          <a:xfrm>
                            <a:off x="4709414" y="1891056"/>
                            <a:ext cx="0" cy="28308"/>
                          </a:xfrm>
                          <a:custGeom>
                            <a:pathLst>
                              <a:path w="0" h="28308">
                                <a:moveTo>
                                  <a:pt x="0" y="0"/>
                                </a:moveTo>
                                <a:lnTo>
                                  <a:pt x="0" y="2830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12" name="Shape 85812"/>
                        <wps:cNvSpPr/>
                        <wps:spPr>
                          <a:xfrm>
                            <a:off x="5174234" y="1891056"/>
                            <a:ext cx="0" cy="28308"/>
                          </a:xfrm>
                          <a:custGeom>
                            <a:pathLst>
                              <a:path w="0" h="28308">
                                <a:moveTo>
                                  <a:pt x="0" y="0"/>
                                </a:moveTo>
                                <a:lnTo>
                                  <a:pt x="0" y="2830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13" name="Shape 85813"/>
                        <wps:cNvSpPr/>
                        <wps:spPr>
                          <a:xfrm>
                            <a:off x="5640451" y="1891056"/>
                            <a:ext cx="0" cy="28308"/>
                          </a:xfrm>
                          <a:custGeom>
                            <a:pathLst>
                              <a:path w="0" h="28308">
                                <a:moveTo>
                                  <a:pt x="0" y="0"/>
                                </a:moveTo>
                                <a:lnTo>
                                  <a:pt x="0" y="2830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14" name="Rectangle 85814"/>
                        <wps:cNvSpPr/>
                        <wps:spPr>
                          <a:xfrm>
                            <a:off x="3289935" y="1949577"/>
                            <a:ext cx="60976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15" name="Rectangle 85815"/>
                        <wps:cNvSpPr/>
                        <wps:spPr>
                          <a:xfrm>
                            <a:off x="3732784" y="1949577"/>
                            <a:ext cx="12178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16" name="Rectangle 85816"/>
                        <wps:cNvSpPr/>
                        <wps:spPr>
                          <a:xfrm>
                            <a:off x="4198493" y="1949577"/>
                            <a:ext cx="12178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17" name="Rectangle 85817"/>
                        <wps:cNvSpPr/>
                        <wps:spPr>
                          <a:xfrm>
                            <a:off x="4664202" y="1949577"/>
                            <a:ext cx="12178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18" name="Rectangle 85818"/>
                        <wps:cNvSpPr/>
                        <wps:spPr>
                          <a:xfrm>
                            <a:off x="5130292" y="1949577"/>
                            <a:ext cx="12178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19" name="Rectangle 85819"/>
                        <wps:cNvSpPr/>
                        <wps:spPr>
                          <a:xfrm>
                            <a:off x="5573141" y="1949577"/>
                            <a:ext cx="182591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20" name="Shape 85820"/>
                        <wps:cNvSpPr/>
                        <wps:spPr>
                          <a:xfrm>
                            <a:off x="3282950" y="1890243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21" name="Shape 85821"/>
                        <wps:cNvSpPr/>
                        <wps:spPr>
                          <a:xfrm>
                            <a:off x="3282950" y="1673124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22" name="Shape 85822"/>
                        <wps:cNvSpPr/>
                        <wps:spPr>
                          <a:xfrm>
                            <a:off x="3282950" y="1456691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23" name="Shape 85823"/>
                        <wps:cNvSpPr/>
                        <wps:spPr>
                          <a:xfrm>
                            <a:off x="3282950" y="1240282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24" name="Shape 85824"/>
                        <wps:cNvSpPr/>
                        <wps:spPr>
                          <a:xfrm>
                            <a:off x="3282950" y="1023875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25" name="Shape 85825"/>
                        <wps:cNvSpPr/>
                        <wps:spPr>
                          <a:xfrm>
                            <a:off x="3282950" y="807467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26" name="Shape 85826"/>
                        <wps:cNvSpPr/>
                        <wps:spPr>
                          <a:xfrm>
                            <a:off x="3282950" y="591059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27" name="Shape 85827"/>
                        <wps:cNvSpPr/>
                        <wps:spPr>
                          <a:xfrm>
                            <a:off x="3282950" y="374651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28" name="Shape 85828"/>
                        <wps:cNvSpPr/>
                        <wps:spPr>
                          <a:xfrm>
                            <a:off x="3282950" y="158242"/>
                            <a:ext cx="28956" cy="0"/>
                          </a:xfrm>
                          <a:custGeom>
                            <a:pathLst>
                              <a:path w="28956" h="0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29" name="Rectangle 85829"/>
                        <wps:cNvSpPr/>
                        <wps:spPr>
                          <a:xfrm>
                            <a:off x="2914650" y="1728902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0" name="Rectangle 85830"/>
                        <wps:cNvSpPr/>
                        <wps:spPr>
                          <a:xfrm>
                            <a:off x="3035046" y="1728902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1" name="Rectangle 85831"/>
                        <wps:cNvSpPr/>
                        <wps:spPr>
                          <a:xfrm>
                            <a:off x="3051810" y="1728902"/>
                            <a:ext cx="23385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ธนบุรี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2" name="Rectangle 85832"/>
                        <wps:cNvSpPr/>
                        <wps:spPr>
                          <a:xfrm>
                            <a:off x="3225927" y="1728902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3" name="Rectangle 85833"/>
                        <wps:cNvSpPr/>
                        <wps:spPr>
                          <a:xfrm>
                            <a:off x="2805557" y="1512520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4" name="Rectangle 85834"/>
                        <wps:cNvSpPr/>
                        <wps:spPr>
                          <a:xfrm>
                            <a:off x="2925953" y="1512520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5" name="Rectangle 85835"/>
                        <wps:cNvSpPr/>
                        <wps:spPr>
                          <a:xfrm>
                            <a:off x="2942717" y="1512520"/>
                            <a:ext cx="37957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คลองสาน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6" name="Rectangle 85836"/>
                        <wps:cNvSpPr/>
                        <wps:spPr>
                          <a:xfrm>
                            <a:off x="3225038" y="1512520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7" name="Rectangle 85837"/>
                        <wps:cNvSpPr/>
                        <wps:spPr>
                          <a:xfrm>
                            <a:off x="2858643" y="1296112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8" name="Rectangle 85838"/>
                        <wps:cNvSpPr/>
                        <wps:spPr>
                          <a:xfrm>
                            <a:off x="2979039" y="1296112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39" name="Rectangle 85839"/>
                        <wps:cNvSpPr/>
                        <wps:spPr>
                          <a:xfrm>
                            <a:off x="2995803" y="1296112"/>
                            <a:ext cx="309089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จอมทอง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0" name="Rectangle 85840"/>
                        <wps:cNvSpPr/>
                        <wps:spPr>
                          <a:xfrm>
                            <a:off x="3228975" y="1296112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1" name="Rectangle 85841"/>
                        <wps:cNvSpPr/>
                        <wps:spPr>
                          <a:xfrm>
                            <a:off x="2723261" y="1079323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2" name="Rectangle 85842"/>
                        <wps:cNvSpPr/>
                        <wps:spPr>
                          <a:xfrm>
                            <a:off x="2843657" y="1079323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3" name="Rectangle 85843"/>
                        <wps:cNvSpPr/>
                        <wps:spPr>
                          <a:xfrm>
                            <a:off x="2860421" y="1079323"/>
                            <a:ext cx="49079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บางกอกใหญ่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4" name="Rectangle 85844"/>
                        <wps:cNvSpPr/>
                        <wps:spPr>
                          <a:xfrm>
                            <a:off x="3224657" y="1079323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5" name="Rectangle 85845"/>
                        <wps:cNvSpPr/>
                        <wps:spPr>
                          <a:xfrm>
                            <a:off x="2745486" y="862915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6" name="Rectangle 85846"/>
                        <wps:cNvSpPr/>
                        <wps:spPr>
                          <a:xfrm>
                            <a:off x="2865882" y="862915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7" name="Rectangle 85847"/>
                        <wps:cNvSpPr/>
                        <wps:spPr>
                          <a:xfrm>
                            <a:off x="2882646" y="862915"/>
                            <a:ext cx="46010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บางกอกน้อย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8" name="Rectangle 85848"/>
                        <wps:cNvSpPr/>
                        <wps:spPr>
                          <a:xfrm>
                            <a:off x="3228594" y="862915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49" name="Rectangle 85849"/>
                        <wps:cNvSpPr/>
                        <wps:spPr>
                          <a:xfrm>
                            <a:off x="2860421" y="646253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0" name="Rectangle 85850"/>
                        <wps:cNvSpPr/>
                        <wps:spPr>
                          <a:xfrm>
                            <a:off x="2980817" y="646253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1" name="Rectangle 85851"/>
                        <wps:cNvSpPr/>
                        <wps:spPr>
                          <a:xfrm>
                            <a:off x="2997581" y="646253"/>
                            <a:ext cx="30827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บางพลัด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2" name="Rectangle 85852"/>
                        <wps:cNvSpPr/>
                        <wps:spPr>
                          <a:xfrm>
                            <a:off x="3229229" y="646253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3" name="Rectangle 85853"/>
                        <wps:cNvSpPr/>
                        <wps:spPr>
                          <a:xfrm>
                            <a:off x="2900045" y="429845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4" name="Rectangle 85854"/>
                        <wps:cNvSpPr/>
                        <wps:spPr>
                          <a:xfrm>
                            <a:off x="3020441" y="429845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5" name="Rectangle 85855"/>
                        <wps:cNvSpPr/>
                        <wps:spPr>
                          <a:xfrm>
                            <a:off x="3037205" y="429845"/>
                            <a:ext cx="25341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ตลิ่งชัน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6" name="Rectangle 85856"/>
                        <wps:cNvSpPr/>
                        <wps:spPr>
                          <a:xfrm>
                            <a:off x="3228086" y="429845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7" name="Rectangle 85857"/>
                        <wps:cNvSpPr/>
                        <wps:spPr>
                          <a:xfrm>
                            <a:off x="2850388" y="213437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8" name="Rectangle 85858"/>
                        <wps:cNvSpPr/>
                        <wps:spPr>
                          <a:xfrm>
                            <a:off x="2970784" y="213437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59" name="Rectangle 85859"/>
                        <wps:cNvSpPr/>
                        <wps:spPr>
                          <a:xfrm>
                            <a:off x="2987548" y="213437"/>
                            <a:ext cx="3206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ทวีวัฒนา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60" name="Rectangle 85860"/>
                        <wps:cNvSpPr/>
                        <wps:spPr>
                          <a:xfrm>
                            <a:off x="3228340" y="213437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799" name="Shape 537799"/>
                        <wps:cNvSpPr/>
                        <wps:spPr>
                          <a:xfrm>
                            <a:off x="3082417" y="2171371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62" name="Shape 85862"/>
                        <wps:cNvSpPr/>
                        <wps:spPr>
                          <a:xfrm>
                            <a:off x="3082417" y="2171371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50292"/>
                                </a:moveTo>
                                <a:lnTo>
                                  <a:pt x="50292" y="5029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63" name="Rectangle 85863"/>
                        <wps:cNvSpPr/>
                        <wps:spPr>
                          <a:xfrm>
                            <a:off x="3153918" y="2142516"/>
                            <a:ext cx="413658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64" name="Rectangle 85864"/>
                        <wps:cNvSpPr/>
                        <wps:spPr>
                          <a:xfrm>
                            <a:off x="3464814" y="2142516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00" name="Shape 537800"/>
                        <wps:cNvSpPr/>
                        <wps:spPr>
                          <a:xfrm>
                            <a:off x="3802126" y="2171371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66" name="Shape 85866"/>
                        <wps:cNvSpPr/>
                        <wps:spPr>
                          <a:xfrm>
                            <a:off x="3802126" y="2171371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50292"/>
                                </a:moveTo>
                                <a:lnTo>
                                  <a:pt x="50292" y="5029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67" name="Rectangle 85867"/>
                        <wps:cNvSpPr/>
                        <wps:spPr>
                          <a:xfrm>
                            <a:off x="3873627" y="2142516"/>
                            <a:ext cx="41216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68" name="Rectangle 85868"/>
                        <wps:cNvSpPr/>
                        <wps:spPr>
                          <a:xfrm>
                            <a:off x="4184523" y="2142516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01" name="Shape 537801"/>
                        <wps:cNvSpPr/>
                        <wps:spPr>
                          <a:xfrm>
                            <a:off x="4521073" y="2171371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70" name="Shape 85870"/>
                        <wps:cNvSpPr/>
                        <wps:spPr>
                          <a:xfrm>
                            <a:off x="4521073" y="2171371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50292"/>
                                </a:moveTo>
                                <a:lnTo>
                                  <a:pt x="50292" y="5029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71" name="Rectangle 85871"/>
                        <wps:cNvSpPr/>
                        <wps:spPr>
                          <a:xfrm>
                            <a:off x="4592574" y="2142516"/>
                            <a:ext cx="450325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72" name="Rectangle 85872"/>
                        <wps:cNvSpPr/>
                        <wps:spPr>
                          <a:xfrm>
                            <a:off x="4930902" y="2142516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02" name="Shape 537802"/>
                        <wps:cNvSpPr/>
                        <wps:spPr>
                          <a:xfrm>
                            <a:off x="5268849" y="2171371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0"/>
                                </a:moveTo>
                                <a:lnTo>
                                  <a:pt x="50292" y="0"/>
                                </a:lnTo>
                                <a:lnTo>
                                  <a:pt x="50292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74" name="Shape 85874"/>
                        <wps:cNvSpPr/>
                        <wps:spPr>
                          <a:xfrm>
                            <a:off x="5268849" y="2171371"/>
                            <a:ext cx="50292" cy="50292"/>
                          </a:xfrm>
                          <a:custGeom>
                            <a:pathLst>
                              <a:path w="50292" h="50292">
                                <a:moveTo>
                                  <a:pt x="0" y="50292"/>
                                </a:moveTo>
                                <a:lnTo>
                                  <a:pt x="50292" y="50292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75" name="Rectangle 85875"/>
                        <wps:cNvSpPr/>
                        <wps:spPr>
                          <a:xfrm>
                            <a:off x="5340604" y="2142516"/>
                            <a:ext cx="3439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76" name="Rectangle 85876"/>
                        <wps:cNvSpPr/>
                        <wps:spPr>
                          <a:xfrm>
                            <a:off x="5599684" y="2142516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77" name="Shape 85877"/>
                        <wps:cNvSpPr/>
                        <wps:spPr>
                          <a:xfrm>
                            <a:off x="2635250" y="1296"/>
                            <a:ext cx="3371850" cy="2317750"/>
                          </a:xfrm>
                          <a:custGeom>
                            <a:pathLst>
                              <a:path w="3371850" h="2317750">
                                <a:moveTo>
                                  <a:pt x="0" y="2317750"/>
                                </a:moveTo>
                                <a:lnTo>
                                  <a:pt x="3371850" y="2317750"/>
                                </a:lnTo>
                                <a:lnTo>
                                  <a:pt x="3371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5879" name="Picture 85879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320548" y="0"/>
                            <a:ext cx="1914144" cy="2313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80" name="Shape 85880"/>
                        <wps:cNvSpPr/>
                        <wps:spPr>
                          <a:xfrm>
                            <a:off x="1234440" y="331978"/>
                            <a:ext cx="41148" cy="246253"/>
                          </a:xfrm>
                          <a:custGeom>
                            <a:pathLst>
                              <a:path w="41148" h="246253">
                                <a:moveTo>
                                  <a:pt x="41148" y="246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81" name="Shape 85881"/>
                        <wps:cNvSpPr/>
                        <wps:spPr>
                          <a:xfrm>
                            <a:off x="1277112" y="427991"/>
                            <a:ext cx="39624" cy="150240"/>
                          </a:xfrm>
                          <a:custGeom>
                            <a:pathLst>
                              <a:path w="39624" h="150240">
                                <a:moveTo>
                                  <a:pt x="0" y="150240"/>
                                </a:moveTo>
                                <a:lnTo>
                                  <a:pt x="39624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82" name="Shape 85882"/>
                        <wps:cNvSpPr/>
                        <wps:spPr>
                          <a:xfrm>
                            <a:off x="1316736" y="427991"/>
                            <a:ext cx="57150" cy="0"/>
                          </a:xfrm>
                          <a:custGeom>
                            <a:pathLst>
                              <a:path w="57150" h="0">
                                <a:moveTo>
                                  <a:pt x="0" y="0"/>
                                </a:moveTo>
                                <a:lnTo>
                                  <a:pt x="5715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83" name="Rectangle 85883"/>
                        <wps:cNvSpPr/>
                        <wps:spPr>
                          <a:xfrm>
                            <a:off x="1418717" y="1131063"/>
                            <a:ext cx="39687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86.36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84" name="Rectangle 85884"/>
                        <wps:cNvSpPr/>
                        <wps:spPr>
                          <a:xfrm>
                            <a:off x="1717421" y="1131063"/>
                            <a:ext cx="118575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85" name="Rectangle 85885"/>
                        <wps:cNvSpPr/>
                        <wps:spPr>
                          <a:xfrm>
                            <a:off x="1807337" y="1131063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86" name="Rectangle 85886"/>
                        <wps:cNvSpPr/>
                        <wps:spPr>
                          <a:xfrm>
                            <a:off x="570738" y="387986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13.57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87" name="Rectangle 85887"/>
                        <wps:cNvSpPr/>
                        <wps:spPr>
                          <a:xfrm>
                            <a:off x="869823" y="387986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88" name="Rectangle 85888"/>
                        <wps:cNvSpPr/>
                        <wps:spPr>
                          <a:xfrm>
                            <a:off x="959739" y="387986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89" name="Rectangle 85889"/>
                        <wps:cNvSpPr/>
                        <wps:spPr>
                          <a:xfrm>
                            <a:off x="895985" y="203963"/>
                            <a:ext cx="30586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0.06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90" name="Rectangle 85890"/>
                        <wps:cNvSpPr/>
                        <wps:spPr>
                          <a:xfrm>
                            <a:off x="1126109" y="203963"/>
                            <a:ext cx="118575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91" name="Rectangle 85891"/>
                        <wps:cNvSpPr/>
                        <wps:spPr>
                          <a:xfrm>
                            <a:off x="1216025" y="203963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92" name="Rectangle 85892"/>
                        <wps:cNvSpPr/>
                        <wps:spPr>
                          <a:xfrm>
                            <a:off x="1392555" y="298959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0.01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93" name="Rectangle 85893"/>
                        <wps:cNvSpPr/>
                        <wps:spPr>
                          <a:xfrm>
                            <a:off x="1622679" y="298959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94" name="Rectangle 85894"/>
                        <wps:cNvSpPr/>
                        <wps:spPr>
                          <a:xfrm>
                            <a:off x="1712595" y="298959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03" name="Shape 537803"/>
                        <wps:cNvSpPr/>
                        <wps:spPr>
                          <a:xfrm>
                            <a:off x="159969" y="20180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96" name="Shape 85896"/>
                        <wps:cNvSpPr/>
                        <wps:spPr>
                          <a:xfrm>
                            <a:off x="159969" y="20180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897" name="Rectangle 85897"/>
                        <wps:cNvSpPr/>
                        <wps:spPr>
                          <a:xfrm>
                            <a:off x="249834" y="1981581"/>
                            <a:ext cx="51244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898" name="Rectangle 85898"/>
                        <wps:cNvSpPr/>
                        <wps:spPr>
                          <a:xfrm>
                            <a:off x="635381" y="1981581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04" name="Shape 537804"/>
                        <wps:cNvSpPr/>
                        <wps:spPr>
                          <a:xfrm>
                            <a:off x="781812" y="20180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900" name="Shape 85900"/>
                        <wps:cNvSpPr/>
                        <wps:spPr>
                          <a:xfrm>
                            <a:off x="781812" y="20180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901" name="Rectangle 85901"/>
                        <wps:cNvSpPr/>
                        <wps:spPr>
                          <a:xfrm>
                            <a:off x="871601" y="1981581"/>
                            <a:ext cx="51143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902" name="Rectangle 85902"/>
                        <wps:cNvSpPr/>
                        <wps:spPr>
                          <a:xfrm>
                            <a:off x="1257173" y="1981581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05" name="Shape 537805"/>
                        <wps:cNvSpPr/>
                        <wps:spPr>
                          <a:xfrm>
                            <a:off x="1402715" y="20180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904" name="Shape 85904"/>
                        <wps:cNvSpPr/>
                        <wps:spPr>
                          <a:xfrm>
                            <a:off x="1402715" y="20180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905" name="Rectangle 85905"/>
                        <wps:cNvSpPr/>
                        <wps:spPr>
                          <a:xfrm>
                            <a:off x="1492504" y="1981581"/>
                            <a:ext cx="55769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906" name="Rectangle 85906"/>
                        <wps:cNvSpPr/>
                        <wps:spPr>
                          <a:xfrm>
                            <a:off x="1911858" y="1981581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06" name="Shape 537806"/>
                        <wps:cNvSpPr/>
                        <wps:spPr>
                          <a:xfrm>
                            <a:off x="2059686" y="20180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908" name="Shape 85908"/>
                        <wps:cNvSpPr/>
                        <wps:spPr>
                          <a:xfrm>
                            <a:off x="2059686" y="2018044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5909" name="Rectangle 85909"/>
                        <wps:cNvSpPr/>
                        <wps:spPr>
                          <a:xfrm>
                            <a:off x="2149602" y="1981581"/>
                            <a:ext cx="42866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910" name="Rectangle 85910"/>
                        <wps:cNvSpPr/>
                        <wps:spPr>
                          <a:xfrm>
                            <a:off x="2473071" y="1981581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5911" name="Shape 85911"/>
                        <wps:cNvSpPr/>
                        <wps:spPr>
                          <a:xfrm>
                            <a:off x="0" y="1296"/>
                            <a:ext cx="2581910" cy="2311400"/>
                          </a:xfrm>
                          <a:custGeom>
                            <a:pathLst>
                              <a:path w="2581910" h="2311400">
                                <a:moveTo>
                                  <a:pt x="0" y="2311400"/>
                                </a:moveTo>
                                <a:lnTo>
                                  <a:pt x="2581910" y="2311400"/>
                                </a:lnTo>
                                <a:lnTo>
                                  <a:pt x="2581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7361" style="width:473pt;height:182.602pt;mso-position-horizontal-relative:char;mso-position-vertical-relative:line" coordsize="60071,23190">
                <v:rect id="Rectangle 85794" style="position:absolute;width:582;height:2965;left:511;top: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795" style="position:absolute;width:582;height:2965;left:511;top:3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796" style="position:absolute;width:582;height:2965;left:511;top:6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797" style="position:absolute;width:582;height:2965;left:511;top:99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798" style="position:absolute;width:582;height:2965;left:511;top:12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799" style="position:absolute;width:582;height:2965;left:511;top:16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5800" style="position:absolute;width:74;height:379;left:511;top:18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01" style="position:absolute;width:218;height:1114;left:511;top:18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02" style="position:absolute;width:218;height:1114;left:511;top:19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03" style="position:absolute;width:218;height:1114;left:511;top:20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04" style="position:absolute;width:218;height:1114;left:511;top:21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807" style="position:absolute;width:24704;height:18516;left:32862;top:640;" filled="f">
                  <v:imagedata r:id="rId187"/>
                </v:shape>
                <v:shape id="Shape 85808" style="position:absolute;width:0;height:283;left:33119;top:18910;" coordsize="0,28308" path="m0,0l0,28308">
                  <v:stroke weight="0.75pt" endcap="flat" joinstyle="round" on="true" color="#868686"/>
                  <v:fill on="false" color="#000000" opacity="0"/>
                </v:shape>
                <v:shape id="Shape 85809" style="position:absolute;width:0;height:283;left:37782;top:18910;" coordsize="0,28308" path="m0,0l0,28308">
                  <v:stroke weight="0.75pt" endcap="flat" joinstyle="round" on="true" color="#868686"/>
                  <v:fill on="false" color="#000000" opacity="0"/>
                </v:shape>
                <v:shape id="Shape 85810" style="position:absolute;width:0;height:283;left:42430;top:18910;" coordsize="0,28308" path="m0,0l0,28308">
                  <v:stroke weight="0.75pt" endcap="flat" joinstyle="round" on="true" color="#868686"/>
                  <v:fill on="false" color="#000000" opacity="0"/>
                </v:shape>
                <v:shape id="Shape 85811" style="position:absolute;width:0;height:283;left:47094;top:18910;" coordsize="0,28308" path="m0,0l0,28308">
                  <v:stroke weight="0.75pt" endcap="flat" joinstyle="round" on="true" color="#868686"/>
                  <v:fill on="false" color="#000000" opacity="0"/>
                </v:shape>
                <v:shape id="Shape 85812" style="position:absolute;width:0;height:283;left:51742;top:18910;" coordsize="0,28308" path="m0,0l0,28308">
                  <v:stroke weight="0.75pt" endcap="flat" joinstyle="round" on="true" color="#868686"/>
                  <v:fill on="false" color="#000000" opacity="0"/>
                </v:shape>
                <v:shape id="Shape 85813" style="position:absolute;width:0;height:283;left:56404;top:18910;" coordsize="0,28308" path="m0,0l0,28308">
                  <v:stroke weight="0.75pt" endcap="flat" joinstyle="round" on="true" color="#868686"/>
                  <v:fill on="false" color="#000000" opacity="0"/>
                </v:shape>
                <v:rect id="Rectangle 85814" style="position:absolute;width:609;height:1493;left:32899;top:1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5815" style="position:absolute;width:1217;height:1493;left:37327;top:1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85816" style="position:absolute;width:1217;height:1493;left:41984;top:1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85817" style="position:absolute;width:1217;height:1493;left:46642;top:1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85818" style="position:absolute;width:1217;height:1493;left:51302;top:1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85819" style="position:absolute;width:1825;height:1493;left:55731;top:1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85820" style="position:absolute;width:289;height:0;left:32829;top:18902;" coordsize="28956,0" path="m28956,0l0,0">
                  <v:stroke weight="0.75pt" endcap="flat" joinstyle="round" on="true" color="#868686"/>
                  <v:fill on="false" color="#000000" opacity="0"/>
                </v:shape>
                <v:shape id="Shape 85821" style="position:absolute;width:289;height:0;left:32829;top:16731;" coordsize="28956,0" path="m28956,0l0,0">
                  <v:stroke weight="0.75pt" endcap="flat" joinstyle="round" on="true" color="#868686"/>
                  <v:fill on="false" color="#000000" opacity="0"/>
                </v:shape>
                <v:shape id="Shape 85822" style="position:absolute;width:289;height:0;left:32829;top:14566;" coordsize="28956,0" path="m28956,0l0,0">
                  <v:stroke weight="0.75pt" endcap="flat" joinstyle="round" on="true" color="#868686"/>
                  <v:fill on="false" color="#000000" opacity="0"/>
                </v:shape>
                <v:shape id="Shape 85823" style="position:absolute;width:289;height:0;left:32829;top:12402;" coordsize="28956,0" path="m28956,0l0,0">
                  <v:stroke weight="0.75pt" endcap="flat" joinstyle="round" on="true" color="#868686"/>
                  <v:fill on="false" color="#000000" opacity="0"/>
                </v:shape>
                <v:shape id="Shape 85824" style="position:absolute;width:289;height:0;left:32829;top:10238;" coordsize="28956,0" path="m28956,0l0,0">
                  <v:stroke weight="0.75pt" endcap="flat" joinstyle="round" on="true" color="#868686"/>
                  <v:fill on="false" color="#000000" opacity="0"/>
                </v:shape>
                <v:shape id="Shape 85825" style="position:absolute;width:289;height:0;left:32829;top:8074;" coordsize="28956,0" path="m28956,0l0,0">
                  <v:stroke weight="0.75pt" endcap="flat" joinstyle="round" on="true" color="#868686"/>
                  <v:fill on="false" color="#000000" opacity="0"/>
                </v:shape>
                <v:shape id="Shape 85826" style="position:absolute;width:289;height:0;left:32829;top:5910;" coordsize="28956,0" path="m28956,0l0,0">
                  <v:stroke weight="0.75pt" endcap="flat" joinstyle="round" on="true" color="#868686"/>
                  <v:fill on="false" color="#000000" opacity="0"/>
                </v:shape>
                <v:shape id="Shape 85827" style="position:absolute;width:289;height:0;left:32829;top:3746;" coordsize="28956,0" path="m28956,0l0,0">
                  <v:stroke weight="0.75pt" endcap="flat" joinstyle="round" on="true" color="#868686"/>
                  <v:fill on="false" color="#000000" opacity="0"/>
                </v:shape>
                <v:shape id="Shape 85828" style="position:absolute;width:289;height:0;left:32829;top:1582;" coordsize="28956,0" path="m28956,0l0,0">
                  <v:stroke weight="0.75pt" endcap="flat" joinstyle="round" on="true" color="#868686"/>
                  <v:fill on="false" color="#000000" opacity="0"/>
                </v:shape>
                <v:rect id="Rectangle 85829" style="position:absolute;width:1609;height:1493;left:29146;top:17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5830" style="position:absolute;width:220;height:1493;left:30350;top:17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831" style="position:absolute;width:2338;height:1493;left:30518;top:17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ธนบุรี </w:t>
                        </w:r>
                      </w:p>
                    </w:txbxContent>
                  </v:textbox>
                </v:rect>
                <v:rect id="Rectangle 85832" style="position:absolute;width:293;height:1493;left:32259;top:17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33" style="position:absolute;width:1609;height:1493;left:28055;top:15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5834" style="position:absolute;width:220;height:1493;left:29259;top:15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835" style="position:absolute;width:3795;height:1493;left:29427;top:15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คลองสาน </w:t>
                        </w:r>
                      </w:p>
                    </w:txbxContent>
                  </v:textbox>
                </v:rect>
                <v:rect id="Rectangle 85836" style="position:absolute;width:293;height:1493;left:32250;top:15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37" style="position:absolute;width:1609;height:1493;left:28586;top:12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5838" style="position:absolute;width:220;height:1493;left:29790;top:12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839" style="position:absolute;width:3090;height:1493;left:29958;top:12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จอมทอง</w:t>
                        </w:r>
                      </w:p>
                    </w:txbxContent>
                  </v:textbox>
                </v:rect>
                <v:rect id="Rectangle 85840" style="position:absolute;width:293;height:1493;left:32289;top:12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41" style="position:absolute;width:1609;height:1493;left:27232;top:10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5842" style="position:absolute;width:220;height:1493;left:28436;top:10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843" style="position:absolute;width:4907;height:1493;left:28604;top:10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บางกอกใหญ่ </w:t>
                        </w:r>
                      </w:p>
                    </w:txbxContent>
                  </v:textbox>
                </v:rect>
                <v:rect id="Rectangle 85844" style="position:absolute;width:293;height:1493;left:32246;top:10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45" style="position:absolute;width:1609;height:1493;left:27454;top:8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5846" style="position:absolute;width:220;height:1493;left:28658;top:8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847" style="position:absolute;width:4601;height:1493;left:28826;top:8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บางกอกน้อย</w:t>
                        </w:r>
                      </w:p>
                    </w:txbxContent>
                  </v:textbox>
                </v:rect>
                <v:rect id="Rectangle 85848" style="position:absolute;width:293;height:1493;left:32285;top:8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49" style="position:absolute;width:1609;height:1493;left:28604;top:6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5850" style="position:absolute;width:220;height:1493;left:29808;top:6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851" style="position:absolute;width:3082;height:1493;left:29975;top:6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บางพลัด</w:t>
                        </w:r>
                      </w:p>
                    </w:txbxContent>
                  </v:textbox>
                </v:rect>
                <v:rect id="Rectangle 85852" style="position:absolute;width:293;height:1493;left:32292;top:6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53" style="position:absolute;width:1609;height:1493;left:29000;top:4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5854" style="position:absolute;width:220;height:1493;left:30204;top:4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855" style="position:absolute;width:2534;height:1493;left:30372;top:4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ตลิ่งชัน</w:t>
                        </w:r>
                      </w:p>
                    </w:txbxContent>
                  </v:textbox>
                </v:rect>
                <v:rect id="Rectangle 85856" style="position:absolute;width:293;height:1493;left:32280;top:4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57" style="position:absolute;width:1609;height:1493;left:28503;top:2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5858" style="position:absolute;width:220;height:1493;left:29707;top:2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5859" style="position:absolute;width:3206;height:1493;left:29875;top:2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ทวีวัฒนา</w:t>
                        </w:r>
                      </w:p>
                    </w:txbxContent>
                  </v:textbox>
                </v:rect>
                <v:rect id="Rectangle 85860" style="position:absolute;width:293;height:1493;left:32283;top:2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07" style="position:absolute;width:502;height:502;left:30824;top:21713;" coordsize="50292,50292" path="m0,0l50292,0l50292,50292l0,50292l0,0">
                  <v:stroke weight="0pt" endcap="flat" joinstyle="round" on="false" color="#000000" opacity="0"/>
                  <v:fill on="true" color="#00b050"/>
                </v:shape>
                <v:shape id="Shape 85862" style="position:absolute;width:502;height:502;left:30824;top:21713;" coordsize="50292,50292" path="m0,50292l50292,50292l50292,0l0,0x">
                  <v:stroke weight="0.75pt" endcap="flat" joinstyle="round" on="true" color="#00b050"/>
                  <v:fill on="false" color="#000000" opacity="0"/>
                </v:shape>
                <v:rect id="Rectangle 85863" style="position:absolute;width:4136;height:1493;left:31539;top:2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85864" style="position:absolute;width:293;height:1493;left:34648;top:2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08" style="position:absolute;width:502;height:502;left:38021;top:21713;" coordsize="50292,50292" path="m0,0l50292,0l50292,50292l0,50292l0,0">
                  <v:stroke weight="0pt" endcap="flat" joinstyle="round" on="false" color="#000000" opacity="0"/>
                  <v:fill on="true" color="#ffc000"/>
                </v:shape>
                <v:shape id="Shape 85866" style="position:absolute;width:502;height:502;left:38021;top:21713;" coordsize="50292,50292" path="m0,50292l50292,50292l50292,0l0,0x">
                  <v:stroke weight="0.75pt" endcap="flat" joinstyle="round" on="true" color="#ffc000"/>
                  <v:fill on="false" color="#000000" opacity="0"/>
                </v:shape>
                <v:rect id="Rectangle 85867" style="position:absolute;width:4121;height:1493;left:38736;top:2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85868" style="position:absolute;width:293;height:1493;left:41845;top:2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09" style="position:absolute;width:502;height:502;left:45210;top:21713;" coordsize="50292,50292" path="m0,0l50292,0l50292,50292l0,50292l0,0">
                  <v:stroke weight="0pt" endcap="flat" joinstyle="round" on="false" color="#000000" opacity="0"/>
                  <v:fill on="true" color="#c00000"/>
                </v:shape>
                <v:shape id="Shape 85870" style="position:absolute;width:502;height:502;left:45210;top:21713;" coordsize="50292,50292" path="m0,50292l50292,50292l50292,0l0,0x">
                  <v:stroke weight="0.75pt" endcap="flat" joinstyle="round" on="true" color="#c00000"/>
                  <v:fill on="false" color="#000000" opacity="0"/>
                </v:shape>
                <v:rect id="Rectangle 85871" style="position:absolute;width:4503;height:1493;left:45925;top:2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85872" style="position:absolute;width:293;height:1493;left:49309;top:2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10" style="position:absolute;width:502;height:502;left:52688;top:21713;" coordsize="50292,50292" path="m0,0l50292,0l50292,50292l0,50292l0,0">
                  <v:stroke weight="0pt" endcap="flat" joinstyle="round" on="false" color="#000000" opacity="0"/>
                  <v:fill on="true" color="#0070c0"/>
                </v:shape>
                <v:shape id="Shape 85874" style="position:absolute;width:502;height:502;left:52688;top:21713;" coordsize="50292,50292" path="m0,50292l50292,50292l50292,0l0,0x">
                  <v:stroke weight="0.75pt" endcap="flat" joinstyle="round" on="true" color="#0070c0"/>
                  <v:fill on="false" color="#000000" opacity="0"/>
                </v:shape>
                <v:rect id="Rectangle 85875" style="position:absolute;width:3439;height:1493;left:53406;top:2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85876" style="position:absolute;width:293;height:1493;left:55996;top:21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877" style="position:absolute;width:33718;height:23177;left:26352;top:12;" coordsize="3371850,2317750" path="m0,2317750l3371850,2317750l3371850,0l0,0x">
                  <v:stroke weight="0.75pt" endcap="flat" joinstyle="round" on="true" color="#868686"/>
                  <v:fill on="false" color="#000000" opacity="0"/>
                </v:shape>
                <v:shape id="Picture 85879" style="position:absolute;width:19141;height:23134;left:3205;top:0;" filled="f">
                  <v:imagedata r:id="rId188"/>
                </v:shape>
                <v:shape id="Shape 85880" style="position:absolute;width:411;height:2462;left:12344;top:3319;" coordsize="41148,246253" path="m41148,246253l0,0">
                  <v:stroke weight="0.75pt" endcap="flat" joinstyle="round" on="true" color="#000000"/>
                  <v:fill on="false" color="#000000" opacity="0"/>
                </v:shape>
                <v:shape id="Shape 85881" style="position:absolute;width:396;height:1502;left:12771;top:4279;" coordsize="39624,150240" path="m0,150240l39624,0">
                  <v:stroke weight="0.75pt" endcap="flat" joinstyle="round" on="true" color="#000000"/>
                  <v:fill on="false" color="#000000" opacity="0"/>
                </v:shape>
                <v:shape id="Shape 85882" style="position:absolute;width:571;height:0;left:13167;top:4279;" coordsize="57150,0" path="m0,0l57150,0">
                  <v:stroke weight="0.75pt" endcap="flat" joinstyle="round" on="true" color="#000000"/>
                  <v:fill on="false" color="#000000" opacity="0"/>
                </v:shape>
                <v:rect id="Rectangle 85883" style="position:absolute;width:3968;height:2229;left:14187;top:1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86.36</w:t>
                        </w:r>
                      </w:p>
                    </w:txbxContent>
                  </v:textbox>
                </v:rect>
                <v:rect id="Rectangle 85884" style="position:absolute;width:1185;height:2229;left:17174;top:1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5885" style="position:absolute;width:437;height:2229;left:18073;top:11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86" style="position:absolute;width:3968;height:2229;left:5707;top:3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13.57</w:t>
                        </w:r>
                      </w:p>
                    </w:txbxContent>
                  </v:textbox>
                </v:rect>
                <v:rect id="Rectangle 85887" style="position:absolute;width:1185;height:2229;left:8698;top:3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5888" style="position:absolute;width:437;height:2229;left:9597;top:3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89" style="position:absolute;width:3058;height:2229;left:8959;top:2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0.06</w:t>
                        </w:r>
                      </w:p>
                    </w:txbxContent>
                  </v:textbox>
                </v:rect>
                <v:rect id="Rectangle 85890" style="position:absolute;width:1185;height:2229;left:11261;top:2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5891" style="position:absolute;width:437;height:2229;left:12160;top:2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892" style="position:absolute;width:3058;height:2229;left:13925;top:2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0.01</w:t>
                        </w:r>
                      </w:p>
                    </w:txbxContent>
                  </v:textbox>
                </v:rect>
                <v:rect id="Rectangle 85893" style="position:absolute;width:1185;height:2229;left:16226;top:2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5894" style="position:absolute;width:437;height:2229;left:17125;top:2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11" style="position:absolute;width:628;height:628;left:1599;top:20180;" coordsize="62865,62865" path="m0,0l62865,0l62865,62865l0,62865l0,0">
                  <v:stroke weight="0pt" endcap="flat" joinstyle="round" on="false" color="#000000" opacity="0"/>
                  <v:fill on="true" color="#00b050"/>
                </v:shape>
                <v:shape id="Shape 85896" style="position:absolute;width:628;height:628;left:1599;top:20180;" coordsize="62865,62865" path="m0,62865l62865,62865l62865,0l0,0x">
                  <v:stroke weight="0.75pt" endcap="flat" joinstyle="round" on="true" color="#00b050"/>
                  <v:fill on="false" color="#000000" opacity="0"/>
                </v:shape>
                <v:rect id="Rectangle 85897" style="position:absolute;width:5124;height:1850;left:2498;top:19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85898" style="position:absolute;width:363;height:1850;left:6353;top:19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12" style="position:absolute;width:628;height:628;left:7818;top:20180;" coordsize="62865,62865" path="m0,0l62865,0l62865,62865l0,62865l0,0">
                  <v:stroke weight="0pt" endcap="flat" joinstyle="round" on="false" color="#000000" opacity="0"/>
                  <v:fill on="true" color="#ffc000"/>
                </v:shape>
                <v:shape id="Shape 85900" style="position:absolute;width:628;height:628;left:7818;top:20180;" coordsize="62865,62865" path="m0,62865l62865,62865l62865,0l0,0x">
                  <v:stroke weight="0.75pt" endcap="flat" joinstyle="round" on="true" color="#ffc000"/>
                  <v:fill on="false" color="#000000" opacity="0"/>
                </v:shape>
                <v:rect id="Rectangle 85901" style="position:absolute;width:5114;height:1850;left:8716;top:19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85902" style="position:absolute;width:363;height:1850;left:12571;top:19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13" style="position:absolute;width:628;height:628;left:14027;top:20180;" coordsize="62865,62865" path="m0,0l62865,0l62865,62865l0,62865l0,0">
                  <v:stroke weight="0pt" endcap="flat" joinstyle="round" on="false" color="#000000" opacity="0"/>
                  <v:fill on="true" color="#c00000"/>
                </v:shape>
                <v:shape id="Shape 85904" style="position:absolute;width:628;height:628;left:14027;top:20180;" coordsize="62865,62865" path="m0,62865l62865,62865l62865,0l0,0x">
                  <v:stroke weight="0.75pt" endcap="flat" joinstyle="round" on="true" color="#c00000"/>
                  <v:fill on="false" color="#000000" opacity="0"/>
                </v:shape>
                <v:rect id="Rectangle 85905" style="position:absolute;width:5576;height:1850;left:14925;top:19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85906" style="position:absolute;width:363;height:1850;left:19118;top:19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14" style="position:absolute;width:628;height:628;left:20596;top:20180;" coordsize="62865,62865" path="m0,0l62865,0l62865,62865l0,62865l0,0">
                  <v:stroke weight="0pt" endcap="flat" joinstyle="round" on="false" color="#000000" opacity="0"/>
                  <v:fill on="true" color="#0070c0"/>
                </v:shape>
                <v:shape id="Shape 85908" style="position:absolute;width:628;height:628;left:20596;top:20180;" coordsize="62865,62865" path="m0,62865l62865,62865l62865,0l0,0x">
                  <v:stroke weight="0.75pt" endcap="flat" joinstyle="round" on="true" color="#0070c0"/>
                  <v:fill on="false" color="#000000" opacity="0"/>
                </v:shape>
                <v:rect id="Rectangle 85909" style="position:absolute;width:4286;height:1850;left:21496;top:19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85910" style="position:absolute;width:363;height:1850;left:24730;top:19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911" style="position:absolute;width:25819;height:23114;left:0;top:12;" coordsize="2581910,2311400" path="m0,2311400l2581910,2311400l2581910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</w:p>
    <w:p>
      <w:pPr>
        <w:pStyle w:val="normal"/>
        <w:spacing w:before="0" w:after="18" w:line="247" w:lineRule="auto"/>
        <w:ind w:left="-15" w:right="14" w:firstLine="720"/>
      </w:pPr>
      <w:r>
        <w:rPr/>
        <w:t xml:space="preserve">1.2 </w:t>
      </w:r>
      <w:r>
        <w:rPr/>
        <w:t xml:space="preserve">ข้อมูลปริมาณการคัดแยกขยะมูลฝอยของชุมชน สถานศึกษา สถานประกอบการ หน่วยงานภาครัฐ และเอกชนในพื้นที่เขตกรุงธนเหนือ</w:t>
      </w:r>
      <w:r>
        <w:rPr/>
        <w:t xml:space="preserve"> </w:t>
      </w:r>
      <w:r>
        <w:rPr/>
        <w:t xml:space="preserve">ประจ าปีงบประมาณ พ.ศ. 2562</w:t>
      </w:r>
      <w:r>
        <w:rPr/>
        <w:t xml:space="preserve"> </w:t>
      </w:r>
      <w:r>
        <w:rPr/>
        <w:t xml:space="preserve">ส านักงานเขตกลุ่มกรุงธนเหนือ</w:t>
      </w:r>
      <w:r>
        <w:rPr/>
        <w:t xml:space="preserve"> </w:t>
      </w:r>
      <w:r>
        <w:rPr/>
        <w:t xml:space="preserve">มีข้อมูลการคัดแยกขยะมูลฝอยของชุมชน สถานศึกษา สถาน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ประกอบการ หน่วยงานภาครัฐและเอกชนในพื้นที่ รวมน้ าหนัก </w:t>
      </w:r>
      <w:r>
        <w:rPr/>
        <w:t xml:space="preserve">94,560.55</w:t>
      </w:r>
      <w:r>
        <w:rPr/>
        <w:t xml:space="preserve"> </w:t>
      </w:r>
      <w:r>
        <w:rPr/>
        <w:t xml:space="preserve">ตัน  เป็นประเภทขยะรีไซเคิลมาก ที่สุด จ านวน </w:t>
      </w:r>
      <w:r>
        <w:rPr/>
        <w:t xml:space="preserve">55,800.37</w:t>
      </w:r>
      <w:r>
        <w:rPr/>
        <w:t xml:space="preserve"> </w:t>
      </w:r>
      <w:r>
        <w:rPr/>
        <w:t xml:space="preserve">ตัน โดยส านักงานเขตธนบุรีมีปริมาณการคัดแยกขยะมูลฝอยมากที่สุด จ านวน </w:t>
      </w:r>
      <w:r>
        <w:rPr/>
        <w:t xml:space="preserve">33,030.60</w:t>
      </w:r>
      <w:r>
        <w:rPr/>
        <w:t xml:space="preserve"> </w:t>
      </w:r>
      <w:r>
        <w:rPr/>
        <w:t xml:space="preserve">ตนั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tbl>
      <w:tblPr>
        <w:tblStyle w:val="TableGrid"/>
        <w:tblW w:w="9357" w:type="dxa"/>
        <w:tblInd w:w="0" w:type="dxa"/>
        <w:tblCellMar>
          <w:top w:w="11" w:type="dxa"/>
          <w:left w:w="108" w:type="dxa"/>
          <w:bottom w:w="0" w:type="dxa"/>
          <w:right w:w="39" w:type="dxa"/>
        </w:tblCellMar>
      </w:tblPr>
      <w:tblGrid>
        <w:gridCol w:w="708"/>
        <w:gridCol w:w="1560"/>
        <w:gridCol w:w="1277"/>
        <w:gridCol w:w="1558"/>
        <w:gridCol w:w="1277"/>
        <w:gridCol w:w="1418"/>
        <w:gridCol w:w="1558"/>
      </w:tblGrid>
      <w:tr>
        <w:trPr>
          <w:trHeight w:val="37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/>
              <w:t xml:space="preserve">ล าดับ ที่</w:t>
            </w:r>
            <w:r>
              <w:rPr/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หน่วยงาน</w:t>
            </w:r>
            <w:r>
              <w:rPr/>
              <w:t xml:space="preserve"> </w:t>
            </w:r>
          </w:p>
        </w:tc>
        <w:tc>
          <w:tcPr>
            <w:tcW w:w="5531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3" w:firstLine="0"/>
              <w:jc w:val="center"/>
            </w:pPr>
            <w:r>
              <w:rPr/>
              <w:t xml:space="preserve">ปริมาณการคัดแยกขยะมูลฝอยแต่ละประเภท</w:t>
            </w:r>
            <w:r>
              <w:rPr/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รวม</w:t>
            </w:r>
            <w:r>
              <w:rPr/>
              <w:t xml:space="preserve"> </w:t>
            </w:r>
          </w:p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(ตัน)</w:t>
            </w:r>
            <w:r>
              <w:rPr/>
              <w:t xml:space="preserve"> </w:t>
            </w:r>
          </w:p>
        </w:tc>
      </w:tr>
      <w:tr>
        <w:trPr>
          <w:trHeight w:val="73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43" w:firstLine="0"/>
              <w:jc w:val="left"/>
            </w:pPr>
            <w:r>
              <w:rPr/>
              <w:t xml:space="preserve">ขยะอินทรีย์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ขยะรีไซเคิล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/>
              <w:t xml:space="preserve">ขยะ</w:t>
            </w:r>
          </w:p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อันตราย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74" w:firstLine="0"/>
              <w:jc w:val="center"/>
            </w:pPr>
            <w:r>
              <w:rPr/>
              <w:t xml:space="preserve">ขยะทั่วไป</w:t>
            </w:r>
            <w:r>
              <w:rPr/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1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สนข.ธนบุรี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/>
              <w:t xml:space="preserve">3,315.10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11,695.18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16,550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/>
              <w:t xml:space="preserve">1470.32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33,030.60</w:t>
            </w:r>
            <w:r>
              <w:rPr/>
              <w:t xml:space="preserve"> </w:t>
            </w:r>
          </w:p>
        </w:tc>
      </w:tr>
      <w:tr>
        <w:trPr>
          <w:trHeight w:val="373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สนข.คลองสาน 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/>
              <w:t xml:space="preserve">3,275.85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/>
              <w:t xml:space="preserve">8,907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16.02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12,198.87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3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สนข.จอมทอง 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/>
              <w:t xml:space="preserve">6,338.38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13,339.27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20.47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19,698.12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4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สนข.บางกอกใหญ่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888.87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/>
              <w:t xml:space="preserve">2411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8.09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0.08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/>
              <w:t xml:space="preserve">3,308.04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5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สนข.บางกอกน้อย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/>
              <w:t xml:space="preserve">5,358.29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/>
              <w:t xml:space="preserve">4,092.12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8.32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1.50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/>
              <w:t xml:space="preserve">9,460.23</w:t>
            </w:r>
            <w:r>
              <w:rPr/>
              <w:t xml:space="preserve"> </w:t>
            </w:r>
          </w:p>
        </w:tc>
      </w:tr>
      <w:tr>
        <w:trPr>
          <w:trHeight w:val="370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6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สนข.บางพลัด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/>
              <w:t xml:space="preserve">215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/>
              <w:t xml:space="preserve">102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2.20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0.54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/>
              <w:t xml:space="preserve">319.74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7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สนข.ตลิ่งชัน 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11.11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10,695.80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14.53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center"/>
            </w:pPr>
            <w:r>
              <w:rPr/>
              <w:t xml:space="preserve">-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10,721.44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8</w:t>
            </w:r>
            <w:r>
              <w:rPr/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/>
              <w:t xml:space="preserve">สนข.ทวีวัฒนา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/>
              <w:t xml:space="preserve">1,250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/>
              <w:t xml:space="preserve">4,558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1" w:firstLine="0"/>
              <w:jc w:val="center"/>
            </w:pPr>
            <w:r>
              <w:rPr/>
              <w:t xml:space="preserve">13.51</w:t>
            </w:r>
            <w:r>
              <w:rPr/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2" w:firstLine="0"/>
              <w:jc w:val="center"/>
            </w:pPr>
            <w:r>
              <w:rPr/>
              <w:t xml:space="preserve">2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/>
              <w:t xml:space="preserve">5,823.51</w:t>
            </w:r>
            <w:r>
              <w:rPr/>
              <w:t xml:space="preserve"> </w:t>
            </w:r>
          </w:p>
        </w:tc>
      </w:tr>
      <w:tr>
        <w:trPr>
          <w:trHeight w:val="37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0" w:firstLine="0"/>
              <w:jc w:val="right"/>
            </w:pPr>
            <w:r>
              <w:rPr/>
              <w:t xml:space="preserve">รวม</w:t>
            </w:r>
            <w:r>
              <w:rPr/>
              <w:t xml:space="preserve"> </w:t>
            </w:r>
            <w:r>
              <w:rPr/>
              <w:t xml:space="preserve">(ตัน)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3" w:firstLine="0"/>
              <w:jc w:val="left"/>
            </w:pPr>
            <w:r>
              <w:rPr>
                <w:sz w:val="28"/>
              </w:rPr>
              <w:t xml:space="preserve">20,652.60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55,800.37</w:t>
            </w:r>
            <w:r>
              <w:rPr/>
              <w:t xml:space="preserve"> </w:t>
            </w:r>
          </w:p>
        </w:tc>
        <w:tc>
          <w:tcPr>
            <w:tcW w:w="127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4" w:firstLine="0"/>
              <w:jc w:val="left"/>
            </w:pPr>
            <w:r>
              <w:rPr>
                <w:sz w:val="28"/>
              </w:rPr>
              <w:t xml:space="preserve">16,633.14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1,474.44</w:t>
            </w:r>
            <w:r>
              <w:rPr/>
              <w:t xml:space="preserve"> </w:t>
            </w:r>
          </w:p>
        </w:tc>
        <w:tc>
          <w:tcPr>
            <w:tcW w:w="155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18" w:firstLine="0"/>
              <w:jc w:val="left"/>
            </w:pPr>
            <w:r>
              <w:rPr/>
              <w:t xml:space="preserve">94,560.55</w:t>
            </w:r>
            <w:r>
              <w:rPr/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u w:val="single" w:color="000000"/>
        </w:rPr>
        <w:t xml:space="preserve">แผนภูมิ 2</w:t>
      </w:r>
      <w:r>
        <w:rPr/>
        <w:t xml:space="preserve"> </w:t>
      </w:r>
      <w:r>
        <w:rPr/>
        <w:t xml:space="preserve">แสดงปริมาณการคัดแยกขยะของชุมชนฯ</w:t>
      </w:r>
      <w:r>
        <w:rPr/>
        <w:t xml:space="preserve"> </w:t>
      </w:r>
      <w:r>
        <w:rPr/>
        <w:t xml:space="preserve">ในพื้นที่เขตกลุ่มกรุงธนเหนือ</w:t>
      </w:r>
      <w:r>
        <w:rPr/>
        <w:t xml:space="preserve"> </w:t>
      </w:r>
      <w:r>
        <w:rPr/>
        <w:t xml:space="preserve">ประจ าปี </w:t>
      </w:r>
      <w:r>
        <w:rPr/>
        <w:t xml:space="preserve">2562</w:t>
      </w:r>
      <w:r>
        <w:rPr/>
        <w:t xml:space="preserve"> </w:t>
      </w:r>
    </w:p>
    <w:p>
      <w:pPr>
        <w:spacing w:before="0" w:after="0" w:line="259" w:lineRule="auto"/>
        <w:ind w:left="-70" w:right="-39" w:firstLine="0"/>
        <w:jc w:val="center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000750" cy="2211324"/>
                <wp:docPr id="474938" name="Group 4749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0" cy="2211324"/>
                          <a:chOff x="0" y="0"/>
                          <a:chExt cx="6000750" cy="2211324"/>
                        </a:xfrm>
                      </wpg:grpSpPr>
                      <wps:wsp>
                        <wps:cNvPr id="86417" name="Rectangle 86417"/>
                        <wps:cNvSpPr/>
                        <wps:spPr>
                          <a:xfrm>
                            <a:off x="501904" y="81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18" name="Rectangle 86418"/>
                        <wps:cNvSpPr/>
                        <wps:spPr>
                          <a:xfrm>
                            <a:off x="501904" y="230937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19" name="Rectangle 86419"/>
                        <wps:cNvSpPr/>
                        <wps:spPr>
                          <a:xfrm>
                            <a:off x="501904" y="46106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20" name="Rectangle 86420"/>
                        <wps:cNvSpPr/>
                        <wps:spPr>
                          <a:xfrm>
                            <a:off x="501904" y="689661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21" name="Rectangle 86421"/>
                        <wps:cNvSpPr/>
                        <wps:spPr>
                          <a:xfrm>
                            <a:off x="501904" y="919785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22" name="Rectangle 86422"/>
                        <wps:cNvSpPr/>
                        <wps:spPr>
                          <a:xfrm>
                            <a:off x="501904" y="1149909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23" name="Rectangle 86423"/>
                        <wps:cNvSpPr/>
                        <wps:spPr>
                          <a:xfrm>
                            <a:off x="501904" y="1378509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24" name="Rectangle 86424"/>
                        <wps:cNvSpPr/>
                        <wps:spPr>
                          <a:xfrm>
                            <a:off x="501904" y="1608633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25" name="Rectangle 86425"/>
                        <wps:cNvSpPr/>
                        <wps:spPr>
                          <a:xfrm>
                            <a:off x="501904" y="1838757"/>
                            <a:ext cx="60925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436" name="Picture 86436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3299714" y="59436"/>
                            <a:ext cx="2449068" cy="1764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37" name="Shape 86437"/>
                        <wps:cNvSpPr/>
                        <wps:spPr>
                          <a:xfrm>
                            <a:off x="3324606" y="1799972"/>
                            <a:ext cx="0" cy="29209"/>
                          </a:xfrm>
                          <a:custGeom>
                            <a:pathLst>
                              <a:path w="0" h="29209">
                                <a:moveTo>
                                  <a:pt x="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38" name="Shape 86438"/>
                        <wps:cNvSpPr/>
                        <wps:spPr>
                          <a:xfrm>
                            <a:off x="3786378" y="1799972"/>
                            <a:ext cx="0" cy="29209"/>
                          </a:xfrm>
                          <a:custGeom>
                            <a:pathLst>
                              <a:path w="0" h="29209">
                                <a:moveTo>
                                  <a:pt x="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39" name="Shape 86439"/>
                        <wps:cNvSpPr/>
                        <wps:spPr>
                          <a:xfrm>
                            <a:off x="4248150" y="1799972"/>
                            <a:ext cx="0" cy="29209"/>
                          </a:xfrm>
                          <a:custGeom>
                            <a:pathLst>
                              <a:path w="0" h="29209">
                                <a:moveTo>
                                  <a:pt x="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40" name="Shape 86440"/>
                        <wps:cNvSpPr/>
                        <wps:spPr>
                          <a:xfrm>
                            <a:off x="4711446" y="1799972"/>
                            <a:ext cx="0" cy="29209"/>
                          </a:xfrm>
                          <a:custGeom>
                            <a:pathLst>
                              <a:path w="0" h="29209">
                                <a:moveTo>
                                  <a:pt x="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41" name="Shape 86441"/>
                        <wps:cNvSpPr/>
                        <wps:spPr>
                          <a:xfrm>
                            <a:off x="5173218" y="1799972"/>
                            <a:ext cx="0" cy="29209"/>
                          </a:xfrm>
                          <a:custGeom>
                            <a:pathLst>
                              <a:path w="0" h="29209">
                                <a:moveTo>
                                  <a:pt x="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42" name="Shape 86442"/>
                        <wps:cNvSpPr/>
                        <wps:spPr>
                          <a:xfrm>
                            <a:off x="5635752" y="1799972"/>
                            <a:ext cx="0" cy="29209"/>
                          </a:xfrm>
                          <a:custGeom>
                            <a:pathLst>
                              <a:path w="0" h="29209">
                                <a:moveTo>
                                  <a:pt x="0" y="0"/>
                                </a:moveTo>
                                <a:lnTo>
                                  <a:pt x="0" y="2920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43" name="Rectangle 86443"/>
                        <wps:cNvSpPr/>
                        <wps:spPr>
                          <a:xfrm>
                            <a:off x="3302127" y="1859102"/>
                            <a:ext cx="6097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44" name="Rectangle 86444"/>
                        <wps:cNvSpPr/>
                        <wps:spPr>
                          <a:xfrm>
                            <a:off x="3741674" y="1859102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20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45" name="Rectangle 86445"/>
                        <wps:cNvSpPr/>
                        <wps:spPr>
                          <a:xfrm>
                            <a:off x="4204081" y="1859102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40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46" name="Rectangle 86446"/>
                        <wps:cNvSpPr/>
                        <wps:spPr>
                          <a:xfrm>
                            <a:off x="4666488" y="1859102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60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47" name="Rectangle 86447"/>
                        <wps:cNvSpPr/>
                        <wps:spPr>
                          <a:xfrm>
                            <a:off x="5128768" y="1859102"/>
                            <a:ext cx="12178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80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48" name="Rectangle 86448"/>
                        <wps:cNvSpPr/>
                        <wps:spPr>
                          <a:xfrm>
                            <a:off x="5568696" y="1859102"/>
                            <a:ext cx="182591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100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49" name="Shape 86449"/>
                        <wps:cNvSpPr/>
                        <wps:spPr>
                          <a:xfrm>
                            <a:off x="3295650" y="1799972"/>
                            <a:ext cx="28448" cy="0"/>
                          </a:xfrm>
                          <a:custGeom>
                            <a:pathLst>
                              <a:path w="28448" h="0">
                                <a:moveTo>
                                  <a:pt x="28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50" name="Shape 86450"/>
                        <wps:cNvSpPr/>
                        <wps:spPr>
                          <a:xfrm>
                            <a:off x="3295650" y="1594231"/>
                            <a:ext cx="28448" cy="0"/>
                          </a:xfrm>
                          <a:custGeom>
                            <a:pathLst>
                              <a:path w="28448" h="0">
                                <a:moveTo>
                                  <a:pt x="28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51" name="Shape 86451"/>
                        <wps:cNvSpPr/>
                        <wps:spPr>
                          <a:xfrm>
                            <a:off x="3295650" y="1388491"/>
                            <a:ext cx="28448" cy="0"/>
                          </a:xfrm>
                          <a:custGeom>
                            <a:pathLst>
                              <a:path w="28448" h="0">
                                <a:moveTo>
                                  <a:pt x="28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52" name="Shape 86452"/>
                        <wps:cNvSpPr/>
                        <wps:spPr>
                          <a:xfrm>
                            <a:off x="3295650" y="1181227"/>
                            <a:ext cx="28448" cy="0"/>
                          </a:xfrm>
                          <a:custGeom>
                            <a:pathLst>
                              <a:path w="28448" h="0">
                                <a:moveTo>
                                  <a:pt x="28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53" name="Shape 86453"/>
                        <wps:cNvSpPr/>
                        <wps:spPr>
                          <a:xfrm>
                            <a:off x="3295650" y="975487"/>
                            <a:ext cx="28448" cy="0"/>
                          </a:xfrm>
                          <a:custGeom>
                            <a:pathLst>
                              <a:path w="28448" h="0">
                                <a:moveTo>
                                  <a:pt x="28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54" name="Shape 86454"/>
                        <wps:cNvSpPr/>
                        <wps:spPr>
                          <a:xfrm>
                            <a:off x="3295650" y="769747"/>
                            <a:ext cx="28448" cy="0"/>
                          </a:xfrm>
                          <a:custGeom>
                            <a:pathLst>
                              <a:path w="28448" h="0">
                                <a:moveTo>
                                  <a:pt x="28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55" name="Shape 86455"/>
                        <wps:cNvSpPr/>
                        <wps:spPr>
                          <a:xfrm>
                            <a:off x="3295650" y="564007"/>
                            <a:ext cx="28448" cy="0"/>
                          </a:xfrm>
                          <a:custGeom>
                            <a:pathLst>
                              <a:path w="28448" h="0">
                                <a:moveTo>
                                  <a:pt x="28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56" name="Shape 86456"/>
                        <wps:cNvSpPr/>
                        <wps:spPr>
                          <a:xfrm>
                            <a:off x="3295650" y="356743"/>
                            <a:ext cx="28448" cy="0"/>
                          </a:xfrm>
                          <a:custGeom>
                            <a:pathLst>
                              <a:path w="28448" h="0">
                                <a:moveTo>
                                  <a:pt x="28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57" name="Shape 86457"/>
                        <wps:cNvSpPr/>
                        <wps:spPr>
                          <a:xfrm>
                            <a:off x="3295650" y="151003"/>
                            <a:ext cx="28448" cy="0"/>
                          </a:xfrm>
                          <a:custGeom>
                            <a:pathLst>
                              <a:path w="28448" h="0">
                                <a:moveTo>
                                  <a:pt x="28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58" name="Rectangle 86458"/>
                        <wps:cNvSpPr/>
                        <wps:spPr>
                          <a:xfrm>
                            <a:off x="2949194" y="1643837"/>
                            <a:ext cx="160927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59" name="Rectangle 86459"/>
                        <wps:cNvSpPr/>
                        <wps:spPr>
                          <a:xfrm>
                            <a:off x="3069590" y="1643837"/>
                            <a:ext cx="22000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0" name="Rectangle 86460"/>
                        <wps:cNvSpPr/>
                        <wps:spPr>
                          <a:xfrm>
                            <a:off x="3086354" y="1643837"/>
                            <a:ext cx="204520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ธนบุรี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1" name="Rectangle 86461"/>
                        <wps:cNvSpPr/>
                        <wps:spPr>
                          <a:xfrm>
                            <a:off x="3240278" y="1643837"/>
                            <a:ext cx="2933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2" name="Rectangle 86462"/>
                        <wps:cNvSpPr/>
                        <wps:spPr>
                          <a:xfrm>
                            <a:off x="2818130" y="1437462"/>
                            <a:ext cx="160927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3" name="Rectangle 86463"/>
                        <wps:cNvSpPr/>
                        <wps:spPr>
                          <a:xfrm>
                            <a:off x="2938526" y="1437462"/>
                            <a:ext cx="22000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4" name="Rectangle 86464"/>
                        <wps:cNvSpPr/>
                        <wps:spPr>
                          <a:xfrm>
                            <a:off x="2955290" y="1437462"/>
                            <a:ext cx="379571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คลองสาน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5" name="Rectangle 86465"/>
                        <wps:cNvSpPr/>
                        <wps:spPr>
                          <a:xfrm>
                            <a:off x="3237230" y="1437462"/>
                            <a:ext cx="2933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6" name="Rectangle 86466"/>
                        <wps:cNvSpPr/>
                        <wps:spPr>
                          <a:xfrm>
                            <a:off x="2848864" y="1231468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7" name="Rectangle 86467"/>
                        <wps:cNvSpPr/>
                        <wps:spPr>
                          <a:xfrm>
                            <a:off x="2969260" y="1231468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8" name="Rectangle 86468"/>
                        <wps:cNvSpPr/>
                        <wps:spPr>
                          <a:xfrm>
                            <a:off x="2986024" y="1231468"/>
                            <a:ext cx="338966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จอมทอง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69" name="Rectangle 86469"/>
                        <wps:cNvSpPr/>
                        <wps:spPr>
                          <a:xfrm>
                            <a:off x="3237484" y="1231468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0" name="Rectangle 86470"/>
                        <wps:cNvSpPr/>
                        <wps:spPr>
                          <a:xfrm>
                            <a:off x="2735580" y="1025475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1" name="Rectangle 86471"/>
                        <wps:cNvSpPr/>
                        <wps:spPr>
                          <a:xfrm>
                            <a:off x="2855976" y="1025475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2" name="Rectangle 86472"/>
                        <wps:cNvSpPr/>
                        <wps:spPr>
                          <a:xfrm>
                            <a:off x="2872740" y="1025475"/>
                            <a:ext cx="49079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บางกอกใหญ่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3" name="Rectangle 86473"/>
                        <wps:cNvSpPr/>
                        <wps:spPr>
                          <a:xfrm>
                            <a:off x="3237230" y="1025475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4" name="Rectangle 86474"/>
                        <wps:cNvSpPr/>
                        <wps:spPr>
                          <a:xfrm>
                            <a:off x="2735834" y="819353"/>
                            <a:ext cx="160927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5" name="Rectangle 86475"/>
                        <wps:cNvSpPr/>
                        <wps:spPr>
                          <a:xfrm>
                            <a:off x="2856230" y="819353"/>
                            <a:ext cx="22000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6" name="Rectangle 86476"/>
                        <wps:cNvSpPr/>
                        <wps:spPr>
                          <a:xfrm>
                            <a:off x="2872994" y="819353"/>
                            <a:ext cx="489436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บางกอกน้อย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7" name="Rectangle 86477"/>
                        <wps:cNvSpPr/>
                        <wps:spPr>
                          <a:xfrm>
                            <a:off x="3237484" y="819353"/>
                            <a:ext cx="29333" cy="149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8" name="Rectangle 86478"/>
                        <wps:cNvSpPr/>
                        <wps:spPr>
                          <a:xfrm>
                            <a:off x="2872994" y="612978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79" name="Rectangle 86479"/>
                        <wps:cNvSpPr/>
                        <wps:spPr>
                          <a:xfrm>
                            <a:off x="2993390" y="612978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0" name="Rectangle 86480"/>
                        <wps:cNvSpPr/>
                        <wps:spPr>
                          <a:xfrm>
                            <a:off x="3010154" y="612978"/>
                            <a:ext cx="308274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บางพลัด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1" name="Rectangle 86481"/>
                        <wps:cNvSpPr/>
                        <wps:spPr>
                          <a:xfrm>
                            <a:off x="3241802" y="612978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2" name="Rectangle 86482"/>
                        <wps:cNvSpPr/>
                        <wps:spPr>
                          <a:xfrm>
                            <a:off x="2890393" y="406984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3" name="Rectangle 86483"/>
                        <wps:cNvSpPr/>
                        <wps:spPr>
                          <a:xfrm>
                            <a:off x="3011043" y="406984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4" name="Rectangle 86484"/>
                        <wps:cNvSpPr/>
                        <wps:spPr>
                          <a:xfrm>
                            <a:off x="3027807" y="406984"/>
                            <a:ext cx="28274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ตลิ่งชัน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5" name="Rectangle 86485"/>
                        <wps:cNvSpPr/>
                        <wps:spPr>
                          <a:xfrm>
                            <a:off x="3238119" y="406984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6" name="Rectangle 86486"/>
                        <wps:cNvSpPr/>
                        <wps:spPr>
                          <a:xfrm>
                            <a:off x="2862580" y="200990"/>
                            <a:ext cx="160927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สนข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7" name="Rectangle 86487"/>
                        <wps:cNvSpPr/>
                        <wps:spPr>
                          <a:xfrm>
                            <a:off x="2982976" y="200990"/>
                            <a:ext cx="22000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.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8" name="Rectangle 86488"/>
                        <wps:cNvSpPr/>
                        <wps:spPr>
                          <a:xfrm>
                            <a:off x="2999740" y="200990"/>
                            <a:ext cx="3206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ทวีวัฒนา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89" name="Rectangle 86489"/>
                        <wps:cNvSpPr/>
                        <wps:spPr>
                          <a:xfrm>
                            <a:off x="3240532" y="200990"/>
                            <a:ext cx="29333" cy="1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15" name="Shape 537815"/>
                        <wps:cNvSpPr/>
                        <wps:spPr>
                          <a:xfrm>
                            <a:off x="3021838" y="2066036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91" name="Shape 86491"/>
                        <wps:cNvSpPr/>
                        <wps:spPr>
                          <a:xfrm>
                            <a:off x="3021838" y="2066036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92" name="Rectangle 86492"/>
                        <wps:cNvSpPr/>
                        <wps:spPr>
                          <a:xfrm>
                            <a:off x="3112008" y="2029130"/>
                            <a:ext cx="512442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93" name="Rectangle 86493"/>
                        <wps:cNvSpPr/>
                        <wps:spPr>
                          <a:xfrm>
                            <a:off x="3497834" y="2029130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16" name="Shape 537816"/>
                        <wps:cNvSpPr/>
                        <wps:spPr>
                          <a:xfrm>
                            <a:off x="3764788" y="2066036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95" name="Shape 86495"/>
                        <wps:cNvSpPr/>
                        <wps:spPr>
                          <a:xfrm>
                            <a:off x="3764788" y="2066036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96" name="Rectangle 86496"/>
                        <wps:cNvSpPr/>
                        <wps:spPr>
                          <a:xfrm>
                            <a:off x="3855085" y="2029130"/>
                            <a:ext cx="511433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497" name="Rectangle 86497"/>
                        <wps:cNvSpPr/>
                        <wps:spPr>
                          <a:xfrm>
                            <a:off x="4240911" y="2029130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17" name="Shape 537817"/>
                        <wps:cNvSpPr/>
                        <wps:spPr>
                          <a:xfrm>
                            <a:off x="4506976" y="2066036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499" name="Shape 86499"/>
                        <wps:cNvSpPr/>
                        <wps:spPr>
                          <a:xfrm>
                            <a:off x="4506976" y="2066036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00" name="Rectangle 86500"/>
                        <wps:cNvSpPr/>
                        <wps:spPr>
                          <a:xfrm>
                            <a:off x="4597527" y="2029130"/>
                            <a:ext cx="557697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01" name="Rectangle 86501"/>
                        <wps:cNvSpPr/>
                        <wps:spPr>
                          <a:xfrm>
                            <a:off x="5016627" y="2029130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18" name="Shape 537818"/>
                        <wps:cNvSpPr/>
                        <wps:spPr>
                          <a:xfrm>
                            <a:off x="5285105" y="2066036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5"/>
                                </a:lnTo>
                                <a:lnTo>
                                  <a:pt x="0" y="62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03" name="Shape 86503"/>
                        <wps:cNvSpPr/>
                        <wps:spPr>
                          <a:xfrm>
                            <a:off x="5285105" y="2066036"/>
                            <a:ext cx="62865" cy="62865"/>
                          </a:xfrm>
                          <a:custGeom>
                            <a:pathLst>
                              <a:path w="62865" h="62865">
                                <a:moveTo>
                                  <a:pt x="0" y="62865"/>
                                </a:moveTo>
                                <a:lnTo>
                                  <a:pt x="62865" y="62865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04" name="Rectangle 86504"/>
                        <wps:cNvSpPr/>
                        <wps:spPr>
                          <a:xfrm>
                            <a:off x="5375656" y="2029130"/>
                            <a:ext cx="428661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05" name="Rectangle 86505"/>
                        <wps:cNvSpPr/>
                        <wps:spPr>
                          <a:xfrm>
                            <a:off x="5698744" y="2029130"/>
                            <a:ext cx="36339" cy="185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06" name="Shape 86506"/>
                        <wps:cNvSpPr/>
                        <wps:spPr>
                          <a:xfrm>
                            <a:off x="2647950" y="127"/>
                            <a:ext cx="3352800" cy="2209800"/>
                          </a:xfrm>
                          <a:custGeom>
                            <a:pathLst>
                              <a:path w="3352800" h="2209800">
                                <a:moveTo>
                                  <a:pt x="0" y="2209800"/>
                                </a:moveTo>
                                <a:lnTo>
                                  <a:pt x="3352800" y="2209800"/>
                                </a:lnTo>
                                <a:lnTo>
                                  <a:pt x="33528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508" name="Picture 86508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320294" y="0"/>
                            <a:ext cx="1905000" cy="2211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509" name="Shape 86509"/>
                        <wps:cNvSpPr/>
                        <wps:spPr>
                          <a:xfrm>
                            <a:off x="653796" y="405511"/>
                            <a:ext cx="117348" cy="199644"/>
                          </a:xfrm>
                          <a:custGeom>
                            <a:pathLst>
                              <a:path w="117348" h="199644">
                                <a:moveTo>
                                  <a:pt x="117348" y="199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11" name="Shape 86511"/>
                        <wps:cNvSpPr/>
                        <wps:spPr>
                          <a:xfrm>
                            <a:off x="1219200" y="336931"/>
                            <a:ext cx="13716" cy="193548"/>
                          </a:xfrm>
                          <a:custGeom>
                            <a:pathLst>
                              <a:path w="13716" h="193548">
                                <a:moveTo>
                                  <a:pt x="13716" y="1935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12" name="Rectangle 86512"/>
                        <wps:cNvSpPr/>
                        <wps:spPr>
                          <a:xfrm>
                            <a:off x="1451356" y="610235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21.84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13" name="Rectangle 86513"/>
                        <wps:cNvSpPr/>
                        <wps:spPr>
                          <a:xfrm>
                            <a:off x="1750060" y="610235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14" name="Rectangle 86514"/>
                        <wps:cNvSpPr/>
                        <wps:spPr>
                          <a:xfrm>
                            <a:off x="1839976" y="61023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15" name="Rectangle 86515"/>
                        <wps:cNvSpPr/>
                        <wps:spPr>
                          <a:xfrm>
                            <a:off x="961009" y="1190879"/>
                            <a:ext cx="396871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59.01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16" name="Rectangle 86516"/>
                        <wps:cNvSpPr/>
                        <wps:spPr>
                          <a:xfrm>
                            <a:off x="1259713" y="1190879"/>
                            <a:ext cx="118575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17" name="Rectangle 86517"/>
                        <wps:cNvSpPr/>
                        <wps:spPr>
                          <a:xfrm>
                            <a:off x="1349629" y="1190879"/>
                            <a:ext cx="43781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18" name="Rectangle 86518"/>
                        <wps:cNvSpPr/>
                        <wps:spPr>
                          <a:xfrm>
                            <a:off x="189535" y="277368"/>
                            <a:ext cx="39687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17.59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19" name="Rectangle 86519"/>
                        <wps:cNvSpPr/>
                        <wps:spPr>
                          <a:xfrm>
                            <a:off x="488188" y="277368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14997" name="Rectangle 414997"/>
                        <wps:cNvSpPr/>
                        <wps:spPr>
                          <a:xfrm>
                            <a:off x="578104" y="27736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21" name="Rectangle 86521"/>
                        <wps:cNvSpPr/>
                        <wps:spPr>
                          <a:xfrm>
                            <a:off x="1239266" y="208153"/>
                            <a:ext cx="30586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1.56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22" name="Rectangle 86522"/>
                        <wps:cNvSpPr/>
                        <wps:spPr>
                          <a:xfrm>
                            <a:off x="1469390" y="208153"/>
                            <a:ext cx="11857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%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23" name="Rectangle 86523"/>
                        <wps:cNvSpPr/>
                        <wps:spPr>
                          <a:xfrm>
                            <a:off x="1559306" y="20815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19" name="Shape 537819"/>
                        <wps:cNvSpPr/>
                        <wps:spPr>
                          <a:xfrm>
                            <a:off x="157950" y="1926844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25" name="Shape 86525"/>
                        <wps:cNvSpPr/>
                        <wps:spPr>
                          <a:xfrm>
                            <a:off x="157950" y="1926844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62864"/>
                                </a:moveTo>
                                <a:lnTo>
                                  <a:pt x="62865" y="62864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26" name="Rectangle 86526"/>
                        <wps:cNvSpPr/>
                        <wps:spPr>
                          <a:xfrm>
                            <a:off x="247752" y="1890192"/>
                            <a:ext cx="51244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ขยะอินทรีย์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27" name="Rectangle 86527"/>
                        <wps:cNvSpPr/>
                        <wps:spPr>
                          <a:xfrm>
                            <a:off x="633349" y="1890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20" name="Shape 537820"/>
                        <wps:cNvSpPr/>
                        <wps:spPr>
                          <a:xfrm>
                            <a:off x="777748" y="1926844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29" name="Shape 86529"/>
                        <wps:cNvSpPr/>
                        <wps:spPr>
                          <a:xfrm>
                            <a:off x="777748" y="1926844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62864"/>
                                </a:moveTo>
                                <a:lnTo>
                                  <a:pt x="62865" y="62864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c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30" name="Rectangle 86530"/>
                        <wps:cNvSpPr/>
                        <wps:spPr>
                          <a:xfrm>
                            <a:off x="867664" y="1890192"/>
                            <a:ext cx="511432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ขยะรีไซเคิล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31" name="Rectangle 86531"/>
                        <wps:cNvSpPr/>
                        <wps:spPr>
                          <a:xfrm>
                            <a:off x="1253236" y="1890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21" name="Shape 537821"/>
                        <wps:cNvSpPr/>
                        <wps:spPr>
                          <a:xfrm>
                            <a:off x="1396619" y="1926844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33" name="Shape 86533"/>
                        <wps:cNvSpPr/>
                        <wps:spPr>
                          <a:xfrm>
                            <a:off x="1396619" y="1926844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62864"/>
                                </a:moveTo>
                                <a:lnTo>
                                  <a:pt x="62865" y="62864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34" name="Rectangle 86534"/>
                        <wps:cNvSpPr/>
                        <wps:spPr>
                          <a:xfrm>
                            <a:off x="1486408" y="1890192"/>
                            <a:ext cx="557697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ขยะอันตราย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35" name="Rectangle 86535"/>
                        <wps:cNvSpPr/>
                        <wps:spPr>
                          <a:xfrm>
                            <a:off x="1905889" y="1890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22" name="Shape 537822"/>
                        <wps:cNvSpPr/>
                        <wps:spPr>
                          <a:xfrm>
                            <a:off x="2051558" y="1926844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0"/>
                                </a:moveTo>
                                <a:lnTo>
                                  <a:pt x="62865" y="0"/>
                                </a:lnTo>
                                <a:lnTo>
                                  <a:pt x="62865" y="62864"/>
                                </a:lnTo>
                                <a:lnTo>
                                  <a:pt x="0" y="62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37" name="Shape 86537"/>
                        <wps:cNvSpPr/>
                        <wps:spPr>
                          <a:xfrm>
                            <a:off x="2051558" y="1926844"/>
                            <a:ext cx="62865" cy="62864"/>
                          </a:xfrm>
                          <a:custGeom>
                            <a:pathLst>
                              <a:path w="62865" h="62864">
                                <a:moveTo>
                                  <a:pt x="0" y="62864"/>
                                </a:moveTo>
                                <a:lnTo>
                                  <a:pt x="62865" y="62864"/>
                                </a:lnTo>
                                <a:lnTo>
                                  <a:pt x="628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86538" name="Rectangle 86538"/>
                        <wps:cNvSpPr/>
                        <wps:spPr>
                          <a:xfrm>
                            <a:off x="2141728" y="1890192"/>
                            <a:ext cx="428661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ขยะทั่วไป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39" name="Rectangle 86539"/>
                        <wps:cNvSpPr/>
                        <wps:spPr>
                          <a:xfrm>
                            <a:off x="2464816" y="1890192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86540" name="Shape 86540"/>
                        <wps:cNvSpPr/>
                        <wps:spPr>
                          <a:xfrm>
                            <a:off x="0" y="127"/>
                            <a:ext cx="2571750" cy="2209800"/>
                          </a:xfrm>
                          <a:custGeom>
                            <a:pathLst>
                              <a:path w="2571750" h="2209800">
                                <a:moveTo>
                                  <a:pt x="0" y="2209800"/>
                                </a:moveTo>
                                <a:lnTo>
                                  <a:pt x="2571750" y="2209800"/>
                                </a:lnTo>
                                <a:lnTo>
                                  <a:pt x="25717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4938" style="width:472.5pt;height:174.12pt;mso-position-horizontal-relative:char;mso-position-vertical-relative:line" coordsize="60007,22113">
                <v:rect id="Rectangle 86417" style="position:absolute;width:582;height:2965;left:5019;top: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418" style="position:absolute;width:582;height:2965;left:5019;top:2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419" style="position:absolute;width:582;height:2965;left:5019;top:4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420" style="position:absolute;width:582;height:2965;left:5019;top:6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421" style="position:absolute;width:582;height:2965;left:5019;top:9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422" style="position:absolute;width:582;height:2965;left:5019;top:114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423" style="position:absolute;width:582;height:2965;left:5019;top:13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424" style="position:absolute;width:582;height:2965;left:5019;top:16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6425" style="position:absolute;width:609;height:2965;left:5019;top:18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6436" style="position:absolute;width:24490;height:17647;left:32997;top:594;" filled="f">
                  <v:imagedata r:id="rId189"/>
                </v:shape>
                <v:shape id="Shape 86437" style="position:absolute;width:0;height:292;left:33246;top:17999;" coordsize="0,29209" path="m0,0l0,29209">
                  <v:stroke weight="0.75pt" endcap="flat" joinstyle="round" on="true" color="#868686"/>
                  <v:fill on="false" color="#000000" opacity="0"/>
                </v:shape>
                <v:shape id="Shape 86438" style="position:absolute;width:0;height:292;left:37863;top:17999;" coordsize="0,29209" path="m0,0l0,29209">
                  <v:stroke weight="0.75pt" endcap="flat" joinstyle="round" on="true" color="#868686"/>
                  <v:fill on="false" color="#000000" opacity="0"/>
                </v:shape>
                <v:shape id="Shape 86439" style="position:absolute;width:0;height:292;left:42481;top:17999;" coordsize="0,29209" path="m0,0l0,29209">
                  <v:stroke weight="0.75pt" endcap="flat" joinstyle="round" on="true" color="#868686"/>
                  <v:fill on="false" color="#000000" opacity="0"/>
                </v:shape>
                <v:shape id="Shape 86440" style="position:absolute;width:0;height:292;left:47114;top:17999;" coordsize="0,29209" path="m0,0l0,29209">
                  <v:stroke weight="0.75pt" endcap="flat" joinstyle="round" on="true" color="#868686"/>
                  <v:fill on="false" color="#000000" opacity="0"/>
                </v:shape>
                <v:shape id="Shape 86441" style="position:absolute;width:0;height:292;left:51732;top:17999;" coordsize="0,29209" path="m0,0l0,29209">
                  <v:stroke weight="0.75pt" endcap="flat" joinstyle="round" on="true" color="#868686"/>
                  <v:fill on="false" color="#000000" opacity="0"/>
                </v:shape>
                <v:shape id="Shape 86442" style="position:absolute;width:0;height:292;left:56357;top:17999;" coordsize="0,29209" path="m0,0l0,29209">
                  <v:stroke weight="0.75pt" endcap="flat" joinstyle="round" on="true" color="#868686"/>
                  <v:fill on="false" color="#000000" opacity="0"/>
                </v:shape>
                <v:rect id="Rectangle 86443" style="position:absolute;width:609;height:1493;left:33021;top:1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6444" style="position:absolute;width:1217;height:1493;left:37416;top:1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86445" style="position:absolute;width:1217;height:1493;left:42040;top:1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86446" style="position:absolute;width:1217;height:1493;left:46664;top:1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86447" style="position:absolute;width:1217;height:1493;left:51287;top:1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86448" style="position:absolute;width:1825;height:1493;left:55686;top:1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100</w:t>
                        </w:r>
                      </w:p>
                    </w:txbxContent>
                  </v:textbox>
                </v:rect>
                <v:shape id="Shape 86449" style="position:absolute;width:284;height:0;left:32956;top:17999;" coordsize="28448,0" path="m28448,0l0,0">
                  <v:stroke weight="0.75pt" endcap="flat" joinstyle="round" on="true" color="#868686"/>
                  <v:fill on="false" color="#000000" opacity="0"/>
                </v:shape>
                <v:shape id="Shape 86450" style="position:absolute;width:284;height:0;left:32956;top:15942;" coordsize="28448,0" path="m28448,0l0,0">
                  <v:stroke weight="0.75pt" endcap="flat" joinstyle="round" on="true" color="#868686"/>
                  <v:fill on="false" color="#000000" opacity="0"/>
                </v:shape>
                <v:shape id="Shape 86451" style="position:absolute;width:284;height:0;left:32956;top:13884;" coordsize="28448,0" path="m28448,0l0,0">
                  <v:stroke weight="0.75pt" endcap="flat" joinstyle="round" on="true" color="#868686"/>
                  <v:fill on="false" color="#000000" opacity="0"/>
                </v:shape>
                <v:shape id="Shape 86452" style="position:absolute;width:284;height:0;left:32956;top:11812;" coordsize="28448,0" path="m28448,0l0,0">
                  <v:stroke weight="0.75pt" endcap="flat" joinstyle="round" on="true" color="#868686"/>
                  <v:fill on="false" color="#000000" opacity="0"/>
                </v:shape>
                <v:shape id="Shape 86453" style="position:absolute;width:284;height:0;left:32956;top:9754;" coordsize="28448,0" path="m28448,0l0,0">
                  <v:stroke weight="0.75pt" endcap="flat" joinstyle="round" on="true" color="#868686"/>
                  <v:fill on="false" color="#000000" opacity="0"/>
                </v:shape>
                <v:shape id="Shape 86454" style="position:absolute;width:284;height:0;left:32956;top:7697;" coordsize="28448,0" path="m28448,0l0,0">
                  <v:stroke weight="0.75pt" endcap="flat" joinstyle="round" on="true" color="#868686"/>
                  <v:fill on="false" color="#000000" opacity="0"/>
                </v:shape>
                <v:shape id="Shape 86455" style="position:absolute;width:284;height:0;left:32956;top:5640;" coordsize="28448,0" path="m28448,0l0,0">
                  <v:stroke weight="0.75pt" endcap="flat" joinstyle="round" on="true" color="#868686"/>
                  <v:fill on="false" color="#000000" opacity="0"/>
                </v:shape>
                <v:shape id="Shape 86456" style="position:absolute;width:284;height:0;left:32956;top:3567;" coordsize="28448,0" path="m28448,0l0,0">
                  <v:stroke weight="0.75pt" endcap="flat" joinstyle="round" on="true" color="#868686"/>
                  <v:fill on="false" color="#000000" opacity="0"/>
                </v:shape>
                <v:shape id="Shape 86457" style="position:absolute;width:284;height:0;left:32956;top:1510;" coordsize="28448,0" path="m28448,0l0,0">
                  <v:stroke weight="0.75pt" endcap="flat" joinstyle="round" on="true" color="#868686"/>
                  <v:fill on="false" color="#000000" opacity="0"/>
                </v:shape>
                <v:rect id="Rectangle 86458" style="position:absolute;width:1609;height:1493;left:29491;top:16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6459" style="position:absolute;width:220;height:1493;left:30695;top:16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460" style="position:absolute;width:2045;height:1493;left:30863;top:16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ธนบุรี</w:t>
                        </w:r>
                      </w:p>
                    </w:txbxContent>
                  </v:textbox>
                </v:rect>
                <v:rect id="Rectangle 86461" style="position:absolute;width:293;height:1493;left:32402;top:16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62" style="position:absolute;width:1609;height:1493;left:28181;top:14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6463" style="position:absolute;width:220;height:1493;left:29385;top:14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464" style="position:absolute;width:3795;height:1493;left:29552;top:14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คลองสาน </w:t>
                        </w:r>
                      </w:p>
                    </w:txbxContent>
                  </v:textbox>
                </v:rect>
                <v:rect id="Rectangle 86465" style="position:absolute;width:293;height:1493;left:32372;top:14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66" style="position:absolute;width:1609;height:1493;left:28488;top:12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6467" style="position:absolute;width:220;height:1493;left:29692;top:12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468" style="position:absolute;width:3389;height:1493;left:29860;top:12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จอมทอง </w:t>
                        </w:r>
                      </w:p>
                    </w:txbxContent>
                  </v:textbox>
                </v:rect>
                <v:rect id="Rectangle 86469" style="position:absolute;width:293;height:1493;left:32374;top:12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70" style="position:absolute;width:1609;height:1493;left:27355;top:10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6471" style="position:absolute;width:220;height:1493;left:28559;top:10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472" style="position:absolute;width:4907;height:1493;left:28727;top:10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บางกอกใหญ่ </w:t>
                        </w:r>
                      </w:p>
                    </w:txbxContent>
                  </v:textbox>
                </v:rect>
                <v:rect id="Rectangle 86473" style="position:absolute;width:293;height:1493;left:32372;top:10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74" style="position:absolute;width:1609;height:1493;left:27358;top:8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6475" style="position:absolute;width:220;height:1493;left:28562;top:8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476" style="position:absolute;width:4894;height:1493;left:28729;top:8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บางกอกน้อย </w:t>
                        </w:r>
                      </w:p>
                    </w:txbxContent>
                  </v:textbox>
                </v:rect>
                <v:rect id="Rectangle 86477" style="position:absolute;width:293;height:1493;left:32374;top:8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78" style="position:absolute;width:1609;height:1493;left:28729;top:6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6479" style="position:absolute;width:220;height:1493;left:29933;top:6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480" style="position:absolute;width:3082;height:1493;left:30101;top:6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บางพลัด</w:t>
                        </w:r>
                      </w:p>
                    </w:txbxContent>
                  </v:textbox>
                </v:rect>
                <v:rect id="Rectangle 86481" style="position:absolute;width:293;height:1493;left:32418;top:6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82" style="position:absolute;width:1609;height:1493;left:28903;top:4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6483" style="position:absolute;width:220;height:1493;left:30110;top:4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484" style="position:absolute;width:2827;height:1493;left:30278;top:4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ตลิ่งชัน </w:t>
                        </w:r>
                      </w:p>
                    </w:txbxContent>
                  </v:textbox>
                </v:rect>
                <v:rect id="Rectangle 86485" style="position:absolute;width:293;height:1493;left:32381;top:4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486" style="position:absolute;width:1609;height:1493;left:28625;top:2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สนข</w:t>
                        </w:r>
                      </w:p>
                    </w:txbxContent>
                  </v:textbox>
                </v:rect>
                <v:rect id="Rectangle 86487" style="position:absolute;width:220;height:1493;left:29829;top:2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86488" style="position:absolute;width:3206;height:1493;left:29997;top:2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ทวีวัฒนา</w:t>
                        </w:r>
                      </w:p>
                    </w:txbxContent>
                  </v:textbox>
                </v:rect>
                <v:rect id="Rectangle 86489" style="position:absolute;width:293;height:1493;left:32405;top:20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23" style="position:absolute;width:628;height:628;left:30218;top:20660;" coordsize="62865,62865" path="m0,0l62865,0l62865,62865l0,62865l0,0">
                  <v:stroke weight="0pt" endcap="flat" joinstyle="round" on="false" color="#000000" opacity="0"/>
                  <v:fill on="true" color="#00b050"/>
                </v:shape>
                <v:shape id="Shape 86491" style="position:absolute;width:628;height:628;left:30218;top:20660;" coordsize="62865,62865" path="m0,62865l62865,62865l62865,0l0,0x">
                  <v:stroke weight="0.75pt" endcap="flat" joinstyle="round" on="true" color="#00b050"/>
                  <v:fill on="false" color="#000000" opacity="0"/>
                </v:shape>
                <v:rect id="Rectangle 86492" style="position:absolute;width:5124;height:1850;left:31120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86493" style="position:absolute;width:363;height:1850;left:34978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24" style="position:absolute;width:628;height:628;left:37647;top:20660;" coordsize="62865,62865" path="m0,0l62865,0l62865,62865l0,62865l0,0">
                  <v:stroke weight="0pt" endcap="flat" joinstyle="round" on="false" color="#000000" opacity="0"/>
                  <v:fill on="true" color="#ffc000"/>
                </v:shape>
                <v:shape id="Shape 86495" style="position:absolute;width:628;height:628;left:37647;top:20660;" coordsize="62865,62865" path="m0,62865l62865,62865l62865,0l0,0x">
                  <v:stroke weight="0.75pt" endcap="flat" joinstyle="round" on="true" color="#ffc000"/>
                  <v:fill on="false" color="#000000" opacity="0"/>
                </v:shape>
                <v:rect id="Rectangle 86496" style="position:absolute;width:5114;height:1850;left:38550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86497" style="position:absolute;width:363;height:1850;left:42409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25" style="position:absolute;width:628;height:628;left:45069;top:20660;" coordsize="62865,62865" path="m0,0l62865,0l62865,62865l0,62865l0,0">
                  <v:stroke weight="0pt" endcap="flat" joinstyle="round" on="false" color="#000000" opacity="0"/>
                  <v:fill on="true" color="#c00000"/>
                </v:shape>
                <v:shape id="Shape 86499" style="position:absolute;width:628;height:628;left:45069;top:20660;" coordsize="62865,62865" path="m0,62865l62865,62865l62865,0l0,0x">
                  <v:stroke weight="0.75pt" endcap="flat" joinstyle="round" on="true" color="#c00000"/>
                  <v:fill on="false" color="#000000" opacity="0"/>
                </v:shape>
                <v:rect id="Rectangle 86500" style="position:absolute;width:5576;height:1850;left:45975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86501" style="position:absolute;width:363;height:1850;left:50166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26" style="position:absolute;width:628;height:628;left:52851;top:20660;" coordsize="62865,62865" path="m0,0l62865,0l62865,62865l0,62865l0,0">
                  <v:stroke weight="0pt" endcap="flat" joinstyle="round" on="false" color="#000000" opacity="0"/>
                  <v:fill on="true" color="#0070c0"/>
                </v:shape>
                <v:shape id="Shape 86503" style="position:absolute;width:628;height:628;left:52851;top:20660;" coordsize="62865,62865" path="m0,62865l62865,62865l62865,0l0,0x">
                  <v:stroke weight="0.75pt" endcap="flat" joinstyle="round" on="true" color="#0070c0"/>
                  <v:fill on="false" color="#000000" opacity="0"/>
                </v:shape>
                <v:rect id="Rectangle 86504" style="position:absolute;width:4286;height:1850;left:53756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86505" style="position:absolute;width:363;height:1850;left:56987;top:20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506" style="position:absolute;width:33528;height:22098;left:26479;top:1;" coordsize="3352800,2209800" path="m0,2209800l3352800,2209800l3352800,0l0,0x">
                  <v:stroke weight="0.75pt" endcap="flat" joinstyle="round" on="true" color="#868686"/>
                  <v:fill on="false" color="#000000" opacity="0"/>
                </v:shape>
                <v:shape id="Picture 86508" style="position:absolute;width:19050;height:22113;left:3202;top:0;" filled="f">
                  <v:imagedata r:id="rId190"/>
                </v:shape>
                <v:shape id="Shape 86509" style="position:absolute;width:1173;height:1996;left:6537;top:4055;" coordsize="117348,199644" path="m117348,199644l0,0">
                  <v:stroke weight="0.75pt" endcap="flat" joinstyle="round" on="true" color="#000000"/>
                  <v:fill on="false" color="#000000" opacity="0"/>
                </v:shape>
                <v:shape id="Shape 86511" style="position:absolute;width:137;height:1935;left:12192;top:3369;" coordsize="13716,193548" path="m13716,193548l0,0">
                  <v:stroke weight="0.75pt" endcap="flat" joinstyle="round" on="true" color="#000000"/>
                  <v:fill on="false" color="#000000" opacity="0"/>
                </v:shape>
                <v:rect id="Rectangle 86512" style="position:absolute;width:3968;height:2229;left:14513;top:6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21.84</w:t>
                        </w:r>
                      </w:p>
                    </w:txbxContent>
                  </v:textbox>
                </v:rect>
                <v:rect id="Rectangle 86513" style="position:absolute;width:1185;height:2229;left:17500;top:6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6514" style="position:absolute;width:437;height:2229;left:18399;top:6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15" style="position:absolute;width:3968;height:2229;left:9610;top:11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59.01</w:t>
                        </w:r>
                      </w:p>
                    </w:txbxContent>
                  </v:textbox>
                </v:rect>
                <v:rect id="Rectangle 86516" style="position:absolute;width:1185;height:2229;left:12597;top:11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6517" style="position:absolute;width:437;height:2229;left:13496;top:11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18" style="position:absolute;width:3968;height:2229;left:1895;top: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17.59</w:t>
                        </w:r>
                      </w:p>
                    </w:txbxContent>
                  </v:textbox>
                </v:rect>
                <v:rect id="Rectangle 86519" style="position:absolute;width:1185;height:2229;left:4881;top: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414997" style="position:absolute;width:437;height:2229;left:5781;top:2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521" style="position:absolute;width:3058;height:2229;left:12392;top:2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1.56</w:t>
                        </w:r>
                      </w:p>
                    </w:txbxContent>
                  </v:textbox>
                </v:rect>
                <v:rect id="Rectangle 86522" style="position:absolute;width:1185;height:2229;left:14693;top:2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%</w:t>
                        </w:r>
                      </w:p>
                    </w:txbxContent>
                  </v:textbox>
                </v:rect>
                <v:rect id="Rectangle 86523" style="position:absolute;width:437;height:2229;left:15593;top:2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27" style="position:absolute;width:628;height:628;left:1579;top:19268;" coordsize="62865,62864" path="m0,0l62865,0l62865,62864l0,62864l0,0">
                  <v:stroke weight="0pt" endcap="flat" joinstyle="round" on="false" color="#000000" opacity="0"/>
                  <v:fill on="true" color="#00b050"/>
                </v:shape>
                <v:shape id="Shape 86525" style="position:absolute;width:628;height:628;left:1579;top:19268;" coordsize="62865,62864" path="m0,62864l62865,62864l62865,0l0,0x">
                  <v:stroke weight="0.75pt" endcap="flat" joinstyle="round" on="true" color="#00b050"/>
                  <v:fill on="false" color="#000000" opacity="0"/>
                </v:shape>
                <v:rect id="Rectangle 86526" style="position:absolute;width:5124;height:1850;left:2477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ขยะอินทรีย์</w:t>
                        </w:r>
                      </w:p>
                    </w:txbxContent>
                  </v:textbox>
                </v:rect>
                <v:rect id="Rectangle 86527" style="position:absolute;width:363;height:1850;left:6333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28" style="position:absolute;width:628;height:628;left:7777;top:19268;" coordsize="62865,62864" path="m0,0l62865,0l62865,62864l0,62864l0,0">
                  <v:stroke weight="0pt" endcap="flat" joinstyle="round" on="false" color="#000000" opacity="0"/>
                  <v:fill on="true" color="#ffc000"/>
                </v:shape>
                <v:shape id="Shape 86529" style="position:absolute;width:628;height:628;left:7777;top:19268;" coordsize="62865,62864" path="m0,62864l62865,62864l62865,0l0,0x">
                  <v:stroke weight="0.75pt" endcap="flat" joinstyle="round" on="true" color="#ffc000"/>
                  <v:fill on="false" color="#000000" opacity="0"/>
                </v:shape>
                <v:rect id="Rectangle 86530" style="position:absolute;width:5114;height:1850;left:8676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ขยะรีไซเคิล</w:t>
                        </w:r>
                      </w:p>
                    </w:txbxContent>
                  </v:textbox>
                </v:rect>
                <v:rect id="Rectangle 86531" style="position:absolute;width:363;height:1850;left:12532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29" style="position:absolute;width:628;height:628;left:13966;top:19268;" coordsize="62865,62864" path="m0,0l62865,0l62865,62864l0,62864l0,0">
                  <v:stroke weight="0pt" endcap="flat" joinstyle="round" on="false" color="#000000" opacity="0"/>
                  <v:fill on="true" color="#c00000"/>
                </v:shape>
                <v:shape id="Shape 86533" style="position:absolute;width:628;height:628;left:13966;top:19268;" coordsize="62865,62864" path="m0,62864l62865,62864l62865,0l0,0x">
                  <v:stroke weight="0.75pt" endcap="flat" joinstyle="round" on="true" color="#c00000"/>
                  <v:fill on="false" color="#000000" opacity="0"/>
                </v:shape>
                <v:rect id="Rectangle 86534" style="position:absolute;width:5576;height:1850;left:14864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ขยะอันตราย</w:t>
                        </w:r>
                      </w:p>
                    </w:txbxContent>
                  </v:textbox>
                </v:rect>
                <v:rect id="Rectangle 86535" style="position:absolute;width:363;height:1850;left:19058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30" style="position:absolute;width:628;height:628;left:20515;top:19268;" coordsize="62865,62864" path="m0,0l62865,0l62865,62864l0,62864l0,0">
                  <v:stroke weight="0pt" endcap="flat" joinstyle="round" on="false" color="#000000" opacity="0"/>
                  <v:fill on="true" color="#0070c0"/>
                </v:shape>
                <v:shape id="Shape 86537" style="position:absolute;width:628;height:628;left:20515;top:19268;" coordsize="62865,62864" path="m0,62864l62865,62864l62865,0l0,0x">
                  <v:stroke weight="0.75pt" endcap="flat" joinstyle="round" on="true" color="#0070c0"/>
                  <v:fill on="false" color="#000000" opacity="0"/>
                </v:shape>
                <v:rect id="Rectangle 86538" style="position:absolute;width:4286;height:1850;left:21417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ขยะทั่วไป</w:t>
                        </w:r>
                      </w:p>
                    </w:txbxContent>
                  </v:textbox>
                </v:rect>
                <v:rect id="Rectangle 86539" style="position:absolute;width:363;height:1850;left:24648;top:18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6540" style="position:absolute;width:25717;height:22098;left:0;top:1;" coordsize="2571750,2209800" path="m0,2209800l2571750,2209800l2571750,0l0,0x">
                  <v:stroke weight="0.75pt" endcap="flat" joinstyle="round" on="true" color="#868686"/>
                  <v:fill on="false" color="#000000" opacity="0"/>
                </v:shape>
              </v:group>
            </w:pict>
          </mc:Fallback>
        </mc:AlternateConten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64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64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64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64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64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64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64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10" w:right="1437"/>
        <w:jc w:val="right"/>
      </w:pPr>
      <w:r>
        <w:rPr>
          <w:rFonts w:cs="TH SarabunPSK" w:hAnsi="TH SarabunPSK" w:eastAsia="TH SarabunPSK" w:ascii="TH SarabunPSK"/>
          <w:b w:val="1"/>
        </w:rPr>
        <w:t xml:space="preserve">ตารางเปรียบเทียบการคัดแยกขยะของหน่วยงานระหว่างปี 2561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19" w:firstLine="0"/>
        <w:jc w:val="center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11" w:type="dxa"/>
          <w:left w:w="108" w:type="dxa"/>
          <w:bottom w:w="0" w:type="dxa"/>
          <w:right w:w="45" w:type="dxa"/>
        </w:tblCellMar>
      </w:tblPr>
      <w:tblGrid>
        <w:gridCol w:w="852"/>
        <w:gridCol w:w="2835"/>
        <w:gridCol w:w="2835"/>
        <w:gridCol w:w="2835"/>
      </w:tblGrid>
      <w:tr>
        <w:trPr>
          <w:trHeight w:val="348" w:hRule="atLeast"/>
        </w:trPr>
        <w:tc>
          <w:tcPr>
            <w:tcW w:w="852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5" w:right="3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5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67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ปริมาณการคัดแยกขยะมูลฝอยแต่ละประเภทในภาพรวม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4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2561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 ี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2562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24,940.43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33,034.18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7,774.02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12,206.99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สนข.จอมทอง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16,720.96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19,702.71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สนข.บางกอกใหญ่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2,327.49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3,322.81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สนข.บางกอกน้อย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6,189.51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38,246.66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260.16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339.96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สนข.ตลิ่งชัน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2,193.88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10,734.05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5,849.56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5,853.52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83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66,256.01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123,440.88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49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20"/>
        </w:rPr>
        <w:t xml:space="preserve"> </w:t>
      </w:r>
    </w:p>
    <w:p>
      <w:pPr>
        <w:spacing w:before="0" w:after="0" w:line="259" w:lineRule="auto"/>
        <w:ind w:left="10" w:right="1437"/>
        <w:jc w:val="right"/>
      </w:pPr>
      <w:r>
        <w:rPr>
          <w:rFonts w:cs="TH SarabunPSK" w:hAnsi="TH SarabunPSK" w:eastAsia="TH SarabunPSK" w:ascii="TH SarabunPSK"/>
          <w:b w:val="1"/>
        </w:rPr>
        <w:t xml:space="preserve">กราฟเปรียบเทียบการคัดแยกขยะของหน่วยงานระหว่างปี 2561 </w:t>
      </w:r>
      <w:r>
        <w:rPr>
          <w:rFonts w:cs="TH SarabunPSK" w:hAnsi="TH SarabunPSK" w:eastAsia="TH SarabunPSK" w:ascii="TH SarabunPSK"/>
          <w:b w:val="1"/>
        </w:rPr>
        <w:t xml:space="preserve">– </w:t>
      </w:r>
      <w:r>
        <w:rPr>
          <w:rFonts w:cs="TH SarabunPSK" w:hAnsi="TH SarabunPSK" w:eastAsia="TH SarabunPSK" w:ascii="TH SarabunPSK"/>
          <w:b w:val="1"/>
        </w:rPr>
        <w:t xml:space="preserve">2562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22" w:line="259" w:lineRule="auto"/>
        <w:ind w:left="-18" w:firstLine="0"/>
        <w:jc w:val="left"/>
      </w:pPr>
      <w:r>
        <w:drawing>
          <wp:inline distT="0" distB="0" distL="0" distR="0">
            <wp:extent cx="5934457" cy="3218689"/>
            <wp:effectExtent l="0" t="0" r="0" b="0"/>
            <wp:docPr id="515484" name="Picture 51548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484" name="Picture 51548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934457" cy="321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heading3"/>
        <w:spacing w:before="0" w:after="0" w:line="216" w:lineRule="auto"/>
        <w:ind w:left="994" w:hanging="274"/>
      </w:pPr>
      <w:r>
        <w:rPr/>
        <w:t xml:space="preserve">2. การด าเนินการตามแผนบริหารจัดการขยะมูลฝอยของกรุงเทพมหานคร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</w:t>
      </w:r>
      <w:r>
        <w:rPr/>
        <w:t xml:space="preserve"> </w:t>
      </w:r>
      <w:r>
        <w:rPr>
          <w:rFonts w:cs="TH SarabunPSK" w:hAnsi="TH SarabunPSK" w:eastAsia="TH SarabunPSK" w:ascii="TH SarabunPSK"/>
          <w:b w:val="0"/>
        </w:rPr>
        <w:t xml:space="preserve">ตามแผนบริหารจัดการขยะมูลฝอยของกรุงเทพมหานคร พ.ศ. 2558 </w:t>
      </w:r>
      <w:r>
        <w:rPr>
          <w:rFonts w:cs="TH SarabunPSK" w:hAnsi="TH SarabunPSK" w:eastAsia="TH SarabunPSK" w:ascii="TH SarabunPSK"/>
          <w:b w:val="0"/>
        </w:rPr>
        <w:t xml:space="preserve">– </w:t>
      </w:r>
      <w:r>
        <w:rPr>
          <w:rFonts w:cs="TH SarabunPSK" w:hAnsi="TH SarabunPSK" w:eastAsia="TH SarabunPSK" w:ascii="TH SarabunPSK"/>
          <w:b w:val="0"/>
        </w:rPr>
        <w:t xml:space="preserve">2562 ประกอบด้วย 5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ยุทธศาสตร์ คือ</w:t>
      </w:r>
      <w:r>
        <w:rPr/>
        <w:t xml:space="preserve"> </w:t>
      </w:r>
      <w:r>
        <w:rPr/>
        <w:t xml:space="preserve">ยุทธศาสตร์ ที่ 1 เพิ่มประสิทธิภาพในการจัดการขยะมูลฝอยทั่วไปและขยะอันตราย ยุทธศาสตร์</w:t>
      </w:r>
      <w:r>
        <w:rPr/>
        <w:t xml:space="preserve">  </w:t>
      </w:r>
      <w:r>
        <w:rPr/>
        <w:t xml:space="preserve">ที่ 2 การสร้างวินัยประชาชนโดยการมีส่วนร่วมของทุกภาคส่วนที่เกี่ยวข้องกับการจัดการขยะมูลฝอย ยุทธศาสตร์</w:t>
      </w:r>
      <w:r>
        <w:rPr/>
        <w:t xml:space="preserve">     </w:t>
      </w:r>
    </w:p>
    <w:p>
      <w:pPr>
        <w:spacing w:before="0" w:after="3" w:line="216" w:lineRule="auto"/>
        <w:ind w:left="-5" w:right="190"/>
        <w:jc w:val="left"/>
      </w:pPr>
      <w:r>
        <w:rPr/>
        <w:t xml:space="preserve">ที่ 3 การบูรณาการกระบวนการบริหารจัดการขยะมูลฝอย ยุทธศาสตร์ที่ 4 การเพิ่มศักยภาพของ กรุงเทพมหานครในการบริหารจัดการขยะมูลฝอย และยุทธศาสตร์ที่ 5 การวิจัยและพัฒนาองค์ความรู้และ เทคโนโลยีการจัดการขยะมูลฝอย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</w:t>
      </w:r>
      <w:r>
        <w:rPr/>
        <w:t xml:space="preserve">ในปีงบประมาณ พ.ศ. 2562 ส านักงานเขตกลุ่มกรุงธนเหนือ</w:t>
      </w:r>
      <w:r>
        <w:rPr/>
        <w:t xml:space="preserve"> </w:t>
      </w:r>
      <w:r>
        <w:rPr/>
        <w:t xml:space="preserve">มีการจัดท าโครงการ/กิจกรรม </w:t>
      </w:r>
      <w:r>
        <w:rPr/>
        <w:t xml:space="preserve"> </w:t>
      </w:r>
      <w:r>
        <w:rPr/>
        <w:t xml:space="preserve">สนับสนุนยุทธศาสตร์ตามแผนบริหารจัดการขยะมูลฝอยของกรุงเทพมหานคร พ.ศ. 2558 </w:t>
      </w:r>
      <w:r>
        <w:rPr/>
        <w:t xml:space="preserve">– </w:t>
      </w:r>
      <w:r>
        <w:rPr/>
        <w:t xml:space="preserve">2562 </w:t>
      </w:r>
      <w:r>
        <w:rPr/>
        <w:t xml:space="preserve"> </w:t>
      </w:r>
      <w:r>
        <w:rPr/>
        <w:t xml:space="preserve">รวมทั้งสิ้น</w:t>
      </w:r>
      <w:r>
        <w:rPr/>
        <w:t xml:space="preserve"> </w:t>
      </w:r>
      <w:r>
        <w:rPr/>
        <w:t xml:space="preserve">87 </w:t>
      </w:r>
      <w:r>
        <w:rPr/>
        <w:t xml:space="preserve">โครงการ/กิจกรรม โดยสามารถด าเนินการได้ตามเป้าหมายคิดเป็นร้อยละ 100</w:t>
      </w:r>
      <w:r>
        <w:rPr/>
        <w:t xml:space="preserve"> </w:t>
      </w:r>
      <w:r>
        <w:rPr/>
        <w:t xml:space="preserve">รายละเอียดดังนี้</w:t>
      </w:r>
      <w:r>
        <w:rPr/>
        <w:t xml:space="preserve"> </w:t>
      </w:r>
    </w:p>
    <w:p>
      <w:pPr>
        <w:spacing w:before="0" w:after="0" w:line="259" w:lineRule="auto"/>
        <w:ind w:left="991" w:firstLine="0"/>
        <w:jc w:val="left"/>
      </w:pPr>
      <w:r>
        <w:rPr/>
        <w:t xml:space="preserve"> </w:t>
      </w:r>
    </w:p>
    <w:p>
      <w:pPr>
        <w:spacing w:before="0" w:after="3" w:line="216" w:lineRule="auto"/>
        <w:ind w:left="-5" w:right="199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</w:t>
      </w:r>
      <w:r>
        <w:rPr>
          <w:rFonts w:cs="TH SarabunPSK" w:hAnsi="TH SarabunPSK" w:eastAsia="TH SarabunPSK" w:ascii="TH SarabunPSK"/>
          <w:b w:val="1"/>
          <w:u w:val="single" w:color="000000"/>
        </w:rPr>
        <w:t xml:space="preserve">1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เพิ่มประสิทธิภาพในการจัดการขยะมูลฝอยทั่วไปและขยะอันตราย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1 ประกอบด้วย 4 กลยุทธ์ ได้แก่ กลยุทธ์ที่ 1 ส่งเสริมการลดและคัดแยกขยะ และใช้ประโยชน์จากขยะที่แหล่งก าเนิดตามหลัก 3Rs กลยุทธ์ที่</w:t>
      </w:r>
      <w:r>
        <w:rPr/>
        <w:t xml:space="preserve"> </w:t>
      </w:r>
      <w:r>
        <w:rPr/>
        <w:t xml:space="preserve">2 ส่งเสริมการคัดแยกขยะอันตราย              ขยะอิเล็กทรอนิกส์และมูลฝอยติดเชื้อออกจากขยะทั่วไป กลยุทธ์ที่ 3 พัฒนากระบวนการเก็บขนขยะมูลฝอย</w:t>
      </w:r>
      <w:r>
        <w:rPr/>
        <w:t xml:space="preserve">      </w:t>
      </w:r>
      <w:r>
        <w:rPr/>
        <w:t xml:space="preserve">ให้มีประสิทธิภาพและเหมาะสมกับเทคโนโลยีก าจัดขยะมูลฝอย และกลยุทธ์ที่ 4 ใช้เทคโนโลยีก าจัดขยะมูลฝอย</w:t>
      </w:r>
      <w:r>
        <w:rPr/>
        <w:t xml:space="preserve">   </w:t>
      </w:r>
      <w:r>
        <w:rPr/>
        <w:t xml:space="preserve">ที่เป็นมิตรกับสิ่งแวดล้อมในการก าจัดมูลฝอยเพื่อน าขยะมูลฝอยกลับมาใช้ประโยชน์มากที่สุด</w:t>
      </w:r>
      <w:r>
        <w:rPr/>
        <w:t xml:space="preserve">  </w:t>
      </w:r>
      <w:r>
        <w:rPr/>
        <w:t xml:space="preserve">โดยในปีงบประมาณ พ.ศ. 2562 ส านักงานเขตกลุ่มกรุงธนเหนือ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1 รวม</w:t>
      </w:r>
      <w:r>
        <w:rPr/>
        <w:t xml:space="preserve"> </w:t>
      </w:r>
      <w:r>
        <w:rPr/>
        <w:t xml:space="preserve">40</w:t>
      </w:r>
      <w:r>
        <w:rPr/>
        <w:t xml:space="preserve"> </w:t>
      </w:r>
      <w:r>
        <w:rPr/>
        <w:t xml:space="preserve">โครงการ/กิจกรรม รายละเอียด ดังนี้</w:t>
      </w:r>
      <w:r>
        <w:rPr/>
        <w:t xml:space="preserve">  </w:t>
      </w:r>
    </w:p>
    <w:p>
      <w:pPr>
        <w:spacing w:before="0" w:after="0" w:line="259" w:lineRule="auto"/>
        <w:ind w:left="0" w:firstLine="0"/>
        <w:jc w:val="left"/>
      </w:pPr>
      <w:r>
        <w:rPr>
          <w:sz w:val="6"/>
        </w:rPr>
        <w:t xml:space="preserve"> </w:t>
      </w:r>
    </w:p>
    <w:tbl>
      <w:tblPr>
        <w:tblStyle w:val="TableGrid"/>
        <w:tblW w:w="9214" w:type="dxa"/>
        <w:tblInd w:w="0" w:type="dxa"/>
        <w:tblCellMar>
          <w:top w:w="10" w:type="dxa"/>
          <w:left w:w="108" w:type="dxa"/>
          <w:bottom w:w="0" w:type="dxa"/>
          <w:right w:w="45" w:type="dxa"/>
        </w:tblCellMar>
      </w:tblPr>
      <w:tblGrid>
        <w:gridCol w:w="566"/>
        <w:gridCol w:w="1560"/>
        <w:gridCol w:w="886"/>
        <w:gridCol w:w="886"/>
        <w:gridCol w:w="886"/>
        <w:gridCol w:w="888"/>
        <w:gridCol w:w="886"/>
        <w:gridCol w:w="887"/>
        <w:gridCol w:w="885"/>
        <w:gridCol w:w="884"/>
      </w:tblGrid>
      <w:tr>
        <w:trPr>
          <w:trHeight w:val="327" w:hRule="atLeast"/>
        </w:trPr>
        <w:tc>
          <w:tcPr>
            <w:tcW w:w="56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ล าดั</w:t>
            </w:r>
          </w:p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บที่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หน่วยงาน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กลยุทธ์ที่ 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กลยุทธ์ที่ 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7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กลยุทธ์ที่ 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76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กลยุทธ์ที่ 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18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สนข.จอมทอง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สนข.บางกอกใหญ่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สนข.บางกอกน้อย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สนข.ตลิ่งชัน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5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8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8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</w:tbl>
    <w:p>
      <w:pPr>
        <w:spacing w:before="0" w:after="169" w:line="259" w:lineRule="auto"/>
        <w:ind w:left="0"/>
        <w:jc w:val="left"/>
      </w:pPr>
      <w:r>
        <w:rPr>
          <w:rFonts w:cs="TH SarabunPSK" w:hAnsi="TH SarabunPSK" w:eastAsia="TH SarabunPSK" w:ascii="TH SarabunPSK"/>
          <w:b w:val="1"/>
          <w:sz w:val="20"/>
          <w:u w:val="single" w:color="000000"/>
        </w:rPr>
        <w:t xml:space="preserve">หมายเหต</w:t>
      </w:r>
      <w:r>
        <w:rPr>
          <w:sz w:val="20"/>
        </w:rPr>
        <w:t xml:space="preserve"> </w:t>
      </w:r>
      <w:r>
        <w:rPr>
          <w:rFonts w:cs="TH SarabunPSK" w:hAnsi="TH SarabunPSK" w:eastAsia="TH SarabunPSK" w:ascii="TH SarabunPSK"/>
          <w:b w:val="1"/>
          <w:sz w:val="20"/>
        </w:rPr>
        <w:t xml:space="preserve">ุ </w:t>
      </w:r>
      <w:r>
        <w:rPr>
          <w:sz w:val="20"/>
        </w:rPr>
        <w:t xml:space="preserve">: </w:t>
      </w:r>
      <w:r>
        <w:rPr>
          <w:sz w:val="20"/>
        </w:rPr>
        <w:t xml:space="preserve"> - </w:t>
      </w:r>
      <w:r>
        <w:rPr>
          <w:sz w:val="20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0"/>
        </w:rPr>
        <w:t xml:space="preserve"> </w:t>
      </w:r>
    </w:p>
    <w:p>
      <w:pPr>
        <w:spacing w:before="0" w:after="3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28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28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2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การสร้างวินัยประชาชนโดยการมีส่วนร่วมของทุกภาคส่วนที่เกี่ยวข้องกับการจัดการขยะมูลฝอย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</w:t>
      </w:r>
      <w:r>
        <w:rPr/>
        <w:t xml:space="preserve">2</w:t>
      </w:r>
      <w:r>
        <w:rPr/>
        <w:t xml:space="preserve"> </w:t>
      </w:r>
      <w:r>
        <w:rPr/>
        <w:t xml:space="preserve">ประกอบด้วย 4 กลยุทธ์ ได้แก่ กลยุทธ์ที่ 1 ส่งเสริมการจัดการขยะมูลฝอย เพื่อปรับเปลี่ยนพฤติกรรมในการอุปโภคบริโภคของประชาชน</w:t>
      </w:r>
      <w:r>
        <w:rPr/>
        <w:t xml:space="preserve"> </w:t>
      </w:r>
      <w:r>
        <w:rPr/>
        <w:t xml:space="preserve">กลยุทธ์ที่ 2 สร้างความร่วมมือกับภาคเอกชนและ ชุมชนในการจัดการขยะมูลฝอย กลยุทธ์ที่ 3 การใช้มาตรการทางเศรษฐศาสตร์ในการควบคุมปริมาณขยะมูลฝอย ไม่ให้เพิ่มขึ้น และกลยุทธ์ที่ 4 การใช้มาตรการทางกฎหมาย 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านักงานเขตกลุ่มกรุงธนเหนือ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1 รวม</w:t>
      </w:r>
      <w:r>
        <w:rPr/>
        <w:t xml:space="preserve"> </w:t>
      </w:r>
      <w:r>
        <w:rPr/>
        <w:t xml:space="preserve">18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1" w:type="dxa"/>
          <w:left w:w="108" w:type="dxa"/>
          <w:bottom w:w="0" w:type="dxa"/>
          <w:right w:w="49" w:type="dxa"/>
        </w:tblCellMar>
      </w:tblPr>
      <w:tblGrid>
        <w:gridCol w:w="708"/>
        <w:gridCol w:w="1560"/>
        <w:gridCol w:w="869"/>
        <w:gridCol w:w="866"/>
        <w:gridCol w:w="869"/>
        <w:gridCol w:w="869"/>
        <w:gridCol w:w="869"/>
        <w:gridCol w:w="866"/>
        <w:gridCol w:w="869"/>
        <w:gridCol w:w="869"/>
      </w:tblGrid>
      <w:tr>
        <w:trPr>
          <w:trHeight w:val="30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กลยุทธ์ที่ </w:t>
            </w: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73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กลยุทธ์ที่ 4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5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สนข.จอมทอง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สนข.บางกอกใหญ่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สนข.บางกอกน้อย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สนข.ตลิ่งชัน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2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9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8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6"/>
              </w:rPr>
              <w:t xml:space="preserve">0</w:t>
            </w:r>
            <w:r>
              <w:rPr>
                <w:sz w:val="26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spacing w:before="0" w:after="142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spacing w:before="0" w:after="3" w:line="216" w:lineRule="auto"/>
        <w:ind w:left="-5" w:right="306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3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การบูรณาการกระบวนการบริหารจัดการขยะมูลฝอย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3 ประกอบด้วย 3 กลยุทธ์ ได้แก่ กลยุทธ์ที่ 1 การจัดท าแผนจัดการขยะ</w:t>
      </w:r>
      <w:r>
        <w:rPr/>
        <w:t xml:space="preserve">       </w:t>
      </w:r>
      <w:r>
        <w:rPr/>
        <w:t xml:space="preserve">มูลฝอยโดยการมีส่วนร่วม</w:t>
      </w:r>
      <w:r>
        <w:rPr/>
        <w:t xml:space="preserve"> </w:t>
      </w:r>
      <w:r>
        <w:rPr/>
        <w:t xml:space="preserve">กลยุทธ์ที่ 2 การน าเทคโนโลยีสารสนเทศมาใช้ในการบริหารจัดการขยะมูลฝอย และ</w:t>
      </w:r>
      <w:r>
        <w:rPr/>
        <w:t xml:space="preserve"> </w:t>
      </w:r>
      <w:r>
        <w:rPr/>
        <w:t xml:space="preserve">กลยุทธ์ที่ 3 สร้างความเป็นธรรม</w:t>
      </w:r>
      <w:r>
        <w:rPr/>
        <w:t xml:space="preserve"> </w:t>
      </w:r>
      <w:r>
        <w:rPr/>
        <w:t xml:space="preserve">โปร่งใส และตรวจสอบได้ในการบริหารจัดการทั้งจากภายในและภายนอก 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านักงานเขตกลุ่มกรุงธนเหนือ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3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3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214" w:type="dxa"/>
        <w:tblInd w:w="0" w:type="dxa"/>
        <w:tblCellMar>
          <w:top w:w="11" w:type="dxa"/>
          <w:left w:w="108" w:type="dxa"/>
          <w:bottom w:w="0" w:type="dxa"/>
          <w:right w:w="52" w:type="dxa"/>
        </w:tblCellMar>
      </w:tblPr>
      <w:tblGrid>
        <w:gridCol w:w="708"/>
        <w:gridCol w:w="1843"/>
        <w:gridCol w:w="1112"/>
        <w:gridCol w:w="1109"/>
        <w:gridCol w:w="1112"/>
        <w:gridCol w:w="1112"/>
        <w:gridCol w:w="1108"/>
        <w:gridCol w:w="1110"/>
      </w:tblGrid>
      <w:tr>
        <w:trPr>
          <w:trHeight w:val="305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1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6"/>
              </w:rPr>
              <w:t xml:space="preserve">กลยุทธ์ที่ 3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5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สนข.จอมทอง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สนข.บางกอกใหญ่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สนข.บางกอกน้อย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สนข.ตลิ่งชัน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5" w:hRule="atLeast"/>
        </w:trPr>
        <w:tc>
          <w:tcPr>
            <w:tcW w:w="255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right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</w:tbl>
    <w:p>
      <w:pPr>
        <w:spacing w:before="0" w:after="0" w:line="259" w:lineRule="auto"/>
        <w:ind w:left="0"/>
        <w:jc w:val="left"/>
      </w:pPr>
      <w:r>
        <w:drawing>
          <wp:anchor allowOverlap="0" relativeHeight="0" locked="0" simplePos="0" layoutInCell="1" behindDoc="1">
            <wp:simplePos y="0" x="0"/>
            <wp:positionH relativeFrom="column">
              <wp:posOffset>-88696</wp:posOffset>
            </wp:positionH>
            <wp:positionV relativeFrom="paragraph">
              <wp:posOffset>-55295</wp:posOffset>
            </wp:positionV>
            <wp:extent cx="3646932" cy="373380"/>
            <wp:effectExtent l="0" t="0" r="0" b="0"/>
            <wp:wrapNone/>
            <wp:docPr id="89288" name="Picture 8928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89288" name="Picture 8928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3646932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หมายเหตุ </w:t>
      </w:r>
      <w:r>
        <w:rPr>
          <w:sz w:val="20"/>
        </w:rPr>
        <w:t xml:space="preserve">:</w:t>
      </w:r>
      <w:r>
        <w:rPr>
          <w:sz w:val="20"/>
        </w:rPr>
        <w:t xml:space="preserve"> - </w:t>
      </w:r>
      <w:r>
        <w:rPr>
          <w:sz w:val="20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0"/>
        </w:rPr>
        <w:t xml:space="preserve"> </w:t>
      </w:r>
    </w:p>
    <w:p>
      <w:pPr>
        <w:spacing w:before="0" w:after="10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sz w:val="18"/>
        </w:rPr>
        <w:t xml:space="preserve">                </w:t>
      </w:r>
    </w:p>
    <w:p>
      <w:pPr>
        <w:spacing w:before="0" w:after="3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31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heading3"/>
        <w:spacing w:before="0" w:after="0" w:line="265" w:lineRule="auto"/>
        <w:ind w:left="-5"/>
      </w:pPr>
      <w:r>
        <w:rPr>
          <w:u w:val="single" w:color="000000"/>
        </w:rPr>
        <w:t xml:space="preserve">ยุทธศาสตร์ที่ 4</w:t>
      </w:r>
      <w:r>
        <w:rPr/>
        <w:t xml:space="preserve"> </w:t>
      </w:r>
      <w:r>
        <w:rPr/>
        <w:t xml:space="preserve">การเพิ่มศักยภาพของกรุงเทพมหานครในการบริหารจัดการขยะมูลฝอย</w:t>
      </w:r>
      <w:r>
        <w:rPr/>
        <w:t xml:space="preserve"> </w:t>
      </w:r>
    </w:p>
    <w:p>
      <w:pPr>
        <w:spacing w:before="0" w:after="3" w:line="216" w:lineRule="auto"/>
        <w:ind w:left="-5" w:right="84"/>
        <w:jc w:val="left"/>
      </w:pPr>
      <w:r>
        <w:rPr>
          <w:rFonts w:cs="TH SarabunPSK" w:hAnsi="TH SarabunPSK" w:eastAsia="TH SarabunPSK" w:ascii="TH SarabunPSK"/>
          <w:b w:val="1"/>
        </w:rPr>
        <w:t xml:space="preserve"> 	 	</w:t>
      </w:r>
      <w:r>
        <w:rPr/>
        <w:t xml:space="preserve">ในยุทธศาสตร์ที่ 4 ประกอบด้วย 3 กลยุทธ์ ได้แก่ กลยุทธ์ที่ 1 การพัฒนาความรู้และทักษะของ บุคลากรกรุงเทพมหานครเกี่ยวกับการจัดการขยะมูลฝอย กลยุทธ์ที่ 2 เสริมสร้างทัศนคติเพื่อปรับเปลี่ยน พฤติกรรมของบุคลากรของกรุงเทพมหานครในการปฏิบัติงานด้านขยะมูลฝอย และกลยุทธ์ที่ 3 ส่งเสริมความ ร่วมมือระหว่างหน่วยงานในการจัดการขยะมูลฝอยทั้งในประเทศและต่างประเทศ 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านักงานเขตกลุ่มกรุงธนเหนือ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4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6</w:t>
      </w:r>
      <w:r>
        <w:rPr/>
        <w:t xml:space="preserve"> </w:t>
      </w:r>
      <w:r>
        <w:rPr/>
        <w:t xml:space="preserve">โครงการ/กิจกรรม สามารถด าเนินการได้ตามเป้าหมายทั้งหมด</w:t>
      </w:r>
      <w:r>
        <w:rPr/>
        <w:t xml:space="preserve"> </w:t>
      </w:r>
      <w:r>
        <w:rPr/>
        <w:t xml:space="preserve">รายละเอียด 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3" w:type="dxa"/>
          <w:left w:w="108" w:type="dxa"/>
          <w:bottom w:w="0" w:type="dxa"/>
          <w:right w:w="52" w:type="dxa"/>
        </w:tblCellMar>
      </w:tblPr>
      <w:tblGrid>
        <w:gridCol w:w="708"/>
        <w:gridCol w:w="1843"/>
        <w:gridCol w:w="1112"/>
        <w:gridCol w:w="1109"/>
        <w:gridCol w:w="1112"/>
        <w:gridCol w:w="1111"/>
        <w:gridCol w:w="1109"/>
        <w:gridCol w:w="1111"/>
      </w:tblGrid>
      <w:tr>
        <w:trPr>
          <w:trHeight w:val="305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22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sz w:val="26"/>
              </w:rPr>
              <w:t xml:space="preserve">กลยุทธ์ที่ 3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29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จ านวน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4"/>
              </w:rPr>
              <w:t xml:space="preserve">แล้วเสร็จ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สนข.คลองสาน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สนข.จอมทอง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สนข.บางกอกใหญ่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สนข.บางกอกน้อย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สนข.ตลิ่งชัน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9" w:hRule="atLeast"/>
        </w:trPr>
        <w:tc>
          <w:tcPr>
            <w:tcW w:w="255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right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</w:tr>
    </w:tbl>
    <w:p>
      <w:pPr>
        <w:spacing w:before="0" w:after="410" w:line="259" w:lineRule="auto"/>
        <w:ind w:left="0"/>
        <w:jc w:val="left"/>
      </w:pPr>
      <w:r>
        <w:rPr>
          <w:rFonts w:cs="TH SarabunPSK" w:hAnsi="TH SarabunPSK" w:eastAsia="TH SarabunPSK" w:ascii="TH SarabunPSK"/>
          <w:b w:val="1"/>
          <w:sz w:val="20"/>
          <w:u w:val="single" w:color="000000"/>
        </w:rPr>
        <w:t xml:space="preserve">หมายเหต</w:t>
      </w:r>
      <w:r>
        <w:rPr>
          <w:sz w:val="20"/>
        </w:rPr>
        <w:t xml:space="preserve"> </w:t>
      </w:r>
      <w:r>
        <w:rPr>
          <w:rFonts w:cs="TH SarabunPSK" w:hAnsi="TH SarabunPSK" w:eastAsia="TH SarabunPSK" w:ascii="TH SarabunPSK"/>
          <w:b w:val="1"/>
          <w:sz w:val="20"/>
        </w:rPr>
        <w:t xml:space="preserve">ุ </w:t>
      </w:r>
      <w:r>
        <w:rPr>
          <w:sz w:val="20"/>
        </w:rPr>
        <w:t xml:space="preserve">: </w:t>
      </w:r>
      <w:r>
        <w:rPr>
          <w:sz w:val="20"/>
        </w:rPr>
        <w:t xml:space="preserve"> </w:t>
      </w:r>
      <w:r>
        <w:rPr>
          <w:sz w:val="20"/>
        </w:rPr>
        <w:t xml:space="preserve">x หมายถึง ส านักงานเขตไม่ได้ด าเนินโครงการ/กิจกรรมเพื่อสนับสนุนกลยุทธ์ที่เกี่ยวข้อง</w:t>
      </w:r>
      <w:r>
        <w:rPr>
          <w:sz w:val="20"/>
        </w:rPr>
        <w:t xml:space="preserve"> </w:t>
      </w:r>
    </w:p>
    <w:p>
      <w:pPr>
        <w:spacing w:before="0" w:after="3" w:line="216" w:lineRule="auto"/>
        <w:ind w:left="-5" w:right="225"/>
        <w:jc w:val="left"/>
      </w:pPr>
      <w:r>
        <w:rPr>
          <w:rFonts w:cs="TH SarabunPSK" w:hAnsi="TH SarabunPSK" w:eastAsia="TH SarabunPSK" w:ascii="TH SarabunPSK"/>
          <w:b w:val="1"/>
          <w:u w:val="single" w:color="000000"/>
        </w:rPr>
        <w:t xml:space="preserve">ยุทธศาสตร์ที่ 5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การวิจัยและพัฒนาองค์ความรู้และเทคโนโลยีการจัดการขยะมูลฝอย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 	 	</w:t>
      </w:r>
      <w:r>
        <w:rPr/>
        <w:t xml:space="preserve">ในยุทธศาสตร์ที่ 5</w:t>
      </w:r>
      <w:r>
        <w:rPr/>
        <w:t xml:space="preserve"> </w:t>
      </w:r>
      <w:r>
        <w:rPr/>
        <w:t xml:space="preserve">ประกอบด้วย 2 กลยุทธ์ ได้แก่ กลยุทธ์ที่ 1 ส่งเสริมและสนับสนุนให้มีการ ศึกษาวิจัยในงานที่เกี่ยวข้องกับการจัดการขยะมูลฝอย และกลยุทธ์ที่ 2 สนับสนุนให้มีการพัฒนาองค์ความรู้และ นวัตกรรมเพื่อเพิ่มประสิทธิภาพการจัดการขยะมูลฝอย</w:t>
      </w:r>
      <w:r>
        <w:rPr/>
        <w:t xml:space="preserve"> </w:t>
      </w:r>
      <w:r>
        <w:rPr/>
        <w:t xml:space="preserve">โดยในปีงบประมาณ พ.ศ. 2562 ส านักงานเขตกลุ่มกรุงธนเหนือ</w:t>
      </w:r>
      <w:r>
        <w:rPr/>
        <w:t xml:space="preserve"> </w:t>
      </w:r>
      <w:r>
        <w:rPr/>
        <w:t xml:space="preserve">มีการด าเนินโครงการ/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กิจกรรมสนับสนุนยุทธศาสตร์ที่ </w:t>
      </w:r>
      <w:r>
        <w:rPr/>
        <w:t xml:space="preserve">5</w:t>
      </w:r>
      <w:r>
        <w:rPr/>
        <w:t xml:space="preserve"> </w:t>
      </w:r>
      <w:r>
        <w:rPr/>
        <w:t xml:space="preserve">รวม</w:t>
      </w:r>
      <w:r>
        <w:rPr/>
        <w:t xml:space="preserve">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รายละเอียดดังนี้ </w:t>
      </w:r>
      <w:r>
        <w:rPr/>
        <w:t xml:space="preserve"> </w:t>
      </w:r>
    </w:p>
    <w:tbl>
      <w:tblPr>
        <w:tblStyle w:val="TableGrid"/>
        <w:tblW w:w="9215" w:type="dxa"/>
        <w:tblInd w:w="0" w:type="dxa"/>
        <w:tblCellMar>
          <w:top w:w="10" w:type="dxa"/>
          <w:left w:w="0" w:type="dxa"/>
          <w:bottom w:w="0" w:type="dxa"/>
          <w:right w:w="53" w:type="dxa"/>
        </w:tblCellMar>
      </w:tblPr>
      <w:tblGrid>
        <w:gridCol w:w="708"/>
        <w:gridCol w:w="2029"/>
        <w:gridCol w:w="385"/>
        <w:gridCol w:w="1520"/>
        <w:gridCol w:w="1523"/>
        <w:gridCol w:w="1134"/>
        <w:gridCol w:w="391"/>
        <w:gridCol w:w="1525"/>
      </w:tblGrid>
      <w:tr>
        <w:trPr>
          <w:trHeight w:val="302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0" w:right="51" w:firstLine="0"/>
              <w:jc w:val="center"/>
            </w:pPr>
            <w:r>
              <w:rPr>
                <w:sz w:val="26"/>
              </w:rPr>
              <w:t xml:space="preserve">ล าดับ ที่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center"/>
          </w:tcPr>
          <w:p>
            <w:pPr>
              <w:spacing w:before="0" w:after="0" w:line="259" w:lineRule="auto"/>
              <w:ind w:left="433" w:firstLine="0"/>
              <w:jc w:val="center"/>
            </w:pPr>
            <w:r>
              <w:rPr>
                <w:sz w:val="26"/>
              </w:rPr>
              <w:t xml:space="preserve">หน่วยงาน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04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1" w:firstLine="0"/>
              <w:jc w:val="center"/>
            </w:pPr>
            <w:r>
              <w:rPr>
                <w:sz w:val="26"/>
              </w:rPr>
              <w:t xml:space="preserve">กลยุทธ์ที่ 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กลยุทธ์ที่ 2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0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6"/>
              </w:rPr>
              <w:t xml:space="preserve">จ านวน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แล้วเสร็จ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0" w:right="78" w:firstLine="0"/>
              <w:jc w:val="right"/>
            </w:pPr>
            <w:r>
              <w:rPr>
                <w:sz w:val="26"/>
              </w:rPr>
              <w:t xml:space="preserve">จ านวน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0" w:firstLine="0"/>
              <w:jc w:val="center"/>
            </w:pPr>
            <w:r>
              <w:rPr>
                <w:sz w:val="26"/>
              </w:rPr>
              <w:t xml:space="preserve">แล้วเสร็จ</w:t>
            </w:r>
            <w:r>
              <w:rPr>
                <w:sz w:val="26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1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สนข.ธนบุรี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2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สนข.คลองสาน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สนข.จอมทอง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4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สนข.บางกอกใหญ่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5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สนข.บางกอกน้อย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6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สนข.บางพลัด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7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สนข.ตลิ่งชัน 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2" w:firstLine="0"/>
              <w:jc w:val="center"/>
            </w:pPr>
            <w:r>
              <w:rPr>
                <w:sz w:val="26"/>
              </w:rPr>
              <w:t xml:space="preserve">8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2029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สนข.ทวีวัฒนา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8"/>
              </w:rPr>
              <w:t xml:space="preserve">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273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385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sz w:val="26"/>
              </w:rPr>
              <w:t xml:space="preserve">รวม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52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52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eeece1"/>
            <w:vAlign w:val="top"/>
          </w:tcPr>
          <w:p>
            <w:pPr>
              <w:spacing w:before="0" w:after="0" w:line="259" w:lineRule="auto"/>
              <w:ind w:lef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44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1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2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</w:tr>
    </w:tbl>
    <w:p>
      <w:pPr>
        <w:spacing w:before="0" w:after="0" w:line="259" w:lineRule="auto"/>
        <w:ind w:left="0"/>
        <w:jc w:val="left"/>
      </w:pPr>
      <w:r>
        <w:rPr>
          <w:rFonts w:cs="TH SarabunPSK" w:hAnsi="TH SarabunPSK" w:eastAsia="TH SarabunPSK" w:ascii="TH SarabunPSK"/>
          <w:b w:val="1"/>
          <w:sz w:val="20"/>
          <w:u w:val="single" w:color="000000"/>
        </w:rPr>
        <w:t xml:space="preserve">หมายเหต</w:t>
      </w:r>
      <w:r>
        <w:rPr>
          <w:sz w:val="20"/>
        </w:rPr>
        <w:t xml:space="preserve"> </w:t>
      </w:r>
      <w:r>
        <w:rPr>
          <w:rFonts w:cs="TH SarabunPSK" w:hAnsi="TH SarabunPSK" w:eastAsia="TH SarabunPSK" w:ascii="TH SarabunPSK"/>
          <w:b w:val="1"/>
          <w:sz w:val="20"/>
        </w:rPr>
        <w:t xml:space="preserve">ุ </w:t>
      </w:r>
      <w:r>
        <w:rPr>
          <w:sz w:val="20"/>
        </w:rPr>
        <w:t xml:space="preserve">: </w:t>
      </w:r>
      <w:r>
        <w:rPr>
          <w:sz w:val="20"/>
        </w:rPr>
        <w:t xml:space="preserve"> - </w:t>
      </w:r>
      <w:r>
        <w:rPr>
          <w:sz w:val="20"/>
        </w:rPr>
        <w:t xml:space="preserve">หมายถึง ส านักงานเขตไม่ต้องด าเนินโครงการ/กิจกรรมสนับสนุนกลยุทธ์</w:t>
      </w:r>
      <w:r>
        <w:rPr>
          <w:sz w:val="20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72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pStyle w:val="normal"/>
        <w:spacing w:before="0" w:after="18" w:line="247" w:lineRule="auto"/>
        <w:ind w:left="994" w:right="280" w:hanging="274"/>
      </w:pPr>
      <w:r>
        <w:rPr>
          <w:rFonts w:cs="TH SarabunPSK" w:hAnsi="TH SarabunPSK" w:eastAsia="TH SarabunPSK" w:ascii="TH SarabunPSK"/>
          <w:b w:val="1"/>
        </w:rPr>
        <w:t xml:space="preserve">3. </w:t>
      </w:r>
      <w:r>
        <w:rPr>
          <w:rFonts w:cs="TH SarabunPSK" w:hAnsi="TH SarabunPSK" w:eastAsia="TH SarabunPSK" w:ascii="TH SarabunPSK"/>
          <w:b w:val="1"/>
        </w:rPr>
        <w:t xml:space="preserve">ผลการด าเนินโครงการ/กิจกรรมที่ส่งเสริมการลดปริมาณขยะมูลฝอย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ส านักงานเขตกลุ่มกรุงธนเหนือ</w:t>
      </w:r>
      <w:r>
        <w:rPr/>
        <w:t xml:space="preserve"> </w:t>
      </w:r>
      <w:r>
        <w:rPr/>
        <w:t xml:space="preserve">มีการด าเนินโครงการ/กิจกรรมที่ส่งเสริมการลดปริมาณขยะมูลฝอย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ที่ต้นทาง กลางทาง และปลายทาง รวม</w:t>
      </w:r>
      <w:r>
        <w:rPr/>
        <w:t xml:space="preserve"> </w:t>
      </w:r>
      <w:r>
        <w:rPr/>
        <w:t xml:space="preserve">36 </w:t>
      </w:r>
      <w:r>
        <w:rPr/>
        <w:t xml:space="preserve">โครงการ/กิจกรรม รายละเอียดดังนี้</w:t>
      </w:r>
      <w:r>
        <w:rPr/>
        <w:t xml:space="preserve"> </w:t>
      </w:r>
    </w:p>
    <w:p>
      <w:pPr>
        <w:pStyle w:val="normal"/>
        <w:numPr>
          <w:ilvl w:val="0"/>
          <w:numId w:val="30"/>
        </w:numPr>
        <w:spacing w:before="0" w:after="18" w:line="247" w:lineRule="auto"/>
        <w:ind w:left="1354" w:right="14" w:hanging="360"/>
      </w:pPr>
      <w:r>
        <w:rPr>
          <w:rFonts w:cs="TH SarabunPSK" w:hAnsi="TH SarabunPSK" w:eastAsia="TH SarabunPSK" w:ascii="TH SarabunPSK"/>
          <w:b w:val="1"/>
        </w:rPr>
        <w:t xml:space="preserve">ขยะที่ต้นทาง</w:t>
      </w:r>
      <w:r>
        <w:rPr/>
        <w:t xml:space="preserve"> </w:t>
      </w:r>
      <w:r>
        <w:rPr/>
        <w:t xml:space="preserve">เป็นการส่งเสริมการคัดแยก และใช้ประโยชน์จากขยะที่ต้นทาง หน่วยงานมีการ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380"/>
      </w:pPr>
      <w:r>
        <w:rPr/>
        <w:t xml:space="preserve">ด าเนินการ จ านวน </w:t>
      </w:r>
      <w:r>
        <w:rPr/>
        <w:t xml:space="preserve">15 </w:t>
      </w:r>
      <w:r>
        <w:rPr/>
        <w:t xml:space="preserve">โครงการ/กิจกรรม โดยมีโครงการ/กิจกรรมที่ส าคัญ เช่น โครงการส่งเสริมการลดและการ</w:t>
      </w:r>
      <w:r>
        <w:rPr/>
        <w:t xml:space="preserve"> </w:t>
      </w:r>
      <w:r>
        <w:rPr/>
        <w:t xml:space="preserve">คัดแยกขยะมูลฝอยอย่างมีประสิทธิภาพใน 14 กลุ่มเป้าหมาย กิจกรรมการคัดแยกขยะอันตรายจากแหล่งก าเนิด กิจกรรมส่งเสริมการแปรรูปขยะเศษอาหารเพื่อน ากลับมาใช้ประโยชน์ เป็นต้น</w:t>
      </w:r>
      <w:r>
        <w:rPr/>
        <w:t xml:space="preserve"> </w:t>
      </w:r>
    </w:p>
    <w:p>
      <w:pPr>
        <w:pStyle w:val="normal"/>
        <w:numPr>
          <w:ilvl w:val="0"/>
          <w:numId w:val="30"/>
        </w:numPr>
        <w:spacing w:before="0" w:after="18" w:line="247" w:lineRule="auto"/>
        <w:ind w:left="1354" w:right="14" w:hanging="360"/>
      </w:pPr>
      <w:r>
        <w:rPr>
          <w:rFonts w:cs="TH SarabunPSK" w:hAnsi="TH SarabunPSK" w:eastAsia="TH SarabunPSK" w:ascii="TH SarabunPSK"/>
          <w:b w:val="1"/>
        </w:rPr>
        <w:t xml:space="preserve">ขยะที่กลางทาง</w:t>
      </w:r>
      <w:r>
        <w:rPr/>
        <w:t xml:space="preserve"> </w:t>
      </w:r>
      <w:r>
        <w:rPr/>
        <w:t xml:space="preserve">เป็นการบริหารจัดการขยะประเภทต่าง ๆ หน่วยงานมีการด าเนินการ จ านวน </w:t>
      </w:r>
      <w:r>
        <w:rPr/>
        <w:t xml:space="preserve">16 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โครงการ/กิจกรรม โดยมีโครงการ/กิจกรรมที่ส าคัญ เช่น</w:t>
      </w:r>
      <w:r>
        <w:rPr/>
        <w:t xml:space="preserve"> </w:t>
      </w:r>
      <w:r>
        <w:rPr/>
        <w:t xml:space="preserve">โครงการอาสาสมัครชักลากมูลฝอย กิจกรรมคัดแยกขยะของ รถเก็บขนมูลฝอย เป็นต้น </w:t>
      </w:r>
      <w:r>
        <w:rPr/>
        <w:t xml:space="preserve"> </w:t>
      </w:r>
    </w:p>
    <w:p>
      <w:pPr>
        <w:numPr>
          <w:ilvl w:val="0"/>
          <w:numId w:val="30"/>
        </w:numPr>
        <w:spacing w:before="0" w:after="0" w:line="259" w:lineRule="auto"/>
        <w:ind w:left="1354" w:right="14" w:hanging="360"/>
      </w:pPr>
      <w:r>
        <w:rPr>
          <w:rFonts w:cs="TH SarabunPSK" w:hAnsi="TH SarabunPSK" w:eastAsia="TH SarabunPSK" w:ascii="TH SarabunPSK"/>
          <w:b w:val="1"/>
        </w:rPr>
        <w:t xml:space="preserve">ขยะที่ปลายทาง</w:t>
      </w:r>
      <w:r>
        <w:rPr/>
        <w:t xml:space="preserve"> </w:t>
      </w:r>
      <w:r>
        <w:rPr/>
        <w:t xml:space="preserve">เป็นกระบวนการคัดแยกขยะก่อนเข้ากระบวนการก าจัดของโรงงาน/ศูนย์ก าจัดขยะ 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หน่วยงานมีการด าเนินการ จ านวน </w:t>
      </w:r>
      <w:r>
        <w:rPr/>
        <w:t xml:space="preserve">5 </w:t>
      </w:r>
      <w:r>
        <w:rPr/>
        <w:t xml:space="preserve">โครงการ/กิจกรรม โดยมีโครงการ/กิจกรรมที่ส าคัญ เช่น กิจกรรมส่งเสริมให้ ประชาชนมีส่วนร่วมในการแปรรูปเศษอาหารเป็นปุ๋ยน้ าชีวภาพ ปุ๋ยอินทรีย์ ก๊าซชีวภาพ หรือเป็นอาหารสัตว์ เป็นต้น</w:t>
      </w:r>
      <w:r>
        <w:rPr/>
        <w:t xml:space="preserve"> </w:t>
      </w:r>
      <w:r>
        <w:rPr/>
        <w:t xml:space="preserve">โดยมีส านักงานเขตกลุ่มกรุงธนเหนือที่รายงานผลการด าเนินการลดปริมาณขยะมูลฝอย จ านวน 3 </w:t>
      </w:r>
    </w:p>
    <w:p>
      <w:pPr>
        <w:spacing w:before="0" w:after="3" w:line="216" w:lineRule="auto"/>
        <w:ind w:left="1699" w:right="2601" w:hanging="1714"/>
        <w:jc w:val="left"/>
      </w:pPr>
      <w:r>
        <w:rPr/>
        <w:t xml:space="preserve">ส านักงานเขต ประกอบด้วย</w:t>
      </w:r>
      <w:r>
        <w:rPr/>
        <w:t xml:space="preserve"> </w:t>
      </w:r>
      <w:r>
        <w:rPr/>
        <w:t xml:space="preserve">ส านักงานเขตบางพลัด</w:t>
      </w:r>
      <w:r>
        <w:rPr/>
        <w:t xml:space="preserve">  	</w:t>
      </w:r>
      <w:r>
        <w:rPr/>
        <w:t xml:space="preserve">ลดได้</w:t>
      </w:r>
      <w:r>
        <w:rPr/>
        <w:t xml:space="preserve"> </w:t>
      </w:r>
      <w:r>
        <w:rPr/>
        <w:t xml:space="preserve">25.44</w:t>
      </w:r>
      <w:r>
        <w:rPr/>
        <w:t xml:space="preserve">  	</w:t>
      </w:r>
      <w:r>
        <w:rPr/>
        <w:t xml:space="preserve">ตนั</w:t>
      </w:r>
      <w:r>
        <w:rPr/>
        <w:t xml:space="preserve"> </w:t>
      </w:r>
      <w:r>
        <w:rPr/>
        <w:t xml:space="preserve">ส านักงานเขตตลิ่งชัน</w:t>
      </w:r>
      <w:r>
        <w:rPr/>
        <w:t xml:space="preserve">  	</w:t>
      </w:r>
      <w:r>
        <w:rPr/>
        <w:t xml:space="preserve">ลดได้</w:t>
      </w:r>
      <w:r>
        <w:rPr/>
        <w:t xml:space="preserve"> </w:t>
      </w:r>
      <w:r>
        <w:rPr/>
        <w:t xml:space="preserve">14,535.85</w:t>
      </w:r>
      <w:r>
        <w:rPr/>
        <w:t xml:space="preserve"> 	</w:t>
      </w:r>
      <w:r>
        <w:rPr/>
        <w:t xml:space="preserve">ตนั</w:t>
      </w:r>
      <w:r>
        <w:rPr/>
        <w:t xml:space="preserve"> </w:t>
      </w:r>
      <w:r>
        <w:rPr/>
        <w:t xml:space="preserve">ส านักงานเขตทวีวัฒนา</w:t>
      </w:r>
      <w:r>
        <w:rPr/>
        <w:t xml:space="preserve"> 	</w:t>
      </w:r>
      <w:r>
        <w:rPr/>
        <w:t xml:space="preserve">ลดได้</w:t>
      </w:r>
      <w:r>
        <w:rPr/>
        <w:t xml:space="preserve"> </w:t>
      </w:r>
      <w:r>
        <w:rPr/>
        <w:t xml:space="preserve">5,726.12</w:t>
      </w:r>
      <w:r>
        <w:rPr/>
        <w:t xml:space="preserve"> 	</w:t>
      </w:r>
      <w:r>
        <w:rPr/>
        <w:t xml:space="preserve">ตัน </w:t>
      </w:r>
      <w:r>
        <w:rPr>
          <w:rFonts w:cs="TH SarabunPSK" w:hAnsi="TH SarabunPSK" w:eastAsia="TH SarabunPSK" w:ascii="TH SarabunPSK"/>
          <w:b w:val="1"/>
          <w:sz w:val="16"/>
        </w:rPr>
        <w:t xml:space="preserve"> </w:t>
      </w:r>
    </w:p>
    <w:p>
      <w:pPr>
        <w:spacing w:before="0" w:after="145" w:line="259" w:lineRule="auto"/>
        <w:ind w:left="0" w:firstLine="0"/>
        <w:jc w:val="left"/>
      </w:pPr>
      <w:r>
        <w:rPr>
          <w:sz w:val="12"/>
        </w:rPr>
        <w:t xml:space="preserve"> </w:t>
      </w:r>
    </w:p>
    <w:p>
      <w:pPr>
        <w:pStyle w:val="heading3"/>
        <w:spacing w:before="0" w:after="0" w:line="265" w:lineRule="auto"/>
      </w:pPr>
      <w:r>
        <w:rPr/>
        <w:t xml:space="preserve">4. ปัญหา อุปสรรค ข้อจ ากัดในการด าเนนิ งานของหน่วยงาน และแนวทางแก้ไข</w:t>
      </w:r>
      <w:r>
        <w:rPr/>
        <w:t xml:space="preserve"> </w:t>
      </w:r>
    </w:p>
    <w:p>
      <w:pPr>
        <w:pStyle w:val="normal"/>
        <w:spacing w:before="0" w:after="18" w:line="247" w:lineRule="auto"/>
        <w:ind w:left="1004" w:right="14"/>
      </w:pPr>
      <w:r>
        <w:rPr/>
        <w:t xml:space="preserve">1. จ านวนประชากรที่เพิ่มขึ้นทุกปี การมีหมู่บ้านเกิดใหม่หลายแห่ง ประชากรย้ายเข้ามาอยู่ในพื้นที่</w:t>
      </w:r>
    </w:p>
    <w:p>
      <w:pPr>
        <w:spacing w:before="0" w:after="3" w:line="216" w:lineRule="auto"/>
        <w:ind w:left="-5" w:right="80"/>
        <w:jc w:val="left"/>
      </w:pPr>
      <w:r>
        <w:rPr/>
        <w:t xml:space="preserve">เพิ่มขึ้น และมีตลาดขนาดใหญ่เกิดขึ้น (ตลาดเวิลด์มาร์เก็ต) มีหน่วยงานรัฐวิสาหกิจขนาดใหญ่ย้ายเข้ามาตั้ง ส านักงานในพื้นที่ (องค์การขนส่งมวลชนกรุงเทพ พื้นที่ 6) ท าให้ปริมาณขยะเพิ่มขึ้น เห็นควรมีการประชาสัมพันธ์ ปลูกจิตส านักให้ประชาชนเห็นความส าคัญของการคัดแยกขยะมูลฝอย เพื่อช่วยลดปริมาณขยะจากแหล่งก าเนิด</w:t>
      </w:r>
      <w:r>
        <w:rPr/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     </w:t>
      </w:r>
      <w:r>
        <w:rPr/>
        <w:t xml:space="preserve">2. ประชาชนยังขาดความตระหนักและจิตส านักในการคัดแยกมูลฝอย จึงควรมีการรณรงค์ ประชาสัมพันธ์ สร้างแรงจูงใจในการคัดแยกขยะ</w:t>
      </w:r>
      <w:r>
        <w:rPr/>
        <w:t xml:space="preserve"> </w:t>
      </w:r>
    </w:p>
    <w:p>
      <w:pPr>
        <w:spacing w:before="0" w:after="145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pStyle w:val="heading3"/>
        <w:spacing w:before="0" w:after="0" w:line="265" w:lineRule="auto"/>
        <w:ind w:left="-5"/>
      </w:pPr>
      <w:r>
        <w:rPr/>
        <w:t xml:space="preserve">ข้อพิจารณาและเสนอแนะของผู้ตรวจราชการเขตตรวจราชการ 5</w:t>
      </w:r>
      <w:r>
        <w:rPr/>
        <w:t xml:space="preserve"> </w:t>
      </w:r>
    </w:p>
    <w:p>
      <w:pPr>
        <w:pStyle w:val="normal"/>
        <w:numPr>
          <w:ilvl w:val="0"/>
          <w:numId w:val="31"/>
        </w:numPr>
        <w:spacing w:before="0" w:after="18" w:line="247" w:lineRule="auto"/>
        <w:ind w:left="0" w:right="196" w:firstLine="720"/>
      </w:pPr>
      <w:r>
        <w:rPr/>
        <w:t xml:space="preserve">ส านักสิ่งแวดล้อมควรจะต้องมีการรณรงค์ ส่งเสริม และประชาสัมพันธ์ การลดปริมาณขยะมูลฝอย </w:t>
      </w:r>
      <w:r>
        <w:rPr/>
        <w:t xml:space="preserve"> </w:t>
      </w:r>
      <w:r>
        <w:rPr/>
        <w:t xml:space="preserve">การคัดแยกขยะมูลฝอย และการน าขยะมูลฝอยกลับมาใช้ประโยชน์ โดยด าเนินการในภาพรวมของกรุงเทพมหานคร เพื่อช่วยให้การด าเนินงานของส านักงานเขตมีประสิทธิภาพมากยิ่งขึ้น</w:t>
      </w:r>
      <w:r>
        <w:rPr/>
        <w:t xml:space="preserve"> </w:t>
      </w:r>
    </w:p>
    <w:p>
      <w:pPr>
        <w:pStyle w:val="normal"/>
        <w:numPr>
          <w:ilvl w:val="0"/>
          <w:numId w:val="31"/>
        </w:numPr>
        <w:spacing w:before="0" w:after="18" w:line="247" w:lineRule="auto"/>
        <w:ind w:left="0" w:right="196" w:firstLine="720"/>
      </w:pPr>
      <w:r>
        <w:rPr/>
        <w:t xml:space="preserve">ส านักการศึกษาควรก าหนดให้โรงเรียนในสังกัดกรุงเทพมหานครมีกิจกรรมรณรงค์ ส่งเสริมการลด</w:t>
      </w:r>
      <w:r>
        <w:rPr/>
        <w:t xml:space="preserve"> </w:t>
      </w:r>
      <w:r>
        <w:rPr/>
        <w:t xml:space="preserve">ปริมาณขยะมูลฝอย การคัดแยกขยะมูลฝอย และการน าขยะมูลฝอยกลับมาใช้ประโยชน์</w:t>
      </w:r>
      <w:r>
        <w:rPr/>
        <w:t xml:space="preserve"> </w:t>
      </w:r>
      <w:r>
        <w:rPr/>
        <w:t xml:space="preserve">อย่างจริงจังและต่อเนื่อง</w:t>
      </w:r>
      <w:r>
        <w:rPr/>
        <w:t xml:space="preserve"> </w:t>
      </w:r>
    </w:p>
    <w:p>
      <w:pPr>
        <w:pStyle w:val="normal"/>
        <w:numPr>
          <w:ilvl w:val="0"/>
          <w:numId w:val="31"/>
        </w:numPr>
        <w:spacing w:before="0" w:after="18" w:line="247" w:lineRule="auto"/>
        <w:ind w:left="0" w:right="196" w:firstLine="720"/>
      </w:pPr>
      <w:r>
        <w:rPr/>
        <w:t xml:space="preserve">ส านักงานเขตควรมีการก าหนดเป้าหมายและระยะเวลาที่ชัดเจนในแต่ละปีในการก าหนดพื้นที่</w:t>
      </w:r>
      <w:r>
        <w:rPr/>
        <w:t xml:space="preserve"> </w:t>
      </w:r>
      <w:r>
        <w:rPr/>
        <w:t xml:space="preserve">รณรงค์ส่งเสริมการลดปริมาณขยะมูลฝอย การคัดแยกขยะมูลฝอย และการน าขยะมูลฝอยกลับมาใช้ประโยชน์   เพื่อให้ครอบคลุมพื้นที่และชุมชน และมีการประเมินผล เพื่อน ามาปรับปรุงและพัฒนาต่อไป</w:t>
      </w:r>
      <w:r>
        <w:rPr/>
        <w:t xml:space="preserve"> </w:t>
      </w:r>
    </w:p>
    <w:p>
      <w:pPr>
        <w:tabs>
          <w:tab w:val="center" w:pos="6624"/>
        </w:tabs>
        <w:spacing w:before="0" w:after="0" w:line="259" w:lineRule="auto"/>
        <w:ind w:left="0" w:firstLine="0"/>
        <w:jc w:val="left"/>
      </w:pPr>
      <w:r>
        <w:rPr/>
        <w:t xml:space="preserve"> 	</w:t>
      </w:r>
      <w:r>
        <w:drawing>
          <wp:inline distT="0" distB="0" distL="0" distR="0">
            <wp:extent cx="956945" cy="379730"/>
            <wp:effectExtent l="0" t="0" r="0" b="0"/>
            <wp:docPr id="90407" name="Picture 9040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90407" name="Picture 90407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8" w:line="247" w:lineRule="auto"/>
        <w:ind w:left="5045" w:right="1458" w:firstLine="408"/>
      </w:pPr>
      <w:r>
        <w:rPr/>
        <w:t xml:space="preserve">(นายธวัชชัย  อรรถนิตย์)</w:t>
      </w:r>
      <w:r>
        <w:rPr/>
        <w:t xml:space="preserve"> </w:t>
      </w:r>
      <w:r>
        <w:rPr/>
        <w:t xml:space="preserve">ผู้ตรวจราชการกรุงเทพมหานครสูง</w:t>
      </w:r>
      <w:r>
        <w:rPr/>
        <w:t xml:space="preserve">  </w:t>
      </w:r>
      <w:r>
        <w:rPr/>
        <w:t xml:space="preserve">หัวหน้าเขตตรวจราชการ 5</w:t>
      </w:r>
      <w:r>
        <w:rPr/>
        <w:t xml:space="preserve"> </w:t>
      </w:r>
    </w:p>
    <w:p>
      <w:pPr>
        <w:sectPr>
          <w:headerReference w:type="even" r:id="rId77"/>
          <w:headerReference w:type="default" r:id="rId75"/>
          <w:headerReference w:type="first" r:id="rId73"/>
          <w:footerReference w:type="even" r:id="rId78"/>
          <w:footerReference w:type="default" r:id="rId76"/>
          <w:footerReference w:type="first" r:id="rId74"/>
          <w:pgSz w:w="11906" w:h="16838" w:orient="portrait"/>
          <w:pgMar w:left="1440" w:top="607" w:right="1125" w:bottom="918"/>
          <w:pgNumType w:fmt="decimal"/>
          <w:cols/>
          <w:titlePg/>
        </w:sectPr>
      </w:pPr>
    </w:p>
    <w:p>
      <w:pPr>
        <w:spacing w:before="0" w:after="3070" w:line="259" w:lineRule="auto"/>
        <w:ind w:left="0" w:firstLine="0"/>
      </w:pPr>
      <w:r>
        <w:rPr>
          <w:sz w:val="36"/>
        </w:rPr>
        <w:t xml:space="preserve"> </w:t>
      </w:r>
    </w:p>
    <w:p>
      <w:pPr>
        <w:spacing w:before="0" w:after="0" w:line="259" w:lineRule="auto"/>
        <w:ind w:left="759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4902835" cy="2727325"/>
                <wp:docPr id="436444" name="Group 436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835" cy="2727325"/>
                          <a:chOff x="0" y="0"/>
                          <a:chExt cx="4902835" cy="2727325"/>
                        </a:xfrm>
                      </wpg:grpSpPr>
                      <wps:wsp>
                        <wps:cNvPr id="90431" name="Shape 90431"/>
                        <wps:cNvSpPr/>
                        <wps:spPr>
                          <a:xfrm>
                            <a:off x="0" y="0"/>
                            <a:ext cx="4902835" cy="2727325"/>
                          </a:xfrm>
                          <a:custGeom>
                            <a:pathLst>
                              <a:path w="4902835" h="2727325">
                                <a:moveTo>
                                  <a:pt x="0" y="1363726"/>
                                </a:moveTo>
                                <a:cubicBezTo>
                                  <a:pt x="0" y="610489"/>
                                  <a:pt x="1097534" y="0"/>
                                  <a:pt x="2451354" y="0"/>
                                </a:cubicBezTo>
                                <a:cubicBezTo>
                                  <a:pt x="3268599" y="0"/>
                                  <a:pt x="4085717" y="0"/>
                                  <a:pt x="4902835" y="0"/>
                                </a:cubicBezTo>
                                <a:cubicBezTo>
                                  <a:pt x="4902835" y="454533"/>
                                  <a:pt x="4902835" y="909066"/>
                                  <a:pt x="4902835" y="1363726"/>
                                </a:cubicBezTo>
                                <a:cubicBezTo>
                                  <a:pt x="4902835" y="2116836"/>
                                  <a:pt x="3805301" y="2727325"/>
                                  <a:pt x="2451354" y="2727325"/>
                                </a:cubicBezTo>
                                <a:cubicBezTo>
                                  <a:pt x="1097534" y="2727325"/>
                                  <a:pt x="0" y="2116836"/>
                                  <a:pt x="0" y="13637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433" name="Picture 90433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731139" y="458343"/>
                            <a:ext cx="3441192" cy="181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34" name="Rectangle 90434"/>
                        <wps:cNvSpPr/>
                        <wps:spPr>
                          <a:xfrm>
                            <a:off x="1052957" y="616331"/>
                            <a:ext cx="4070309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เขตตรวจราชการ 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435" name="Rectangle 90435"/>
                        <wps:cNvSpPr/>
                        <wps:spPr>
                          <a:xfrm>
                            <a:off x="4110736" y="616331"/>
                            <a:ext cx="171782" cy="83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6363" name="Rectangle 436363"/>
                        <wps:cNvSpPr/>
                        <wps:spPr>
                          <a:xfrm>
                            <a:off x="1259078" y="1353490"/>
                            <a:ext cx="89732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6366" name="Rectangle 436366"/>
                        <wps:cNvSpPr/>
                        <wps:spPr>
                          <a:xfrm>
                            <a:off x="1326545" y="1353490"/>
                            <a:ext cx="3337549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ส ำนักงำนเขตกลุ่มกรุงธนใต้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436364" name="Rectangle 436364"/>
                        <wps:cNvSpPr/>
                        <wps:spPr>
                          <a:xfrm>
                            <a:off x="3835981" y="1353490"/>
                            <a:ext cx="89731" cy="51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56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437" name="Rectangle 90437"/>
                        <wps:cNvSpPr/>
                        <wps:spPr>
                          <a:xfrm>
                            <a:off x="3904996" y="1338197"/>
                            <a:ext cx="85953" cy="652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ordia New" w:hAnsi="Cordia New" w:eastAsia="Cordia New" w:ascii="Cordia New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0438" name="Rectangle 90438"/>
                        <wps:cNvSpPr/>
                        <wps:spPr>
                          <a:xfrm>
                            <a:off x="2452370" y="183187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6444" style="width:386.05pt;height:214.75pt;mso-position-horizontal-relative:char;mso-position-vertical-relative:line" coordsize="49028,27273">
                <v:shape id="Shape 90431" style="position:absolute;width:49028;height:27273;left:0;top:0;" coordsize="4902835,2727325" path="m0,1363726c0,610489,1097534,0,2451354,0c3268599,0,4085717,0,4902835,0c4902835,454533,4902835,909066,4902835,1363726c4902835,2116836,3805301,2727325,2451354,2727325c1097534,2727325,0,2116836,0,1363726x">
                  <v:stroke weight="2pt" endcap="flat" joinstyle="round" on="true" color="#000000"/>
                  <v:fill on="false" color="#000000" opacity="0"/>
                </v:shape>
                <v:shape id="Picture 90433" style="position:absolute;width:34411;height:18105;left:7311;top:4583;" filled="f">
                  <v:imagedata r:id="rId122"/>
                </v:shape>
                <v:rect id="Rectangle 90434" style="position:absolute;width:40703;height:8361;left:10529;top:6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เขตตรวจราชการ 6</w:t>
                        </w:r>
                      </w:p>
                    </w:txbxContent>
                  </v:textbox>
                </v:rect>
                <v:rect id="Rectangle 90435" style="position:absolute;width:1717;height:8361;left:41107;top:6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6363" style="position:absolute;width:897;height:5194;left:12590;top:13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36366" style="position:absolute;width:33375;height:5194;left:13265;top:13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ส ำนักงำนเขตกลุ่มกรุงธนใต้</w:t>
                        </w:r>
                      </w:p>
                    </w:txbxContent>
                  </v:textbox>
                </v:rect>
                <v:rect id="Rectangle 436364" style="position:absolute;width:897;height:5194;left:38359;top:13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5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0437" style="position:absolute;width:859;height:6523;left:39049;top:133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rdia New" w:hAnsi="Cordia New" w:eastAsia="Cordia New" w:ascii="Cordia New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38" style="position:absolute;width:422;height:1903;left:24523;top:183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0" w:line="259" w:lineRule="auto"/>
        <w:ind w:left="181" w:firstLine="0"/>
        <w:jc w:val="center"/>
      </w:pP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spacing w:before="0" w:after="178" w:line="259" w:lineRule="auto"/>
        <w:ind w:left="-65" w:right="-187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6108192" cy="527304"/>
                <wp:docPr id="492274" name="Group 4922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192" cy="527304"/>
                          <a:chOff x="0" y="0"/>
                          <a:chExt cx="6108192" cy="527304"/>
                        </a:xfrm>
                      </wpg:grpSpPr>
                      <pic:pic xmlns:pic="http://schemas.openxmlformats.org/drawingml/2006/picture">
                        <pic:nvPicPr>
                          <pic:cNvPr id="91008" name="Picture 9100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192" cy="527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11" name="Picture 91011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03632"/>
                            <a:ext cx="5993892" cy="321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12" name="Shape 91012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67526" y="0"/>
                                </a:moveTo>
                                <a:lnTo>
                                  <a:pt x="5918582" y="0"/>
                                </a:lnTo>
                                <a:cubicBezTo>
                                  <a:pt x="5955920" y="0"/>
                                  <a:pt x="5986145" y="30226"/>
                                  <a:pt x="5986145" y="67564"/>
                                </a:cubicBezTo>
                                <a:lnTo>
                                  <a:pt x="5986145" y="337566"/>
                                </a:lnTo>
                                <a:cubicBezTo>
                                  <a:pt x="5986145" y="374904"/>
                                  <a:pt x="5955920" y="405130"/>
                                  <a:pt x="5918582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4"/>
                                  <a:pt x="0" y="337566"/>
                                </a:cubicBezTo>
                                <a:lnTo>
                                  <a:pt x="0" y="67564"/>
                                </a:ln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1013" name="Shape 91013"/>
                        <wps:cNvSpPr/>
                        <wps:spPr>
                          <a:xfrm>
                            <a:off x="60960" y="41148"/>
                            <a:ext cx="5986145" cy="405130"/>
                          </a:xfrm>
                          <a:custGeom>
                            <a:pathLst>
                              <a:path w="5986145" h="405130">
                                <a:moveTo>
                                  <a:pt x="0" y="67564"/>
                                </a:moveTo>
                                <a:cubicBezTo>
                                  <a:pt x="0" y="30226"/>
                                  <a:pt x="30226" y="0"/>
                                  <a:pt x="67526" y="0"/>
                                </a:cubicBezTo>
                                <a:lnTo>
                                  <a:pt x="5918582" y="0"/>
                                </a:lnTo>
                                <a:cubicBezTo>
                                  <a:pt x="5955920" y="0"/>
                                  <a:pt x="5986145" y="30226"/>
                                  <a:pt x="5986145" y="67564"/>
                                </a:cubicBezTo>
                                <a:lnTo>
                                  <a:pt x="5986145" y="337566"/>
                                </a:lnTo>
                                <a:cubicBezTo>
                                  <a:pt x="5986145" y="374904"/>
                                  <a:pt x="5955920" y="405130"/>
                                  <a:pt x="5918582" y="405130"/>
                                </a:cubicBezTo>
                                <a:lnTo>
                                  <a:pt x="67526" y="405130"/>
                                </a:lnTo>
                                <a:cubicBezTo>
                                  <a:pt x="30226" y="405130"/>
                                  <a:pt x="0" y="374904"/>
                                  <a:pt x="0" y="337566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1015" name="Picture 9101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99060" y="126492"/>
                            <a:ext cx="5908548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16" name="Rectangle 91016"/>
                        <wps:cNvSpPr/>
                        <wps:spPr>
                          <a:xfrm>
                            <a:off x="1736471" y="132766"/>
                            <a:ext cx="1443333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เขตตรวจราชการ 6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1017" name="Rectangle 91017"/>
                        <wps:cNvSpPr/>
                        <wps:spPr>
                          <a:xfrm>
                            <a:off x="2823083" y="13276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1018" name="Rectangle 91018"/>
                        <wps:cNvSpPr/>
                        <wps:spPr>
                          <a:xfrm>
                            <a:off x="2868803" y="132766"/>
                            <a:ext cx="19946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ส านักงานเขตกลุ่มกรุงธนใต้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1019" name="Rectangle 91019"/>
                        <wps:cNvSpPr/>
                        <wps:spPr>
                          <a:xfrm>
                            <a:off x="4370197" y="132766"/>
                            <a:ext cx="60925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TH SarabunPSK" w:hAnsi="TH SarabunPSK" w:eastAsia="TH SarabunPSK" w:ascii="TH SarabunPSK"/>
                                  <w:b w:val="1"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2274" style="width:480.96pt;height:41.52pt;mso-position-horizontal-relative:char;mso-position-vertical-relative:line" coordsize="61081,5273">
                <v:shape id="Picture 91008" style="position:absolute;width:61081;height:5273;left:0;top:0;" filled="f">
                  <v:imagedata r:id="rId123"/>
                </v:shape>
                <v:shape id="Picture 91011" style="position:absolute;width:59938;height:3215;left:563;top:1036;" filled="f">
                  <v:imagedata r:id="rId192"/>
                </v:shape>
                <v:shape id="Shape 91012" style="position:absolute;width:59861;height:4051;left:609;top:411;" coordsize="5986145,405130" path="m67526,0l5918582,0c5955920,0,5986145,30226,5986145,67564l5986145,337566c5986145,374904,5955920,405130,5918582,405130l67526,405130c30226,405130,0,374904,0,337566l0,67564c0,30226,30226,0,67526,0x">
                  <v:stroke weight="0pt" endcap="flat" joinstyle="miter" miterlimit="10" on="false" color="#000000" opacity="0"/>
                  <v:fill on="true" color="#9bbb59"/>
                </v:shape>
                <v:shape id="Shape 91013" style="position:absolute;width:59861;height:4051;left:609;top:411;" coordsize="5986145,405130" path="m0,67564c0,30226,30226,0,67526,0l5918582,0c5955920,0,5986145,30226,5986145,67564l5986145,337566c5986145,374904,5955920,405130,5918582,405130l67526,405130c30226,405130,0,374904,0,337566x">
                  <v:stroke weight="3pt" endcap="flat" joinstyle="round" on="true" color="#ffffff"/>
                  <v:fill on="false" color="#000000" opacity="0"/>
                </v:shape>
                <v:shape id="Picture 91015" style="position:absolute;width:59085;height:2362;left:990;top:1264;" filled="f">
                  <v:imagedata r:id="rId125"/>
                </v:shape>
                <v:rect id="Rectangle 91016" style="position:absolute;width:14433;height:2965;left:17364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เขตตรวจราชการ 6</w:t>
                        </w:r>
                      </w:p>
                    </w:txbxContent>
                  </v:textbox>
                </v:rect>
                <v:rect id="Rectangle 91017" style="position:absolute;width:609;height:2965;left:28230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018" style="position:absolute;width:19946;height:2965;left:28688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ส านักงานเขตกลุ่มกรุงธนใต้</w:t>
                        </w:r>
                      </w:p>
                    </w:txbxContent>
                  </v:textbox>
                </v:rect>
                <v:rect id="Rectangle 91019" style="position:absolute;width:609;height:2965;left:43701;top:1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TH SarabunPSK" w:hAnsi="TH SarabunPSK" w:eastAsia="TH SarabunPSK" w:ascii="TH SarabunPSK"/>
                            <w:b w:val="1"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normal"/>
        <w:spacing w:before="0" w:after="18" w:line="247" w:lineRule="auto"/>
        <w:ind w:left="1570" w:right="14"/>
      </w:pPr>
      <w:r>
        <w:rPr/>
        <w:t xml:space="preserve">ตามแผนการตรวจราชการของผู้ตรวจราชการกรุงเทพมหานครประจ าปีงบประมาณ พ.ศ.</w:t>
      </w:r>
      <w:r>
        <w:rPr/>
        <w:t xml:space="preserve"> </w:t>
      </w:r>
      <w:r>
        <w:rPr/>
        <w:t xml:space="preserve">๒๕๖</w:t>
      </w:r>
      <w:r>
        <w:rPr/>
        <w:t xml:space="preserve">2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ก าหนดให้มีการตรวจราชการแบบบูรณาการเพื่อมุ่งผลสัมฤทธิ์ </w:t>
      </w:r>
      <w:r>
        <w:rPr/>
        <w:t xml:space="preserve">“</w:t>
      </w:r>
      <w:r>
        <w:rPr/>
        <w:t xml:space="preserve">การบริหารจัดการขยะ</w:t>
      </w:r>
      <w:r>
        <w:rPr/>
        <w:t xml:space="preserve">” </w:t>
      </w:r>
      <w:r>
        <w:rPr/>
        <w:t xml:space="preserve">เพื่อประเมินและติดตาม ผลการด าเนินการของส านักสิ่งแวดล้อมและส านักงานเขต</w:t>
      </w:r>
      <w:r>
        <w:rPr/>
        <w:t xml:space="preserve"> </w:t>
      </w:r>
      <w:r>
        <w:rPr/>
        <w:t xml:space="preserve">โดยเน้นการติดตามและประเมินผลในการแก้ไขปัญหา ขยะมูลฝอยของกรุงเทพมหานคร โครงการ/กิจกรรมที่สนับการด าเนินการตามแผนบริหารจัดการขยะมูลฝอย</w:t>
      </w:r>
      <w:r>
        <w:rPr/>
        <w:t xml:space="preserve">      </w:t>
      </w:r>
      <w:r>
        <w:rPr/>
        <w:t xml:space="preserve">ของกรุงเทพมหานคร พ.ศ. 2558 </w:t>
      </w:r>
      <w:r>
        <w:rPr/>
        <w:t xml:space="preserve">- </w:t>
      </w:r>
      <w:r>
        <w:rPr/>
        <w:t xml:space="preserve">2562 เพื่อให้เกิดประสิทธิภาพและประสิทธิผลในการลดปริมาณขยะมูลฝอย</w:t>
      </w:r>
      <w:r>
        <w:rPr/>
        <w:t xml:space="preserve"> </w:t>
      </w:r>
      <w:r>
        <w:rPr/>
        <w:t xml:space="preserve">ตั้งแต่ต้นทาง กลางทาง และปลายทาง</w:t>
      </w:r>
      <w:r>
        <w:rPr/>
        <w:t xml:space="preserve"> </w:t>
      </w:r>
      <w:r>
        <w:rPr/>
        <w:t xml:space="preserve">การตรวจติดตามในรอบที่ 2</w:t>
      </w:r>
      <w:r>
        <w:rPr/>
        <w:t xml:space="preserve"> </w:t>
      </w:r>
      <w:r>
        <w:rPr/>
        <w:t xml:space="preserve">ประเด็นการตรวจติดตามจะมุ่งเน้นที่ผลการด าเนินโครงการ/กิจกรรม  </w:t>
      </w:r>
    </w:p>
    <w:p>
      <w:pPr>
        <w:pStyle w:val="normal"/>
        <w:spacing w:before="0" w:after="65" w:line="247" w:lineRule="auto"/>
        <w:ind w:left="130" w:right="14"/>
      </w:pPr>
      <w:r>
        <w:rPr/>
        <w:t xml:space="preserve">ที่หน่วยงานก าหนดไว้ตามรายงานผลการตรวจราชการ รอบที่ 1 รวมไปถึงผลสัมฤทธิ์ของการลดปริมาณขยะมูลฝอย ตั้งแต่ต้นทาง กลางทาง และปลายทาง และการบูรณาการความร่วมมือกับภาคส่วนต่าง ๆ</w:t>
      </w:r>
      <w:r>
        <w:rPr/>
        <w:t xml:space="preserve">   </w:t>
      </w:r>
      <w:r>
        <w:rPr/>
        <w:t xml:space="preserve">บัดนี้ การตรวจติดตามได้เสร็จสิ้นและได้รับข้อมูลจากหน่วยรับตรวจครบถ้วนแล้ว ผู้ตรวจราชการ กรุงเทพมหานคร เขตตรวจราชการ </w:t>
      </w:r>
      <w:r>
        <w:rPr/>
        <w:t xml:space="preserve">6</w:t>
      </w:r>
      <w:r>
        <w:rPr/>
        <w:t xml:space="preserve"> </w:t>
      </w:r>
      <w:r>
        <w:rPr/>
        <w:t xml:space="preserve">ขอรายงานผลการตรวจราชการแบบบูรณาการในประเด็น</w:t>
      </w:r>
      <w:r>
        <w:rPr/>
        <w:t xml:space="preserve"> “</w:t>
      </w:r>
      <w:r>
        <w:rPr/>
        <w:t xml:space="preserve">การบริหาร จัดการขยะ</w:t>
      </w:r>
      <w:r>
        <w:rPr/>
        <w:t xml:space="preserve">” </w:t>
      </w:r>
      <w:r>
        <w:rPr/>
        <w:t xml:space="preserve">ดังนี้</w:t>
      </w:r>
      <w:r>
        <w:rPr/>
        <w:t xml:space="preserve"> </w:t>
      </w:r>
    </w:p>
    <w:p>
      <w:pPr>
        <w:pStyle w:val="heading3"/>
        <w:tabs>
          <w:tab w:val="center" w:pos="4650"/>
        </w:tabs>
        <w:spacing w:before="0" w:after="0" w:line="265" w:lineRule="auto"/>
        <w:ind w:left="0" w:firstLine="0"/>
      </w:pPr>
      <w:r>
        <w:rPr>
          <w:rFonts w:cs="TH SarabunPSK" w:hAnsi="TH SarabunPSK" w:eastAsia="TH SarabunPSK" w:ascii="TH SarabunPSK"/>
          <w:b w:val="0"/>
        </w:rPr>
        <w:t xml:space="preserve">                 	</w:t>
      </w:r>
      <w:r>
        <w:rPr/>
        <w:t xml:space="preserve">๑.</w:t>
      </w:r>
      <w:r>
        <w:rPr/>
        <w:t xml:space="preserve"> </w:t>
      </w:r>
      <w:r>
        <w:rPr/>
        <w:t xml:space="preserve">สถิติข้อมูลพื้นฐานปริมาณขยะมูลฝอย</w:t>
      </w:r>
      <w:r>
        <w:rPr/>
        <w:t xml:space="preserve"> </w:t>
      </w:r>
      <w:r>
        <w:rPr/>
        <w:t xml:space="preserve">ประจ าปีงบประมาณ พ.ศ. </w:t>
      </w:r>
      <w:r>
        <w:rPr/>
        <w:t xml:space="preserve">2562 </w:t>
      </w:r>
      <w:r>
        <w:rPr/>
        <w:t xml:space="preserve"> 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 </w:t>
      </w:r>
      <w:r>
        <w:rPr/>
        <w:t xml:space="preserve">หน่วยงานที่เป็นหน่วยรับตรวจในเขตตรวจราชการ </w:t>
      </w:r>
      <w:r>
        <w:rPr/>
        <w:t xml:space="preserve">6</w:t>
      </w:r>
      <w:r>
        <w:rPr/>
        <w:t xml:space="preserve"> </w:t>
      </w:r>
      <w:r>
        <w:rPr/>
        <w:t xml:space="preserve">คือ</w:t>
      </w:r>
      <w:r>
        <w:rPr/>
        <w:t xml:space="preserve"> </w:t>
      </w:r>
      <w:r>
        <w:rPr/>
        <w:t xml:space="preserve">ส านักงานเขตในกลุ่มกรุงธนใต้    จากการตรวจติดตาม</w:t>
      </w:r>
      <w:r>
        <w:rPr/>
        <w:t xml:space="preserve"> </w:t>
      </w:r>
      <w:r>
        <w:rPr/>
        <w:t xml:space="preserve">ปรากฏว่า</w:t>
      </w:r>
      <w:r>
        <w:rPr/>
        <w:t xml:space="preserve"> </w:t>
      </w: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ส านักงานเขตในกลุ่มกรุงธนใต้มีสถิติข้อมูล พื้นฐานปริมาณขยะมูลฝอยของหน่วยงาน และขยะมูลฝอยของชุมชน/สถานศึกษา/สถานประกอบการ/หน่วยงาน ภาครัฐและเอกชนในพื้นที่ ดังนี้</w:t>
      </w:r>
      <w:r>
        <w:rPr/>
        <w:t xml:space="preserve"> </w:t>
      </w:r>
    </w:p>
    <w:p>
      <w:pPr>
        <w:pStyle w:val="normal"/>
        <w:spacing w:before="0" w:after="18" w:line="247" w:lineRule="auto"/>
        <w:ind w:left="2220" w:right="14" w:hanging="406"/>
      </w:pPr>
      <w:r>
        <w:rPr>
          <w:rFonts w:cs="TH SarabunPSK" w:hAnsi="TH SarabunPSK" w:eastAsia="TH SarabunPSK" w:ascii="TH SarabunPSK"/>
          <w:b w:val="1"/>
        </w:rPr>
        <w:t xml:space="preserve">1.1</w:t>
      </w:r>
      <w:r>
        <w:rPr>
          <w:rFonts w:cs="Arial" w:hAnsi="Arial" w:eastAsia="Arial" w:ascii="Arial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สถิติข้อมูลพื้นฐานปริมาณขยะมูลฝอยของส านักงานเขต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ในปีงบประมาณ พ.ศ. 256</w:t>
      </w:r>
      <w:r>
        <w:rPr/>
        <w:t xml:space="preserve">2</w:t>
      </w:r>
      <w:r>
        <w:rPr/>
        <w:t xml:space="preserve"> </w:t>
      </w:r>
      <w:r>
        <w:rPr/>
        <w:t xml:space="preserve">ส านักงานเขตในกลุ่มกรุงธนใต้มีปริมาณขยะมูลฝอย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ทั้งหมดจ านวน</w:t>
      </w:r>
      <w:r>
        <w:rPr/>
        <w:t xml:space="preserve"> </w:t>
      </w:r>
      <w:r>
        <w:rPr/>
        <w:t xml:space="preserve">843.69</w:t>
      </w:r>
      <w:r>
        <w:rPr/>
        <w:t xml:space="preserve"> </w:t>
      </w:r>
      <w:r>
        <w:rPr/>
        <w:t xml:space="preserve">ตัน</w:t>
      </w:r>
      <w:r>
        <w:rPr/>
        <w:t xml:space="preserve"> </w:t>
      </w:r>
      <w:r>
        <w:rPr/>
        <w:t xml:space="preserve">ประกอบด้วย ขยะอินทรีย์ จ านวน </w:t>
      </w:r>
      <w:r>
        <w:rPr/>
        <w:t xml:space="preserve">60.02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7.11%</w:t>
      </w:r>
      <w:r>
        <w:rPr/>
        <w:t xml:space="preserve">) </w:t>
      </w:r>
      <w:r>
        <w:rPr/>
        <w:t xml:space="preserve">ขยะรีไซเคิล จ านวน</w:t>
      </w:r>
      <w:r>
        <w:rPr/>
        <w:t xml:space="preserve"> </w:t>
      </w:r>
      <w:r>
        <w:rPr/>
        <w:t xml:space="preserve">468.00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55.47%)</w:t>
      </w:r>
      <w:r>
        <w:rPr/>
        <w:t xml:space="preserve"> </w:t>
      </w:r>
      <w:r>
        <w:rPr/>
        <w:t xml:space="preserve">ขยะอันตราย จ านวน </w:t>
      </w:r>
      <w:r>
        <w:rPr/>
        <w:t xml:space="preserve">3.47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0.41%</w:t>
      </w:r>
      <w:r>
        <w:rPr/>
        <w:t xml:space="preserve">) </w:t>
      </w:r>
      <w:r>
        <w:rPr/>
        <w:t xml:space="preserve">และขยะทั่วไป จ านวน </w:t>
      </w:r>
      <w:r>
        <w:rPr/>
        <w:t xml:space="preserve">312.20</w:t>
      </w:r>
      <w:r>
        <w:rPr/>
        <w:t xml:space="preserve"> </w:t>
      </w:r>
      <w:r>
        <w:rPr/>
        <w:t xml:space="preserve">ตัน</w:t>
      </w:r>
      <w:r>
        <w:rPr/>
        <w:t xml:space="preserve"> </w:t>
      </w:r>
    </w:p>
    <w:p>
      <w:pPr>
        <w:pStyle w:val="normal"/>
        <w:spacing w:before="0" w:after="18" w:line="247" w:lineRule="auto"/>
        <w:ind w:left="130" w:right="14"/>
      </w:pPr>
      <w:r>
        <w:rPr/>
        <w:t xml:space="preserve">(</w:t>
      </w:r>
      <w:r>
        <w:rPr/>
        <w:t xml:space="preserve">37.00%</w:t>
      </w:r>
      <w:r>
        <w:rPr/>
        <w:t xml:space="preserve">) </w:t>
      </w:r>
      <w:r>
        <w:rPr/>
        <w:t xml:space="preserve">รายละเอียดตามตารางและแผนภูมิ 1</w:t>
      </w:r>
      <w:r>
        <w:rPr/>
        <w:t xml:space="preserve"> </w:t>
      </w:r>
    </w:p>
    <w:p>
      <w:pPr>
        <w:spacing w:before="0" w:after="0" w:line="268" w:lineRule="auto"/>
        <w:ind w:left="130"/>
        <w:jc w:val="left"/>
      </w:pPr>
      <w:r>
        <w:rPr>
          <w:sz w:val="28"/>
          <w:u w:val="single" w:color="000000"/>
        </w:rPr>
        <w:t xml:space="preserve">ตาราง 1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แสดงปริมาณขยะมูลฝอยแยกประเภทของส านักงานเขตในกลุ่มกรุงธนใต้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tbl>
      <w:tblPr>
        <w:tblStyle w:val="TableGrid"/>
        <w:tblW w:w="9215" w:type="dxa"/>
        <w:tblInd w:w="120" w:type="dxa"/>
        <w:tblCellMar>
          <w:top w:w="11" w:type="dxa"/>
          <w:left w:w="60" w:type="dxa"/>
          <w:bottom w:w="0" w:type="dxa"/>
          <w:right w:w="0" w:type="dxa"/>
        </w:tblCellMar>
      </w:tblPr>
      <w:tblGrid>
        <w:gridCol w:w="566"/>
        <w:gridCol w:w="1560"/>
        <w:gridCol w:w="1419"/>
        <w:gridCol w:w="1418"/>
        <w:gridCol w:w="1416"/>
        <w:gridCol w:w="1418"/>
        <w:gridCol w:w="1417"/>
      </w:tblGrid>
      <w:tr>
        <w:trPr>
          <w:trHeight w:val="326" w:hRule="atLeast"/>
        </w:trPr>
        <w:tc>
          <w:tcPr>
            <w:tcW w:w="56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672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ปริมาณขยะมูลฝอยในปีงบประมาณ พ.ศ. 2562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ขยะอินทรีย์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ขยะรีไซเคิล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ขยะอันตราย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ขยะทั่วไป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0.49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50.00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50.68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2.82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14.84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18.31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99.60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104.00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3.98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52.93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58.29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45.00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440.00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17.00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504.50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0.78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3.20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0.62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0.96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5.56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3.65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7.30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0.15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91.25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102.35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78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60.02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468.00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3.47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312.20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843.69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59" w:lineRule="auto"/>
        <w:ind w:left="120" w:firstLine="0"/>
        <w:jc w:val="left"/>
      </w:pPr>
      <w:r>
        <w:rPr>
          <w:sz w:val="28"/>
        </w:rPr>
        <w:t xml:space="preserve"> </w:t>
      </w:r>
    </w:p>
    <w:p>
      <w:pPr>
        <w:spacing w:before="0" w:after="0" w:line="268" w:lineRule="auto"/>
        <w:ind w:left="130"/>
        <w:jc w:val="left"/>
      </w:pPr>
      <w:r>
        <w:rPr>
          <w:sz w:val="28"/>
          <w:u w:val="single" w:color="000000"/>
        </w:rPr>
        <w:t xml:space="preserve">แผนภูมิ 1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แสดงปริมาณขยะมูลฝอยแยกประเภทของส านักงานเขตในกลุ่มกรุงธนใต้</w:t>
      </w:r>
      <w:r>
        <w:rPr>
          <w:sz w:val="28"/>
        </w:rPr>
        <w:t xml:space="preserve"> </w:t>
      </w:r>
    </w:p>
    <w:p>
      <w:pPr>
        <w:spacing w:before="0" w:after="2590" w:line="259" w:lineRule="auto"/>
        <w:ind w:left="120" w:firstLine="0"/>
        <w:jc w:val="left"/>
      </w:pPr>
      <w:r>
        <w:drawing>
          <wp:anchor allowOverlap="0" relativeHeight="0" locked="0" simplePos="0" layoutInCell="1" behindDoc="0">
            <wp:simplePos y="0" x="0"/>
            <wp:positionH relativeFrom="column">
              <wp:posOffset>64719</wp:posOffset>
            </wp:positionH>
            <wp:positionV relativeFrom="paragraph">
              <wp:posOffset>74422</wp:posOffset>
            </wp:positionV>
            <wp:extent cx="5867400" cy="1847088"/>
            <wp:effectExtent l="0" t="0" r="0" b="0"/>
            <wp:wrapSquare wrapText="bothSides"/>
            <wp:docPr id="515486" name="Picture 51548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486" name="Picture 51548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 xml:space="preserve"> </w:t>
      </w:r>
    </w:p>
    <w:p>
      <w:pPr>
        <w:spacing w:before="0" w:after="265" w:line="259" w:lineRule="auto"/>
        <w:ind w:left="120" w:firstLine="0"/>
        <w:jc w:val="left"/>
      </w:pP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pStyle w:val="heading4"/>
        <w:spacing w:before="0" w:after="106" w:line="216" w:lineRule="auto"/>
        <w:ind w:left="130"/>
      </w:pPr>
      <w:r>
        <w:rPr>
          <w:rFonts w:cs="TH SarabunPSK" w:hAnsi="TH SarabunPSK" w:eastAsia="TH SarabunPSK" w:ascii="TH SarabunPSK"/>
          <w:b w:val="0"/>
          <w:sz w:val="32"/>
        </w:rPr>
        <w:t xml:space="preserve"> </w:t>
      </w:r>
      <w:r>
        <w:rPr>
          <w:sz w:val="32"/>
        </w:rPr>
        <w:t xml:space="preserve">1.2 </w:t>
      </w:r>
      <w:r>
        <w:rPr>
          <w:sz w:val="32"/>
        </w:rPr>
        <w:t xml:space="preserve">สถิติข้อมูลปริมาณขยะมูลฝอยของชุมชน สถานศึกษา สถานประกอบการ หน่วยงานภาครัฐ และเอกชน ในพื้นที่เขต</w:t>
      </w:r>
      <w:r>
        <w:rPr>
          <w:sz w:val="32"/>
        </w:rPr>
        <w:t xml:space="preserve"> </w:t>
      </w:r>
    </w:p>
    <w:p>
      <w:pPr>
        <w:pStyle w:val="normal"/>
        <w:spacing w:before="0" w:after="18" w:line="247" w:lineRule="auto"/>
        <w:ind w:left="120" w:right="14" w:firstLine="2100"/>
      </w:pP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ส านักงานเขตในกลุ่มกรุงธนใต้มีปริมาณขยะมูลฝอยในพื้นที่ (ชุมชน</w:t>
      </w:r>
      <w:r>
        <w:rPr/>
        <w:t xml:space="preserve"> </w:t>
      </w:r>
      <w:r>
        <w:rPr/>
        <w:t xml:space="preserve">สถานศึกษา</w:t>
      </w:r>
      <w:r>
        <w:rPr/>
        <w:t xml:space="preserve"> </w:t>
      </w:r>
      <w:r>
        <w:rPr/>
        <w:t xml:space="preserve">สถานประกอบการ</w:t>
      </w:r>
      <w:r>
        <w:rPr/>
        <w:t xml:space="preserve"> </w:t>
      </w:r>
      <w:r>
        <w:rPr/>
        <w:t xml:space="preserve">หน่วยงานภาครัฐและเอกชน) ทั้งหมดจ านวน </w:t>
      </w:r>
      <w:r>
        <w:rPr/>
        <w:t xml:space="preserve">287,761.54 </w:t>
      </w:r>
      <w:r>
        <w:rPr/>
        <w:t xml:space="preserve">ตัน ประกอบด้วย ขยะอินทรีย์ จ านวน </w:t>
      </w:r>
      <w:r>
        <w:rPr/>
        <w:t xml:space="preserve">55,235.72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19.19%</w:t>
      </w:r>
      <w:r>
        <w:rPr/>
        <w:t xml:space="preserve">) </w:t>
      </w:r>
      <w:r>
        <w:rPr/>
        <w:t xml:space="preserve">ขยะรีไซเคิล จ านวน </w:t>
      </w:r>
      <w:r>
        <w:rPr/>
        <w:t xml:space="preserve">76,359.07</w:t>
      </w:r>
      <w:r>
        <w:rPr/>
        <w:t xml:space="preserve"> </w:t>
      </w:r>
      <w:r>
        <w:rPr/>
        <w:t xml:space="preserve">ตัน </w:t>
      </w:r>
      <w:r>
        <w:rPr/>
        <w:t xml:space="preserve">(</w:t>
      </w:r>
      <w:r>
        <w:rPr/>
        <w:t xml:space="preserve">26.54%) </w:t>
      </w:r>
      <w:r>
        <w:rPr/>
        <w:t xml:space="preserve">ขยะอันตราย </w:t>
      </w:r>
      <w:r>
        <w:rPr/>
        <w:t xml:space="preserve">116.09</w:t>
      </w:r>
      <w:r>
        <w:rPr/>
        <w:t xml:space="preserve"> </w:t>
      </w:r>
      <w:r>
        <w:rPr/>
        <w:t xml:space="preserve">ตนั</w:t>
      </w:r>
      <w:r>
        <w:rPr/>
        <w:t xml:space="preserve"> (</w:t>
      </w:r>
      <w:r>
        <w:rPr/>
        <w:t xml:space="preserve">0.04%)</w:t>
      </w:r>
      <w:r>
        <w:rPr/>
        <w:t xml:space="preserve"> </w:t>
      </w:r>
      <w:r>
        <w:rPr/>
        <w:t xml:space="preserve">และขยะทั่วไป จ านวน </w:t>
      </w:r>
      <w:r>
        <w:rPr/>
        <w:t xml:space="preserve">156,050.66</w:t>
      </w:r>
      <w:r>
        <w:rPr/>
        <w:t xml:space="preserve"> </w:t>
      </w:r>
      <w:r>
        <w:rPr/>
        <w:t xml:space="preserve">ตัน</w:t>
      </w:r>
      <w:r>
        <w:rPr/>
        <w:t xml:space="preserve"> (</w:t>
      </w:r>
      <w:r>
        <w:rPr/>
        <w:t xml:space="preserve">54.23%)</w:t>
      </w:r>
      <w:r>
        <w:rPr/>
        <w:t xml:space="preserve"> </w:t>
      </w:r>
      <w:r>
        <w:rPr/>
        <w:t xml:space="preserve">รายละเอียด ตามตารางและแผนภูมิ 2</w:t>
      </w:r>
      <w:r>
        <w:rPr/>
        <w:t xml:space="preserve"> </w:t>
      </w:r>
    </w:p>
    <w:p>
      <w:pPr>
        <w:spacing w:before="0" w:after="0" w:line="268" w:lineRule="auto"/>
        <w:ind w:left="130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2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แสดงปริมาณขยะมูลฝอยแยกประเภทในพื้นที่เขต (ชุมชน สถานศึกษา สถานประกอบการ หน่วยงานภาครัฐและเอกชน)</w:t>
      </w:r>
      <w:r>
        <w:rPr>
          <w:sz w:val="28"/>
        </w:rPr>
        <w:t xml:space="preserve">              </w:t>
      </w:r>
      <w:r>
        <w:rPr>
          <w:sz w:val="28"/>
        </w:rPr>
        <w:t xml:space="preserve">ของส านักงานเขตในกลุ่มกรุงธนใต้</w:t>
      </w: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tbl>
      <w:tblPr>
        <w:tblStyle w:val="TableGrid"/>
        <w:tblW w:w="9215" w:type="dxa"/>
        <w:tblInd w:w="120" w:type="dxa"/>
        <w:tblCellMar>
          <w:top w:w="11" w:type="dxa"/>
          <w:left w:w="60" w:type="dxa"/>
          <w:bottom w:w="0" w:type="dxa"/>
          <w:right w:w="0" w:type="dxa"/>
        </w:tblCellMar>
      </w:tblPr>
      <w:tblGrid>
        <w:gridCol w:w="566"/>
        <w:gridCol w:w="1560"/>
        <w:gridCol w:w="1419"/>
        <w:gridCol w:w="1418"/>
        <w:gridCol w:w="1416"/>
        <w:gridCol w:w="1418"/>
        <w:gridCol w:w="1417"/>
      </w:tblGrid>
      <w:tr>
        <w:trPr>
          <w:trHeight w:val="327" w:hRule="atLeast"/>
        </w:trPr>
        <w:tc>
          <w:tcPr>
            <w:tcW w:w="56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672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ปริมาณขยะมูลฝอยในปีงบประมาณ พ.ศ. 2562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(ตัน)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ขยะอินทรีย์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ขยะรีไซเคิล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ขยะอันตราย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ขยะทั่วไป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4,695.44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21,399.20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14.20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48,660.30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74,769.14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72.29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22.33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32.43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127.05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0.38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0.84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2.11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3.34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5,922.19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15,713.86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21.68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21,657.73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35,080.14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23,738.10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15.70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4,732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63,565.94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3,252.18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964.74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12.72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38,116.58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42,346.22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6,213.10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14,520.00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19.35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64,539.67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85,292.12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12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51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55,235.72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51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76,359.07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116.09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156,050.66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8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287,761.54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229" w:line="259" w:lineRule="auto"/>
        <w:ind w:left="120" w:firstLine="0"/>
        <w:jc w:val="left"/>
      </w:pPr>
      <w:r>
        <w:rPr>
          <w:sz w:val="12"/>
        </w:rPr>
        <w:t xml:space="preserve"> </w:t>
      </w:r>
    </w:p>
    <w:p>
      <w:pPr>
        <w:spacing w:before="0" w:after="97" w:line="216" w:lineRule="auto"/>
        <w:ind w:left="130"/>
        <w:jc w:val="left"/>
      </w:pPr>
      <w:r>
        <w:rPr>
          <w:sz w:val="28"/>
          <w:u w:val="single" w:color="000000"/>
        </w:rPr>
        <w:t xml:space="preserve">แผนภูมิ</w:t>
      </w:r>
      <w:r>
        <w:rPr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 xml:space="preserve">2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แสดงปริมาณขยะมูลฝอยแยกประเภทในพื้นที่เขต (ชุมชน สถานศึกษา สถานประกอบการ หน่วยงานภาครัฐและเอกชน) </w:t>
      </w:r>
      <w:r>
        <w:rPr>
          <w:sz w:val="28"/>
        </w:rPr>
        <w:t xml:space="preserve">             </w:t>
      </w:r>
      <w:r>
        <w:rPr>
          <w:sz w:val="28"/>
        </w:rPr>
        <w:t xml:space="preserve">ของส านักงานเขตในกลุ่มกรุงธนใต้</w:t>
      </w:r>
      <w:r>
        <w:rPr>
          <w:rFonts w:cs="TH SarabunPSK" w:hAnsi="TH SarabunPSK" w:eastAsia="TH SarabunPSK" w:ascii="TH SarabunPSK"/>
          <w:b w:val="1"/>
          <w:sz w:val="12"/>
        </w:rPr>
        <w:t xml:space="preserve"> </w:t>
      </w:r>
    </w:p>
    <w:p>
      <w:pPr>
        <w:spacing w:before="0" w:after="29" w:line="259" w:lineRule="auto"/>
        <w:ind w:left="102" w:firstLine="0"/>
        <w:jc w:val="left"/>
      </w:pPr>
      <w:r>
        <w:drawing>
          <wp:inline distT="0" distB="0" distL="0" distR="0">
            <wp:extent cx="5867400" cy="1847088"/>
            <wp:effectExtent l="0" t="0" r="0" b="0"/>
            <wp:docPr id="515488" name="Picture 51548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515488" name="Picture 515488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spacing w:before="0" w:after="31" w:line="259" w:lineRule="auto"/>
        <w:ind w:left="120" w:firstLine="0"/>
        <w:jc w:val="left"/>
      </w:pPr>
      <w:r>
        <w:rPr/>
        <w:t xml:space="preserve"> 	 </w:t>
      </w:r>
    </w:p>
    <w:p>
      <w:pPr>
        <w:spacing w:before="0" w:after="0" w:line="259" w:lineRule="auto"/>
        <w:ind w:left="120" w:firstLine="0"/>
        <w:jc w:val="left"/>
      </w:pPr>
      <w:r>
        <w:rPr/>
        <w:t xml:space="preserve"> </w:t>
      </w:r>
    </w:p>
    <w:p>
      <w:pPr>
        <w:sectPr>
          <w:headerReference w:type="even" r:id="rId83"/>
          <w:headerReference w:type="default" r:id="rId81"/>
          <w:headerReference w:type="first" r:id="rId79"/>
          <w:footerReference w:type="even" r:id="rId84"/>
          <w:footerReference w:type="default" r:id="rId82"/>
          <w:footerReference w:type="first" r:id="rId80"/>
          <w:pgSz w:w="11906" w:h="16838" w:orient="portrait"/>
          <w:pgMar w:left="1440" w:top="1142" w:right="1099" w:bottom="307"/>
          <w:pgNumType w:fmt="decimal"/>
          <w:cols/>
          <w:titlePg/>
        </w:sectPr>
      </w:pPr>
    </w:p>
    <w:p>
      <w:pPr>
        <w:spacing w:before="0" w:after="307" w:line="259" w:lineRule="auto"/>
        <w:ind w:left="345" w:firstLine="0"/>
        <w:jc w:val="center"/>
      </w:pP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3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แสดงปริมาณขยะมูลฝอยของส านักงานเขตในกลุ่มกรุงธนใต้ ปี 2562</w:t>
      </w:r>
      <w:r>
        <w:rPr>
          <w:sz w:val="28"/>
        </w:rPr>
        <w:t xml:space="preserve"> </w:t>
      </w:r>
      <w:r>
        <w:rPr>
          <w:sz w:val="28"/>
        </w:rPr>
        <w:t xml:space="preserve">เปรียบเทียบกับปี 2561</w:t>
      </w:r>
      <w:r>
        <w:rPr>
          <w:sz w:val="28"/>
        </w:rPr>
        <w:t xml:space="preserve"> </w:t>
      </w:r>
    </w:p>
    <w:tbl>
      <w:tblPr>
        <w:tblStyle w:val="TableGrid"/>
        <w:tblW w:w="9215" w:type="dxa"/>
        <w:tblInd w:w="0" w:type="dxa"/>
        <w:tblCellMar>
          <w:top w:w="10" w:type="dxa"/>
          <w:left w:w="60" w:type="dxa"/>
          <w:bottom w:w="0" w:type="dxa"/>
          <w:right w:w="0" w:type="dxa"/>
        </w:tblCellMar>
      </w:tblPr>
      <w:tblGrid>
        <w:gridCol w:w="566"/>
        <w:gridCol w:w="3545"/>
        <w:gridCol w:w="2552"/>
        <w:gridCol w:w="2552"/>
      </w:tblGrid>
      <w:tr>
        <w:trPr>
          <w:trHeight w:val="327" w:hRule="atLeast"/>
        </w:trPr>
        <w:tc>
          <w:tcPr>
            <w:tcW w:w="566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545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10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ปริมาณขยะมูลฝอย</w:t>
            </w:r>
            <w:r>
              <w:rPr/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ปี 2561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ปี 2562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54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74,819.82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54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82,546.88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145.36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54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86.37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107.34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54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1.58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21,716.02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54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58,920.01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64,070.44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54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47,375.22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42,351.78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56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545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2.50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85,394.47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411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188,932.56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288,605.23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3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แสดงปริมาณขยะมูลฝอยของส านักงานเขตในกลุ่มกรุงธนใต้ ปี 2562 เปรียบเทียบกับปี 2561</w:t>
      </w:r>
      <w:r>
        <w:rPr>
          <w:sz w:val="28"/>
        </w:rPr>
        <w:t xml:space="preserve">  </w:t>
      </w:r>
    </w:p>
    <w:p>
      <w:pPr>
        <w:spacing w:before="0" w:after="170" w:line="259" w:lineRule="auto"/>
        <w:ind w:left="-1" w:right="-63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13087" cy="2147126"/>
                <wp:docPr id="479640" name="Group 4796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087" cy="2147126"/>
                          <a:chOff x="0" y="0"/>
                          <a:chExt cx="5913087" cy="2147126"/>
                        </a:xfrm>
                      </wpg:grpSpPr>
                      <wps:wsp>
                        <wps:cNvPr id="92421" name="Rectangle 92421"/>
                        <wps:cNvSpPr/>
                        <wps:spPr>
                          <a:xfrm>
                            <a:off x="5869305" y="1924165"/>
                            <a:ext cx="58230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48" name="Picture 92548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783971" y="94552"/>
                            <a:ext cx="4440936" cy="1655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49" name="Shape 92549"/>
                        <wps:cNvSpPr/>
                        <wps:spPr>
                          <a:xfrm>
                            <a:off x="763524" y="1725867"/>
                            <a:ext cx="43942" cy="0"/>
                          </a:xfrm>
                          <a:custGeom>
                            <a:pathLst>
                              <a:path w="43942" h="0">
                                <a:moveTo>
                                  <a:pt x="43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50" name="Shape 92550"/>
                        <wps:cNvSpPr/>
                        <wps:spPr>
                          <a:xfrm>
                            <a:off x="763524" y="1429195"/>
                            <a:ext cx="43942" cy="0"/>
                          </a:xfrm>
                          <a:custGeom>
                            <a:pathLst>
                              <a:path w="43942" h="0">
                                <a:moveTo>
                                  <a:pt x="43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51" name="Shape 92551"/>
                        <wps:cNvSpPr/>
                        <wps:spPr>
                          <a:xfrm>
                            <a:off x="763524" y="1133539"/>
                            <a:ext cx="43942" cy="0"/>
                          </a:xfrm>
                          <a:custGeom>
                            <a:pathLst>
                              <a:path w="43942" h="0">
                                <a:moveTo>
                                  <a:pt x="43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52" name="Shape 92552"/>
                        <wps:cNvSpPr/>
                        <wps:spPr>
                          <a:xfrm>
                            <a:off x="763524" y="836359"/>
                            <a:ext cx="43942" cy="0"/>
                          </a:xfrm>
                          <a:custGeom>
                            <a:pathLst>
                              <a:path w="43942" h="0">
                                <a:moveTo>
                                  <a:pt x="43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53" name="Shape 92553"/>
                        <wps:cNvSpPr/>
                        <wps:spPr>
                          <a:xfrm>
                            <a:off x="763524" y="540703"/>
                            <a:ext cx="43942" cy="0"/>
                          </a:xfrm>
                          <a:custGeom>
                            <a:pathLst>
                              <a:path w="43942" h="0">
                                <a:moveTo>
                                  <a:pt x="43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54" name="Shape 92554"/>
                        <wps:cNvSpPr/>
                        <wps:spPr>
                          <a:xfrm>
                            <a:off x="763524" y="243523"/>
                            <a:ext cx="43942" cy="0"/>
                          </a:xfrm>
                          <a:custGeom>
                            <a:pathLst>
                              <a:path w="43942" h="0">
                                <a:moveTo>
                                  <a:pt x="439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55" name="Rectangle 92555"/>
                        <wps:cNvSpPr/>
                        <wps:spPr>
                          <a:xfrm>
                            <a:off x="611759" y="1642682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56" name="Rectangle 92556"/>
                        <wps:cNvSpPr/>
                        <wps:spPr>
                          <a:xfrm>
                            <a:off x="313055" y="1346391"/>
                            <a:ext cx="4878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57" name="Rectangle 92557"/>
                        <wps:cNvSpPr/>
                        <wps:spPr>
                          <a:xfrm>
                            <a:off x="313055" y="1050100"/>
                            <a:ext cx="4878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58" name="Rectangle 92558"/>
                        <wps:cNvSpPr/>
                        <wps:spPr>
                          <a:xfrm>
                            <a:off x="313055" y="753809"/>
                            <a:ext cx="4878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60,000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59" name="Rectangle 92559"/>
                        <wps:cNvSpPr/>
                        <wps:spPr>
                          <a:xfrm>
                            <a:off x="313055" y="457264"/>
                            <a:ext cx="48788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80,000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60" name="Rectangle 92560"/>
                        <wps:cNvSpPr/>
                        <wps:spPr>
                          <a:xfrm>
                            <a:off x="244780" y="160973"/>
                            <a:ext cx="57929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100,000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61" name="Shape 92561"/>
                        <wps:cNvSpPr/>
                        <wps:spPr>
                          <a:xfrm>
                            <a:off x="807720" y="1726375"/>
                            <a:ext cx="0" cy="43307"/>
                          </a:xfrm>
                          <a:custGeom>
                            <a:pathLst>
                              <a:path w="0" h="43307">
                                <a:moveTo>
                                  <a:pt x="0" y="0"/>
                                </a:moveTo>
                                <a:lnTo>
                                  <a:pt x="0" y="4330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62" name="Shape 92562"/>
                        <wps:cNvSpPr/>
                        <wps:spPr>
                          <a:xfrm>
                            <a:off x="1411224" y="1726375"/>
                            <a:ext cx="0" cy="43307"/>
                          </a:xfrm>
                          <a:custGeom>
                            <a:pathLst>
                              <a:path w="0" h="43307">
                                <a:moveTo>
                                  <a:pt x="0" y="0"/>
                                </a:moveTo>
                                <a:lnTo>
                                  <a:pt x="0" y="4330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63" name="Shape 92563"/>
                        <wps:cNvSpPr/>
                        <wps:spPr>
                          <a:xfrm>
                            <a:off x="2014728" y="1726375"/>
                            <a:ext cx="0" cy="43307"/>
                          </a:xfrm>
                          <a:custGeom>
                            <a:pathLst>
                              <a:path w="0" h="43307">
                                <a:moveTo>
                                  <a:pt x="0" y="0"/>
                                </a:moveTo>
                                <a:lnTo>
                                  <a:pt x="0" y="4330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64" name="Shape 92564"/>
                        <wps:cNvSpPr/>
                        <wps:spPr>
                          <a:xfrm>
                            <a:off x="2619756" y="1726375"/>
                            <a:ext cx="0" cy="43307"/>
                          </a:xfrm>
                          <a:custGeom>
                            <a:pathLst>
                              <a:path w="0" h="43307">
                                <a:moveTo>
                                  <a:pt x="0" y="0"/>
                                </a:moveTo>
                                <a:lnTo>
                                  <a:pt x="0" y="4330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65" name="Shape 92565"/>
                        <wps:cNvSpPr/>
                        <wps:spPr>
                          <a:xfrm>
                            <a:off x="3223260" y="1726375"/>
                            <a:ext cx="0" cy="43307"/>
                          </a:xfrm>
                          <a:custGeom>
                            <a:pathLst>
                              <a:path w="0" h="43307">
                                <a:moveTo>
                                  <a:pt x="0" y="0"/>
                                </a:moveTo>
                                <a:lnTo>
                                  <a:pt x="0" y="4330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66" name="Shape 92566"/>
                        <wps:cNvSpPr/>
                        <wps:spPr>
                          <a:xfrm>
                            <a:off x="3826764" y="1726375"/>
                            <a:ext cx="0" cy="43307"/>
                          </a:xfrm>
                          <a:custGeom>
                            <a:pathLst>
                              <a:path w="0" h="43307">
                                <a:moveTo>
                                  <a:pt x="0" y="0"/>
                                </a:moveTo>
                                <a:lnTo>
                                  <a:pt x="0" y="4330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67" name="Shape 92567"/>
                        <wps:cNvSpPr/>
                        <wps:spPr>
                          <a:xfrm>
                            <a:off x="4431793" y="1726375"/>
                            <a:ext cx="0" cy="43307"/>
                          </a:xfrm>
                          <a:custGeom>
                            <a:pathLst>
                              <a:path w="0" h="43307">
                                <a:moveTo>
                                  <a:pt x="0" y="0"/>
                                </a:moveTo>
                                <a:lnTo>
                                  <a:pt x="0" y="4330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68" name="Shape 92568"/>
                        <wps:cNvSpPr/>
                        <wps:spPr>
                          <a:xfrm>
                            <a:off x="5035550" y="1726375"/>
                            <a:ext cx="0" cy="43307"/>
                          </a:xfrm>
                          <a:custGeom>
                            <a:pathLst>
                              <a:path w="0" h="43307">
                                <a:moveTo>
                                  <a:pt x="0" y="0"/>
                                </a:moveTo>
                                <a:lnTo>
                                  <a:pt x="0" y="43307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69" name="Rectangle 92569"/>
                        <wps:cNvSpPr/>
                        <wps:spPr>
                          <a:xfrm>
                            <a:off x="1001014" y="1818196"/>
                            <a:ext cx="29025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ทุ่งครุ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0" name="Rectangle 92570"/>
                        <wps:cNvSpPr/>
                        <wps:spPr>
                          <a:xfrm>
                            <a:off x="1218946" y="1818196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1" name="Rectangle 92571"/>
                        <wps:cNvSpPr/>
                        <wps:spPr>
                          <a:xfrm>
                            <a:off x="1464945" y="1818196"/>
                            <a:ext cx="662398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บางขุนเทียน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2" name="Rectangle 92572"/>
                        <wps:cNvSpPr/>
                        <wps:spPr>
                          <a:xfrm>
                            <a:off x="1963547" y="1818196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3" name="Rectangle 92573"/>
                        <wps:cNvSpPr/>
                        <wps:spPr>
                          <a:xfrm>
                            <a:off x="2180590" y="1818196"/>
                            <a:ext cx="36667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บางแค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4" name="Rectangle 92574"/>
                        <wps:cNvSpPr/>
                        <wps:spPr>
                          <a:xfrm>
                            <a:off x="2456434" y="181819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5" name="Rectangle 92575"/>
                        <wps:cNvSpPr/>
                        <wps:spPr>
                          <a:xfrm>
                            <a:off x="2747772" y="1818196"/>
                            <a:ext cx="46173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บางบอน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6" name="Rectangle 92576"/>
                        <wps:cNvSpPr/>
                        <wps:spPr>
                          <a:xfrm>
                            <a:off x="3095625" y="181819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7" name="Rectangle 92577"/>
                        <wps:cNvSpPr/>
                        <wps:spPr>
                          <a:xfrm>
                            <a:off x="3327527" y="1818196"/>
                            <a:ext cx="52639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ภาษีเจริญ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8" name="Rectangle 92578"/>
                        <wps:cNvSpPr/>
                        <wps:spPr>
                          <a:xfrm>
                            <a:off x="3724021" y="181819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79" name="Rectangle 92579"/>
                        <wps:cNvSpPr/>
                        <wps:spPr>
                          <a:xfrm>
                            <a:off x="3864864" y="1818196"/>
                            <a:ext cx="70435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ราษฎร์บูรณะ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80" name="Rectangle 92580"/>
                        <wps:cNvSpPr/>
                        <wps:spPr>
                          <a:xfrm>
                            <a:off x="4395216" y="181819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81" name="Rectangle 92581"/>
                        <wps:cNvSpPr/>
                        <wps:spPr>
                          <a:xfrm>
                            <a:off x="4529709" y="1818196"/>
                            <a:ext cx="544836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หนองแขม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82" name="Rectangle 92582"/>
                        <wps:cNvSpPr/>
                        <wps:spPr>
                          <a:xfrm>
                            <a:off x="4939920" y="181819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31" name="Shape 537831"/>
                        <wps:cNvSpPr/>
                        <wps:spPr>
                          <a:xfrm>
                            <a:off x="5274310" y="774383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84" name="Rectangle 92584"/>
                        <wps:cNvSpPr/>
                        <wps:spPr>
                          <a:xfrm>
                            <a:off x="5384038" y="729806"/>
                            <a:ext cx="1305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ปี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85" name="Rectangle 92585"/>
                        <wps:cNvSpPr/>
                        <wps:spPr>
                          <a:xfrm>
                            <a:off x="5481574" y="729806"/>
                            <a:ext cx="36464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2561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86" name="Rectangle 92586"/>
                        <wps:cNvSpPr/>
                        <wps:spPr>
                          <a:xfrm>
                            <a:off x="5755894" y="729806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32" name="Shape 537832"/>
                        <wps:cNvSpPr/>
                        <wps:spPr>
                          <a:xfrm>
                            <a:off x="5274310" y="1016572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2588" name="Rectangle 92588"/>
                        <wps:cNvSpPr/>
                        <wps:spPr>
                          <a:xfrm>
                            <a:off x="5384038" y="971741"/>
                            <a:ext cx="1305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ปี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89" name="Rectangle 92589"/>
                        <wps:cNvSpPr/>
                        <wps:spPr>
                          <a:xfrm>
                            <a:off x="5481574" y="971741"/>
                            <a:ext cx="364643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2562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90" name="Rectangle 92590"/>
                        <wps:cNvSpPr/>
                        <wps:spPr>
                          <a:xfrm>
                            <a:off x="5755894" y="971741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91" name="Shape 92591"/>
                        <wps:cNvSpPr/>
                        <wps:spPr>
                          <a:xfrm>
                            <a:off x="0" y="0"/>
                            <a:ext cx="5848350" cy="2085658"/>
                          </a:xfrm>
                          <a:custGeom>
                            <a:pathLst>
                              <a:path w="5848350" h="2085658">
                                <a:moveTo>
                                  <a:pt x="5848350" y="0"/>
                                </a:moveTo>
                                <a:lnTo>
                                  <a:pt x="5848350" y="2085658"/>
                                </a:lnTo>
                                <a:lnTo>
                                  <a:pt x="0" y="20856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593" name="Picture 92593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758063" y="1446340"/>
                            <a:ext cx="685800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94" name="Rectangle 92594"/>
                        <wps:cNvSpPr/>
                        <wps:spPr>
                          <a:xfrm>
                            <a:off x="849757" y="1450709"/>
                            <a:ext cx="434718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ไม่มีข้อมูล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2595" name="Rectangle 92595"/>
                        <wps:cNvSpPr/>
                        <wps:spPr>
                          <a:xfrm>
                            <a:off x="1178941" y="1450709"/>
                            <a:ext cx="36339" cy="185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9640" style="width:465.597pt;height:169.065pt;mso-position-horizontal-relative:char;mso-position-vertical-relative:line" coordsize="59130,21471">
                <v:rect id="Rectangle 92421" style="position:absolute;width:582;height:2965;left:58693;top:19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2548" style="position:absolute;width:44409;height:16550;left:7839;top:945;" filled="f">
                  <v:imagedata r:id="rId195"/>
                </v:shape>
                <v:shape id="Shape 92549" style="position:absolute;width:439;height:0;left:7635;top:17258;" coordsize="43942,0" path="m43942,0l0,0">
                  <v:stroke weight="0.75pt" endcap="flat" joinstyle="round" on="true" color="#868686"/>
                  <v:fill on="false" color="#000000" opacity="0"/>
                </v:shape>
                <v:shape id="Shape 92550" style="position:absolute;width:439;height:0;left:7635;top:14291;" coordsize="43942,0" path="m43942,0l0,0">
                  <v:stroke weight="0.75pt" endcap="flat" joinstyle="round" on="true" color="#868686"/>
                  <v:fill on="false" color="#000000" opacity="0"/>
                </v:shape>
                <v:shape id="Shape 92551" style="position:absolute;width:439;height:0;left:7635;top:11335;" coordsize="43942,0" path="m43942,0l0,0">
                  <v:stroke weight="0.75pt" endcap="flat" joinstyle="round" on="true" color="#868686"/>
                  <v:fill on="false" color="#000000" opacity="0"/>
                </v:shape>
                <v:shape id="Shape 92552" style="position:absolute;width:439;height:0;left:7635;top:8363;" coordsize="43942,0" path="m43942,0l0,0">
                  <v:stroke weight="0.75pt" endcap="flat" joinstyle="round" on="true" color="#868686"/>
                  <v:fill on="false" color="#000000" opacity="0"/>
                </v:shape>
                <v:shape id="Shape 92553" style="position:absolute;width:439;height:0;left:7635;top:5407;" coordsize="43942,0" path="m43942,0l0,0">
                  <v:stroke weight="0.75pt" endcap="flat" joinstyle="round" on="true" color="#868686"/>
                  <v:fill on="false" color="#000000" opacity="0"/>
                </v:shape>
                <v:shape id="Shape 92554" style="position:absolute;width:439;height:0;left:7635;top:2435;" coordsize="43942,0" path="m43942,0l0,0">
                  <v:stroke weight="0.75pt" endcap="flat" joinstyle="round" on="true" color="#868686"/>
                  <v:fill on="false" color="#000000" opacity="0"/>
                </v:shape>
                <v:rect id="Rectangle 92555" style="position:absolute;width:910;height:2229;left:6117;top:16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92556" style="position:absolute;width:4878;height:2229;left:3130;top:134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20,000</w:t>
                        </w:r>
                      </w:p>
                    </w:txbxContent>
                  </v:textbox>
                </v:rect>
                <v:rect id="Rectangle 92557" style="position:absolute;width:4878;height:2229;left:3130;top:10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40,000</w:t>
                        </w:r>
                      </w:p>
                    </w:txbxContent>
                  </v:textbox>
                </v:rect>
                <v:rect id="Rectangle 92558" style="position:absolute;width:4878;height:2229;left:3130;top:7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60,000</w:t>
                        </w:r>
                      </w:p>
                    </w:txbxContent>
                  </v:textbox>
                </v:rect>
                <v:rect id="Rectangle 92559" style="position:absolute;width:4878;height:2229;left:3130;top:4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80,000</w:t>
                        </w:r>
                      </w:p>
                    </w:txbxContent>
                  </v:textbox>
                </v:rect>
                <v:rect id="Rectangle 92560" style="position:absolute;width:5792;height:2229;left:2447;top:16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100,000</w:t>
                        </w:r>
                      </w:p>
                    </w:txbxContent>
                  </v:textbox>
                </v:rect>
                <v:shape id="Shape 92561" style="position:absolute;width:0;height:433;left:8077;top:17263;" coordsize="0,43307" path="m0,0l0,43307">
                  <v:stroke weight="0.75pt" endcap="flat" joinstyle="round" on="true" color="#868686"/>
                  <v:fill on="false" color="#000000" opacity="0"/>
                </v:shape>
                <v:shape id="Shape 92562" style="position:absolute;width:0;height:433;left:14112;top:17263;" coordsize="0,43307" path="m0,0l0,43307">
                  <v:stroke weight="0.75pt" endcap="flat" joinstyle="round" on="true" color="#868686"/>
                  <v:fill on="false" color="#000000" opacity="0"/>
                </v:shape>
                <v:shape id="Shape 92563" style="position:absolute;width:0;height:433;left:20147;top:17263;" coordsize="0,43307" path="m0,0l0,43307">
                  <v:stroke weight="0.75pt" endcap="flat" joinstyle="round" on="true" color="#868686"/>
                  <v:fill on="false" color="#000000" opacity="0"/>
                </v:shape>
                <v:shape id="Shape 92564" style="position:absolute;width:0;height:433;left:26197;top:17263;" coordsize="0,43307" path="m0,0l0,43307">
                  <v:stroke weight="0.75pt" endcap="flat" joinstyle="round" on="true" color="#868686"/>
                  <v:fill on="false" color="#000000" opacity="0"/>
                </v:shape>
                <v:shape id="Shape 92565" style="position:absolute;width:0;height:433;left:32232;top:17263;" coordsize="0,43307" path="m0,0l0,43307">
                  <v:stroke weight="0.75pt" endcap="flat" joinstyle="round" on="true" color="#868686"/>
                  <v:fill on="false" color="#000000" opacity="0"/>
                </v:shape>
                <v:shape id="Shape 92566" style="position:absolute;width:0;height:433;left:38267;top:17263;" coordsize="0,43307" path="m0,0l0,43307">
                  <v:stroke weight="0.75pt" endcap="flat" joinstyle="round" on="true" color="#868686"/>
                  <v:fill on="false" color="#000000" opacity="0"/>
                </v:shape>
                <v:shape id="Shape 92567" style="position:absolute;width:0;height:433;left:44317;top:17263;" coordsize="0,43307" path="m0,0l0,43307">
                  <v:stroke weight="0.75pt" endcap="flat" joinstyle="round" on="true" color="#868686"/>
                  <v:fill on="false" color="#000000" opacity="0"/>
                </v:shape>
                <v:shape id="Shape 92568" style="position:absolute;width:0;height:433;left:50355;top:17263;" coordsize="0,43307" path="m0,0l0,43307">
                  <v:stroke weight="0.75pt" endcap="flat" joinstyle="round" on="true" color="#868686"/>
                  <v:fill on="false" color="#000000" opacity="0"/>
                </v:shape>
                <v:rect id="Rectangle 92569" style="position:absolute;width:2902;height:2229;left:10010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ทุ่งครุ</w:t>
                        </w:r>
                      </w:p>
                    </w:txbxContent>
                  </v:textbox>
                </v:rect>
                <v:rect id="Rectangle 92570" style="position:absolute;width:437;height:2229;left:12189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71" style="position:absolute;width:6623;height:2229;left:14649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บางขุนเทียน</w:t>
                        </w:r>
                      </w:p>
                    </w:txbxContent>
                  </v:textbox>
                </v:rect>
                <v:rect id="Rectangle 92572" style="position:absolute;width:437;height:2229;left:19635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73" style="position:absolute;width:3666;height:2229;left:21805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บางแค</w:t>
                        </w:r>
                      </w:p>
                    </w:txbxContent>
                  </v:textbox>
                </v:rect>
                <v:rect id="Rectangle 92574" style="position:absolute;width:437;height:2229;left:24564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75" style="position:absolute;width:4617;height:2229;left:27477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บางบอน</w:t>
                        </w:r>
                      </w:p>
                    </w:txbxContent>
                  </v:textbox>
                </v:rect>
                <v:rect id="Rectangle 92576" style="position:absolute;width:437;height:2229;left:30956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77" style="position:absolute;width:5263;height:2229;left:33275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ภาษีเจริญ</w:t>
                        </w:r>
                      </w:p>
                    </w:txbxContent>
                  </v:textbox>
                </v:rect>
                <v:rect id="Rectangle 92578" style="position:absolute;width:437;height:2229;left:37240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79" style="position:absolute;width:7043;height:2229;left:38648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ราษฎร์บูรณะ</w:t>
                        </w:r>
                      </w:p>
                    </w:txbxContent>
                  </v:textbox>
                </v:rect>
                <v:rect id="Rectangle 92580" style="position:absolute;width:437;height:2229;left:43952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81" style="position:absolute;width:5448;height:2229;left:45297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หนองแขม</w:t>
                        </w:r>
                      </w:p>
                    </w:txbxContent>
                  </v:textbox>
                </v:rect>
                <v:rect id="Rectangle 92582" style="position:absolute;width:437;height:2229;left:49399;top:181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33" style="position:absolute;width:754;height:754;left:52743;top:7743;" coordsize="75438,75438" path="m0,0l75438,0l75438,75438l0,75438l0,0">
                  <v:stroke weight="0pt" endcap="flat" joinstyle="round" on="false" color="#000000" opacity="0"/>
                  <v:fill on="true" color="#ffc000"/>
                </v:shape>
                <v:rect id="Rectangle 92584" style="position:absolute;width:1305;height:2229;left:53840;top:7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ปี </w:t>
                        </w:r>
                      </w:p>
                    </w:txbxContent>
                  </v:textbox>
                </v:rect>
                <v:rect id="Rectangle 92585" style="position:absolute;width:3646;height:2229;left:54815;top:7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2561</w:t>
                        </w:r>
                      </w:p>
                    </w:txbxContent>
                  </v:textbox>
                </v:rect>
                <v:rect id="Rectangle 92586" style="position:absolute;width:437;height:2229;left:57558;top:72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34" style="position:absolute;width:754;height:754;left:52743;top:10165;" coordsize="75438,75438" path="m0,0l75438,0l75438,75438l0,75438l0,0">
                  <v:stroke weight="0pt" endcap="flat" joinstyle="round" on="false" color="#000000" opacity="0"/>
                  <v:fill on="true" color="#0070c0"/>
                </v:shape>
                <v:rect id="Rectangle 92588" style="position:absolute;width:1305;height:2229;left:53840;top:9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ปี </w:t>
                        </w:r>
                      </w:p>
                    </w:txbxContent>
                  </v:textbox>
                </v:rect>
                <v:rect id="Rectangle 92589" style="position:absolute;width:3646;height:2229;left:54815;top:9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2562</w:t>
                        </w:r>
                      </w:p>
                    </w:txbxContent>
                  </v:textbox>
                </v:rect>
                <v:rect id="Rectangle 92590" style="position:absolute;width:437;height:2229;left:57558;top:9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2591" style="position:absolute;width:58483;height:20856;left:0;top:0;" coordsize="5848350,2085658" path="m5848350,0l5848350,2085658l0,2085658l0,0">
                  <v:stroke weight="0.75pt" endcap="flat" joinstyle="round" on="true" color="#868686"/>
                  <v:fill on="false" color="#000000" opacity="0"/>
                </v:shape>
                <v:shape id="Picture 92593" style="position:absolute;width:6858;height:1432;left:7580;top:14463;" filled="f">
                  <v:imagedata r:id="rId196"/>
                </v:shape>
                <v:rect id="Rectangle 92594" style="position:absolute;width:4347;height:1850;left:8497;top:1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ไม่มีข้อมูล</w:t>
                        </w:r>
                      </w:p>
                    </w:txbxContent>
                  </v:textbox>
                </v:rect>
                <v:rect id="Rectangle 92595" style="position:absolute;width:363;height:1850;left:11789;top:14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heading3"/>
        <w:spacing w:before="0" w:after="0" w:line="265" w:lineRule="auto"/>
        <w:ind w:left="-5"/>
      </w:pPr>
      <w:r>
        <w:rPr/>
        <w:t xml:space="preserve">                   </w:t>
      </w:r>
      <w:r>
        <w:rPr/>
        <w:t xml:space="preserve">๒</w:t>
      </w:r>
      <w:r>
        <w:rPr/>
        <w:t xml:space="preserve">.</w:t>
      </w:r>
      <w:r>
        <w:rPr/>
        <w:t xml:space="preserve"> </w:t>
      </w:r>
      <w:r>
        <w:rPr/>
        <w:t xml:space="preserve">ผลการด าเนินการของหน่วยงาน </w:t>
      </w:r>
      <w:r>
        <w:rPr/>
        <w:t xml:space="preserve"> </w:t>
      </w:r>
    </w:p>
    <w:p>
      <w:pPr>
        <w:pStyle w:val="heading4"/>
        <w:tabs>
          <w:tab w:val="center" w:pos="3774"/>
        </w:tabs>
        <w:spacing w:before="0" w:after="0" w:line="265" w:lineRule="auto"/>
        <w:ind w:left="-15" w:firstLine="0"/>
      </w:pPr>
      <w:r>
        <w:rPr>
          <w:sz w:val="32"/>
        </w:rPr>
        <w:t xml:space="preserve"> 	</w:t>
      </w:r>
      <w:r>
        <w:rPr>
          <w:sz w:val="32"/>
        </w:rPr>
        <w:t xml:space="preserve">2.1 </w:t>
      </w:r>
      <w:r>
        <w:rPr>
          <w:sz w:val="32"/>
        </w:rPr>
        <w:t xml:space="preserve">ผลการด าเนินการของหน่วยงานในภาพรวม</w:t>
      </w:r>
      <w:r>
        <w:rPr>
          <w:sz w:val="32"/>
        </w:rPr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หน่วยรับตรวจในเขตตรวจราชการ </w:t>
      </w:r>
      <w:r>
        <w:rPr/>
        <w:t xml:space="preserve">6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ที่มีส่วนร่วมในการด าเนินการตามแผนบริหาร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จัดการขยะมูลฝอยของกรุงเทพมหานคร พ.ศ. 2558 </w:t>
      </w:r>
      <w:r>
        <w:rPr/>
        <w:t xml:space="preserve">- </w:t>
      </w:r>
      <w:r>
        <w:rPr/>
        <w:t xml:space="preserve">2562 ได้แก่ ส านักงานเขตในกลุ่มกรุงธนใต้             ทั้ง</w:t>
      </w:r>
      <w:r>
        <w:rPr/>
        <w:t xml:space="preserve"> </w:t>
      </w:r>
      <w:r>
        <w:rPr/>
        <w:t xml:space="preserve">7</w:t>
      </w:r>
      <w:r>
        <w:rPr/>
        <w:t xml:space="preserve"> </w:t>
      </w:r>
      <w:r>
        <w:rPr/>
        <w:t xml:space="preserve">ส านักงานเขต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จากการตรวจติดตาม</w:t>
      </w:r>
      <w:r>
        <w:rPr/>
        <w:t xml:space="preserve"> </w:t>
      </w:r>
      <w:r>
        <w:rPr/>
        <w:t xml:space="preserve">ปรากฏว่า</w:t>
      </w:r>
      <w:r>
        <w:rPr/>
        <w:t xml:space="preserve"> </w:t>
      </w:r>
      <w:r>
        <w:rPr/>
        <w:t xml:space="preserve">ส านักงานเขตในกลุ่มกรุงธนใต้มีการด าเนินโครงการ/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กิจกรรมที่สนับสนุนให้เกิดการขับเคลื่อนแผนบริหารจัดการขยะมูลฝอยของกรุงเทพมหานคร พ.ศ. 2558 </w:t>
      </w:r>
      <w:r>
        <w:rPr/>
        <w:t xml:space="preserve">- </w:t>
      </w:r>
      <w:r>
        <w:rPr/>
        <w:t xml:space="preserve">2562</w:t>
      </w:r>
      <w:r>
        <w:rPr/>
        <w:t xml:space="preserve"> </w:t>
      </w:r>
      <w:r>
        <w:rPr/>
        <w:t xml:space="preserve">ในปีงบประมาณ</w:t>
      </w:r>
      <w:r>
        <w:rPr/>
        <w:t xml:space="preserve"> </w:t>
      </w:r>
      <w:r>
        <w:rPr/>
        <w:t xml:space="preserve">พ.ศ. 2562</w:t>
      </w:r>
      <w:r>
        <w:rPr/>
        <w:t xml:space="preserve"> </w:t>
      </w:r>
      <w:r>
        <w:rPr/>
        <w:t xml:space="preserve">จ านวนทั้งหมด </w:t>
      </w:r>
      <w:r>
        <w:rPr/>
        <w:t xml:space="preserve">38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</w:t>
      </w:r>
      <w:r>
        <w:rPr/>
        <w:t xml:space="preserve"> </w:t>
      </w:r>
      <w:r>
        <w:rPr/>
        <w:t xml:space="preserve">จ านวน 33 โครงการ/ กิจกรรม</w:t>
      </w:r>
      <w:r>
        <w:rPr/>
        <w:t xml:space="preserve"> </w:t>
      </w:r>
      <w:r>
        <w:rPr/>
        <w:t xml:space="preserve">คิดเป็นร้อยละ </w:t>
      </w:r>
      <w:r>
        <w:rPr/>
        <w:t xml:space="preserve">86.84 </w:t>
      </w:r>
      <w:r>
        <w:rPr/>
        <w:t xml:space="preserve">สามารถจ าแนกตามยุทธศาสตร์ได้ดังนี้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ยุทธศาสตร์ที่ 1</w:t>
      </w:r>
      <w:r>
        <w:rPr/>
        <w:t xml:space="preserve"> </w:t>
      </w:r>
      <w:r>
        <w:rPr/>
        <w:t xml:space="preserve">เพิ่มประสิทธิภาพในการจัดการขยะมูลฝอยทั่วไปและขยะอันตราย</w:t>
      </w:r>
      <w:r>
        <w:rPr/>
        <w:t xml:space="preserve">     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16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11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68.75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ยุทธศาสตร์ที่ 2</w:t>
      </w:r>
      <w:r>
        <w:rPr/>
        <w:t xml:space="preserve"> </w:t>
      </w:r>
      <w:r>
        <w:rPr/>
        <w:t xml:space="preserve">การสร้างวินัยและการมีส่วนร่วมรับผิดชอบของประชาชนและภาคส่วน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ที่เกี่ยวข้องกับการจัดการขยะมูลฝอย</w:t>
      </w:r>
      <w:r>
        <w:rPr/>
        <w:t xml:space="preserve"> </w:t>
      </w: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9</w:t>
      </w:r>
      <w:r>
        <w:rPr/>
        <w:t xml:space="preserve"> </w:t>
      </w:r>
      <w:r>
        <w:rPr/>
        <w:t xml:space="preserve">โครงการ/กิจกรรม</w:t>
      </w:r>
      <w:r>
        <w:rPr/>
        <w:t xml:space="preserve"> </w:t>
      </w:r>
      <w:r>
        <w:rPr/>
        <w:t xml:space="preserve">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9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ยุทธศาสตร์ที่ 3</w:t>
      </w:r>
      <w:r>
        <w:rPr/>
        <w:t xml:space="preserve"> </w:t>
      </w:r>
      <w:r>
        <w:rPr/>
        <w:t xml:space="preserve">การบูรณาการกระบวนการบริหารจัดการขยะมูลฝอย มีโครงการ/กิจกรรม ที่สนับสนุนให้เกิดการขับเคลื่อนฯ จ านวน </w:t>
      </w:r>
      <w:r>
        <w:rPr/>
        <w:t xml:space="preserve">4 </w:t>
      </w:r>
      <w:r>
        <w:rPr/>
        <w:t xml:space="preserve">โครงการ/กิจกรรม 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4</w:t>
      </w:r>
      <w:r>
        <w:rPr/>
        <w:t xml:space="preserve"> </w:t>
      </w:r>
      <w:r>
        <w:rPr/>
        <w:t xml:space="preserve">โครงการ/ 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ยุทธศาสตร์ที่ 4</w:t>
      </w:r>
      <w:r>
        <w:rPr/>
        <w:t xml:space="preserve"> </w:t>
      </w:r>
      <w:r>
        <w:rPr/>
        <w:t xml:space="preserve">การเพิ่มศักยภาพของกรุงเทพมหานครในการบริหารจัดการขยะมูลฝอย มีโครงการ/กิจกรรมที่สนับสนุนให้เกิดการขับเคลื่อนฯ จ านวน </w:t>
      </w:r>
      <w:r>
        <w:rPr/>
        <w:t xml:space="preserve">9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9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	</w:t>
      </w:r>
      <w:r>
        <w:rPr>
          <w:u w:val="single" w:color="000000"/>
        </w:rPr>
        <w:t xml:space="preserve">ยุทธศาสตร์ที่ 5</w:t>
      </w:r>
      <w:r>
        <w:rPr/>
        <w:t xml:space="preserve"> </w:t>
      </w:r>
      <w:r>
        <w:rPr/>
        <w:t xml:space="preserve">การวิจัยและพัฒนาองค์ความรู้และเทคโนโลยีในการจัดการขยะมูลฝอย</w:t>
      </w:r>
      <w:r>
        <w:rPr/>
        <w:t xml:space="preserve"> </w:t>
      </w:r>
      <w:r>
        <w:rPr/>
        <w:t xml:space="preserve">ไม่มีโครงการ/กิจกรรมที่สนับสนุนให้เกิดการขับเคลื่อนยุทธศาสตร์นี้</w:t>
      </w:r>
      <w:r>
        <w:rPr/>
        <w:t xml:space="preserve"> </w:t>
      </w:r>
    </w:p>
    <w:p>
      <w:pPr>
        <w:pStyle w:val="normal"/>
        <w:tabs>
          <w:tab w:val="center" w:pos="366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รายละเอียดตามตารางและแผนภูมิ</w:t>
      </w:r>
      <w:r>
        <w:rPr/>
        <w:t xml:space="preserve"> </w:t>
      </w:r>
      <w:r>
        <w:rPr/>
        <w:t xml:space="preserve">4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4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านวนโครงการ/กิจกรรมที่สนับสนุนใหเ้ กิดการขับเคลื่อนยุทธศาสตรต์ ามแผนบรหิ ารจัดการขยะฯ</w:t>
      </w:r>
      <w:r>
        <w:rPr>
          <w:sz w:val="28"/>
        </w:rPr>
        <w:t xml:space="preserve"> </w:t>
      </w:r>
      <w:r>
        <w:rPr>
          <w:sz w:val="28"/>
        </w:rPr>
        <w:t xml:space="preserve">จ าแนกรายยุทธศาสตร์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357" w:type="dxa"/>
        <w:tblInd w:w="0" w:type="dxa"/>
        <w:tblCellMar>
          <w:top w:w="11" w:type="dxa"/>
          <w:left w:w="50" w:type="dxa"/>
          <w:bottom w:w="0" w:type="dxa"/>
          <w:right w:w="0" w:type="dxa"/>
        </w:tblCellMar>
      </w:tblPr>
      <w:tblGrid>
        <w:gridCol w:w="708"/>
        <w:gridCol w:w="1560"/>
        <w:gridCol w:w="709"/>
        <w:gridCol w:w="710"/>
        <w:gridCol w:w="708"/>
        <w:gridCol w:w="708"/>
        <w:gridCol w:w="711"/>
        <w:gridCol w:w="708"/>
        <w:gridCol w:w="710"/>
        <w:gridCol w:w="709"/>
        <w:gridCol w:w="708"/>
        <w:gridCol w:w="708"/>
      </w:tblGrid>
      <w:tr>
        <w:trPr>
          <w:trHeight w:val="327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9" w:type="dxa"/>
            <w:gridSpan w:val="10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านวนโครงการ/กจิ กรรมที่สนับสนุนให้เกิดการขับเคลอื่ นยุทธศาสตร์ตามแผนบริหารจดั การขยะฯ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8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4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ยุทธศาสตร์ที่ 5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6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18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1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</w:tr>
    </w:tbl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แผนภูมิ</w:t>
      </w:r>
      <w:r>
        <w:rPr>
          <w:sz w:val="28"/>
          <w:u w:val="single" w:color="000000"/>
        </w:rPr>
        <w:t xml:space="preserve"> </w:t>
      </w:r>
      <w:r>
        <w:rPr>
          <w:sz w:val="28"/>
          <w:u w:val="single" w:color="000000"/>
        </w:rPr>
        <w:t xml:space="preserve">4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านวนโครงการ/กจิ กรรมทส่ี นับสนุนให้เกดิ การขับเคลอื่ นยุทธศาสตร์ตามแผนบริหารจดั การขยะฯ จา แนกรายยุทธศาสตร์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right="-112" w:firstLine="0"/>
        <w:jc w:val="left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5943600" cy="2194002"/>
                <wp:docPr id="506931" name="Group 5069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194002"/>
                          <a:chOff x="0" y="0"/>
                          <a:chExt cx="5943600" cy="2194002"/>
                        </a:xfrm>
                      </wpg:grpSpPr>
                      <wps:wsp>
                        <wps:cNvPr id="93326" name="Rectangle 93326"/>
                        <wps:cNvSpPr/>
                        <wps:spPr>
                          <a:xfrm>
                            <a:off x="305" y="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27" name="Rectangle 93327"/>
                        <wps:cNvSpPr/>
                        <wps:spPr>
                          <a:xfrm>
                            <a:off x="305" y="228600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28" name="Rectangle 93328"/>
                        <wps:cNvSpPr/>
                        <wps:spPr>
                          <a:xfrm>
                            <a:off x="305" y="458724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29" name="Rectangle 93329"/>
                        <wps:cNvSpPr/>
                        <wps:spPr>
                          <a:xfrm>
                            <a:off x="305" y="688848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30" name="Rectangle 93330"/>
                        <wps:cNvSpPr/>
                        <wps:spPr>
                          <a:xfrm>
                            <a:off x="305" y="917449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31" name="Rectangle 93331"/>
                        <wps:cNvSpPr/>
                        <wps:spPr>
                          <a:xfrm>
                            <a:off x="305" y="1147573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32" name="Rectangle 93332"/>
                        <wps:cNvSpPr/>
                        <wps:spPr>
                          <a:xfrm>
                            <a:off x="305" y="1479804"/>
                            <a:ext cx="58229" cy="296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33" name="Rectangle 93333"/>
                        <wps:cNvSpPr/>
                        <wps:spPr>
                          <a:xfrm>
                            <a:off x="305" y="1810893"/>
                            <a:ext cx="102980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ฃ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34" name="Rectangle 93334"/>
                        <wps:cNvSpPr/>
                        <wps:spPr>
                          <a:xfrm>
                            <a:off x="78029" y="1810893"/>
                            <a:ext cx="58229" cy="296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87" name="Picture 93387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530352" y="310083"/>
                            <a:ext cx="4643628" cy="1490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88" name="Shape 93388"/>
                        <wps:cNvSpPr/>
                        <wps:spPr>
                          <a:xfrm>
                            <a:off x="510540" y="1777314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389" name="Shape 93389"/>
                        <wps:cNvSpPr/>
                        <wps:spPr>
                          <a:xfrm>
                            <a:off x="510540" y="1354658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390" name="Shape 93390"/>
                        <wps:cNvSpPr/>
                        <wps:spPr>
                          <a:xfrm>
                            <a:off x="510540" y="931113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391" name="Shape 93391"/>
                        <wps:cNvSpPr/>
                        <wps:spPr>
                          <a:xfrm>
                            <a:off x="510540" y="507314"/>
                            <a:ext cx="42926" cy="0"/>
                          </a:xfrm>
                          <a:custGeom>
                            <a:pathLst>
                              <a:path w="42926" h="0">
                                <a:moveTo>
                                  <a:pt x="429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392" name="Rectangle 93392"/>
                        <wps:cNvSpPr/>
                        <wps:spPr>
                          <a:xfrm>
                            <a:off x="357505" y="1694511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93" name="Rectangle 93393"/>
                        <wps:cNvSpPr/>
                        <wps:spPr>
                          <a:xfrm>
                            <a:off x="357505" y="1271474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94" name="Rectangle 93394"/>
                        <wps:cNvSpPr/>
                        <wps:spPr>
                          <a:xfrm>
                            <a:off x="289306" y="848309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95" name="Rectangle 93395"/>
                        <wps:cNvSpPr/>
                        <wps:spPr>
                          <a:xfrm>
                            <a:off x="289306" y="424759"/>
                            <a:ext cx="182402" cy="223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396" name="Shape 93396"/>
                        <wps:cNvSpPr/>
                        <wps:spPr>
                          <a:xfrm>
                            <a:off x="553212" y="1778457"/>
                            <a:ext cx="0" cy="39751"/>
                          </a:xfrm>
                          <a:custGeom>
                            <a:pathLst>
                              <a:path w="0" h="39751">
                                <a:moveTo>
                                  <a:pt x="0" y="0"/>
                                </a:moveTo>
                                <a:lnTo>
                                  <a:pt x="0" y="3975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397" name="Shape 93397"/>
                        <wps:cNvSpPr/>
                        <wps:spPr>
                          <a:xfrm>
                            <a:off x="1426464" y="1778457"/>
                            <a:ext cx="0" cy="39751"/>
                          </a:xfrm>
                          <a:custGeom>
                            <a:pathLst>
                              <a:path w="0" h="39751">
                                <a:moveTo>
                                  <a:pt x="0" y="0"/>
                                </a:moveTo>
                                <a:lnTo>
                                  <a:pt x="0" y="3975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398" name="Shape 93398"/>
                        <wps:cNvSpPr/>
                        <wps:spPr>
                          <a:xfrm>
                            <a:off x="2299716" y="1778457"/>
                            <a:ext cx="0" cy="39751"/>
                          </a:xfrm>
                          <a:custGeom>
                            <a:pathLst>
                              <a:path w="0" h="39751">
                                <a:moveTo>
                                  <a:pt x="0" y="0"/>
                                </a:moveTo>
                                <a:lnTo>
                                  <a:pt x="0" y="3975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399" name="Shape 93399"/>
                        <wps:cNvSpPr/>
                        <wps:spPr>
                          <a:xfrm>
                            <a:off x="3172968" y="1778457"/>
                            <a:ext cx="0" cy="39751"/>
                          </a:xfrm>
                          <a:custGeom>
                            <a:pathLst>
                              <a:path w="0" h="39751">
                                <a:moveTo>
                                  <a:pt x="0" y="0"/>
                                </a:moveTo>
                                <a:lnTo>
                                  <a:pt x="0" y="3975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400" name="Shape 93400"/>
                        <wps:cNvSpPr/>
                        <wps:spPr>
                          <a:xfrm>
                            <a:off x="4046220" y="1778457"/>
                            <a:ext cx="0" cy="39751"/>
                          </a:xfrm>
                          <a:custGeom>
                            <a:pathLst>
                              <a:path w="0" h="39751">
                                <a:moveTo>
                                  <a:pt x="0" y="0"/>
                                </a:moveTo>
                                <a:lnTo>
                                  <a:pt x="0" y="3975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401" name="Shape 93401"/>
                        <wps:cNvSpPr/>
                        <wps:spPr>
                          <a:xfrm>
                            <a:off x="4920234" y="1778457"/>
                            <a:ext cx="0" cy="39751"/>
                          </a:xfrm>
                          <a:custGeom>
                            <a:pathLst>
                              <a:path w="0" h="39751">
                                <a:moveTo>
                                  <a:pt x="0" y="0"/>
                                </a:moveTo>
                                <a:lnTo>
                                  <a:pt x="0" y="39751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402" name="Rectangle 93402"/>
                        <wps:cNvSpPr/>
                        <wps:spPr>
                          <a:xfrm>
                            <a:off x="861060" y="574370"/>
                            <a:ext cx="1822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11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03" name="Rectangle 93403"/>
                        <wps:cNvSpPr/>
                        <wps:spPr>
                          <a:xfrm>
                            <a:off x="998220" y="57437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04" name="Rectangle 93404"/>
                        <wps:cNvSpPr/>
                        <wps:spPr>
                          <a:xfrm>
                            <a:off x="1768094" y="743534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05" name="Rectangle 93405"/>
                        <wps:cNvSpPr/>
                        <wps:spPr>
                          <a:xfrm>
                            <a:off x="1836674" y="743534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06" name="Rectangle 93406"/>
                        <wps:cNvSpPr/>
                        <wps:spPr>
                          <a:xfrm>
                            <a:off x="2641727" y="1166571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07" name="Rectangle 93407"/>
                        <wps:cNvSpPr/>
                        <wps:spPr>
                          <a:xfrm>
                            <a:off x="2710307" y="1166571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08" name="Rectangle 93408"/>
                        <wps:cNvSpPr/>
                        <wps:spPr>
                          <a:xfrm>
                            <a:off x="3515233" y="743534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9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09" name="Rectangle 93409"/>
                        <wps:cNvSpPr/>
                        <wps:spPr>
                          <a:xfrm>
                            <a:off x="3583813" y="743534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10" name="Rectangle 93410"/>
                        <wps:cNvSpPr/>
                        <wps:spPr>
                          <a:xfrm>
                            <a:off x="1144270" y="1081603"/>
                            <a:ext cx="91191" cy="22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11" name="Rectangle 93411"/>
                        <wps:cNvSpPr/>
                        <wps:spPr>
                          <a:xfrm>
                            <a:off x="1212850" y="1081603"/>
                            <a:ext cx="43869" cy="22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35" name="Shape 537835"/>
                        <wps:cNvSpPr/>
                        <wps:spPr>
                          <a:xfrm>
                            <a:off x="5235956" y="782269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413" name="Rectangle 93413"/>
                        <wps:cNvSpPr/>
                        <wps:spPr>
                          <a:xfrm>
                            <a:off x="5345557" y="737433"/>
                            <a:ext cx="691141" cy="223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าเนินการได้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14" name="Rectangle 93414"/>
                        <wps:cNvSpPr/>
                        <wps:spPr>
                          <a:xfrm>
                            <a:off x="5345557" y="910285"/>
                            <a:ext cx="726042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ตามเป้าหมาย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15" name="Rectangle 93415"/>
                        <wps:cNvSpPr/>
                        <wps:spPr>
                          <a:xfrm>
                            <a:off x="5892673" y="910285"/>
                            <a:ext cx="43781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537836" name="Shape 537836"/>
                        <wps:cNvSpPr/>
                        <wps:spPr>
                          <a:xfrm>
                            <a:off x="5235956" y="1189558"/>
                            <a:ext cx="75438" cy="75438"/>
                          </a:xfrm>
                          <a:custGeom>
                            <a:pathLst>
                              <a:path w="75438" h="75438">
                                <a:moveTo>
                                  <a:pt x="0" y="0"/>
                                </a:moveTo>
                                <a:lnTo>
                                  <a:pt x="75438" y="0"/>
                                </a:lnTo>
                                <a:lnTo>
                                  <a:pt x="75438" y="75438"/>
                                </a:lnTo>
                                <a:lnTo>
                                  <a:pt x="0" y="75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3417" name="Rectangle 93417"/>
                        <wps:cNvSpPr/>
                        <wps:spPr>
                          <a:xfrm>
                            <a:off x="5345557" y="1145235"/>
                            <a:ext cx="573618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อยู่ระหว่าง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18" name="Rectangle 93418"/>
                        <wps:cNvSpPr/>
                        <wps:spPr>
                          <a:xfrm>
                            <a:off x="5345557" y="1317448"/>
                            <a:ext cx="5634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ด าเนินการ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19" name="Rectangle 93419"/>
                        <wps:cNvSpPr/>
                        <wps:spPr>
                          <a:xfrm>
                            <a:off x="5769229" y="131744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20" name="Shape 93420"/>
                        <wps:cNvSpPr/>
                        <wps:spPr>
                          <a:xfrm>
                            <a:off x="0" y="69927"/>
                            <a:ext cx="5943600" cy="2124075"/>
                          </a:xfrm>
                          <a:custGeom>
                            <a:pathLst>
                              <a:path w="5943600" h="2124075">
                                <a:moveTo>
                                  <a:pt x="0" y="2124075"/>
                                </a:moveTo>
                                <a:lnTo>
                                  <a:pt x="5943600" y="2124075"/>
                                </a:lnTo>
                                <a:lnTo>
                                  <a:pt x="594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422" name="Picture 93422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537972" y="1806652"/>
                            <a:ext cx="90525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23" name="Rectangle 93423"/>
                        <wps:cNvSpPr/>
                        <wps:spPr>
                          <a:xfrm>
                            <a:off x="683006" y="1812493"/>
                            <a:ext cx="81988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1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24" name="Rectangle 93424"/>
                        <wps:cNvSpPr/>
                        <wps:spPr>
                          <a:xfrm>
                            <a:off x="1298702" y="1812493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25" name="Rectangle 93425"/>
                        <wps:cNvSpPr/>
                        <wps:spPr>
                          <a:xfrm>
                            <a:off x="765302" y="1984705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26" name="Rectangle 93426"/>
                        <wps:cNvSpPr/>
                        <wps:spPr>
                          <a:xfrm>
                            <a:off x="794258" y="1984705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27" name="Rectangle 93427"/>
                        <wps:cNvSpPr/>
                        <wps:spPr>
                          <a:xfrm>
                            <a:off x="862838" y="198470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28" name="Rectangle 93428"/>
                        <wps:cNvSpPr/>
                        <wps:spPr>
                          <a:xfrm>
                            <a:off x="896366" y="1984705"/>
                            <a:ext cx="3865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29" name="Rectangle 93429"/>
                        <wps:cNvSpPr/>
                        <wps:spPr>
                          <a:xfrm>
                            <a:off x="1187450" y="1984705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30" name="Rectangle 93430"/>
                        <wps:cNvSpPr/>
                        <wps:spPr>
                          <a:xfrm>
                            <a:off x="1214882" y="1984705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32" name="Picture 9343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1423416" y="1815795"/>
                            <a:ext cx="886968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33" name="Rectangle 93433"/>
                        <wps:cNvSpPr/>
                        <wps:spPr>
                          <a:xfrm>
                            <a:off x="1559687" y="1821638"/>
                            <a:ext cx="72827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34" name="Rectangle 93434"/>
                        <wps:cNvSpPr/>
                        <wps:spPr>
                          <a:xfrm>
                            <a:off x="2108327" y="182163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35" name="Rectangle 93435"/>
                        <wps:cNvSpPr/>
                        <wps:spPr>
                          <a:xfrm>
                            <a:off x="2175383" y="1821638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36" name="Rectangle 93436"/>
                        <wps:cNvSpPr/>
                        <wps:spPr>
                          <a:xfrm>
                            <a:off x="1641983" y="1993850"/>
                            <a:ext cx="3851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37" name="Rectangle 93437"/>
                        <wps:cNvSpPr/>
                        <wps:spPr>
                          <a:xfrm>
                            <a:off x="1670939" y="1993850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38" name="Rectangle 93438"/>
                        <wps:cNvSpPr/>
                        <wps:spPr>
                          <a:xfrm>
                            <a:off x="1739519" y="1993850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39" name="Rectangle 93439"/>
                        <wps:cNvSpPr/>
                        <wps:spPr>
                          <a:xfrm>
                            <a:off x="1773047" y="1993850"/>
                            <a:ext cx="386534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40" name="Rectangle 93440"/>
                        <wps:cNvSpPr/>
                        <wps:spPr>
                          <a:xfrm>
                            <a:off x="2064131" y="1993850"/>
                            <a:ext cx="3851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41" name="Rectangle 93441"/>
                        <wps:cNvSpPr/>
                        <wps:spPr>
                          <a:xfrm>
                            <a:off x="2091563" y="1993850"/>
                            <a:ext cx="4378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43" name="Picture 93443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2290572" y="1815795"/>
                            <a:ext cx="90525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44" name="Rectangle 93444"/>
                        <wps:cNvSpPr/>
                        <wps:spPr>
                          <a:xfrm>
                            <a:off x="2435987" y="1821638"/>
                            <a:ext cx="72827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45" name="Rectangle 93445"/>
                        <wps:cNvSpPr/>
                        <wps:spPr>
                          <a:xfrm>
                            <a:off x="2984627" y="182163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46" name="Rectangle 93446"/>
                        <wps:cNvSpPr/>
                        <wps:spPr>
                          <a:xfrm>
                            <a:off x="3051683" y="182163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47" name="Rectangle 93447"/>
                        <wps:cNvSpPr/>
                        <wps:spPr>
                          <a:xfrm>
                            <a:off x="2518283" y="1993850"/>
                            <a:ext cx="3851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48" name="Rectangle 93448"/>
                        <wps:cNvSpPr/>
                        <wps:spPr>
                          <a:xfrm>
                            <a:off x="2547239" y="1993850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49" name="Rectangle 93449"/>
                        <wps:cNvSpPr/>
                        <wps:spPr>
                          <a:xfrm>
                            <a:off x="2615819" y="1993850"/>
                            <a:ext cx="4378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50" name="Rectangle 93450"/>
                        <wps:cNvSpPr/>
                        <wps:spPr>
                          <a:xfrm>
                            <a:off x="2649347" y="1993850"/>
                            <a:ext cx="386534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51" name="Rectangle 93451"/>
                        <wps:cNvSpPr/>
                        <wps:spPr>
                          <a:xfrm>
                            <a:off x="2940431" y="1993850"/>
                            <a:ext cx="3851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52" name="Rectangle 93452"/>
                        <wps:cNvSpPr/>
                        <wps:spPr>
                          <a:xfrm>
                            <a:off x="2967863" y="1993850"/>
                            <a:ext cx="4378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54" name="Picture 93454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3176016" y="1815795"/>
                            <a:ext cx="86715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55" name="Rectangle 93455"/>
                        <wps:cNvSpPr/>
                        <wps:spPr>
                          <a:xfrm>
                            <a:off x="3301873" y="1821638"/>
                            <a:ext cx="72827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56" name="Rectangle 93456"/>
                        <wps:cNvSpPr/>
                        <wps:spPr>
                          <a:xfrm>
                            <a:off x="3850513" y="1821638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57" name="Rectangle 93457"/>
                        <wps:cNvSpPr/>
                        <wps:spPr>
                          <a:xfrm>
                            <a:off x="3917569" y="182163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58" name="Rectangle 93458"/>
                        <wps:cNvSpPr/>
                        <wps:spPr>
                          <a:xfrm>
                            <a:off x="3385693" y="1993850"/>
                            <a:ext cx="3851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59" name="Rectangle 93459"/>
                        <wps:cNvSpPr/>
                        <wps:spPr>
                          <a:xfrm>
                            <a:off x="3414649" y="1993850"/>
                            <a:ext cx="91009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3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60" name="Rectangle 93460"/>
                        <wps:cNvSpPr/>
                        <wps:spPr>
                          <a:xfrm>
                            <a:off x="3483229" y="1993850"/>
                            <a:ext cx="4378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61" name="Rectangle 93461"/>
                        <wps:cNvSpPr/>
                        <wps:spPr>
                          <a:xfrm>
                            <a:off x="3516757" y="1993850"/>
                            <a:ext cx="386534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62" name="Rectangle 93462"/>
                        <wps:cNvSpPr/>
                        <wps:spPr>
                          <a:xfrm>
                            <a:off x="3807841" y="1993850"/>
                            <a:ext cx="38511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63" name="Rectangle 93463"/>
                        <wps:cNvSpPr/>
                        <wps:spPr>
                          <a:xfrm>
                            <a:off x="3835273" y="1993850"/>
                            <a:ext cx="43782" cy="2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65" name="Picture 93465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4061460" y="1806652"/>
                            <a:ext cx="848868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66" name="Rectangle 93466"/>
                        <wps:cNvSpPr/>
                        <wps:spPr>
                          <a:xfrm>
                            <a:off x="4178173" y="1812493"/>
                            <a:ext cx="72827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ยุทธศาสตร์ที่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67" name="Rectangle 93467"/>
                        <wps:cNvSpPr/>
                        <wps:spPr>
                          <a:xfrm>
                            <a:off x="4726813" y="1812493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68" name="Rectangle 93468"/>
                        <wps:cNvSpPr/>
                        <wps:spPr>
                          <a:xfrm>
                            <a:off x="4793869" y="1812493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69" name="Rectangle 93469"/>
                        <wps:cNvSpPr/>
                        <wps:spPr>
                          <a:xfrm>
                            <a:off x="4261993" y="1984705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70" name="Rectangle 93470"/>
                        <wps:cNvSpPr/>
                        <wps:spPr>
                          <a:xfrm>
                            <a:off x="4290949" y="1984705"/>
                            <a:ext cx="9100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71" name="Rectangle 93471"/>
                        <wps:cNvSpPr/>
                        <wps:spPr>
                          <a:xfrm>
                            <a:off x="4359529" y="198470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72" name="Rectangle 93472"/>
                        <wps:cNvSpPr/>
                        <wps:spPr>
                          <a:xfrm>
                            <a:off x="4393057" y="1984705"/>
                            <a:ext cx="38653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กลยุทธ์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73" name="Rectangle 93473"/>
                        <wps:cNvSpPr/>
                        <wps:spPr>
                          <a:xfrm>
                            <a:off x="4684141" y="1984705"/>
                            <a:ext cx="3851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74" name="Rectangle 93474"/>
                        <wps:cNvSpPr/>
                        <wps:spPr>
                          <a:xfrm>
                            <a:off x="4711573" y="1984705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76" name="Picture 93476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242316" y="105868"/>
                            <a:ext cx="905256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77" name="Rectangle 93477"/>
                        <wps:cNvSpPr/>
                        <wps:spPr>
                          <a:xfrm>
                            <a:off x="334010" y="108280"/>
                            <a:ext cx="95772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78" name="Rectangle 93478"/>
                        <wps:cNvSpPr/>
                        <wps:spPr>
                          <a:xfrm>
                            <a:off x="1053338" y="108280"/>
                            <a:ext cx="43781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80" name="Picture 93480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3899916" y="1264107"/>
                            <a:ext cx="1171956" cy="34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81" name="Rectangle 93481"/>
                        <wps:cNvSpPr/>
                        <wps:spPr>
                          <a:xfrm>
                            <a:off x="4194937" y="1269568"/>
                            <a:ext cx="210800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ไม่มี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82" name="Rectangle 93482"/>
                        <wps:cNvSpPr/>
                        <wps:spPr>
                          <a:xfrm>
                            <a:off x="4353433" y="1269568"/>
                            <a:ext cx="563484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การด าเนิน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83" name="Rectangle 93483"/>
                        <wps:cNvSpPr/>
                        <wps:spPr>
                          <a:xfrm>
                            <a:off x="4777105" y="1269568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84" name="Rectangle 93484"/>
                        <wps:cNvSpPr/>
                        <wps:spPr>
                          <a:xfrm>
                            <a:off x="4126357" y="1440256"/>
                            <a:ext cx="957719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โครงการ/กิจกรรม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  <wps:wsp>
                        <wps:cNvPr id="93485" name="Rectangle 93485"/>
                        <wps:cNvSpPr/>
                        <wps:spPr>
                          <a:xfrm>
                            <a:off x="4845685" y="1440256"/>
                            <a:ext cx="43782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rtlCol="0" vert="horz" lIns="0" tIns="0" rIns="0" bIns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6931" style="width:468pt;height:172.756pt;mso-position-horizontal-relative:char;mso-position-vertical-relative:line" coordsize="59436,21940">
                <v:rect id="Rectangle 93326" style="position:absolute;width:582;height:2965;left: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327" style="position:absolute;width:582;height:2965;left:3;top: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328" style="position:absolute;width:582;height:2965;left:3;top:4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329" style="position:absolute;width:582;height:2965;left:3;top:6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330" style="position:absolute;width:582;height:2965;left:3;top:9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331" style="position:absolute;width:582;height:2965;left:3;top:11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332" style="position:absolute;width:582;height:2965;left:3;top:14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3333" style="position:absolute;width:1029;height:2965;left:3;top:1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ฃ</w:t>
                        </w:r>
                      </w:p>
                    </w:txbxContent>
                  </v:textbox>
                </v:rect>
                <v:rect id="Rectangle 93334" style="position:absolute;width:582;height:2965;left:780;top:1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93387" style="position:absolute;width:46436;height:14904;left:5303;top:3100;" filled="f">
                  <v:imagedata r:id="rId197"/>
                </v:shape>
                <v:shape id="Shape 93388" style="position:absolute;width:429;height:0;left:5105;top:17773;" coordsize="42926,0" path="m42926,0l0,0">
                  <v:stroke weight="0.75pt" endcap="flat" joinstyle="round" on="true" color="#868686"/>
                  <v:fill on="false" color="#000000" opacity="0"/>
                </v:shape>
                <v:shape id="Shape 93389" style="position:absolute;width:429;height:0;left:5105;top:13546;" coordsize="42926,0" path="m42926,0l0,0">
                  <v:stroke weight="0.75pt" endcap="flat" joinstyle="round" on="true" color="#868686"/>
                  <v:fill on="false" color="#000000" opacity="0"/>
                </v:shape>
                <v:shape id="Shape 93390" style="position:absolute;width:429;height:0;left:5105;top:9311;" coordsize="42926,0" path="m42926,0l0,0">
                  <v:stroke weight="0.75pt" endcap="flat" joinstyle="round" on="true" color="#868686"/>
                  <v:fill on="false" color="#000000" opacity="0"/>
                </v:shape>
                <v:shape id="Shape 93391" style="position:absolute;width:429;height:0;left:5105;top:5073;" coordsize="42926,0" path="m42926,0l0,0">
                  <v:stroke weight="0.75pt" endcap="flat" joinstyle="round" on="true" color="#868686"/>
                  <v:fill on="false" color="#000000" opacity="0"/>
                </v:shape>
                <v:rect id="Rectangle 93392" style="position:absolute;width:910;height:2229;left:3575;top:16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93393" style="position:absolute;width:910;height:2229;left:3575;top:12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93394" style="position:absolute;width:1822;height:2229;left:2893;top:8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93395" style="position:absolute;width:1824;height:2234;left:2893;top:4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15</w:t>
                        </w:r>
                      </w:p>
                    </w:txbxContent>
                  </v:textbox>
                </v:rect>
                <v:shape id="Shape 93396" style="position:absolute;width:0;height:397;left:5532;top:17784;" coordsize="0,39751" path="m0,0l0,39751">
                  <v:stroke weight="0.75pt" endcap="flat" joinstyle="round" on="true" color="#868686"/>
                  <v:fill on="false" color="#000000" opacity="0"/>
                </v:shape>
                <v:shape id="Shape 93397" style="position:absolute;width:0;height:397;left:14264;top:17784;" coordsize="0,39751" path="m0,0l0,39751">
                  <v:stroke weight="0.75pt" endcap="flat" joinstyle="round" on="true" color="#868686"/>
                  <v:fill on="false" color="#000000" opacity="0"/>
                </v:shape>
                <v:shape id="Shape 93398" style="position:absolute;width:0;height:397;left:22997;top:17784;" coordsize="0,39751" path="m0,0l0,39751">
                  <v:stroke weight="0.75pt" endcap="flat" joinstyle="round" on="true" color="#868686"/>
                  <v:fill on="false" color="#000000" opacity="0"/>
                </v:shape>
                <v:shape id="Shape 93399" style="position:absolute;width:0;height:397;left:31729;top:17784;" coordsize="0,39751" path="m0,0l0,39751">
                  <v:stroke weight="0.75pt" endcap="flat" joinstyle="round" on="true" color="#868686"/>
                  <v:fill on="false" color="#000000" opacity="0"/>
                </v:shape>
                <v:shape id="Shape 93400" style="position:absolute;width:0;height:397;left:40462;top:17784;" coordsize="0,39751" path="m0,0l0,39751">
                  <v:stroke weight="0.75pt" endcap="flat" joinstyle="round" on="true" color="#868686"/>
                  <v:fill on="false" color="#000000" opacity="0"/>
                </v:shape>
                <v:shape id="Shape 93401" style="position:absolute;width:0;height:397;left:49202;top:17784;" coordsize="0,39751" path="m0,0l0,39751">
                  <v:stroke weight="0.75pt" endcap="flat" joinstyle="round" on="true" color="#868686"/>
                  <v:fill on="false" color="#000000" opacity="0"/>
                </v:shape>
                <v:rect id="Rectangle 93402" style="position:absolute;width:1822;height:2229;left:8610;top:5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93403" style="position:absolute;width:437;height:2229;left:9982;top:5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04" style="position:absolute;width:910;height:2229;left:17680;top:7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93405" style="position:absolute;width:437;height:2229;left:18366;top:7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06" style="position:absolute;width:910;height:2229;left:26417;top:11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93407" style="position:absolute;width:437;height:2229;left:27103;top:11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08" style="position:absolute;width:910;height:2229;left:35152;top:7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93409" style="position:absolute;width:437;height:2229;left:35838;top:7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10" style="position:absolute;width:911;height:2234;left:11442;top:10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93411" style="position:absolute;width:438;height:2234;left:12128;top:10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37" style="position:absolute;width:754;height:754;left:52359;top:7822;" coordsize="75438,75438" path="m0,0l75438,0l75438,75438l0,75438l0,0">
                  <v:stroke weight="0pt" endcap="flat" joinstyle="round" on="false" color="#000000" opacity="0"/>
                  <v:fill on="true" color="#00b050"/>
                </v:shape>
                <v:rect id="Rectangle 93413" style="position:absolute;width:6911;height:2234;left:53455;top:7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าเนินการได้</w:t>
                        </w:r>
                      </w:p>
                    </w:txbxContent>
                  </v:textbox>
                </v:rect>
                <v:rect id="Rectangle 93414" style="position:absolute;width:7260;height:2229;left:53455;top:9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ตามเป้าหมาย</w:t>
                        </w:r>
                      </w:p>
                    </w:txbxContent>
                  </v:textbox>
                </v:rect>
                <v:rect id="Rectangle 93415" style="position:absolute;width:437;height:2229;left:58926;top:9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37838" style="position:absolute;width:754;height:754;left:52359;top:11895;" coordsize="75438,75438" path="m0,0l75438,0l75438,75438l0,75438l0,0">
                  <v:stroke weight="0pt" endcap="flat" joinstyle="round" on="false" color="#000000" opacity="0"/>
                  <v:fill on="true" color="#ffff00"/>
                </v:shape>
                <v:rect id="Rectangle 93417" style="position:absolute;width:5736;height:2229;left:53455;top:114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อยู่ระหว่าง</w:t>
                        </w:r>
                      </w:p>
                    </w:txbxContent>
                  </v:textbox>
                </v:rect>
                <v:rect id="Rectangle 93418" style="position:absolute;width:5634;height:2229;left:53455;top:13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ด าเนินการ</w:t>
                        </w:r>
                      </w:p>
                    </w:txbxContent>
                  </v:textbox>
                </v:rect>
                <v:rect id="Rectangle 93419" style="position:absolute;width:437;height:2229;left:57692;top:13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420" style="position:absolute;width:59436;height:21240;left:0;top:699;" coordsize="5943600,2124075" path="m0,2124075l5943600,2124075l5943600,0l0,0x">
                  <v:stroke weight="0.75pt" endcap="flat" joinstyle="round" on="true" color="#868686"/>
                  <v:fill on="false" color="#000000" opacity="0"/>
                </v:shape>
                <v:shape id="Picture 93422" style="position:absolute;width:9052;height:3444;left:5379;top:18066;" filled="f">
                  <v:imagedata r:id="rId169"/>
                </v:shape>
                <v:rect id="Rectangle 93423" style="position:absolute;width:8198;height:2229;left:6830;top:18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1</w:t>
                        </w:r>
                      </w:p>
                    </w:txbxContent>
                  </v:textbox>
                </v:rect>
                <v:rect id="Rectangle 93424" style="position:absolute;width:437;height:2229;left:12987;top:18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25" style="position:absolute;width:385;height:2229;left:7653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3426" style="position:absolute;width:910;height:2229;left:7942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93427" style="position:absolute;width:437;height:2229;left:8628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28" style="position:absolute;width:3865;height:2229;left:8963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93429" style="position:absolute;width:385;height:2229;left:11874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3430" style="position:absolute;width:437;height:2229;left:12148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432" style="position:absolute;width:8869;height:3444;left:14234;top:18157;" filled="f">
                  <v:imagedata r:id="rId170"/>
                </v:shape>
                <v:rect id="Rectangle 93433" style="position:absolute;width:7282;height:2229;left:15596;top:1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93434" style="position:absolute;width:910;height:2229;left:21083;top:1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3435" style="position:absolute;width:437;height:2229;left:21753;top:1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36" style="position:absolute;width:385;height:2229;left:16419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3437" style="position:absolute;width:910;height:2229;left:16709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93438" style="position:absolute;width:437;height:2229;left:17395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39" style="position:absolute;width:3865;height:2229;left:17730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93440" style="position:absolute;width:385;height:2229;left:20641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3441" style="position:absolute;width:437;height:2229;left:20915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443" style="position:absolute;width:9052;height:3444;left:22905;top:18157;" filled="f">
                  <v:imagedata r:id="rId169"/>
                </v:shape>
                <v:rect id="Rectangle 93444" style="position:absolute;width:7282;height:2229;left:24359;top:1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93445" style="position:absolute;width:910;height:2229;left:29846;top:1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3446" style="position:absolute;width:437;height:2229;left:30516;top:1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47" style="position:absolute;width:385;height:2229;left:25182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3448" style="position:absolute;width:910;height:2229;left:25472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3449" style="position:absolute;width:437;height:2229;left:26158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50" style="position:absolute;width:3865;height:2229;left:26493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93451" style="position:absolute;width:385;height:2229;left:29404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3452" style="position:absolute;width:437;height:2229;left:29678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454" style="position:absolute;width:8671;height:3444;left:31760;top:18157;" filled="f">
                  <v:imagedata r:id="rId171"/>
                </v:shape>
                <v:rect id="Rectangle 93455" style="position:absolute;width:7282;height:2229;left:33018;top:1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93456" style="position:absolute;width:910;height:2229;left:38505;top:1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93457" style="position:absolute;width:437;height:2229;left:39175;top:18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58" style="position:absolute;width:385;height:2229;left:33856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3459" style="position:absolute;width:910;height:2229;left:34146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3460" style="position:absolute;width:437;height:2229;left:34832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61" style="position:absolute;width:3865;height:2229;left:35167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93462" style="position:absolute;width:385;height:2229;left:38078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3463" style="position:absolute;width:437;height:2229;left:38352;top:19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465" style="position:absolute;width:8488;height:3444;left:40614;top:18066;" filled="f">
                  <v:imagedata r:id="rId172"/>
                </v:shape>
                <v:rect id="Rectangle 93466" style="position:absolute;width:7282;height:2229;left:41781;top:18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ยุทธศาสตร์ที่ </w:t>
                        </w:r>
                      </w:p>
                    </w:txbxContent>
                  </v:textbox>
                </v:rect>
                <v:rect id="Rectangle 93467" style="position:absolute;width:910;height:2229;left:47268;top:18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93468" style="position:absolute;width:437;height:2229;left:47938;top:18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69" style="position:absolute;width:385;height:2229;left:42619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3470" style="position:absolute;width:910;height:2229;left:42909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3471" style="position:absolute;width:437;height:2229;left:43595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72" style="position:absolute;width:3865;height:2229;left:43930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กลยุทธ์</w:t>
                        </w:r>
                      </w:p>
                    </w:txbxContent>
                  </v:textbox>
                </v:rect>
                <v:rect id="Rectangle 93473" style="position:absolute;width:385;height:2229;left:46841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93474" style="position:absolute;width:437;height:2229;left:47115;top:19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476" style="position:absolute;width:9052;height:1706;left:2423;top:1058;" filled="f">
                  <v:imagedata r:id="rId198"/>
                </v:shape>
                <v:rect id="Rectangle 93477" style="position:absolute;width:9577;height:2229;left:3340;top:1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93478" style="position:absolute;width:437;height:2229;left:10533;top:1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480" style="position:absolute;width:11719;height:3444;left:38999;top:12641;" filled="f">
                  <v:imagedata r:id="rId199"/>
                </v:shape>
                <v:rect id="Rectangle 93481" style="position:absolute;width:2108;height:2229;left:41949;top:12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ไม่มี</w:t>
                        </w:r>
                      </w:p>
                    </w:txbxContent>
                  </v:textbox>
                </v:rect>
                <v:rect id="Rectangle 93482" style="position:absolute;width:5634;height:2229;left:43534;top:12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การด าเนิน</w:t>
                        </w:r>
                      </w:p>
                    </w:txbxContent>
                  </v:textbox>
                </v:rect>
                <v:rect id="Rectangle 93483" style="position:absolute;width:437;height:2229;left:47771;top:12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84" style="position:absolute;width:9577;height:2229;left:41263;top:14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โครงการ/กิจกรรม</w:t>
                        </w:r>
                      </w:p>
                    </w:txbxContent>
                  </v:textbox>
                </v:rect>
                <v:rect id="Rectangle 93485" style="position:absolute;width:437;height:2229;left:48456;top:14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spacing w:before="0" w:after="169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pStyle w:val="heading3"/>
        <w:spacing w:before="0" w:after="0" w:line="216" w:lineRule="auto"/>
        <w:ind w:left="-5" w:right="129"/>
      </w:pPr>
      <w:r>
        <w:rPr>
          <w:rFonts w:cs="TH SarabunPSK" w:hAnsi="TH SarabunPSK" w:eastAsia="TH SarabunPSK" w:ascii="TH SarabunPSK"/>
          <w:b w:val="0"/>
        </w:rPr>
        <w:t xml:space="preserve"> 	</w:t>
      </w:r>
      <w:r>
        <w:rPr/>
        <w:t xml:space="preserve">๒.</w:t>
      </w:r>
      <w:r>
        <w:rPr/>
        <w:t xml:space="preserve">2</w:t>
      </w:r>
      <w:r>
        <w:rPr/>
        <w:t xml:space="preserve"> </w:t>
      </w:r>
      <w:r>
        <w:rPr/>
        <w:t xml:space="preserve">ผลการด าเนินการของหน่วยงานแยกรายยุทธศาสตร์</w:t>
      </w:r>
      <w:r>
        <w:rPr/>
        <w:t xml:space="preserve">  	</w:t>
      </w:r>
      <w:r>
        <w:rPr/>
        <w:t xml:space="preserve">ยุทธศาสตร์ที่ 1</w:t>
      </w:r>
      <w:r>
        <w:rPr/>
        <w:t xml:space="preserve"> </w:t>
      </w:r>
      <w:r>
        <w:rPr/>
        <w:t xml:space="preserve">เพิ่มประสิทธิภาพในการจัดการขยะมูลฝอยทั่วไปและขยะอันตราย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/>
        <w:t xml:space="preserve">หน่วยรับตรวจในเขตตรวจราชการ </w:t>
      </w:r>
      <w:r>
        <w:rPr/>
        <w:t xml:space="preserve">6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มีการด าเนินโครงการ/กิจกรรมที่สนับสนุนให้เกิด การขับเคลื่อนยุทธศาสตร์นี้</w:t>
      </w:r>
      <w:r>
        <w:rPr/>
        <w:t xml:space="preserve"> </w:t>
      </w: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จ านวน </w:t>
      </w:r>
      <w:r>
        <w:rPr/>
        <w:t xml:space="preserve">16</w:t>
      </w:r>
      <w:r>
        <w:rPr/>
        <w:t xml:space="preserve"> </w:t>
      </w:r>
      <w:r>
        <w:rPr/>
        <w:t xml:space="preserve">โครงการ/กิจกรรม ด าเนินการได้ตาม 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11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68.75</w:t>
      </w:r>
      <w:r>
        <w:rPr/>
        <w:t xml:space="preserve"> </w:t>
      </w:r>
      <w:r>
        <w:rPr/>
        <w:t xml:space="preserve">สามารถจ าแนกตามกลยุทธ์ได้ดังนี้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pStyle w:val="normal"/>
        <w:spacing w:before="0" w:after="18" w:line="247" w:lineRule="auto"/>
        <w:ind w:left="2136" w:right="14"/>
      </w:pP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1</w:t>
      </w:r>
      <w:r>
        <w:rPr/>
        <w:t xml:space="preserve"> </w:t>
      </w:r>
      <w:r>
        <w:rPr/>
        <w:t xml:space="preserve">ส่งเสริมการลดและคัดแยกขยะและใช้ประโยชน์จากขยะที่แหล่งก าเนิด</w:t>
      </w:r>
      <w:r>
        <w:rPr/>
        <w:t xml:space="preserve">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ตามหลัก </w:t>
      </w:r>
      <w:r>
        <w:rPr/>
        <w:t xml:space="preserve">3</w:t>
      </w:r>
      <w:r>
        <w:rPr/>
        <w:t xml:space="preserve">Rs</w:t>
      </w:r>
      <w:r>
        <w:rPr/>
        <w:t xml:space="preserve"> </w:t>
      </w: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7</w:t>
      </w:r>
      <w:r>
        <w:rPr/>
        <w:t xml:space="preserve"> </w:t>
      </w:r>
      <w:r>
        <w:rPr/>
        <w:t xml:space="preserve">โครงการ/กิจกรรม ด าเนินการ</w:t>
      </w:r>
      <w:r>
        <w:rPr/>
        <w:t xml:space="preserve">  </w:t>
      </w:r>
      <w:r>
        <w:rPr/>
        <w:t xml:space="preserve">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5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71.43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กลยุทธ์ที่</w:t>
      </w:r>
      <w:r>
        <w:rPr/>
        <w:t xml:space="preserve"> </w:t>
      </w:r>
      <w:r>
        <w:rPr/>
        <w:t xml:space="preserve">2</w:t>
      </w:r>
      <w:r>
        <w:rPr/>
        <w:t xml:space="preserve"> </w:t>
      </w:r>
      <w:r>
        <w:rPr/>
        <w:t xml:space="preserve">ส่งเสริมและคัดแยกขยะอันตราย ขยะอิเล็กทรอนิกส์และมูลฝอยติดเชื้อ ออกจากขยะทั่วไป</w:t>
      </w:r>
      <w:r>
        <w:rPr/>
        <w:t xml:space="preserve"> </w:t>
      </w: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50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3</w:t>
      </w:r>
      <w:r>
        <w:rPr/>
        <w:t xml:space="preserve"> </w:t>
      </w:r>
      <w:r>
        <w:rPr/>
        <w:t xml:space="preserve">พัฒนากระบวนการเก็บขนขยะมูลฝอยให้มีประสิทธิภาพและเหมาะสม</w:t>
      </w:r>
      <w:r>
        <w:rPr/>
        <w:t xml:space="preserve">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กับเทคโนโลยีก าจัดขยะมูลฝอย มีโครงการ/กิจกรรมที่สนับสนุนให้เกิดการขับเคลื่อนฯ จ านวน </w:t>
      </w:r>
      <w:r>
        <w:rPr/>
        <w:t xml:space="preserve">7</w:t>
      </w:r>
      <w:r>
        <w:rPr/>
        <w:t xml:space="preserve"> </w:t>
      </w:r>
      <w:r>
        <w:rPr/>
        <w:t xml:space="preserve">โครงการ/ กิจกรรม</w:t>
      </w:r>
      <w:r>
        <w:rPr/>
        <w:t xml:space="preserve"> </w:t>
      </w:r>
      <w:r>
        <w:rPr/>
        <w:t xml:space="preserve">ด าเนินการได้ตามเป้าหมาย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5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71.43</w:t>
      </w:r>
      <w:r>
        <w:rPr/>
        <w:t xml:space="preserve"> </w:t>
      </w:r>
    </w:p>
    <w:p>
      <w:pPr>
        <w:pStyle w:val="normal"/>
        <w:tabs>
          <w:tab w:val="center" w:pos="316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รายละเอียดตามตาราง 5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5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1</w:t>
      </w:r>
      <w:r>
        <w:rPr>
          <w:sz w:val="28"/>
        </w:rPr>
        <w:t xml:space="preserve"> </w:t>
      </w:r>
      <w:r>
        <w:rPr>
          <w:sz w:val="28"/>
        </w:rPr>
        <w:t xml:space="preserve">จ าแนกรายกลยุทธ์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213" w:type="dxa"/>
        <w:tblInd w:w="0" w:type="dxa"/>
        <w:tblCellMar>
          <w:top w:w="10" w:type="dxa"/>
          <w:left w:w="70" w:type="dxa"/>
          <w:bottom w:w="0" w:type="dxa"/>
          <w:right w:w="9" w:type="dxa"/>
        </w:tblCellMar>
      </w:tblPr>
      <w:tblGrid>
        <w:gridCol w:w="708"/>
        <w:gridCol w:w="2269"/>
        <w:gridCol w:w="708"/>
        <w:gridCol w:w="852"/>
        <w:gridCol w:w="708"/>
        <w:gridCol w:w="852"/>
        <w:gridCol w:w="708"/>
        <w:gridCol w:w="851"/>
        <w:gridCol w:w="707"/>
        <w:gridCol w:w="850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269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6236" w:type="dxa"/>
            <w:gridSpan w:val="8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านวนโครงการ/กิจกรรมที่สนับสนุนให้เกิดการขับเคลื่อนยุทธศาสตร์ที่ 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56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5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4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5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5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3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5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26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3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2977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7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tabs>
          <w:tab w:val="center" w:pos="4321"/>
        </w:tabs>
        <w:spacing w:before="0" w:after="60" w:line="268" w:lineRule="auto"/>
        <w:ind w:left="-15" w:firstLine="0"/>
        <w:jc w:val="left"/>
      </w:pPr>
      <w:r>
        <w:rPr>
          <w:rFonts w:cs="TH SarabunPSK" w:hAnsi="TH SarabunPSK" w:eastAsia="TH SarabunPSK" w:ascii="TH SarabunPSK"/>
          <w:b w:val="1"/>
          <w:sz w:val="24"/>
        </w:rPr>
        <w:t xml:space="preserve">หมายเหตุ </w:t>
      </w:r>
      <w:r>
        <w:rPr>
          <w:rFonts w:cs="TH SarabunPSK" w:hAnsi="TH SarabunPSK" w:eastAsia="TH SarabunPSK" w:ascii="TH SarabunPSK"/>
          <w:b w:val="1"/>
          <w:sz w:val="24"/>
        </w:rPr>
        <w:t xml:space="preserve">: </w:t>
      </w:r>
      <w:r>
        <w:rPr>
          <w:rFonts w:cs="TH SarabunPSK" w:hAnsi="TH SarabunPSK" w:eastAsia="TH SarabunPSK" w:ascii="TH SarabunPSK"/>
          <w:b w:val="1"/>
          <w:sz w:val="24"/>
        </w:rPr>
        <w:t xml:space="preserve">     </w:t>
      </w: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85725" cy="85725"/>
                <wp:docPr id="491771" name="Group 49177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85725"/>
                          <a:chOff x="0" y="0"/>
                          <a:chExt cx="85725" cy="85725"/>
                        </a:xfrm>
                      </wpg:grpSpPr>
                      <wps:wsp>
                        <wps:cNvPr id="537839" name="Shape 537839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4310" name="Shape 94310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85725"/>
                                </a:move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1771" style="width:6.75pt;height:6.75pt;mso-position-horizontal-relative:char;mso-position-vertical-relative:line" coordsize="857,857">
                <v:shape id="Shape 537840" style="position:absolute;width:857;height:857;left:0;top:0;" coordsize="85725,85725" path="m0,0l85725,0l85725,85725l0,85725l0,0">
                  <v:stroke weight="0pt" endcap="flat" joinstyle="miter" miterlimit="10" on="false" color="#000000" opacity="0"/>
                  <v:fill on="true" color="#7f7f7f"/>
                </v:shape>
                <v:shape id="Shape 94310" style="position:absolute;width:857;height:857;left:0;top:0;" coordsize="85725,85725" path="m0,85725l85725,85725l85725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cs="TH SarabunPSK" w:hAnsi="TH SarabunPSK" w:eastAsia="TH SarabunPSK" w:ascii="TH SarabunPSK"/>
          <w:b w:val="1"/>
          <w:sz w:val="24"/>
        </w:rPr>
        <w:t xml:space="preserve"> เป็นความรับผิดชอบของส านักสิ่งแวดล้อม</w:t>
      </w:r>
      <w:r>
        <w:rPr>
          <w:rFonts w:cs="TH SarabunPSK" w:hAnsi="TH SarabunPSK" w:eastAsia="TH SarabunPSK" w:ascii="TH SarabunPSK"/>
          <w:b w:val="1"/>
        </w:rPr>
        <w:t xml:space="preserve"> 	</w:t>
      </w: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</w:p>
    <w:p>
      <w:pPr>
        <w:pStyle w:val="heading3"/>
        <w:spacing w:before="0" w:after="0" w:line="216" w:lineRule="auto"/>
        <w:ind w:left="-5"/>
      </w:pPr>
      <w:r>
        <w:rPr/>
        <w:t xml:space="preserve"> </w:t>
      </w:r>
      <w:r>
        <w:rPr/>
        <w:t xml:space="preserve">ยุทธศาสตร์ที่ 2</w:t>
      </w:r>
      <w:r>
        <w:rPr/>
        <w:t xml:space="preserve"> </w:t>
      </w:r>
      <w:r>
        <w:rPr/>
        <w:t xml:space="preserve">การสร้างวินัยประชาชนโดยการมีส่วนร่วมของทุกภาคส่วน         ที่เกี่ยวข้องกับการจัดการขยะมูลฝอย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/>
        <w:t xml:space="preserve">หน่วยรับตรวจในเขตตรวจราชการ </w:t>
      </w:r>
      <w:r>
        <w:rPr/>
        <w:t xml:space="preserve">6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มีการด าเนินโครงการ/กิจกรรมที่สนับสนุนให้เกิด การขับเคลื่อนยุทธศาสตร์นี้</w:t>
      </w:r>
      <w:r>
        <w:rPr/>
        <w:t xml:space="preserve"> </w:t>
      </w: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จ านวน </w:t>
      </w:r>
      <w:r>
        <w:rPr/>
        <w:t xml:space="preserve">9</w:t>
      </w:r>
      <w:r>
        <w:rPr/>
        <w:t xml:space="preserve"> </w:t>
      </w:r>
      <w:r>
        <w:rPr/>
        <w:t xml:space="preserve">โครงการ/กิจกรรม ด าเนินการได้ตาม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เป้าหมาย</w:t>
      </w:r>
      <w:r>
        <w:rPr/>
        <w:t xml:space="preserve"> </w:t>
      </w:r>
      <w:r>
        <w:rPr/>
        <w:t xml:space="preserve">จ านวน </w:t>
      </w:r>
      <w:r>
        <w:rPr/>
        <w:t xml:space="preserve">9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  <w:r>
        <w:rPr/>
        <w:t xml:space="preserve">สามารถจ าแนกตามกลยุทธ์ได้ดังนี้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1</w:t>
      </w:r>
      <w:r>
        <w:rPr/>
        <w:t xml:space="preserve"> </w:t>
      </w:r>
      <w:r>
        <w:rPr/>
        <w:t xml:space="preserve">ส่งเสริมการจัดการขยะมูลฝอยเพื่อปรับเปลี่ยนพฤติกรรมในการอุปโภค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บริโภคของประชาชน มีโครงการ/กิจกรรมที่สนับสนุนให้เกิดการขับเคลื่อนฯ จ านวน </w:t>
      </w:r>
      <w:r>
        <w:rPr/>
        <w:t xml:space="preserve">6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 </w:t>
      </w:r>
      <w:r>
        <w:rPr/>
        <w:t xml:space="preserve">6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2</w:t>
      </w:r>
      <w:r>
        <w:rPr/>
        <w:t xml:space="preserve"> </w:t>
      </w:r>
      <w:r>
        <w:rPr/>
        <w:t xml:space="preserve">สร้างความร่วมมือกับภาคเอกชนและชุมชนในการจัดการขยะมูลฝอย </w:t>
      </w:r>
      <w:r>
        <w:rPr/>
        <w:t xml:space="preserve">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3</w:t>
      </w:r>
      <w:r>
        <w:rPr/>
        <w:t xml:space="preserve"> </w:t>
      </w:r>
      <w:r>
        <w:rPr/>
        <w:t xml:space="preserve">การใช้มาตรการทางเศรษฐศาสตร์ในการควบคุมปริมาณขยะมูลฝอยไม่ให้ เพิ่มขึ้น</w:t>
      </w:r>
      <w:r>
        <w:rPr/>
        <w:t xml:space="preserve"> </w:t>
      </w: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ด าเนินการได้ตาม เป้าหมาย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4</w:t>
      </w:r>
      <w:r>
        <w:rPr/>
        <w:t xml:space="preserve"> </w:t>
      </w:r>
      <w:r>
        <w:rPr/>
        <w:t xml:space="preserve">การใช้มาตรการทางกฎหมาย มีโครงการ/กิจกรรมที่สนับสนุนให้เกิดการ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ขับเคลื่อนฯ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คิดเป็น</w:t>
      </w:r>
      <w:r>
        <w:rPr/>
        <w:t xml:space="preserve">   </w:t>
      </w:r>
      <w:r>
        <w:rPr/>
        <w:t xml:space="preserve">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center" w:pos="316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รายละเอียดตามตาราง 6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6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2 จ าแนกรายกลยุทธ์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215" w:type="dxa"/>
        <w:tblInd w:w="0" w:type="dxa"/>
        <w:tblCellMar>
          <w:top w:w="11" w:type="dxa"/>
          <w:left w:w="50" w:type="dxa"/>
          <w:bottom w:w="0" w:type="dxa"/>
          <w:right w:w="3" w:type="dxa"/>
        </w:tblCellMar>
      </w:tblPr>
      <w:tblGrid>
        <w:gridCol w:w="708"/>
        <w:gridCol w:w="2554"/>
        <w:gridCol w:w="708"/>
        <w:gridCol w:w="708"/>
        <w:gridCol w:w="711"/>
        <w:gridCol w:w="708"/>
        <w:gridCol w:w="708"/>
        <w:gridCol w:w="852"/>
        <w:gridCol w:w="709"/>
        <w:gridCol w:w="850"/>
      </w:tblGrid>
      <w:tr>
        <w:trPr>
          <w:trHeight w:val="327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19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554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5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953" w:type="dxa"/>
            <w:gridSpan w:val="8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านวนโครงการ/กิจกรรมที่สนับสนุนให้เกิดการขับเคลื่อนยุทธศาสตร์ที่ 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41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41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6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558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4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3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9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4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8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3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7" w:hRule="atLeast"/>
        </w:trPr>
        <w:tc>
          <w:tcPr>
            <w:tcW w:w="3262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1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ยุทธศาสตร์ที่ 3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การบูรณาการกระบวนการบริหารจัดการขยะมูลฝอย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</w:t>
      </w:r>
      <w:r>
        <w:rPr/>
        <w:t xml:space="preserve">หน่วยรับตรวจในเขตตรวจราชการ </w:t>
      </w:r>
      <w:r>
        <w:rPr/>
        <w:t xml:space="preserve">6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มีการด าเนินโครงการ/กิจกรรมที่สนับสนุนให้เกิด การขับเคลื่อนยุทธศาสตร์นี้</w:t>
      </w:r>
      <w:r>
        <w:rPr/>
        <w:t xml:space="preserve"> </w:t>
      </w: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จ านวน </w:t>
      </w:r>
      <w:r>
        <w:rPr/>
        <w:t xml:space="preserve">4</w:t>
      </w:r>
      <w:r>
        <w:rPr/>
        <w:t xml:space="preserve"> </w:t>
      </w:r>
      <w:r>
        <w:rPr/>
        <w:t xml:space="preserve">โครงการ/กิจกรรม ด าเนินการได้ตาม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เป้าหมาย จ านวน </w:t>
      </w:r>
      <w:r>
        <w:rPr/>
        <w:t xml:space="preserve">4</w:t>
      </w:r>
      <w:r>
        <w:rPr/>
        <w:t xml:space="preserve"> </w:t>
      </w:r>
      <w:r>
        <w:rPr/>
        <w:t xml:space="preserve">โครงการ/กิจกรรม คิดเป็นร้อยละ</w:t>
      </w:r>
      <w:r>
        <w:rPr/>
        <w:t xml:space="preserve"> </w:t>
      </w:r>
      <w:r>
        <w:rPr/>
        <w:t xml:space="preserve">100</w:t>
      </w:r>
      <w:r>
        <w:rPr/>
        <w:t xml:space="preserve"> </w:t>
      </w:r>
      <w:r>
        <w:rPr/>
        <w:t xml:space="preserve">สามารถจ าแนกตามกลยุทธ์ได้ดังนี้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1</w:t>
      </w:r>
      <w:r>
        <w:rPr/>
        <w:t xml:space="preserve"> </w:t>
      </w:r>
      <w:r>
        <w:rPr/>
        <w:t xml:space="preserve">การจัดท าแผนจัดการขยะมูลฝอยโดยการมีส่วนร่วม มีโครงการ/กิจกรรม</w:t>
      </w:r>
      <w:r>
        <w:rPr/>
        <w:t xml:space="preserve"> 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ที่สนับสนุนให้เกิดการขับเคลื่อนฯ จ านวน </w:t>
      </w:r>
      <w:r>
        <w:rPr/>
        <w:t xml:space="preserve">3</w:t>
      </w:r>
      <w:r>
        <w:rPr/>
        <w:t xml:space="preserve"> </w:t>
      </w:r>
      <w:r>
        <w:rPr/>
        <w:t xml:space="preserve">โครงการ/กิจกรรม ด าเนินการได้ตามเป้าหมายจ านวน </w:t>
      </w:r>
      <w:r>
        <w:rPr/>
        <w:t xml:space="preserve">3 </w:t>
      </w:r>
      <w:r>
        <w:rPr/>
        <w:t xml:space="preserve">โครงการ/กิจกรรม</w:t>
      </w:r>
      <w:r>
        <w:rPr/>
        <w:t xml:space="preserve"> </w:t>
      </w:r>
      <w:r>
        <w:rPr/>
        <w:t xml:space="preserve">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2</w:t>
      </w:r>
      <w:r>
        <w:rPr/>
        <w:t xml:space="preserve"> </w:t>
      </w:r>
      <w:r>
        <w:rPr/>
        <w:t xml:space="preserve">การน าเทคโนโลยีสารสนเทศมาใช้ในการบริหารจัดการขยะมูลฝอย </w:t>
      </w:r>
      <w:r>
        <w:rPr/>
        <w:t xml:space="preserve">  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มีโครงการ/กิจกรรมที่สนับสนุนให้เกิดการขับเคลื่อนฯ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ด าเนินการแล้วเสร็จจ านวน </w:t>
      </w:r>
      <w:r>
        <w:rPr/>
        <w:t xml:space="preserve">    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1</w:t>
      </w:r>
      <w:r>
        <w:rPr/>
        <w:t xml:space="preserve"> </w:t>
      </w:r>
      <w:r>
        <w:rPr/>
        <w:t xml:space="preserve">โครงการ/กิจกรรม</w:t>
      </w:r>
      <w:r>
        <w:rPr/>
        <w:t xml:space="preserve"> </w:t>
      </w:r>
      <w:r>
        <w:rPr/>
        <w:t xml:space="preserve">คิดเป็นร้อยละ 100</w:t>
      </w:r>
      <w:r>
        <w:rPr/>
        <w:t xml:space="preserve"> </w:t>
      </w:r>
    </w:p>
    <w:p>
      <w:pPr>
        <w:pStyle w:val="normal"/>
        <w:tabs>
          <w:tab w:val="center" w:pos="3169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รายละเอียดตามตาราง 7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7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3 จ าแนกรายกลยุทธ์</w:t>
      </w:r>
      <w:r>
        <w:rPr>
          <w:sz w:val="28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275" w:type="dxa"/>
        <w:tblInd w:w="0" w:type="dxa"/>
        <w:tblCellMar>
          <w:top w:w="10" w:type="dxa"/>
          <w:left w:w="70" w:type="dxa"/>
          <w:bottom w:w="0" w:type="dxa"/>
          <w:right w:w="9" w:type="dxa"/>
        </w:tblCellMar>
      </w:tblPr>
      <w:tblGrid>
        <w:gridCol w:w="708"/>
        <w:gridCol w:w="2837"/>
        <w:gridCol w:w="850"/>
        <w:gridCol w:w="994"/>
        <w:gridCol w:w="850"/>
        <w:gridCol w:w="994"/>
        <w:gridCol w:w="991"/>
        <w:gridCol w:w="1052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730" w:type="dxa"/>
            <w:gridSpan w:val="6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านวนโครงการ/กิจกรรมที่สนับสนุนให้เกิดการขับเคลื่อนยุทธศาสตร์ที่ 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3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2043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2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7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354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3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pStyle w:val="heading4"/>
        <w:spacing w:before="0" w:after="112" w:line="268" w:lineRule="auto"/>
        <w:ind w:left="-5" w:right="1326"/>
      </w:pPr>
      <w:r>
        <w:rPr/>
        <w:t xml:space="preserve">หมายเหตุ </w:t>
      </w:r>
      <w:r>
        <w:rPr/>
        <w:t xml:space="preserve">: </w:t>
      </w:r>
      <w:r>
        <w:rPr/>
        <w:t xml:space="preserve">     </w:t>
      </w: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85725" cy="85725"/>
                <wp:docPr id="510079" name="Group 5100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85725"/>
                          <a:chOff x="0" y="0"/>
                          <a:chExt cx="85725" cy="85725"/>
                        </a:xfrm>
                      </wpg:grpSpPr>
                      <wps:wsp>
                        <wps:cNvPr id="537841" name="Shape 537841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5476" name="Shape 95476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85725"/>
                                </a:move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0079" style="width:6.75pt;height:6.75pt;mso-position-horizontal-relative:char;mso-position-vertical-relative:line" coordsize="857,857">
                <v:shape id="Shape 537842" style="position:absolute;width:857;height:857;left:0;top:0;" coordsize="85725,85725" path="m0,0l85725,0l85725,85725l0,85725l0,0">
                  <v:stroke weight="0pt" endcap="flat" joinstyle="miter" miterlimit="10" on="false" color="#000000" opacity="0"/>
                  <v:fill on="true" color="#7f7f7f"/>
                </v:shape>
                <v:shape id="Shape 95476" style="position:absolute;width:857;height:857;left:0;top:0;" coordsize="85725,85725" path="m0,85725l85725,85725l85725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/>
        <w:t xml:space="preserve"> เป็นความรับผิดชอบของส านักสิ่งแวดล้อม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ยุทธศาสตร์ที่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4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การเพิ่มศักยภาพของกรุงเทพมหานครในการจัดการขยะมูลฝอย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 </w:t>
      </w:r>
      <w:r>
        <w:rPr/>
        <w:t xml:space="preserve">หน่วยรับตรวจในเขตตรวจราชการ </w:t>
      </w:r>
      <w:r>
        <w:rPr/>
        <w:t xml:space="preserve">6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มีการด าเนินโครงการ/กิจกรรมที่สนับสนุนให้เกิด การขับเคลื่อนยุทธศาสตร์นี้</w:t>
      </w:r>
      <w:r>
        <w:rPr/>
        <w:t xml:space="preserve"> </w:t>
      </w:r>
      <w:r>
        <w:rPr/>
        <w:t xml:space="preserve">ในปีงบประมาณ พ.ศ. 2562</w:t>
      </w:r>
      <w:r>
        <w:rPr/>
        <w:t xml:space="preserve"> </w:t>
      </w:r>
      <w:r>
        <w:rPr/>
        <w:t xml:space="preserve">จ านวน </w:t>
      </w:r>
      <w:r>
        <w:rPr/>
        <w:t xml:space="preserve">9</w:t>
      </w:r>
      <w:r>
        <w:rPr/>
        <w:t xml:space="preserve"> </w:t>
      </w:r>
      <w:r>
        <w:rPr/>
        <w:t xml:space="preserve">โครงการ/กิจกรรม ด าเนินการได้ตาม เป้าหมายจ านวน </w:t>
      </w:r>
      <w:r>
        <w:rPr/>
        <w:t xml:space="preserve">9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  <w:r>
        <w:rPr/>
        <w:t xml:space="preserve">สามารถจ าแนกตามกลยุทธ์ได้ดังนี้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pStyle w:val="normal"/>
        <w:spacing w:before="0" w:after="18" w:line="247" w:lineRule="auto"/>
        <w:ind w:left="2136" w:right="14"/>
      </w:pP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1</w:t>
      </w:r>
      <w:r>
        <w:rPr/>
        <w:t xml:space="preserve"> </w:t>
      </w:r>
      <w:r>
        <w:rPr/>
        <w:t xml:space="preserve">การพัฒนาความรู้และทักษะของบุคลากรกรุงเทพมหานครเกี่ยวกับการจัดการ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ขยะมูลฝอย มีโครงการ/กิจกรรมสนับสนุนให้เกิดการขับเคลื่อนฯ</w:t>
      </w:r>
      <w:r>
        <w:rPr>
          <w:sz w:val="28"/>
        </w:rPr>
        <w:t xml:space="preserve"> </w:t>
      </w:r>
      <w:r>
        <w:rPr/>
        <w:t xml:space="preserve">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ด าเนินการได้ตาม เป้าหมาย จ านวน </w:t>
      </w:r>
      <w:r>
        <w:rPr/>
        <w:t xml:space="preserve">1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tabs>
          <w:tab w:val="right" w:pos="9248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>
          <w:u w:val="single" w:color="000000"/>
        </w:rPr>
        <w:t xml:space="preserve">กลยุทธ์ที่</w:t>
      </w:r>
      <w:r>
        <w:rPr>
          <w:u w:val="single" w:color="000000"/>
        </w:rPr>
        <w:t xml:space="preserve"> </w:t>
      </w:r>
      <w:r>
        <w:rPr>
          <w:u w:val="single" w:color="000000"/>
        </w:rPr>
        <w:t xml:space="preserve">2</w:t>
      </w:r>
      <w:r>
        <w:rPr/>
        <w:t xml:space="preserve"> </w:t>
      </w:r>
      <w:r>
        <w:rPr/>
        <w:t xml:space="preserve">เสริมสร้างทัศนคติเพื่อปรับเปลี่ยนพฤติกรรมของบุคลากรของกรุงเทพมหานคร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ในการปฏิบัติงานด้านขยะมูลฝอย มีโครงการ/กิจกรรมสนับสนุนให้เกิดการขับเคลื่อนฯ</w:t>
      </w:r>
      <w:r>
        <w:rPr>
          <w:sz w:val="28"/>
        </w:rPr>
        <w:t xml:space="preserve"> </w:t>
      </w:r>
      <w:r>
        <w:rPr/>
        <w:t xml:space="preserve">จ านวน </w:t>
      </w:r>
      <w:r>
        <w:rPr/>
        <w:t xml:space="preserve">6</w:t>
      </w:r>
      <w:r>
        <w:rPr/>
        <w:t xml:space="preserve"> </w:t>
      </w:r>
      <w:r>
        <w:rPr/>
        <w:t xml:space="preserve">โครงการ/กิจกรรม</w:t>
      </w:r>
      <w:r>
        <w:rPr/>
        <w:t xml:space="preserve"> </w:t>
      </w:r>
      <w:r>
        <w:rPr/>
        <w:t xml:space="preserve">ด าเนินการได้ตามเป้าหมายจ านวน </w:t>
      </w:r>
      <w:r>
        <w:rPr/>
        <w:t xml:space="preserve">6</w:t>
      </w:r>
      <w:r>
        <w:rPr/>
        <w:t xml:space="preserve"> </w:t>
      </w:r>
      <w:r>
        <w:rPr/>
        <w:t xml:space="preserve">โครงการ/กิจกรรม คิดเป็นร้อยละ </w:t>
      </w:r>
      <w:r>
        <w:rPr/>
        <w:t xml:space="preserve">100</w:t>
      </w:r>
      <w:r>
        <w:rPr/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 </w:t>
      </w:r>
      <w:r>
        <w:rPr>
          <w:u w:val="single" w:color="000000"/>
        </w:rPr>
        <w:t xml:space="preserve">กลยุทธ์ที่ 3</w:t>
      </w:r>
      <w:r>
        <w:rPr/>
        <w:t xml:space="preserve"> </w:t>
      </w:r>
      <w:r>
        <w:rPr/>
        <w:t xml:space="preserve">ส่งเสริมความร่วมมือระหว่างหน่วยงานในการจัดการขยะมูลฝอยทั้ง</w:t>
      </w:r>
      <w:r>
        <w:rPr/>
        <w:t xml:space="preserve">        </w:t>
      </w:r>
      <w:r>
        <w:rPr/>
        <w:t xml:space="preserve">ในประเทศและต่างประเทศ มีโครงการ/กิจกรรมสนับสนุนให้เกิดการขับเคลื่อนฯ</w:t>
      </w:r>
      <w:r>
        <w:rPr>
          <w:sz w:val="28"/>
        </w:rPr>
        <w:t xml:space="preserve"> </w:t>
      </w:r>
      <w:r>
        <w:rPr/>
        <w:t xml:space="preserve">จ านวน </w:t>
      </w:r>
      <w:r>
        <w:rPr/>
        <w:t xml:space="preserve">2</w:t>
      </w:r>
      <w:r>
        <w:rPr/>
        <w:t xml:space="preserve"> </w:t>
      </w:r>
      <w:r>
        <w:rPr/>
        <w:t xml:space="preserve">โครงการ/กิจกรรม</w:t>
      </w:r>
      <w:r>
        <w:rPr/>
        <w:t xml:space="preserve"> </w:t>
      </w:r>
      <w:r>
        <w:rPr/>
        <w:t xml:space="preserve">ด าเนินการได้ตามเป้าหมายจ านวน 2 โครงการ/กิจกรรม คิดเป็นร้อยละ 100</w:t>
      </w:r>
      <w:r>
        <w:rPr/>
        <w:t xml:space="preserve">  </w:t>
      </w:r>
    </w:p>
    <w:p>
      <w:pPr>
        <w:pStyle w:val="normal"/>
        <w:tabs>
          <w:tab w:val="center" w:pos="3168"/>
        </w:tabs>
        <w:spacing w:before="0" w:after="44" w:line="247" w:lineRule="auto"/>
        <w:ind w:left="-15" w:firstLine="0"/>
        <w:jc w:val="left"/>
      </w:pPr>
      <w:r>
        <w:rPr/>
        <w:t xml:space="preserve"> 	</w:t>
      </w:r>
      <w:r>
        <w:rPr/>
        <w:t xml:space="preserve">รายละเอียดตามตาราง 8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8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4 จ าแนกรายกลยุทธ์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215" w:type="dxa"/>
        <w:tblInd w:w="0" w:type="dxa"/>
        <w:tblCellMar>
          <w:top w:w="11" w:type="dxa"/>
          <w:left w:w="70" w:type="dxa"/>
          <w:bottom w:w="0" w:type="dxa"/>
          <w:right w:w="9" w:type="dxa"/>
        </w:tblCellMar>
      </w:tblPr>
      <w:tblGrid>
        <w:gridCol w:w="708"/>
        <w:gridCol w:w="2837"/>
        <w:gridCol w:w="850"/>
        <w:gridCol w:w="994"/>
        <w:gridCol w:w="850"/>
        <w:gridCol w:w="991"/>
        <w:gridCol w:w="853"/>
        <w:gridCol w:w="1133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2837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5670" w:type="dxa"/>
            <w:gridSpan w:val="6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6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านวนโครงการ/กิจกรรมที่สนับสนุนให้เกิดการขับเคลื่อนยุทธศาสตร์ที่ 4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44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84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98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3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2837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8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7" w:hRule="atLeast"/>
        </w:trPr>
        <w:tc>
          <w:tcPr>
            <w:tcW w:w="3545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59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99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1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99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85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pStyle w:val="heading3"/>
        <w:spacing w:before="0" w:after="0" w:line="216" w:lineRule="auto"/>
        <w:ind w:left="-5"/>
      </w:pPr>
      <w:r>
        <w:rPr/>
        <w:t xml:space="preserve"> </w:t>
      </w:r>
      <w:r>
        <w:rPr/>
        <w:t xml:space="preserve">ยุทธศาสตร์ที่ 5</w:t>
      </w:r>
      <w:r>
        <w:rPr/>
        <w:t xml:space="preserve"> </w:t>
      </w:r>
      <w:r>
        <w:rPr/>
        <w:t xml:space="preserve">การวิจัยและพัฒนาองค์ความรู้และเทคโนโลยีการจัดการขยะมูลฝอย</w:t>
      </w:r>
      <w:r>
        <w:rPr/>
        <w:t xml:space="preserve"> </w:t>
      </w:r>
      <w:r>
        <w:rPr>
          <w:rFonts w:cs="TH SarabunPSK" w:hAnsi="TH SarabunPSK" w:eastAsia="TH SarabunPSK" w:ascii="TH SarabunPSK"/>
          <w:b w:val="0"/>
        </w:rPr>
        <w:t xml:space="preserve"> </w:t>
      </w:r>
      <w:r>
        <w:rPr>
          <w:rFonts w:cs="TH SarabunPSK" w:hAnsi="TH SarabunPSK" w:eastAsia="TH SarabunPSK" w:ascii="TH SarabunPSK"/>
          <w:b w:val="0"/>
        </w:rPr>
        <w:t xml:space="preserve">หน่วยรับตรวจในเขตตรวจราชการ </w:t>
      </w:r>
      <w:r>
        <w:rPr>
          <w:rFonts w:cs="TH SarabunPSK" w:hAnsi="TH SarabunPSK" w:eastAsia="TH SarabunPSK" w:ascii="TH SarabunPSK"/>
          <w:b w:val="0"/>
        </w:rPr>
        <w:t xml:space="preserve">6</w:t>
      </w:r>
      <w:r>
        <w:rPr/>
        <w:t xml:space="preserve"> </w:t>
      </w:r>
      <w:r>
        <w:rPr/>
        <w:t xml:space="preserve">ไม่</w:t>
      </w:r>
      <w:r>
        <w:rPr>
          <w:rFonts w:cs="TH SarabunPSK" w:hAnsi="TH SarabunPSK" w:eastAsia="TH SarabunPSK" w:ascii="TH SarabunPSK"/>
          <w:b w:val="0"/>
        </w:rPr>
        <w:t xml:space="preserve">มีการด าเนินโครงการ/กิจกรรมที่สนับสนุนให้</w:t>
      </w:r>
    </w:p>
    <w:p>
      <w:pPr>
        <w:pStyle w:val="normal"/>
        <w:spacing w:before="0" w:after="61" w:line="247" w:lineRule="auto"/>
        <w:ind w:left="-5" w:right="14"/>
      </w:pPr>
      <w:r>
        <w:rPr/>
        <w:t xml:space="preserve">เกิดการขับเคลื่อนยุทธศาสตร์นี้</w:t>
      </w:r>
      <w:r>
        <w:rPr/>
        <w:t xml:space="preserve"> </w:t>
      </w:r>
      <w:r>
        <w:rPr/>
        <w:t xml:space="preserve">(กลยุทธ์ที่ 2 สนับสนุนให้มีการพัฒนาองค์ความรู้และนวัตกรรมเพื่อเพิ่ม ประสิทธิภาพการจัดการขยะมูลฝอย)</w:t>
      </w:r>
      <w:r>
        <w:rPr/>
        <w:t xml:space="preserve"> </w:t>
      </w:r>
      <w:r>
        <w:rPr/>
        <w:t xml:space="preserve">รายละเอียดตามตาราง </w:t>
      </w:r>
      <w:r>
        <w:rPr/>
        <w:t xml:space="preserve">9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</w:t>
      </w:r>
      <w:r>
        <w:rPr>
          <w:sz w:val="28"/>
          <w:u w:val="single" w:color="000000"/>
        </w:rPr>
        <w:t xml:space="preserve">9</w:t>
      </w:r>
      <w:r>
        <w:rPr>
          <w:sz w:val="28"/>
        </w:rPr>
        <w:t xml:space="preserve"> </w:t>
      </w:r>
      <w:r>
        <w:rPr>
          <w:sz w:val="28"/>
        </w:rPr>
        <w:t xml:space="preserve">แสดงจ านวนโครงการ/กิจกรรมที่สนับสนุนให้เกิดการขับเคลื่อนยุทธศาสตร์ที่ 5 จ าแนกรายกลยุทธ์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tbl>
      <w:tblPr>
        <w:tblStyle w:val="TableGrid"/>
        <w:tblW w:w="9174" w:type="dxa"/>
        <w:tblInd w:w="0" w:type="dxa"/>
        <w:tblCellMar>
          <w:top w:w="10" w:type="dxa"/>
          <w:left w:w="70" w:type="dxa"/>
          <w:bottom w:w="0" w:type="dxa"/>
          <w:right w:w="9" w:type="dxa"/>
        </w:tblCellMar>
      </w:tblPr>
      <w:tblGrid>
        <w:gridCol w:w="708"/>
        <w:gridCol w:w="3971"/>
        <w:gridCol w:w="1132"/>
        <w:gridCol w:w="1214"/>
        <w:gridCol w:w="1076"/>
        <w:gridCol w:w="1073"/>
      </w:tblGrid>
      <w:tr>
        <w:trPr>
          <w:trHeight w:val="643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971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0" w:right="6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4495" w:type="dxa"/>
            <w:gridSpan w:val="4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จ านวนโครงการ/กิจกรรมที่สนับสนุนให้เกิดการ ขับเคลื่อนยุทธศาสตร์ที่ 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281" w:hRule="atLeast"/>
        </w:trPr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nil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2346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1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214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กลยุทธ์ที่ 2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285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จ านวน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แล้วเสร็จ</w:t>
            </w:r>
            <w:r>
              <w:rPr>
                <w:rFonts w:cs="TH SarabunPSK" w:hAnsi="TH SarabunPSK" w:eastAsia="TH SarabunPSK" w:ascii="TH SarabunPSK"/>
                <w:b w:val="1"/>
                <w:sz w:val="24"/>
              </w:rPr>
              <w:t xml:space="preserve"> </w:t>
            </w:r>
          </w:p>
        </w:tc>
      </w:tr>
      <w:tr>
        <w:trPr>
          <w:trHeight w:val="325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2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971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3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1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0" w:right="0" w:firstLine="0"/>
              <w:jc w:val="center"/>
            </w:pPr>
            <w:r>
              <w:rPr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3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5" w:hRule="atLeast"/>
        </w:trPr>
        <w:tc>
          <w:tcPr>
            <w:tcW w:w="4679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1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13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214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shd w:val="clear" w:fill="a6a6a6"/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076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  <w:tc>
          <w:tcPr>
            <w:tcW w:w="1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0" w:right="6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- </w:t>
            </w:r>
          </w:p>
        </w:tc>
      </w:tr>
    </w:tbl>
    <w:p>
      <w:pPr>
        <w:pStyle w:val="heading4"/>
        <w:spacing w:before="0" w:after="4" w:line="268" w:lineRule="auto"/>
        <w:ind w:left="-5" w:right="1326"/>
      </w:pPr>
      <w:r>
        <w:rPr/>
        <w:t xml:space="preserve">หมายเหตุ </w:t>
      </w:r>
      <w:r>
        <w:rPr/>
        <w:t xml:space="preserve">: </w:t>
      </w:r>
      <w:r>
        <w:rPr/>
        <w:t xml:space="preserve">     </w:t>
      </w: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inline distT="0" distB="0" distL="0" distR="0">
                <wp:extent cx="85725" cy="85725"/>
                <wp:docPr id="502722" name="Group 5027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" cy="85725"/>
                          <a:chOff x="0" y="0"/>
                          <a:chExt cx="85725" cy="85725"/>
                        </a:xfrm>
                      </wpg:grpSpPr>
                      <wps:wsp>
                        <wps:cNvPr id="537843" name="Shape 537843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0"/>
                                </a:moveTo>
                                <a:lnTo>
                                  <a:pt x="85725" y="0"/>
                                </a:lnTo>
                                <a:lnTo>
                                  <a:pt x="85725" y="85725"/>
                                </a:lnTo>
                                <a:lnTo>
                                  <a:pt x="0" y="857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/>
                          <a:fontRef idx="none"/>
                        </wps:style>
                        <wps:bodyPr/>
                      </wps:wsp>
                      <wps:wsp>
                        <wps:cNvPr id="96422" name="Shape 96422"/>
                        <wps:cNvSpPr/>
                        <wps:spPr>
                          <a:xfrm>
                            <a:off x="0" y="0"/>
                            <a:ext cx="85725" cy="85725"/>
                          </a:xfrm>
                          <a:custGeom>
                            <a:pathLst>
                              <a:path w="85725" h="85725">
                                <a:moveTo>
                                  <a:pt x="0" y="85725"/>
                                </a:moveTo>
                                <a:lnTo>
                                  <a:pt x="85725" y="85725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/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2722" style="width:6.75pt;height:6.75pt;mso-position-horizontal-relative:char;mso-position-vertical-relative:line" coordsize="857,857">
                <v:shape id="Shape 537844" style="position:absolute;width:857;height:857;left:0;top:0;" coordsize="85725,85725" path="m0,0l85725,0l85725,85725l0,85725l0,0">
                  <v:stroke weight="0pt" endcap="flat" joinstyle="miter" miterlimit="10" on="false" color="#000000" opacity="0"/>
                  <v:fill on="true" color="#7f7f7f"/>
                </v:shape>
                <v:shape id="Shape 96422" style="position:absolute;width:857;height:857;left:0;top:0;" coordsize="85725,85725" path="m0,85725l85725,85725l85725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/>
        <w:t xml:space="preserve"> เป็นความรับผิดชอบของส านักสิ่งแวดล้อม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rFonts w:cs="TH SarabunPSK" w:hAnsi="TH SarabunPSK" w:eastAsia="TH SarabunPSK" w:ascii="TH SarabunPSK"/>
          <w:b w:val="1"/>
          <w:sz w:val="24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>
      <w:pPr>
        <w:pStyle w:val="normal"/>
        <w:numPr>
          <w:ilvl w:val="0"/>
          <w:numId w:val="32"/>
        </w:numPr>
        <w:spacing w:before="0" w:after="18" w:line="247" w:lineRule="auto"/>
        <w:ind w:left="10" w:right="14"/>
      </w:pPr>
      <w:r>
        <w:rPr>
          <w:rFonts w:cs="TH SarabunPSK" w:hAnsi="TH SarabunPSK" w:eastAsia="TH SarabunPSK" w:ascii="TH SarabunPSK"/>
          <w:b w:val="1"/>
        </w:rPr>
        <w:t xml:space="preserve">แนวทางการลดปริมาณขยะมูลฝอยตั้งแต่ต้นทาง กลางทาง และปลายทาง 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  <w:color w:val="ff0000"/>
        </w:rPr>
        <w:t xml:space="preserve"> </w:t>
      </w:r>
      <w:r>
        <w:rPr/>
        <w:t xml:space="preserve">ส านักงานเขตในกลุ่มกรุงธนใต้</w:t>
      </w:r>
      <w:r>
        <w:rPr/>
        <w:t xml:space="preserve"> </w:t>
      </w:r>
      <w:r>
        <w:rPr/>
        <w:t xml:space="preserve">มีการจัดท าโครงการ/กิจกรรม ที่ส่งเสริมการลดปริมาณขยะ มูลฝอยตั้งแต่ต้นทาง กลางทาง และปลายทาง</w:t>
      </w:r>
      <w:r>
        <w:rPr/>
        <w:t xml:space="preserve"> </w:t>
      </w:r>
      <w:r>
        <w:rPr/>
        <w:t xml:space="preserve">จ านวนทั้งหมด </w:t>
      </w:r>
      <w:r>
        <w:rPr/>
        <w:t xml:space="preserve">49</w:t>
      </w:r>
      <w:r>
        <w:rPr>
          <w:color w:val="ff0000"/>
        </w:rPr>
        <w:t xml:space="preserve"> </w:t>
      </w:r>
      <w:r>
        <w:rPr/>
        <w:t xml:space="preserve">โครงการ/กิจกรรม แบ่งออกได้ดังนี้</w:t>
      </w:r>
      <w:r>
        <w:rPr/>
        <w:t xml:space="preserve"> </w:t>
      </w:r>
    </w:p>
    <w:p>
      <w:pPr>
        <w:pStyle w:val="normal"/>
        <w:numPr>
          <w:ilvl w:val="1"/>
          <w:numId w:val="32"/>
        </w:numPr>
        <w:spacing w:before="0" w:after="18" w:line="247" w:lineRule="auto"/>
        <w:ind w:left="869" w:right="14" w:hanging="149"/>
      </w:pPr>
      <w:r>
        <w:rPr>
          <w:rFonts w:cs="TH SarabunPSK" w:hAnsi="TH SarabunPSK" w:eastAsia="TH SarabunPSK" w:ascii="TH SarabunPSK"/>
          <w:b w:val="1"/>
        </w:rPr>
        <w:t xml:space="preserve">ต้นทาง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เป็นการส่งเสริมการคัดแยกขยะ และใช้ประโยชน์จากขยะที่ต้นทาง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มีโครงการ/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กิจกรรมที่ส่งเสริมการลดประมาณขยะที่ต้นทาง จ านวน</w:t>
      </w:r>
      <w:r>
        <w:rPr/>
        <w:t xml:space="preserve"> </w:t>
      </w:r>
      <w:r>
        <w:rPr/>
        <w:t xml:space="preserve">19</w:t>
      </w:r>
      <w:r>
        <w:rPr/>
        <w:t xml:space="preserve"> </w:t>
      </w:r>
      <w:r>
        <w:rPr/>
        <w:t xml:space="preserve">โครงการ/กิจกรรม โดยมีโครงการ/กิจกรรมที่ส าคัญ เช่น</w:t>
      </w:r>
      <w:r>
        <w:rPr/>
        <w:t xml:space="preserve"> </w:t>
      </w:r>
      <w:r>
        <w:rPr/>
        <w:t xml:space="preserve">กิจกรรมส่งเสริมการคัดแยกขยะประเภทต่าง ๆ</w:t>
      </w:r>
      <w:r>
        <w:rPr/>
        <w:t xml:space="preserve"> </w:t>
      </w:r>
      <w:r>
        <w:rPr/>
        <w:t xml:space="preserve">กิจกรรมส่งเสริมการแปรรูปขยะเพื่อน ากลับมาใช้ประโยชน์</w:t>
      </w:r>
      <w:r>
        <w:rPr/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pStyle w:val="normal"/>
        <w:numPr>
          <w:ilvl w:val="1"/>
          <w:numId w:val="32"/>
        </w:numPr>
        <w:spacing w:before="0" w:after="18" w:line="247" w:lineRule="auto"/>
        <w:ind w:left="869" w:right="14" w:hanging="149"/>
      </w:pPr>
      <w:r>
        <w:rPr>
          <w:rFonts w:cs="TH SarabunPSK" w:hAnsi="TH SarabunPSK" w:eastAsia="TH SarabunPSK" w:ascii="TH SarabunPSK"/>
          <w:b w:val="1"/>
        </w:rPr>
        <w:t xml:space="preserve">กลางทาง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เป็นการบริหารจัดการขยะประเภทต่าง ๆ มีโครงการ/กิจกรรมที่ส่งเสริมการลด ปริมาณขยะที่กลางทาง</w:t>
      </w:r>
      <w:r>
        <w:rPr/>
        <w:t xml:space="preserve"> </w:t>
      </w:r>
      <w:r>
        <w:rPr/>
        <w:t xml:space="preserve">จ านวน </w:t>
      </w:r>
      <w:r>
        <w:rPr/>
        <w:t xml:space="preserve">20</w:t>
      </w:r>
      <w:r>
        <w:rPr/>
        <w:t xml:space="preserve"> </w:t>
      </w:r>
      <w:r>
        <w:rPr/>
        <w:t xml:space="preserve">โครงการ/กิจกรรม โดยมีโครงการ/กิจกรรมที่ส าคัญ เช่น</w:t>
      </w:r>
      <w:r>
        <w:rPr/>
        <w:t xml:space="preserve"> </w:t>
      </w:r>
      <w:r>
        <w:rPr/>
        <w:t xml:space="preserve">กิจกรรมคัดแยกขยะ ของรถเก็บขนมูลฝอย</w:t>
      </w:r>
      <w:r>
        <w:rPr/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pStyle w:val="normal"/>
        <w:numPr>
          <w:ilvl w:val="1"/>
          <w:numId w:val="32"/>
        </w:numPr>
        <w:spacing w:before="0" w:after="18" w:line="247" w:lineRule="auto"/>
        <w:ind w:left="869" w:right="14" w:hanging="149"/>
      </w:pPr>
      <w:r>
        <w:rPr>
          <w:rFonts w:cs="TH SarabunPSK" w:hAnsi="TH SarabunPSK" w:eastAsia="TH SarabunPSK" w:ascii="TH SarabunPSK"/>
          <w:b w:val="1"/>
        </w:rPr>
        <w:t xml:space="preserve">ปลายทาง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/>
        <w:t xml:space="preserve">เป็นกระบวนการคัดแยกขยะก่อนเข้ากระบวนการก าจัดของโรงงาน/ศูนย์ก าจัดขยะ มีโครงการ/กิจกรรมที่ส่งเสริมการลดประมาณขยะที่ปลายทาง</w:t>
      </w:r>
      <w:r>
        <w:rPr/>
        <w:t xml:space="preserve"> </w:t>
      </w:r>
      <w:r>
        <w:rPr/>
        <w:t xml:space="preserve">จ านวน </w:t>
      </w:r>
      <w:r>
        <w:rPr/>
        <w:t xml:space="preserve">10</w:t>
      </w:r>
      <w:r>
        <w:rPr/>
        <w:t xml:space="preserve"> </w:t>
      </w:r>
      <w:r>
        <w:rPr/>
        <w:t xml:space="preserve">โครงการ/กิจกรรม โดยมีโครงการ/ กิจกรรมที่ส าคัญ เช่น</w:t>
      </w:r>
      <w:r>
        <w:rPr/>
        <w:t xml:space="preserve"> </w:t>
      </w:r>
      <w:r>
        <w:rPr/>
        <w:t xml:space="preserve">การคัดแยกขยะก่อนน าส่งศูนย์ก าจัดขยะ</w:t>
      </w:r>
      <w:r>
        <w:rPr>
          <w:color w:val="ff0000"/>
        </w:rPr>
        <w:t xml:space="preserve"> </w:t>
      </w:r>
      <w:r>
        <w:rPr/>
        <w:t xml:space="preserve">เป็นต้น</w:t>
      </w:r>
      <w:r>
        <w:rPr/>
        <w:t xml:space="preserve"> </w:t>
      </w:r>
    </w:p>
    <w:p>
      <w:pPr>
        <w:spacing w:before="0" w:after="3" w:line="216" w:lineRule="auto"/>
        <w:ind w:left="-5" w:right="11"/>
        <w:jc w:val="left"/>
      </w:pPr>
      <w:r>
        <w:rPr/>
        <w:t xml:space="preserve"> 	</w:t>
      </w:r>
      <w:r>
        <w:rPr/>
        <w:t xml:space="preserve">เนื่องจากบางโครงการ/กิจกรรม</w:t>
      </w:r>
      <w:r>
        <w:rPr/>
        <w:t xml:space="preserve"> </w:t>
      </w:r>
      <w:r>
        <w:rPr/>
        <w:t xml:space="preserve">ส านักงานเขตมิได้ก าหนดเป้าหมายของโครงการ/กิจกรรมที่ การลดปริมาณขยะ แต่ก าหนดเป้าหมายเป็นอย่างอื่น เช่น จ านวนครั้งที่ด าเนินการ ท าให้ไม่สามารถวัดปริมาณ ขยะที่ลดลงได้</w:t>
      </w:r>
      <w:r>
        <w:rPr/>
        <w:t xml:space="preserve">  </w:t>
      </w:r>
    </w:p>
    <w:p>
      <w:pPr>
        <w:pStyle w:val="normal"/>
        <w:tabs>
          <w:tab w:val="center" w:pos="2816"/>
        </w:tabs>
        <w:spacing w:before="0" w:after="18" w:line="247" w:lineRule="auto"/>
        <w:ind w:left="-15" w:firstLine="0"/>
        <w:jc w:val="left"/>
      </w:pPr>
      <w:r>
        <w:rPr/>
        <w:t xml:space="preserve"> 	</w:t>
      </w:r>
      <w:r>
        <w:rPr/>
        <w:t xml:space="preserve">รายละเอียดตามตาราง 10</w:t>
      </w:r>
      <w:r>
        <w:rPr/>
        <w:t xml:space="preserve"> </w:t>
      </w:r>
    </w:p>
    <w:p>
      <w:pPr>
        <w:spacing w:before="0" w:after="0" w:line="268" w:lineRule="auto"/>
        <w:ind w:left="-5"/>
        <w:jc w:val="left"/>
      </w:pPr>
      <w:r>
        <w:rPr>
          <w:sz w:val="28"/>
          <w:u w:val="single" w:color="000000"/>
        </w:rPr>
        <w:t xml:space="preserve">ตาราง 10</w:t>
      </w:r>
      <w:r>
        <w:rPr>
          <w:sz w:val="28"/>
        </w:rPr>
        <w:t xml:space="preserve"> </w:t>
      </w:r>
      <w:r>
        <w:rPr>
          <w:sz w:val="28"/>
        </w:rPr>
        <w:t xml:space="preserve">แสดงปริมาณขยะที่ส านักงานเขตกลุ่มกรุงธนใต้ลดได้ ตั้งแต่ต้นทาง กลางทาง และปลายทาง</w:t>
      </w:r>
      <w:r>
        <w:rPr>
          <w:sz w:val="28"/>
        </w:rPr>
        <w:t xml:space="preserve"> </w:t>
      </w:r>
    </w:p>
    <w:tbl>
      <w:tblPr>
        <w:tblStyle w:val="TableGrid"/>
        <w:tblW w:w="9453" w:type="dxa"/>
        <w:tblInd w:w="0" w:type="dxa"/>
        <w:tblCellMar>
          <w:top w:w="11" w:type="dxa"/>
          <w:left w:w="0" w:type="dxa"/>
          <w:bottom w:w="0" w:type="dxa"/>
          <w:right w:w="9" w:type="dxa"/>
        </w:tblCellMar>
      </w:tblPr>
      <w:tblGrid>
        <w:gridCol w:w="708"/>
        <w:gridCol w:w="3073"/>
        <w:gridCol w:w="1892"/>
        <w:gridCol w:w="1889"/>
        <w:gridCol w:w="1892"/>
      </w:tblGrid>
      <w:tr>
        <w:trPr>
          <w:trHeight w:val="326" w:hRule="atLeast"/>
        </w:trPr>
        <w:tc>
          <w:tcPr>
            <w:tcW w:w="708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70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ล าดับที่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073" w:type="dxa"/>
            <w:vMerge w:val="restart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center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หน่วยงาน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3780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nil"/>
            </w:tcBorders>
            <w:vAlign w:val="top"/>
          </w:tcPr>
          <w:p>
            <w:pPr>
              <w:spacing w:before="0" w:after="0" w:line="259" w:lineRule="auto"/>
              <w:ind w:left="0" w:right="0" w:firstLine="0"/>
              <w:jc w:val="righ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ปริมาณขยะที่ลดได้ (ตัน)</w:t>
            </w:r>
          </w:p>
        </w:tc>
        <w:tc>
          <w:tcPr>
            <w:tcW w:w="1892" w:type="dxa"/>
            <w:tcBorders>
              <w:top w:val="single" w:sz="4" w:color="000000"/>
              <w:left w:val="nil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-7" w:firstLine="0"/>
              <w:jc w:val="left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vMerge w:val="continue"/>
            <w:tcBorders>
              <w:top w:val="nil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bidi w:val="0"/>
              <w:spacing w:before="0" w:after="160" w:line="259" w:lineRule="auto"/>
              <w:ind w:left="0" w:right="0" w:firstLine="0"/>
              <w:jc w:val="left"/>
            </w:pP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ต้นทาง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กลางทาง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ปลายทาง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  <w:tr>
        <w:trPr>
          <w:trHeight w:val="327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ทุ่งครุ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sz w:val="28"/>
              </w:rPr>
              <w:t xml:space="preserve">28,109.00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2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บางขุนเทียน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421.69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198.71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21,444.59</w:t>
            </w:r>
            <w:r>
              <w:rPr>
                <w:sz w:val="28"/>
              </w:rPr>
              <w:t xml:space="preserve">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3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บางแค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48.46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6,970.14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4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บางบอน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5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ภาษีเจริญ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6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ราษฎร์บูรณะ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708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7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3073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8" w:firstLine="0"/>
              <w:jc w:val="left"/>
            </w:pPr>
            <w:r>
              <w:rPr>
                <w:sz w:val="28"/>
              </w:rPr>
              <w:t xml:space="preserve">สนข. หนองแขม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60.91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4" w:firstLine="0"/>
              <w:jc w:val="center"/>
            </w:pPr>
            <w:r>
              <w:rPr>
                <w:sz w:val="28"/>
              </w:rPr>
              <w:t xml:space="preserve">19,413.10</w:t>
            </w:r>
            <w:r>
              <w:rPr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7" w:firstLine="0"/>
              <w:jc w:val="center"/>
            </w:pPr>
            <w:r>
              <w:rPr>
                <w:sz w:val="28"/>
              </w:rPr>
              <w:t xml:space="preserve">- </w:t>
            </w:r>
          </w:p>
        </w:tc>
      </w:tr>
      <w:tr>
        <w:trPr>
          <w:trHeight w:val="326" w:hRule="atLeast"/>
        </w:trPr>
        <w:tc>
          <w:tcPr>
            <w:tcW w:w="3781" w:type="dxa"/>
            <w:gridSpan w:val="2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10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รวม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6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531.06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89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2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54,690.95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  <w:tc>
          <w:tcPr>
            <w:tcW w:w="1892" w:type="dxa"/>
            <w:tcBorders>
              <w:top w:val="single" w:sz="4" w:color="000000"/>
              <w:left w:val="single" w:sz="4" w:color="000000"/>
              <w:bottom w:val="single" w:sz="4" w:color="000000"/>
              <w:right w:val="single" w:sz="4" w:color="000000"/>
            </w:tcBorders>
            <w:vAlign w:val="top"/>
          </w:tcPr>
          <w:p>
            <w:pPr>
              <w:spacing w:before="0" w:after="0" w:line="259" w:lineRule="auto"/>
              <w:ind w:left="5" w:firstLine="0"/>
              <w:jc w:val="center"/>
            </w:pP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21,444.59</w:t>
            </w:r>
            <w:r>
              <w:rPr>
                <w:rFonts w:cs="TH SarabunPSK" w:hAnsi="TH SarabunPSK" w:eastAsia="TH SarabunPSK" w:ascii="TH SarabunPSK"/>
                <w:b w:val="1"/>
                <w:sz w:val="28"/>
              </w:rPr>
              <w:t xml:space="preserve"> </w:t>
            </w:r>
          </w:p>
        </w:tc>
      </w:tr>
    </w:tbl>
    <w:p>
      <w:pPr>
        <w:pStyle w:val="normal"/>
        <w:numPr>
          <w:ilvl w:val="0"/>
          <w:numId w:val="32"/>
        </w:numPr>
        <w:spacing w:before="0" w:after="18" w:line="247" w:lineRule="auto"/>
        <w:ind w:left="10" w:right="14"/>
      </w:pPr>
      <w:r>
        <w:rPr>
          <w:rFonts w:cs="TH SarabunPSK" w:hAnsi="TH SarabunPSK" w:eastAsia="TH SarabunPSK" w:ascii="TH SarabunPSK"/>
          <w:b w:val="1"/>
        </w:rPr>
        <w:t xml:space="preserve">ผลสัมฤทธิ์ของการบูรณาการความร่วมมือกับภาคส่วนต่าง ๆ </w:t>
      </w:r>
      <w:r>
        <w:rPr>
          <w:rFonts w:cs="TH SarabunPSK" w:hAnsi="TH SarabunPSK" w:eastAsia="TH SarabunPSK" w:ascii="TH SarabunPSK"/>
          <w:b w:val="1"/>
        </w:rPr>
        <w:t xml:space="preserve">  </w:t>
      </w:r>
      <w:r>
        <w:rPr/>
        <w:t xml:space="preserve">ส านักงานเขตกลุ่มกรุงธนใต้มีการจัดท าโครงการ/กิจกรรม ที่มีลักษณะของการบูรณาการความ ร่วมมือกับภาคส่วนต่าง ๆ เช่น ส านักสิ่งแวดล้อม</w:t>
      </w:r>
      <w:r>
        <w:rPr/>
        <w:t xml:space="preserve"> </w:t>
      </w:r>
      <w:r>
        <w:rPr/>
        <w:t xml:space="preserve">โรงเรียนในสังกัดกรุงเทพมหานคร ชุมชน ตลาด ผู้ค้า หน่วยงาน ภาครัฐ เอกชน ฯลฯ</w:t>
      </w:r>
      <w:r>
        <w:rPr/>
        <w:t xml:space="preserve"> </w:t>
      </w:r>
      <w:r>
        <w:rPr/>
        <w:t xml:space="preserve">โดยมีผลสัมฤทธิ์ของการด าเนินการดังนี้</w:t>
      </w:r>
      <w:r>
        <w:rPr/>
        <w:t xml:space="preserve"> </w:t>
      </w:r>
    </w:p>
    <w:p>
      <w:pPr>
        <w:pStyle w:val="normal"/>
        <w:numPr>
          <w:ilvl w:val="1"/>
          <w:numId w:val="32"/>
        </w:numPr>
        <w:spacing w:before="0" w:after="18" w:line="247" w:lineRule="auto"/>
        <w:ind w:left="869" w:right="14" w:hanging="149"/>
      </w:pPr>
      <w:r>
        <w:rPr/>
        <w:t xml:space="preserve">ส านักงานเขตบางบอนได้รับความร่วมมือจากสถานประกอบการในการคัดแยกขยะ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อันตรายและน าส่งส านักงานเขตเพื่อน าไปก าจัดอย่างถูกวิธีต่อไป เดิมมีสถานประกอบการจ านวน 3 แห่ง ปัจจุบันเพิ่มขึ้นอีก 4 แห่ง รวมเป็น 7 แห่ง</w:t>
      </w:r>
      <w:r>
        <w:rPr/>
        <w:t xml:space="preserve"> </w:t>
      </w:r>
    </w:p>
    <w:p>
      <w:pPr>
        <w:pStyle w:val="normal"/>
        <w:numPr>
          <w:ilvl w:val="1"/>
          <w:numId w:val="32"/>
        </w:numPr>
        <w:spacing w:before="0" w:after="18" w:line="247" w:lineRule="auto"/>
        <w:ind w:left="869" w:right="14" w:hanging="149"/>
      </w:pPr>
      <w:r>
        <w:rPr/>
        <w:t xml:space="preserve">ส านักงานเขตบางขุนเทียนมีการส่งเสริมให้เกิดการลดขยะมูลฝอย มุ่งเน้นการใช้ ทรัพยากรธรรมชาติอย่างคุ้มค่า ลดใช้ถุงพลาสติกและโฟม เพื่อลดปริมาณการเกิดขยะตั้งแต่ต้นทาง ผลการ ด าเนินงานเป็นไปตามเป้าหมายที่ก าหนด แนวทางการขยายความร่วมมือในอนาคตคือ ส่งเสริมให้เกิดการคัดแยก ขยะอย่างเป็นรูปธรรม โดยทดลองจัดเส้นทาง นัดวันเวลาจัดเก็บขยะแบบแยกประเภท โดยก าหนดวันอังคาร จัดเก็บขยะรีไซเคิล วันที่ 1 และวันที่ 15 ของเดือน จัดเก็บขยะอันตราย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pStyle w:val="normal"/>
        <w:numPr>
          <w:ilvl w:val="1"/>
          <w:numId w:val="32"/>
        </w:numPr>
        <w:spacing w:before="0" w:after="18" w:line="247" w:lineRule="auto"/>
        <w:ind w:left="869" w:right="14" w:hanging="149"/>
      </w:pPr>
      <w:r>
        <w:rPr/>
        <w:t xml:space="preserve">ส านักงานเขตภาษีเจริญได้รับความร่วมมือในการรณรงค์ลดและคัดแยกมูลฝอยของชุมชน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เพิ่มขึ้นจากเดิม</w:t>
      </w:r>
      <w:r>
        <w:rPr/>
        <w:t xml:space="preserve"> </w:t>
      </w:r>
    </w:p>
    <w:p>
      <w:pPr>
        <w:pStyle w:val="normal"/>
        <w:numPr>
          <w:ilvl w:val="1"/>
          <w:numId w:val="32"/>
        </w:numPr>
        <w:spacing w:before="0" w:after="18" w:line="247" w:lineRule="auto"/>
        <w:ind w:left="869" w:right="14" w:hanging="149"/>
      </w:pPr>
      <w:r>
        <w:rPr/>
        <w:t xml:space="preserve">ส านักงานเขตหนองแขมได้รับความร่วมมือในการลดและคัดแยกมูลฝอยกับภาคราชการ </w:t>
      </w:r>
    </w:p>
    <w:p>
      <w:pPr>
        <w:pStyle w:val="normal"/>
        <w:spacing w:before="0" w:after="62" w:line="247" w:lineRule="auto"/>
        <w:ind w:left="-5" w:right="14"/>
      </w:pPr>
      <w:r>
        <w:rPr/>
        <w:t xml:space="preserve">ภาคเอกชน สถานศึกษา ชุมชน สถานีบริการน้ ามันเชลล์ และจะได้เพิ่มสถานีบริการน้ ามันต่าง ๆ ในพื้นที่ให้ ครอบคลุมต่อไป</w:t>
      </w:r>
      <w:r>
        <w:rPr/>
        <w:t xml:space="preserve"> </w:t>
      </w:r>
    </w:p>
    <w:p>
      <w:pPr>
        <w:pStyle w:val="heading3"/>
        <w:tabs>
          <w:tab w:val="center" w:pos="3395"/>
        </w:tabs>
        <w:spacing w:before="0" w:after="0" w:line="265" w:lineRule="auto"/>
        <w:ind w:left="-15" w:firstLine="0"/>
      </w:pPr>
      <w:r>
        <w:rPr>
          <w:color w:val="ff0000"/>
        </w:rPr>
        <w:t xml:space="preserve"> 	</w:t>
      </w:r>
      <w:r>
        <w:rPr/>
        <w:t xml:space="preserve">5. </w:t>
      </w:r>
      <w:r>
        <w:rPr/>
        <w:t xml:space="preserve">ปัญหา อุปสรรค ข้อจ ากัดในการด าเนินการ</w:t>
      </w:r>
      <w:r>
        <w:rPr>
          <w:color w:val="ff0000"/>
        </w:rPr>
        <w:t xml:space="preserve"> </w:t>
      </w:r>
    </w:p>
    <w:p>
      <w:pPr>
        <w:pStyle w:val="normal"/>
        <w:numPr>
          <w:ilvl w:val="0"/>
          <w:numId w:val="33"/>
        </w:numPr>
        <w:spacing w:before="0" w:after="18" w:line="247" w:lineRule="auto"/>
        <w:ind w:left="266" w:right="1586" w:hanging="266"/>
      </w:pPr>
      <w:r>
        <w:rPr/>
        <w:t xml:space="preserve">จ านวนบุคลากรและรถเก็บขนมูลฝอยที่จะให้บริการจัดเก็บมูลฝอยมีไม่เพียงพอต่อความ</w:t>
      </w:r>
    </w:p>
    <w:p>
      <w:pPr>
        <w:pStyle w:val="normal"/>
        <w:spacing w:before="0" w:after="18" w:line="247" w:lineRule="auto"/>
        <w:ind w:left="-5" w:right="14"/>
      </w:pPr>
      <w:r>
        <w:rPr/>
        <w:t xml:space="preserve">ต้องการของประชากรในพื้นที่เขต</w:t>
      </w:r>
      <w:r>
        <w:rPr/>
        <w:t xml:space="preserve"> </w:t>
      </w:r>
    </w:p>
    <w:p>
      <w:pPr>
        <w:pStyle w:val="normal"/>
        <w:numPr>
          <w:ilvl w:val="0"/>
          <w:numId w:val="33"/>
        </w:numPr>
        <w:spacing w:before="0" w:after="18" w:line="247" w:lineRule="auto"/>
        <w:ind w:left="266" w:right="1586" w:hanging="266"/>
      </w:pPr>
      <w:r>
        <w:rPr/>
        <w:t xml:space="preserve">ถังรองรับมูลฝอยแบบแยกประเภทมีไม่เพียงพอ</w:t>
      </w:r>
      <w:r>
        <w:rPr/>
        <w:t xml:space="preserve">  </w:t>
      </w:r>
      <w:r>
        <w:rPr>
          <w:rFonts w:cs="TH SarabunPSK" w:hAnsi="TH SarabunPSK" w:eastAsia="TH SarabunPSK" w:ascii="TH SarabunPSK"/>
          <w:b w:val="1"/>
        </w:rPr>
        <w:t xml:space="preserve">6. แนวทางแก้ไข</w:t>
      </w:r>
      <w:r>
        <w:rPr>
          <w:rFonts w:cs="TH SarabunPSK" w:hAnsi="TH SarabunPSK" w:eastAsia="TH SarabunPSK" w:ascii="TH SarabunPSK"/>
          <w:b w:val="1"/>
        </w:rPr>
        <w:t xml:space="preserve"> </w:t>
      </w:r>
      <w:r>
        <w:rPr>
          <w:rFonts w:cs="TH SarabunPSK" w:hAnsi="TH SarabunPSK" w:eastAsia="TH SarabunPSK" w:ascii="TH SarabunPSK"/>
          <w:b w:val="1"/>
        </w:rPr>
        <w:t xml:space="preserve">ปรับปรุง พัฒนา</w:t>
      </w:r>
      <w:r>
        <w:rPr>
          <w:rFonts w:cs="TH SarabunPSK" w:hAnsi="TH SarabunPSK" w:eastAsia="TH SarabunPSK" w:ascii="TH SarabunPSK"/>
          <w:b w:val="1"/>
        </w:rPr>
        <w:t xml:space="preserve"> </w:t>
      </w:r>
    </w:p>
    <w:p>
      <w:pPr>
        <w:pStyle w:val="normal"/>
        <w:spacing w:before="0" w:after="18" w:line="247" w:lineRule="auto"/>
        <w:ind w:left="-5" w:right="14"/>
      </w:pPr>
      <w:r>
        <w:rPr>
          <w:rFonts w:cs="TH SarabunPSK" w:hAnsi="TH SarabunPSK" w:eastAsia="TH SarabunPSK" w:ascii="TH SarabunPSK"/>
          <w:b w:val="1"/>
        </w:rPr>
        <w:t xml:space="preserve"> 	</w:t>
      </w:r>
      <w:r>
        <w:rPr/>
        <w:t xml:space="preserve">เพิ่มการประชาสัมพันธ์การลดและคัดแยกมูลฝอยทางสื่อต่าง ๆ ให้มากขึ้น เช่น สื่อโทรทัศน์ สื่อออนไลน์ </w:t>
      </w:r>
      <w:r>
        <w:rPr/>
        <w:t xml:space="preserve"> </w:t>
      </w:r>
    </w:p>
    <w:p>
      <w:pPr>
        <w:pStyle w:val="heading3"/>
        <w:tabs>
          <w:tab w:val="center" w:pos="2100"/>
        </w:tabs>
        <w:spacing w:before="0" w:after="0" w:line="265" w:lineRule="auto"/>
        <w:ind w:left="-15" w:firstLine="0"/>
      </w:pPr>
      <w:r>
        <w:rPr>
          <w:rFonts w:cs="TH SarabunPSK" w:hAnsi="TH SarabunPSK" w:eastAsia="TH SarabunPSK" w:ascii="TH SarabunPSK"/>
          <w:b w:val="0"/>
        </w:rPr>
        <w:t xml:space="preserve"> 	</w:t>
      </w:r>
      <w:r>
        <w:rPr/>
        <w:t xml:space="preserve">7. ข้อเสนอแนะ</w:t>
      </w:r>
      <w:r>
        <w:rPr/>
        <w:t xml:space="preserve"> </w:t>
      </w:r>
    </w:p>
    <w:p>
      <w:pPr>
        <w:pStyle w:val="normal"/>
        <w:numPr>
          <w:ilvl w:val="0"/>
          <w:numId w:val="34"/>
        </w:numPr>
        <w:spacing w:before="0" w:after="18" w:line="247" w:lineRule="auto"/>
        <w:ind w:left="10" w:right="14"/>
      </w:pPr>
      <w:r>
        <w:rPr/>
        <w:t xml:space="preserve">การก าหนดนโยบายควรมีความชัดเจนและต่อเนื่องในการด าเนินการ ไม่ควรเปลี่ยนแปลง บ่อยเพราะท าให้ประชาชนขาดความเชื่อมั่นและไม่ปรับเปลี่ยนพฤติกรรม</w:t>
      </w:r>
      <w:r>
        <w:rPr/>
        <w:t xml:space="preserve"> </w:t>
      </w:r>
    </w:p>
    <w:p>
      <w:pPr>
        <w:pStyle w:val="normal"/>
        <w:numPr>
          <w:ilvl w:val="0"/>
          <w:numId w:val="34"/>
        </w:numPr>
        <w:spacing w:before="0" w:after="65" w:line="247" w:lineRule="auto"/>
        <w:ind w:left="10" w:right="14"/>
      </w:pPr>
      <w:r>
        <w:rPr/>
        <w:t xml:space="preserve">ควรน ามาตรการทางกฎหมายมาบังคับใช้อย่างเป็นรูปธรรม เช่น การจัดเก็บค่าธรรมเนียม ประชาชนสามารถใช้บริการช าระค่าธรรมเนียม หรือเข้าถึงระบบการช าระที่สะดวกมากขึ้น ลดภาระของ เจ้าหน้าที่ และเป็นการช่วยควบคุมปริมาณขยะของกรุงเทพมหานครได้อีกทางหนึ่ง</w:t>
      </w:r>
      <w:r>
        <w:rPr>
          <w:color w:val="ff0000"/>
        </w:rPr>
        <w:t xml:space="preserve"> </w:t>
      </w:r>
    </w:p>
    <w:p>
      <w:pPr>
        <w:pStyle w:val="heading2"/>
        <w:tabs>
          <w:tab w:val="center" w:pos="3489"/>
        </w:tabs>
        <w:spacing w:before="0" w:after="0" w:line="259" w:lineRule="auto"/>
        <w:ind w:left="-15" w:firstLine="0"/>
      </w:pPr>
      <w:r>
        <w:rPr>
          <w:rFonts w:cs="TH SarabunPSK" w:hAnsi="TH SarabunPSK" w:eastAsia="TH SarabunPSK" w:ascii="TH SarabunPSK"/>
          <w:b w:val="0"/>
          <w:color w:val="ff0000"/>
        </w:rPr>
        <w:t xml:space="preserve"> 	</w:t>
      </w:r>
      <w:r>
        <w:rPr>
          <w:u w:val="single" w:color="000000"/>
        </w:rPr>
        <w:t xml:space="preserve">ข้อพิจารณาและข้อเสนอแนะของผู้ตรวจราชการ</w:t>
      </w:r>
      <w:r>
        <w:rPr/>
        <w:t xml:space="preserve"> </w:t>
      </w:r>
    </w:p>
    <w:p>
      <w:pPr>
        <w:pStyle w:val="normal"/>
        <w:numPr>
          <w:ilvl w:val="0"/>
          <w:numId w:val="35"/>
        </w:numPr>
        <w:spacing w:before="0" w:after="18" w:line="247" w:lineRule="auto"/>
        <w:ind w:left="10" w:right="14"/>
      </w:pPr>
      <w:r>
        <w:rPr/>
        <w:t xml:space="preserve">ควรมีการรณรงค์การลดและคัดแยกขยะที่ต้นทางอย่างต่อเนื่อง รวมถึงสร้างจิตส านึกให้ประชาชนตระหนักถึงการคัดแยกขยะให้ถูกวิธี และสามารถสร้างคุณค่าหรือมูลค่าเพิ่มจากนวัตกรรมเกี่ยวกับขยะ รีไซเคิลที่สามารถน ามาใช้ประโยชน์ในเรื่องต่าง ๆ ได้ โดยเฉพาะการส่งเสริมให้เด็กนักเรียนในสังกัด กรุงเทพมหานครเห็นความส าคัญของการแยกประเภทขยะ ซึ่งจะเป็นการเร่มต้นการฝึกวินัยการทิ้งขยะให้กับ เยาวชน</w:t>
      </w:r>
      <w:r>
        <w:rPr/>
        <w:t xml:space="preserve"> </w:t>
      </w:r>
    </w:p>
    <w:p>
      <w:pPr>
        <w:pStyle w:val="normal"/>
        <w:numPr>
          <w:ilvl w:val="0"/>
          <w:numId w:val="35"/>
        </w:numPr>
        <w:spacing w:before="0" w:after="18" w:line="247" w:lineRule="auto"/>
        <w:ind w:left="10" w:right="14"/>
      </w:pPr>
      <w:r>
        <w:rPr/>
        <w:t xml:space="preserve">ควรจัดท าข้อมูลพื้นฐานปริมาณขยะมูลฝอยของหน่วยงาน และของชุมชน สถานศึกษา สถานประกอบการ หน่วยงานภาครัฐและเอกชน ในพื้นที่เขต โดยแยกประเภทขยะอินทรีย์ ขยะรีไซเคิล </w:t>
      </w:r>
      <w:r>
        <w:rPr/>
        <w:t xml:space="preserve">      </w:t>
      </w:r>
      <w:r>
        <w:rPr/>
        <w:t xml:space="preserve">ขยะอันตราย ขยะทั่วไป ให้ครบถ้วน เพื่อใช้เป็นฐานข้อมูลในการบริหารจัดการขยะในอนาคตต่อไป</w:t>
      </w:r>
      <w:r>
        <w:rPr/>
        <w:t xml:space="preserve"> </w:t>
      </w:r>
    </w:p>
    <w:p>
      <w:pPr>
        <w:pStyle w:val="normal"/>
        <w:numPr>
          <w:ilvl w:val="0"/>
          <w:numId w:val="35"/>
        </w:numPr>
        <w:spacing w:before="0" w:after="18" w:line="247" w:lineRule="auto"/>
        <w:ind w:left="10" w:right="14"/>
      </w:pPr>
      <w:r>
        <w:rPr/>
        <w:t xml:space="preserve">สถิติข้อมูลพื้นฐานปริมาณมูลฝอยแต่ละส านักงานเขตมีปริมาณแตกต่างกันมาก ในมูลฝอย แต่ละประเภท ควรท าความเข้าใจกับส านักงานเขตในการจัดเก็บข้อมูล เพื่อให้การวิเคราะห์ข้อมูลมีความถูกต้อง</w:t>
      </w:r>
      <w:r>
        <w:rPr/>
        <w:t xml:space="preserve">  </w:t>
      </w:r>
      <w:r>
        <w:rPr/>
        <w:t xml:space="preserve">4. </w:t>
      </w:r>
      <w:r>
        <w:rPr/>
        <w:t xml:space="preserve">ส านักงานเขตควรมีโครงการ/กิจกรรมให้ครบทุกกลยุทธ์ในแต่ละยุทธศาสตร์ เนื่องจากทุกกลยุทธ์ มีส่วนส าคัญประกอบกันในการท าให้การบริหารจัดการมูลฝอยสัมฤทธิผล</w:t>
      </w:r>
      <w:r>
        <w:rPr/>
        <w:t xml:space="preserve"> </w:t>
      </w:r>
    </w:p>
    <w:p>
      <w:pPr>
        <w:spacing w:before="0" w:after="0" w:line="259" w:lineRule="auto"/>
        <w:ind w:left="0" w:firstLine="0"/>
        <w:jc w:val="left"/>
      </w:pPr>
      <w:r>
        <w:rPr/>
        <w:t xml:space="preserve"> </w:t>
      </w:r>
    </w:p>
    <w:p>
      <w:pPr>
        <w:spacing w:before="0" w:after="57" w:line="259" w:lineRule="auto"/>
        <w:ind w:left="0" w:firstLine="0"/>
        <w:jc w:val="left"/>
      </w:pPr>
      <w:r>
        <w:rPr/>
        <w:t xml:space="preserve"> </w:t>
      </w:r>
    </w:p>
    <w:p>
      <w:pPr>
        <w:pStyle w:val="normal"/>
        <w:spacing w:before="0" w:after="18" w:line="247" w:lineRule="auto"/>
        <w:ind w:left="4037" w:right="2000" w:firstLine="638"/>
      </w:pPr>
      <w:r>
        <w:rPr>
          <w:rFonts w:cs="Calibri" w:hAnsi="Calibri" w:eastAsia="Calibri" w:ascii="Calibri"/>
          <w:sz w:val="22"/>
        </w:rPr>
        <mc:AlternateContent>
          <mc:Choice Requires="wpg">
            <w:drawing>
              <wp:anchor simplePos="0" relativeHeight="0" locked="0" layoutInCell="1" allowOverlap="1" behindDoc="1">
                <wp:simplePos x="0" y="0"/>
                <wp:positionH relativeFrom="column">
                  <wp:posOffset>2413711</wp:posOffset>
                </wp:positionH>
                <wp:positionV relativeFrom="paragraph">
                  <wp:posOffset>-329233</wp:posOffset>
                </wp:positionV>
                <wp:extent cx="2336292" cy="1010793"/>
                <wp:wrapNone/>
                <wp:docPr id="445687" name="Group 4456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292" cy="1010793"/>
                          <a:chOff x="0" y="0"/>
                          <a:chExt cx="2336292" cy="1010793"/>
                        </a:xfrm>
                      </wpg:grpSpPr>
                      <pic:pic xmlns:pic="http://schemas.openxmlformats.org/drawingml/2006/picture">
                        <pic:nvPicPr>
                          <pic:cNvPr id="96956" name="Picture 96956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945"/>
                            <a:ext cx="2336292" cy="68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64" name="Picture 96964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776859" y="0"/>
                            <a:ext cx="815340" cy="34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5687" style="width:183.96pt;height:79.59pt;position:absolute;z-index:-2147483550;mso-position-horizontal-relative:text;mso-position-horizontal:absolute;margin-left:190.056pt;mso-position-vertical-relative:text;margin-top:-25.924pt;" coordsize="23362,10107">
                <v:shape id="Picture 96956" style="position:absolute;width:23362;height:6888;left:0;top:3219;" filled="f">
                  <v:imagedata r:id="rId182"/>
                </v:shape>
                <v:shape id="Picture 96964" style="position:absolute;width:8153;height:3492;left:7768;top:0;" filled="f">
                  <v:imagedata r:id="rId132"/>
                </v:shape>
              </v:group>
            </w:pict>
          </mc:Fallback>
        </mc:AlternateContent>
      </w:r>
      <w:r>
        <w:rPr/>
        <w:t xml:space="preserve">(นายศรชัย  โตวานิชกุล)</w:t>
      </w:r>
      <w:r>
        <w:rPr/>
        <w:t xml:space="preserve"> </w:t>
      </w:r>
      <w:r>
        <w:rPr/>
        <w:t xml:space="preserve">ผู้ตรวจราชการกรุงเทพมหานครสูง</w:t>
      </w:r>
      <w:r>
        <w:rPr/>
        <w:t xml:space="preserve"> </w:t>
      </w:r>
      <w:r>
        <w:rPr/>
        <w:t xml:space="preserve">ปฏิบัติหน้าที่หัวหน้าเขตตรวจราชการ 6</w:t>
      </w:r>
      <w:r>
        <w:rPr>
          <w:rFonts w:cs="AngsanaUPC" w:hAnsi="AngsanaUPC" w:eastAsia="AngsanaUPC" w:ascii="AngsanaUPC"/>
        </w:rPr>
        <w:t xml:space="preserve"> </w:t>
      </w:r>
    </w:p>
    <w:sectPr>
      <w:headerReference w:type="even" r:id="rId89"/>
      <w:headerReference w:type="default" r:id="rId87"/>
      <w:headerReference w:type="first" r:id="rId85"/>
      <w:footerReference w:type="even" r:id="rId90"/>
      <w:footerReference w:type="default" r:id="rId88"/>
      <w:footerReference w:type="first" r:id="rId86"/>
      <w:pgSz w:w="11906" w:h="16838" w:orient="portrait"/>
      <w:pgMar w:header="463" w:left="1560" w:top="463" w:right="1098" w:bottom="361"/>
      <w:pgNumType w:fmt="decimal"/>
      <w:cols/>
      <w:titlePg/>
    </w:sectPr>
  </w:body>
</w:document>
</file>

<file path=word/footer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1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2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3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4369" w:firstLine="0"/>
      <w:jc w:val="lef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896417</wp:posOffset>
              </wp:positionH>
              <wp:positionV relativeFrom="page">
                <wp:posOffset>9860280</wp:posOffset>
              </wp:positionV>
              <wp:extent cx="5962777" cy="38100"/>
              <wp:wrapSquare wrapText="bothSides"/>
              <wp:docPr id="515506" name="Group 515506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777" cy="38100"/>
                        <a:chOff x="0" y="0"/>
                        <a:chExt cx="5962777" cy="38100"/>
                      </a:xfrm>
                    </wpg:grpSpPr>
                    <wps:wsp>
                      <wps:cNvPr id="537853" name="Shape 537853"/>
                      <wps:cNvSpPr/>
                      <wps:spPr>
                        <a:xfrm>
                          <a:off x="0" y="0"/>
                          <a:ext cx="5962777" cy="38100"/>
                        </a:xfrm>
                        <a:custGeom>
                          <a:pathLst>
                            <a:path w="5962777" h="38100">
                              <a:moveTo>
                                <a:pt x="0" y="0"/>
                              </a:moveTo>
                              <a:lnTo>
                                <a:pt x="5962777" y="0"/>
                              </a:lnTo>
                              <a:lnTo>
                                <a:pt x="596277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15506" style="width:469.51pt;height:3pt;position:absolute;mso-position-horizontal-relative:page;mso-position-horizontal:absolute;margin-left:70.584pt;mso-position-vertical-relative:page;margin-top:776.4pt;" coordsize="59627,381">
              <v:shape id="Shape 537854" style="position:absolute;width:59627;height:381;left:0;top:0;" coordsize="5962777,38100" path="m0,0l5962777,0l5962777,38100l0,38100l0,0">
                <v:stroke weight="0pt" endcap="flat" joinstyle="miter" miterlimit="10" on="false" color="#000000" opacity="0"/>
                <v:fill on="true" color="#9bbb59"/>
              </v:shape>
              <w10:wrap type="square"/>
            </v:group>
          </w:pict>
        </mc:Fallback>
      </mc:AlternateContent>
    </w:r>
    <w:r>
      <w:rPr>
        <w:rFonts w:cs="TH SarabunPSK" w:hAnsi="TH SarabunPSK" w:eastAsia="TH SarabunPSK" w:ascii="TH SarabunPSK"/>
        <w:i w:val="1"/>
        <w:color w:val="8c8c8c"/>
        <w:sz w:val="28"/>
      </w:rPr>
      <w:t xml:space="preserve">รายงานการตรวจราชการ การบริหารจดั การขยะ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ftr>
</file>

<file path=word/footer40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41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42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43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44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4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5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4" w:firstLine="0"/>
      <w:jc w:val="righ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896417</wp:posOffset>
              </wp:positionH>
              <wp:positionV relativeFrom="page">
                <wp:posOffset>9860280</wp:posOffset>
              </wp:positionV>
              <wp:extent cx="5962777" cy="38100"/>
              <wp:wrapSquare wrapText="bothSides"/>
              <wp:docPr id="515534" name="Group 515534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777" cy="38100"/>
                        <a:chOff x="0" y="0"/>
                        <a:chExt cx="5962777" cy="38100"/>
                      </a:xfrm>
                    </wpg:grpSpPr>
                    <wps:wsp>
                      <wps:cNvPr id="537855" name="Shape 537855"/>
                      <wps:cNvSpPr/>
                      <wps:spPr>
                        <a:xfrm>
                          <a:off x="0" y="0"/>
                          <a:ext cx="5962777" cy="38100"/>
                        </a:xfrm>
                        <a:custGeom>
                          <a:pathLst>
                            <a:path w="5962777" h="38100">
                              <a:moveTo>
                                <a:pt x="0" y="0"/>
                              </a:moveTo>
                              <a:lnTo>
                                <a:pt x="5962777" y="0"/>
                              </a:lnTo>
                              <a:lnTo>
                                <a:pt x="596277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15534" style="width:469.51pt;height:3pt;position:absolute;mso-position-horizontal-relative:page;mso-position-horizontal:absolute;margin-left:70.584pt;mso-position-vertical-relative:page;margin-top:776.4pt;" coordsize="59627,381">
              <v:shape id="Shape 537856" style="position:absolute;width:59627;height:381;left:0;top:0;" coordsize="5962777,38100" path="m0,0l5962777,0l5962777,38100l0,38100l0,0">
                <v:stroke weight="0pt" endcap="flat" joinstyle="miter" miterlimit="10" on="false" color="#000000" opacity="0"/>
                <v:fill on="true" color="#9bbb59"/>
              </v:shape>
              <w10:wrap type="square"/>
            </v:group>
          </w:pict>
        </mc:Fallback>
      </mc:AlternateContent>
    </w:r>
    <w:r>
      <w:rPr>
        <w:rFonts w:cs="TH SarabunPSK" w:hAnsi="TH SarabunPSK" w:eastAsia="TH SarabunPSK" w:ascii="TH SarabunPSK"/>
        <w:i w:val="1"/>
        <w:color w:val="8c8c8c"/>
        <w:sz w:val="28"/>
      </w:rPr>
      <w:t xml:space="preserve">รายงานการตรวจราชการ </w:t>
    </w:r>
    <w:r>
      <w:rPr>
        <w:rFonts w:cs="TH SarabunPSK" w:hAnsi="TH SarabunPSK" w:eastAsia="TH SarabunPSK" w:ascii="TH SarabunPSK"/>
        <w:i w:val="1"/>
        <w:color w:val="8c8c8c"/>
        <w:sz w:val="22"/>
      </w:rPr>
      <w:t xml:space="preserve">“</w:t>
    </w:r>
    <w:r>
      <w:rPr>
        <w:rFonts w:cs="TH SarabunPSK" w:hAnsi="TH SarabunPSK" w:eastAsia="TH SarabunPSK" w:ascii="TH SarabunPSK"/>
        <w:i w:val="1"/>
        <w:color w:val="8c8c8c"/>
        <w:sz w:val="28"/>
      </w:rPr>
      <w:t xml:space="preserve">การบริหารจดั การขยะ</w:t>
    </w:r>
    <w:r>
      <w:rPr>
        <w:rFonts w:cs="TH SarabunPSK" w:hAnsi="TH SarabunPSK" w:eastAsia="TH SarabunPSK" w:ascii="TH SarabunPSK"/>
        <w:i w:val="1"/>
        <w:color w:val="8c8c8c"/>
        <w:sz w:val="22"/>
      </w:rPr>
      <w:t xml:space="preserve">” </w:t>
    </w:r>
    <w:r>
      <w:rPr>
        <w:rFonts w:cs="TH SarabunPSK" w:hAnsi="TH SarabunPSK" w:eastAsia="TH SarabunPSK" w:ascii="TH SarabunPSK"/>
        <w:i w:val="1"/>
        <w:color w:val="8c8c8c"/>
        <w:sz w:val="28"/>
      </w:rPr>
      <w:t xml:space="preserve">รอบที่ 2/2562</w:t>
    </w:r>
    <w:r>
      <w:rPr>
        <w:rFonts w:cs="TH SarabunPSK" w:hAnsi="TH SarabunPSK" w:eastAsia="TH SarabunPSK" w:ascii="TH SarabunPSK"/>
        <w:i w:val="1"/>
        <w:color w:val="8c8c8c"/>
        <w:sz w:val="22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ftr>
</file>

<file path=word/footer6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4" w:firstLine="0"/>
      <w:jc w:val="right"/>
    </w:pPr>
    <w:r>
      <w:rPr>
        <w:rFonts w:cs="Calibri" w:hAnsi="Calibri" w:eastAsia="Calibri" w:ascii="Calibri"/>
        <w:sz w:val="22"/>
      </w:rPr>
      <mc:AlternateContent>
        <mc:Choice Requires="wpg">
          <w:drawing>
            <wp:anchor simplePos="0" relativeHeight="0" locked="0" layoutInCell="1" allowOverlap="1" behindDoc="0">
              <wp:simplePos x="0" y="0"/>
              <wp:positionH relativeFrom="page">
                <wp:posOffset>896417</wp:posOffset>
              </wp:positionH>
              <wp:positionV relativeFrom="page">
                <wp:posOffset>9860280</wp:posOffset>
              </wp:positionV>
              <wp:extent cx="5962777" cy="38100"/>
              <wp:wrapSquare wrapText="bothSides"/>
              <wp:docPr id="515562" name="Group 515562"/>
              <wp:cNvGraphicFramePr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777" cy="38100"/>
                        <a:chOff x="0" y="0"/>
                        <a:chExt cx="5962777" cy="38100"/>
                      </a:xfrm>
                    </wpg:grpSpPr>
                    <wps:wsp>
                      <wps:cNvPr id="537857" name="Shape 537857"/>
                      <wps:cNvSpPr/>
                      <wps:spPr>
                        <a:xfrm>
                          <a:off x="0" y="0"/>
                          <a:ext cx="5962777" cy="38100"/>
                        </a:xfrm>
                        <a:custGeom>
                          <a:pathLst>
                            <a:path w="5962777" h="38100">
                              <a:moveTo>
                                <a:pt x="0" y="0"/>
                              </a:moveTo>
                              <a:lnTo>
                                <a:pt x="5962777" y="0"/>
                              </a:lnTo>
                              <a:lnTo>
                                <a:pt x="5962777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bb59"/>
                        </a:fillRef>
                        <a:effectRef idx="0"/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515562" style="width:469.51pt;height:3pt;position:absolute;mso-position-horizontal-relative:page;mso-position-horizontal:absolute;margin-left:70.584pt;mso-position-vertical-relative:page;margin-top:776.4pt;" coordsize="59627,381">
              <v:shape id="Shape 537858" style="position:absolute;width:59627;height:381;left:0;top:0;" coordsize="5962777,38100" path="m0,0l5962777,0l5962777,38100l0,38100l0,0">
                <v:stroke weight="0pt" endcap="flat" joinstyle="miter" miterlimit="10" on="false" color="#000000" opacity="0"/>
                <v:fill on="true" color="#9bbb59"/>
              </v:shape>
              <w10:wrap type="square"/>
            </v:group>
          </w:pict>
        </mc:Fallback>
      </mc:AlternateContent>
    </w:r>
    <w:r>
      <w:rPr>
        <w:rFonts w:cs="TH SarabunPSK" w:hAnsi="TH SarabunPSK" w:eastAsia="TH SarabunPSK" w:ascii="TH SarabunPSK"/>
        <w:i w:val="1"/>
        <w:color w:val="8c8c8c"/>
        <w:sz w:val="28"/>
      </w:rPr>
      <w:t xml:space="preserve">รายงานการตรวจราชการ </w:t>
    </w:r>
    <w:r>
      <w:rPr>
        <w:rFonts w:cs="TH SarabunPSK" w:hAnsi="TH SarabunPSK" w:eastAsia="TH SarabunPSK" w:ascii="TH SarabunPSK"/>
        <w:i w:val="1"/>
        <w:color w:val="8c8c8c"/>
        <w:sz w:val="22"/>
      </w:rPr>
      <w:t xml:space="preserve">“</w:t>
    </w:r>
    <w:r>
      <w:rPr>
        <w:rFonts w:cs="TH SarabunPSK" w:hAnsi="TH SarabunPSK" w:eastAsia="TH SarabunPSK" w:ascii="TH SarabunPSK"/>
        <w:i w:val="1"/>
        <w:color w:val="8c8c8c"/>
        <w:sz w:val="28"/>
      </w:rPr>
      <w:t xml:space="preserve">การบริหารจดั การขยะ</w:t>
    </w:r>
    <w:r>
      <w:rPr>
        <w:rFonts w:cs="TH SarabunPSK" w:hAnsi="TH SarabunPSK" w:eastAsia="TH SarabunPSK" w:ascii="TH SarabunPSK"/>
        <w:i w:val="1"/>
        <w:color w:val="8c8c8c"/>
        <w:sz w:val="22"/>
      </w:rPr>
      <w:t xml:space="preserve">” </w:t>
    </w:r>
    <w:r>
      <w:rPr>
        <w:rFonts w:cs="TH SarabunPSK" w:hAnsi="TH SarabunPSK" w:eastAsia="TH SarabunPSK" w:ascii="TH SarabunPSK"/>
        <w:i w:val="1"/>
        <w:color w:val="8c8c8c"/>
        <w:sz w:val="28"/>
      </w:rPr>
      <w:t xml:space="preserve">รอบที่ 2/2562</w:t>
    </w:r>
    <w:r>
      <w:rPr>
        <w:rFonts w:cs="TH SarabunPSK" w:hAnsi="TH SarabunPSK" w:eastAsia="TH SarabunPSK" w:ascii="TH SarabunPSK"/>
        <w:i w:val="1"/>
        <w:color w:val="8c8c8c"/>
        <w:sz w:val="22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ftr>
</file>

<file path=word/footer7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8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footer9.xml><?xml version="1.0" encoding="utf-8"?>
<w:ft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ftr>
</file>

<file path=word/header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8" w:firstLine="0"/>
      <w:jc w:val="center"/>
    </w:pPr>
    <w:r>
      <w:rPr/>
      <w:t xml:space="preserve">- </w:t>
    </w:r>
    <w:fldSimple w:instr=" PAGE   \* MERGEFORMAT ">
      <w:r>
        <w:rPr/>
        <w:t xml:space="preserve">24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1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8" w:firstLine="0"/>
      <w:jc w:val="center"/>
    </w:pPr>
    <w:r>
      <w:rPr/>
      <w:t xml:space="preserve">- </w:t>
    </w:r>
    <w:fldSimple w:instr=" PAGE   \* MERGEFORMAT ">
      <w:r>
        <w:rPr/>
        <w:t xml:space="preserve">24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1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8" w:firstLine="0"/>
      <w:jc w:val="center"/>
    </w:pPr>
    <w:r>
      <w:rPr/>
      <w:t xml:space="preserve">- </w:t>
    </w:r>
    <w:fldSimple w:instr=" PAGE   \* MERGEFORMAT ">
      <w:r>
        <w:rPr/>
        <w:t xml:space="preserve">24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1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1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4" w:firstLine="0"/>
      <w:jc w:val="center"/>
    </w:pPr>
    <w:r>
      <w:rPr/>
      <w:t xml:space="preserve">-</w:t>
    </w:r>
    <w:fldSimple w:instr=" PAGE   \* MERGEFORMAT ">
      <w:r>
        <w:rPr/>
        <w:t xml:space="preserve">34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1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2" w:firstLine="0"/>
      <w:jc w:val="center"/>
    </w:pPr>
    <w:r>
      <w:rPr/>
      <w:t xml:space="preserve">-</w:t>
    </w:r>
    <w:fldSimple w:instr=" PAGE   \* MERGEFORMAT ">
      <w:r>
        <w:rPr/>
        <w:t xml:space="preserve">34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1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2" w:firstLine="0"/>
      <w:jc w:val="center"/>
    </w:pPr>
    <w:r>
      <w:rPr/>
      <w:t xml:space="preserve">-</w:t>
    </w:r>
    <w:fldSimple w:instr=" PAGE   \* MERGEFORMAT ">
      <w:r>
        <w:rPr/>
        <w:t xml:space="preserve">37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295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  <w:p>
    <w:pPr>
      <w:spacing w:before="0" w:after="0" w:line="259" w:lineRule="auto"/>
      <w:ind w:left="1334" w:firstLine="0"/>
      <w:jc w:val="left"/>
    </w:pPr>
    <w:r>
      <w:rPr>
        <w:rFonts w:cs="TH SarabunPSK" w:hAnsi="TH SarabunPSK" w:eastAsia="TH SarabunPSK" w:ascii="TH SarabunPSK"/>
        <w:b w:val="1"/>
      </w:rPr>
      <w:t xml:space="preserve"> </w:t>
    </w:r>
  </w:p>
</w:hdr>
</file>

<file path=word/header1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2" w:firstLine="0"/>
      <w:jc w:val="center"/>
    </w:pPr>
    <w:r>
      <w:rPr/>
      <w:t xml:space="preserve">-</w:t>
    </w:r>
    <w:fldSimple w:instr=" PAGE   \* MERGEFORMAT ">
      <w:r>
        <w:rPr/>
        <w:t xml:space="preserve">34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1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2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6" w:firstLine="0"/>
      <w:jc w:val="center"/>
    </w:pPr>
    <w:r>
      <w:rPr/>
      <w:t xml:space="preserve">-</w:t>
    </w:r>
    <w:fldSimple w:instr=" PAGE   \* MERGEFORMAT ">
      <w:r>
        <w:rPr/>
        <w:t xml:space="preserve">34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2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2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5" w:firstLine="0"/>
      <w:jc w:val="center"/>
    </w:pPr>
    <w:r>
      <w:rPr/>
      <w:t xml:space="preserve">-</w:t>
    </w:r>
    <w:fldSimple w:instr=" PAGE   \* MERGEFORMAT ">
      <w:r>
        <w:rPr/>
        <w:t xml:space="preserve">34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2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5" w:firstLine="0"/>
      <w:jc w:val="center"/>
    </w:pPr>
    <w:r>
      <w:rPr/>
      <w:t xml:space="preserve">-</w:t>
    </w:r>
    <w:fldSimple w:instr=" PAGE   \* MERGEFORMAT ">
      <w:r>
        <w:rPr/>
        <w:t xml:space="preserve">34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2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5" w:firstLine="0"/>
      <w:jc w:val="center"/>
    </w:pPr>
    <w:r>
      <w:rPr/>
      <w:t xml:space="preserve">-</w:t>
    </w:r>
    <w:fldSimple w:instr=" PAGE   \* MERGEFORMAT ">
      <w:r>
        <w:rPr/>
        <w:t xml:space="preserve">34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2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2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109" w:firstLine="0"/>
      <w:jc w:val="center"/>
    </w:pPr>
    <w:r>
      <w:rPr/>
      <w:t xml:space="preserve">- </w:t>
    </w:r>
    <w:fldSimple w:instr=" PAGE   \* MERGEFORMAT ">
      <w:r>
        <w:rPr/>
        <w:t xml:space="preserve">61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120" w:firstLine="0"/>
      <w:jc w:val="left"/>
    </w:pPr>
    <w:r>
      <w:rPr>
        <w:rFonts w:cs="AngsanaUPC" w:hAnsi="AngsanaUPC" w:eastAsia="AngsanaUPC" w:ascii="AngsanaUPC"/>
      </w:rPr>
      <w:t xml:space="preserve"> </w:t>
    </w:r>
  </w:p>
</w:hdr>
</file>

<file path=word/header2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2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1" w:firstLine="0"/>
      <w:jc w:val="center"/>
    </w:pPr>
    <w:r>
      <w:rPr/>
      <w:t xml:space="preserve">- </w:t>
    </w:r>
    <w:fldSimple w:instr=" PAGE   \* MERGEFORMAT ">
      <w:r>
        <w:rPr/>
        <w:t xml:space="preserve">61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AngsanaUPC" w:hAnsi="AngsanaUPC" w:eastAsia="AngsanaUPC" w:ascii="AngsanaUPC"/>
      </w:rPr>
      <w:t xml:space="preserve"> </w:t>
    </w:r>
  </w:p>
</w:hdr>
</file>

<file path=word/header2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1" w:firstLine="0"/>
      <w:jc w:val="center"/>
    </w:pPr>
    <w:r>
      <w:rPr/>
      <w:t xml:space="preserve">- </w:t>
    </w:r>
    <w:fldSimple w:instr=" PAGE   \* MERGEFORMAT ">
      <w:r>
        <w:rPr/>
        <w:t xml:space="preserve">61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AngsanaUPC" w:hAnsi="AngsanaUPC" w:eastAsia="AngsanaUPC" w:ascii="AngsanaUPC"/>
      </w:rPr>
      <w:t xml:space="preserve"> </w:t>
    </w:r>
  </w:p>
</w:hdr>
</file>

<file path=word/header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3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1" w:firstLine="0"/>
      <w:jc w:val="center"/>
    </w:pPr>
    <w:r>
      <w:rPr/>
      <w:t xml:space="preserve">- </w:t>
    </w:r>
    <w:fldSimple w:instr=" PAGE   \* MERGEFORMAT ">
      <w:r>
        <w:rPr/>
        <w:t xml:space="preserve">61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AngsanaUPC" w:hAnsi="AngsanaUPC" w:eastAsia="AngsanaUPC" w:ascii="AngsanaUPC"/>
      </w:rPr>
      <w:t xml:space="preserve"> </w:t>
    </w:r>
  </w:p>
</w:hdr>
</file>

<file path=word/header3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2" w:firstLine="0"/>
      <w:jc w:val="center"/>
    </w:pPr>
    <w:r>
      <w:rPr/>
      <w:t xml:space="preserve">- </w:t>
    </w:r>
    <w:fldSimple w:instr=" PAGE   \* MERGEFORMAT ">
      <w:r>
        <w:rPr/>
        <w:t xml:space="preserve">66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AngsanaUPC" w:hAnsi="AngsanaUPC" w:eastAsia="AngsanaUPC" w:ascii="AngsanaUPC"/>
      </w:rPr>
      <w:t xml:space="preserve"> </w:t>
    </w:r>
  </w:p>
  <w:p>
    <w:pPr>
      <w:spacing w:before="0" w:after="0" w:line="259" w:lineRule="auto"/>
      <w:ind w:left="0" w:firstLine="0"/>
      <w:jc w:val="left"/>
    </w:pPr>
    <w:r>
      <w:rPr>
        <w:rFonts w:cs="TH SarabunPSK" w:hAnsi="TH SarabunPSK" w:eastAsia="TH SarabunPSK" w:ascii="TH SarabunPSK"/>
        <w:b w:val="1"/>
      </w:rPr>
      <w:t xml:space="preserve"> 	 </w:t>
    </w:r>
  </w:p>
  <w:p>
    <w:pPr>
      <w:spacing w:before="0" w:after="0" w:line="259" w:lineRule="auto"/>
      <w:ind w:left="0" w:firstLine="0"/>
      <w:jc w:val="left"/>
    </w:pPr>
    <w:r>
      <w:rPr/>
      <w:t xml:space="preserve"> </w:t>
    </w:r>
  </w:p>
  <w:p>
    <w:pPr>
      <w:spacing w:before="0" w:after="0" w:line="259" w:lineRule="auto"/>
      <w:ind w:left="0" w:firstLine="0"/>
      <w:jc w:val="left"/>
    </w:pPr>
    <w:r>
      <w:rPr/>
      <w:t xml:space="preserve">การขับเคลื่อนยุทธศาสตร์นี้</w:t>
    </w:r>
  </w:p>
</w:hdr>
</file>

<file path=word/header3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2" w:firstLine="0"/>
      <w:jc w:val="center"/>
    </w:pPr>
    <w:r>
      <w:rPr/>
      <w:t xml:space="preserve">- </w:t>
    </w:r>
    <w:fldSimple w:instr=" PAGE   \* MERGEFORMAT ">
      <w:r>
        <w:rPr/>
        <w:t xml:space="preserve">66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AngsanaUPC" w:hAnsi="AngsanaUPC" w:eastAsia="AngsanaUPC" w:ascii="AngsanaUPC"/>
      </w:rPr>
      <w:t xml:space="preserve"> </w:t>
    </w:r>
  </w:p>
  <w:p>
    <w:pPr>
      <w:spacing w:before="0" w:after="0" w:line="259" w:lineRule="auto"/>
      <w:ind w:left="0" w:firstLine="0"/>
      <w:jc w:val="left"/>
    </w:pPr>
    <w:r>
      <w:rPr>
        <w:rFonts w:cs="TH SarabunPSK" w:hAnsi="TH SarabunPSK" w:eastAsia="TH SarabunPSK" w:ascii="TH SarabunPSK"/>
        <w:b w:val="1"/>
      </w:rPr>
      <w:t xml:space="preserve"> 	 </w:t>
    </w:r>
  </w:p>
  <w:p>
    <w:pPr>
      <w:spacing w:before="0" w:after="0" w:line="259" w:lineRule="auto"/>
      <w:ind w:left="0" w:firstLine="0"/>
      <w:jc w:val="left"/>
    </w:pPr>
    <w:r>
      <w:rPr/>
      <w:t xml:space="preserve"> </w:t>
    </w:r>
  </w:p>
  <w:p>
    <w:pPr>
      <w:spacing w:before="0" w:after="0" w:line="259" w:lineRule="auto"/>
      <w:ind w:left="0" w:firstLine="0"/>
      <w:jc w:val="left"/>
    </w:pPr>
    <w:r>
      <w:rPr/>
      <w:t xml:space="preserve">การขับเคลื่อนยุทธศาสตร์นี้</w:t>
    </w:r>
  </w:p>
</w:hdr>
</file>

<file path=word/header3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2" w:firstLine="0"/>
      <w:jc w:val="center"/>
    </w:pPr>
    <w:r>
      <w:rPr/>
      <w:t xml:space="preserve">- </w:t>
    </w:r>
    <w:fldSimple w:instr=" PAGE   \* MERGEFORMAT ">
      <w:r>
        <w:rPr/>
        <w:t xml:space="preserve">66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AngsanaUPC" w:hAnsi="AngsanaUPC" w:eastAsia="AngsanaUPC" w:ascii="AngsanaUPC"/>
      </w:rPr>
      <w:t xml:space="preserve"> </w:t>
    </w:r>
  </w:p>
  <w:p>
    <w:pPr>
      <w:spacing w:before="0" w:after="0" w:line="259" w:lineRule="auto"/>
      <w:ind w:left="0" w:firstLine="0"/>
      <w:jc w:val="left"/>
    </w:pPr>
    <w:r>
      <w:rPr>
        <w:rFonts w:cs="TH SarabunPSK" w:hAnsi="TH SarabunPSK" w:eastAsia="TH SarabunPSK" w:ascii="TH SarabunPSK"/>
        <w:b w:val="1"/>
      </w:rPr>
      <w:t xml:space="preserve"> 	 </w:t>
    </w:r>
  </w:p>
  <w:p>
    <w:pPr>
      <w:spacing w:before="0" w:after="0" w:line="259" w:lineRule="auto"/>
      <w:ind w:left="0" w:firstLine="0"/>
      <w:jc w:val="left"/>
    </w:pPr>
    <w:r>
      <w:rPr/>
      <w:t xml:space="preserve"> </w:t>
    </w:r>
  </w:p>
  <w:p>
    <w:pPr>
      <w:spacing w:before="0" w:after="0" w:line="259" w:lineRule="auto"/>
      <w:ind w:left="0" w:firstLine="0"/>
      <w:jc w:val="left"/>
    </w:pPr>
    <w:r>
      <w:rPr/>
      <w:t xml:space="preserve">การขับเคลื่อนยุทธศาสตร์นี้</w:t>
    </w:r>
  </w:p>
</w:hdr>
</file>

<file path=word/header3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112" w:firstLine="0"/>
      <w:jc w:val="center"/>
    </w:pPr>
    <w:r>
      <w:rPr/>
      <w:t xml:space="preserve">- </w:t>
    </w:r>
    <w:fldSimple w:instr=" PAGE   \* MERGEFORMAT ">
      <w:r>
        <w:rPr/>
        <w:t xml:space="preserve">69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120" w:firstLine="0"/>
      <w:jc w:val="left"/>
    </w:pPr>
    <w:r>
      <w:rPr>
        <w:rFonts w:cs="AngsanaUPC" w:hAnsi="AngsanaUPC" w:eastAsia="AngsanaUPC" w:ascii="AngsanaUPC"/>
      </w:rPr>
      <w:t xml:space="preserve"> </w:t>
    </w:r>
  </w:p>
  <w:p>
    <w:pPr>
      <w:spacing w:before="0" w:after="0" w:line="259" w:lineRule="auto"/>
      <w:ind w:left="120" w:firstLine="0"/>
      <w:jc w:val="left"/>
    </w:pPr>
    <w:r>
      <w:rPr>
        <w:rFonts w:cs="TH SarabunPSK" w:hAnsi="TH SarabunPSK" w:eastAsia="TH SarabunPSK" w:ascii="TH SarabunPSK"/>
        <w:b w:val="1"/>
      </w:rPr>
      <w:t xml:space="preserve"> </w:t>
    </w:r>
  </w:p>
</w:hdr>
</file>

<file path=word/header3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3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112" w:firstLine="0"/>
      <w:jc w:val="center"/>
    </w:pPr>
    <w:r>
      <w:rPr/>
      <w:t xml:space="preserve">- </w:t>
    </w:r>
    <w:fldSimple w:instr=" PAGE   \* MERGEFORMAT ">
      <w:r>
        <w:rPr/>
        <w:t xml:space="preserve">61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120" w:firstLine="0"/>
      <w:jc w:val="left"/>
    </w:pPr>
    <w:r>
      <w:rPr>
        <w:rFonts w:cs="AngsanaUPC" w:hAnsi="AngsanaUPC" w:eastAsia="AngsanaUPC" w:ascii="AngsanaUPC"/>
      </w:rPr>
      <w:t xml:space="preserve"> </w:t>
    </w:r>
  </w:p>
</w:hdr>
</file>

<file path=word/header3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3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9" w:firstLine="0"/>
      <w:jc w:val="center"/>
    </w:pPr>
    <w:r>
      <w:rPr/>
      <w:t xml:space="preserve">-</w:t>
    </w:r>
    <w:fldSimple w:instr=" PAGE   \* MERGEFORMAT ">
      <w:r>
        <w:rPr/>
        <w:t xml:space="preserve">34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3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9" w:firstLine="0"/>
      <w:jc w:val="center"/>
    </w:pPr>
    <w:r>
      <w:rPr/>
      <w:t xml:space="preserve">-</w:t>
    </w:r>
    <w:fldSimple w:instr=" PAGE   \* MERGEFORMAT ">
      <w:r>
        <w:rPr/>
        <w:t xml:space="preserve">34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40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41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109" w:firstLine="0"/>
      <w:jc w:val="center"/>
    </w:pPr>
    <w:r>
      <w:rPr/>
      <w:t xml:space="preserve">- </w:t>
    </w:r>
    <w:fldSimple w:instr=" PAGE   \* MERGEFORMAT ">
      <w:r>
        <w:rPr/>
        <w:t xml:space="preserve">61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120" w:firstLine="0"/>
      <w:jc w:val="left"/>
    </w:pPr>
    <w:r>
      <w:rPr>
        <w:rFonts w:cs="AngsanaUPC" w:hAnsi="AngsanaUPC" w:eastAsia="AngsanaUPC" w:ascii="AngsanaUPC"/>
      </w:rPr>
      <w:t xml:space="preserve"> </w:t>
    </w:r>
  </w:p>
</w:hdr>
</file>

<file path=word/header42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43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2" w:firstLine="0"/>
      <w:jc w:val="center"/>
    </w:pPr>
    <w:r>
      <w:rPr/>
      <w:t xml:space="preserve">- </w:t>
    </w:r>
    <w:fldSimple w:instr=" PAGE   \* MERGEFORMAT ">
      <w:r>
        <w:rPr/>
        <w:t xml:space="preserve">61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AngsanaUPC" w:hAnsi="AngsanaUPC" w:eastAsia="AngsanaUPC" w:ascii="AngsanaUPC"/>
      </w:rPr>
      <w:t xml:space="preserve"> </w:t>
    </w:r>
  </w:p>
</w:hdr>
</file>

<file path=word/header44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2" w:firstLine="0"/>
      <w:jc w:val="center"/>
    </w:pPr>
    <w:r>
      <w:rPr/>
      <w:t xml:space="preserve">- </w:t>
    </w:r>
    <w:fldSimple w:instr=" PAGE   \* MERGEFORMAT ">
      <w:r>
        <w:rPr/>
        <w:t xml:space="preserve">61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AngsanaUPC" w:hAnsi="AngsanaUPC" w:eastAsia="AngsanaUPC" w:ascii="AngsanaUPC"/>
      </w:rPr>
      <w:t xml:space="preserve"> </w:t>
    </w:r>
  </w:p>
</w:hdr>
</file>

<file path=word/header4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12" w:firstLine="0"/>
      <w:jc w:val="center"/>
    </w:pPr>
    <w:r>
      <w:rPr/>
      <w:t xml:space="preserve">- </w:t>
    </w:r>
    <w:fldSimple w:instr=" PAGE   \* MERGEFORMAT ">
      <w:r>
        <w:rPr/>
        <w:t xml:space="preserve">84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AngsanaUPC" w:hAnsi="AngsanaUPC" w:eastAsia="AngsanaUPC" w:ascii="AngsanaUPC"/>
      </w:rPr>
      <w:t xml:space="preserve"> </w:t>
    </w:r>
  </w:p>
  <w:p>
    <w:pPr>
      <w:spacing w:before="0" w:after="0" w:line="259" w:lineRule="auto"/>
      <w:ind w:left="0" w:firstLine="0"/>
      <w:jc w:val="left"/>
    </w:pPr>
    <w:r>
      <w:rPr/>
      <w:t xml:space="preserve"> </w:t>
    </w:r>
  </w:p>
</w:hdr>
</file>

<file path=word/header5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6" w:firstLine="0"/>
      <w:jc w:val="center"/>
    </w:pPr>
    <w:r>
      <w:rPr/>
      <w:t xml:space="preserve">-</w:t>
    </w:r>
    <w:fldSimple w:instr=" PAGE   \* MERGEFORMAT ">
      <w:r>
        <w:rPr/>
        <w:t xml:space="preserve">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6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6" w:firstLine="0"/>
      <w:jc w:val="center"/>
    </w:pPr>
    <w:r>
      <w:rPr/>
      <w:t xml:space="preserve">-</w:t>
    </w:r>
    <w:fldSimple w:instr=" PAGE   \* MERGEFORMAT ">
      <w:r>
        <w:rPr/>
        <w:t xml:space="preserve">4</w:t>
      </w:r>
    </w:fldSimple>
    <w:r>
      <w:rPr/>
      <w:t xml:space="preserve">-</w:t>
    </w:r>
    <w:r>
      <w:rPr>
        <w:rFonts w:cs="Calibri" w:hAnsi="Calibri" w:eastAsia="Calibri" w:ascii="Calibri"/>
        <w:vertAlign w:val="subscript"/>
      </w:rPr>
      <w:t xml:space="preserve"> </w:t>
    </w:r>
  </w:p>
  <w:p>
    <w:pPr>
      <w:spacing w:before="0" w:after="0" w:line="259" w:lineRule="auto"/>
      <w:ind w:left="72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header7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8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bidi w:val="0"/>
      <w:spacing w:before="0" w:after="160" w:line="259" w:lineRule="auto"/>
      <w:ind w:left="0" w:right="0" w:firstLine="0"/>
      <w:jc w:val="left"/>
    </w:pPr>
  </w:p>
</w:hdr>
</file>

<file path=word/header9.xml><?xml version="1.0" encoding="utf-8"?>
<w:hdr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p>
    <w:pPr>
      <w:spacing w:before="0" w:after="0" w:line="259" w:lineRule="auto"/>
      <w:ind w:left="0" w:right="5" w:firstLine="0"/>
      <w:jc w:val="center"/>
    </w:pPr>
    <w:r>
      <w:rPr/>
      <w:t xml:space="preserve">- </w:t>
    </w:r>
    <w:fldSimple w:instr=" PAGE   \* MERGEFORMAT ">
      <w:r>
        <w:rPr/>
        <w:t xml:space="preserve">24</w:t>
      </w:r>
    </w:fldSimple>
    <w:r>
      <w:rPr/>
      <w:t xml:space="preserve"> </w:t>
    </w:r>
    <w:r>
      <w:rPr/>
      <w:t xml:space="preserve">- </w:t>
    </w:r>
  </w:p>
  <w:p>
    <w:pPr>
      <w:spacing w:before="0" w:after="0" w:line="259" w:lineRule="auto"/>
      <w:ind w:left="0" w:firstLine="0"/>
      <w:jc w:val="left"/>
    </w:pPr>
    <w:r>
      <w:rPr>
        <w:rFonts w:cs="Calibri" w:hAnsi="Calibri" w:eastAsia="Calibri" w:ascii="Calibri"/>
        <w:sz w:val="22"/>
      </w:rPr>
      <w:t xml:space="preserve"> </w:t>
    </w:r>
  </w:p>
</w:hdr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>
  <w:abstractNum w:abstractNumId="0">
    <w:multiLevelType w:val="multilevel"/>
    <w:lvl w:ilvl="0">
      <w:start w:val="1"/>
      <w:numFmt w:val="decimal"/>
      <w:lvlText w:val="%1."/>
      <w:pPr>
        <w:ind w:left="0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decimal"/>
      <w:lvlText w:val="%1.%2"/>
      <w:pPr>
        <w:ind w:left="413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-"/>
      <w:pPr>
        <w:ind w:left="139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2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94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6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">
    <w:multiLevelType w:val="hybridMultilevel"/>
    <w:lvl w:ilvl="0">
      <w:start w:val="1"/>
      <w:numFmt w:val="decimal"/>
      <w:lvlText w:val="%1.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32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96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468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540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612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8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756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828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">
    <w:multiLevelType w:val="hybridMultilevel"/>
    <w:lvl w:ilvl="0">
      <w:start w:val="1"/>
      <w:numFmt w:val="decimal"/>
      <w:lvlText w:val="%1)"/>
      <w:pPr>
        <w:ind w:left="14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52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2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96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68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40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12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8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56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">
    <w:multiLevelType w:val="hybridMultilevel"/>
    <w:lvl w:ilvl="0">
      <w:start w:val="1"/>
      <w:numFmt w:val="decimal"/>
      <w:lvlText w:val="%1)"/>
      <w:pPr>
        <w:ind w:left="1703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-"/>
      <w:pPr>
        <w:ind w:left="2305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7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5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2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94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66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3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1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4">
    <w:multiLevelType w:val="hybridMultilevel"/>
    <w:lvl w:ilvl="0">
      <w:start w:val="1"/>
      <w:numFmt w:val="decimal"/>
      <w:lvlText w:val="%1)"/>
      <w:pPr>
        <w:ind w:left="169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49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21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93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65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37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09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81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53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5">
    <w:multiLevelType w:val="hybridMultilevel"/>
    <w:lvl w:ilvl="0">
      <w:start w:val="1"/>
      <w:numFmt w:val="decimal"/>
      <w:lvlText w:val="%1)"/>
      <w:pPr>
        <w:ind w:left="307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49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21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93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65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37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09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81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53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6">
    <w:multiLevelType w:val="hybridMultilevel"/>
    <w:lvl w:ilvl="0">
      <w:start w:val="1"/>
      <w:numFmt w:val="decimal"/>
      <w:lvlText w:val="%1)"/>
      <w:pPr>
        <w:ind w:left="12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511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231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951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671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391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111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831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551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7">
    <w:multiLevelType w:val="multilevel"/>
    <w:lvl w:ilvl="0">
      <w:start w:val="1"/>
      <w:numFmt w:val="decimal"/>
      <w:lvlText w:val="%1."/>
      <w:pPr>
        <w:ind w:left="1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decimal"/>
      <w:lvlText w:val="%1.%2"/>
      <w:pPr>
        <w:ind w:left="1157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4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6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8">
    <w:multiLevelType w:val="hybridMultilevel"/>
    <w:lvl w:ilvl="0">
      <w:start w:val="1"/>
      <w:numFmt w:val="bullet"/>
      <w:lvlText w:val="•"/>
      <w:pPr>
        <w:ind w:left="36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1211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bullet"/>
      <w:lvlRestart w:val="0"/>
      <w:lvlText w:val="-"/>
      <w:pPr>
        <w:ind w:left="171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2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94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6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9">
    <w:multiLevelType w:val="hybridMultilevel"/>
    <w:lvl w:ilvl="0">
      <w:start w:val="1"/>
      <w:numFmt w:val="bullet"/>
      <w:lvlText w:val="-"/>
      <w:pPr>
        <w:ind w:left="13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0">
    <w:multiLevelType w:val="hybridMultilevel"/>
    <w:lvl w:ilvl="0">
      <w:start w:val="1"/>
      <w:numFmt w:val="bullet"/>
      <w:lvlText w:val="-"/>
      <w:pPr>
        <w:ind w:left="1133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1">
    <w:multiLevelType w:val="hybridMultilevel"/>
    <w:lvl w:ilvl="0">
      <w:start w:val="1"/>
      <w:numFmt w:val="decimal"/>
      <w:lvlText w:val="%1)"/>
      <w:pPr>
        <w:ind w:left="1267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2">
    <w:multiLevelType w:val="hybridMultilevel"/>
    <w:lvl w:ilvl="0">
      <w:start w:val="1"/>
      <w:numFmt w:val="decimal"/>
      <w:lvlText w:val="%1.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80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52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2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96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68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40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12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8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3">
    <w:multiLevelType w:val="multilevel"/>
    <w:lvl w:ilvl="0">
      <w:start w:val="1"/>
      <w:numFmt w:val="decimal"/>
      <w:lvlText w:val="%1."/>
      <w:pPr>
        <w:ind w:left="730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decimal"/>
      <w:lvlText w:val="%1.%2"/>
      <w:pPr>
        <w:ind w:left="14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51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23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95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67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39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11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83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4">
    <w:multiLevelType w:val="multilevel"/>
    <w:lvl w:ilvl="0">
      <w:start w:val="6"/>
      <w:numFmt w:val="decimal"/>
      <w:lvlText w:val="%1."/>
      <w:pPr>
        <w:ind w:left="98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decimal"/>
      <w:lvlText w:val="%1.%2"/>
      <w:pPr>
        <w:ind w:left="1403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5">
    <w:multiLevelType w:val="hybridMultilevel"/>
    <w:lvl w:ilvl="0">
      <w:start w:val="3"/>
      <w:numFmt w:val="decimal"/>
      <w:lvlText w:val="%1."/>
      <w:pPr>
        <w:ind w:left="994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-"/>
      <w:pPr>
        <w:ind w:left="13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6">
    <w:multiLevelType w:val="hybridMultilevel"/>
    <w:lvl w:ilvl="0">
      <w:start w:val="1"/>
      <w:numFmt w:val="decimal"/>
      <w:lvlText w:val="%1."/>
      <w:pPr>
        <w:ind w:left="1259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7">
    <w:multiLevelType w:val="hybridMultilevel"/>
    <w:lvl w:ilvl="0">
      <w:start w:val="1"/>
      <w:numFmt w:val="decimal"/>
      <w:lvlText w:val="%1.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7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5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2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94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66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3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1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8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8">
    <w:multiLevelType w:val="hybridMultilevel"/>
    <w:lvl w:ilvl="0">
      <w:start w:val="1"/>
      <w:numFmt w:val="decimal"/>
      <w:lvlText w:val="%1)"/>
      <w:pPr>
        <w:ind w:left="1267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19">
    <w:multiLevelType w:val="hybridMultilevel"/>
    <w:lvl w:ilvl="0">
      <w:start w:val="1"/>
      <w:numFmt w:val="decimal"/>
      <w:lvlText w:val="%1)"/>
      <w:pPr>
        <w:ind w:left="1267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0">
    <w:multiLevelType w:val="hybridMultilevel"/>
    <w:lvl w:ilvl="0">
      <w:start w:val="1"/>
      <w:numFmt w:val="decimal"/>
      <w:lvlText w:val="%1)"/>
      <w:pPr>
        <w:ind w:left="1267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1">
    <w:multiLevelType w:val="hybridMultilevel"/>
    <w:lvl w:ilvl="0">
      <w:start w:val="1"/>
      <w:numFmt w:val="decimal"/>
      <w:lvlText w:val="%1)"/>
      <w:pPr>
        <w:ind w:left="1267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2">
    <w:multiLevelType w:val="hybridMultilevel"/>
    <w:lvl w:ilvl="0">
      <w:start w:val="1"/>
      <w:numFmt w:val="decimal"/>
      <w:lvlText w:val="%1)"/>
      <w:pPr>
        <w:ind w:left="1267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3">
    <w:multiLevelType w:val="hybridMultilevel"/>
    <w:lvl w:ilvl="0">
      <w:start w:val="1"/>
      <w:numFmt w:val="decimal"/>
      <w:lvlText w:val="%1)"/>
      <w:pPr>
        <w:ind w:left="1267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4">
    <w:multiLevelType w:val="hybridMultilevel"/>
    <w:lvl w:ilvl="0">
      <w:start w:val="1"/>
      <w:numFmt w:val="bullet"/>
      <w:lvlText w:val="-"/>
      <w:pPr>
        <w:ind w:left="14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27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35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42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94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566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63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71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8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5">
    <w:multiLevelType w:val="hybridMultilevel"/>
    <w:lvl w:ilvl="0">
      <w:start w:val="1"/>
      <w:numFmt w:val="decimal"/>
      <w:lvlText w:val="%1."/>
      <w:pPr>
        <w:ind w:left="413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78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50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422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94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66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38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710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82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6">
    <w:multiLevelType w:val="hybridMultilevel"/>
    <w:lvl w:ilvl="0">
      <w:start w:val="3"/>
      <w:numFmt w:val="decimal"/>
      <w:lvlText w:val="%1."/>
      <w:pPr>
        <w:ind w:left="410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78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50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422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94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66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38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710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82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7">
    <w:multiLevelType w:val="hybridMultilevel"/>
    <w:lvl w:ilvl="0">
      <w:start w:val="1"/>
      <w:numFmt w:val="decimal"/>
      <w:lvlText w:val="%1."/>
      <w:pPr>
        <w:ind w:left="403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7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5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42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94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66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3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71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8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8">
    <w:multiLevelType w:val="hybridMultilevel"/>
    <w:lvl w:ilvl="0">
      <w:start w:val="1"/>
      <w:numFmt w:val="decimal"/>
      <w:lvlText w:val="%1."/>
      <w:pPr>
        <w:ind w:left="13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49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21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93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65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37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09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81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53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29">
    <w:multiLevelType w:val="hybridMultilevel"/>
    <w:lvl w:ilvl="0">
      <w:start w:val="1"/>
      <w:numFmt w:val="bullet"/>
      <w:lvlText w:val="-"/>
      <w:pPr>
        <w:ind w:left="13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o"/>
      <w:pPr>
        <w:ind w:left="20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7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5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23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95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67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39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114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0">
    <w:multiLevelType w:val="hybridMultilevel"/>
    <w:lvl w:ilvl="0">
      <w:start w:val="1"/>
      <w:numFmt w:val="decimal"/>
      <w:lvlText w:val="%1)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80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252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2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96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68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540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12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84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1">
    <w:multiLevelType w:val="hybridMultilevel"/>
    <w:lvl w:ilvl="0">
      <w:start w:val="3"/>
      <w:numFmt w:val="decimal"/>
      <w:lvlText w:val="%1."/>
      <w:pPr>
        <w:ind w:left="10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bullet"/>
      <w:lvlText w:val="-"/>
      <w:pPr>
        <w:ind w:left="869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bullet"/>
      <w:lvlText w:val="▪"/>
      <w:pPr>
        <w:ind w:left="27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bullet"/>
      <w:lvlText w:val="•"/>
      <w:pPr>
        <w:ind w:left="35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bullet"/>
      <w:lvlText w:val="o"/>
      <w:pPr>
        <w:ind w:left="42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bullet"/>
      <w:lvlText w:val="▪"/>
      <w:pPr>
        <w:ind w:left="494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bullet"/>
      <w:lvlText w:val="•"/>
      <w:pPr>
        <w:ind w:left="566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bullet"/>
      <w:lvlText w:val="o"/>
      <w:pPr>
        <w:ind w:left="63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bullet"/>
      <w:lvlText w:val="▪"/>
      <w:pPr>
        <w:ind w:left="71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2">
    <w:multiLevelType w:val="hybridMultilevel"/>
    <w:lvl w:ilvl="0">
      <w:start w:val="1"/>
      <w:numFmt w:val="decimal"/>
      <w:lvlText w:val="%1."/>
      <w:pPr>
        <w:ind w:left="266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78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50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422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94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66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38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710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822"/>
      </w:pPr>
      <w:rPr>
        <w:rFonts w:cs="TH SarabunPSK" w:hAnsi="TH SarabunPSK" w:eastAsia="TH SarabunPSK" w:ascii="TH SarabunPSK"/>
        <w:b w:val="1"/>
        <w:bCs/>
        <w:i w:val="0"/>
        <w:strike w:val="0"/>
        <w:dstrike w:val="0"/>
        <w:color w:val="ff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3">
    <w:multiLevelType w:val="hybridMultilevel"/>
    <w:lvl w:ilvl="0">
      <w:start w:val="1"/>
      <w:numFmt w:val="decimal"/>
      <w:lvlText w:val="%1."/>
      <w:pPr>
        <w:ind w:left="1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7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5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42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94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66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38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710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822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4">
    <w:multiLevelType w:val="hybridMultilevel"/>
    <w:lvl w:ilvl="0">
      <w:start w:val="1"/>
      <w:numFmt w:val="decimal"/>
      <w:lvlText w:val="%1."/>
      <w:pPr>
        <w:ind w:left="1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249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321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393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465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537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609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681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753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5">
    <w:multiLevelType w:val="hybridMultilevel"/>
    <w:lvl w:ilvl="0">
      <w:start w:val="1"/>
      <w:numFmt w:val="decimal"/>
      <w:lvlText w:val="%1.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1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4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06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7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28"/>
        <w:szCs w:val="28"/>
        <w:u w:val="none" w:color="000000"/>
        <w:bdr w:val="none"/>
        <w:shd w:val="clear"/>
        <w:vertAlign w:val="baseline"/>
      </w:rPr>
    </w:lvl>
  </w:abstractNum>
  <w:abstractNum w:abstractNumId="36">
    <w:multiLevelType w:val="hybridMultilevel"/>
    <w:lvl w:ilvl="0">
      <w:start w:val="1"/>
      <w:numFmt w:val="decimal"/>
      <w:lvlText w:val="%1)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1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4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06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7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7">
    <w:multiLevelType w:val="hybridMultilevel"/>
    <w:lvl w:ilvl="0">
      <w:start w:val="1"/>
      <w:numFmt w:val="decimal"/>
      <w:lvlText w:val="%1)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1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4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06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7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8">
    <w:multiLevelType w:val="hybridMultilevel"/>
    <w:lvl w:ilvl="0">
      <w:start w:val="1"/>
      <w:numFmt w:val="decimal"/>
      <w:lvlText w:val="%1)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1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4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06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7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39">
    <w:multiLevelType w:val="hybridMultilevel"/>
    <w:lvl w:ilvl="0">
      <w:start w:val="1"/>
      <w:numFmt w:val="decimal"/>
      <w:lvlText w:val="%1)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1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4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06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7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abstractNum w:abstractNumId="40">
    <w:multiLevelType w:val="hybridMultilevel"/>
    <w:lvl w:ilvl="0">
      <w:start w:val="1"/>
      <w:numFmt w:val="decimal"/>
      <w:lvlText w:val="%1)"/>
      <w:pPr>
        <w:ind w:left="0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1">
      <w:start w:val="1"/>
      <w:numFmt w:val="lowerLetter"/>
      <w:lvlText w:val="%2"/>
      <w:pPr>
        <w:ind w:left="11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2">
      <w:start w:val="1"/>
      <w:numFmt w:val="lowerRoman"/>
      <w:lvlText w:val="%3"/>
      <w:pPr>
        <w:ind w:left="19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3">
      <w:start w:val="1"/>
      <w:numFmt w:val="decimal"/>
      <w:lvlText w:val="%4"/>
      <w:pPr>
        <w:ind w:left="26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4">
      <w:start w:val="1"/>
      <w:numFmt w:val="lowerLetter"/>
      <w:lvlText w:val="%5"/>
      <w:pPr>
        <w:ind w:left="334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5">
      <w:start w:val="1"/>
      <w:numFmt w:val="lowerRoman"/>
      <w:lvlText w:val="%6"/>
      <w:pPr>
        <w:ind w:left="406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6">
      <w:start w:val="1"/>
      <w:numFmt w:val="decimal"/>
      <w:lvlText w:val="%7"/>
      <w:pPr>
        <w:ind w:left="478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7">
      <w:start w:val="1"/>
      <w:numFmt w:val="lowerLetter"/>
      <w:lvlText w:val="%8"/>
      <w:pPr>
        <w:ind w:left="550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  <w:lvl w:ilvl="8">
      <w:start w:val="1"/>
      <w:numFmt w:val="lowerRoman"/>
      <w:lvlText w:val="%9"/>
      <w:pPr>
        <w:ind w:left="6228"/>
      </w:pPr>
      <w:rPr>
        <w:rFonts w:cs="TH SarabunPSK" w:hAnsi="TH SarabunPSK" w:eastAsia="TH SarabunPSK" w:ascii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/>
        <w:shd w:val="clear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</w:numbering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evenAndOddHeaders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8" w:line="247" w:lineRule="auto"/>
      <w:ind w:left="1450" w:right="0" w:hanging="10"/>
      <w:jc w:val="both"/>
    </w:pPr>
    <w:rPr>
      <w:rFonts w:cs="TH SarabunPSK" w:hAnsi="TH SarabunPSK" w:eastAsia="TH SarabunPSK" w:ascii="TH SarabunPSK"/>
      <w:color w:val="000000"/>
      <w:sz w:val="32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bidi w:val="0"/>
      <w:spacing w:before="0" w:after="4" w:line="268" w:lineRule="auto"/>
      <w:ind w:left="10" w:right="0" w:hanging="10"/>
      <w:jc w:val="left"/>
      <w:outlineLvl w:val="3"/>
    </w:pPr>
    <w:rPr>
      <w:rFonts w:cs="TH SarabunPSK" w:hAnsi="TH SarabunPSK" w:eastAsia="TH SarabunPSK" w:ascii="TH SarabunPSK"/>
      <w:b w:val="1"/>
      <w:color w:val="000000"/>
      <w:sz w:val="24"/>
    </w:rPr>
  </w:style>
  <w:style w:type="character" w:styleId="heading4Char">
    <w:name w:val="Heading 4 Char"/>
    <w:link w:val="heading4"/>
    <w:rPr>
      <w:rFonts w:cs="TH SarabunPSK" w:hAnsi="TH SarabunPSK" w:eastAsia="TH SarabunPSK" w:ascii="TH SarabunPSK"/>
      <w:b w:val="1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bidi w:val="0"/>
      <w:spacing w:before="0" w:after="0" w:line="265" w:lineRule="auto"/>
      <w:ind w:left="730" w:right="0" w:hanging="10"/>
      <w:jc w:val="left"/>
      <w:outlineLvl w:val="0"/>
    </w:pPr>
    <w:rPr>
      <w:rFonts w:cs="TH SarabunPSK" w:hAnsi="TH SarabunPSK" w:eastAsia="TH SarabunPSK" w:ascii="TH SarabunPSK"/>
      <w:b w:val="1"/>
      <w:color w:val="000000"/>
      <w:sz w:val="32"/>
    </w:rPr>
  </w:style>
  <w:style w:type="character" w:styleId="heading1Char">
    <w:name w:val="Heading 1 Char"/>
    <w:link w:val="heading1"/>
    <w:rPr>
      <w:rFonts w:cs="TH SarabunPSK" w:hAnsi="TH SarabunPSK" w:eastAsia="TH SarabunPSK" w:ascii="TH SarabunPSK"/>
      <w:b w:val="1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bidi w:val="0"/>
      <w:spacing w:before="0" w:after="0" w:line="265" w:lineRule="auto"/>
      <w:ind w:left="730" w:right="0" w:hanging="10"/>
      <w:jc w:val="left"/>
      <w:outlineLvl w:val="1"/>
    </w:pPr>
    <w:rPr>
      <w:rFonts w:cs="TH SarabunPSK" w:hAnsi="TH SarabunPSK" w:eastAsia="TH SarabunPSK" w:ascii="TH SarabunPSK"/>
      <w:b w:val="1"/>
      <w:color w:val="000000"/>
      <w:sz w:val="32"/>
    </w:rPr>
  </w:style>
  <w:style w:type="character" w:styleId="heading2Char">
    <w:name w:val="Heading 2 Char"/>
    <w:link w:val="heading2"/>
    <w:rPr>
      <w:rFonts w:cs="TH SarabunPSK" w:hAnsi="TH SarabunPSK" w:eastAsia="TH SarabunPSK" w:ascii="TH SarabunPSK"/>
      <w:b w:val="1"/>
      <w:color w:val="00000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bidi w:val="0"/>
      <w:spacing w:before="0" w:after="0" w:line="265" w:lineRule="auto"/>
      <w:ind w:left="730" w:right="0" w:hanging="10"/>
      <w:jc w:val="left"/>
      <w:outlineLvl w:val="2"/>
    </w:pPr>
    <w:rPr>
      <w:rFonts w:cs="TH SarabunPSK" w:hAnsi="TH SarabunPSK" w:eastAsia="TH SarabunPSK" w:ascii="TH SarabunPSK"/>
      <w:b w:val="1"/>
      <w:color w:val="000000"/>
      <w:sz w:val="32"/>
    </w:rPr>
  </w:style>
  <w:style w:type="character" w:styleId="heading3Char">
    <w:name w:val="Heading 3 Char"/>
    <w:link w:val="heading3"/>
    <w:rPr>
      <w:rFonts w:cs="TH SarabunPSK" w:hAnsi="TH SarabunPSK" w:eastAsia="TH SarabunPSK" w:ascii="TH SarabunPSK"/>
      <w:b w:val="1"/>
      <w:color w:val="000000"/>
      <w:sz w:val="32"/>
    </w:rPr>
  </w:style>
  <w:style w:type="table" w:styleId="TableGrid">
    <w:name w:val="TableGrid"/>
    <w:pPr>
      <w:spacing w:lineRule="auto" w:line="240" w:after="0"/>
    </w:pPr>
  </w:style>
</w:styles>
</file>

<file path=word/_rels/document.xml.rels><?xml version="1.0" encoding="UTF-8"?><Relationships xmlns="http://schemas.openxmlformats.org/package/2006/relationships"><Relationship Target="media/image114.png" Id="rId172" Type="http://schemas.openxmlformats.org/officeDocument/2006/relationships/image" /><Relationship Target="media/image123.png" Id="rId181" Type="http://schemas.openxmlformats.org/officeDocument/2006/relationships/image" /><Relationship Target="footer28.xml" Id="rId56" Type="http://schemas.openxmlformats.org/officeDocument/2006/relationships/footer" /><Relationship Target="header33.xml" Id="rId65" Type="http://schemas.openxmlformats.org/officeDocument/2006/relationships/header" /><Relationship Target="media/image100.png" Id="rId154" Type="http://schemas.openxmlformats.org/officeDocument/2006/relationships/image" /><Relationship Target="header45.xml" Id="rId89" Type="http://schemas.openxmlformats.org/officeDocument/2006/relationships/header" /><Relationship Target="footer11.xml" Id="rId22" Type="http://schemas.openxmlformats.org/officeDocument/2006/relationships/footer" /><Relationship Target="media/image119.png" Id="rId177" Type="http://schemas.openxmlformats.org/officeDocument/2006/relationships/image" /><Relationship Target="media/image126.png" Id="rId184" Type="http://schemas.openxmlformats.org/officeDocument/2006/relationships/image" /><Relationship Target="footer31.xml" Id="rId62" Type="http://schemas.openxmlformats.org/officeDocument/2006/relationships/footer" /><Relationship Target="media/image14.png" Id="rId100" Type="http://schemas.openxmlformats.org/officeDocument/2006/relationships/image" /><Relationship Target="media/image86.png" Id="rId151" Type="http://schemas.openxmlformats.org/officeDocument/2006/relationships/image" /><Relationship Target="footer19.xml" Id="rId38" Type="http://schemas.openxmlformats.org/officeDocument/2006/relationships/footer" /><Relationship Target="media/image159.jpg" Id="rId91" Type="http://schemas.openxmlformats.org/officeDocument/2006/relationships/image" /><Relationship Target="media/image163.png" Id="rId138" Type="http://schemas.openxmlformats.org/officeDocument/2006/relationships/image" /><Relationship Target="media/image172.png" Id="rId191" Type="http://schemas.openxmlformats.org/officeDocument/2006/relationships/image" /><Relationship Target="header14.xml" Id="rId27" Type="http://schemas.openxmlformats.org/officeDocument/2006/relationships/header" /><Relationship Target="header1.xml" Id="rId1" Type="http://schemas.openxmlformats.org/officeDocument/2006/relationships/header" /><Relationship Target="header6.xml" Id="rId11" Type="http://schemas.openxmlformats.org/officeDocument/2006/relationships/header" /><Relationship Target="media/image85.png" Id="rId149" Type="http://schemas.openxmlformats.org/officeDocument/2006/relationships/image" /><Relationship Target="media/image120.png" Id="rId178" Type="http://schemas.openxmlformats.org/officeDocument/2006/relationships/image" /><Relationship Target="footer20.xml" Id="rId40" Type="http://schemas.openxmlformats.org/officeDocument/2006/relationships/footer" /><Relationship Target="footer42.xml" Id="rId84" Type="http://schemas.openxmlformats.org/officeDocument/2006/relationships/footer" /><Relationship Target="header17.xml" Id="rId33" Type="http://schemas.openxmlformats.org/officeDocument/2006/relationships/header" /><Relationship Target="media/image160.png" Id="rId94" Type="http://schemas.openxmlformats.org/officeDocument/2006/relationships/image" /><Relationship Target="media/image107.png" Id="rId166" Type="http://schemas.openxmlformats.org/officeDocument/2006/relationships/image" /><Relationship Target="media/image131.png" Id="rId189" Type="http://schemas.openxmlformats.org/officeDocument/2006/relationships/image" /><Relationship Target="media/image155.png" Id="rId196" Type="http://schemas.openxmlformats.org/officeDocument/2006/relationships/image" /><Relationship Target="footer7.xml" Id="rId14" Type="http://schemas.openxmlformats.org/officeDocument/2006/relationships/footer" /><Relationship Target="media/image164.png" Id="rId144" Type="http://schemas.openxmlformats.org/officeDocument/2006/relationships/image" /><Relationship Target="header23.xml" Id="rId45" Type="http://schemas.openxmlformats.org/officeDocument/2006/relationships/header" /><Relationship Target="header37.xml" Id="rId73" Type="http://schemas.openxmlformats.org/officeDocument/2006/relationships/header" /><Relationship Target="header41.xml" Id="rId81" Type="http://schemas.openxmlformats.org/officeDocument/2006/relationships/header" /><Relationship Target="media/image24.png" Id="rId112" Type="http://schemas.openxmlformats.org/officeDocument/2006/relationships/image" /><Relationship Target="media/image37.png" Id="rId125" Type="http://schemas.openxmlformats.org/officeDocument/2006/relationships/image" /><Relationship Target="media/image49.png" Id="rId137" Type="http://schemas.openxmlformats.org/officeDocument/2006/relationships/image" /><Relationship Target="footer18.xml" Id="rId36" Type="http://schemas.openxmlformats.org/officeDocument/2006/relationships/footer" /><Relationship Target="header28.xml" Id="rId55" Type="http://schemas.openxmlformats.org/officeDocument/2006/relationships/header" /><Relationship Target="media/image168.png" Id="rId159" Type="http://schemas.openxmlformats.org/officeDocument/2006/relationships/image" /><Relationship Target="media/image13.png" Id="rId99" Type="http://schemas.openxmlformats.org/officeDocument/2006/relationships/image" /><Relationship Target="media/image29.png" Id="rId117" Type="http://schemas.openxmlformats.org/officeDocument/2006/relationships/image" /><Relationship Target="media/image41.png" Id="rId130" Type="http://schemas.openxmlformats.org/officeDocument/2006/relationships/image" /><Relationship Target="media/image158.png" Id="rId199" Type="http://schemas.openxmlformats.org/officeDocument/2006/relationships/image" /><Relationship Target="media/image110.png" Id="rId168" Type="http://schemas.openxmlformats.org/officeDocument/2006/relationships/image" /><Relationship Target="media/image112.png" Id="rId170" Type="http://schemas.openxmlformats.org/officeDocument/2006/relationships/image" /><Relationship Target="media/image128.png" Id="rId187" Type="http://schemas.openxmlformats.org/officeDocument/2006/relationships/image" /><Relationship Target="footer24.xml" Id="rId48" Type="http://schemas.openxmlformats.org/officeDocument/2006/relationships/footer" /><Relationship Target="footer25.xml" Id="rId50" Type="http://schemas.openxmlformats.org/officeDocument/2006/relationships/footer" /><Relationship Target="header34.xml" Id="rId67" Type="http://schemas.openxmlformats.org/officeDocument/2006/relationships/header" /><Relationship Target="header5.xml" Id="rId9" Type="http://schemas.openxmlformats.org/officeDocument/2006/relationships/header" /><Relationship Target="styles.xml" Id="rsStylesId" Type="http://schemas.openxmlformats.org/officeDocument/2006/relationships/styles" /><Relationship Target="media/image16.png" Id="rId103" Type="http://schemas.openxmlformats.org/officeDocument/2006/relationships/image" /><Relationship Target="media/image167.png" Id="rId156" Type="http://schemas.openxmlformats.org/officeDocument/2006/relationships/image" /><Relationship Target="header40.xml" Id="rId79" Type="http://schemas.openxmlformats.org/officeDocument/2006/relationships/header" /><Relationship Target="footer12.xml" Id="rId24" Type="http://schemas.openxmlformats.org/officeDocument/2006/relationships/footer" /><Relationship Target="media/image117.png" Id="rId175" Type="http://schemas.openxmlformats.org/officeDocument/2006/relationships/image" /><Relationship Target="footer1.xml" Id="rId2" Type="http://schemas.openxmlformats.org/officeDocument/2006/relationships/footer" /><Relationship Target="media/image19.png" Id="rId106" Type="http://schemas.openxmlformats.org/officeDocument/2006/relationships/image" /><Relationship Target="media/image88.png" Id="rId153" Type="http://schemas.openxmlformats.org/officeDocument/2006/relationships/image" /><Relationship Target="media/image8.png" Id="rId93" Type="http://schemas.openxmlformats.org/officeDocument/2006/relationships/image" /><Relationship Target="media/image108.png" Id="rId165" Type="http://schemas.openxmlformats.org/officeDocument/2006/relationships/image" /><Relationship Target="media/image173.png" Id="rId193" Type="http://schemas.openxmlformats.org/officeDocument/2006/relationships/image" /><Relationship Target="media/image12.png" Id="rId98" Type="http://schemas.openxmlformats.org/officeDocument/2006/relationships/image" /><Relationship Target="media/image30.png" Id="rId118" Type="http://schemas.openxmlformats.org/officeDocument/2006/relationships/image" /><Relationship Target="header7.xml" Id="rId13" Type="http://schemas.openxmlformats.org/officeDocument/2006/relationships/header" /><Relationship Target="media/image43.png" Id="rId131" Type="http://schemas.openxmlformats.org/officeDocument/2006/relationships/image" /><Relationship Target="media/image83.png" Id="rId147" Type="http://schemas.openxmlformats.org/officeDocument/2006/relationships/image" /><Relationship Target="footer10.xml" Id="rId20" Type="http://schemas.openxmlformats.org/officeDocument/2006/relationships/footer" /><Relationship Target="footer23.xml" Id="rId46" Type="http://schemas.openxmlformats.org/officeDocument/2006/relationships/footer" /><Relationship Target="header35.xml" Id="rId69" Type="http://schemas.openxmlformats.org/officeDocument/2006/relationships/header" /><Relationship Target="header4.xml" Id="rId7" Type="http://schemas.openxmlformats.org/officeDocument/2006/relationships/header" /><Relationship Target="footer38.xml" Id="rId76" Type="http://schemas.openxmlformats.org/officeDocument/2006/relationships/footer" /><Relationship Target="footer41.xml" Id="rId82" Type="http://schemas.openxmlformats.org/officeDocument/2006/relationships/footer" /><Relationship Target="media/image21.png" Id="rId109" Type="http://schemas.openxmlformats.org/officeDocument/2006/relationships/image" /><Relationship Target="media/image32.png" Id="rId120" Type="http://schemas.openxmlformats.org/officeDocument/2006/relationships/image" /><Relationship Target="media/image113.png" Id="rId171" Type="http://schemas.openxmlformats.org/officeDocument/2006/relationships/image" /><Relationship Target="media/image130.png" Id="rId186" Type="http://schemas.openxmlformats.org/officeDocument/2006/relationships/image" /><Relationship Target="header16.xml" Id="rId31" Type="http://schemas.openxmlformats.org/officeDocument/2006/relationships/header" /><Relationship Target="header25.xml" Id="rId49" Type="http://schemas.openxmlformats.org/officeDocument/2006/relationships/header" /><Relationship Target="header27.xml" Id="rId53" Type="http://schemas.openxmlformats.org/officeDocument/2006/relationships/header" /><Relationship Target="footer30.xml" Id="rId60" Type="http://schemas.openxmlformats.org/officeDocument/2006/relationships/footer" /><Relationship Target="media/image10.png" Id="rId96" Type="http://schemas.openxmlformats.org/officeDocument/2006/relationships/image" /><Relationship Target="media/image161.png" Id="rId102" Type="http://schemas.openxmlformats.org/officeDocument/2006/relationships/image" /><Relationship Target="media/image40.png" Id="rId129" Type="http://schemas.openxmlformats.org/officeDocument/2006/relationships/image" /><Relationship Target="media/image102.png" Id="rId157" Type="http://schemas.openxmlformats.org/officeDocument/2006/relationships/image" /><Relationship Target="media/image169.png" Id="rId160" Type="http://schemas.openxmlformats.org/officeDocument/2006/relationships/image" /><Relationship Target="footer29.xml" Id="rId58" Type="http://schemas.openxmlformats.org/officeDocument/2006/relationships/footer" /><Relationship Target="footer39.xml" Id="rId78" Type="http://schemas.openxmlformats.org/officeDocument/2006/relationships/footer" /><Relationship Target="media/image81.png" Id="rId142" Type="http://schemas.openxmlformats.org/officeDocument/2006/relationships/image" /><Relationship Target="footer8.xml" Id="rId16" Type="http://schemas.openxmlformats.org/officeDocument/2006/relationships/footer" /><Relationship Target="header13.xml" Id="rId25" Type="http://schemas.openxmlformats.org/officeDocument/2006/relationships/header" /><Relationship Target="header36.xml" Id="rId71" Type="http://schemas.openxmlformats.org/officeDocument/2006/relationships/header" /><Relationship Target="media/image26.png" Id="rId114" Type="http://schemas.openxmlformats.org/officeDocument/2006/relationships/image" /><Relationship Target="media/image39.png" Id="rId127" Type="http://schemas.openxmlformats.org/officeDocument/2006/relationships/image" /><Relationship Target="media/image46.png" Id="rId135" Type="http://schemas.openxmlformats.org/officeDocument/2006/relationships/image" /><Relationship Target="header2.xml" Id="rId3" Type="http://schemas.openxmlformats.org/officeDocument/2006/relationships/header" /><Relationship Target="footer17.xml" Id="rId34" Type="http://schemas.openxmlformats.org/officeDocument/2006/relationships/footer" /><Relationship Target="footer21.xml" Id="rId42" Type="http://schemas.openxmlformats.org/officeDocument/2006/relationships/footer" /><Relationship Target="footer43.xml" Id="rId86" Type="http://schemas.openxmlformats.org/officeDocument/2006/relationships/footer" /><Relationship Target="media/image17.png" Id="rId105" Type="http://schemas.openxmlformats.org/officeDocument/2006/relationships/image" /><Relationship Target="media/image125.png" Id="rId182" Type="http://schemas.openxmlformats.org/officeDocument/2006/relationships/image" /><Relationship Target="header29.xml" Id="rId57" Type="http://schemas.openxmlformats.org/officeDocument/2006/relationships/header" /><Relationship Target="footer32.xml" Id="rId64" Type="http://schemas.openxmlformats.org/officeDocument/2006/relationships/footer" /><Relationship Target="media/image7.png" Id="rId92" Type="http://schemas.openxmlformats.org/officeDocument/2006/relationships/image" /><Relationship Target="media/image106.png" Id="rId164" Type="http://schemas.openxmlformats.org/officeDocument/2006/relationships/image" /><Relationship Target="media/image174.png" Id="rId194" Type="http://schemas.openxmlformats.org/officeDocument/2006/relationships/image" /><Relationship Target="footer44.xml" Id="rId88" Type="http://schemas.openxmlformats.org/officeDocument/2006/relationships/footer" /><Relationship Target="/word/settings.xml" Id="rsSettingsId" Type="http://schemas.openxmlformats.org/officeDocument/2006/relationships/settings" /><Relationship Target="media/image31.png" Id="rId119" Type="http://schemas.openxmlformats.org/officeDocument/2006/relationships/image" /><Relationship Target="footer6.xml" Id="rId12" Type="http://schemas.openxmlformats.org/officeDocument/2006/relationships/footer" /><Relationship Target="media/image165.png" Id="rId146" Type="http://schemas.openxmlformats.org/officeDocument/2006/relationships/image" /><Relationship Target="header11.xml" Id="rId21" Type="http://schemas.openxmlformats.org/officeDocument/2006/relationships/header" /><Relationship Target="footer2.xml" Id="rId4" Type="http://schemas.openxmlformats.org/officeDocument/2006/relationships/footer" /><Relationship Target="header24.xml" Id="rId47" Type="http://schemas.openxmlformats.org/officeDocument/2006/relationships/header" /><Relationship Target="header38.xml" Id="rId75" Type="http://schemas.openxmlformats.org/officeDocument/2006/relationships/header" /><Relationship Target="header42.xml" Id="rId83" Type="http://schemas.openxmlformats.org/officeDocument/2006/relationships/header" /><Relationship Target="media/image162.png" Id="rId108" Type="http://schemas.openxmlformats.org/officeDocument/2006/relationships/image" /><Relationship Target="media/image22.png" Id="rId110" Type="http://schemas.openxmlformats.org/officeDocument/2006/relationships/image" /><Relationship Target="media/image35.png" Id="rId123" Type="http://schemas.openxmlformats.org/officeDocument/2006/relationships/image" /><Relationship Target="media/image118.png" Id="rId176" Type="http://schemas.openxmlformats.org/officeDocument/2006/relationships/image" /><Relationship Target="media/image127.png" Id="rId185" Type="http://schemas.openxmlformats.org/officeDocument/2006/relationships/image" /><Relationship Target="footer14.xml" Id="rId28" Type="http://schemas.openxmlformats.org/officeDocument/2006/relationships/footer" /><Relationship Target="footer15.xml" Id="rId30" Type="http://schemas.openxmlformats.org/officeDocument/2006/relationships/footer" /><Relationship Target="footer26.xml" Id="rId52" Type="http://schemas.openxmlformats.org/officeDocument/2006/relationships/footer" /><Relationship Target="header31.xml" Id="rId61" Type="http://schemas.openxmlformats.org/officeDocument/2006/relationships/header" /><Relationship Target="media/image15.png" Id="rId101" Type="http://schemas.openxmlformats.org/officeDocument/2006/relationships/image" /><Relationship Target="media/image42.png" Id="rId128" Type="http://schemas.openxmlformats.org/officeDocument/2006/relationships/image" /><Relationship Target="media/image166.png" Id="rId150" Type="http://schemas.openxmlformats.org/officeDocument/2006/relationships/image" /><Relationship Target="media/image105.png" Id="rId163" Type="http://schemas.openxmlformats.org/officeDocument/2006/relationships/image" /><Relationship Target="header20.xml" Id="rId39" Type="http://schemas.openxmlformats.org/officeDocument/2006/relationships/header" /><Relationship Target="media/image79.png" Id="rId141" Type="http://schemas.openxmlformats.org/officeDocument/2006/relationships/image" /><Relationship Target="header10.xml" Id="rId19" Type="http://schemas.openxmlformats.org/officeDocument/2006/relationships/header" /><Relationship Target="media/image132.png" Id="rId190" Type="http://schemas.openxmlformats.org/officeDocument/2006/relationships/image" /><Relationship Target="footer13.xml" Id="rId26" Type="http://schemas.openxmlformats.org/officeDocument/2006/relationships/footer" /><Relationship Target="footer35.xml" Id="rId70" Type="http://schemas.openxmlformats.org/officeDocument/2006/relationships/footer" /><Relationship Target="media/image27.png" Id="rId115" Type="http://schemas.openxmlformats.org/officeDocument/2006/relationships/image" /><Relationship Target="media/image38.png" Id="rId126" Type="http://schemas.openxmlformats.org/officeDocument/2006/relationships/image" /><Relationship Target="media/image44.png" Id="rId132" Type="http://schemas.openxmlformats.org/officeDocument/2006/relationships/image" /><Relationship Target="header22.xml" Id="rId43" Type="http://schemas.openxmlformats.org/officeDocument/2006/relationships/header" /><Relationship Target="header44.xml" Id="rId87" Type="http://schemas.openxmlformats.org/officeDocument/2006/relationships/header" /><Relationship Target="media/image18.png" Id="rId104" Type="http://schemas.openxmlformats.org/officeDocument/2006/relationships/image" /><Relationship Target="media/image9.png" Id="rId95" Type="http://schemas.openxmlformats.org/officeDocument/2006/relationships/image" /><Relationship Target="media/image171.png" Id="rId167" Type="http://schemas.openxmlformats.org/officeDocument/2006/relationships/image" /><Relationship Target="media/image154.png" Id="rId195" Type="http://schemas.openxmlformats.org/officeDocument/2006/relationships/image" /><Relationship Target="media/image82.png" Id="rId145" Type="http://schemas.openxmlformats.org/officeDocument/2006/relationships/image" /><Relationship Target="header8.xml" Id="rId15" Type="http://schemas.openxmlformats.org/officeDocument/2006/relationships/header" /><Relationship Target="footer22.xml" Id="rId44" Type="http://schemas.openxmlformats.org/officeDocument/2006/relationships/footer" /><Relationship Target="header3.xml" Id="rId5" Type="http://schemas.openxmlformats.org/officeDocument/2006/relationships/header" /><Relationship Target="footer37.xml" Id="rId74" Type="http://schemas.openxmlformats.org/officeDocument/2006/relationships/footer" /><Relationship Target="footer40.xml" Id="rId80" Type="http://schemas.openxmlformats.org/officeDocument/2006/relationships/footer" /><Relationship Target="media/image23.png" Id="rId111" Type="http://schemas.openxmlformats.org/officeDocument/2006/relationships/image" /><Relationship Target="media/image34.png" Id="rId122" Type="http://schemas.openxmlformats.org/officeDocument/2006/relationships/image" /><Relationship Target="media/image48.png" Id="rId136" Type="http://schemas.openxmlformats.org/officeDocument/2006/relationships/image" /><Relationship Target="header15.xml" Id="rId29" Type="http://schemas.openxmlformats.org/officeDocument/2006/relationships/header" /><Relationship Target="header19.xml" Id="rId37" Type="http://schemas.openxmlformats.org/officeDocument/2006/relationships/header" /><Relationship Target="media/image104.png" Id="rId162" Type="http://schemas.openxmlformats.org/officeDocument/2006/relationships/image" /><Relationship Target="media/image78.png" Id="rId140" Type="http://schemas.openxmlformats.org/officeDocument/2006/relationships/image" /><Relationship Target="media/image103.png" Id="rId158" Type="http://schemas.openxmlformats.org/officeDocument/2006/relationships/image" /><Relationship Target="footer9.xml" Id="rId18" Type="http://schemas.openxmlformats.org/officeDocument/2006/relationships/footer" /><Relationship Target="media/image28.png" Id="rId116" Type="http://schemas.openxmlformats.org/officeDocument/2006/relationships/image" /><Relationship Target="media/image47.png" Id="rId133" Type="http://schemas.openxmlformats.org/officeDocument/2006/relationships/image" /><Relationship Target="media/image157.png" Id="rId198" Type="http://schemas.openxmlformats.org/officeDocument/2006/relationships/image" /><Relationship Target="media/image111.png" Id="rId169" Type="http://schemas.openxmlformats.org/officeDocument/2006/relationships/image" /><Relationship Target="media/image115.png" Id="rId173" Type="http://schemas.openxmlformats.org/officeDocument/2006/relationships/image" /><Relationship Target="media/image122.png" Id="rId180" Type="http://schemas.openxmlformats.org/officeDocument/2006/relationships/image" /><Relationship Target="header26.xml" Id="rId51" Type="http://schemas.openxmlformats.org/officeDocument/2006/relationships/header" /><Relationship Target="footer33.xml" Id="rId66" Type="http://schemas.openxmlformats.org/officeDocument/2006/relationships/footer" /><Relationship Target="footer4.xml" Id="rId8" Type="http://schemas.openxmlformats.org/officeDocument/2006/relationships/footer" /><Relationship Target="media/image101.png" Id="rId155" Type="http://schemas.openxmlformats.org/officeDocument/2006/relationships/image" /><Relationship Target="header12.xml" Id="rId23" Type="http://schemas.openxmlformats.org/officeDocument/2006/relationships/header" /><Relationship Target="media/image116.png" Id="rId174" Type="http://schemas.openxmlformats.org/officeDocument/2006/relationships/image" /><Relationship Target="header32.xml" Id="rId63" Type="http://schemas.openxmlformats.org/officeDocument/2006/relationships/header" /><Relationship Target="media/image20.png" Id="rId107" Type="http://schemas.openxmlformats.org/officeDocument/2006/relationships/image" /><Relationship Target="media/image87.png" Id="rId152" Type="http://schemas.openxmlformats.org/officeDocument/2006/relationships/image" /><Relationship Target="footer45.xml" Id="rId90" Type="http://schemas.openxmlformats.org/officeDocument/2006/relationships/footer" /><Relationship Target="media/image77.png" Id="rId139" Type="http://schemas.openxmlformats.org/officeDocument/2006/relationships/image" /><Relationship Target="media/image149.png" Id="rId192" Type="http://schemas.openxmlformats.org/officeDocument/2006/relationships/image" /><Relationship Target="footer5.xml" Id="rId10" Type="http://schemas.openxmlformats.org/officeDocument/2006/relationships/footer" /><Relationship Target="media/image84.png" Id="rId148" Type="http://schemas.openxmlformats.org/officeDocument/2006/relationships/image" /><Relationship Target="media/image121.png" Id="rId179" Type="http://schemas.openxmlformats.org/officeDocument/2006/relationships/image" /><Relationship Target="header21.xml" Id="rId41" Type="http://schemas.openxmlformats.org/officeDocument/2006/relationships/header" /><Relationship Target="footer3.xml" Id="rId6" Type="http://schemas.openxmlformats.org/officeDocument/2006/relationships/footer" /><Relationship Target="footer34.xml" Id="rId68" Type="http://schemas.openxmlformats.org/officeDocument/2006/relationships/footer" /><Relationship Target="header39.xml" Id="rId77" Type="http://schemas.openxmlformats.org/officeDocument/2006/relationships/header" /><Relationship Target="header43.xml" Id="rId85" Type="http://schemas.openxmlformats.org/officeDocument/2006/relationships/header" /><Relationship Target="media/image33.png" Id="rId121" Type="http://schemas.openxmlformats.org/officeDocument/2006/relationships/image" /><Relationship Target="footer16.xml" Id="rId32" Type="http://schemas.openxmlformats.org/officeDocument/2006/relationships/footer" /><Relationship Target="media/image11.png" Id="rId97" Type="http://schemas.openxmlformats.org/officeDocument/2006/relationships/image" /><Relationship Target="numbering.xml" Id="rsNumberingId" Type="http://schemas.openxmlformats.org/officeDocument/2006/relationships/numbering" /><Relationship Target="media/image170.png" Id="rId161" Type="http://schemas.openxmlformats.org/officeDocument/2006/relationships/image" /><Relationship Target="media/image129.png" Id="rId188" Type="http://schemas.openxmlformats.org/officeDocument/2006/relationships/image" /><Relationship Target="media/image156.png" Id="rId197" Type="http://schemas.openxmlformats.org/officeDocument/2006/relationships/image" /><Relationship Target="header30.xml" Id="rId59" Type="http://schemas.openxmlformats.org/officeDocument/2006/relationships/header" /><Relationship Target="media/image80.png" Id="rId143" Type="http://schemas.openxmlformats.org/officeDocument/2006/relationships/image" /><Relationship Target="header9.xml" Id="rId17" Type="http://schemas.openxmlformats.org/officeDocument/2006/relationships/header" /><Relationship Target="footer36.xml" Id="rId72" Type="http://schemas.openxmlformats.org/officeDocument/2006/relationships/footer" /><Relationship Target="media/image25.png" Id="rId113" Type="http://schemas.openxmlformats.org/officeDocument/2006/relationships/image" /><Relationship Target="media/image36.png" Id="rId124" Type="http://schemas.openxmlformats.org/officeDocument/2006/relationships/image" /><Relationship Target="media/image45.png" Id="rId134" Type="http://schemas.openxmlformats.org/officeDocument/2006/relationships/image" /><Relationship Target="header18.xml" Id="rId35" Type="http://schemas.openxmlformats.org/officeDocument/2006/relationships/header" /><Relationship Target="media/image124.png" Id="rId183" Type="http://schemas.openxmlformats.org/officeDocument/2006/relationships/image" /><Relationship Target="footer27.xml" Id="rId54" Type="http://schemas.openxmlformats.org/officeDocument/2006/relationships/footer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/>
  <dc:subject/>
  <cp:keywords/>
  <dcterms:created xsi:type="dcterms:W3CDTF">2020-03-13T15:00:29Z</dcterms:created>
  <dcterms:modified xsi:type="dcterms:W3CDTF">2020-03-13T15:00:29Z</dcterms:modified>
</cp:coreProperties>
</file>