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77" w:rsidRPr="00461C50" w:rsidRDefault="00461C50" w:rsidP="00461C5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สถิติ</w:t>
      </w:r>
      <w:r w:rsidRPr="00461C50">
        <w:rPr>
          <w:rFonts w:hint="cs"/>
          <w:b/>
          <w:bCs/>
          <w:cs/>
        </w:rPr>
        <w:t>การรับ - ส่ง หนังสือ ประจำเดือนพฤษภาคม 2558</w:t>
      </w:r>
    </w:p>
    <w:p w:rsidR="00461C50" w:rsidRPr="00461C50" w:rsidRDefault="00461C50">
      <w:pPr>
        <w:rPr>
          <w:sz w:val="16"/>
          <w:szCs w:val="16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5725"/>
        <w:gridCol w:w="5615"/>
      </w:tblGrid>
      <w:tr w:rsidR="00461C50" w:rsidTr="00461C50">
        <w:tc>
          <w:tcPr>
            <w:tcW w:w="5725" w:type="dxa"/>
          </w:tcPr>
          <w:p w:rsidR="00461C50" w:rsidRPr="00461C50" w:rsidRDefault="00461C50" w:rsidP="00461C50">
            <w:pPr>
              <w:jc w:val="center"/>
              <w:rPr>
                <w:rFonts w:hint="cs"/>
                <w:b/>
                <w:bCs/>
              </w:rPr>
            </w:pPr>
            <w:r w:rsidRPr="00461C50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5615" w:type="dxa"/>
          </w:tcPr>
          <w:p w:rsidR="00461C50" w:rsidRPr="00461C50" w:rsidRDefault="00461C50" w:rsidP="00461C50">
            <w:pPr>
              <w:jc w:val="center"/>
              <w:rPr>
                <w:rFonts w:hint="cs"/>
                <w:b/>
                <w:bCs/>
                <w:cs/>
              </w:rPr>
            </w:pPr>
            <w:r w:rsidRPr="00461C50">
              <w:rPr>
                <w:rFonts w:hint="cs"/>
                <w:b/>
                <w:bCs/>
                <w:cs/>
              </w:rPr>
              <w:t>จำนวน (เรื่อง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461C50" w:rsidTr="00461C50">
        <w:tc>
          <w:tcPr>
            <w:tcW w:w="5725" w:type="dxa"/>
          </w:tcPr>
          <w:p w:rsidR="00461C50" w:rsidRDefault="00461C50" w:rsidP="00461C50">
            <w:pPr>
              <w:jc w:val="center"/>
              <w:rPr>
                <w:rFonts w:hint="cs"/>
              </w:rPr>
            </w:pPr>
          </w:p>
          <w:p w:rsidR="00461C50" w:rsidRDefault="00461C50" w:rsidP="00461C50">
            <w:pPr>
              <w:jc w:val="center"/>
            </w:pPr>
            <w:r>
              <w:rPr>
                <w:rFonts w:hint="cs"/>
                <w:cs/>
              </w:rPr>
              <w:t>เรื่องรับภายนอก</w:t>
            </w:r>
          </w:p>
          <w:p w:rsidR="00461C50" w:rsidRDefault="00461C50"/>
          <w:p w:rsidR="00461C50" w:rsidRDefault="00461C50">
            <w:pPr>
              <w:rPr>
                <w:rFonts w:hint="cs"/>
              </w:rPr>
            </w:pPr>
          </w:p>
        </w:tc>
        <w:tc>
          <w:tcPr>
            <w:tcW w:w="5615" w:type="dxa"/>
          </w:tcPr>
          <w:p w:rsidR="00461C50" w:rsidRDefault="00461C50" w:rsidP="00461C50">
            <w:pPr>
              <w:jc w:val="center"/>
              <w:rPr>
                <w:rFonts w:hint="cs"/>
              </w:rPr>
            </w:pPr>
          </w:p>
          <w:p w:rsidR="00461C50" w:rsidRDefault="00461C50" w:rsidP="00461C5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1858</w:t>
            </w:r>
          </w:p>
        </w:tc>
      </w:tr>
      <w:tr w:rsidR="00461C50" w:rsidTr="00461C50">
        <w:tc>
          <w:tcPr>
            <w:tcW w:w="5725" w:type="dxa"/>
          </w:tcPr>
          <w:p w:rsidR="00461C50" w:rsidRDefault="00461C50" w:rsidP="00461C50">
            <w:pPr>
              <w:jc w:val="center"/>
              <w:rPr>
                <w:rFonts w:hint="cs"/>
              </w:rPr>
            </w:pPr>
          </w:p>
          <w:p w:rsidR="00461C50" w:rsidRDefault="00461C50" w:rsidP="00461C50">
            <w:pPr>
              <w:jc w:val="center"/>
            </w:pPr>
            <w:r>
              <w:rPr>
                <w:rFonts w:hint="cs"/>
                <w:cs/>
              </w:rPr>
              <w:t>เรื่องส่งภายนอก</w:t>
            </w:r>
          </w:p>
          <w:p w:rsidR="00461C50" w:rsidRDefault="00461C50"/>
          <w:p w:rsidR="00461C50" w:rsidRDefault="00461C50">
            <w:pPr>
              <w:rPr>
                <w:rFonts w:hint="cs"/>
              </w:rPr>
            </w:pPr>
          </w:p>
        </w:tc>
        <w:tc>
          <w:tcPr>
            <w:tcW w:w="5615" w:type="dxa"/>
          </w:tcPr>
          <w:p w:rsidR="00461C50" w:rsidRDefault="00461C50" w:rsidP="00461C50">
            <w:pPr>
              <w:jc w:val="center"/>
              <w:rPr>
                <w:rFonts w:hint="cs"/>
              </w:rPr>
            </w:pPr>
          </w:p>
          <w:p w:rsidR="00461C50" w:rsidRDefault="00461C50" w:rsidP="00461C5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1305</w:t>
            </w:r>
          </w:p>
        </w:tc>
      </w:tr>
    </w:tbl>
    <w:p w:rsidR="00461C50" w:rsidRDefault="00461C50" w:rsidP="00461C50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ข้อมูล ณ วันที่ 1 มิถุนายน 2558</w:t>
      </w:r>
    </w:p>
    <w:sectPr w:rsidR="00461C50" w:rsidSect="00461C50">
      <w:pgSz w:w="16838" w:h="11906" w:orient="landscape"/>
      <w:pgMar w:top="1134" w:right="567" w:bottom="1701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461C50"/>
    <w:rsid w:val="00105B08"/>
    <w:rsid w:val="002F6667"/>
    <w:rsid w:val="00461C50"/>
    <w:rsid w:val="00635B89"/>
    <w:rsid w:val="006E3F77"/>
    <w:rsid w:val="00873D50"/>
    <w:rsid w:val="00924465"/>
    <w:rsid w:val="0094776F"/>
    <w:rsid w:val="00BF2436"/>
    <w:rsid w:val="00CA2655"/>
    <w:rsid w:val="00E857E3"/>
    <w:rsid w:val="00F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3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กุย</dc:creator>
  <cp:lastModifiedBy>กุย</cp:lastModifiedBy>
  <cp:revision>1</cp:revision>
  <dcterms:created xsi:type="dcterms:W3CDTF">2015-06-23T04:14:00Z</dcterms:created>
  <dcterms:modified xsi:type="dcterms:W3CDTF">2015-06-23T04:27:00Z</dcterms:modified>
</cp:coreProperties>
</file>