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E5" w:rsidRPr="000E7A72" w:rsidRDefault="00C740E5" w:rsidP="00C740E5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E7A7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</w:t>
      </w:r>
      <w:r w:rsidR="00765807" w:rsidRPr="000E7A7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เลื่อนขั้นค่าจ้าง</w:t>
      </w:r>
    </w:p>
    <w:p w:rsidR="00C740E5" w:rsidRPr="000E7A72" w:rsidRDefault="00C740E5" w:rsidP="00193354">
      <w:pPr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E7A7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กฎหมายที่เกี่ยวข้อง</w:t>
      </w:r>
    </w:p>
    <w:p w:rsidR="00C740E5" w:rsidRPr="000E7A72" w:rsidRDefault="00C740E5" w:rsidP="00193354">
      <w:pPr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Pr="000E7A72">
        <w:rPr>
          <w:rFonts w:ascii="TH SarabunIT๙" w:hAnsi="TH SarabunIT๙" w:cs="TH SarabunIT๙" w:hint="cs"/>
          <w:sz w:val="36"/>
          <w:szCs w:val="36"/>
          <w:cs/>
        </w:rPr>
        <w:t xml:space="preserve">* </w:t>
      </w:r>
      <w:r w:rsidRPr="000E7A72">
        <w:rPr>
          <w:rFonts w:ascii="TH SarabunIT๙" w:hAnsi="TH SarabunIT๙" w:cs="TH SarabunIT๙" w:hint="cs"/>
          <w:spacing w:val="-4"/>
          <w:sz w:val="36"/>
          <w:szCs w:val="36"/>
          <w:cs/>
        </w:rPr>
        <w:t>ข้อบังคับกรุงเทพมหานครว่าด้วยการบริหารทรัพยากรบุคคลลูกจ้างกรุงเทพมหานคร พ.ศ.2562</w:t>
      </w:r>
      <w:r w:rsidRPr="000E7A7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923BF" w:rsidRPr="000E7A72"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0E7A72">
        <w:rPr>
          <w:rFonts w:ascii="TH SarabunIT๙" w:hAnsi="TH SarabunIT๙" w:cs="TH SarabunIT๙" w:hint="cs"/>
          <w:sz w:val="36"/>
          <w:szCs w:val="36"/>
          <w:cs/>
        </w:rPr>
        <w:t xml:space="preserve">ข้อ </w:t>
      </w:r>
      <w:r w:rsidR="00B160C8" w:rsidRPr="000E7A72">
        <w:rPr>
          <w:rFonts w:ascii="TH SarabunIT๙" w:hAnsi="TH SarabunIT๙" w:cs="TH SarabunIT๙" w:hint="cs"/>
          <w:sz w:val="36"/>
          <w:szCs w:val="36"/>
          <w:cs/>
        </w:rPr>
        <w:t>57 - ข้อ 68</w:t>
      </w:r>
      <w:r w:rsidR="00A923BF" w:rsidRPr="000E7A72">
        <w:rPr>
          <w:rFonts w:ascii="TH SarabunIT๙" w:hAnsi="TH SarabunIT๙" w:cs="TH SarabunIT๙" w:hint="cs"/>
          <w:sz w:val="36"/>
          <w:szCs w:val="36"/>
          <w:cs/>
        </w:rPr>
        <w:t xml:space="preserve">) </w:t>
      </w:r>
    </w:p>
    <w:p w:rsidR="002E733E" w:rsidRPr="000E7A72" w:rsidRDefault="002E733E" w:rsidP="002E733E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 w:hint="cs"/>
          <w:sz w:val="36"/>
          <w:szCs w:val="36"/>
          <w:cs/>
        </w:rPr>
        <w:t>*</w:t>
      </w:r>
      <w:r w:rsidR="0078413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0E7A72">
        <w:rPr>
          <w:rFonts w:ascii="TH SarabunIT๙" w:hAnsi="TH SarabunIT๙" w:cs="TH SarabunIT๙" w:hint="cs"/>
          <w:sz w:val="36"/>
          <w:szCs w:val="36"/>
          <w:cs/>
        </w:rPr>
        <w:t xml:space="preserve">หนังสือ ที่ </w:t>
      </w:r>
      <w:proofErr w:type="spellStart"/>
      <w:r w:rsidRPr="000E7A72">
        <w:rPr>
          <w:rFonts w:ascii="TH SarabunIT๙" w:hAnsi="TH SarabunIT๙" w:cs="TH SarabunIT๙" w:hint="cs"/>
          <w:sz w:val="36"/>
          <w:szCs w:val="36"/>
          <w:cs/>
        </w:rPr>
        <w:t>กท</w:t>
      </w:r>
      <w:proofErr w:type="spellEnd"/>
      <w:r w:rsidRPr="000E7A72">
        <w:rPr>
          <w:rFonts w:ascii="TH SarabunIT๙" w:hAnsi="TH SarabunIT๙" w:cs="TH SarabunIT๙" w:hint="cs"/>
          <w:sz w:val="36"/>
          <w:szCs w:val="36"/>
          <w:cs/>
        </w:rPr>
        <w:t xml:space="preserve"> 0404/688 ลงวันที่ 26 กันยายน 2562 เรื่อง แนวทางปฏิบัติเกี่ยวกับ</w:t>
      </w:r>
      <w:r w:rsidR="00784133">
        <w:rPr>
          <w:rFonts w:ascii="TH SarabunIT๙" w:hAnsi="TH SarabunIT๙" w:cs="TH SarabunIT๙" w:hint="cs"/>
          <w:sz w:val="36"/>
          <w:szCs w:val="36"/>
          <w:cs/>
        </w:rPr>
        <w:t xml:space="preserve">     </w:t>
      </w:r>
      <w:r w:rsidRPr="000E7A72">
        <w:rPr>
          <w:rFonts w:ascii="TH SarabunIT๙" w:hAnsi="TH SarabunIT๙" w:cs="TH SarabunIT๙" w:hint="cs"/>
          <w:spacing w:val="-4"/>
          <w:sz w:val="36"/>
          <w:szCs w:val="36"/>
          <w:cs/>
        </w:rPr>
        <w:t>การประเมินผลการปฏ</w:t>
      </w:r>
      <w:r w:rsidRPr="000E7A72">
        <w:rPr>
          <w:rFonts w:ascii="TH SarabunIT๙" w:hAnsi="TH SarabunIT๙" w:cs="TH SarabunIT๙"/>
          <w:sz w:val="36"/>
          <w:szCs w:val="36"/>
          <w:cs/>
        </w:rPr>
        <w:t>ิ</w:t>
      </w:r>
      <w:r w:rsidRPr="000E7A72">
        <w:rPr>
          <w:rFonts w:ascii="TH SarabunIT๙" w:hAnsi="TH SarabunIT๙" w:cs="TH SarabunIT๙" w:hint="cs"/>
          <w:spacing w:val="-4"/>
          <w:sz w:val="36"/>
          <w:szCs w:val="36"/>
          <w:cs/>
        </w:rPr>
        <w:t>บัติงานของลูกจ้างของกรุงเทพมหานคร</w:t>
      </w:r>
    </w:p>
    <w:p w:rsidR="00B160C8" w:rsidRPr="000E7A72" w:rsidRDefault="00FE07CA" w:rsidP="00B160C8">
      <w:pPr>
        <w:pStyle w:val="ListParagraph"/>
        <w:ind w:left="0" w:firstLine="72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 w:hint="cs"/>
          <w:sz w:val="36"/>
          <w:szCs w:val="36"/>
          <w:cs/>
        </w:rPr>
        <w:t xml:space="preserve">* </w:t>
      </w:r>
      <w:r w:rsidR="00B160C8" w:rsidRPr="000E7A72">
        <w:rPr>
          <w:rFonts w:ascii="TH SarabunIT๙" w:hAnsi="TH SarabunIT๙" w:cs="TH SarabunIT๙" w:hint="cs"/>
          <w:sz w:val="36"/>
          <w:szCs w:val="36"/>
          <w:cs/>
        </w:rPr>
        <w:t xml:space="preserve">หนังสือ ที่ </w:t>
      </w:r>
      <w:proofErr w:type="spellStart"/>
      <w:r w:rsidR="00B160C8" w:rsidRPr="000E7A72">
        <w:rPr>
          <w:rFonts w:ascii="TH SarabunIT๙" w:hAnsi="TH SarabunIT๙" w:cs="TH SarabunIT๙" w:hint="cs"/>
          <w:sz w:val="36"/>
          <w:szCs w:val="36"/>
          <w:cs/>
        </w:rPr>
        <w:t>กท</w:t>
      </w:r>
      <w:proofErr w:type="spellEnd"/>
      <w:r w:rsidR="00B160C8" w:rsidRPr="000E7A72">
        <w:rPr>
          <w:rFonts w:ascii="TH SarabunIT๙" w:hAnsi="TH SarabunIT๙" w:cs="TH SarabunIT๙" w:hint="cs"/>
          <w:sz w:val="36"/>
          <w:szCs w:val="36"/>
          <w:cs/>
        </w:rPr>
        <w:t xml:space="preserve"> 0404/687 ลงวันที่ 26 กันยายน 2562 เรื่อง การกำหนดจำนวนครั้งการลาหรือมาทำงานสายเพื่อประกอบการพิจารณาเลื่อนขั้นค่าจ้างลูกจ้างประจำของกรุงเทพมหานคร</w:t>
      </w:r>
    </w:p>
    <w:p w:rsidR="00B160C8" w:rsidRPr="000E7A72" w:rsidRDefault="00B160C8" w:rsidP="00B160C8">
      <w:pPr>
        <w:pStyle w:val="ListParagraph"/>
        <w:ind w:left="0" w:firstLine="72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 w:hint="cs"/>
          <w:sz w:val="36"/>
          <w:szCs w:val="36"/>
          <w:cs/>
        </w:rPr>
        <w:t xml:space="preserve">* หนังสือ ที่ </w:t>
      </w:r>
      <w:proofErr w:type="spellStart"/>
      <w:r w:rsidRPr="000E7A72">
        <w:rPr>
          <w:rFonts w:ascii="TH SarabunIT๙" w:hAnsi="TH SarabunIT๙" w:cs="TH SarabunIT๙" w:hint="cs"/>
          <w:sz w:val="36"/>
          <w:szCs w:val="36"/>
          <w:cs/>
        </w:rPr>
        <w:t>กท</w:t>
      </w:r>
      <w:proofErr w:type="spellEnd"/>
      <w:r w:rsidRPr="000E7A72">
        <w:rPr>
          <w:rFonts w:ascii="TH SarabunIT๙" w:hAnsi="TH SarabunIT๙" w:cs="TH SarabunIT๙" w:hint="cs"/>
          <w:sz w:val="36"/>
          <w:szCs w:val="36"/>
          <w:cs/>
        </w:rPr>
        <w:t xml:space="preserve"> 0404/689 ลงวันที่ 26 กันยายน 2562 เรื่อง การให้ลูกจ้างประจำได้รับเงินค่าตอบแทนพิเศษเมื่อได้รับค่าจ้างถึงขั้นสูงของอันดับ</w:t>
      </w:r>
    </w:p>
    <w:p w:rsidR="00A923BF" w:rsidRPr="000E7A72" w:rsidRDefault="00A923BF" w:rsidP="00193354">
      <w:pPr>
        <w:spacing w:before="120"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E7A7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ขั้นตอน</w:t>
      </w:r>
      <w:r w:rsidR="003E58B8" w:rsidRPr="000E7A7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วิธีการปฏิบัติงาน</w:t>
      </w:r>
    </w:p>
    <w:p w:rsidR="008F6A6F" w:rsidRPr="000E7A72" w:rsidRDefault="008F6A6F" w:rsidP="008F6A6F">
      <w:pPr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Pr="000E7A72">
        <w:rPr>
          <w:rFonts w:ascii="TH SarabunIT๙" w:hAnsi="TH SarabunIT๙" w:cs="TH SarabunIT๙" w:hint="cs"/>
          <w:sz w:val="36"/>
          <w:szCs w:val="36"/>
          <w:cs/>
        </w:rPr>
        <w:t>1</w:t>
      </w:r>
      <w:r w:rsidR="00B44CBD" w:rsidRPr="000E7A72">
        <w:rPr>
          <w:rFonts w:ascii="TH SarabunIT๙" w:hAnsi="TH SarabunIT๙" w:cs="TH SarabunIT๙" w:hint="cs"/>
          <w:sz w:val="36"/>
          <w:szCs w:val="36"/>
          <w:cs/>
        </w:rPr>
        <w:t xml:space="preserve">. </w:t>
      </w:r>
      <w:r w:rsidR="002F6B07" w:rsidRPr="000E7A72">
        <w:rPr>
          <w:rFonts w:ascii="TH SarabunIT๙" w:hAnsi="TH SarabunIT๙" w:cs="TH SarabunIT๙" w:hint="cs"/>
          <w:sz w:val="36"/>
          <w:szCs w:val="36"/>
          <w:cs/>
        </w:rPr>
        <w:t xml:space="preserve">สำนักงานการเจ้าหน้าที่ สำนักปลัดกรุงเทพมหานคร </w:t>
      </w:r>
      <w:r w:rsidR="002E733E" w:rsidRPr="000E7A72">
        <w:rPr>
          <w:rFonts w:ascii="TH SarabunIT๙" w:hAnsi="TH SarabunIT๙" w:cs="TH SarabunIT๙" w:hint="cs"/>
          <w:sz w:val="36"/>
          <w:szCs w:val="36"/>
          <w:cs/>
        </w:rPr>
        <w:t>มีหนังสือแจ้งหน่วยงานและส่วนราชการดำเนินการพิจารณาเลื่อนขั้นค่าจ้างลูกจ้างประจำและส่งข้อมูลให้สำนักงานการเจ้าหน้าที่ภายในระยะเวลาที่กำหนด ตามหลักเกณฑ์ดังนี้</w:t>
      </w:r>
    </w:p>
    <w:p w:rsidR="00CB639B" w:rsidRPr="000E7A72" w:rsidRDefault="008F6A6F" w:rsidP="00784133">
      <w:pPr>
        <w:tabs>
          <w:tab w:val="left" w:pos="990"/>
        </w:tabs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/>
          <w:b/>
          <w:bCs/>
          <w:sz w:val="36"/>
          <w:szCs w:val="36"/>
        </w:rPr>
        <w:t>1.</w:t>
      </w:r>
      <w:r w:rsidR="002E733E" w:rsidRPr="000E7A72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CB639B" w:rsidRPr="000E7A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CB639B" w:rsidRPr="000E7A72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ผู้ที่จะได้รับการพิจารณาเลื่อนขั้นค่าจ้าง ครึ่งขั้น</w:t>
      </w:r>
      <w:r w:rsidR="002E733E" w:rsidRPr="000E7A7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E733E" w:rsidRPr="000E7A72">
        <w:rPr>
          <w:rFonts w:ascii="TH SarabunIT๙" w:hAnsi="TH SarabunIT๙" w:cs="TH SarabunIT๙" w:hint="cs"/>
          <w:sz w:val="36"/>
          <w:szCs w:val="36"/>
          <w:cs/>
        </w:rPr>
        <w:t>(ข้อ 59)</w:t>
      </w:r>
    </w:p>
    <w:p w:rsidR="00CB639B" w:rsidRPr="000E7A72" w:rsidRDefault="002E733E" w:rsidP="002E733E">
      <w:pPr>
        <w:tabs>
          <w:tab w:val="left" w:pos="126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ลูกจ้างประจำที่จะได้รับการพิจารณาเลื่อนขั้นค่าจ้างครึ่งขั้นในครึ่งปีที่แล้วมาในแต่ละครั้งต้องเป็นผู้อยู่ในหลักเกณฑ์ ดังต่อไปนี้</w:t>
      </w:r>
      <w:bookmarkStart w:id="0" w:name="_GoBack"/>
      <w:bookmarkEnd w:id="0"/>
    </w:p>
    <w:p w:rsidR="00CB639B" w:rsidRPr="000E7A72" w:rsidRDefault="002E733E" w:rsidP="002E733E">
      <w:pPr>
        <w:tabs>
          <w:tab w:val="left" w:pos="126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(</w:t>
      </w:r>
      <w:r w:rsidR="00CB639B" w:rsidRPr="000E7A72">
        <w:rPr>
          <w:rFonts w:ascii="TH SarabunIT๙" w:hAnsi="TH SarabunIT๙" w:cs="TH SarabunIT๙"/>
          <w:sz w:val="36"/>
          <w:szCs w:val="36"/>
          <w:cs/>
        </w:rPr>
        <w:t>1</w:t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)</w:t>
      </w:r>
      <w:r w:rsidR="00CB639B" w:rsidRPr="000E7A7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ได้ปฏิบัติงานตามหน้าที่ของตนด้วยความเหมาะสมและด้วยความอุตสาหะจนเกิดผลดีหรือ</w:t>
      </w:r>
      <w:r w:rsidR="00CB639B" w:rsidRPr="000E7A72">
        <w:rPr>
          <w:rFonts w:ascii="TH SarabunIT๙" w:hAnsi="TH SarabunIT๙" w:cs="TH SarabunIT๙" w:hint="cs"/>
          <w:spacing w:val="-6"/>
          <w:sz w:val="36"/>
          <w:szCs w:val="36"/>
          <w:cs/>
        </w:rPr>
        <w:t>ความก้าวหน้าแก่ราชการ ซึ่งผู้บังคับบัญชาได้พิจารณาประเมินตามหมวด 8 การประเมินผลการปฏิบัติงานของลูกจ้าง</w:t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 xml:space="preserve"> (หนังสือ ที่ </w:t>
      </w:r>
      <w:proofErr w:type="spellStart"/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กท</w:t>
      </w:r>
      <w:proofErr w:type="spellEnd"/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 xml:space="preserve"> 0404/688 ลงวันที่ 26 กันยายน 2562 เรื่อง แนวทางปฏิบัติเกี่ยวกับ</w:t>
      </w:r>
      <w:r w:rsidR="00CB639B" w:rsidRPr="000E7A72">
        <w:rPr>
          <w:rFonts w:ascii="TH SarabunIT๙" w:hAnsi="TH SarabunIT๙" w:cs="TH SarabunIT๙" w:hint="cs"/>
          <w:spacing w:val="-4"/>
          <w:sz w:val="36"/>
          <w:szCs w:val="36"/>
          <w:cs/>
        </w:rPr>
        <w:t>การประเมินผลการปฏ</w:t>
      </w:r>
      <w:r w:rsidRPr="000E7A72">
        <w:rPr>
          <w:rFonts w:ascii="TH SarabunIT๙" w:hAnsi="TH SarabunIT๙" w:cs="TH SarabunIT๙"/>
          <w:sz w:val="36"/>
          <w:szCs w:val="36"/>
          <w:cs/>
        </w:rPr>
        <w:t>ิ</w:t>
      </w:r>
      <w:r w:rsidR="00CB639B" w:rsidRPr="000E7A72">
        <w:rPr>
          <w:rFonts w:ascii="TH SarabunIT๙" w:hAnsi="TH SarabunIT๙" w:cs="TH SarabunIT๙" w:hint="cs"/>
          <w:spacing w:val="-4"/>
          <w:sz w:val="36"/>
          <w:szCs w:val="36"/>
          <w:cs/>
        </w:rPr>
        <w:t>บัติงานของลูกจ้างของกรุงเทพมหานคร)</w:t>
      </w:r>
      <w:r w:rsidR="00CB639B" w:rsidRPr="000E7A72">
        <w:rPr>
          <w:rFonts w:ascii="TH SarabunIT๙" w:hAnsi="TH SarabunIT๙" w:cs="TH SarabunIT๙"/>
          <w:spacing w:val="-4"/>
          <w:sz w:val="36"/>
          <w:szCs w:val="36"/>
        </w:rPr>
        <w:t xml:space="preserve"> </w:t>
      </w:r>
      <w:r w:rsidR="00CB639B" w:rsidRPr="000E7A72">
        <w:rPr>
          <w:rFonts w:ascii="TH SarabunIT๙" w:hAnsi="TH SarabunIT๙" w:cs="TH SarabunIT๙" w:hint="cs"/>
          <w:spacing w:val="-4"/>
          <w:sz w:val="36"/>
          <w:szCs w:val="36"/>
          <w:cs/>
        </w:rPr>
        <w:t>แล้วเห็นว่าสมควรจะได้รับการเลื่อนขั้นค่าจ้างครึ่งขั้น</w:t>
      </w:r>
    </w:p>
    <w:p w:rsidR="00CB639B" w:rsidRPr="000E7A72" w:rsidRDefault="002E733E" w:rsidP="002E733E">
      <w:pPr>
        <w:tabs>
          <w:tab w:val="left" w:pos="1260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(2) ต้องไม่ถูกลงโทษทางวินัยที่หนักกว่าโทษภาคทัณฑ์ หรือไม่ถูกศาลพิพากษาในคดีอาญาให้ลงโทษ</w:t>
      </w:r>
      <w:r w:rsidRPr="000E7A7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ในความผิดที่เกี่ยวกับการปฏิบัติหน้าที่ราชการ หรือความผิดที่ทำให้เสื่อมเสียเกียรติศักดิ์ของตำแหน่งหน้าที่ราชการของตน ซึ่งมิใช่ความผิดที่ได้กระทำโดยประมาทหรือความผิดลหุโทษนับถึงวัน</w:t>
      </w:r>
      <w:r w:rsidR="000E7A7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ออกคำสั่งเลื่อนขั้นค่าจ้าง</w:t>
      </w:r>
    </w:p>
    <w:p w:rsidR="002E733E" w:rsidRPr="000E7A72" w:rsidRDefault="002E733E" w:rsidP="002E733E">
      <w:pPr>
        <w:tabs>
          <w:tab w:val="left" w:pos="1260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ในกรณีที่ลูกจ้างประจำผู้ใดอยู่ในหลักเกณฑ์ที่สมควรได้เลื่อนขั้นค่าจ้างและได้ถูกงดเลื่อนขั้นค่าจ้าง</w:t>
      </w:r>
      <w:r w:rsidR="00CB639B" w:rsidRPr="000E7A72">
        <w:rPr>
          <w:rFonts w:ascii="TH SarabunIT๙" w:hAnsi="TH SarabunIT๙" w:cs="TH SarabunIT๙" w:hint="cs"/>
          <w:spacing w:val="-4"/>
          <w:sz w:val="36"/>
          <w:szCs w:val="36"/>
          <w:cs/>
        </w:rPr>
        <w:t>เพราะถูกลงโทษทางวินัยหรือถูกศาลพิพากษาในคดีอาญาให้ลงโทษในกรณีนั้นมาแล้ว ให้ผู้มีอำนาจ</w:t>
      </w:r>
      <w:r w:rsidR="00CB639B" w:rsidRPr="000E7A72">
        <w:rPr>
          <w:rFonts w:ascii="TH SarabunIT๙" w:hAnsi="TH SarabunIT๙" w:cs="TH SarabunIT๙" w:hint="cs"/>
          <w:spacing w:val="-4"/>
          <w:sz w:val="36"/>
          <w:szCs w:val="36"/>
          <w:cs/>
        </w:rPr>
        <w:lastRenderedPageBreak/>
        <w:t>สั่งเลื่อนขั้นค่าจ้าง</w:t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ลูกจ้างประจำเลื่อนขั้นค่าจ้างครึ่งปีงบประมาณต่อไปให้ผู้นั้นตั้งแต่วันที่ 1 เมษายน หรือวันที่ 1 ตุลาคม ของครั้งที่จะได้เลื่อนเป็นต้นไป</w:t>
      </w:r>
    </w:p>
    <w:p w:rsidR="00CB639B" w:rsidRPr="000E7A72" w:rsidRDefault="002E733E" w:rsidP="002E733E">
      <w:pPr>
        <w:tabs>
          <w:tab w:val="left" w:pos="1260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(3) ต้องไม่ถูกสั่งพักราชการเกินกว่าสองเดือน</w:t>
      </w:r>
    </w:p>
    <w:p w:rsidR="00CB639B" w:rsidRPr="000E7A72" w:rsidRDefault="002E733E" w:rsidP="002E733E">
      <w:pPr>
        <w:tabs>
          <w:tab w:val="left" w:pos="126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(4) ต้องไม่ขาดราชการโดยไม่มีเหตุผลอันสมควร</w:t>
      </w:r>
    </w:p>
    <w:p w:rsidR="00CB639B" w:rsidRPr="000E7A72" w:rsidRDefault="002E733E" w:rsidP="002E733E">
      <w:pPr>
        <w:tabs>
          <w:tab w:val="left" w:pos="126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(5) ได้รับการสั่งจ้างและแต่งตั้งเข้ารับราชการมาแล้วเป็นเวลาไม่น้อยกว่าสี่เดือน</w:t>
      </w:r>
    </w:p>
    <w:p w:rsidR="00CB639B" w:rsidRPr="000E7A72" w:rsidRDefault="002E733E" w:rsidP="002E733E">
      <w:pPr>
        <w:tabs>
          <w:tab w:val="left" w:pos="1260"/>
        </w:tabs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(</w:t>
      </w:r>
      <w:r w:rsidR="00CB639B" w:rsidRPr="000E7A72">
        <w:rPr>
          <w:rFonts w:ascii="TH SarabunIT๙" w:hAnsi="TH SarabunIT๙" w:cs="TH SarabunIT๙"/>
          <w:sz w:val="36"/>
          <w:szCs w:val="36"/>
          <w:cs/>
        </w:rPr>
        <w:t>6</w:t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)</w:t>
      </w:r>
      <w:r w:rsidR="00CB639B" w:rsidRPr="000E7A7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B639B" w:rsidRPr="000E7A72">
        <w:rPr>
          <w:rFonts w:ascii="TH SarabunIT๙" w:hAnsi="TH SarabunIT๙" w:cs="TH SarabunIT๙"/>
          <w:spacing w:val="-6"/>
          <w:sz w:val="36"/>
          <w:szCs w:val="36"/>
          <w:cs/>
        </w:rPr>
        <w:t>ถ้าเป็นผู้ได้รับอนุญาตให้ไปศึกษา ฝึกอบรม ดูงาน หรือปฏิบัติการวิจัยตามระเบียบกรุงเทพมหานคร</w:t>
      </w:r>
      <w:r w:rsidR="00CB639B" w:rsidRPr="000E7A72">
        <w:rPr>
          <w:rFonts w:ascii="TH SarabunIT๙" w:hAnsi="TH SarabunIT๙" w:cs="TH SarabunIT๙"/>
          <w:sz w:val="36"/>
          <w:szCs w:val="36"/>
          <w:cs/>
        </w:rPr>
        <w:t>ว่าด้วยการนั้น ต้องได้ปฏิบัติหน้าที่ราชการเป็นเวลาไม่น้อยกว่าสี่เดือน</w:t>
      </w:r>
    </w:p>
    <w:p w:rsidR="00CB639B" w:rsidRPr="000E7A72" w:rsidRDefault="002E733E" w:rsidP="002E733E">
      <w:pPr>
        <w:tabs>
          <w:tab w:val="left" w:pos="126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(7) ต้องไม่ลาหรือมาทำงานสายเกินจำนวนครั้งตามที่ปลัดกรุงเทพมหานครกำหนด</w:t>
      </w:r>
      <w:r w:rsidRPr="000E7A7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 xml:space="preserve">(หนังสือ ที่ </w:t>
      </w:r>
      <w:proofErr w:type="spellStart"/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กท</w:t>
      </w:r>
      <w:proofErr w:type="spellEnd"/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 xml:space="preserve"> 0404/687 ลงวันที่ 26 กันยายน 2562 เรื่อง การกำหนดจำนวนครั้งการลาหรือมาทำงานสายเพื่อประกอบการพิจารณาเลื่อนขั้นค่าจ้างลูกจ้างประจำของกรุงเทพมหานคร)</w:t>
      </w:r>
      <w:r w:rsidR="00CB639B" w:rsidRPr="000E7A72">
        <w:rPr>
          <w:rFonts w:ascii="TH SarabunIT๙" w:hAnsi="TH SarabunIT๙" w:cs="TH SarabunIT๙"/>
          <w:sz w:val="36"/>
          <w:szCs w:val="36"/>
        </w:rPr>
        <w:t xml:space="preserve"> </w:t>
      </w:r>
    </w:p>
    <w:p w:rsidR="00CB639B" w:rsidRPr="000E7A72" w:rsidRDefault="00CB639B" w:rsidP="002E733E">
      <w:pPr>
        <w:tabs>
          <w:tab w:val="left" w:pos="1260"/>
        </w:tabs>
        <w:spacing w:after="0"/>
        <w:rPr>
          <w:rFonts w:ascii="TH SarabunIT๙" w:hAnsi="TH SarabunIT๙" w:cs="TH SarabunIT๙"/>
          <w:sz w:val="36"/>
          <w:szCs w:val="36"/>
          <w:cs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  <w:t xml:space="preserve"> </w:t>
      </w:r>
      <w:r w:rsidRPr="000E7A72"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0E7A72">
        <w:rPr>
          <w:rFonts w:ascii="TH SarabunIT๙" w:hAnsi="TH SarabunIT๙" w:cs="TH SarabunIT๙"/>
          <w:sz w:val="36"/>
          <w:szCs w:val="36"/>
          <w:cs/>
        </w:rPr>
        <w:t>8</w:t>
      </w:r>
      <w:r w:rsidRPr="000E7A72">
        <w:rPr>
          <w:rFonts w:ascii="TH SarabunIT๙" w:hAnsi="TH SarabunIT๙" w:cs="TH SarabunIT๙" w:hint="cs"/>
          <w:sz w:val="36"/>
          <w:szCs w:val="36"/>
          <w:cs/>
        </w:rPr>
        <w:t>)</w:t>
      </w:r>
      <w:r w:rsidRPr="000E7A72">
        <w:rPr>
          <w:rFonts w:ascii="TH SarabunIT๙" w:hAnsi="TH SarabunIT๙" w:cs="TH SarabunIT๙"/>
          <w:sz w:val="36"/>
          <w:szCs w:val="36"/>
          <w:cs/>
        </w:rPr>
        <w:t xml:space="preserve"> ต้องมีเวลาปฏิบัติราชการหกเดือน โดยมีวันลาไม่เกินยี่สิบสามวัน แต่ไม่รวมถึงวันลา ดังต่อไปนี้</w:t>
      </w:r>
      <w:r w:rsidRPr="000E7A72">
        <w:rPr>
          <w:rFonts w:ascii="TH SarabunIT๙" w:hAnsi="TH SarabunIT๙" w:cs="TH SarabunIT๙"/>
          <w:sz w:val="36"/>
          <w:szCs w:val="36"/>
          <w:cs/>
        </w:rPr>
        <w:tab/>
      </w:r>
    </w:p>
    <w:p w:rsidR="00CB639B" w:rsidRPr="000E7A72" w:rsidRDefault="002E733E" w:rsidP="002E733E">
      <w:pPr>
        <w:tabs>
          <w:tab w:val="left" w:pos="180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(ก) ลาอุปสมบทหรือลาไปประกอบพิธี</w:t>
      </w:r>
      <w:proofErr w:type="spellStart"/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ฮัจย์</w:t>
      </w:r>
      <w:proofErr w:type="spellEnd"/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 xml:space="preserve"> ณ เมืองเมกกะ ประเทศซาอุดีอาระ</w:t>
      </w:r>
      <w:proofErr w:type="spellStart"/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เบีย</w:t>
      </w:r>
      <w:proofErr w:type="spellEnd"/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เฉพาะวันลาที่สิทธิได้รับค่าจ้างระหว่างลา</w:t>
      </w:r>
    </w:p>
    <w:p w:rsidR="00CB639B" w:rsidRPr="000E7A72" w:rsidRDefault="002E733E" w:rsidP="002E733E">
      <w:pPr>
        <w:tabs>
          <w:tab w:val="left" w:pos="180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(ข) ลาคลอดบุตรไม่เกินเก้าสิบวัน</w:t>
      </w:r>
    </w:p>
    <w:p w:rsidR="00CB639B" w:rsidRPr="000E7A72" w:rsidRDefault="002E733E" w:rsidP="002E733E">
      <w:pPr>
        <w:tabs>
          <w:tab w:val="left" w:pos="180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(ค) ลาป่วยซึ่งจำเป็นต้องรักษาตัวเป็นเวลานานไม่ว่าคราวเดียวหรือหลายคราวรวมกันไม่เกิ</w:t>
      </w:r>
      <w:r w:rsidR="000E7A72">
        <w:rPr>
          <w:rFonts w:ascii="TH SarabunIT๙" w:hAnsi="TH SarabunIT๙" w:cs="TH SarabunIT๙" w:hint="cs"/>
          <w:sz w:val="36"/>
          <w:szCs w:val="36"/>
          <w:cs/>
        </w:rPr>
        <w:t>น</w:t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หกสิบวันทำการ</w:t>
      </w:r>
    </w:p>
    <w:p w:rsidR="00CB639B" w:rsidRPr="000E7A72" w:rsidRDefault="002E733E" w:rsidP="002E733E">
      <w:pPr>
        <w:tabs>
          <w:tab w:val="left" w:pos="180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(ง) ลาป่วยเพราะประสบอันตรายในขณะปฏิบัติราชการตามหน้าที่หรือขณะเดินทางไปหรือกลับจากปฏิบัติราชการตามหน้าที่</w:t>
      </w:r>
    </w:p>
    <w:p w:rsidR="00CB639B" w:rsidRPr="000E7A72" w:rsidRDefault="002E733E" w:rsidP="002E733E">
      <w:pPr>
        <w:tabs>
          <w:tab w:val="left" w:pos="180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(จ) ลาพักผ่อน</w:t>
      </w:r>
    </w:p>
    <w:p w:rsidR="00CB639B" w:rsidRPr="000E7A72" w:rsidRDefault="002E733E" w:rsidP="002E733E">
      <w:pPr>
        <w:tabs>
          <w:tab w:val="left" w:pos="180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(ฉ) ลาเข้ารับการตรวจเลือกหรือเข้ารับการเตรียมพล</w:t>
      </w:r>
    </w:p>
    <w:p w:rsidR="00CB639B" w:rsidRPr="000E7A72" w:rsidRDefault="002E733E" w:rsidP="002E733E">
      <w:pPr>
        <w:tabs>
          <w:tab w:val="left" w:pos="180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(ช) ลาไปฟื้นฟูสมรรถภาพด้านอาชีพ</w:t>
      </w:r>
    </w:p>
    <w:p w:rsidR="00CB639B" w:rsidRPr="000E7A72" w:rsidRDefault="002E733E" w:rsidP="002E733E">
      <w:pPr>
        <w:tabs>
          <w:tab w:val="left" w:pos="180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(ซ) ลาไปช่วยเหลือภริยาที่คลอดบุตรไม่เกินสิบห้าวันทำการ</w:t>
      </w:r>
    </w:p>
    <w:p w:rsidR="00CB639B" w:rsidRDefault="002E733E" w:rsidP="002E733E">
      <w:pPr>
        <w:tabs>
          <w:tab w:val="left" w:pos="180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การนับจำนวนวันลาไม่เกินยี่สิบสามวัน สำหรับวันลากิจส่วนตัวและวันลาป่วยที่ไม่ใช่วันลาป่วยตามข้อ (ง) ให้นับเฉพาะวันทำการ</w:t>
      </w:r>
    </w:p>
    <w:p w:rsidR="00252EF5" w:rsidRDefault="00252EF5" w:rsidP="002E733E">
      <w:pPr>
        <w:tabs>
          <w:tab w:val="left" w:pos="1800"/>
        </w:tabs>
        <w:spacing w:after="0"/>
        <w:rPr>
          <w:rFonts w:ascii="TH SarabunIT๙" w:hAnsi="TH SarabunIT๙" w:cs="TH SarabunIT๙"/>
          <w:sz w:val="36"/>
          <w:szCs w:val="36"/>
        </w:rPr>
      </w:pPr>
    </w:p>
    <w:p w:rsidR="00252EF5" w:rsidRDefault="00252EF5" w:rsidP="002E733E">
      <w:pPr>
        <w:tabs>
          <w:tab w:val="left" w:pos="1800"/>
        </w:tabs>
        <w:spacing w:after="0"/>
        <w:rPr>
          <w:rFonts w:ascii="TH SarabunIT๙" w:hAnsi="TH SarabunIT๙" w:cs="TH SarabunIT๙"/>
          <w:sz w:val="36"/>
          <w:szCs w:val="36"/>
        </w:rPr>
      </w:pPr>
    </w:p>
    <w:p w:rsidR="00252EF5" w:rsidRDefault="00252EF5" w:rsidP="002E733E">
      <w:pPr>
        <w:tabs>
          <w:tab w:val="left" w:pos="1800"/>
        </w:tabs>
        <w:spacing w:after="0"/>
        <w:rPr>
          <w:rFonts w:ascii="TH SarabunIT๙" w:hAnsi="TH SarabunIT๙" w:cs="TH SarabunIT๙"/>
          <w:sz w:val="36"/>
          <w:szCs w:val="36"/>
        </w:rPr>
      </w:pPr>
    </w:p>
    <w:p w:rsidR="00252EF5" w:rsidRPr="000E7A72" w:rsidRDefault="00252EF5" w:rsidP="002E733E">
      <w:pPr>
        <w:tabs>
          <w:tab w:val="left" w:pos="1800"/>
        </w:tabs>
        <w:spacing w:after="0"/>
        <w:rPr>
          <w:rFonts w:ascii="TH SarabunIT๙" w:hAnsi="TH SarabunIT๙" w:cs="TH SarabunIT๙"/>
          <w:sz w:val="36"/>
          <w:szCs w:val="36"/>
        </w:rPr>
      </w:pPr>
    </w:p>
    <w:p w:rsidR="002E733E" w:rsidRPr="000E7A72" w:rsidRDefault="002E733E" w:rsidP="002E733E">
      <w:pPr>
        <w:tabs>
          <w:tab w:val="left" w:pos="900"/>
        </w:tabs>
        <w:spacing w:before="120"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</w:r>
      <w:r w:rsidR="000E7A72" w:rsidRPr="000E7A72">
        <w:rPr>
          <w:rFonts w:ascii="TH SarabunIT๙" w:hAnsi="TH SarabunIT๙" w:cs="TH SarabunIT๙" w:hint="cs"/>
          <w:b/>
          <w:bCs/>
          <w:sz w:val="36"/>
          <w:szCs w:val="36"/>
          <w:cs/>
        </w:rPr>
        <w:t>1.</w:t>
      </w:r>
      <w:r w:rsidR="00CB639B" w:rsidRPr="000E7A72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CB639B" w:rsidRPr="000E7A7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CB639B" w:rsidRPr="000E7A72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ผู้ที่จะได้รับการพิจารณาเลื่อนขั้นค่าจ้าง หนึ่งขั้น</w:t>
      </w:r>
      <w:r w:rsidRPr="000E7A7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E7A72">
        <w:rPr>
          <w:rFonts w:ascii="TH SarabunIT๙" w:hAnsi="TH SarabunIT๙" w:cs="TH SarabunIT๙" w:hint="cs"/>
          <w:sz w:val="36"/>
          <w:szCs w:val="36"/>
          <w:cs/>
        </w:rPr>
        <w:t>(</w:t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ข้อ 60</w:t>
      </w:r>
      <w:r w:rsidRPr="000E7A72">
        <w:rPr>
          <w:rFonts w:ascii="TH SarabunIT๙" w:hAnsi="TH SarabunIT๙" w:cs="TH SarabunIT๙" w:hint="cs"/>
          <w:sz w:val="36"/>
          <w:szCs w:val="36"/>
          <w:cs/>
        </w:rPr>
        <w:t>)</w:t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CB639B" w:rsidRPr="000E7A72" w:rsidRDefault="000E7A72" w:rsidP="000E7A72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ลูกจ้างประจำที่จะได้รับการพิจารณาเลื่อนขั้นค่าจ้างหนึ่งขั้นในครึ่งปีที่แล้วมาในแต่ละครั้ง</w:t>
      </w:r>
      <w:r w:rsidR="00CB639B" w:rsidRPr="000E7A72">
        <w:rPr>
          <w:rFonts w:ascii="TH SarabunIT๙" w:hAnsi="TH SarabunIT๙" w:cs="TH SarabunIT๙" w:hint="cs"/>
          <w:spacing w:val="-4"/>
          <w:sz w:val="36"/>
          <w:szCs w:val="36"/>
          <w:cs/>
        </w:rPr>
        <w:t>ต้องเป็นผู้อยู่ในหลักเกณฑ์ที่จะได้รับการพิจารณาเลื่อนขั้นค่าจ้างครึ่งขั้นตามข้อ 59 และอยู่ในหลักเกณฑ์ประการใด</w:t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ประการหนึ่งหรือหลายประการ ดังต่อไปนี้ด้วย</w:t>
      </w:r>
    </w:p>
    <w:p w:rsidR="00CB639B" w:rsidRPr="000E7A72" w:rsidRDefault="000E7A72" w:rsidP="000E7A72">
      <w:pPr>
        <w:tabs>
          <w:tab w:val="left" w:pos="126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(1) ปฏิบัติงานตามหน้าที่ได้ผลดี มีประสิทธิภาพและประสิทธิผล อันก่อให้เกิดประโยชน์และผลดีต่อทางราชการและสังคมจนถือเป็นตัวอย่างที่ดีได้</w:t>
      </w:r>
    </w:p>
    <w:p w:rsidR="00CB639B" w:rsidRPr="000E7A72" w:rsidRDefault="000E7A72" w:rsidP="000E7A72">
      <w:pPr>
        <w:tabs>
          <w:tab w:val="left" w:pos="126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 xml:space="preserve">(2) </w:t>
      </w:r>
      <w:r w:rsidR="00CB639B" w:rsidRPr="000E7A72">
        <w:rPr>
          <w:rFonts w:ascii="TH SarabunIT๙" w:hAnsi="TH SarabunIT๙" w:cs="TH SarabunIT๙" w:hint="cs"/>
          <w:spacing w:val="-8"/>
          <w:sz w:val="36"/>
          <w:szCs w:val="36"/>
          <w:cs/>
        </w:rPr>
        <w:t>ปฏิบัติงานโดยมีความคิดริเริ่มในเรื่องใดเรื่องหนึ่ง หรือได้ค้นคว้า หรือประดิษฐ์สิ่งใดสิ่งหนึ่ง</w:t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ซึ่งเป็นประโยชน์ต่อทางราชการเป็นพิเศษและทางราชการได้ดำเนินการตามความคิดริเริ่มหรือได้รับรองให้ใช้การค้นคว้าหรือสิ่งประดิษฐ์นั้น</w:t>
      </w:r>
    </w:p>
    <w:p w:rsidR="00CB639B" w:rsidRPr="000E7A72" w:rsidRDefault="000E7A72" w:rsidP="000E7A72">
      <w:pPr>
        <w:tabs>
          <w:tab w:val="left" w:pos="126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/>
          <w:sz w:val="36"/>
          <w:szCs w:val="36"/>
          <w:cs/>
        </w:rPr>
        <w:t>(3) ปฏิบัติงานตามหน้าที่ที่มีสถานการณ์ตรากตรำเสี่ยงอันตรายมากหรือมีการต่อสู้ที่เสี่ยงต่อความ</w:t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ปลอดภัยของชีวิตเป็นกรณีพิเศษ</w:t>
      </w:r>
    </w:p>
    <w:p w:rsidR="00CB639B" w:rsidRPr="000E7A72" w:rsidRDefault="000E7A72" w:rsidP="000E7A72">
      <w:pPr>
        <w:tabs>
          <w:tab w:val="left" w:pos="126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(4) ปฏิบัติงานที่มีภาระหน้าที่หนักเกินกว่าตำแหน่งหน้าที่จนเกิดประโยชน์ต่อทางราชการเป็นพิเศษ และปฏิบัติงานในตำแหน่งหน้าที่ของตนเป็นผลดีด้วย</w:t>
      </w:r>
    </w:p>
    <w:p w:rsidR="00CB639B" w:rsidRPr="000E7A72" w:rsidRDefault="000E7A72" w:rsidP="000E7A72">
      <w:pPr>
        <w:tabs>
          <w:tab w:val="left" w:pos="126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(5) ปฏิบัติงานตามตำแหน่งหน้าที่ด้วยความตรากตรำเหน็ดเหนื่อยยากลำบากเป็นพิเศษและงานนั้นได้ผลดีเป็นประโยชน์ต่อทางราชการและสังคม</w:t>
      </w:r>
    </w:p>
    <w:p w:rsidR="00CB639B" w:rsidRPr="000E7A72" w:rsidRDefault="000E7A72" w:rsidP="000E7A72">
      <w:pPr>
        <w:tabs>
          <w:tab w:val="left" w:pos="126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(6) ปฏิบัติงานที่ได้รับมอบหมายให้กระทำกิจการอย่างหนึ่งอย่างใดจนสำเร็จเป็นผลดียิ่งแก่กรุงเทพมหานครหรือประเทศชาติ</w:t>
      </w:r>
    </w:p>
    <w:p w:rsidR="00CB639B" w:rsidRDefault="000E7A72" w:rsidP="000E7A72">
      <w:pPr>
        <w:tabs>
          <w:tab w:val="left" w:pos="1260"/>
        </w:tabs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(7) เป็นผู้ที่ได้รับการคัดเลือก ยกย่อง หรือได้รับรางวัลจากหน่วยงาน องค์กร สถาบันภาครัฐหรือภาคเอกชน ซึ่งปรากฏชื่อเสียงให้กับกรุงเทพมหานคร โดยเอกชนจะต้องเป็นองค์กรที่ปรากฏหลักฐานแจ้งชัดว่าทำงานเพื่อประโยชน์ของส่วนรวมและเป็นที่ยอมรับของสังคมโดยทั่วไป โดยให้หน่วยงานตั้งคณะกรรมการพิจารณาคุณสมบัติของบุคคลที่สร้างชื่อเสียงชั้นหนึ่งก่อน หรือผู้ที่กรุงเทพมหานครพิจารณาแล้วเห็นว่าผู้ที่ได้รับการ</w:t>
      </w:r>
      <w:r w:rsidR="00CB639B" w:rsidRPr="000E7A72">
        <w:rPr>
          <w:rFonts w:ascii="TH SarabunIT๙" w:hAnsi="TH SarabunIT๙" w:cs="TH SarabunIT๙" w:hint="cs"/>
          <w:spacing w:val="-10"/>
          <w:sz w:val="36"/>
          <w:szCs w:val="36"/>
          <w:cs/>
        </w:rPr>
        <w:t>พิจารณาเป็นผู้ทำคุณประโยชน์ เป็นผู้เสียสละช่วยเหลือสังคมและเป็นแบบอย่างที่ดีแก่สังคมตามระเบียบกรุงเทพมหานคร</w:t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 xml:space="preserve">ว่าด้วยการกำหนดหลักเกณฑ์ วิธีการ เงื่อนไข รูปแบบ และอัตราค่าใช้จ่ายเกี่ยวกับการมอบประกาศเกียรติคุณ </w:t>
      </w:r>
      <w:r w:rsidR="00CB639B" w:rsidRPr="000E7A72">
        <w:rPr>
          <w:rFonts w:ascii="TH SarabunIT๙" w:hAnsi="TH SarabunIT๙" w:cs="TH SarabunIT๙" w:hint="cs"/>
          <w:spacing w:val="-6"/>
          <w:sz w:val="36"/>
          <w:szCs w:val="36"/>
          <w:cs/>
        </w:rPr>
        <w:t>เครื่องหมายเชิดชูเกียรติ และการให้รางวัลข้าราชการกรุงเทพมหานครและบุคลากรกรุงเทพมหานคร ผู้ทำคุณประโยชน์</w:t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 xml:space="preserve"> และอาคันตุกะของกรุงเทพมหานคร</w:t>
      </w:r>
    </w:p>
    <w:p w:rsidR="00252EF5" w:rsidRDefault="00252EF5" w:rsidP="000E7A72">
      <w:pPr>
        <w:tabs>
          <w:tab w:val="left" w:pos="1260"/>
        </w:tabs>
        <w:spacing w:after="0"/>
        <w:rPr>
          <w:rFonts w:ascii="TH SarabunIT๙" w:hAnsi="TH SarabunIT๙" w:cs="TH SarabunIT๙"/>
          <w:sz w:val="36"/>
          <w:szCs w:val="36"/>
        </w:rPr>
      </w:pPr>
    </w:p>
    <w:p w:rsidR="00252EF5" w:rsidRDefault="00252EF5" w:rsidP="000E7A72">
      <w:pPr>
        <w:tabs>
          <w:tab w:val="left" w:pos="1260"/>
        </w:tabs>
        <w:spacing w:after="0"/>
        <w:rPr>
          <w:rFonts w:ascii="TH SarabunIT๙" w:hAnsi="TH SarabunIT๙" w:cs="TH SarabunIT๙"/>
          <w:sz w:val="36"/>
          <w:szCs w:val="36"/>
        </w:rPr>
      </w:pPr>
    </w:p>
    <w:p w:rsidR="00252EF5" w:rsidRPr="000E7A72" w:rsidRDefault="00252EF5" w:rsidP="000E7A72">
      <w:pPr>
        <w:tabs>
          <w:tab w:val="left" w:pos="1260"/>
        </w:tabs>
        <w:spacing w:after="0"/>
        <w:rPr>
          <w:rFonts w:ascii="TH SarabunIT๙" w:hAnsi="TH SarabunIT๙" w:cs="TH SarabunIT๙"/>
          <w:sz w:val="36"/>
          <w:szCs w:val="36"/>
        </w:rPr>
      </w:pPr>
    </w:p>
    <w:p w:rsidR="00CB639B" w:rsidRPr="000E7A72" w:rsidRDefault="000E7A72" w:rsidP="000E7A72">
      <w:pPr>
        <w:spacing w:before="120" w:after="0"/>
        <w:ind w:firstLine="900"/>
        <w:rPr>
          <w:rFonts w:ascii="TH SarabunIT๙" w:hAnsi="TH SarabunIT๙" w:cs="TH SarabunIT๙"/>
          <w:b/>
          <w:bCs/>
          <w:sz w:val="36"/>
          <w:szCs w:val="36"/>
        </w:rPr>
      </w:pPr>
      <w:r w:rsidRPr="000E7A72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1.</w:t>
      </w:r>
      <w:r w:rsidR="00CB639B" w:rsidRPr="000E7A72">
        <w:rPr>
          <w:rFonts w:ascii="TH SarabunIT๙" w:hAnsi="TH SarabunIT๙" w:cs="TH SarabunIT๙" w:hint="cs"/>
          <w:b/>
          <w:bCs/>
          <w:sz w:val="36"/>
          <w:szCs w:val="36"/>
          <w:cs/>
        </w:rPr>
        <w:t>3 การให้ลูกจ้างประจำได้รับเงินค่าตอบแทนพิเศษเมื่อได้รับค่าจ้างถึงขั้นสูงของอันดับ</w:t>
      </w:r>
    </w:p>
    <w:p w:rsidR="00CB639B" w:rsidRPr="000E7A72" w:rsidRDefault="000E7A72" w:rsidP="000E7A72">
      <w:pPr>
        <w:tabs>
          <w:tab w:val="left" w:pos="1260"/>
        </w:tabs>
        <w:spacing w:after="0"/>
        <w:jc w:val="thaiDistribute"/>
        <w:rPr>
          <w:rFonts w:ascii="TH SarabunIT๙" w:hAnsi="TH SarabunIT๙" w:cs="TH SarabunIT๙"/>
          <w:spacing w:val="-8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ในกรณีที่ผู้ได้รับการพิจารณาเลื่อนขั้นค่าจ้างครึ่งขั้นหรือหนึ่งขั้น ได้รับค่าจ้างถึงขั้นสูงของ</w:t>
      </w:r>
      <w:r w:rsidR="00CB639B" w:rsidRPr="007D01C4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อันดับก็ให้ได้รับเงินค่าตอบแทนพิเศษในอัตราร้อยละสองหรือร้อยละสี่ของอัตราค่าจ้างที่รับอยู่ แล้วแต่กรณี </w:t>
      </w:r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 xml:space="preserve">เป็นเวลาหกเดือน โดยให้นำระเบียบกระทรวงการคลังว่าด้วยการเบิกจ่ายค่าตอบแทนพิเศษของข้าราชการและลูกจ้างประจำผู้ได้รับเงินเดือนหรือค่าจ้างถึงขั้นสูงหรือใกล้ถึงขั้นสูงของอันดับหรือตำแหน่ง พ.ศ. 2550 และที่แก้ไขเพิ่มเติม (ฉบับที่ 2) พ.ศ. 2551 มาใช้กับลูกจ้างประจำของกรุงเทพมหานคร (หนังสือ ที่ </w:t>
      </w:r>
      <w:proofErr w:type="spellStart"/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>กท</w:t>
      </w:r>
      <w:proofErr w:type="spellEnd"/>
      <w:r w:rsidR="00CB639B" w:rsidRPr="000E7A72">
        <w:rPr>
          <w:rFonts w:ascii="TH SarabunIT๙" w:hAnsi="TH SarabunIT๙" w:cs="TH SarabunIT๙" w:hint="cs"/>
          <w:sz w:val="36"/>
          <w:szCs w:val="36"/>
          <w:cs/>
        </w:rPr>
        <w:t xml:space="preserve"> 0404/689 </w:t>
      </w:r>
      <w:r w:rsidR="00CB639B" w:rsidRPr="000E7A72">
        <w:rPr>
          <w:rFonts w:ascii="TH SarabunIT๙" w:hAnsi="TH SarabunIT๙" w:cs="TH SarabunIT๙" w:hint="cs"/>
          <w:spacing w:val="-6"/>
          <w:sz w:val="36"/>
          <w:szCs w:val="36"/>
          <w:cs/>
        </w:rPr>
        <w:t>ลงวันที่ 26 กันยายน 2562 เรื่อง การให้ลูกจ้างประจำได้รับเงินค่าตอบแทนพิเศษเมื่อได้รับค่าจ้างถึงขั้นสูงของอันดับ)</w:t>
      </w:r>
      <w:r w:rsidR="00CB639B" w:rsidRPr="000E7A72">
        <w:rPr>
          <w:rFonts w:ascii="TH SarabunIT๙" w:hAnsi="TH SarabunIT๙" w:cs="TH SarabunIT๙"/>
          <w:sz w:val="36"/>
          <w:szCs w:val="36"/>
        </w:rPr>
        <w:t xml:space="preserve"> </w:t>
      </w:r>
    </w:p>
    <w:p w:rsidR="005E3628" w:rsidRPr="000E7A72" w:rsidRDefault="008F6A6F" w:rsidP="000E7A72">
      <w:pPr>
        <w:spacing w:before="120" w:after="0"/>
        <w:ind w:firstLine="72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 w:hint="cs"/>
          <w:sz w:val="36"/>
          <w:szCs w:val="36"/>
          <w:cs/>
        </w:rPr>
        <w:t xml:space="preserve">2. </w:t>
      </w:r>
      <w:r w:rsidR="000E7A72">
        <w:rPr>
          <w:rFonts w:ascii="TH SarabunIT๙" w:hAnsi="TH SarabunIT๙" w:cs="TH SarabunIT๙" w:hint="cs"/>
          <w:sz w:val="36"/>
          <w:szCs w:val="36"/>
          <w:cs/>
        </w:rPr>
        <w:t>สำนักงานการเจ้าหน้าที่ สำนักปลัดกรุงเทพมหานคร ตรวจสอบความถูกต้อง และนำเสนอคณะกรรมการพิจารณา</w:t>
      </w:r>
      <w:r w:rsidR="007D01C4">
        <w:rPr>
          <w:rFonts w:ascii="TH SarabunIT๙" w:hAnsi="TH SarabunIT๙" w:cs="TH SarabunIT๙" w:hint="cs"/>
          <w:sz w:val="36"/>
          <w:szCs w:val="36"/>
          <w:cs/>
        </w:rPr>
        <w:t>กลั่นกรองการ</w:t>
      </w:r>
      <w:r w:rsidR="000E7A72">
        <w:rPr>
          <w:rFonts w:ascii="TH SarabunIT๙" w:hAnsi="TH SarabunIT๙" w:cs="TH SarabunIT๙" w:hint="cs"/>
          <w:sz w:val="36"/>
          <w:szCs w:val="36"/>
          <w:cs/>
        </w:rPr>
        <w:t>เลื่อน</w:t>
      </w:r>
      <w:r w:rsidR="007D01C4">
        <w:rPr>
          <w:rFonts w:ascii="TH SarabunIT๙" w:hAnsi="TH SarabunIT๙" w:cs="TH SarabunIT๙" w:hint="cs"/>
          <w:sz w:val="36"/>
          <w:szCs w:val="36"/>
          <w:cs/>
        </w:rPr>
        <w:t>เงิน</w:t>
      </w:r>
      <w:r w:rsidR="000E7A72">
        <w:rPr>
          <w:rFonts w:ascii="TH SarabunIT๙" w:hAnsi="TH SarabunIT๙" w:cs="TH SarabunIT๙" w:hint="cs"/>
          <w:sz w:val="36"/>
          <w:szCs w:val="36"/>
          <w:cs/>
        </w:rPr>
        <w:t>เดือน</w:t>
      </w:r>
      <w:r w:rsidR="007D01C4">
        <w:rPr>
          <w:rFonts w:ascii="TH SarabunIT๙" w:hAnsi="TH SarabunIT๙" w:cs="TH SarabunIT๙" w:hint="cs"/>
          <w:sz w:val="36"/>
          <w:szCs w:val="36"/>
          <w:cs/>
        </w:rPr>
        <w:t>ข้าราชการและเลื่อนขั้นค่าจ้างลูกจ้างประจำของ</w:t>
      </w:r>
      <w:r w:rsidR="000E7A72">
        <w:rPr>
          <w:rFonts w:ascii="TH SarabunIT๙" w:hAnsi="TH SarabunIT๙" w:cs="TH SarabunIT๙" w:hint="cs"/>
          <w:sz w:val="36"/>
          <w:szCs w:val="36"/>
          <w:cs/>
        </w:rPr>
        <w:t>กรุงเทพมหานคร</w:t>
      </w:r>
      <w:r w:rsidR="0097642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D01C4">
        <w:rPr>
          <w:rFonts w:ascii="TH SarabunIT๙" w:hAnsi="TH SarabunIT๙" w:cs="TH SarabunIT๙" w:hint="cs"/>
          <w:sz w:val="36"/>
          <w:szCs w:val="36"/>
          <w:cs/>
        </w:rPr>
        <w:t>เพื่อ</w:t>
      </w:r>
      <w:r w:rsidR="00976429">
        <w:rPr>
          <w:rFonts w:ascii="TH SarabunIT๙" w:hAnsi="TH SarabunIT๙" w:cs="TH SarabunIT๙" w:hint="cs"/>
          <w:sz w:val="36"/>
          <w:szCs w:val="36"/>
          <w:cs/>
        </w:rPr>
        <w:t>พิจารณาอนุมัติ</w:t>
      </w:r>
      <w:r w:rsidR="007D01C4">
        <w:rPr>
          <w:rFonts w:ascii="TH SarabunIT๙" w:hAnsi="TH SarabunIT๙" w:cs="TH SarabunIT๙" w:hint="cs"/>
          <w:sz w:val="36"/>
          <w:szCs w:val="36"/>
          <w:cs/>
        </w:rPr>
        <w:t>วงเงินเลื่อนขั้นค่าจ้างลูกจ้างประจำ</w:t>
      </w:r>
    </w:p>
    <w:p w:rsidR="00935FE3" w:rsidRDefault="00935FE3" w:rsidP="00252EF5">
      <w:pPr>
        <w:spacing w:before="120" w:after="0"/>
        <w:ind w:firstLine="72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 w:hint="cs"/>
          <w:sz w:val="36"/>
          <w:szCs w:val="36"/>
          <w:cs/>
        </w:rPr>
        <w:t xml:space="preserve">3. </w:t>
      </w:r>
      <w:r w:rsidR="00976429">
        <w:rPr>
          <w:rFonts w:ascii="TH SarabunIT๙" w:hAnsi="TH SarabunIT๙" w:cs="TH SarabunIT๙" w:hint="cs"/>
          <w:sz w:val="36"/>
          <w:szCs w:val="36"/>
          <w:cs/>
        </w:rPr>
        <w:t>หน่วยงานจัดทำคำสั่งเลื่อนขั้นค่าจ้าง (หัวหน้าหน่วยงานลงนาม)</w:t>
      </w:r>
      <w:r w:rsidR="007D01C4">
        <w:rPr>
          <w:rFonts w:ascii="TH SarabunIT๙" w:hAnsi="TH SarabunIT๙" w:cs="TH SarabunIT๙" w:hint="cs"/>
          <w:sz w:val="36"/>
          <w:szCs w:val="36"/>
          <w:cs/>
        </w:rPr>
        <w:t xml:space="preserve"> ตามที่ได้รับอนุมัติวงเงิน</w:t>
      </w:r>
    </w:p>
    <w:p w:rsidR="007D01C4" w:rsidRPr="000E7A72" w:rsidRDefault="007D01C4" w:rsidP="00252EF5">
      <w:pPr>
        <w:spacing w:before="120" w:after="0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4. หน่วยงานส่งคำสั่งเลื่อนขั้นค่าจ้างให้สำนักงานการเจ้าหน้าที่ สำนักปลัดกรุงเทพมหานคร และหน่วยงานที่เกี่ยวข้อง </w:t>
      </w:r>
    </w:p>
    <w:p w:rsidR="00935FE3" w:rsidRPr="000E7A72" w:rsidRDefault="00935FE3" w:rsidP="00252EF5">
      <w:pPr>
        <w:spacing w:after="0"/>
        <w:rPr>
          <w:rFonts w:ascii="TH SarabunIT๙" w:hAnsi="TH SarabunIT๙" w:cs="TH SarabunIT๙"/>
          <w:sz w:val="36"/>
          <w:szCs w:val="36"/>
        </w:rPr>
      </w:pPr>
      <w:r w:rsidRPr="000E7A72">
        <w:rPr>
          <w:rFonts w:ascii="TH SarabunIT๙" w:hAnsi="TH SarabunIT๙" w:cs="TH SarabunIT๙"/>
          <w:sz w:val="36"/>
          <w:szCs w:val="36"/>
          <w:cs/>
        </w:rPr>
        <w:tab/>
      </w:r>
    </w:p>
    <w:p w:rsidR="00FE07CA" w:rsidRPr="000E7A72" w:rsidRDefault="00FE07CA" w:rsidP="008F4041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FE07CA" w:rsidRPr="000E7A72" w:rsidRDefault="00FE07CA" w:rsidP="008F4041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FE07CA" w:rsidRPr="000E7A72" w:rsidRDefault="00FE07CA" w:rsidP="008F4041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FE07CA" w:rsidRPr="000E7A72" w:rsidRDefault="00FE07CA" w:rsidP="008F4041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FE07CA" w:rsidRPr="000E7A72" w:rsidRDefault="00FE07CA" w:rsidP="008F4041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FE07CA" w:rsidRDefault="00FE07CA" w:rsidP="00FE07CA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sectPr w:rsidR="00FE07CA" w:rsidSect="009C3B2B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D0267"/>
    <w:multiLevelType w:val="hybridMultilevel"/>
    <w:tmpl w:val="F6B8B13C"/>
    <w:lvl w:ilvl="0" w:tplc="1A908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B3"/>
    <w:rsid w:val="000143B3"/>
    <w:rsid w:val="000C20ED"/>
    <w:rsid w:val="000E7A72"/>
    <w:rsid w:val="00106691"/>
    <w:rsid w:val="00155ED9"/>
    <w:rsid w:val="00193354"/>
    <w:rsid w:val="00252EF5"/>
    <w:rsid w:val="002E733E"/>
    <w:rsid w:val="002F6B07"/>
    <w:rsid w:val="003B29A8"/>
    <w:rsid w:val="003E58B8"/>
    <w:rsid w:val="005E3628"/>
    <w:rsid w:val="00711CA8"/>
    <w:rsid w:val="00765807"/>
    <w:rsid w:val="00784133"/>
    <w:rsid w:val="007D01C4"/>
    <w:rsid w:val="008F4041"/>
    <w:rsid w:val="008F6A6F"/>
    <w:rsid w:val="00935FE3"/>
    <w:rsid w:val="00976429"/>
    <w:rsid w:val="00981027"/>
    <w:rsid w:val="00994010"/>
    <w:rsid w:val="009C3B2B"/>
    <w:rsid w:val="00A249CF"/>
    <w:rsid w:val="00A923BF"/>
    <w:rsid w:val="00AC3883"/>
    <w:rsid w:val="00B160C8"/>
    <w:rsid w:val="00B44CBD"/>
    <w:rsid w:val="00C740E5"/>
    <w:rsid w:val="00C94703"/>
    <w:rsid w:val="00CB639B"/>
    <w:rsid w:val="00D62CE3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526D"/>
  <w15:chartTrackingRefBased/>
  <w15:docId w15:val="{772E88F7-9983-4679-A94F-A650C31E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13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3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8</cp:revision>
  <cp:lastPrinted>2020-02-19T07:08:00Z</cp:lastPrinted>
  <dcterms:created xsi:type="dcterms:W3CDTF">2020-02-11T04:23:00Z</dcterms:created>
  <dcterms:modified xsi:type="dcterms:W3CDTF">2020-02-19T07:08:00Z</dcterms:modified>
</cp:coreProperties>
</file>