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AA" w:rsidRPr="0011581C" w:rsidRDefault="00474FAA" w:rsidP="00474FA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581C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กำหนดการหน่วยงานเข้าประชุมชี้แจง ณ ห้องนพรัตน์ ชั้น 5 สำนักยุทธศาสตร์และประเมินผล</w:t>
      </w:r>
    </w:p>
    <w:p w:rsidR="00474FAA" w:rsidRDefault="00474FAA" w:rsidP="00474FAA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11581C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แผนพัฒนาคุณภาพชีวิตผู้สูงอายุกรุงเทพมหานคร ระยะที่ 1 (พ.ศ.2557-2560) สิ้นปีงบประมาณ พ.ศ.2558</w:t>
      </w:r>
    </w:p>
    <w:p w:rsidR="00474FAA" w:rsidRPr="0011581C" w:rsidRDefault="00474FAA" w:rsidP="00474FAA">
      <w:pPr>
        <w:spacing w:after="0"/>
        <w:jc w:val="center"/>
        <w:rPr>
          <w:rFonts w:ascii="TH SarabunIT๙" w:hAnsi="TH SarabunIT๙" w:cs="TH SarabunIT๙"/>
          <w:spacing w:val="-1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260"/>
        <w:gridCol w:w="1276"/>
        <w:gridCol w:w="3934"/>
      </w:tblGrid>
      <w:tr w:rsidR="00474FAA" w:rsidTr="00A90124">
        <w:tc>
          <w:tcPr>
            <w:tcW w:w="817" w:type="dxa"/>
            <w:vAlign w:val="center"/>
          </w:tcPr>
          <w:p w:rsidR="00474FAA" w:rsidRPr="00E33003" w:rsidRDefault="00474FAA" w:rsidP="00A901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0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474FAA" w:rsidRPr="00E33003" w:rsidRDefault="00474FAA" w:rsidP="00A901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0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วันประชุม </w:t>
            </w:r>
          </w:p>
        </w:tc>
        <w:tc>
          <w:tcPr>
            <w:tcW w:w="1276" w:type="dxa"/>
            <w:vAlign w:val="center"/>
          </w:tcPr>
          <w:p w:rsidR="00474FAA" w:rsidRPr="00E33003" w:rsidRDefault="00474FAA" w:rsidP="00A901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0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934" w:type="dxa"/>
            <w:vAlign w:val="center"/>
          </w:tcPr>
          <w:p w:rsidR="00474FAA" w:rsidRPr="00E33003" w:rsidRDefault="00474FAA" w:rsidP="00A901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0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กลุ่มเขต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74FAA" w:rsidTr="00A90124">
        <w:tc>
          <w:tcPr>
            <w:tcW w:w="817" w:type="dxa"/>
          </w:tcPr>
          <w:p w:rsidR="00474FAA" w:rsidRDefault="00474FAA" w:rsidP="00A901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260" w:type="dxa"/>
          </w:tcPr>
          <w:p w:rsidR="00474FAA" w:rsidRDefault="00474FAA" w:rsidP="00A901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วันพฤหัสบดีที่ 24 ธันวาคม 2558</w:t>
            </w:r>
          </w:p>
        </w:tc>
        <w:tc>
          <w:tcPr>
            <w:tcW w:w="1276" w:type="dxa"/>
          </w:tcPr>
          <w:p w:rsidR="00474FAA" w:rsidRDefault="00474FAA" w:rsidP="00A901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13.00 น.</w:t>
            </w:r>
          </w:p>
          <w:p w:rsidR="00474FAA" w:rsidRDefault="00474FAA" w:rsidP="00A901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74FAA" w:rsidRDefault="00474FAA" w:rsidP="00A901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16.00 น.</w:t>
            </w:r>
          </w:p>
        </w:tc>
        <w:tc>
          <w:tcPr>
            <w:tcW w:w="3934" w:type="dxa"/>
          </w:tcPr>
          <w:p w:rsidR="00474FAA" w:rsidRDefault="00474FAA" w:rsidP="00A901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00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กลุ่มเขตกรุงเทพกลาง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ประกอบด้วย 9 เขต ได้แก่ </w:t>
            </w:r>
            <w:r w:rsidRPr="00474FAA">
              <w:rPr>
                <w:rFonts w:ascii="TH SarabunIT๙" w:hAnsi="TH SarabunIT๙" w:cs="TH SarabunIT๙"/>
                <w:sz w:val="32"/>
                <w:szCs w:val="32"/>
                <w:cs/>
              </w:rPr>
              <w:t>เขตพระนคร เขตดุสิต  เขตป้อมปราบ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74F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ศัตรูพ่าย เขตสัมพันธวงศ์  เขตดินแดง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74FAA">
              <w:rPr>
                <w:rFonts w:ascii="TH SarabunIT๙" w:hAnsi="TH SarabunIT๙" w:cs="TH SarabunIT๙"/>
                <w:sz w:val="32"/>
                <w:szCs w:val="32"/>
                <w:cs/>
              </w:rPr>
              <w:t>เขตห้วยขวาง  เขตพญาไท  เขตราชเทวี  และเขตวังทองหลาง</w:t>
            </w:r>
          </w:p>
        </w:tc>
      </w:tr>
      <w:tr w:rsidR="00474FAA" w:rsidTr="00A90124">
        <w:tc>
          <w:tcPr>
            <w:tcW w:w="817" w:type="dxa"/>
          </w:tcPr>
          <w:p w:rsidR="00474FAA" w:rsidRDefault="00474FAA" w:rsidP="00A901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260" w:type="dxa"/>
          </w:tcPr>
          <w:p w:rsidR="00474FAA" w:rsidRDefault="00474FAA" w:rsidP="00A901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วันศุกร์ที่ 25 ธันวาคม 2558</w:t>
            </w:r>
          </w:p>
        </w:tc>
        <w:tc>
          <w:tcPr>
            <w:tcW w:w="1276" w:type="dxa"/>
          </w:tcPr>
          <w:p w:rsidR="00474FAA" w:rsidRDefault="00474FAA" w:rsidP="00A901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13.00 น.</w:t>
            </w:r>
          </w:p>
          <w:p w:rsidR="00474FAA" w:rsidRDefault="00474FAA" w:rsidP="00A901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74FAA" w:rsidRDefault="00474FAA" w:rsidP="00A901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16.00 น.</w:t>
            </w:r>
          </w:p>
        </w:tc>
        <w:tc>
          <w:tcPr>
            <w:tcW w:w="3934" w:type="dxa"/>
          </w:tcPr>
          <w:p w:rsidR="00474FAA" w:rsidRDefault="00474FAA" w:rsidP="00474F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00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กลุ่มเขตกรุงเทพใต้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ประกอบด้วย 10 เขต ได้แก่ เขต</w:t>
            </w:r>
            <w:r w:rsidRPr="00474F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ปทุมวัน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</w:t>
            </w:r>
            <w:r w:rsidRPr="00474F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บางรัก เขตสาทร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474F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เขตบางคอแหลม เขตยานนาวา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474FAA">
              <w:rPr>
                <w:rFonts w:ascii="TH SarabunIT๙" w:hAnsi="TH SarabunIT๙" w:cs="TH SarabunIT๙"/>
                <w:sz w:val="32"/>
                <w:szCs w:val="32"/>
                <w:cs/>
              </w:rPr>
              <w:t>เขตคลองเตย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4FAA">
              <w:rPr>
                <w:rFonts w:ascii="TH SarabunIT๙" w:hAnsi="TH SarabunIT๙" w:cs="TH SarabunIT๙"/>
                <w:sz w:val="32"/>
                <w:szCs w:val="32"/>
                <w:cs/>
              </w:rPr>
              <w:t>เขตวัฒนา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4FAA">
              <w:rPr>
                <w:rFonts w:ascii="TH SarabunIT๙" w:hAnsi="TH SarabunIT๙" w:cs="TH SarabunIT๙"/>
                <w:sz w:val="32"/>
                <w:szCs w:val="32"/>
                <w:cs/>
              </w:rPr>
              <w:t>เขตพระโขนง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474FAA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เขตสวนหลวง และเขตบางนา</w:t>
            </w:r>
          </w:p>
        </w:tc>
      </w:tr>
      <w:tr w:rsidR="00474FAA" w:rsidTr="00A90124">
        <w:tc>
          <w:tcPr>
            <w:tcW w:w="817" w:type="dxa"/>
          </w:tcPr>
          <w:p w:rsidR="00474FAA" w:rsidRDefault="00474FAA" w:rsidP="00A901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260" w:type="dxa"/>
          </w:tcPr>
          <w:p w:rsidR="00474FAA" w:rsidRDefault="00474FAA" w:rsidP="00A901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วันจันทร์ที่ 28 ธันวาคม 2558</w:t>
            </w:r>
          </w:p>
        </w:tc>
        <w:tc>
          <w:tcPr>
            <w:tcW w:w="1276" w:type="dxa"/>
          </w:tcPr>
          <w:p w:rsidR="00474FAA" w:rsidRDefault="00474FAA" w:rsidP="00A901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13.00 น.</w:t>
            </w:r>
          </w:p>
          <w:p w:rsidR="00474FAA" w:rsidRDefault="00474FAA" w:rsidP="00A901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74FAA" w:rsidRDefault="00474FAA" w:rsidP="00A901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16.00 น.</w:t>
            </w:r>
          </w:p>
        </w:tc>
        <w:tc>
          <w:tcPr>
            <w:tcW w:w="3934" w:type="dxa"/>
          </w:tcPr>
          <w:p w:rsidR="00474FAA" w:rsidRDefault="00474FAA" w:rsidP="00A901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00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กลุ่มเขตกรุงเทพเหนือ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ประกอบด้วย 7 เขต ได้แก่ </w:t>
            </w:r>
            <w:r w:rsidRPr="00474FAA">
              <w:rPr>
                <w:rFonts w:ascii="TH SarabunIT๙" w:hAnsi="TH SarabunIT๙" w:cs="TH SarabunIT๙"/>
                <w:sz w:val="32"/>
                <w:szCs w:val="32"/>
                <w:cs/>
              </w:rPr>
              <w:t>เขตจตุจักร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4FAA">
              <w:rPr>
                <w:rFonts w:ascii="TH SarabunIT๙" w:hAnsi="TH SarabunIT๙" w:cs="TH SarabunIT๙"/>
                <w:sz w:val="32"/>
                <w:szCs w:val="32"/>
                <w:cs/>
              </w:rPr>
              <w:t>เขตบางซื่อ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4FAA">
              <w:rPr>
                <w:rFonts w:ascii="TH SarabunIT๙" w:hAnsi="TH SarabunIT๙" w:cs="TH SarabunIT๙"/>
                <w:sz w:val="32"/>
                <w:szCs w:val="32"/>
                <w:cs/>
              </w:rPr>
              <w:t>เขตลาดพร้าว เขตหลักสี่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4F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เขตดอนเมือง เขตสายไหม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474FAA">
              <w:rPr>
                <w:rFonts w:ascii="TH SarabunIT๙" w:hAnsi="TH SarabunIT๙" w:cs="TH SarabunIT๙"/>
                <w:sz w:val="32"/>
                <w:szCs w:val="32"/>
                <w:cs/>
              </w:rPr>
              <w:t>เขตบางเขน</w:t>
            </w:r>
          </w:p>
          <w:p w:rsidR="00474FAA" w:rsidRDefault="00474FAA" w:rsidP="00474F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300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กลุ่มเขตกรุงเทพตะวันออก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ประกอบด้วย 9 เขต ได้แก่ เขต</w:t>
            </w:r>
            <w:r w:rsidRPr="00474F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บางกะปิ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</w:t>
            </w:r>
            <w:r w:rsidRPr="00474FAA">
              <w:rPr>
                <w:rFonts w:ascii="TH SarabunIT๙" w:hAnsi="TH SarabunIT๙" w:cs="TH SarabunIT๙"/>
                <w:sz w:val="32"/>
                <w:szCs w:val="32"/>
                <w:cs/>
              </w:rPr>
              <w:t>สะพานสูง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474F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เขตบึงกุ่ม เขตคันนายาว เขตลาดกระบัง   เขตมีนบุรี เขตหนองจอก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474FAA">
              <w:rPr>
                <w:rFonts w:ascii="TH SarabunIT๙" w:hAnsi="TH SarabunIT๙" w:cs="TH SarabunIT๙"/>
                <w:sz w:val="32"/>
                <w:szCs w:val="32"/>
                <w:cs/>
              </w:rPr>
              <w:t>ขตคลองสามวา และเขตประเวศ</w:t>
            </w:r>
          </w:p>
        </w:tc>
      </w:tr>
      <w:tr w:rsidR="00474FAA" w:rsidTr="00A90124">
        <w:tc>
          <w:tcPr>
            <w:tcW w:w="817" w:type="dxa"/>
          </w:tcPr>
          <w:p w:rsidR="00474FAA" w:rsidRDefault="00474FAA" w:rsidP="00A901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260" w:type="dxa"/>
          </w:tcPr>
          <w:p w:rsidR="00474FAA" w:rsidRDefault="00474FAA" w:rsidP="00A901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วันอังคารที่ 29 ธันวาคม 2558</w:t>
            </w:r>
          </w:p>
        </w:tc>
        <w:tc>
          <w:tcPr>
            <w:tcW w:w="1276" w:type="dxa"/>
          </w:tcPr>
          <w:p w:rsidR="00474FAA" w:rsidRDefault="00474FAA" w:rsidP="00A901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</w:t>
            </w:r>
          </w:p>
          <w:p w:rsidR="00474FAA" w:rsidRDefault="00474FAA" w:rsidP="00A901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74FAA" w:rsidRDefault="00474FAA" w:rsidP="00A901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12.00 น.</w:t>
            </w:r>
          </w:p>
        </w:tc>
        <w:tc>
          <w:tcPr>
            <w:tcW w:w="3934" w:type="dxa"/>
          </w:tcPr>
          <w:p w:rsidR="00474FAA" w:rsidRDefault="00474FAA" w:rsidP="00A901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กลุ่มเขตกรุงธนเหนือ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ประกอบด้วย 8 เขต ได้แก่ เขตธนบุรี เขตคลองสาน เขตจอมทอง เขตบางกอกใหญ่ เขตบางกอกน้อย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เขตบางพลัด เขตตลิ่งชัน และเขตทวีวัฒนา</w:t>
            </w:r>
          </w:p>
          <w:p w:rsidR="00474FAA" w:rsidRPr="0011581C" w:rsidRDefault="00474FAA" w:rsidP="00A901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81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กลุ่มเขตกรุงธนใต้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ประกอบด้วย 7 เขต ได้แก่ เขตภาษีเจริญ เขตบางแค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เขตหนองแขม เขตบางขุนเทียน เขตบางบอน เขตราษฎร์บูรณะ และเขตทุ่งครุ</w:t>
            </w:r>
          </w:p>
        </w:tc>
      </w:tr>
    </w:tbl>
    <w:p w:rsidR="00474FAA" w:rsidRDefault="00474FAA" w:rsidP="00474FAA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474FAA" w:rsidSect="00E33003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E33003"/>
    <w:rsid w:val="0011581C"/>
    <w:rsid w:val="00474FAA"/>
    <w:rsid w:val="008124DC"/>
    <w:rsid w:val="00A91CEF"/>
    <w:rsid w:val="00A96348"/>
    <w:rsid w:val="00CC2C17"/>
    <w:rsid w:val="00D824D1"/>
    <w:rsid w:val="00E31070"/>
    <w:rsid w:val="00E33003"/>
    <w:rsid w:val="00E46DA4"/>
    <w:rsid w:val="00ED26FA"/>
    <w:rsid w:val="00E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nongnut</dc:creator>
  <cp:lastModifiedBy>nongnut</cp:lastModifiedBy>
  <cp:revision>3</cp:revision>
  <cp:lastPrinted>2015-12-01T02:23:00Z</cp:lastPrinted>
  <dcterms:created xsi:type="dcterms:W3CDTF">2015-11-30T06:57:00Z</dcterms:created>
  <dcterms:modified xsi:type="dcterms:W3CDTF">2015-12-11T03:39:00Z</dcterms:modified>
</cp:coreProperties>
</file>