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57" w:rsidRDefault="00127E57" w:rsidP="00127E57">
      <w:pPr>
        <w:spacing w:after="20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15A6C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BE7F1" wp14:editId="346DF4AC">
                <wp:simplePos x="0" y="0"/>
                <wp:positionH relativeFrom="column">
                  <wp:posOffset>8440420</wp:posOffset>
                </wp:positionH>
                <wp:positionV relativeFrom="paragraph">
                  <wp:posOffset>-561975</wp:posOffset>
                </wp:positionV>
                <wp:extent cx="1223645" cy="1403985"/>
                <wp:effectExtent l="0" t="0" r="14605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E57" w:rsidRPr="00115A6C" w:rsidRDefault="00127E57" w:rsidP="00127E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5A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ทบทวนตัวชี้วัด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64.6pt;margin-top:-44.25pt;width:96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">
                <v:textbox style="mso-fit-shape-to-text:t">
                  <w:txbxContent>
                    <w:p w:rsidR="00127E57" w:rsidRPr="00115A6C" w:rsidRDefault="00127E57" w:rsidP="00127E5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15A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ทบทวนตัวชี้วัด</w:t>
                      </w:r>
                    </w:p>
                  </w:txbxContent>
                </v:textbox>
              </v:shape>
            </w:pict>
          </mc:Fallback>
        </mc:AlternateContent>
      </w:r>
      <w:r w:rsidRPr="00C93E65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ผลการทบทวน</w:t>
      </w:r>
      <w:r w:rsidRPr="00C93E65"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</w:t>
      </w:r>
      <w:r w:rsidRPr="00065053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เพื่อจัดทำ</w:t>
      </w:r>
      <w:r w:rsidRPr="00065053">
        <w:rPr>
          <w:rFonts w:ascii="TH SarabunIT๙" w:hAnsi="TH SarabunIT๙" w:cs="TH SarabunIT๙"/>
          <w:b/>
          <w:bCs/>
          <w:sz w:val="36"/>
          <w:szCs w:val="36"/>
          <w:cs/>
        </w:rPr>
        <w:t>ฐานข้อมูลตัวชี้วัดระดับเมือง</w:t>
      </w:r>
    </w:p>
    <w:p w:rsidR="00127E57" w:rsidRDefault="00127E57" w:rsidP="00127E57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ประเด็นยุทธศาสตร์/ด้าน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</w:t>
      </w:r>
    </w:p>
    <w:p w:rsidR="00127E57" w:rsidRDefault="00127E57" w:rsidP="00127E57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ประเด็นย่อย/มิติ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…………………………………………………………………………………………………………..</w:t>
      </w:r>
    </w:p>
    <w:p w:rsidR="00127E57" w:rsidRDefault="00127E57" w:rsidP="00127E57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…………………………………………………………………………………………………………..</w:t>
      </w:r>
    </w:p>
    <w:p w:rsidR="00127E57" w:rsidRDefault="00127E57" w:rsidP="00127E57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574"/>
        <w:gridCol w:w="3261"/>
        <w:gridCol w:w="3071"/>
        <w:gridCol w:w="3150"/>
      </w:tblGrid>
      <w:tr w:rsidR="00127E57" w:rsidTr="006F36FF">
        <w:tc>
          <w:tcPr>
            <w:tcW w:w="4077" w:type="dxa"/>
            <w:vMerge w:val="restart"/>
          </w:tcPr>
          <w:p w:rsidR="00127E57" w:rsidRDefault="00127E57" w:rsidP="00797B2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5A6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  <w:p w:rsidR="00797B2E" w:rsidRPr="00115A6C" w:rsidRDefault="00797B2E" w:rsidP="00797B2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97B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(แผนพัฒนากรุงเทพมหานคร ระยะ 20 ปี (พ.ศ.</w:t>
            </w:r>
            <w:bookmarkStart w:id="0" w:name="_GoBack"/>
            <w:bookmarkEnd w:id="0"/>
            <w:r w:rsidRPr="00797B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2556 </w:t>
            </w:r>
            <w:r w:rsidRPr="00797B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797B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2575)</w:t>
            </w:r>
          </w:p>
        </w:tc>
        <w:tc>
          <w:tcPr>
            <w:tcW w:w="7906" w:type="dxa"/>
            <w:gridSpan w:val="3"/>
          </w:tcPr>
          <w:p w:rsidR="00127E57" w:rsidRPr="00115A6C" w:rsidRDefault="00127E57" w:rsidP="006F36FF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5A6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ผลการทบทวน</w:t>
            </w:r>
          </w:p>
        </w:tc>
        <w:tc>
          <w:tcPr>
            <w:tcW w:w="3150" w:type="dxa"/>
            <w:vMerge w:val="restart"/>
          </w:tcPr>
          <w:p w:rsidR="00127E57" w:rsidRPr="00115A6C" w:rsidRDefault="00127E57" w:rsidP="006F36FF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5A6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127E57" w:rsidTr="006F36FF">
        <w:tc>
          <w:tcPr>
            <w:tcW w:w="4077" w:type="dxa"/>
            <w:vMerge/>
          </w:tcPr>
          <w:p w:rsidR="00127E57" w:rsidRPr="00115A6C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74" w:type="dxa"/>
          </w:tcPr>
          <w:p w:rsidR="00127E57" w:rsidRPr="00115A6C" w:rsidRDefault="00127E57" w:rsidP="006F36FF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5A6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คงเดิม</w:t>
            </w:r>
          </w:p>
        </w:tc>
        <w:tc>
          <w:tcPr>
            <w:tcW w:w="3261" w:type="dxa"/>
          </w:tcPr>
          <w:p w:rsidR="00127E57" w:rsidRPr="00115A6C" w:rsidRDefault="00127E57" w:rsidP="006F36FF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5A6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ปรับปรุง/แก้ไข</w:t>
            </w:r>
          </w:p>
        </w:tc>
        <w:tc>
          <w:tcPr>
            <w:tcW w:w="3071" w:type="dxa"/>
          </w:tcPr>
          <w:p w:rsidR="00127E57" w:rsidRPr="00115A6C" w:rsidRDefault="00127E57" w:rsidP="006F36FF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5A6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เปลี่ยนแปลง</w:t>
            </w:r>
          </w:p>
        </w:tc>
        <w:tc>
          <w:tcPr>
            <w:tcW w:w="3150" w:type="dxa"/>
            <w:vMerge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E57" w:rsidTr="006F36FF">
        <w:tc>
          <w:tcPr>
            <w:tcW w:w="4077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1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E57" w:rsidTr="006F36FF">
        <w:tc>
          <w:tcPr>
            <w:tcW w:w="4077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1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E57" w:rsidTr="006F36FF">
        <w:tc>
          <w:tcPr>
            <w:tcW w:w="4077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1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E57" w:rsidTr="006F36FF">
        <w:tc>
          <w:tcPr>
            <w:tcW w:w="4077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1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E57" w:rsidTr="006F36FF">
        <w:tc>
          <w:tcPr>
            <w:tcW w:w="4077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1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E57" w:rsidTr="006F36FF">
        <w:tc>
          <w:tcPr>
            <w:tcW w:w="4077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1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E57" w:rsidTr="006F36FF">
        <w:tc>
          <w:tcPr>
            <w:tcW w:w="4077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1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:rsidR="00127E57" w:rsidRDefault="00127E57" w:rsidP="006F36F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7E57" w:rsidRDefault="00127E57" w:rsidP="00127E57">
      <w:pPr>
        <w:spacing w:after="200" w:line="276" w:lineRule="auto"/>
        <w:rPr>
          <w:rFonts w:ascii="TH SarabunIT๙" w:hAnsi="TH SarabunIT๙" w:cs="TH SarabunIT๙"/>
          <w:sz w:val="32"/>
          <w:szCs w:val="32"/>
        </w:rPr>
        <w:sectPr w:rsidR="00127E57" w:rsidSect="003566F3">
          <w:pgSz w:w="16838" w:h="11906" w:orient="landscape"/>
          <w:pgMar w:top="1701" w:right="851" w:bottom="1133" w:left="851" w:header="708" w:footer="708" w:gutter="0"/>
          <w:cols w:space="708"/>
          <w:titlePg/>
          <w:docGrid w:linePitch="381"/>
        </w:sectPr>
      </w:pPr>
    </w:p>
    <w:p w:rsidR="00A10634" w:rsidRDefault="00A10634" w:rsidP="00127E57"/>
    <w:sectPr w:rsidR="00A10634" w:rsidSect="00127E57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57"/>
    <w:rsid w:val="00127E57"/>
    <w:rsid w:val="00336051"/>
    <w:rsid w:val="0040267C"/>
    <w:rsid w:val="00506B07"/>
    <w:rsid w:val="00797B2E"/>
    <w:rsid w:val="00A1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57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57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2019-05-16T09:24:00Z</dcterms:created>
  <dcterms:modified xsi:type="dcterms:W3CDTF">2019-05-27T04:58:00Z</dcterms:modified>
</cp:coreProperties>
</file>