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68" w:rsidRDefault="001A619B" w:rsidP="005C53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1.8pt;margin-top:-38.25pt;width:281.8pt;height:63.75pt;z-index:251660288;mso-width-relative:margin;mso-height-relative:margin">
            <v:textbox style="mso-next-textbox:#_x0000_s1026">
              <w:txbxContent>
                <w:p w:rsidR="004D1868" w:rsidRPr="004D1868" w:rsidRDefault="004D1868" w:rsidP="0043024D">
                  <w:pPr>
                    <w:shd w:val="clear" w:color="auto" w:fill="FFFFFF" w:themeFill="background1"/>
                    <w:spacing w:after="0" w:line="360" w:lineRule="exact"/>
                    <w:ind w:left="-90" w:right="-135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18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สามารถ </w:t>
                  </w:r>
                  <w:r w:rsidRPr="004D186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Download </w:t>
                  </w:r>
                  <w:r w:rsidRPr="004D18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“ฟอร์มแบบตอบข้อปรึกษาหารือฯ” ได้ที่</w:t>
                  </w:r>
                  <w:r w:rsidRPr="0043024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hyperlink r:id="rId4" w:history="1">
                    <w:r w:rsidRPr="0043024D">
                      <w:rPr>
                        <w:rStyle w:val="a5"/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>http://www.bangkok.go.th/pipd/</w:t>
                    </w:r>
                  </w:hyperlink>
                  <w:r w:rsidR="0043024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43024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</w:t>
                  </w:r>
                  <w:r w:rsidR="0043024D" w:rsidRPr="004D18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กรุณา</w:t>
                  </w:r>
                  <w:r w:rsidR="0043024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</w:t>
                  </w:r>
                  <w:r w:rsidR="0043024D" w:rsidRPr="004D18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เป็นไฟล์ </w:t>
                  </w:r>
                  <w:r w:rsidR="0043024D" w:rsidRPr="004D186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Word </w:t>
                  </w:r>
                  <w:r w:rsidR="0043024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กลับมาที่</w:t>
                  </w:r>
                  <w:r w:rsidR="0043024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hyperlink r:id="rId5" w:history="1">
                    <w:r w:rsidR="0043024D" w:rsidRPr="0043024D">
                      <w:rPr>
                        <w:rStyle w:val="a5"/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u w:val="none"/>
                      </w:rPr>
                      <w:t xml:space="preserve"> </w:t>
                    </w:r>
                    <w:r w:rsidR="0043024D" w:rsidRPr="0043024D">
                      <w:rPr>
                        <w:rStyle w:val="a5"/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3"/>
                        <w:szCs w:val="33"/>
                      </w:rPr>
                      <w:t>Sed.bma173@gmail.com</w:t>
                    </w:r>
                  </w:hyperlink>
                </w:p>
              </w:txbxContent>
            </v:textbox>
          </v:shape>
        </w:pict>
      </w:r>
    </w:p>
    <w:p w:rsidR="00D405A6" w:rsidRPr="005316F2" w:rsidRDefault="00F05ABA" w:rsidP="0043024D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16F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แบบตอบข้อหารือ</w:t>
      </w:r>
      <w:r w:rsidR="005C5372" w:rsidRPr="005316F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ของสมาชิกสภาผู้แทนราษฎร</w:t>
      </w:r>
    </w:p>
    <w:p w:rsidR="005C5372" w:rsidRPr="006630E9" w:rsidRDefault="00030157" w:rsidP="006630E9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630E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</w:t>
      </w:r>
      <w:r w:rsidRPr="0066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30E9" w:rsidRPr="0066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D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9D7D87" w:rsidRPr="006630E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D7D87" w:rsidRPr="0043024D">
        <w:rPr>
          <w:rFonts w:ascii="TH SarabunIT๙" w:eastAsia="Calibri" w:hAnsi="TH SarabunIT๙" w:cs="TH SarabunIT๙"/>
          <w:i/>
          <w:iCs/>
          <w:spacing w:val="-4"/>
          <w:sz w:val="32"/>
          <w:szCs w:val="32"/>
          <w:cs/>
        </w:rPr>
        <w:t xml:space="preserve">(ลำดับข้อหารือ </w:t>
      </w:r>
      <w:r w:rsidR="00753DA1" w:rsidRPr="0043024D">
        <w:rPr>
          <w:rFonts w:ascii="TH SarabunIT๙" w:eastAsia="Calibri" w:hAnsi="TH SarabunIT๙" w:cs="TH SarabunIT๙" w:hint="cs"/>
          <w:i/>
          <w:iCs/>
          <w:spacing w:val="-4"/>
          <w:sz w:val="32"/>
          <w:szCs w:val="32"/>
          <w:cs/>
        </w:rPr>
        <w:t>.........</w:t>
      </w:r>
      <w:r w:rsidR="009D7D87" w:rsidRPr="0043024D">
        <w:rPr>
          <w:rFonts w:ascii="TH SarabunIT๙" w:eastAsia="Calibri" w:hAnsi="TH SarabunIT๙" w:cs="TH SarabunIT๙"/>
          <w:i/>
          <w:iCs/>
          <w:spacing w:val="-4"/>
          <w:sz w:val="32"/>
          <w:szCs w:val="32"/>
          <w:cs/>
        </w:rPr>
        <w:t xml:space="preserve"> ในการประชุมสภาผู้แทนราษฎร ชุดที่ 25 ปีที่ 1 ครั้งที่ </w:t>
      </w:r>
      <w:r w:rsidR="00753DA1" w:rsidRPr="0043024D">
        <w:rPr>
          <w:rFonts w:ascii="TH SarabunIT๙" w:eastAsia="Calibri" w:hAnsi="TH SarabunIT๙" w:cs="TH SarabunIT๙" w:hint="cs"/>
          <w:i/>
          <w:iCs/>
          <w:spacing w:val="-4"/>
          <w:sz w:val="32"/>
          <w:szCs w:val="32"/>
          <w:cs/>
        </w:rPr>
        <w:t>........</w:t>
      </w:r>
      <w:r w:rsidR="009D7D87" w:rsidRPr="0043024D">
        <w:rPr>
          <w:rFonts w:ascii="TH SarabunIT๙" w:eastAsia="Calibri" w:hAnsi="TH SarabunIT๙" w:cs="TH SarabunIT๙"/>
          <w:i/>
          <w:iCs/>
          <w:spacing w:val="-4"/>
          <w:sz w:val="32"/>
          <w:szCs w:val="32"/>
          <w:cs/>
        </w:rPr>
        <w:t xml:space="preserve"> (สมัยสามัญประจำปีครั้งที่หนึ่ง)</w:t>
      </w:r>
      <w:r w:rsidR="009D7D87" w:rsidRPr="006630E9">
        <w:rPr>
          <w:rFonts w:ascii="TH SarabunIT๙" w:eastAsia="Calibri" w:hAnsi="TH SarabunIT๙" w:cs="TH SarabunIT๙"/>
          <w:b/>
          <w:bCs/>
          <w:i/>
          <w:iCs/>
          <w:sz w:val="32"/>
          <w:szCs w:val="32"/>
        </w:rPr>
        <w:t xml:space="preserve"> </w:t>
      </w:r>
      <w:r w:rsidR="009D7D87" w:rsidRPr="006630E9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 xml:space="preserve">วันที่ </w:t>
      </w:r>
      <w:r w:rsidR="00753DA1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>...........................</w:t>
      </w:r>
      <w:r w:rsidR="009D7D87" w:rsidRPr="006630E9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)</w:t>
      </w:r>
    </w:p>
    <w:p w:rsidR="00030157" w:rsidRDefault="00030157" w:rsidP="006630E9">
      <w:pPr>
        <w:rPr>
          <w:rFonts w:ascii="TH SarabunIT๙" w:hAnsi="TH SarabunIT๙" w:cs="TH SarabunIT๙"/>
          <w:sz w:val="32"/>
          <w:szCs w:val="32"/>
          <w:u w:val="dotted"/>
        </w:rPr>
      </w:pPr>
      <w:r w:rsidRPr="00E4247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D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9D7D87" w:rsidRPr="006630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19C9" w:rsidRPr="003B6AC5" w:rsidRDefault="00F919C9" w:rsidP="00F919C9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64417">
        <w:rPr>
          <w:rFonts w:ascii="TH SarabunIT๙" w:hAnsi="TH SarabunIT๙" w:cs="TH SarabunIT๙"/>
          <w:sz w:val="32"/>
          <w:szCs w:val="32"/>
          <w:cs/>
        </w:rPr>
        <w:t>------------------------------------------</w:t>
      </w:r>
    </w:p>
    <w:p w:rsidR="00030157" w:rsidRDefault="00030157" w:rsidP="002F244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12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6630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C120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ความเป็นมา/ภูมิหลัง</w:t>
      </w:r>
    </w:p>
    <w:p w:rsidR="00BE4D7A" w:rsidRDefault="00753DA1" w:rsidP="00753DA1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024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 w:rsidR="00BE4D7A" w:rsidRPr="00E258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6630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4D7A" w:rsidRPr="00E258D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การดำเนินการในการแก้ไขปัญหา</w:t>
      </w:r>
    </w:p>
    <w:p w:rsidR="00BE4D7A" w:rsidRDefault="006630E9" w:rsidP="00753DA1">
      <w:pPr>
        <w:tabs>
          <w:tab w:val="left" w:pos="72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53DA1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02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DA1">
        <w:rPr>
          <w:rFonts w:ascii="TH SarabunIT๙" w:hAnsi="TH SarabunIT๙" w:cs="TH SarabunIT๙" w:hint="cs"/>
          <w:sz w:val="32"/>
          <w:szCs w:val="32"/>
          <w:cs/>
        </w:rPr>
        <w:br/>
      </w:r>
      <w:r w:rsidR="00BE4D7A" w:rsidRPr="006D11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4D7A" w:rsidRPr="006D115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2F244A" w:rsidRDefault="006D115A" w:rsidP="00753DA1">
      <w:pPr>
        <w:tabs>
          <w:tab w:val="left" w:pos="7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846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DA1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024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53DA1">
        <w:rPr>
          <w:rFonts w:ascii="TH SarabunPSK" w:eastAsia="Calibri" w:hAnsi="TH SarabunPSK" w:cs="TH SarabunPSK" w:hint="cs"/>
          <w:sz w:val="32"/>
          <w:szCs w:val="32"/>
          <w:cs/>
        </w:rPr>
        <w:br/>
      </w:r>
    </w:p>
    <w:p w:rsidR="00BE4D7A" w:rsidRDefault="002F244A" w:rsidP="002F244A">
      <w:pPr>
        <w:tabs>
          <w:tab w:val="left" w:pos="340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630E9">
        <w:rPr>
          <w:rFonts w:ascii="TH SarabunIT๙" w:hAnsi="TH SarabunIT๙" w:cs="TH SarabunIT๙"/>
          <w:sz w:val="32"/>
          <w:szCs w:val="32"/>
        </w:rPr>
        <w:t xml:space="preserve"> </w:t>
      </w:r>
      <w:r w:rsidR="006630E9"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 w:rsidR="00753DA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  </w:t>
      </w:r>
      <w:r w:rsidR="00BE4D7A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89277E" w:rsidRDefault="002F244A" w:rsidP="006630E9">
      <w:p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9277E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753D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89277E" w:rsidRDefault="0001794F" w:rsidP="00677E4E">
      <w:pPr>
        <w:tabs>
          <w:tab w:val="left" w:pos="269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630E9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89277E">
        <w:rPr>
          <w:rFonts w:ascii="TH SarabunIT๙" w:hAnsi="TH SarabunIT๙" w:cs="TH SarabunIT๙" w:hint="cs"/>
          <w:sz w:val="32"/>
          <w:szCs w:val="32"/>
          <w:cs/>
        </w:rPr>
        <w:t xml:space="preserve">หมายเลขโทรศัพท์ </w:t>
      </w:r>
      <w:r w:rsidR="00545F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DA1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753DA1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F06275" w:rsidRPr="00F06275" w:rsidRDefault="00F06275" w:rsidP="00F06275">
      <w:pPr>
        <w:tabs>
          <w:tab w:val="left" w:pos="2694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06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**หากมีข้อสงสัยสามารถสอบถามได้ที่ </w:t>
      </w:r>
      <w:proofErr w:type="spellStart"/>
      <w:r w:rsidRPr="00F06275">
        <w:rPr>
          <w:rFonts w:ascii="TH SarabunIT๙" w:hAnsi="TH SarabunIT๙" w:cs="TH SarabunIT๙" w:hint="cs"/>
          <w:b/>
          <w:bCs/>
          <w:sz w:val="32"/>
          <w:szCs w:val="32"/>
          <w:cs/>
        </w:rPr>
        <w:t>ณัฐ</w:t>
      </w:r>
      <w:proofErr w:type="spellEnd"/>
      <w:r w:rsidRPr="00F06275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สุดาฯ โทร 0 2225 7947 (ภายใน 1544, 1511)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sectPr w:rsidR="00F06275" w:rsidRPr="00F06275" w:rsidSect="006630E9">
      <w:pgSz w:w="12240" w:h="15840"/>
      <w:pgMar w:top="1440" w:right="1498" w:bottom="634" w:left="149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30106_Bluemoon_SemesterOpen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05ABA"/>
    <w:rsid w:val="0000083C"/>
    <w:rsid w:val="0001794F"/>
    <w:rsid w:val="00030157"/>
    <w:rsid w:val="00063D90"/>
    <w:rsid w:val="000B0620"/>
    <w:rsid w:val="0013674E"/>
    <w:rsid w:val="00150757"/>
    <w:rsid w:val="001A619B"/>
    <w:rsid w:val="001B137E"/>
    <w:rsid w:val="001B6E42"/>
    <w:rsid w:val="00200543"/>
    <w:rsid w:val="002017EC"/>
    <w:rsid w:val="002D224D"/>
    <w:rsid w:val="002F244A"/>
    <w:rsid w:val="0038466D"/>
    <w:rsid w:val="003B4C93"/>
    <w:rsid w:val="0043024D"/>
    <w:rsid w:val="004D1868"/>
    <w:rsid w:val="004F28F1"/>
    <w:rsid w:val="005316F2"/>
    <w:rsid w:val="005435C1"/>
    <w:rsid w:val="00545FD7"/>
    <w:rsid w:val="005C5372"/>
    <w:rsid w:val="006152B5"/>
    <w:rsid w:val="006630E9"/>
    <w:rsid w:val="00677E4E"/>
    <w:rsid w:val="006C0761"/>
    <w:rsid w:val="006D115A"/>
    <w:rsid w:val="00734D8E"/>
    <w:rsid w:val="00753DA1"/>
    <w:rsid w:val="0075653A"/>
    <w:rsid w:val="0077572D"/>
    <w:rsid w:val="007E726C"/>
    <w:rsid w:val="008202A6"/>
    <w:rsid w:val="00821CB2"/>
    <w:rsid w:val="008456BC"/>
    <w:rsid w:val="0089277E"/>
    <w:rsid w:val="009C0093"/>
    <w:rsid w:val="009C534F"/>
    <w:rsid w:val="009C5F41"/>
    <w:rsid w:val="009D7D87"/>
    <w:rsid w:val="00A42378"/>
    <w:rsid w:val="00A93DEB"/>
    <w:rsid w:val="00AC1204"/>
    <w:rsid w:val="00B0402E"/>
    <w:rsid w:val="00B52E17"/>
    <w:rsid w:val="00B60EA6"/>
    <w:rsid w:val="00BC27AD"/>
    <w:rsid w:val="00BE4D7A"/>
    <w:rsid w:val="00C138CC"/>
    <w:rsid w:val="00C72408"/>
    <w:rsid w:val="00CE6D62"/>
    <w:rsid w:val="00D405A6"/>
    <w:rsid w:val="00D76F58"/>
    <w:rsid w:val="00DB0A8C"/>
    <w:rsid w:val="00E258DF"/>
    <w:rsid w:val="00E347D3"/>
    <w:rsid w:val="00E42475"/>
    <w:rsid w:val="00EA5F90"/>
    <w:rsid w:val="00EB34DC"/>
    <w:rsid w:val="00F05ABA"/>
    <w:rsid w:val="00F06275"/>
    <w:rsid w:val="00F1609C"/>
    <w:rsid w:val="00F4053E"/>
    <w:rsid w:val="00F4186E"/>
    <w:rsid w:val="00F919C9"/>
    <w:rsid w:val="00FD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8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186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4D18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Sed.bma173@gmail.com" TargetMode="External"/><Relationship Id="rId4" Type="http://schemas.openxmlformats.org/officeDocument/2006/relationships/hyperlink" Target="http://www.bangkok.go.th/pip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DarkUser</cp:lastModifiedBy>
  <cp:revision>2</cp:revision>
  <cp:lastPrinted>2019-11-01T02:55:00Z</cp:lastPrinted>
  <dcterms:created xsi:type="dcterms:W3CDTF">2019-11-01T02:55:00Z</dcterms:created>
  <dcterms:modified xsi:type="dcterms:W3CDTF">2019-11-01T02:55:00Z</dcterms:modified>
</cp:coreProperties>
</file>