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49" w:rsidRDefault="00436049" w:rsidP="0043604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CC2600" w:rsidRDefault="005814EF" w:rsidP="00436049">
      <w:pPr>
        <w:tabs>
          <w:tab w:val="left" w:pos="85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2600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7157D1">
        <w:rPr>
          <w:rFonts w:ascii="TH SarabunIT๙" w:hAnsi="TH SarabunIT๙" w:cs="TH SarabunIT๙"/>
          <w:sz w:val="32"/>
          <w:szCs w:val="32"/>
          <w:cs/>
        </w:rPr>
        <w:t xml:space="preserve">  การปรับปรุงโครงสร้างและกรอบอัตรากำลังหน่วยงานของกรุงเทพมหานคร</w:t>
      </w:r>
      <w:r w:rsidR="00436049">
        <w:rPr>
          <w:rFonts w:ascii="TH SarabunIT๙" w:hAnsi="TH SarabunIT๙" w:cs="TH SarabunIT๙"/>
          <w:sz w:val="32"/>
          <w:szCs w:val="32"/>
          <w:cs/>
        </w:rPr>
        <w:tab/>
      </w:r>
    </w:p>
    <w:p w:rsidR="009B2BFF" w:rsidRDefault="005814EF" w:rsidP="009B2BFF">
      <w:pPr>
        <w:spacing w:before="240" w:after="360"/>
        <w:rPr>
          <w:rFonts w:ascii="TH SarabunIT๙" w:hAnsi="TH SarabunIT๙" w:cs="TH SarabunIT๙"/>
          <w:sz w:val="32"/>
          <w:szCs w:val="32"/>
        </w:rPr>
      </w:pPr>
      <w:r w:rsidRPr="00CC260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2E2A4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2E2A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26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2A49">
        <w:rPr>
          <w:rFonts w:ascii="TH SarabunIT๙" w:hAnsi="TH SarabunIT๙" w:cs="TH SarabunIT๙"/>
          <w:sz w:val="32"/>
          <w:szCs w:val="32"/>
        </w:rPr>
        <w:t xml:space="preserve">1.  </w:t>
      </w:r>
      <w:r w:rsidR="002E2A49">
        <w:rPr>
          <w:rFonts w:ascii="TH SarabunIT๙" w:hAnsi="TH SarabunIT๙" w:cs="TH SarabunIT๙" w:hint="cs"/>
          <w:sz w:val="32"/>
          <w:szCs w:val="32"/>
          <w:cs/>
        </w:rPr>
        <w:t>เพื่อให้กรุงเทพมหานครมีโครงสร้างและกรอบอัตรากำลังเป็นไปตามความต้องก</w:t>
      </w:r>
      <w:r w:rsidR="004814F0">
        <w:rPr>
          <w:rFonts w:ascii="TH SarabunIT๙" w:hAnsi="TH SarabunIT๙" w:cs="TH SarabunIT๙" w:hint="cs"/>
          <w:sz w:val="32"/>
          <w:szCs w:val="32"/>
          <w:cs/>
        </w:rPr>
        <w:t>ารของผู้บริหารกรุงเทพมหานคร และ</w:t>
      </w:r>
      <w:r w:rsidR="002E2A49" w:rsidRPr="007157D1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สามารถตอบสนองความต้องการของประชาชนเพื่อให้เกิดความพึงพอใจและประโยชน์สูงสุด</w:t>
      </w:r>
      <w:r w:rsidR="00CC2600">
        <w:rPr>
          <w:rFonts w:ascii="TH SarabunIT๙" w:hAnsi="TH SarabunIT๙" w:cs="TH SarabunIT๙"/>
          <w:sz w:val="32"/>
          <w:szCs w:val="32"/>
        </w:rPr>
        <w:br/>
      </w:r>
      <w:r w:rsidR="00BE29C2" w:rsidRPr="007157D1">
        <w:rPr>
          <w:rFonts w:ascii="TH SarabunIT๙" w:hAnsi="TH SarabunIT๙" w:cs="TH SarabunIT๙"/>
          <w:sz w:val="32"/>
          <w:szCs w:val="32"/>
          <w:cs/>
        </w:rPr>
        <w:tab/>
      </w:r>
      <w:r w:rsidR="002E2A49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CC260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E2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9C2" w:rsidRPr="007157D1">
        <w:rPr>
          <w:rFonts w:ascii="TH SarabunIT๙" w:hAnsi="TH SarabunIT๙" w:cs="TH SarabunIT๙"/>
          <w:sz w:val="32"/>
          <w:szCs w:val="32"/>
          <w:cs/>
        </w:rPr>
        <w:t>เพื่อให้หน่วยงานของกรุงเทพมหานครมีโครงสร้างและกรอบอัตรากำลังที่เหมาะสมกับภารกิจและปฏิบัติงานได้อย่างเต็มศักยภาพ</w:t>
      </w:r>
      <w:r w:rsidR="00CC2600">
        <w:rPr>
          <w:rFonts w:ascii="TH SarabunIT๙" w:hAnsi="TH SarabunIT๙" w:cs="TH SarabunIT๙"/>
          <w:sz w:val="32"/>
          <w:szCs w:val="32"/>
        </w:rPr>
        <w:br/>
      </w:r>
      <w:r w:rsidR="00CC2600">
        <w:rPr>
          <w:rFonts w:ascii="TH SarabunIT๙" w:hAnsi="TH SarabunIT๙" w:cs="TH SarabunIT๙"/>
          <w:sz w:val="32"/>
          <w:szCs w:val="32"/>
        </w:rPr>
        <w:tab/>
      </w:r>
      <w:r w:rsidR="002E2A49">
        <w:rPr>
          <w:rFonts w:ascii="TH SarabunIT๙" w:hAnsi="TH SarabunIT๙" w:cs="TH SarabunIT๙"/>
          <w:sz w:val="32"/>
          <w:szCs w:val="32"/>
        </w:rPr>
        <w:t xml:space="preserve"> 3</w:t>
      </w:r>
      <w:r w:rsidR="00CC2600">
        <w:rPr>
          <w:rFonts w:ascii="TH SarabunIT๙" w:hAnsi="TH SarabunIT๙" w:cs="TH SarabunIT๙"/>
          <w:sz w:val="32"/>
          <w:szCs w:val="32"/>
        </w:rPr>
        <w:t xml:space="preserve">. </w:t>
      </w:r>
      <w:r w:rsidR="002E2A49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เพื่อให้หน่วยงานของกรุงเทพมหานคร</w:t>
      </w:r>
      <w:r w:rsidR="002B64A4">
        <w:rPr>
          <w:rFonts w:ascii="TH SarabunIT๙" w:hAnsi="TH SarabunIT๙" w:cs="TH SarabunIT๙"/>
          <w:sz w:val="32"/>
          <w:szCs w:val="32"/>
          <w:cs/>
        </w:rPr>
        <w:t>มีโครงสร้างและกรอบอัตร</w:t>
      </w:r>
      <w:r w:rsidR="002B6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E29C2" w:rsidRPr="007157D1">
        <w:rPr>
          <w:rFonts w:ascii="TH SarabunIT๙" w:hAnsi="TH SarabunIT๙" w:cs="TH SarabunIT๙"/>
          <w:sz w:val="32"/>
          <w:szCs w:val="32"/>
          <w:cs/>
        </w:rPr>
        <w:t>กำลังที่เหมาะสมสามารถทำงานได้บรรลุภารกิจของกรุงเทพมหานคร</w:t>
      </w:r>
    </w:p>
    <w:p w:rsidR="00BE29C2" w:rsidRPr="00393ED4" w:rsidRDefault="00BE29C2" w:rsidP="009B2BFF">
      <w:pPr>
        <w:spacing w:before="240" w:after="360"/>
        <w:rPr>
          <w:rFonts w:ascii="TH SarabunIT๙" w:hAnsi="TH SarabunIT๙" w:cs="TH SarabunIT๙"/>
          <w:sz w:val="32"/>
          <w:szCs w:val="32"/>
        </w:rPr>
      </w:pPr>
      <w:r w:rsidRPr="00CC2600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="001A44D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1A44D9">
        <w:rPr>
          <w:rFonts w:ascii="TH SarabunIT๙" w:hAnsi="TH SarabunIT๙" w:cs="TH SarabunIT๙"/>
          <w:sz w:val="32"/>
          <w:szCs w:val="32"/>
          <w:cs/>
        </w:rPr>
        <w:tab/>
        <w:t>มีขอบเขตของก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>ารดำเนินการที่</w:t>
      </w:r>
      <w:r w:rsidR="001A44D9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ต้นจากการ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รับคํา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ขอจากหน่วยงานและตรวจสอบ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ขอ</w:t>
      </w:r>
      <w:r w:rsidR="009B2B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การประสานหน่วยงานขอรายช</w:t>
      </w:r>
      <w:r w:rsidR="001A44D9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01715D">
        <w:rPr>
          <w:rFonts w:ascii="TH SarabunIT๙" w:hAnsi="TH SarabunIT๙" w:cs="TH SarabunIT๙"/>
          <w:sz w:val="32"/>
          <w:szCs w:val="32"/>
          <w:cs/>
        </w:rPr>
        <w:t>อบุคคลเพ</w:t>
      </w:r>
      <w:r w:rsidR="0001715D">
        <w:rPr>
          <w:rFonts w:ascii="TH SarabunIT๙" w:hAnsi="TH SarabunIT๙" w:cs="TH SarabunIT๙" w:hint="cs"/>
          <w:sz w:val="32"/>
          <w:szCs w:val="32"/>
          <w:cs/>
        </w:rPr>
        <w:t>ื่อ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จัดทําคําส</w:t>
      </w:r>
      <w:r w:rsidR="001A44D9">
        <w:rPr>
          <w:rFonts w:ascii="TH SarabunIT๙" w:hAnsi="TH SarabunIT๙" w:cs="TH SarabunIT๙" w:hint="cs"/>
          <w:sz w:val="32"/>
          <w:szCs w:val="32"/>
          <w:cs/>
        </w:rPr>
        <w:t>ั่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9B2BFF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ต</w:t>
      </w:r>
      <w:r w:rsidR="001A44D9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ง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 การจัดประชุม</w:t>
      </w:r>
      <w:r w:rsidR="001A44D9" w:rsidRPr="001A44D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และศึกษาข้อมูล/ทบทวนภารกิจ การสรุปผลการศึกษา/ทบทวน</w:t>
      </w:r>
      <w:r w:rsidR="001A44D9" w:rsidRPr="001A44D9">
        <w:rPr>
          <w:rFonts w:ascii="TH SarabunIT๙" w:hAnsi="TH SarabunIT๙" w:cs="TH SarabunIT๙"/>
          <w:sz w:val="32"/>
          <w:szCs w:val="32"/>
        </w:rPr>
        <w:t xml:space="preserve"> 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ภารกิจ การ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โครงสร้างหน่วยงานให้เหมาะสมกับ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หน้าท</w:t>
      </w:r>
      <w:r w:rsidR="0001715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1A44D9" w:rsidRPr="001A44D9">
        <w:rPr>
          <w:rFonts w:ascii="TH SarabunIT๙" w:hAnsi="TH SarabunIT๙" w:cs="TH SarabunIT๙"/>
          <w:sz w:val="32"/>
          <w:szCs w:val="32"/>
        </w:rPr>
        <w:t xml:space="preserve"> 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และภารกิจ การเก็บข้อมูลสถิติย้อนหลัง </w:t>
      </w:r>
      <w:r w:rsidR="001A44D9" w:rsidRPr="001A44D9">
        <w:rPr>
          <w:rFonts w:ascii="TH SarabunIT๙" w:hAnsi="TH SarabunIT๙" w:cs="TH SarabunIT๙"/>
          <w:sz w:val="32"/>
          <w:szCs w:val="32"/>
        </w:rPr>
        <w:t xml:space="preserve">3 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ปี</w:t>
      </w:r>
      <w:r w:rsidR="00393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จํานวนตําแหน่ง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ค่าใช้จ่ายด้านบุคคลจากการเพิ่ม/ลด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รายการวิเคราะห์</w:t>
      </w:r>
      <w:r w:rsidR="001A44D9" w:rsidRPr="001A44D9">
        <w:rPr>
          <w:rFonts w:ascii="TH SarabunIT๙" w:hAnsi="TH SarabunIT๙" w:cs="TH SarabunIT๙"/>
          <w:sz w:val="32"/>
          <w:szCs w:val="32"/>
        </w:rPr>
        <w:t xml:space="preserve"> 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โครงสร้างและกรอบ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เสนอ</w:t>
      </w:r>
      <w:r w:rsidR="00393ED4">
        <w:rPr>
          <w:rFonts w:ascii="TH SarabunIT๙" w:hAnsi="TH SarabunIT๙" w:cs="TH SarabunIT๙"/>
          <w:sz w:val="32"/>
          <w:szCs w:val="32"/>
          <w:cs/>
        </w:rPr>
        <w:br/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ปลัดกรุงเทพมหานครโดยผู้ว่าราชการกรุงเทพมหานครเห็นชอบ 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 อ.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.</w:t>
      </w:r>
      <w:r w:rsidR="001A44D9" w:rsidRPr="001A44D9">
        <w:rPr>
          <w:rFonts w:ascii="TH SarabunIT๙" w:hAnsi="TH SarabunIT๙" w:cs="TH SarabunIT๙"/>
          <w:sz w:val="32"/>
          <w:szCs w:val="32"/>
        </w:rPr>
        <w:t xml:space="preserve"> 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ให้ความเห็นชอบ 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. อนุมัติการ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ประกาศ/ขอ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อักษรย่อ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 อ.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. สามัญเก</w:t>
      </w:r>
      <w:r w:rsidR="0001715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ยวกับ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ฯ การ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เอกสารหมายเลข </w:t>
      </w:r>
      <w:r w:rsidR="001A44D9" w:rsidRPr="001A44D9">
        <w:rPr>
          <w:rFonts w:ascii="TH SarabunIT๙" w:hAnsi="TH SarabunIT๙" w:cs="TH SarabunIT๙"/>
          <w:sz w:val="32"/>
          <w:szCs w:val="32"/>
        </w:rPr>
        <w:t xml:space="preserve">1 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หน้าท</w:t>
      </w:r>
      <w:r w:rsidR="0001715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ความรับผิดชอบของ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 xml:space="preserve"> แจ้งมติอ.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.</w:t>
      </w:r>
      <w:r w:rsidR="001A44D9" w:rsidRPr="001A44D9">
        <w:rPr>
          <w:rFonts w:ascii="TH SarabunIT๙" w:hAnsi="TH SarabunIT๙" w:cs="TH SarabunIT๙"/>
          <w:sz w:val="32"/>
          <w:szCs w:val="32"/>
        </w:rPr>
        <w:t xml:space="preserve"> 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ให้หน่วยงานท</w:t>
      </w:r>
      <w:r w:rsidR="0001715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ขอ</w:t>
      </w:r>
      <w:proofErr w:type="spellStart"/>
      <w:r w:rsidR="001A44D9" w:rsidRPr="001A44D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1A44D9" w:rsidRPr="001A44D9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3E6787">
        <w:rPr>
          <w:rFonts w:ascii="TH SarabunIT๙" w:hAnsi="TH SarabunIT๙" w:cs="TH SarabunIT๙" w:hint="cs"/>
          <w:sz w:val="32"/>
          <w:szCs w:val="32"/>
          <w:cs/>
        </w:rPr>
        <w:t>ที่เกี่ยวข้องและส่ง</w:t>
      </w:r>
      <w:r w:rsidR="001A44D9" w:rsidRPr="001A44D9">
        <w:rPr>
          <w:rFonts w:ascii="TH SarabunIT๙" w:hAnsi="TH SarabunIT๙" w:cs="TH SarabunIT๙"/>
          <w:sz w:val="32"/>
          <w:szCs w:val="32"/>
          <w:cs/>
        </w:rPr>
        <w:t>ตรวจสอบ</w:t>
      </w:r>
    </w:p>
    <w:p w:rsidR="002F03F4" w:rsidRPr="002F03F4" w:rsidRDefault="00BE29C2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2600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  <w:r w:rsidR="002F03F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F03F4">
        <w:rPr>
          <w:rFonts w:ascii="TH SarabunIT๙" w:hAnsi="TH SarabunIT๙" w:cs="TH SarabunIT๙"/>
          <w:b/>
          <w:bCs/>
          <w:sz w:val="31"/>
          <w:szCs w:val="31"/>
        </w:rPr>
        <w:tab/>
        <w:t xml:space="preserve">1. </w:t>
      </w:r>
      <w:r w:rsidR="002F03F4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2F03F4"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ข้าราชการกรุงเทพมหานครสามัญ</w:t>
      </w:r>
      <w:r w:rsidR="002F03F4"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ข้าราชการกรุงเทพมหานครซึ่งรับราชการในสังกัด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กรุงเทพมหานครแต่ไม่รวมถึงข้าราชการครูและบุคลากรทางการศึกษากรุงเทพมหานครและข้าราชการ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กรุงเทพมหานครในสถาบันอุดมศึกษา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SarabunPSK-Bold" w:hAnsi="THSarabunPSK-Bold" w:cs="THSarabunPSK-Bold"/>
          <w:b/>
          <w:bCs/>
          <w:sz w:val="31"/>
          <w:szCs w:val="31"/>
        </w:rPr>
        <w:tab/>
      </w:r>
      <w:r>
        <w:rPr>
          <w:rFonts w:ascii="THSarabunPSK-Bold" w:hAnsi="THSarabunPSK-Bold" w:cs="THSarabunPSK-Bold" w:hint="cs"/>
          <w:b/>
          <w:bCs/>
          <w:sz w:val="31"/>
          <w:szCs w:val="31"/>
          <w:cs/>
        </w:rPr>
        <w:t>๒</w:t>
      </w:r>
      <w:r>
        <w:rPr>
          <w:rFonts w:ascii="THSarabunPSK-Bold" w:hAnsi="THSarabunPSK-Bold" w:cs="THSarabunPSK-Bold"/>
          <w:b/>
          <w:bCs/>
          <w:sz w:val="31"/>
          <w:szCs w:val="31"/>
        </w:rPr>
        <w:t xml:space="preserve">.  </w:t>
      </w:r>
      <w:r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การปรับปรุงโครงสร้างและกรอบอัตรากำลังของหน่วยงาน</w:t>
      </w:r>
      <w:r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”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การศึกษา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วิเคราะห์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และการกำหนดบทบาท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ภารกิจ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หน้าที่ความรับผิดชอบของหน่วยงานให้ชัดเจน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ไม่ซ้ำซ้อนกัน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การคาดคะเนความต้องการอัตรากำลังทั้งจำนวนและระดับที่หน่วยงานจะต้องมีเพื่อปฏิบัติงานตามภาระหน้าที่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ความรับผิดชอบ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ปริมาณงาน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แผนงานโครงการ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ที่จะต้องปฏิบัติได้อย่างเหมาะสม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ประหยัด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มีประสิทธิภาพและประสิทธิผล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  <w:t xml:space="preserve">3.  </w:t>
      </w:r>
      <w:r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การวิเคราะห์</w:t>
      </w:r>
      <w:r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หมายถึงการนำข้อมูลพื้นฐานมาพิจารณาสภาพปัญหาแล้วนำหลักวิชามาประยุกต์เพื่อค้นหาแนวทางแก้ไข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แล้วกำหนดวิธีการในการแก้ปัญหา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  <w:t xml:space="preserve">4.  </w:t>
      </w:r>
      <w:r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หน่วยงาน</w:t>
      </w:r>
      <w:r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หน่วยงานตามการจัดระเบียบราชการกรุงเทพมหานคร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ตามมาตรา</w:t>
      </w:r>
      <w:r w:rsidRPr="002F03F4">
        <w:rPr>
          <w:rFonts w:ascii="TH SarabunIT๙" w:hAnsi="TH SarabunIT๙" w:cs="TH SarabunIT๙"/>
          <w:sz w:val="31"/>
          <w:szCs w:val="31"/>
        </w:rPr>
        <w:t xml:space="preserve"> 60 </w:t>
      </w:r>
      <w:r w:rsidRPr="002F03F4">
        <w:rPr>
          <w:rFonts w:ascii="TH SarabunIT๙" w:hAnsi="TH SarabunIT๙" w:cs="TH SarabunIT๙"/>
          <w:sz w:val="31"/>
          <w:szCs w:val="31"/>
          <w:cs/>
        </w:rPr>
        <w:t>แห่งพระราชบัญญัติระเบียบบริหารราชการกรุงเทพมหานคร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พ</w:t>
      </w:r>
      <w:r w:rsidRPr="002F03F4">
        <w:rPr>
          <w:rFonts w:ascii="TH SarabunIT๙" w:hAnsi="TH SarabunIT๙" w:cs="TH SarabunIT๙"/>
          <w:sz w:val="31"/>
          <w:szCs w:val="31"/>
        </w:rPr>
        <w:t>.</w:t>
      </w:r>
      <w:r w:rsidRPr="002F03F4">
        <w:rPr>
          <w:rFonts w:ascii="TH SarabunIT๙" w:hAnsi="TH SarabunIT๙" w:cs="TH SarabunIT๙"/>
          <w:sz w:val="31"/>
          <w:szCs w:val="31"/>
          <w:cs/>
        </w:rPr>
        <w:t>ศ</w:t>
      </w:r>
      <w:r w:rsidRPr="002F03F4">
        <w:rPr>
          <w:rFonts w:ascii="TH SarabunIT๙" w:hAnsi="TH SarabunIT๙" w:cs="TH SarabunIT๙"/>
          <w:sz w:val="31"/>
          <w:szCs w:val="31"/>
        </w:rPr>
        <w:t>. 2528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  <w:t xml:space="preserve">5.  </w:t>
      </w:r>
      <w:r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การทบทวนภารกิจ</w:t>
      </w:r>
      <w:r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การตรวจสอบกระบวนงานทำงานในความรับผิดชอบของหน่วยงานนั้นว่ายังมี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2F03F4">
        <w:rPr>
          <w:rFonts w:ascii="TH SarabunIT๙" w:hAnsi="TH SarabunIT๙" w:cs="TH SarabunIT๙"/>
          <w:sz w:val="31"/>
          <w:szCs w:val="31"/>
          <w:cs/>
        </w:rPr>
        <w:t>ความจำเป็นอยู่หรือไม่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หากได้ทบทวนแล้วพบว่าไม่มีความจำเป็นอาจจะตัดสินใจยกเลิกไปหรือมอบให้ผู้ใดเป็น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2F03F4">
        <w:rPr>
          <w:rFonts w:ascii="TH SarabunIT๙" w:hAnsi="TH SarabunIT๙" w:cs="TH SarabunIT๙"/>
          <w:sz w:val="31"/>
          <w:szCs w:val="31"/>
          <w:cs/>
        </w:rPr>
        <w:t>ผู้รับผิดชอบดำเนินการ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แต่หากยังจำเป็นอยู่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ลักษณะการทำงานควรจะมีการพัฒนาการไปในรูปแบบใด</w:t>
      </w:r>
    </w:p>
    <w:p w:rsidR="00436049" w:rsidRDefault="00436049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1"/>
          <w:szCs w:val="31"/>
        </w:rPr>
      </w:pPr>
    </w:p>
    <w:p w:rsidR="00436049" w:rsidRDefault="00436049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1"/>
          <w:szCs w:val="31"/>
        </w:rPr>
      </w:pPr>
    </w:p>
    <w:p w:rsidR="00436049" w:rsidRDefault="00436049" w:rsidP="0043604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lastRenderedPageBreak/>
        <w:t>๗</w:t>
      </w:r>
    </w:p>
    <w:p w:rsidR="00436049" w:rsidRDefault="00436049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1"/>
          <w:szCs w:val="31"/>
        </w:rPr>
      </w:pP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  <w:t xml:space="preserve">6.  </w:t>
      </w:r>
      <w:r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หน่วยย่อยที่เล็กที่สุดของส่วนราชการ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ตำแหน่งมีองค์ประกอบที่มีสัมพันธ์กันเป็นรูปสามเหลี่ยมด้านเท่า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ได้แก่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หน้าที่ความรับผิดชอบซึ่งเป็นพื้นฐานสำคัญในการกำหนดความรู้ความสามารถ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และความยุ่งยากซับซ้อนของงาน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  <w:t xml:space="preserve">7.  </w:t>
      </w:r>
      <w:r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หน้าที่ความรับผิดชอบ</w:t>
      </w:r>
      <w:r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ตัวงานที่มีการกำหนดขอบเขตวัตถุประสงค์ที่ได้มอบหมายให้ตำแหน่งใดตำแหน่งหนึ่งปฏิบัติ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  <w:t xml:space="preserve">8.  </w:t>
      </w:r>
      <w:r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ความยุ่งยากซับซ้อนของงาน</w:t>
      </w:r>
      <w:r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งานยุ่งยากในตัวเอง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เช่น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งานโต้ตอบหนังสือย่อมยุ่งยากกว่างานตรวจทานหนังสือ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หรืองานซับซ้อน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เป็นงานที่มีขั้นตอนมาก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หากจะปฏิบัติให้สำเร็จจะต้องปฏิบัติงานหลายอย่าง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  <w:t xml:space="preserve">9.  </w:t>
      </w:r>
      <w:r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สถิติปริมาณงาน</w:t>
      </w:r>
      <w:r w:rsidR="00100515">
        <w:rPr>
          <w:rFonts w:ascii="TH SarabunIT๙" w:hAnsi="TH SarabunIT๙" w:cs="TH SarabunIT๙"/>
          <w:b/>
          <w:bCs/>
          <w:sz w:val="31"/>
          <w:szCs w:val="31"/>
        </w:rPr>
        <w:t xml:space="preserve"> (Workload)</w:t>
      </w:r>
      <w:r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ผลผลิตที่เกิดจากการปฏิบัติหน้าที่ของหน่วยงาน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โดยมีการเก็บรวบรวมไว้ในช่วงเวลาหนึ่งๆ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</w:r>
      <w:r w:rsidR="003C3BEC">
        <w:rPr>
          <w:rFonts w:ascii="TH SarabunIT๙" w:hAnsi="TH SarabunIT๙" w:cs="TH SarabunIT๙"/>
          <w:b/>
          <w:bCs/>
          <w:sz w:val="31"/>
          <w:szCs w:val="31"/>
        </w:rPr>
        <w:t xml:space="preserve">10.  </w:t>
      </w:r>
      <w:r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การกำหนดกรอบอัตรากำลัง</w:t>
      </w:r>
      <w:r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การกำหนดให้มีตำแหน่ง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ในจำนวนที่เหมาะสมกับลักษณะหน้าที่ความรับผิดชอบ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และปริมาณงานของหน่วยงาน</w:t>
      </w:r>
    </w:p>
    <w:p w:rsidR="002F03F4" w:rsidRPr="002F03F4" w:rsidRDefault="003C3BEC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  <w:t xml:space="preserve">11.  </w:t>
      </w:r>
      <w:r w:rsidR="002F03F4"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การกำหนดตำแหน่ง</w:t>
      </w:r>
      <w:r w:rsidR="002F03F4"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การกำหนดให้มีตำแหน่งในหน่วยงานหรือส่วนราชการใด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จำนวนเท่าใด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และเป็นตำแหน่งประเภทใด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สายงานใด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และอาจหมายความรวมถึงการจัดอัตรากำลังของเจ้าหน้าที่ผู้ปฏิบัติงาน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โดยคำนึงถึงคุณภาพงาน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ปริมาณงาน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และการประเมินค่างาน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เพื่อกำหนดหน้าที่วามรับผิดชอบให้สามารถรองรับภารกิจและ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2F03F4">
        <w:rPr>
          <w:rFonts w:ascii="TH SarabunIT๙" w:hAnsi="TH SarabunIT๙" w:cs="TH SarabunIT๙"/>
          <w:sz w:val="31"/>
          <w:szCs w:val="31"/>
          <w:cs/>
        </w:rPr>
        <w:t>อำนาจหน้าที่ของหน่วยงานได้อย่างมีประสิทธิภาพและเกิดประสิทธิผล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รวมทั้งมีมาตรฐานงานเป็นที่ยอมรับ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การ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2F03F4">
        <w:rPr>
          <w:rFonts w:ascii="TH SarabunIT๙" w:hAnsi="TH SarabunIT๙" w:cs="TH SarabunIT๙"/>
          <w:sz w:val="31"/>
          <w:szCs w:val="31"/>
          <w:cs/>
        </w:rPr>
        <w:t>กำหนดตำแหน่งพิจารณาอย่างน้อย</w:t>
      </w:r>
      <w:r w:rsidRPr="002F03F4">
        <w:rPr>
          <w:rFonts w:ascii="TH SarabunIT๙" w:hAnsi="TH SarabunIT๙" w:cs="TH SarabunIT๙"/>
          <w:sz w:val="31"/>
          <w:szCs w:val="31"/>
        </w:rPr>
        <w:t xml:space="preserve"> 5 </w:t>
      </w:r>
      <w:r w:rsidRPr="002F03F4">
        <w:rPr>
          <w:rFonts w:ascii="TH SarabunIT๙" w:hAnsi="TH SarabunIT๙" w:cs="TH SarabunIT๙"/>
          <w:sz w:val="31"/>
          <w:szCs w:val="31"/>
          <w:cs/>
        </w:rPr>
        <w:t>มิติ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ได้แก่</w:t>
      </w:r>
    </w:p>
    <w:p w:rsidR="002F03F4" w:rsidRPr="002F03F4" w:rsidRDefault="003C3BEC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-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ประเภทตำแหน่ง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ตามมาตรา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44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แห่งพระราชบัญญัติระเบียบข้าราชการกรุงเทพมหานครและบุคลากรกรุงเทพมหานคร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พ</w:t>
      </w:r>
      <w:r w:rsidR="002F03F4" w:rsidRPr="002F03F4">
        <w:rPr>
          <w:rFonts w:ascii="TH SarabunIT๙" w:hAnsi="TH SarabunIT๙" w:cs="TH SarabunIT๙"/>
          <w:sz w:val="31"/>
          <w:szCs w:val="31"/>
        </w:rPr>
        <w:t>.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ศ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. 2554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กำหนดให้นำกฎหมายว่าด้วยระเบียบระเบียบข้าราชการพลเรือน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มาใช้บังคับกับการบริหารทรัพยากรบุคคลของข้าราชการกรุงเทพมหานครสามัญโดยอนุโลม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ซึ่งพระราชบัญญัติระเบียบข้าราชการพล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2F03F4">
        <w:rPr>
          <w:rFonts w:ascii="TH SarabunIT๙" w:hAnsi="TH SarabunIT๙" w:cs="TH SarabunIT๙"/>
          <w:sz w:val="31"/>
          <w:szCs w:val="31"/>
          <w:cs/>
        </w:rPr>
        <w:t>เรือน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พ</w:t>
      </w:r>
      <w:r w:rsidRPr="002F03F4">
        <w:rPr>
          <w:rFonts w:ascii="TH SarabunIT๙" w:hAnsi="TH SarabunIT๙" w:cs="TH SarabunIT๙"/>
          <w:sz w:val="31"/>
          <w:szCs w:val="31"/>
        </w:rPr>
        <w:t>.</w:t>
      </w:r>
      <w:r w:rsidRPr="002F03F4">
        <w:rPr>
          <w:rFonts w:ascii="TH SarabunIT๙" w:hAnsi="TH SarabunIT๙" w:cs="TH SarabunIT๙"/>
          <w:sz w:val="31"/>
          <w:szCs w:val="31"/>
          <w:cs/>
        </w:rPr>
        <w:t>ศ</w:t>
      </w:r>
      <w:r w:rsidRPr="002F03F4">
        <w:rPr>
          <w:rFonts w:ascii="TH SarabunIT๙" w:hAnsi="TH SarabunIT๙" w:cs="TH SarabunIT๙"/>
          <w:sz w:val="31"/>
          <w:szCs w:val="31"/>
        </w:rPr>
        <w:t xml:space="preserve">. 2551 </w:t>
      </w:r>
      <w:r w:rsidRPr="002F03F4">
        <w:rPr>
          <w:rFonts w:ascii="TH SarabunIT๙" w:hAnsi="TH SarabunIT๙" w:cs="TH SarabunIT๙"/>
          <w:sz w:val="31"/>
          <w:szCs w:val="31"/>
          <w:cs/>
        </w:rPr>
        <w:t>มาตรา</w:t>
      </w:r>
      <w:r w:rsidRPr="002F03F4">
        <w:rPr>
          <w:rFonts w:ascii="TH SarabunIT๙" w:hAnsi="TH SarabunIT๙" w:cs="TH SarabunIT๙"/>
          <w:sz w:val="31"/>
          <w:szCs w:val="31"/>
        </w:rPr>
        <w:t xml:space="preserve"> 45 </w:t>
      </w:r>
      <w:r w:rsidRPr="002F03F4">
        <w:rPr>
          <w:rFonts w:ascii="TH SarabunIT๙" w:hAnsi="TH SarabunIT๙" w:cs="TH SarabunIT๙"/>
          <w:sz w:val="31"/>
          <w:szCs w:val="31"/>
          <w:cs/>
        </w:rPr>
        <w:t>บัญญัติให้ตำแหน่งข้าราชการพลเรือนมี</w:t>
      </w:r>
      <w:r w:rsidRPr="002F03F4">
        <w:rPr>
          <w:rFonts w:ascii="TH SarabunIT๙" w:hAnsi="TH SarabunIT๙" w:cs="TH SarabunIT๙"/>
          <w:sz w:val="31"/>
          <w:szCs w:val="31"/>
        </w:rPr>
        <w:t xml:space="preserve"> 4 </w:t>
      </w:r>
      <w:r w:rsidRPr="002F03F4">
        <w:rPr>
          <w:rFonts w:ascii="TH SarabunIT๙" w:hAnsi="TH SarabunIT๙" w:cs="TH SarabunIT๙"/>
          <w:sz w:val="31"/>
          <w:szCs w:val="31"/>
          <w:cs/>
        </w:rPr>
        <w:t>ประเภท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ได้แก่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ตำแหน่งประเภทบริหาร</w:t>
      </w:r>
    </w:p>
    <w:p w:rsidR="002F03F4" w:rsidRPr="002F03F4" w:rsidRDefault="002F03F4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2F03F4">
        <w:rPr>
          <w:rFonts w:ascii="TH SarabunIT๙" w:hAnsi="TH SarabunIT๙" w:cs="TH SarabunIT๙"/>
          <w:sz w:val="31"/>
          <w:szCs w:val="31"/>
          <w:cs/>
        </w:rPr>
        <w:t>ตำแหน่งประเภทอำนวยการ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ตำแหน่งประเภทวิชาการ</w:t>
      </w:r>
      <w:r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Pr="002F03F4">
        <w:rPr>
          <w:rFonts w:ascii="TH SarabunIT๙" w:hAnsi="TH SarabunIT๙" w:cs="TH SarabunIT๙"/>
          <w:sz w:val="31"/>
          <w:szCs w:val="31"/>
          <w:cs/>
        </w:rPr>
        <w:t>และตำแหน่งประเภททั่วไป</w:t>
      </w:r>
    </w:p>
    <w:p w:rsidR="002F03F4" w:rsidRPr="002F03F4" w:rsidRDefault="003C3BEC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-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ฐานะหรือศักดิ์ของตำแหน่ง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เป็นการกำหนดฐานะของแต่ละตำแหน่งเพื่อให้สอดคล้องกับโครงสร้างตำแหน่งและสายการบังคับบัญชาตามโครงสร้างองค์กรของหน่วยงาน</w:t>
      </w:r>
    </w:p>
    <w:p w:rsidR="002F03F4" w:rsidRPr="002F03F4" w:rsidRDefault="003C3BEC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-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หน้าที่ความรับผิดชอบของตำแหน่ง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เป็นการกำหนดหน้าที่ความรับผิดชอบของแต่ละตำแหน่งว่ามีบทบาทหน้าที่ความรับผิดชอบหรือขอบเขตของอำนาจหน้าที่กว้างขวางมากหรือน้อยแค่ไหน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อย่างไร</w:t>
      </w:r>
    </w:p>
    <w:p w:rsidR="002F03F4" w:rsidRPr="002F03F4" w:rsidRDefault="003C3BEC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-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ระดับตำแหน่ง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เป็นการกำหนดระดับตำแหน่งโดยการประเมินค่างานว่า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งานนั้นมีคุณภาพของงานในระดับใด</w:t>
      </w:r>
    </w:p>
    <w:p w:rsidR="002F03F4" w:rsidRPr="002F03F4" w:rsidRDefault="003C3BEC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-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จำนวนตำแหน่ง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เป็นการจัดอัตรากำลังที่เหมาะสมกับอำนาจหน้าที่และปริมาณงานของหน่วยงาน</w:t>
      </w:r>
    </w:p>
    <w:p w:rsidR="002F03F4" w:rsidRPr="002F03F4" w:rsidRDefault="003C3BEC" w:rsidP="002F0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  <w:t xml:space="preserve">12.  </w:t>
      </w:r>
      <w:r w:rsidR="002F03F4" w:rsidRPr="002F03F4">
        <w:rPr>
          <w:rFonts w:ascii="TH SarabunIT๙" w:hAnsi="TH SarabunIT๙" w:cs="TH SarabunIT๙"/>
          <w:b/>
          <w:bCs/>
          <w:sz w:val="31"/>
          <w:szCs w:val="31"/>
          <w:cs/>
        </w:rPr>
        <w:t>การประเมินคุณภาพงานของตำแหน่ง</w:t>
      </w:r>
      <w:r w:rsidR="002F03F4" w:rsidRPr="002F03F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การดำเนินการอย่างเป็นระบบในการจัดชั้นงาน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หรือตีค่างานเพื่อกำหนดระดับตำแหน่ง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ได้อย่างสมเหตุสมผล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เกิดความเป็นธรรม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โดยนำงานของตำแหน่งมาวิเคราะห์บทบาท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ภารกิจลักษณะหน้าที่ความรับผิดชอบ</w:t>
      </w:r>
      <w:r w:rsidR="002F03F4" w:rsidRPr="002F03F4">
        <w:rPr>
          <w:rFonts w:ascii="TH SarabunIT๙" w:hAnsi="TH SarabunIT๙" w:cs="TH SarabunIT๙"/>
          <w:sz w:val="31"/>
          <w:szCs w:val="31"/>
        </w:rPr>
        <w:t xml:space="preserve"> </w:t>
      </w:r>
      <w:r w:rsidR="002F03F4" w:rsidRPr="002F03F4">
        <w:rPr>
          <w:rFonts w:ascii="TH SarabunIT๙" w:hAnsi="TH SarabunIT๙" w:cs="TH SarabunIT๙"/>
          <w:sz w:val="31"/>
          <w:szCs w:val="31"/>
          <w:cs/>
        </w:rPr>
        <w:t>คุณภาพของงานและความยุ่งยากของงานที่เป็นอยู่ปัจจุบัน</w:t>
      </w:r>
    </w:p>
    <w:p w:rsidR="003E6787" w:rsidRDefault="003E6787" w:rsidP="003E67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3E6787" w:rsidRDefault="003E6787" w:rsidP="003E67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3E6787" w:rsidRDefault="003E6787" w:rsidP="003E67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3E6787" w:rsidRDefault="003E6787" w:rsidP="003E67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3E6787" w:rsidRDefault="003E6787" w:rsidP="003E67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3E6787" w:rsidRDefault="003E6787" w:rsidP="003E67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3E6787" w:rsidRDefault="003E6787" w:rsidP="003E67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3E6787" w:rsidRDefault="003E6787" w:rsidP="003E67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3E6787" w:rsidRPr="00436049" w:rsidRDefault="00436049" w:rsidP="0043604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lastRenderedPageBreak/>
        <w:t>๘</w:t>
      </w:r>
    </w:p>
    <w:p w:rsidR="003E6787" w:rsidRDefault="003E6787" w:rsidP="003E678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BE29C2" w:rsidRPr="00CC2600" w:rsidRDefault="00BE29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2600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 (เนื้อเรื่อง)</w:t>
      </w:r>
    </w:p>
    <w:p w:rsidR="004D5330" w:rsidRPr="007157D1" w:rsidRDefault="00D3741B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  <w:cs/>
        </w:rPr>
        <w:t>ความร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  <w:cs/>
        </w:rPr>
        <w:t>ที่จำเป็นสำหรับการปรับปรงโครงสร้างการแบ่งส่วนราชการของกรุงเทพมหานคร</w:t>
      </w:r>
    </w:p>
    <w:p w:rsidR="004D5330" w:rsidRPr="007157D1" w:rsidRDefault="00D3741B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โครงสร้างองค์</w:t>
      </w:r>
      <w:r w:rsidR="00ED3E72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มีความสำคัญอย่างยิ่งที่จะทำให้เป้าหมายขององค์การบรรลุผลสำเร็จและ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ผู้บริหารนำกลไกเชิงโครงสร้าง</w:t>
      </w:r>
      <w:r w:rsidRPr="007157D1">
        <w:rPr>
          <w:rFonts w:ascii="TH SarabunIT๙" w:hAnsi="TH SarabunIT๙" w:cs="TH SarabunIT๙"/>
          <w:sz w:val="32"/>
          <w:szCs w:val="32"/>
        </w:rPr>
        <w:t xml:space="preserve"> (Structural mechanisms)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มาใช้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เพื่อก่อให้เกิดประสิทธิภาพและประสิทธิผล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เป็นการสร้างข้อได้เปรียบทางการแข่งขัน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สามารถปรับตัวให้เข้ากับสภาพแวดล้อมทั้งภายในและภายนอก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การจัดโครงสร้างองค์การเพื่อให้มีโครงสร้างที่เหมาะสม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มีการแบ่งงานที่ชัดเจน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มีสายการบังคับบัญชา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Pr="007157D1">
        <w:rPr>
          <w:rFonts w:ascii="TH SarabunIT๙" w:eastAsia="Arial Unicode MS" w:hAnsi="TH SarabunIT๙" w:cs="TH SarabunIT๙"/>
          <w:sz w:val="32"/>
          <w:szCs w:val="32"/>
          <w:cs/>
        </w:rPr>
        <w:t>ี่สั้น</w:t>
      </w:r>
      <w:r w:rsidRPr="007157D1">
        <w:rPr>
          <w:rFonts w:ascii="TH SarabunIT๙" w:hAnsi="TH SarabunIT๙" w:cs="TH SarabunIT๙"/>
          <w:sz w:val="32"/>
          <w:szCs w:val="32"/>
          <w:cs/>
        </w:rPr>
        <w:t>ลง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และมีการมอบอำนาจหน้าที่ชัดเจน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ดังนั้นในกรณีองค์การที่จัดตั้งมานานอย่างกรุงเทพมหานครจึง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จำเป็นต้องปรับปรุงหรือจัดโครงสร้างองค์การใหม่</w:t>
      </w:r>
      <w:r w:rsidRPr="007157D1">
        <w:rPr>
          <w:rFonts w:ascii="TH SarabunIT๙" w:hAnsi="TH SarabunIT๙" w:cs="TH SarabunIT๙"/>
          <w:sz w:val="32"/>
          <w:szCs w:val="32"/>
        </w:rPr>
        <w:t xml:space="preserve"> (Reorganizing) </w:t>
      </w:r>
      <w:r w:rsidRPr="007157D1">
        <w:rPr>
          <w:rFonts w:ascii="TH SarabunIT๙" w:hAnsi="TH SarabunIT๙" w:cs="TH SarabunIT๙"/>
          <w:sz w:val="32"/>
          <w:szCs w:val="32"/>
          <w:cs/>
        </w:rPr>
        <w:t>โดยนำแนวคิดทฤษฎีที่เกี่ยวกับการ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ปรับปรุงโครงสร้างองค์การมาประยุกต์ใช้ให้เหมาะสมต่อไป</w:t>
      </w:r>
    </w:p>
    <w:p w:rsidR="004D5330" w:rsidRPr="007157D1" w:rsidRDefault="00D3741B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  <w:cs/>
        </w:rPr>
        <w:t>ทฤษฎีท</w:t>
      </w:r>
      <w:r w:rsidR="004D5330" w:rsidRPr="007157D1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เกี่ยวกับการปรับปรุงโครงสร้างการแบ่งส่วนราชการของกรุงเทพมหานคร</w:t>
      </w:r>
    </w:p>
    <w:p w:rsidR="004D5330" w:rsidRPr="007157D1" w:rsidRDefault="00D3741B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แนวคิดการบริหารภาครัฐแนวใหม่</w:t>
      </w:r>
    </w:p>
    <w:p w:rsidR="004D5330" w:rsidRPr="007157D1" w:rsidRDefault="00D3741B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การบริหารภาครัฐแนวใหม่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ส่วนราชการจะต้องมีขนาดเหมาะสม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และหรือเล็กลงแต่มี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ประสิทธิภาพสูงสุด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เป็นองค์การที</w:t>
      </w:r>
      <w:r w:rsidRPr="007157D1">
        <w:rPr>
          <w:rFonts w:ascii="TH SarabunIT๙" w:eastAsia="Arial Unicode MS" w:hAnsi="TH SarabunIT๙" w:cs="TH SarabunIT๙"/>
          <w:sz w:val="32"/>
          <w:szCs w:val="32"/>
          <w:cs/>
        </w:rPr>
        <w:t>่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มีความเป็นเลิศ</w:t>
      </w:r>
      <w:r w:rsidRPr="007157D1">
        <w:rPr>
          <w:rFonts w:ascii="TH SarabunIT๙" w:hAnsi="TH SarabunIT๙" w:cs="TH SarabunIT๙"/>
          <w:sz w:val="32"/>
          <w:szCs w:val="32"/>
        </w:rPr>
        <w:t xml:space="preserve"> (High Performance Organization) </w:t>
      </w:r>
      <w:r w:rsidRPr="007157D1">
        <w:rPr>
          <w:rFonts w:ascii="TH SarabunIT๙" w:hAnsi="TH SarabunIT๙" w:cs="TH SarabunIT๙"/>
          <w:sz w:val="32"/>
          <w:szCs w:val="32"/>
          <w:cs/>
        </w:rPr>
        <w:t>สามารถสนองตอบ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ต่อความต้องการของประชาชน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เป็นกลไกในการขับเคลื่อนภารกิจต่าง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ที่เอื้อต่อการพัฒนาภาคเอกชน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ประชาสังคม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ให้เจริญก้าวหน้า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มีความสามารถในการแข่งขันทั้งด้านเศรษฐกิจ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และการเมืองของ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อย่างยั่งยืนท่ามกลางกระแสโลกา</w:t>
      </w:r>
      <w:proofErr w:type="spellStart"/>
      <w:r w:rsidRPr="007157D1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ซึ่งการบริหารจัดการภาครัฐแบบเดิมที่เคยปฏิบัติมาไม่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สามารถนำพาประเทศให้อยู่รอดได้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จึงต้องมีการหาแนวคิดใหม่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ซึ่งแนวคิดที่รัฐบาลในหลาย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ประเทศนิยม</w:t>
      </w:r>
    </w:p>
    <w:p w:rsidR="004D5330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นำมาใช้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การยกเคร</w:t>
      </w:r>
      <w:r w:rsidR="004D5330" w:rsidRPr="007157D1">
        <w:rPr>
          <w:rFonts w:ascii="TH SarabunIT๙" w:eastAsia="Arial Unicode MS" w:hAnsi="TH SarabunIT๙" w:cs="TH SarabunIT๙"/>
          <w:sz w:val="32"/>
          <w:szCs w:val="32"/>
          <w:cs/>
        </w:rPr>
        <w:t>ื่อ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งรัฐบาล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(Reinventing Government)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หลักการสำคัญของแนวคิดนี</w:t>
      </w:r>
      <w:r w:rsidR="004D5330" w:rsidRPr="007157D1">
        <w:rPr>
          <w:rFonts w:ascii="TH SarabunIT๙" w:eastAsia="Arial Unicode MS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การปรับโครงสร้างหน่วยงานให้มีสายการบังคับบัญชาน้อยลง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เป็นโครงสร้างแบบ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แนวราบ</w:t>
      </w:r>
      <w:r w:rsidRPr="007157D1">
        <w:rPr>
          <w:rFonts w:ascii="TH SarabunIT๙" w:hAnsi="TH SarabunIT๙" w:cs="TH SarabunIT๙"/>
          <w:sz w:val="32"/>
          <w:szCs w:val="32"/>
        </w:rPr>
        <w:t xml:space="preserve"> (Flat Organization)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ปรับบทบาทของรัฐโดยพยายามลดภารกิจด้านการให้บริการ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(Service Delivery)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ลง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เน</w:t>
      </w:r>
      <w:r w:rsidRPr="007157D1">
        <w:rPr>
          <w:rFonts w:ascii="TH SarabunIT๙" w:eastAsia="Arial Unicode MS" w:hAnsi="TH SarabunIT๙" w:cs="TH SarabunIT๙"/>
          <w:sz w:val="32"/>
          <w:szCs w:val="32"/>
          <w:cs/>
        </w:rPr>
        <w:t>ื่อ</w:t>
      </w:r>
      <w:r w:rsidRPr="007157D1">
        <w:rPr>
          <w:rFonts w:ascii="TH SarabunIT๙" w:hAnsi="TH SarabunIT๙" w:cs="TH SarabunIT๙"/>
          <w:sz w:val="32"/>
          <w:szCs w:val="32"/>
          <w:cs/>
        </w:rPr>
        <w:t>งจากเป็นภารกิจที่ต้องใช้งบประมาณมากและไม่คุ้มค่าถ้ารัฐจะดำเนินการเอง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ปรับกระบวนการทำงานให้ขั</w:t>
      </w:r>
      <w:r w:rsidR="004D5330" w:rsidRPr="007157D1">
        <w:rPr>
          <w:rFonts w:ascii="TH SarabunIT๙" w:eastAsia="Arial Unicode MS" w:hAnsi="TH SarabunIT๙" w:cs="TH SarabunIT๙"/>
          <w:sz w:val="32"/>
          <w:szCs w:val="32"/>
          <w:cs/>
        </w:rPr>
        <w:t>้น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ตอนน้อยลง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ทำงานได้รวดเร็วยิ่งขึ้น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สร้างพลังชุมชนในการช่วยเหลือตนเอง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หรือเพิ่มขีดความสามารถในการพึ่งพาตนเอง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ของประชาชน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มุ่งเน้นความต้องการของประชาชนผู้รับบริการ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เน้นการกระจายอำนาจและการมีส่วนร่วมทั้งจากภาครัฐและประชาชน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Privatization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คือ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การแปรสภาพการบริหารภารกิจของรัฐบางประเภทไปให้เอกชน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ดำเนินการแทนเน</w:t>
      </w:r>
      <w:r w:rsidRPr="007157D1">
        <w:rPr>
          <w:rFonts w:ascii="TH SarabunIT๙" w:eastAsia="Arial Unicode MS" w:hAnsi="TH SarabunIT๙" w:cs="TH SarabunIT๙"/>
          <w:sz w:val="32"/>
          <w:szCs w:val="32"/>
          <w:cs/>
        </w:rPr>
        <w:t>ื่อ</w:t>
      </w:r>
      <w:r w:rsidRPr="007157D1">
        <w:rPr>
          <w:rFonts w:ascii="TH SarabunIT๙" w:hAnsi="TH SarabunIT๙" w:cs="TH SarabunIT๙"/>
          <w:sz w:val="32"/>
          <w:szCs w:val="32"/>
          <w:cs/>
        </w:rPr>
        <w:t>งจากรัฐดำเนินการเองอาจจะไม่คุ้มค่า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และเป็นการเพื่อประสิทธิภาพการดำเนินงานของ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งานด้านการรักษาความสะอาด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การเก็บขนขยะมูลฝอย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งานสวนสาธารณะ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การ</w:t>
      </w:r>
      <w:r w:rsidRPr="007157D1">
        <w:rPr>
          <w:rFonts w:ascii="TH SarabunIT๙" w:hAnsi="TH SarabunIT๙" w:cs="TH SarabunIT๙"/>
          <w:sz w:val="32"/>
          <w:szCs w:val="32"/>
        </w:rPr>
        <w:t xml:space="preserve"> Privatization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มีหลายรูปแบบด้วยกัน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การร่วมทุนกับภาคเอกชน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(Joint Venture)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การจ้างเหมา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(Outsourcing)</w:t>
      </w:r>
    </w:p>
    <w:p w:rsidR="004D5330" w:rsidRPr="007157D1" w:rsidRDefault="00C869C1" w:rsidP="00C869C1">
      <w:pPr>
        <w:autoSpaceDE w:val="0"/>
        <w:autoSpaceDN w:val="0"/>
        <w:adjustRightInd w:val="0"/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การทำสัญญาจ้าง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(Contract </w:t>
      </w:r>
      <w:proofErr w:type="gramStart"/>
      <w:r w:rsidR="004D5330" w:rsidRPr="007157D1">
        <w:rPr>
          <w:rFonts w:ascii="TH SarabunIT๙" w:hAnsi="TH SarabunIT๙" w:cs="TH SarabunIT๙"/>
          <w:sz w:val="32"/>
          <w:szCs w:val="32"/>
        </w:rPr>
        <w:t>out )</w:t>
      </w:r>
      <w:proofErr w:type="gramEnd"/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การจ้างผู้เชี่ยวชาญหรือที่ปรึกษาโครงการต่าง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ๆ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สัมปทาน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(Franchising)</w:t>
      </w:r>
    </w:p>
    <w:p w:rsidR="004D5330" w:rsidRPr="007157D1" w:rsidRDefault="004D5330" w:rsidP="00C869C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9051B7" w:rsidRPr="00436049" w:rsidRDefault="00436049" w:rsidP="0043604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360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</w:t>
      </w:r>
    </w:p>
    <w:p w:rsidR="009051B7" w:rsidRDefault="009051B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แนวคิดการบริหารภาครัฐแนวใหม่มีอยู่หลายวิธีการด้วยกัน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ซึ่งกรุงเทพมหานครสามารถ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นำมาประยุกต์ใช้ได้อย่างเป็นรูปธรรม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แต่ทั</w:t>
      </w:r>
      <w:r w:rsidRPr="007157D1">
        <w:rPr>
          <w:rFonts w:ascii="TH SarabunIT๙" w:eastAsia="Arial Unicode MS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งนี้ขึ้นอยู่กับสถานการณ์ปัจจุบันและในอนาคตซึ่งอาจจะเปล</w:t>
      </w:r>
      <w:r w:rsidRPr="007157D1">
        <w:rPr>
          <w:rFonts w:ascii="TH SarabunIT๙" w:eastAsia="Arial Unicode MS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ยนแปลงได้ตลอดเวลา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นวคิดใดจะดีที่สุดจึงไม่สามารถจะระบุได้แน่นอนขึ้นอยู่กับการปรับใช้ให้เหมาะสมกับสภาพการณ์ตลอดจนนโยบายผู้บริหาร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</w:rPr>
        <w:t xml:space="preserve">1.1.2 </w:t>
      </w:r>
      <w:r w:rsidR="004D5330" w:rsidRPr="007157D1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แนวคิดหลักเกี่ยวกับการจัดโครงสร้างองค์การสมัยใหม่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โครงสร้างองค์การมีบทบาทที่สำคัญซึ</w:t>
      </w:r>
      <w:r w:rsidRPr="007157D1">
        <w:rPr>
          <w:rFonts w:ascii="TH SarabunIT๙" w:eastAsia="Arial Unicode MS" w:hAnsi="TH SarabunIT๙" w:cs="TH SarabunIT๙"/>
          <w:sz w:val="32"/>
          <w:szCs w:val="32"/>
          <w:cs/>
        </w:rPr>
        <w:t>่</w:t>
      </w:r>
      <w:r w:rsidRPr="007157D1">
        <w:rPr>
          <w:rFonts w:ascii="TH SarabunIT๙" w:hAnsi="TH SarabunIT๙" w:cs="TH SarabunIT๙"/>
          <w:sz w:val="32"/>
          <w:szCs w:val="32"/>
          <w:cs/>
        </w:rPr>
        <w:t>งผู้บริหารใช้เป็นเครื่องมือในการผลักดันให้องค์การสามารถนำกลยุทธ์บริหารจัดการไปสู่เป้าหมายท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ตั</w:t>
      </w:r>
      <w:r w:rsidR="00187C8F" w:rsidRPr="007157D1">
        <w:rPr>
          <w:rFonts w:ascii="TH SarabunIT๙" w:eastAsia="Arial Unicode MS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งไว้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บทบาทท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สำคัญของโครงสร้างองค์การมี</w:t>
      </w:r>
      <w:r w:rsidRPr="007157D1">
        <w:rPr>
          <w:rFonts w:ascii="TH SarabunIT๙" w:hAnsi="TH SarabunIT๙" w:cs="TH SarabunIT๙"/>
          <w:sz w:val="32"/>
          <w:szCs w:val="32"/>
        </w:rPr>
        <w:t xml:space="preserve"> 2 </w:t>
      </w:r>
      <w:r w:rsidRPr="007157D1">
        <w:rPr>
          <w:rFonts w:ascii="TH SarabunIT๙" w:hAnsi="TH SarabunIT๙" w:cs="TH SarabunIT๙"/>
          <w:sz w:val="32"/>
          <w:szCs w:val="32"/>
          <w:cs/>
        </w:rPr>
        <w:t>ประการคือ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1.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ประสานกิจกรรมต่าง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ให้บุคลากรสามารถทำงานร่วมกันได้อย่างมีประสิทธิผลในการ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นำกลยุทธ์ไปใช้ให้เกิดความได้เปรียบทางการแข่งขัน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 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2.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กระตุ้นส่งเสริมและจัดให้มีระบบการจูงใจบุคลากรให้ทำงานร่วมกันเพ</w:t>
      </w:r>
      <w:r w:rsidR="00187C8F" w:rsidRPr="007157D1">
        <w:rPr>
          <w:rFonts w:ascii="TH SarabunIT๙" w:eastAsia="Arial Unicode MS" w:hAnsi="TH SarabunIT๙" w:cs="TH SarabunIT๙"/>
          <w:sz w:val="32"/>
          <w:szCs w:val="32"/>
          <w:cs/>
        </w:rPr>
        <w:t>ื่อ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ก่อให้เกิด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มีคุณภาพและตอบสนองลูกค้า</w:t>
      </w:r>
      <w:r w:rsidRPr="007157D1">
        <w:rPr>
          <w:rFonts w:ascii="TH SarabunIT๙" w:hAnsi="TH SarabunIT๙" w:cs="TH SarabunIT๙"/>
          <w:sz w:val="32"/>
          <w:szCs w:val="32"/>
        </w:rPr>
        <w:t>/</w:t>
      </w:r>
      <w:r w:rsidRPr="007157D1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ประชาชนผู้รับบริการได้อย่างเหมาะสม</w:t>
      </w:r>
    </w:p>
    <w:p w:rsidR="004D5330" w:rsidRPr="007157D1" w:rsidRDefault="00187C8F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ab/>
      </w:r>
      <w:r w:rsidR="00C869C1">
        <w:rPr>
          <w:rFonts w:ascii="TH SarabunIT๙" w:hAnsi="TH SarabunIT๙" w:cs="TH SarabunIT๙"/>
          <w:sz w:val="32"/>
          <w:szCs w:val="32"/>
          <w:cs/>
        </w:rPr>
        <w:tab/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การจัดโครงสร้างองค์การโดยทั</w:t>
      </w:r>
      <w:r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วไปมีหลายรูปแบบด้วยกัน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สำหรับหน่วยงานภาครัฐท</w:t>
      </w:r>
      <w:r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ผ่าน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มาส่วนใหญ่จัดโครงสร้างในรูปแบบถาวรตามหน้าท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หรือตามพ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ื้</w:t>
      </w:r>
      <w:r w:rsidRPr="007157D1">
        <w:rPr>
          <w:rFonts w:ascii="TH SarabunIT๙" w:hAnsi="TH SarabunIT๙" w:cs="TH SarabunIT๙"/>
          <w:sz w:val="32"/>
          <w:szCs w:val="32"/>
          <w:cs/>
        </w:rPr>
        <w:t>นท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ต่อมาได้มีการพัฒนา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ไปในรูปแบบเมตริกซ์</w:t>
      </w:r>
      <w:r w:rsidRPr="007157D1">
        <w:rPr>
          <w:rFonts w:ascii="TH SarabunIT๙" w:hAnsi="TH SarabunIT๙" w:cs="TH SarabunIT๙"/>
          <w:sz w:val="32"/>
          <w:szCs w:val="32"/>
        </w:rPr>
        <w:t xml:space="preserve"> (Matrix Organization)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และหรือองค์การแบบเครือข่าย</w:t>
      </w:r>
      <w:r w:rsidRPr="007157D1">
        <w:rPr>
          <w:rFonts w:ascii="TH SarabunIT๙" w:hAnsi="TH SarabunIT๙" w:cs="TH SarabunIT๙"/>
          <w:sz w:val="32"/>
          <w:szCs w:val="32"/>
        </w:rPr>
        <w:t xml:space="preserve"> (Networking Organization)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จนในปัจจุบันได้มีการพัฒนาไปสู่การจัดองค์การท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ไม่ถาวร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มีความยืด</w:t>
      </w:r>
      <w:proofErr w:type="spellStart"/>
      <w:r w:rsidRPr="007157D1">
        <w:rPr>
          <w:rFonts w:ascii="TH SarabunIT๙" w:hAnsi="TH SarabunIT๙" w:cs="TH SarabunIT๙"/>
          <w:sz w:val="32"/>
          <w:szCs w:val="32"/>
          <w:cs/>
        </w:rPr>
        <w:t>หยนุ่</w:t>
      </w:r>
      <w:proofErr w:type="spellEnd"/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มากขึ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สามารถปรับเปล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ยนได้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ง่ายเพ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Pr="007157D1">
        <w:rPr>
          <w:rFonts w:ascii="TH SarabunIT๙" w:hAnsi="TH SarabunIT๙" w:cs="TH SarabunIT๙"/>
          <w:sz w:val="32"/>
          <w:szCs w:val="32"/>
          <w:cs/>
        </w:rPr>
        <w:t>อุดช่องว่างปัญหาของการจัดโครงสร้างในรูปแบบเดิม</w:t>
      </w:r>
    </w:p>
    <w:p w:rsidR="004D5330" w:rsidRPr="007157D1" w:rsidRDefault="00187C8F" w:rsidP="0043604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โครงสร้างองค์การแบบโครงการ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(The Adhocracy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หรือ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The Project Structure)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แนวโน้มของการจัดโครงสร้างองค์การในสภาวการณ์ปัจจุบัน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เนื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Pr="007157D1">
        <w:rPr>
          <w:rFonts w:ascii="TH SarabunIT๙" w:hAnsi="TH SarabunIT๙" w:cs="TH SarabunIT๙"/>
          <w:sz w:val="32"/>
          <w:szCs w:val="32"/>
          <w:cs/>
        </w:rPr>
        <w:t>องจากภารกิจของรัฐจะต้องมีการปรับเปล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ยนอยู่ตลอดเวลาเพ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Pr="007157D1">
        <w:rPr>
          <w:rFonts w:ascii="TH SarabunIT๙" w:hAnsi="TH SarabunIT๙" w:cs="TH SarabunIT๙"/>
          <w:sz w:val="32"/>
          <w:szCs w:val="32"/>
          <w:cs/>
        </w:rPr>
        <w:t>ให้ทันต่อสภาวะการแข่งขันของโลกการจัดหน่วยงานในรูปแบบกรม</w:t>
      </w:r>
      <w:r w:rsidRPr="007157D1">
        <w:rPr>
          <w:rFonts w:ascii="TH SarabunIT๙" w:hAnsi="TH SarabunIT๙" w:cs="TH SarabunIT๙"/>
          <w:sz w:val="32"/>
          <w:szCs w:val="32"/>
        </w:rPr>
        <w:t>/</w:t>
      </w:r>
      <w:r w:rsidRPr="007157D1">
        <w:rPr>
          <w:rFonts w:ascii="TH SarabunIT๙" w:hAnsi="TH SarabunIT๙" w:cs="TH SarabunIT๙"/>
          <w:sz w:val="32"/>
          <w:szCs w:val="32"/>
          <w:cs/>
        </w:rPr>
        <w:t>กองท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ถาวรตามท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กำหนดไว้</w:t>
      </w:r>
      <w:r w:rsidR="004360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57D1">
        <w:rPr>
          <w:rFonts w:ascii="TH SarabunIT๙" w:hAnsi="TH SarabunIT๙" w:cs="TH SarabunIT๙"/>
          <w:sz w:val="32"/>
          <w:szCs w:val="32"/>
          <w:cs/>
        </w:rPr>
        <w:t>ตามกฎหมายไม่สามารถรองรับภารกิจท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เปล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ยนแปลงได้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จำเป็นต้องมีการจัดองค์การในรูปแบบไม่ถาวรเพ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Pr="007157D1">
        <w:rPr>
          <w:rFonts w:ascii="TH SarabunIT๙" w:hAnsi="TH SarabunIT๙" w:cs="TH SarabunIT๙"/>
          <w:sz w:val="32"/>
          <w:szCs w:val="32"/>
          <w:cs/>
        </w:rPr>
        <w:t>รองรับภารกิจเร่งด่วน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หรือภารกิจตามยุทธศาสตร์สำคัญของรัฐ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Pr="007157D1">
        <w:rPr>
          <w:rFonts w:ascii="TH SarabunIT๙" w:hAnsi="TH SarabunIT๙" w:cs="TH SarabunIT๙"/>
          <w:sz w:val="32"/>
          <w:szCs w:val="32"/>
          <w:cs/>
        </w:rPr>
        <w:t>งองค์การท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เกิดขึ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้น</w:t>
      </w:r>
      <w:r w:rsidR="00436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อาจมีทั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งรูปแบบท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มีสภาพทางกายภาพหรือองค์การเครือข่ายเสมือนจริงแทนการจัดตั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งหน่วยงานใหม่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และเพ</w:t>
      </w:r>
      <w:r w:rsidR="00187C8F" w:rsidRPr="007157D1">
        <w:rPr>
          <w:rFonts w:ascii="TH SarabunIT๙" w:eastAsia="Arial Unicode MS" w:hAnsi="TH SarabunIT๙" w:cs="TH SarabunIT๙"/>
          <w:sz w:val="32"/>
          <w:szCs w:val="32"/>
          <w:cs/>
        </w:rPr>
        <w:t>ื่</w:t>
      </w:r>
      <w:r w:rsidRPr="007157D1">
        <w:rPr>
          <w:rFonts w:ascii="TH SarabunIT๙" w:hAnsi="TH SarabunIT๙" w:cs="TH SarabunIT๙"/>
          <w:sz w:val="32"/>
          <w:szCs w:val="32"/>
          <w:cs/>
        </w:rPr>
        <w:t>อเป็นการประหยัดงบประมาณและค่าใช้จ่ายด้านต่าง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Pr="007157D1">
        <w:rPr>
          <w:rFonts w:ascii="TH SarabunIT๙" w:hAnsi="TH SarabunIT๙" w:cs="TH SarabunIT๙"/>
          <w:sz w:val="32"/>
          <w:szCs w:val="32"/>
          <w:cs/>
        </w:rPr>
        <w:t>งการจัดองค์การในรูปแบบดังกล่าว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1)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รูปแบบคณะกรรมการ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มีลักษณะดังนี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</w:t>
      </w:r>
    </w:p>
    <w:p w:rsidR="004D5330" w:rsidRPr="007157D1" w:rsidRDefault="00C869C1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มีการจัดตั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งเป็นองค์คณะเพ</w:t>
      </w:r>
      <w:r w:rsidR="00187C8F" w:rsidRPr="007157D1">
        <w:rPr>
          <w:rFonts w:ascii="TH SarabunIT๙" w:eastAsia="Arial Unicode MS" w:hAnsi="TH SarabunIT๙" w:cs="TH SarabunIT๙"/>
          <w:sz w:val="32"/>
          <w:szCs w:val="32"/>
          <w:cs/>
        </w:rPr>
        <w:t>ื่อ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ดำเนินการในเร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งใดเร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ื่อง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หนึ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งเป็นกรณีเฉพาะ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หรือเร่งด่วนซึ</w:t>
      </w:r>
      <w:r w:rsidR="00187C8F" w:rsidRPr="007157D1">
        <w:rPr>
          <w:rFonts w:ascii="TH SarabunIT๙" w:eastAsia="Arial Unicode MS" w:hAnsi="TH SarabunIT๙" w:cs="TH SarabunIT๙"/>
          <w:sz w:val="32"/>
          <w:szCs w:val="32"/>
          <w:cs/>
        </w:rPr>
        <w:t>่ง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จะประกอบด้วยผู้แทนซึ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งมีความเช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ยวชาญของส่วนราชการต่าง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มีอำนาจในการตัดสินใจ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และผลของการตัดสินใจจะผูกพันกับหน่วยงาน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กฎเกณฑ์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งจะบังคับใช้ต่อหน่วยงาน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และหรือสาธารณะ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การบริหารงานในรูปแบบคณะกรรมการเพ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ื่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อแก้ไขวิกฤติการณ์ไข้หวัดนก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งประกอบด้วยรองนายกรัฐมนตรีเป็นประธาน</w:t>
      </w:r>
      <w:r w:rsidR="00C20390">
        <w:rPr>
          <w:rFonts w:ascii="TH SarabunIT๙" w:hAnsi="TH SarabunIT๙" w:cs="TH SarabunIT๙"/>
          <w:sz w:val="32"/>
          <w:szCs w:val="32"/>
        </w:rPr>
        <w:br/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ส่วนกรรมการจะประกอบด้วยรัฐมนตรีว่าการกระทรวงท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เก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ยวข้อง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รวมทั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งผู้แทนจากภาคเอกชน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2)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รูปแบบทีมงานเฉพาะกิจ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(Task force)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มีลักษณะดังนี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เป็นการรวมตัวกันของผู้แทนจากหน่วยงานต่าง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เพ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ปฏิบัติภารกิจหนึ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งจำเป็นต้องอาศัยความร่วมมือจากหน่วยงานต่าง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="00187C8F" w:rsidRPr="007157D1">
        <w:rPr>
          <w:rFonts w:ascii="TH SarabunIT๙" w:eastAsia="Arial Unicode MS" w:hAnsi="TH SarabunIT๙" w:cs="TH SarabunIT๙"/>
          <w:sz w:val="32"/>
          <w:szCs w:val="32"/>
          <w:cs/>
        </w:rPr>
        <w:t>ี่เกี่ยวข้อง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จึงจะสามารถบรรลุวัตถุประสงค์นั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ได้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จะมีหัวหน้าโครงการ</w:t>
      </w:r>
      <w:r w:rsidR="00C20390">
        <w:rPr>
          <w:rFonts w:ascii="TH SarabunIT๙" w:hAnsi="TH SarabunIT๙" w:cs="TH SarabunIT๙"/>
          <w:sz w:val="32"/>
          <w:szCs w:val="32"/>
          <w:cs/>
        </w:rPr>
        <w:br/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่ง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แต่งตั</w:t>
      </w:r>
      <w:r w:rsidR="00187C8F" w:rsidRPr="007157D1">
        <w:rPr>
          <w:rFonts w:ascii="TH SarabunIT๙" w:hAnsi="TH SarabunIT๙" w:cs="TH SarabunIT๙"/>
          <w:sz w:val="32"/>
          <w:szCs w:val="32"/>
          <w:cs/>
        </w:rPr>
        <w:t>้ง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จากผู้แทนของหน่วยงานท</w:t>
      </w:r>
      <w:r w:rsidR="00E50545" w:rsidRPr="007157D1">
        <w:rPr>
          <w:rFonts w:ascii="TH SarabunIT๙" w:eastAsia="Arial Unicode MS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รับผิดชอบโดยตรงต่อผลสัมฤทธิ</w:t>
      </w:r>
      <w:r w:rsidR="00E50545" w:rsidRPr="007157D1">
        <w:rPr>
          <w:rFonts w:ascii="TH SarabunIT๙" w:eastAsia="Arial Unicode MS" w:hAnsi="TH SarabunIT๙" w:cs="TH SarabunIT๙"/>
          <w:sz w:val="32"/>
          <w:szCs w:val="32"/>
          <w:cs/>
        </w:rPr>
        <w:t>์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ของภารกิจท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ได้รับมอบหมายมีระยะเวลาดำเนินการเริ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มต้นและสิ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นสุดท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แน่นอนหรือต่อเน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ื่อง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จนกว่าจะเสร็จสิ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นภารกิจ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เช่นการบริหารงานศูนย์ศึกษาการพัฒนาอันเน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ื่อง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มาจากพระราชดำริ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งเป็นการร่วมมือกันระหว่างหน่วยงานต่าง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เพ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ปฏิบัติการในพ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ื้น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เฉพาะตามภารกิจท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แต่ละหน่วยงานได้รับมอบหมาย</w:t>
      </w:r>
    </w:p>
    <w:p w:rsidR="009051B7" w:rsidRDefault="009051B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51B7" w:rsidRDefault="009051B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51B7" w:rsidRPr="00436049" w:rsidRDefault="00436049" w:rsidP="0043604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360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๑๐</w:t>
      </w:r>
    </w:p>
    <w:p w:rsidR="00436049" w:rsidRDefault="00436049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3)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รูปแบบองค์การชั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วคราว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(Temporary Organization)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มีลักษณะดังนี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้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9B2BFF">
        <w:rPr>
          <w:rFonts w:ascii="TH SarabunIT๙" w:hAnsi="TH SarabunIT๙" w:cs="TH SarabunIT๙"/>
          <w:sz w:val="32"/>
          <w:szCs w:val="32"/>
          <w:cs/>
        </w:rPr>
        <w:t>เป็นหน่วยงาน</w:t>
      </w:r>
      <w:r w:rsidR="00E50545" w:rsidRPr="007157D1">
        <w:rPr>
          <w:rFonts w:ascii="TH SarabunIT๙" w:eastAsia="Arial Unicode MS" w:hAnsi="TH SarabunIT๙" w:cs="TH SarabunIT๙"/>
          <w:sz w:val="32"/>
          <w:szCs w:val="32"/>
          <w:cs/>
        </w:rPr>
        <w:t>ที่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จัดตั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งขึ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นเพ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ปฏิบัติภารกิจเฉพาะเร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ื่อง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ใดเร</w:t>
      </w:r>
      <w:r w:rsidR="00E50545" w:rsidRPr="007157D1">
        <w:rPr>
          <w:rFonts w:ascii="TH SarabunIT๙" w:hAnsi="TH SarabunIT๙" w:cs="TH SarabunIT๙"/>
          <w:sz w:val="32"/>
          <w:szCs w:val="32"/>
          <w:cs/>
        </w:rPr>
        <w:t>ื่องหนึ่ง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โดยมีกำหนด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ระยะเวลาสิ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นสุดของหน่วยงานท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แน่นอน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มีสถานะของหน่วยงานอาจเป็นส่วนราชการหรือองค์การมหาชน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สำนักงานปฏิรูปการศึกษา</w:t>
      </w:r>
      <w:r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Pr="007157D1">
        <w:rPr>
          <w:rFonts w:ascii="TH SarabunIT๙" w:hAnsi="TH SarabunIT๙" w:cs="TH SarabunIT๙"/>
          <w:sz w:val="32"/>
          <w:szCs w:val="32"/>
          <w:cs/>
        </w:rPr>
        <w:t>งเป็นองค์การมหาชนท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จัดตั</w:t>
      </w:r>
      <w:r w:rsidR="0034272A" w:rsidRPr="007157D1">
        <w:rPr>
          <w:rFonts w:ascii="TH SarabunIT๙" w:eastAsia="Arial Unicode MS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งโดยพระราชกฤษฎีกาจัดตั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งสำนักงาน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ปฏิรูปการศึกษา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พ</w:t>
      </w:r>
      <w:r w:rsidRPr="007157D1">
        <w:rPr>
          <w:rFonts w:ascii="TH SarabunIT๙" w:hAnsi="TH SarabunIT๙" w:cs="TH SarabunIT๙"/>
          <w:sz w:val="32"/>
          <w:szCs w:val="32"/>
        </w:rPr>
        <w:t>.</w:t>
      </w:r>
      <w:r w:rsidRPr="007157D1">
        <w:rPr>
          <w:rFonts w:ascii="TH SarabunIT๙" w:hAnsi="TH SarabunIT๙" w:cs="TH SarabunIT๙"/>
          <w:sz w:val="32"/>
          <w:szCs w:val="32"/>
          <w:cs/>
        </w:rPr>
        <w:t>ศ</w:t>
      </w:r>
      <w:r w:rsidRPr="007157D1">
        <w:rPr>
          <w:rFonts w:ascii="TH SarabunIT๙" w:hAnsi="TH SarabunIT๙" w:cs="TH SarabunIT๙"/>
          <w:sz w:val="32"/>
          <w:szCs w:val="32"/>
        </w:rPr>
        <w:t xml:space="preserve">. 2542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และกำหนดให้ยุบเลิกสำนักงานเม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Pr="007157D1">
        <w:rPr>
          <w:rFonts w:ascii="TH SarabunIT๙" w:hAnsi="TH SarabunIT๙" w:cs="TH SarabunIT๙"/>
          <w:sz w:val="32"/>
          <w:szCs w:val="32"/>
          <w:cs/>
        </w:rPr>
        <w:t>สิ</w:t>
      </w:r>
      <w:r w:rsidR="0034272A" w:rsidRPr="007157D1">
        <w:rPr>
          <w:rFonts w:ascii="TH SarabunIT๙" w:eastAsia="Arial Unicode MS" w:hAnsi="TH SarabunIT๙" w:cs="TH SarabunIT๙"/>
          <w:sz w:val="32"/>
          <w:szCs w:val="32"/>
          <w:cs/>
        </w:rPr>
        <w:t>้น</w:t>
      </w:r>
      <w:r w:rsidRPr="007157D1">
        <w:rPr>
          <w:rFonts w:ascii="TH SarabunIT๙" w:hAnsi="TH SarabunIT๙" w:cs="TH SarabunIT๙"/>
          <w:sz w:val="32"/>
          <w:szCs w:val="32"/>
          <w:cs/>
        </w:rPr>
        <w:t>สุดระยะเวลาดำเนินกิจกรรมครบ</w:t>
      </w:r>
      <w:r w:rsidRPr="007157D1">
        <w:rPr>
          <w:rFonts w:ascii="TH SarabunIT๙" w:hAnsi="TH SarabunIT๙" w:cs="TH SarabunIT๙"/>
          <w:sz w:val="32"/>
          <w:szCs w:val="32"/>
        </w:rPr>
        <w:t xml:space="preserve"> 3 </w:t>
      </w:r>
      <w:r w:rsidRPr="007157D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สำนักงานบริหารการแปลงสินทรัพย์เป็นทุน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Pr="007157D1">
        <w:rPr>
          <w:rFonts w:ascii="TH SarabunIT๙" w:hAnsi="TH SarabunIT๙" w:cs="TH SarabunIT๙"/>
          <w:sz w:val="32"/>
          <w:szCs w:val="32"/>
          <w:cs/>
        </w:rPr>
        <w:t>งจัดตั</w:t>
      </w:r>
      <w:r w:rsidR="0034272A" w:rsidRPr="007157D1">
        <w:rPr>
          <w:rFonts w:ascii="TH SarabunIT๙" w:eastAsia="Arial Unicode MS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งเป็นองค์การมหาชนเม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Pr="007157D1">
        <w:rPr>
          <w:rFonts w:ascii="TH SarabunIT๙" w:hAnsi="TH SarabunIT๙" w:cs="TH SarabunIT๙"/>
          <w:sz w:val="32"/>
          <w:szCs w:val="32"/>
          <w:cs/>
        </w:rPr>
        <w:t>ปี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พ</w:t>
      </w:r>
      <w:r w:rsidRPr="007157D1">
        <w:rPr>
          <w:rFonts w:ascii="TH SarabunIT๙" w:hAnsi="TH SarabunIT๙" w:cs="TH SarabunIT๙"/>
          <w:sz w:val="32"/>
          <w:szCs w:val="32"/>
        </w:rPr>
        <w:t>.</w:t>
      </w:r>
      <w:r w:rsidRPr="007157D1">
        <w:rPr>
          <w:rFonts w:ascii="TH SarabunIT๙" w:hAnsi="TH SarabunIT๙" w:cs="TH SarabunIT๙"/>
          <w:sz w:val="32"/>
          <w:szCs w:val="32"/>
          <w:cs/>
        </w:rPr>
        <w:t>ศ</w:t>
      </w:r>
      <w:r w:rsidRPr="007157D1">
        <w:rPr>
          <w:rFonts w:ascii="TH SarabunIT๙" w:hAnsi="TH SarabunIT๙" w:cs="TH SarabunIT๙"/>
          <w:sz w:val="32"/>
          <w:szCs w:val="32"/>
        </w:rPr>
        <w:t xml:space="preserve">. 2546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มีกำหนด</w:t>
      </w:r>
    </w:p>
    <w:p w:rsidR="004D5330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ระยะเวลายุบเลิก</w:t>
      </w:r>
      <w:r w:rsidRPr="007157D1">
        <w:rPr>
          <w:rFonts w:ascii="TH SarabunIT๙" w:hAnsi="TH SarabunIT๙" w:cs="TH SarabunIT๙"/>
          <w:sz w:val="32"/>
          <w:szCs w:val="32"/>
        </w:rPr>
        <w:t xml:space="preserve"> 5 </w:t>
      </w:r>
      <w:r w:rsidRPr="007157D1">
        <w:rPr>
          <w:rFonts w:ascii="TH SarabunIT๙" w:hAnsi="TH SarabunIT๙" w:cs="TH SarabunIT๙"/>
          <w:sz w:val="32"/>
          <w:szCs w:val="32"/>
          <w:cs/>
        </w:rPr>
        <w:t>ปี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เม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Pr="007157D1">
        <w:rPr>
          <w:rFonts w:ascii="TH SarabunIT๙" w:hAnsi="TH SarabunIT๙" w:cs="TH SarabunIT๙"/>
          <w:sz w:val="32"/>
          <w:szCs w:val="32"/>
          <w:cs/>
        </w:rPr>
        <w:t>ดำเนินภารกิจแล้วเสร็จ</w:t>
      </w:r>
      <w:r w:rsidRPr="007157D1">
        <w:rPr>
          <w:rFonts w:ascii="TH SarabunIT๙" w:hAnsi="TH SarabunIT๙" w:cs="TH SarabunIT๙"/>
          <w:sz w:val="32"/>
          <w:szCs w:val="32"/>
        </w:rPr>
        <w:t xml:space="preserve">)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4)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Hollywood Model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เป็นรูปแบบหนึ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่ง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สามารถนำมาประยุกต์ใช้ในภาคราชการ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ได้นอกจากการจัดรูปแบบองค์การอ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ื่</w:t>
      </w:r>
      <w:r w:rsidRPr="007157D1">
        <w:rPr>
          <w:rFonts w:ascii="TH SarabunIT๙" w:hAnsi="TH SarabunIT๙" w:cs="TH SarabunIT๙"/>
          <w:sz w:val="32"/>
          <w:szCs w:val="32"/>
          <w:cs/>
        </w:rPr>
        <w:t>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34272A" w:rsidRPr="007157D1">
        <w:rPr>
          <w:rFonts w:ascii="TH SarabunIT๙" w:eastAsia="Arial Unicode MS" w:hAnsi="TH SarabunIT๙" w:cs="TH SarabunIT๙"/>
          <w:sz w:val="32"/>
          <w:szCs w:val="32"/>
          <w:cs/>
        </w:rPr>
        <w:t>่</w:t>
      </w:r>
      <w:r w:rsidRPr="007157D1">
        <w:rPr>
          <w:rFonts w:ascii="TH SarabunIT๙" w:hAnsi="TH SarabunIT๙" w:cs="TH SarabunIT๙"/>
          <w:sz w:val="32"/>
          <w:szCs w:val="32"/>
          <w:cs/>
        </w:rPr>
        <w:t>งสรุปได้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ดังนี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้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มีการทำงานเป็นทีมท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ต้องการความคล่องตัวสูง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เพ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ื่อ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ให้การปฏิบัติภารกิจตามยุทธศาสตร์เร่งด่วนเสร็จสิ</w:t>
      </w:r>
      <w:r w:rsidR="0034272A" w:rsidRPr="007157D1">
        <w:rPr>
          <w:rFonts w:ascii="TH SarabunIT๙" w:eastAsia="Arial Unicode MS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นภายในกำหนดเวลา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ต้องการผู้นำทีมท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มีสมรรถนะ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(Competency)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สูง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มีความสามารถในการนำและบริหาร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เครือข่ายและทีมงาน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ต้องการทีมงานที่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มีความชำนาญการพิเศษหลากหลายสาขา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โดยวิธีการจ้างเหมา</w:t>
      </w:r>
      <w:r w:rsidR="004D5330" w:rsidRPr="007157D1">
        <w:rPr>
          <w:rFonts w:ascii="TH SarabunIT๙" w:hAnsi="TH SarabunIT๙" w:cs="TH SarabunIT๙"/>
          <w:sz w:val="32"/>
          <w:szCs w:val="32"/>
        </w:rPr>
        <w:t>)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ต้องมีทรัพยากรและเทคโนโลยีท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พอเพียงต่อการดำเนินการ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มีการกำหนดขอบเขตภารกิจ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(Mission)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ของยุทธศาสตร์เร่งด่วน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(Agenda)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กำหนดเจ้าภาพท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ต้องรับผิดชอบในแต่ละกิจกรรมให้ชัดเจน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หน่วยงานท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ได้รับมอบหมายในภารกิจใดต้องถือว่าภารกิจเร่งด่วนนั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นเป็นภารกิจหลัก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ของหน่วยงานด้วย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5)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หน่วยบริการรูปแบบพิเศษ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 (Service Delivery </w:t>
      </w:r>
      <w:proofErr w:type="gramStart"/>
      <w:r w:rsidR="004D5330" w:rsidRPr="007157D1">
        <w:rPr>
          <w:rFonts w:ascii="TH SarabunIT๙" w:hAnsi="TH SarabunIT๙" w:cs="TH SarabunIT๙"/>
          <w:sz w:val="32"/>
          <w:szCs w:val="32"/>
        </w:rPr>
        <w:t>Unit :</w:t>
      </w:r>
      <w:proofErr w:type="gramEnd"/>
      <w:r w:rsidR="004D5330" w:rsidRPr="007157D1">
        <w:rPr>
          <w:rFonts w:ascii="TH SarabunIT๙" w:hAnsi="TH SarabunIT๙" w:cs="TH SarabunIT๙"/>
          <w:sz w:val="32"/>
          <w:szCs w:val="32"/>
        </w:rPr>
        <w:t xml:space="preserve"> SDU)</w:t>
      </w:r>
    </w:p>
    <w:p w:rsidR="004D5330" w:rsidRPr="007157D1" w:rsidRDefault="00604DF7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เป็นหน่วยงานให้บริการภายในของระบบราชการที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มุ่งเน้นในเรื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="004D5330" w:rsidRPr="007157D1">
        <w:rPr>
          <w:rFonts w:ascii="TH SarabunIT๙" w:hAnsi="TH SarabunIT๙" w:cs="TH SarabunIT๙"/>
          <w:sz w:val="32"/>
          <w:szCs w:val="32"/>
          <w:cs/>
        </w:rPr>
        <w:t>องของประสิทธิภาพ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และคุณภาพของการดำเนินงาน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มีลักษณะการทำงานท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ต้องการความอิสระ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มีความคล่องตัวสูง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แต่ยังอยู่</w:t>
      </w:r>
    </w:p>
    <w:p w:rsidR="004D5330" w:rsidRPr="007157D1" w:rsidRDefault="004D5330" w:rsidP="004D5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ภายใต้การบังคับบัญชาของหน่วยงานแม่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สามารถออกระเบียบเองได้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โรงพิมพ์ของสำนัก</w:t>
      </w:r>
    </w:p>
    <w:p w:rsidR="00BE29C2" w:rsidRPr="007157D1" w:rsidRDefault="004D5330" w:rsidP="004D5330">
      <w:pPr>
        <w:rPr>
          <w:rFonts w:ascii="TH SarabunIT๙" w:hAnsi="TH SarabunIT๙" w:cs="TH SarabunIT๙"/>
          <w:sz w:val="32"/>
          <w:szCs w:val="32"/>
          <w:cs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พระราชวัง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่</w:t>
      </w:r>
      <w:r w:rsidRPr="007157D1">
        <w:rPr>
          <w:rFonts w:ascii="TH SarabunIT๙" w:hAnsi="TH SarabunIT๙" w:cs="TH SarabunIT๙"/>
          <w:sz w:val="32"/>
          <w:szCs w:val="32"/>
          <w:cs/>
        </w:rPr>
        <w:t>งกำหนดระเบียบการจัดซื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อจัดจ้างได้เอง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สถาบันพัฒนากิจการบ้านเมืองท</w:t>
      </w:r>
      <w:r w:rsidR="0034272A" w:rsidRPr="007157D1">
        <w:rPr>
          <w:rFonts w:ascii="TH SarabunIT๙" w:hAnsi="TH SarabunIT๙" w:cs="TH SarabunIT๙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ดีของ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Pr="007157D1">
        <w:rPr>
          <w:rFonts w:ascii="TH SarabunIT๙" w:hAnsi="TH SarabunIT๙" w:cs="TH SarabunIT๙"/>
          <w:sz w:val="32"/>
          <w:szCs w:val="32"/>
        </w:rPr>
        <w:t>.</w:t>
      </w:r>
      <w:r w:rsidRPr="007157D1">
        <w:rPr>
          <w:rFonts w:ascii="TH SarabunIT๙" w:hAnsi="TH SarabunIT๙" w:cs="TH SarabunIT๙"/>
          <w:sz w:val="32"/>
          <w:szCs w:val="32"/>
          <w:cs/>
        </w:rPr>
        <w:t>พ</w:t>
      </w:r>
      <w:r w:rsidRPr="007157D1">
        <w:rPr>
          <w:rFonts w:ascii="TH SarabunIT๙" w:hAnsi="TH SarabunIT๙" w:cs="TH SarabunIT๙"/>
          <w:sz w:val="32"/>
          <w:szCs w:val="32"/>
        </w:rPr>
        <w:t>.</w:t>
      </w:r>
      <w:r w:rsidRPr="007157D1">
        <w:rPr>
          <w:rFonts w:ascii="TH SarabunIT๙" w:hAnsi="TH SarabunIT๙" w:cs="TH SarabunIT๙"/>
          <w:sz w:val="32"/>
          <w:szCs w:val="32"/>
          <w:cs/>
        </w:rPr>
        <w:t>ร</w:t>
      </w:r>
      <w:r w:rsidRPr="007157D1">
        <w:rPr>
          <w:rFonts w:ascii="TH SarabunIT๙" w:hAnsi="TH SarabunIT๙" w:cs="TH SarabunIT๙"/>
          <w:sz w:val="32"/>
          <w:szCs w:val="32"/>
        </w:rPr>
        <w:t xml:space="preserve">.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BE29C2" w:rsidRPr="00996C1B" w:rsidRDefault="00BE29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6C1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กระบวนการ</w:t>
      </w:r>
      <w:r w:rsidR="00ED3E7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การปรับปรุงโครงสร้างและกรอบอัตรากำลังของกรุงเทพมหานคร</w:t>
      </w:r>
    </w:p>
    <w:p w:rsidR="007157D1" w:rsidRPr="007157D1" w:rsidRDefault="00F41BA4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การวิเคราะห์การปรับปรุงโครงสร้างฯ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="00C20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157D1" w:rsidRPr="007157D1" w:rsidRDefault="00F41BA4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1.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การศึกษาข้อเท็จจริง</w:t>
      </w:r>
    </w:p>
    <w:p w:rsidR="007157D1" w:rsidRPr="007157D1" w:rsidRDefault="00F41BA4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1.1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ศึกษาและรวบรวมข้อเท็จจริง</w:t>
      </w:r>
      <w:proofErr w:type="gramEnd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คำขอ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ของหน่วยงานที่ขอปรับปรุงโครงสร้าง</w:t>
      </w:r>
      <w:r w:rsidR="00A34BBF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>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หรือตามท</w:t>
      </w:r>
      <w:r w:rsidR="007157D1" w:rsidRPr="007157D1">
        <w:rPr>
          <w:rFonts w:ascii="TH SarabunIT๙" w:eastAsia="Arial Unicode MS" w:hAnsi="TH SarabunIT๙" w:cs="TH SarabunIT๙"/>
          <w:sz w:val="32"/>
          <w:szCs w:val="32"/>
          <w:cs/>
        </w:rPr>
        <w:t>ี่</w:t>
      </w:r>
      <w:r w:rsidR="00ED3E72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ด้รับมอบหมายให้วิเคราะห์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ตลอดจนความสัมพันธ์ของบทบาทภารกิจ</w:t>
      </w:r>
      <w:r w:rsidR="00ED3E7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เหมือนกัน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คล้ายคลึง</w:t>
      </w:r>
    </w:p>
    <w:p w:rsidR="007157D1" w:rsidRPr="007157D1" w:rsidRDefault="007157D1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กันกับหน่วยงาน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Pr="007157D1">
        <w:rPr>
          <w:rFonts w:ascii="TH SarabunIT๙" w:hAnsi="TH SarabunIT๙" w:cs="TH SarabunIT๙"/>
          <w:sz w:val="32"/>
          <w:szCs w:val="32"/>
          <w:cs/>
        </w:rPr>
        <w:t>ทั</w:t>
      </w:r>
      <w:r>
        <w:rPr>
          <w:rFonts w:ascii="Arial Unicode MS" w:eastAsia="Arial Unicode MS" w:hAnsi="Arial Unicode MS" w:cs="TH SarabunIT๙" w:hint="cs"/>
          <w:sz w:val="32"/>
          <w:szCs w:val="32"/>
          <w:cs/>
        </w:rPr>
        <w:t>้</w:t>
      </w:r>
      <w:r w:rsidRPr="007157D1">
        <w:rPr>
          <w:rFonts w:ascii="TH SarabunIT๙" w:hAnsi="TH SarabunIT๙" w:cs="TH SarabunIT๙"/>
          <w:sz w:val="32"/>
          <w:szCs w:val="32"/>
          <w:cs/>
        </w:rPr>
        <w:t>งภายในกรุงเทพมหานครและหน่วยงานภาครัฐ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ยวข้อง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1.2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ตรวจสอบและวิเคราะห์ข้อเท็จจริงที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ได้รวบรวมว่าพอที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จะเชื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อถือได้หรือไม่และสำรวจและรวบรวมข้อเท็จจริงเพ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ิ่ม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เติม</w:t>
      </w:r>
      <w:proofErr w:type="gramEnd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ดังนี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ความสำคัญและ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ที่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มาของปัญหา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>-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สภาพปัญหา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ข้อกฎหมาย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แผนบริหารราชการกรุงเทพมหานคร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ยุทธศาสตร์ของกรุงเทพมหานคร</w:t>
      </w:r>
    </w:p>
    <w:p w:rsid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157D1" w:rsidRPr="007157D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กิจ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และยุทธศาสตร์ของหน่วยงานท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ขอปรับปรุง</w:t>
      </w:r>
    </w:p>
    <w:p w:rsidR="00436049" w:rsidRPr="00436049" w:rsidRDefault="00436049" w:rsidP="0043604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๑๑</w:t>
      </w:r>
    </w:p>
    <w:p w:rsidR="00436049" w:rsidRDefault="00436049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มติ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ี่เกี่ยวข้อง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กับการปรับปรุงโครงสร้างการแบ่งส่วนราชการและกรอบอัตรากำลังท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</w:p>
    <w:p w:rsidR="007157D1" w:rsidRPr="007157D1" w:rsidRDefault="007157D1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ผ่านมาของหน่วยงานท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ขอปรับปรุง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วัตถุประสงค์ในการปรับปรุง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แนวทางการจัดโครงสร้างองค์การของ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พ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>./</w:t>
      </w:r>
      <w:proofErr w:type="gramEnd"/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พ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ร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สถิติปริมาณงานย้อนหลัง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อื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ๆ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2.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การวิเคราะห์สภาพแวดล้อม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2.1 </w:t>
      </w:r>
      <w:r w:rsidR="00ED3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>SWOT</w:t>
      </w:r>
      <w:proofErr w:type="gramEnd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 ANALYSIS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SWOT (Strengths Weaknesses Opportunities and Threats -</w:t>
      </w:r>
      <w:r>
        <w:rPr>
          <w:rFonts w:ascii="TH SarabunIT๙" w:hAnsi="TH SarabunIT๙" w:cs="TH SarabunIT๙"/>
          <w:sz w:val="32"/>
          <w:szCs w:val="32"/>
        </w:rPr>
        <w:t xml:space="preserve"> a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nalysis)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หรือการวิเคราะห์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โอกาส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และอุปสรรค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เป็นเคร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ื่อง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มือพ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ื้นฐาน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ในการวิเคราะห์องค์การ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เนื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องจากการวิเคราะห์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SWOT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เป็นเครื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งมือที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สามารถใช้งานได้ง่ายและรวดเร็วในการวิเคราะห์ภาพรวมขององค์การเก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ยวกับสภาพแวดล้อมภายใน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จุดแข็งกับจุดอ่อน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และสภาพแวดล้อมภายนอก</w:t>
      </w:r>
      <w:r w:rsidR="007157D1" w:rsidRPr="007157D1">
        <w:rPr>
          <w:rFonts w:ascii="TH SarabunIT๙" w:hAnsi="TH SarabunIT๙" w:cs="TH SarabunIT๙"/>
          <w:sz w:val="32"/>
          <w:szCs w:val="32"/>
        </w:rPr>
        <w:t>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โอกาสและอุปสรรค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โดยในการวิเคราะห์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SWOT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ั้น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ในฐานะผู้วิเคราะห์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จะต้องพิจารณาว่าการเปล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ยนแปลงของสภาพแวดล้อมภายนอกก่อให้เกิดโอกาสและอุปสรรคอย่างไรบ้างต่อองค์การ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ในขณะเดียวกันก็จะต้องวิเคราะห์ว่าปัจจัยต่าง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ภายในองค์การทั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งด้านบุคลากร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บทบาทภารกิจ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ฯลฯ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มีปัจจัยใดท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เป็นจุดแข็งและจุดอ่อนบ้างการวิเคราะห์สภาพแวดล้อมภายในและภายนอกของกรุงเทพมหานครอาจทำได้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ดยพิจารณาจากเกณฑ์บางอย่าง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การเปรียบเทียบกับองค์การอ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ื่น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ทั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งท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มีลักษณะการดำเนินการคล้าย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กันหรือแตกต่างกันโดยสิ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นเชิง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การเปรียบเทียบกับความคาดหวังของประชาชนผู้รับบริการและผู้เก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ยวข้อ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งอื่น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รวมถึงหน่วยงานของกรุงเทพมหานคร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และภาครัฐ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ผลการดำเนินงานท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ผ่านมาในอดีต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การสำรวจความคิดเห็นและทัศนคติของบุคลากรภายในหน่วยงาน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การสำรวจความพึงพอใจของประชาชนต่อการปฏิบัติงานของกรุงเทพมหานคร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ในการวิเคราะห์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SWOT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อาจจะมีจุดแข็งและจุดอ่อนมากมาย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โดยที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จุดแข็งและจุดอ่อนแต่ละประการนั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ไม่จำเป็นต้องมีความสำคัญเท่าเทียมกันทั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งหมด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เช่นเดียวกับโอกาสและอุปสรรคก็ไม่ได้มีน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ำหนักเท่าเทียมกัน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สำหรับบางหน่วยงานอาจมีอุปสรรค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10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ข้อ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มีโอกาสเพียงข้อเดียว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แต่เม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เทียบน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ำหนักผลกระทบที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มีต่อองค์กรแล้วโอกาสที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มีเพียง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1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ข้อนั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อาจมีผลต่อหน่วยงานมากกว่าอุปสรรค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10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ทั</w:t>
      </w:r>
      <w:r w:rsidR="007157D1">
        <w:rPr>
          <w:rFonts w:ascii="Arial Unicode MS" w:eastAsia="Arial Unicode MS" w:hAnsi="Arial Unicode MS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งนี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ในการวิเคราะห์จะแยกเป็นการวิเคราะห์สภาพแวดล้อมภายนอกและวิเคราะห์สภาพแวดล้อมภายใน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ดังนี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157D1" w:rsidRPr="007157D1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ตัวอย่างการวิเคราะห์สภาพแวดล้อมภายใน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7D1" w:rsidRPr="008B5718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="007157D1" w:rsidRPr="008B5718">
        <w:rPr>
          <w:rFonts w:ascii="TH SarabunIT๙" w:hAnsi="TH SarabunIT๙" w:cs="TH SarabunIT๙"/>
          <w:b/>
          <w:bCs/>
          <w:sz w:val="32"/>
          <w:szCs w:val="32"/>
        </w:rPr>
        <w:t xml:space="preserve"> (S)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1.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บุคลากรมีความรู้ความสามารถท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หลากหลายสาขาวิชาชีพ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2.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บุคลากรมีจิตใจใฝ่เรียนรู้อยู่ตลอดเวลา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3.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โครงสร้างหน่วยงานสอดคล้องต่อการให้บริการประชาชน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4.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มีงบประมาณที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เพียงพอ</w:t>
      </w:r>
    </w:p>
    <w:p w:rsidR="007157D1" w:rsidRDefault="007157D1" w:rsidP="00A34B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7157D1" w:rsidRPr="008B5718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7D1" w:rsidRPr="008B5718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="007157D1" w:rsidRPr="008B5718">
        <w:rPr>
          <w:rFonts w:ascii="TH SarabunIT๙" w:hAnsi="TH SarabunIT๙" w:cs="TH SarabunIT๙"/>
          <w:b/>
          <w:bCs/>
          <w:sz w:val="32"/>
          <w:szCs w:val="32"/>
        </w:rPr>
        <w:t xml:space="preserve"> (W)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1.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ภาพลักษณ์ของหน่วยงานไม่เป็นท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พอใจของผู้รับบริการ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2.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สภาพแวดล้อมในการทำงานไม่มีมาตรฐาน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3.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การจัดระบบข้อมูลด้านการบริหารงานบุคคลยังไม่ได้นำ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IT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เข้ามาจัดการระบบอย่างสมบูรณ์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4.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การจัดระบบงานภายในยังมีความซ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ซ้อนกัน</w:t>
      </w:r>
    </w:p>
    <w:p w:rsidR="007157D1" w:rsidRPr="007157D1" w:rsidRDefault="007157D1" w:rsidP="00A34B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9051B7" w:rsidRDefault="00436049" w:rsidP="0043604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๑๒</w:t>
      </w:r>
    </w:p>
    <w:p w:rsidR="00436049" w:rsidRDefault="00436049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57D1" w:rsidRPr="007157D1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ตัวอย่างการวิเคราะห์สภาพแวดล้อมภายนอก</w:t>
      </w:r>
    </w:p>
    <w:p w:rsidR="007157D1" w:rsidRPr="00297288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7D1" w:rsidRPr="00297288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="007157D1" w:rsidRPr="00297288">
        <w:rPr>
          <w:rFonts w:ascii="TH SarabunIT๙" w:hAnsi="TH SarabunIT๙" w:cs="TH SarabunIT๙"/>
          <w:b/>
          <w:bCs/>
          <w:sz w:val="32"/>
          <w:szCs w:val="32"/>
        </w:rPr>
        <w:t xml:space="preserve"> (O) 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1.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กระแส</w:t>
      </w:r>
      <w:proofErr w:type="spellStart"/>
      <w:r w:rsidR="007157D1" w:rsidRPr="007157D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157D1" w:rsidRPr="007157D1">
        <w:rPr>
          <w:rFonts w:ascii="TH SarabunIT๙" w:hAnsi="TH SarabunIT๙" w:cs="TH SarabunIT๙"/>
          <w:sz w:val="32"/>
          <w:szCs w:val="32"/>
          <w:cs/>
        </w:rPr>
        <w:t>บาลทำให้กรุงเทพมหานครมีโอกาสในการปรับปรุงบทบาทภารกิจของหน่วยงาน</w:t>
      </w:r>
    </w:p>
    <w:p w:rsidR="007157D1" w:rsidRPr="007157D1" w:rsidRDefault="007157D1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ให้ตอบสนองความต้องการของประชาชน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2.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บริหารจัดการภาครัฐแนวใหม่ทำให้กรุงเทพมหานครมีโอกาสในการปรับปรุงโครงสร้างหน่วยงานให้ทันสมัยสอดคล้องกับสภาพการณ์ปัจจุบัน</w:t>
      </w:r>
    </w:p>
    <w:p w:rsidR="007157D1" w:rsidRPr="007157D1" w:rsidRDefault="00A34BB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3.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กระแสโลกา</w:t>
      </w:r>
      <w:proofErr w:type="spellStart"/>
      <w:r w:rsidR="007157D1" w:rsidRPr="007157D1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="007157D1" w:rsidRPr="007157D1">
        <w:rPr>
          <w:rFonts w:ascii="TH SarabunIT๙" w:hAnsi="TH SarabunIT๙" w:cs="TH SarabunIT๙"/>
          <w:sz w:val="32"/>
          <w:szCs w:val="32"/>
          <w:cs/>
        </w:rPr>
        <w:t>ทำให้กรุงเทพมหานคร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มีโอกาสในการเปรียบเทียบกับองค์การอื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(Benchmarking)</w:t>
      </w:r>
    </w:p>
    <w:p w:rsidR="007157D1" w:rsidRDefault="007157D1" w:rsidP="00A34B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7157D1" w:rsidRPr="00297288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7D1" w:rsidRPr="00297288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  <w:r w:rsidR="007157D1" w:rsidRPr="00297288">
        <w:rPr>
          <w:rFonts w:ascii="TH SarabunIT๙" w:hAnsi="TH SarabunIT๙" w:cs="TH SarabunIT๙"/>
          <w:b/>
          <w:bCs/>
          <w:sz w:val="32"/>
          <w:szCs w:val="32"/>
        </w:rPr>
        <w:t xml:space="preserve"> (T)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>1.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ขาดผู้บริหารมืออาชีพ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(Professional)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2.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ด้านกฎหมาย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3.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ด้านการเมือง</w:t>
      </w:r>
    </w:p>
    <w:p w:rsidR="007157D1" w:rsidRPr="007157D1" w:rsidRDefault="007157D1" w:rsidP="000062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436">
        <w:rPr>
          <w:rFonts w:ascii="TH SarabunIT๙" w:hAnsi="TH SarabunIT๙" w:cs="TH SarabunIT๙" w:hint="cs"/>
          <w:sz w:val="32"/>
          <w:szCs w:val="32"/>
          <w:cs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เม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วิเคราะห์สภาพแวดล้อมภายในและภายนอกแล้วต้องนำมาประเมินโดยใช้ตารางการวิเคราะห์แบบถ่วง</w:t>
      </w:r>
      <w:r w:rsidR="007157D1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หนักหรือจัดทำ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TOWS Matrix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หรือหน่วยงานจะใช้วิธีการประเมินท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เหมาะสมกับตนเองก็ได้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2.2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>Balance</w:t>
      </w:r>
      <w:proofErr w:type="gramEnd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 Scorecard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Kaplan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กับ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Norton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ได้พัฒนาตัวแบบเพ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นำมาใช้เป็นเคร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งมือในการประเมินผลการดำเนินงานขึ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นใหม่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งสามารถวัดและประเมินผลงานได้หลาย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ด้านท</w:t>
      </w:r>
      <w:r w:rsidR="00124E06">
        <w:rPr>
          <w:rFonts w:ascii="Arial Unicode MS" w:eastAsia="Arial Unicode MS" w:hAnsi="Arial Unicode MS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สมดุลกัน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งตัวแบบนี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เรียกว่า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“Balanced Scorecard Model”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โดยการใช้เกณฑ์ในการวัดทั</w:t>
      </w:r>
      <w:r w:rsidR="00124E06">
        <w:rPr>
          <w:rFonts w:ascii="Arial Unicode MS" w:eastAsia="Arial Unicode MS" w:hAnsi="Arial Unicode MS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งเกณฑ์ด้านการเงิน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(Financial Measures)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และเกณฑ์การวัดท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ไม่ใช่ด้านการเงิน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(Nonfinancial Measures)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Balanced Scorecard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จึงเป็นชุดของเกณฑ์การวัดผลการดำเนินงาน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(Set of Measures)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ซึ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งเชื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อมโยงกับกลยุทธ์ขององค์การโดยตรง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โดยกลยุทธ์ระยะยาวขององค์การ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(Long - Term Strategy)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จะถูกแปลออกมาให้อยู่ในรูปของเป้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าหมายและการดำเนินงาน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(Goals and Actions)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ชัดเจนเพ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ให้สามารถวัดและประเมินผลได้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โดยกำหนดแนวทางในการประเมินแยกออกเป็น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4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ด้าน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(1)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มุมมองด้านการเงิน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(Financial Perspective)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มุ่งตอบคำถามว่าองค์การเราจะประสบ</w:t>
      </w:r>
    </w:p>
    <w:p w:rsidR="007157D1" w:rsidRPr="007157D1" w:rsidRDefault="007157D1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ความสำเร็จด้านการเงินอย่างไร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จะปฏิบัติงานอย่างไรเพ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7157D1">
        <w:rPr>
          <w:rFonts w:ascii="TH SarabunIT๙" w:hAnsi="TH SarabunIT๙" w:cs="TH SarabunIT๙"/>
          <w:sz w:val="32"/>
          <w:szCs w:val="32"/>
          <w:cs/>
        </w:rPr>
        <w:t>ให้เกิดประสิทธิภาพสูงสุดได้อย่างประหยัด</w:t>
      </w:r>
    </w:p>
    <w:p w:rsidR="007157D1" w:rsidRPr="007157D1" w:rsidRDefault="007157D1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หรือคุ้มค่าของเงิน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(2)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มุมมองด้านกระบวนการดำเนินงานภายใน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(Internal Business Process Perspective)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มุ่ง</w:t>
      </w:r>
    </w:p>
    <w:p w:rsidR="007157D1" w:rsidRPr="007157D1" w:rsidRDefault="007157D1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ตอบคำถามว่า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จะมีกระบวนการใดบ้างท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ทำให้องค์การของเรามีความเป็นเลิศ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ระบบงาน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โครงสร้างองค์การ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และวัฒนธรรมองค์การ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(3)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มุมมองด้านการเรียนรู้และการเจริญเติบโต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(Learning and Growth Perspective)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มุ่ง</w:t>
      </w:r>
    </w:p>
    <w:p w:rsidR="007157D1" w:rsidRPr="007157D1" w:rsidRDefault="007157D1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ตอบคำถามท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157D1">
        <w:rPr>
          <w:rFonts w:ascii="TH SarabunIT๙" w:hAnsi="TH SarabunIT๙" w:cs="TH SarabunIT๙"/>
          <w:sz w:val="32"/>
          <w:szCs w:val="32"/>
          <w:cs/>
        </w:rPr>
        <w:t>ว่า</w:t>
      </w:r>
      <w:r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Pr="007157D1">
        <w:rPr>
          <w:rFonts w:ascii="TH SarabunIT๙" w:hAnsi="TH SarabunIT๙" w:cs="TH SarabunIT๙"/>
          <w:sz w:val="32"/>
          <w:szCs w:val="32"/>
          <w:cs/>
        </w:rPr>
        <w:t>องค์การจะมีการพัฒนาอย่างต่อเน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7157D1">
        <w:rPr>
          <w:rFonts w:ascii="TH SarabunIT๙" w:hAnsi="TH SarabunIT๙" w:cs="TH SarabunIT๙"/>
          <w:sz w:val="32"/>
          <w:szCs w:val="32"/>
          <w:cs/>
        </w:rPr>
        <w:t>องได้อย่างไร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(4)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มุมมองด้านลูกค้า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(Customer Perspective)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มุ่งตอบคำถามท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ว่า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เราจะทำให้ลูกค้า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7157D1" w:rsidRPr="007157D1" w:rsidRDefault="007157D1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7D1">
        <w:rPr>
          <w:rFonts w:ascii="TH SarabunIT๙" w:hAnsi="TH SarabunIT๙" w:cs="TH SarabunIT๙"/>
          <w:sz w:val="32"/>
          <w:szCs w:val="32"/>
          <w:cs/>
        </w:rPr>
        <w:t>ผู้รับบริการพึงพอใจได้อย่างไร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เป้าหมายทั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4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ด้าน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มีการเช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อมโยงความสัมพันธ์เป็นเหตุเป็นผลระหว่างกัน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อันจะนำ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ไปสู่การปฏิบัติงานตามกลยุทธ์เพ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ให้เกิดผลสำเร็จ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คือ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การบรรลุผลสำเร็จเป้าหมายหนึ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ก็ควรจะมีผลทำให้เป้าหมายถัดไปได้รับการปรับปรุงให้ดีขึ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นต่อ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กันไปทั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4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ด้าน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จนทำให้ผลการดำเนินงานขององค์การโดยรวมมีประสิทธิภาพสูงขึ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</w:t>
      </w:r>
    </w:p>
    <w:p w:rsidR="009051B7" w:rsidRDefault="009051B7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BFF" w:rsidRPr="00436049" w:rsidRDefault="00436049" w:rsidP="0043604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360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436049" w:rsidRDefault="00436049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157D1" w:rsidRPr="007157D1" w:rsidRDefault="001A543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การวิเคราะห์และประมวลผลการวิเคราะห์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การพิจารณาปรับปรุงโครงสร้างหน่วยงานท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มีอยู่เดิมให้ทันสมัยและมีประสิทธิภาพนั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นเม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อได้ดำเนินการตาม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2.1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หรือ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2.2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แล้ว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ี่ต้อง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วิเคราะห์ความเหมาะสมเพ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ปรับปรุงโครงสร้างและเสนอความเห็นตามหลักวิชาการหรือเทคนิคในการวิเคราะห์งาน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การจัดโครงสร้างองค์การท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และประมวลผลข้อมูลเพ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กำหนดหน้าท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การจัดส่วนราชการสอดรับกับสภาพการณ์ปัจจุบัน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4.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การจัดทำรายงานการวิเคราะห์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เพ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นำเสนอ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วิสามัญ</w:t>
      </w:r>
      <w:r w:rsidR="00ED3E72">
        <w:rPr>
          <w:rFonts w:ascii="TH SarabunIT๙" w:hAnsi="TH SarabunIT๙" w:cs="TH SarabunIT๙" w:hint="cs"/>
          <w:sz w:val="32"/>
          <w:szCs w:val="32"/>
          <w:cs/>
        </w:rPr>
        <w:t>ฯ ที่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เก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ยว</w:t>
      </w:r>
      <w:r w:rsidR="00ED3E72"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ให้ความเห็นชอบและนำเสนอ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พิจารณาอนุมัติต่อไป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ประกอบด้วยหัวข้อ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ดังต่อไปนี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4.1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คำขอ</w:t>
      </w:r>
      <w:proofErr w:type="gramEnd"/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รุงเทพมหานครเสนอขอความเห็นชอบปรับปรุงโครงสร้างการแบ่งส่วนราชการและอนุมัติการกำหนดตำแหน่งและกรอบอัตรากำลังของหน่วยงานท</w:t>
      </w:r>
      <w:r w:rsidR="009950F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ขอปรับปรุง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4.2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proofErr w:type="gramEnd"/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ความสำคัญและท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มาของปัญหา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สภาพปัญหา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แผนบริหารราชการกรุงเทพมหานคร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157D1" w:rsidRPr="007157D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กิจ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และยุทธศาสตร์ของหน่วยงานท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ขอปรับปรุง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มติ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ที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่เกี่ยวข้อง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วัตถุประสงค์ในการปรับปรุง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4.3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กรอบหรือแนวทางการวิเคราะห์</w:t>
      </w:r>
      <w:proofErr w:type="gramEnd"/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แนวทางการจัดโครงสร้างองค์การและการกำหนดตำแหน่งของ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พ</w:t>
      </w:r>
      <w:r w:rsidR="007157D1" w:rsidRPr="007157D1">
        <w:rPr>
          <w:rFonts w:ascii="TH SarabunIT๙" w:hAnsi="TH SarabunIT๙" w:cs="TH SarabunIT๙"/>
          <w:sz w:val="32"/>
          <w:szCs w:val="32"/>
        </w:rPr>
        <w:t>./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พ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ร</w:t>
      </w:r>
      <w:r w:rsidR="007157D1" w:rsidRPr="007157D1">
        <w:rPr>
          <w:rFonts w:ascii="TH SarabunIT๙" w:hAnsi="TH SarabunIT๙" w:cs="TH SarabunIT๙"/>
          <w:sz w:val="32"/>
          <w:szCs w:val="32"/>
        </w:rPr>
        <w:t>./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ๆ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แนวทางการวิเคราะห์กรอบอัตรากำลัง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E06">
        <w:rPr>
          <w:rFonts w:ascii="TH SarabunIT๙" w:hAnsi="TH SarabunIT๙" w:cs="TH SarabunIT๙"/>
          <w:sz w:val="32"/>
          <w:szCs w:val="32"/>
          <w:cs/>
        </w:rPr>
        <w:t>ข้อจำกัด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ๆ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4.4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proofErr w:type="gramEnd"/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วิเคราะห์สภาพปัญหาและอุปสรรคในการปฏิบัติงานจากโครงสร้างและการจัดอัตรากำลังของหน่วยงานในปัจจุบัน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การวิเคราะห์สมรรถนะทางการบริหารของหน่วยงานในปัจจุบัน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(SWOT)</w:t>
      </w:r>
    </w:p>
    <w:p w:rsidR="007157D1" w:rsidRPr="00996C1B" w:rsidRDefault="00006250" w:rsidP="001A5436">
      <w:pPr>
        <w:autoSpaceDE w:val="0"/>
        <w:autoSpaceDN w:val="0"/>
        <w:adjustRightInd w:val="0"/>
        <w:spacing w:after="0" w:line="240" w:lineRule="auto"/>
        <w:ind w:right="-164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157D1" w:rsidRPr="00996C1B">
        <w:rPr>
          <w:rFonts w:ascii="TH SarabunIT๙" w:hAnsi="TH SarabunIT๙" w:cs="TH SarabunIT๙"/>
          <w:spacing w:val="-6"/>
          <w:sz w:val="32"/>
          <w:szCs w:val="32"/>
          <w:cs/>
        </w:rPr>
        <w:t>การวิเคราะห์เชิงเปรียบเทียบกับหน่วยงานท</w:t>
      </w:r>
      <w:r w:rsidR="00124E06" w:rsidRPr="00996C1B">
        <w:rPr>
          <w:rFonts w:ascii="TH SarabunIT๙" w:hAnsi="TH SarabunIT๙" w:cs="TH SarabunIT๙" w:hint="cs"/>
          <w:spacing w:val="-6"/>
          <w:sz w:val="32"/>
          <w:szCs w:val="32"/>
          <w:cs/>
        </w:rPr>
        <w:t>ี่</w:t>
      </w:r>
      <w:r w:rsidR="007157D1" w:rsidRPr="00996C1B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ปฏิบัติงานในลักษณะเดียวกันกับส่วนราชการอ</w:t>
      </w:r>
      <w:r w:rsidR="00124E06" w:rsidRPr="00996C1B">
        <w:rPr>
          <w:rFonts w:ascii="TH SarabunIT๙" w:hAnsi="TH SarabunIT๙" w:cs="TH SarabunIT๙" w:hint="cs"/>
          <w:spacing w:val="-6"/>
          <w:sz w:val="32"/>
          <w:szCs w:val="32"/>
          <w:cs/>
        </w:rPr>
        <w:t>ื่น</w:t>
      </w:r>
      <w:r w:rsidR="007157D1" w:rsidRPr="00996C1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157D1" w:rsidRPr="00996C1B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7157D1" w:rsidRPr="00996C1B">
        <w:rPr>
          <w:rFonts w:ascii="TH SarabunIT๙" w:hAnsi="TH SarabunIT๙" w:cs="TH SarabunIT๙"/>
          <w:spacing w:val="-6"/>
          <w:sz w:val="32"/>
          <w:szCs w:val="32"/>
        </w:rPr>
        <w:t xml:space="preserve"> (</w:t>
      </w:r>
      <w:r w:rsidR="007157D1" w:rsidRPr="00996C1B">
        <w:rPr>
          <w:rFonts w:ascii="TH SarabunIT๙" w:hAnsi="TH SarabunIT๙" w:cs="TH SarabunIT๙"/>
          <w:spacing w:val="-6"/>
          <w:sz w:val="32"/>
          <w:szCs w:val="32"/>
          <w:cs/>
        </w:rPr>
        <w:t>ถ้ามี</w:t>
      </w:r>
      <w:r w:rsidR="007157D1" w:rsidRPr="00996C1B">
        <w:rPr>
          <w:rFonts w:ascii="TH SarabunIT๙" w:hAnsi="TH SarabunIT๙" w:cs="TH SarabunIT๙"/>
          <w:spacing w:val="-6"/>
          <w:sz w:val="32"/>
          <w:szCs w:val="32"/>
        </w:rPr>
        <w:t>)</w:t>
      </w:r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4.5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ผลการวิเคราะห์</w:t>
      </w:r>
      <w:proofErr w:type="gramEnd"/>
    </w:p>
    <w:p w:rsidR="007157D1" w:rsidRPr="007157D1" w:rsidRDefault="00006250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ผลการปรับปรุงโครงสร้างการแบ่งส่วนราชการและการจัดอัตรากำลังของหน่วยงานที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ขอปรับปรุง</w:t>
      </w:r>
    </w:p>
    <w:p w:rsidR="007157D1" w:rsidRPr="007157D1" w:rsidRDefault="002949F9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ความคาดหวังจากการปรับปรุงโครงสร้างฯ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ว่าทำให้การปฏิบัติงานของหน่วยงานมีประสิทธิภาพเพ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ิ่ม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มากข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ึ้น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B550D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>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พิจารณาจากบทบาทและอำนาจหน้าท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วิธีการปฏิบัติงาน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การนำเทคโนโลยี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(IT)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มาประยุกต์ใช้ในการปฏิบัติงานว่ามีการเปล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ยนแปลงไปในทางท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ดีขึ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นหรือไม่อย่างไร</w:t>
      </w:r>
      <w:r w:rsidR="007157D1" w:rsidRPr="007157D1">
        <w:rPr>
          <w:rFonts w:ascii="TH SarabunIT๙" w:hAnsi="TH SarabunIT๙" w:cs="TH SarabunIT๙"/>
          <w:sz w:val="32"/>
          <w:szCs w:val="32"/>
        </w:rPr>
        <w:t>)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ประโยชน์ที</w:t>
      </w:r>
      <w:r w:rsidR="00124E06">
        <w:rPr>
          <w:rFonts w:ascii="TH SarabunIT๙" w:eastAsia="Arial Unicode MS" w:hAnsi="Arial Unicode MS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ได้รับจากการปรับปรุงโครงสร้างฯ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>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พิจารณาประโยชน์ต่อกรุงเทพมหานคร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157D1" w:rsidRPr="007157D1">
        <w:rPr>
          <w:rFonts w:ascii="TH SarabunIT๙" w:hAnsi="TH SarabunIT๙" w:cs="TH SarabunIT๙"/>
          <w:sz w:val="32"/>
          <w:szCs w:val="32"/>
        </w:rPr>
        <w:t>/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โดยจะต้องมีตัวชี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วัดความสำเร็จท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วัดได้ด้วย</w:t>
      </w:r>
      <w:r w:rsidR="007157D1" w:rsidRPr="007157D1">
        <w:rPr>
          <w:rFonts w:ascii="TH SarabunIT๙" w:hAnsi="TH SarabunIT๙" w:cs="TH SarabunIT๙"/>
          <w:sz w:val="32"/>
          <w:szCs w:val="32"/>
        </w:rPr>
        <w:t>)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ผลกระทบท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เกิดขึ</w:t>
      </w:r>
      <w:r w:rsidR="00124E06">
        <w:rPr>
          <w:rFonts w:ascii="TH SarabunIT๙" w:eastAsia="Arial Unicode MS" w:hAnsi="Arial Unicode MS" w:cs="TH SarabunIT๙" w:hint="cs"/>
          <w:sz w:val="32"/>
          <w:szCs w:val="32"/>
          <w:cs/>
        </w:rPr>
        <w:t>้น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จากการปรับปรุงโครงสร้างฯ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ค่าใช้จ่ายด้านบุคคลท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ี่เพิ่ม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นจากการปรับปรุงโครงสร้างฯ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4.6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</w:t>
      </w:r>
      <w:proofErr w:type="gramEnd"/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แผนภูมิแสดงการแบ่งส่วนราชการและการจัดอัตรากำลังของหน่วยงาน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7157D1" w:rsidRPr="007157D1">
        <w:rPr>
          <w:rFonts w:ascii="TH SarabunIT๙" w:hAnsi="TH SarabunIT๙" w:cs="TH SarabunIT๙"/>
          <w:sz w:val="32"/>
          <w:szCs w:val="32"/>
        </w:rPr>
        <w:t>)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แผนภูมิแสดงการแบ่งงานและอำนาจหน้าท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7157D1" w:rsidRPr="007157D1">
        <w:rPr>
          <w:rFonts w:ascii="TH SarabunIT๙" w:hAnsi="TH SarabunIT๙" w:cs="TH SarabunIT๙"/>
          <w:sz w:val="32"/>
          <w:szCs w:val="32"/>
        </w:rPr>
        <w:t>)</w:t>
      </w:r>
    </w:p>
    <w:p w:rsidR="009B2BFF" w:rsidRDefault="009B2BFF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BFF" w:rsidRPr="00436049" w:rsidRDefault="00436049" w:rsidP="0043604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360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๑๔</w:t>
      </w:r>
    </w:p>
    <w:p w:rsidR="00436049" w:rsidRDefault="00436049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แผนภูมิแสดงการแบ่งส่วนราชการและการจัดอัตรากำลังของหน่วยงาน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เสนอขอปรับปรุง</w:t>
      </w:r>
      <w:r w:rsidR="007157D1" w:rsidRPr="007157D1">
        <w:rPr>
          <w:rFonts w:ascii="TH SarabunIT๙" w:hAnsi="TH SarabunIT๙" w:cs="TH SarabunIT๙"/>
          <w:sz w:val="32"/>
          <w:szCs w:val="32"/>
        </w:rPr>
        <w:t>)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แผนภูมิแสดงการแบ่งงานและอำนาจหน้าท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เสนอขอปรับปรุง</w:t>
      </w:r>
      <w:r w:rsidR="007157D1" w:rsidRPr="007157D1">
        <w:rPr>
          <w:rFonts w:ascii="TH SarabunIT๙" w:hAnsi="TH SarabunIT๙" w:cs="TH SarabunIT๙"/>
          <w:sz w:val="32"/>
          <w:szCs w:val="32"/>
        </w:rPr>
        <w:t>)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แผนภูมิแสดงการแบ่งงานและอำนาจหน้าท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ของส่วนราชการภายในหน่วยงาน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เสนอขอปรับปรุง</w:t>
      </w:r>
      <w:r w:rsidR="007157D1" w:rsidRPr="007157D1">
        <w:rPr>
          <w:rFonts w:ascii="TH SarabunIT๙" w:hAnsi="TH SarabunIT๙" w:cs="TH SarabunIT๙"/>
          <w:sz w:val="32"/>
          <w:szCs w:val="32"/>
        </w:rPr>
        <w:t>)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แผนภูมิแสดงความสัมพันธ์การจัดระบบงานภายในของหน่วยงานและการเช</w:t>
      </w:r>
      <w:r w:rsidR="00124E06">
        <w:rPr>
          <w:rFonts w:ascii="TH SarabunIT๙" w:eastAsia="Arial Unicode MS" w:hAnsi="Arial Unicode MS" w:cs="TH SarabunIT๙" w:hint="cs"/>
          <w:sz w:val="32"/>
          <w:szCs w:val="32"/>
          <w:cs/>
        </w:rPr>
        <w:t>ื่อม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โยงระบบงานระหว่างหน่วยงานที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เกี</w:t>
      </w:r>
      <w:r w:rsidR="00124E06">
        <w:rPr>
          <w:rFonts w:ascii="TH SarabunIT๙" w:eastAsia="Arial Unicode MS" w:hAnsi="Arial Unicode MS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ยวข้อง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(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ที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เสนอขอปรับปรุง</w:t>
      </w:r>
      <w:r w:rsidR="007157D1" w:rsidRPr="007157D1">
        <w:rPr>
          <w:rFonts w:ascii="TH SarabunIT๙" w:hAnsi="TH SarabunIT๙" w:cs="TH SarabunIT๙"/>
          <w:sz w:val="32"/>
          <w:szCs w:val="32"/>
        </w:rPr>
        <w:t>)</w:t>
      </w:r>
    </w:p>
    <w:p w:rsidR="007157D1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ตารางแสดงค่าใช้จ่ายด้านบุคคลท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เพ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ิ่ม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ขึ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นจากการปรับปรุงโครงสร้างฯ</w:t>
      </w:r>
    </w:p>
    <w:p w:rsidR="002A4E18" w:rsidRPr="007157D1" w:rsidRDefault="00B550D6" w:rsidP="007157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- </w:t>
      </w:r>
      <w:r w:rsidR="001A5436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ๆ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ท</w:t>
      </w:r>
      <w:r w:rsidR="00124E0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เก</w:t>
      </w:r>
      <w:r w:rsidR="0075522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ยวข้อง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และมติ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>.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ก</w:t>
      </w:r>
      <w:r w:rsidR="007157D1" w:rsidRPr="007157D1">
        <w:rPr>
          <w:rFonts w:ascii="TH SarabunIT๙" w:hAnsi="TH SarabunIT๙" w:cs="TH SarabunIT๙"/>
          <w:sz w:val="32"/>
          <w:szCs w:val="32"/>
        </w:rPr>
        <w:t xml:space="preserve">. </w:t>
      </w:r>
      <w:r w:rsidR="007157D1" w:rsidRPr="007157D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436049" w:rsidRDefault="001A543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33254" w:rsidRPr="0053325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เทคนิคที่ใช้ในการปฏิบัติงานจริง</w:t>
      </w:r>
      <w:r w:rsidR="00533254">
        <w:rPr>
          <w:rFonts w:ascii="TH SarabunIT๙" w:hAnsi="TH SarabunIT๙" w:cs="TH SarabunIT๙" w:hint="cs"/>
          <w:sz w:val="32"/>
          <w:szCs w:val="32"/>
          <w:cs/>
        </w:rPr>
        <w:br/>
      </w:r>
      <w:r w:rsidR="00106DA0">
        <w:rPr>
          <w:rFonts w:ascii="TH SarabunIT๙" w:hAnsi="TH SarabunIT๙" w:cs="TH SarabunIT๙"/>
          <w:sz w:val="32"/>
          <w:szCs w:val="32"/>
        </w:rPr>
        <w:tab/>
      </w:r>
      <w:r w:rsidR="002D5BBE">
        <w:rPr>
          <w:rFonts w:ascii="TH SarabunIT๙" w:hAnsi="TH SarabunIT๙" w:cs="TH SarabunIT๙"/>
          <w:sz w:val="32"/>
          <w:szCs w:val="32"/>
        </w:rPr>
        <w:t xml:space="preserve">1.  </w:t>
      </w:r>
      <w:r w:rsidR="002D5BBE">
        <w:rPr>
          <w:rFonts w:ascii="TH SarabunIT๙" w:hAnsi="TH SarabunIT๙" w:cs="TH SarabunIT๙" w:hint="cs"/>
          <w:sz w:val="32"/>
          <w:szCs w:val="32"/>
          <w:cs/>
        </w:rPr>
        <w:t>การวิเคราะห์ทบทวนบทบาทภารกิจและอำนาจหน้าที่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ในภาพรวม</w:t>
      </w:r>
      <w:r w:rsidR="002D5BBE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 เพื่อให้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2D5BBE">
        <w:rPr>
          <w:rFonts w:ascii="TH SarabunIT๙" w:hAnsi="TH SarabunIT๙" w:cs="TH SarabunIT๙" w:hint="cs"/>
          <w:sz w:val="32"/>
          <w:szCs w:val="32"/>
          <w:cs/>
        </w:rPr>
        <w:t>ทิศทางขององค์การ โดยพิจารณาจากอำนาจหน้าที่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proofErr w:type="spellStart"/>
      <w:r w:rsidR="002D5BBE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2D5BBE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4B4">
        <w:rPr>
          <w:rFonts w:ascii="TH SarabunIT๙" w:hAnsi="TH SarabunIT๙" w:cs="TH SarabunIT๙" w:hint="cs"/>
          <w:sz w:val="32"/>
          <w:szCs w:val="32"/>
          <w:cs/>
        </w:rPr>
        <w:t xml:space="preserve">แผนงานและยุทธศาสตร์ต่าง ๆ เช่น แผนพัฒนากรุงเทพมหานคร ๑๒ ปี และแผนพัฒนากรุงเทพมหานคร ๒๐ ปี 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004B4">
        <w:rPr>
          <w:rFonts w:ascii="TH SarabunIT๙" w:hAnsi="TH SarabunIT๙" w:cs="TH SarabunIT๙" w:hint="cs"/>
          <w:sz w:val="32"/>
          <w:szCs w:val="32"/>
          <w:cs/>
        </w:rPr>
        <w:t>นโยบายของผู้ว่าราชการกรุงเทพ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004B4">
        <w:rPr>
          <w:rFonts w:ascii="TH SarabunIT๙" w:hAnsi="TH SarabunIT๙" w:cs="TH SarabunIT๙" w:hint="cs"/>
          <w:sz w:val="32"/>
          <w:szCs w:val="32"/>
          <w:cs/>
        </w:rPr>
        <w:t>หานคร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4B4">
        <w:rPr>
          <w:rFonts w:ascii="TH SarabunIT๙" w:hAnsi="TH SarabunIT๙" w:cs="TH SarabunIT๙" w:hint="cs"/>
          <w:sz w:val="32"/>
          <w:szCs w:val="32"/>
          <w:cs/>
        </w:rPr>
        <w:t xml:space="preserve">เป็นต้น </w:t>
      </w:r>
      <w:r w:rsidR="00B004B4">
        <w:rPr>
          <w:rFonts w:ascii="TH SarabunIT๙" w:hAnsi="TH SarabunIT๙" w:cs="TH SarabunIT๙"/>
          <w:sz w:val="32"/>
          <w:szCs w:val="32"/>
          <w:cs/>
        </w:rPr>
        <w:br/>
      </w:r>
      <w:r w:rsidR="00106D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04B4">
        <w:rPr>
          <w:rFonts w:ascii="TH SarabunIT๙" w:hAnsi="TH SarabunIT๙" w:cs="TH SarabunIT๙" w:hint="cs"/>
          <w:sz w:val="32"/>
          <w:szCs w:val="32"/>
          <w:cs/>
        </w:rPr>
        <w:t>ต่อมาจึงเป็นการ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="00B004B4">
        <w:rPr>
          <w:rFonts w:ascii="TH SarabunIT๙" w:hAnsi="TH SarabunIT๙" w:cs="TH SarabunIT๙" w:hint="cs"/>
          <w:sz w:val="32"/>
          <w:szCs w:val="32"/>
          <w:cs/>
        </w:rPr>
        <w:t xml:space="preserve">บทบาท ภารกิจ 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004B4">
        <w:rPr>
          <w:rFonts w:ascii="TH SarabunIT๙" w:hAnsi="TH SarabunIT๙" w:cs="TH SarabunIT๙" w:hint="cs"/>
          <w:sz w:val="32"/>
          <w:szCs w:val="32"/>
          <w:cs/>
        </w:rPr>
        <w:t xml:space="preserve">อำนาจหน้าที่ของหน่วยงานที่ขอปรับปรุงโครงสร้าง </w:t>
      </w:r>
      <w:r w:rsidR="00FA10F1">
        <w:rPr>
          <w:rFonts w:ascii="TH SarabunIT๙" w:hAnsi="TH SarabunIT๙" w:cs="TH SarabunIT๙"/>
          <w:sz w:val="32"/>
          <w:szCs w:val="32"/>
          <w:cs/>
        </w:rPr>
        <w:br/>
      </w:r>
      <w:r w:rsidR="00B004B4">
        <w:rPr>
          <w:rFonts w:ascii="TH SarabunIT๙" w:hAnsi="TH SarabunIT๙" w:cs="TH SarabunIT๙" w:hint="cs"/>
          <w:sz w:val="32"/>
          <w:szCs w:val="32"/>
          <w:cs/>
        </w:rPr>
        <w:t xml:space="preserve">เพื่อจำแนกว่าภารกิจใดเป็นภารกิจหลักหรือภารกิจรอง ที่เหมาะสมสอดคล้องกับบริบทของกรุงเทพมหานคร </w:t>
      </w:r>
      <w:r w:rsidR="00FA10F1">
        <w:rPr>
          <w:rFonts w:ascii="TH SarabunIT๙" w:hAnsi="TH SarabunIT๙" w:cs="TH SarabunIT๙"/>
          <w:sz w:val="32"/>
          <w:szCs w:val="32"/>
          <w:cs/>
        </w:rPr>
        <w:br/>
      </w:r>
      <w:r w:rsidR="00B004B4">
        <w:rPr>
          <w:rFonts w:ascii="TH SarabunIT๙" w:hAnsi="TH SarabunIT๙" w:cs="TH SarabunIT๙" w:hint="cs"/>
          <w:sz w:val="32"/>
          <w:szCs w:val="32"/>
          <w:cs/>
        </w:rPr>
        <w:t>โดยพิจารณาจากอำนาจหน้าที่ตามที่</w:t>
      </w:r>
      <w:proofErr w:type="spellStart"/>
      <w:r w:rsidR="00B004B4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B004B4">
        <w:rPr>
          <w:rFonts w:ascii="TH SarabunIT๙" w:hAnsi="TH SarabunIT๙" w:cs="TH SarabunIT๙" w:hint="cs"/>
          <w:sz w:val="32"/>
          <w:szCs w:val="32"/>
          <w:cs/>
        </w:rPr>
        <w:t>กำหนด แผน ยุทธศาสตร์ นโยบายของผู้บริหาร เช่นเดียวกัน เมื่อได้บทบาท ภารกิจ อำนาจหน้าที่ ในภาพรวมของหน่วยงานแล้ว จึงทบทวนภารกิจ หน้าที่ความรับผิดชอบของส่วนราชการในหน่วยงาน นอกจากนี้ การศึกษาข้อมูลเพิ่มเติมเพื่อเปรียบเทียบ (</w:t>
      </w:r>
      <w:r w:rsidR="00B004B4">
        <w:rPr>
          <w:rFonts w:ascii="TH SarabunIT๙" w:hAnsi="TH SarabunIT๙" w:cs="TH SarabunIT๙"/>
          <w:sz w:val="32"/>
          <w:szCs w:val="32"/>
        </w:rPr>
        <w:t>Benchma</w:t>
      </w:r>
      <w:r w:rsidR="00CD6AAE">
        <w:rPr>
          <w:rFonts w:ascii="TH SarabunIT๙" w:hAnsi="TH SarabunIT๙" w:cs="TH SarabunIT๙"/>
          <w:sz w:val="32"/>
          <w:szCs w:val="32"/>
        </w:rPr>
        <w:t xml:space="preserve">rking) </w:t>
      </w:r>
      <w:r w:rsidR="00CD6AAE">
        <w:rPr>
          <w:rFonts w:ascii="TH SarabunIT๙" w:hAnsi="TH SarabunIT๙" w:cs="TH SarabunIT๙" w:hint="cs"/>
          <w:sz w:val="32"/>
          <w:szCs w:val="32"/>
          <w:cs/>
        </w:rPr>
        <w:t>จากหน่วยอื่นในภาครัฐและเอกชน ที่มีภารกิจใกล้เคียงหรือคล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D6AAE">
        <w:rPr>
          <w:rFonts w:ascii="TH SarabunIT๙" w:hAnsi="TH SarabunIT๙" w:cs="TH SarabunIT๙" w:hint="cs"/>
          <w:sz w:val="32"/>
          <w:szCs w:val="32"/>
          <w:cs/>
        </w:rPr>
        <w:t>ายคลึง เพื่อนำผลของการเปรียบเทียบมาใช้ประกอบการวิเคราะห์กับหน่วยงานที่ต้องการปรับปรุงได้อีกวิธีการหนึ่ง</w:t>
      </w:r>
      <w:r>
        <w:rPr>
          <w:rFonts w:ascii="TH SarabunIT๙" w:hAnsi="TH SarabunIT๙" w:cs="TH SarabunIT๙"/>
          <w:sz w:val="32"/>
          <w:szCs w:val="32"/>
        </w:rPr>
        <w:br/>
      </w:r>
      <w:r w:rsidR="00106DA0">
        <w:rPr>
          <w:rFonts w:ascii="TH SarabunIT๙" w:hAnsi="TH SarabunIT๙" w:cs="TH SarabunIT๙"/>
          <w:sz w:val="32"/>
          <w:szCs w:val="32"/>
        </w:rPr>
        <w:tab/>
      </w:r>
      <w:r w:rsidR="00F40B3A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B3A">
        <w:rPr>
          <w:rFonts w:ascii="TH SarabunIT๙" w:hAnsi="TH SarabunIT๙" w:cs="TH SarabunIT๙" w:hint="cs"/>
          <w:sz w:val="32"/>
          <w:szCs w:val="32"/>
          <w:cs/>
        </w:rPr>
        <w:t xml:space="preserve">การเก็บรวบรวมข้อมูล เป็นกระบวนการให้ได้มาซึ่งข้อมูล มีเทคนิควิธีการหลัก ๆ ๕ ประการ คือ </w:t>
      </w:r>
      <w:r w:rsidR="00742F88">
        <w:rPr>
          <w:rFonts w:ascii="TH SarabunIT๙" w:hAnsi="TH SarabunIT๙" w:cs="TH SarabunIT๙"/>
          <w:sz w:val="32"/>
          <w:szCs w:val="32"/>
          <w:cs/>
        </w:rPr>
        <w:br/>
      </w:r>
      <w:r w:rsidR="00F40B3A">
        <w:rPr>
          <w:rFonts w:ascii="TH SarabunIT๙" w:hAnsi="TH SarabunIT๙" w:cs="TH SarabunIT๙" w:hint="cs"/>
          <w:sz w:val="32"/>
          <w:szCs w:val="32"/>
          <w:cs/>
        </w:rPr>
        <w:t>การสังเกต การใช้แบบสอบถาม การใช้เอกสารบรรยายรายละเอียดงาน การสัมภาษณ์ และการใช้คณะผู้ชำนาญการ  จากการดำเนินการที่ผ่านมักจะพบว่า ข้อมูลที่ใช้ประกอบการวิเคราะห์ปรับปรุงโครงสร้าง เจ้าหน้าที่จะมีข้อมูลไม่ครบถ้วน ซึ่งจะทำให้การวิเคราะห์ไม่สอดคล้องกับข้อเท็จจริง เช่น ข้อมูล</w:t>
      </w:r>
      <w:r w:rsidR="00D04593">
        <w:rPr>
          <w:rFonts w:ascii="TH SarabunIT๙" w:hAnsi="TH SarabunIT๙" w:cs="TH SarabunIT๙" w:hint="cs"/>
          <w:sz w:val="32"/>
          <w:szCs w:val="32"/>
          <w:cs/>
        </w:rPr>
        <w:t>เชิงปริมาณ</w:t>
      </w:r>
      <w:r w:rsidR="00F40B3A">
        <w:rPr>
          <w:rFonts w:ascii="TH SarabunIT๙" w:hAnsi="TH SarabunIT๙" w:cs="TH SarabunIT๙" w:hint="cs"/>
          <w:sz w:val="32"/>
          <w:szCs w:val="32"/>
          <w:cs/>
        </w:rPr>
        <w:t>ที่ใช้ทำ</w:t>
      </w:r>
      <w:r w:rsidR="00D04593">
        <w:rPr>
          <w:rFonts w:ascii="TH SarabunIT๙" w:hAnsi="TH SarabunIT๙" w:cs="TH SarabunIT๙" w:hint="cs"/>
          <w:sz w:val="32"/>
          <w:szCs w:val="32"/>
          <w:cs/>
        </w:rPr>
        <w:t>สถิติปริมาณงาน</w:t>
      </w:r>
      <w:r w:rsidR="00F40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593">
        <w:rPr>
          <w:rFonts w:ascii="TH SarabunIT๙" w:hAnsi="TH SarabunIT๙" w:cs="TH SarabunIT๙"/>
          <w:sz w:val="32"/>
          <w:szCs w:val="32"/>
        </w:rPr>
        <w:t>(</w:t>
      </w:r>
      <w:r w:rsidR="00F40B3A">
        <w:rPr>
          <w:rFonts w:ascii="TH SarabunIT๙" w:hAnsi="TH SarabunIT๙" w:cs="TH SarabunIT๙"/>
          <w:sz w:val="32"/>
          <w:szCs w:val="32"/>
        </w:rPr>
        <w:t>Workload</w:t>
      </w:r>
      <w:r w:rsidR="00D04593">
        <w:rPr>
          <w:rFonts w:ascii="TH SarabunIT๙" w:hAnsi="TH SarabunIT๙" w:cs="TH SarabunIT๙"/>
          <w:sz w:val="32"/>
          <w:szCs w:val="32"/>
        </w:rPr>
        <w:t>)</w:t>
      </w:r>
      <w:r w:rsidR="00F40B3A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="00D045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0B3A">
        <w:rPr>
          <w:rFonts w:ascii="TH SarabunIT๙" w:hAnsi="TH SarabunIT๙" w:cs="TH SarabunIT๙" w:hint="cs"/>
          <w:sz w:val="32"/>
          <w:szCs w:val="32"/>
          <w:cs/>
        </w:rPr>
        <w:t>ดั้งนั้น การใช้ระบบสารสนเทศเข้ามาช่วยในการรวบรวมข้อมูลจะช่วยให้ได้ข้อมูล</w:t>
      </w:r>
      <w:r w:rsidR="00F6027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40B3A">
        <w:rPr>
          <w:rFonts w:ascii="TH SarabunIT๙" w:hAnsi="TH SarabunIT๙" w:cs="TH SarabunIT๙" w:hint="cs"/>
          <w:sz w:val="32"/>
          <w:szCs w:val="32"/>
          <w:cs/>
        </w:rPr>
        <w:t xml:space="preserve">ตรงตามความต้องการ ไม่เกิดการสูญหายของข้อมูล และสะดวกต่อการสืบค้น </w:t>
      </w:r>
      <w:r w:rsidR="00D04593">
        <w:rPr>
          <w:rFonts w:ascii="TH SarabunIT๙" w:hAnsi="TH SarabunIT๙" w:cs="TH SarabunIT๙" w:hint="cs"/>
          <w:sz w:val="32"/>
          <w:szCs w:val="32"/>
          <w:cs/>
        </w:rPr>
        <w:t>สิ่งที่ควร</w:t>
      </w:r>
      <w:r w:rsidR="00F40B3A">
        <w:rPr>
          <w:rFonts w:ascii="TH SarabunIT๙" w:hAnsi="TH SarabunIT๙" w:cs="TH SarabunIT๙" w:hint="cs"/>
          <w:sz w:val="32"/>
          <w:szCs w:val="32"/>
          <w:cs/>
        </w:rPr>
        <w:t>ระวังคือต้องจัดเก็บอย่างสม่ำเสมอ</w:t>
      </w:r>
      <w:r w:rsidR="001E302A">
        <w:rPr>
          <w:rFonts w:ascii="TH SarabunIT๙" w:hAnsi="TH SarabunIT๙" w:cs="TH SarabunIT๙"/>
          <w:sz w:val="32"/>
          <w:szCs w:val="32"/>
          <w:cs/>
        </w:rPr>
        <w:br/>
      </w:r>
      <w:r w:rsidR="00F40B3A">
        <w:rPr>
          <w:rFonts w:ascii="TH SarabunIT๙" w:hAnsi="TH SarabunIT๙" w:cs="TH SarabunIT๙" w:hint="cs"/>
          <w:sz w:val="32"/>
          <w:szCs w:val="32"/>
          <w:cs/>
        </w:rPr>
        <w:t xml:space="preserve">และจัดเก็บอย่างเป็นระบบ </w:t>
      </w:r>
      <w:r w:rsidR="001E302A" w:rsidRPr="001E30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เพื่อทำข้อมูลเหล่านี้มาเสนอเพื่อปรับปรุงโครงสร้าง ก็จะได้ข้อมูลที่ตรงกับข้อเท็จจริง ประกอบกับ</w:t>
      </w:r>
      <w:r w:rsidR="00602180" w:rsidRPr="001E30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ไม่สามารถรู้ได้ว่าในอนาคตอาจใช้ข้อมูลเหล่านั้นในการวิเคราะห์เรื่องต่าง ๆ อีกก็ได้</w:t>
      </w:r>
      <w:r w:rsidR="00742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593" w:rsidRPr="001E302A">
        <w:rPr>
          <w:rFonts w:ascii="TH SarabunIT๙" w:hAnsi="TH SarabunIT๙" w:cs="TH SarabunIT๙" w:hint="cs"/>
          <w:color w:val="FF0000"/>
          <w:sz w:val="32"/>
          <w:szCs w:val="32"/>
          <w:cs/>
        </w:rPr>
        <w:br/>
      </w:r>
      <w:r w:rsidR="00106DA0">
        <w:rPr>
          <w:rFonts w:ascii="TH SarabunIT๙" w:hAnsi="TH SarabunIT๙" w:cs="TH SarabunIT๙"/>
          <w:sz w:val="32"/>
          <w:szCs w:val="32"/>
          <w:cs/>
        </w:rPr>
        <w:tab/>
      </w:r>
      <w:r w:rsidR="00CD6AAE">
        <w:rPr>
          <w:rFonts w:ascii="TH SarabunIT๙" w:hAnsi="TH SarabunIT๙" w:cs="TH SarabunIT๙" w:hint="cs"/>
          <w:sz w:val="32"/>
          <w:szCs w:val="32"/>
          <w:cs/>
        </w:rPr>
        <w:t>๓.  เทคนิคการวิเคราะห์งาน (</w:t>
      </w:r>
      <w:r w:rsidR="00CD6AAE">
        <w:rPr>
          <w:rFonts w:ascii="TH SarabunIT๙" w:hAnsi="TH SarabunIT๙" w:cs="TH SarabunIT๙"/>
          <w:sz w:val="32"/>
          <w:szCs w:val="32"/>
        </w:rPr>
        <w:t xml:space="preserve">Job Analysis) </w:t>
      </w:r>
      <w:r w:rsidR="00CD6AAE">
        <w:rPr>
          <w:rFonts w:ascii="TH SarabunIT๙" w:hAnsi="TH SarabunIT๙" w:cs="TH SarabunIT๙" w:hint="cs"/>
          <w:sz w:val="32"/>
          <w:szCs w:val="32"/>
          <w:cs/>
        </w:rPr>
        <w:t>เป็นกระบวนการคิดแยกแยะให้เห็นและสามารถเข้าใจถึงลักษณะของงาน เพื่อการจัดสินใจอย่างเป็นระบบในเรื่องที่เกี่ยวกับเนื้อหาของานใดงานหนึ่งโดยเฉพาะ การวิเคราะห์งานเป็นเครื่องมือสำคัญของการบริหารงานบุคคลที่จะนำไปกำหนดหน้าที่และความรับผิดชอบได้อย่างเหมาะสมสัมพันธ์กันทั้งหน่วยงาน  ดังนั้น ผู้วิเคราะห์ควรเป็นผู้ที่มีความรู้ความเข้าใจในงานนั้น ๆ นอกจากนั้นประสบการณ์การ</w:t>
      </w:r>
    </w:p>
    <w:p w:rsidR="00436049" w:rsidRDefault="00436049">
      <w:pPr>
        <w:rPr>
          <w:rFonts w:ascii="TH SarabunIT๙" w:hAnsi="TH SarabunIT๙" w:cs="TH SarabunIT๙" w:hint="cs"/>
          <w:sz w:val="32"/>
          <w:szCs w:val="32"/>
        </w:rPr>
      </w:pPr>
    </w:p>
    <w:p w:rsidR="00436049" w:rsidRPr="00436049" w:rsidRDefault="00436049" w:rsidP="0043604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360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๑๕</w:t>
      </w:r>
    </w:p>
    <w:p w:rsidR="001A5436" w:rsidRDefault="00CD6A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แสวงหาข้อมูลเพิ่มเต</w:t>
      </w:r>
      <w:r w:rsidR="009B2BFF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มจากแหล่งต่าง ๆ </w:t>
      </w:r>
      <w:r w:rsidR="009C3994">
        <w:rPr>
          <w:rFonts w:ascii="TH SarabunIT๙" w:hAnsi="TH SarabunIT๙" w:cs="TH SarabunIT๙" w:hint="cs"/>
          <w:sz w:val="32"/>
          <w:szCs w:val="32"/>
          <w:cs/>
        </w:rPr>
        <w:t>มาประกอบการวิเคราะห์จำช่วยให้การวิเคราะห์มีความรอบคอบ ชัดเจนและเป็นรูปธรรมมากขึ้น</w:t>
      </w:r>
    </w:p>
    <w:p w:rsidR="009B2BFF" w:rsidRDefault="00BF0D32" w:rsidP="000F5D5B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53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F591C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วิเคราะห์จะมีผู้เกี่ยวข้องหลัก </w:t>
      </w:r>
      <w:r w:rsidR="000F591C">
        <w:rPr>
          <w:rFonts w:ascii="TH SarabunIT๙" w:hAnsi="TH SarabunIT๙" w:cs="TH SarabunIT๙"/>
          <w:sz w:val="32"/>
          <w:szCs w:val="32"/>
        </w:rPr>
        <w:t xml:space="preserve">2 </w:t>
      </w:r>
      <w:r w:rsidR="000F591C">
        <w:rPr>
          <w:rFonts w:ascii="TH SarabunIT๙" w:hAnsi="TH SarabunIT๙" w:cs="TH SarabunIT๙" w:hint="cs"/>
          <w:sz w:val="32"/>
          <w:szCs w:val="32"/>
          <w:cs/>
        </w:rPr>
        <w:t>ฝ่าย คือ ผู้วิเคราะห์กับหน่วยงาน โดยแต่ละฝ่ายจะมีพื้นฐานความเข้าใจที่แตกต่างกัน หน่วยงานจะเข้าใจเนื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F591C">
        <w:rPr>
          <w:rFonts w:ascii="TH SarabunIT๙" w:hAnsi="TH SarabunIT๙" w:cs="TH SarabunIT๙" w:hint="cs"/>
          <w:sz w:val="32"/>
          <w:szCs w:val="32"/>
          <w:cs/>
        </w:rPr>
        <w:t xml:space="preserve">องานอย่างละเอียดชัดเจนมากกว่าผู้วิเคราะห์ที่จะเข้าใจในหลักหรือวิธีการคิดซึ่งจะต้องมองถึงภาพรวมของภารกิจของแต่ละหน่วยงานและสามารถเชื่อมโยง เปรียบเทียบไม่ให้เกิดความซ้ำซ้อนกับหน่วยงานอื่น ตลอดทั้งเป็นไปตามกฎ มติ </w:t>
      </w:r>
      <w:proofErr w:type="spellStart"/>
      <w:r w:rsidR="000F591C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="000F591C">
        <w:rPr>
          <w:rFonts w:ascii="TH SarabunIT๙" w:hAnsi="TH SarabunIT๙" w:cs="TH SarabunIT๙" w:hint="cs"/>
          <w:sz w:val="32"/>
          <w:szCs w:val="32"/>
          <w:cs/>
        </w:rPr>
        <w:t>. ต่าง ๆ ด้วย จึงหลีกเลี่ยงไม่ได้ที่จะเกิดความคิดเห็นที่ไม่ตรงกัน หากมีกรณีความคิดเห็นระหว่างผู้คิดเห็นที่ไม่ตรงกัน อาจใช้วิธีการแก้ปัญหา ดังนี้</w:t>
      </w:r>
      <w:r w:rsidR="000F591C">
        <w:rPr>
          <w:rFonts w:ascii="TH SarabunIT๙" w:hAnsi="TH SarabunIT๙" w:cs="TH SarabunIT๙" w:hint="cs"/>
          <w:sz w:val="32"/>
          <w:szCs w:val="32"/>
          <w:cs/>
        </w:rPr>
        <w:br/>
      </w:r>
      <w:r w:rsidR="000F591C">
        <w:rPr>
          <w:rFonts w:ascii="TH SarabunIT๙" w:hAnsi="TH SarabunIT๙" w:cs="TH SarabunIT๙"/>
          <w:sz w:val="32"/>
          <w:szCs w:val="32"/>
          <w:cs/>
        </w:rPr>
        <w:tab/>
      </w:r>
      <w:r w:rsidR="000F591C">
        <w:rPr>
          <w:rFonts w:ascii="TH SarabunIT๙" w:hAnsi="TH SarabunIT๙" w:cs="TH SarabunIT๙" w:hint="cs"/>
          <w:sz w:val="32"/>
          <w:szCs w:val="32"/>
          <w:cs/>
        </w:rPr>
        <w:tab/>
        <w:t>๑.  ให้ผู้บังคับบัญชาหรือผู้บริหารของหน่ว</w:t>
      </w:r>
      <w:r w:rsidR="002B64A4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F591C">
        <w:rPr>
          <w:rFonts w:ascii="TH SarabunIT๙" w:hAnsi="TH SarabunIT๙" w:cs="TH SarabunIT๙" w:hint="cs"/>
          <w:sz w:val="32"/>
          <w:szCs w:val="32"/>
          <w:cs/>
        </w:rPr>
        <w:t>งานที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F591C">
        <w:rPr>
          <w:rFonts w:ascii="TH SarabunIT๙" w:hAnsi="TH SarabunIT๙" w:cs="TH SarabunIT๙" w:hint="cs"/>
          <w:sz w:val="32"/>
          <w:szCs w:val="32"/>
          <w:cs/>
        </w:rPr>
        <w:t>ทำหน้าที่วิเคราะห์ไปให้คำปรึกษาหรือพู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0F591C">
        <w:rPr>
          <w:rFonts w:ascii="TH SarabunIT๙" w:hAnsi="TH SarabunIT๙" w:cs="TH SarabunIT๙" w:hint="cs"/>
          <w:sz w:val="32"/>
          <w:szCs w:val="32"/>
          <w:cs/>
        </w:rPr>
        <w:t>คุยหารือ อธิบายให้หน่วยงานเกิดความเข้าใจในหลักการ หรือข้อจำกัดที่ไม่สามารถทำอย่างที่หน่วยงานต้องการ</w:t>
      </w:r>
      <w:r w:rsidR="000F591C">
        <w:rPr>
          <w:rFonts w:ascii="TH SarabunIT๙" w:hAnsi="TH SarabunIT๙" w:cs="TH SarabunIT๙"/>
          <w:sz w:val="32"/>
          <w:szCs w:val="32"/>
          <w:cs/>
        </w:rPr>
        <w:br/>
      </w:r>
      <w:r w:rsidR="000F591C">
        <w:rPr>
          <w:rFonts w:ascii="TH SarabunIT๙" w:hAnsi="TH SarabunIT๙" w:cs="TH SarabunIT๙" w:hint="cs"/>
          <w:sz w:val="32"/>
          <w:szCs w:val="32"/>
          <w:cs/>
        </w:rPr>
        <w:tab/>
      </w:r>
      <w:r w:rsidR="000F591C">
        <w:rPr>
          <w:rFonts w:ascii="TH SarabunIT๙" w:hAnsi="TH SarabunIT๙" w:cs="TH SarabunIT๙"/>
          <w:sz w:val="32"/>
          <w:szCs w:val="32"/>
          <w:cs/>
        </w:rPr>
        <w:tab/>
      </w:r>
      <w:r w:rsidR="000F591C">
        <w:rPr>
          <w:rFonts w:ascii="TH SarabunIT๙" w:hAnsi="TH SarabunIT๙" w:cs="TH SarabunIT๙" w:hint="cs"/>
          <w:sz w:val="32"/>
          <w:szCs w:val="32"/>
          <w:cs/>
        </w:rPr>
        <w:t>๒.  เสนอทางเลือกให้ผู้มีอำนาจพิจารณาตัดสินใจ โดยอธิบายเหตุผลที่ผู้วิเคราะห์ไม่เห็นด้วยกับหน่วยงานในแต่ละประเด็นให้ชัดเจ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A5436">
        <w:rPr>
          <w:rFonts w:ascii="TH SarabunIT๙" w:hAnsi="TH SarabunIT๙" w:cs="TH SarabunIT๙"/>
          <w:sz w:val="32"/>
          <w:szCs w:val="32"/>
        </w:rPr>
        <w:br/>
      </w:r>
      <w:r w:rsidR="00106DA0">
        <w:rPr>
          <w:rFonts w:ascii="TH SarabunIT๙" w:hAnsi="TH SarabunIT๙" w:cs="TH SarabunIT๙"/>
          <w:sz w:val="32"/>
          <w:szCs w:val="32"/>
          <w:cs/>
        </w:rPr>
        <w:tab/>
      </w:r>
      <w:r w:rsidR="0041127B">
        <w:rPr>
          <w:rFonts w:ascii="TH SarabunIT๙" w:hAnsi="TH SarabunIT๙" w:cs="TH SarabunIT๙" w:hint="cs"/>
          <w:sz w:val="32"/>
          <w:szCs w:val="32"/>
          <w:cs/>
        </w:rPr>
        <w:t xml:space="preserve">๔.  การวิเคราะห์อัตรากำลัง </w:t>
      </w:r>
      <w:r w:rsidR="00C54BB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>การวิเคราะห์เพื่อให้ได้กรอบอัตรากำลัง เพื่อปฏิบัติงานในส่วนราชการ</w:t>
      </w:r>
      <w:r w:rsidR="00C54BB2">
        <w:rPr>
          <w:rFonts w:ascii="TH SarabunIT๙" w:hAnsi="TH SarabunIT๙" w:cs="TH SarabunIT๙"/>
          <w:sz w:val="32"/>
          <w:szCs w:val="32"/>
          <w:cs/>
        </w:rPr>
        <w:br/>
      </w:r>
      <w:r w:rsidR="0041127B">
        <w:rPr>
          <w:rFonts w:ascii="TH SarabunIT๙" w:hAnsi="TH SarabunIT๙" w:cs="TH SarabunIT๙" w:hint="cs"/>
          <w:sz w:val="32"/>
          <w:szCs w:val="32"/>
          <w:cs/>
        </w:rPr>
        <w:t>ต่าง ๆ การวิเคราะห์อัตรากำลังส่วนใหญ่จะใช้วิธีการคำนวณจากสถิติปริมาณงาน (</w:t>
      </w:r>
      <w:r w:rsidR="0041127B">
        <w:rPr>
          <w:rFonts w:ascii="TH SarabunIT๙" w:hAnsi="TH SarabunIT๙" w:cs="TH SarabunIT๙"/>
          <w:sz w:val="32"/>
          <w:szCs w:val="32"/>
        </w:rPr>
        <w:t xml:space="preserve">Workload) 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>ซึ่งพบว่า ผลการวิเคราะห์อาจมีความคลาดเคลื่อนจากข้อเท็จจริง ผลที่ได้อาจมีจำนวนอัตรากำลังไม่สอดคล้องก</w:t>
      </w:r>
      <w:r w:rsidR="00C54BB2">
        <w:rPr>
          <w:rFonts w:ascii="TH SarabunIT๙" w:hAnsi="TH SarabunIT๙" w:cs="TH SarabunIT๙" w:hint="cs"/>
          <w:sz w:val="32"/>
          <w:szCs w:val="32"/>
          <w:cs/>
        </w:rPr>
        <w:t>ับภารกิจและปริมาณงานที่ปฏิบัติจ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54BB2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 xml:space="preserve">ง เนื่องมาจากหน่วยงานจำเป็นต้องเก็บข้อมูลจากสถิติปริมาณงานย้อนหลัง </w:t>
      </w:r>
      <w:r w:rsidR="0041127B">
        <w:rPr>
          <w:rFonts w:ascii="TH SarabunIT๙" w:hAnsi="TH SarabunIT๙" w:cs="TH SarabunIT๙"/>
          <w:sz w:val="32"/>
          <w:szCs w:val="32"/>
        </w:rPr>
        <w:t xml:space="preserve">3 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>ปี โดยต้องมีวิธีการเก็บ</w:t>
      </w:r>
      <w:r w:rsidR="009B2BFF">
        <w:rPr>
          <w:rFonts w:ascii="TH SarabunIT๙" w:hAnsi="TH SarabunIT๙" w:cs="TH SarabunIT๙" w:hint="cs"/>
          <w:sz w:val="32"/>
          <w:szCs w:val="32"/>
          <w:cs/>
        </w:rPr>
        <w:t>ข้อมูลอย่างเป็นระบบ เพื่อให้ได้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>ข้อมูลตรงกับความเป็นจริง แต่ในทางปฏิบัติหน่วยงานต่าง ๆ จะไม่มีการเก็บข้อมูล</w:t>
      </w:r>
      <w:r w:rsidR="0041127B" w:rsidRPr="00C54BB2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 และจะใช้วิธีการคาดคะเน</w:t>
      </w:r>
      <w:r w:rsidR="00A560D7" w:rsidRPr="00C54B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เพื่อให้ได้อัตรากำลังที่มากเกิน</w:t>
      </w:r>
      <w:r w:rsidR="0041127B" w:rsidRPr="00C54B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ความจำเป็น ซึ่งจะส่งข้อมูลดังกล่าวมาให้สำนักงาน </w:t>
      </w:r>
      <w:proofErr w:type="spellStart"/>
      <w:r w:rsidR="0041127B" w:rsidRPr="00C54BB2">
        <w:rPr>
          <w:rFonts w:ascii="TH SarabunIT๙" w:hAnsi="TH SarabunIT๙" w:cs="TH SarabunIT๙" w:hint="cs"/>
          <w:spacing w:val="-6"/>
          <w:sz w:val="32"/>
          <w:szCs w:val="32"/>
          <w:cs/>
        </w:rPr>
        <w:t>ก.ก</w:t>
      </w:r>
      <w:proofErr w:type="spellEnd"/>
      <w:r w:rsidR="0041127B" w:rsidRPr="00C54BB2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 โดยมักคิดว่าส่งปริมาณ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B2BFF">
        <w:rPr>
          <w:rFonts w:ascii="TH SarabunIT๙" w:hAnsi="TH SarabunIT๙" w:cs="TH SarabunIT๙" w:hint="cs"/>
          <w:sz w:val="32"/>
          <w:szCs w:val="32"/>
          <w:cs/>
        </w:rPr>
        <w:t>มาก ๆ ไว้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 xml:space="preserve">ก่อน เมื่อสำนักงาน </w:t>
      </w:r>
      <w:proofErr w:type="spellStart"/>
      <w:r w:rsidR="0041127B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="0041127B">
        <w:rPr>
          <w:rFonts w:ascii="TH SarabunIT๙" w:hAnsi="TH SarabunIT๙" w:cs="TH SarabunIT๙" w:hint="cs"/>
          <w:sz w:val="32"/>
          <w:szCs w:val="32"/>
          <w:cs/>
        </w:rPr>
        <w:t>. พิจารณาจะปรับลดตำแหน่งเองภายหลัง</w:t>
      </w:r>
      <w:r w:rsidR="001A5436">
        <w:rPr>
          <w:rFonts w:ascii="TH SarabunIT๙" w:hAnsi="TH SarabunIT๙" w:cs="TH SarabunIT๙"/>
          <w:sz w:val="32"/>
          <w:szCs w:val="32"/>
          <w:cs/>
        </w:rPr>
        <w:br/>
      </w:r>
      <w:r w:rsidR="0041127B">
        <w:rPr>
          <w:rFonts w:ascii="TH SarabunIT๙" w:hAnsi="TH SarabunIT๙" w:cs="TH SarabunIT๙" w:hint="cs"/>
          <w:sz w:val="32"/>
          <w:szCs w:val="32"/>
          <w:cs/>
        </w:rPr>
        <w:tab/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>เมื่อพิจารณาข้อเท็จจริงข้างต้น การวิเคราะห์อัตรากำลัง ควรนำวิธีการอื่น ๆ มาใช้</w:t>
      </w:r>
      <w:r w:rsidR="00D04593">
        <w:rPr>
          <w:rFonts w:ascii="TH SarabunIT๙" w:hAnsi="TH SarabunIT๙" w:cs="TH SarabunIT๙" w:hint="cs"/>
          <w:sz w:val="32"/>
          <w:szCs w:val="32"/>
          <w:cs/>
        </w:rPr>
        <w:t>ในการคำนวณก</w:t>
      </w:r>
      <w:r w:rsidR="002B1AA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04593">
        <w:rPr>
          <w:rFonts w:ascii="TH SarabunIT๙" w:hAnsi="TH SarabunIT๙" w:cs="TH SarabunIT๙" w:hint="cs"/>
          <w:sz w:val="32"/>
          <w:szCs w:val="32"/>
          <w:cs/>
        </w:rPr>
        <w:t>อบ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 ซึ่งจะใช้วิธีการใด </w:t>
      </w:r>
      <w:r w:rsidR="00D04593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41127B">
        <w:rPr>
          <w:rFonts w:ascii="TH SarabunIT๙" w:hAnsi="TH SarabunIT๙" w:cs="TH SarabunIT๙" w:hint="cs"/>
          <w:sz w:val="32"/>
          <w:szCs w:val="32"/>
          <w:cs/>
        </w:rPr>
        <w:t xml:space="preserve">อยู่กับภารกิจและบริบทของหน่วยงานนั้น ๆ </w:t>
      </w:r>
      <w:r w:rsidR="00446696">
        <w:rPr>
          <w:rFonts w:ascii="TH SarabunIT๙" w:hAnsi="TH SarabunIT๙" w:cs="TH SarabunIT๙" w:hint="cs"/>
          <w:sz w:val="32"/>
          <w:szCs w:val="32"/>
          <w:cs/>
        </w:rPr>
        <w:t>อาทิ</w:t>
      </w:r>
      <w:r w:rsidR="00446696">
        <w:rPr>
          <w:rFonts w:ascii="TH SarabunIT๙" w:hAnsi="TH SarabunIT๙" w:cs="TH SarabunIT๙" w:hint="cs"/>
          <w:sz w:val="32"/>
          <w:szCs w:val="32"/>
          <w:cs/>
        </w:rPr>
        <w:br/>
      </w:r>
      <w:r w:rsidR="00446696">
        <w:rPr>
          <w:rFonts w:ascii="TH SarabunIT๙" w:hAnsi="TH SarabunIT๙" w:cs="TH SarabunIT๙"/>
          <w:sz w:val="32"/>
          <w:szCs w:val="32"/>
          <w:cs/>
        </w:rPr>
        <w:tab/>
      </w:r>
      <w:r w:rsidR="00106DA0">
        <w:rPr>
          <w:rFonts w:ascii="TH SarabunIT๙" w:hAnsi="TH SarabunIT๙" w:cs="TH SarabunIT๙"/>
          <w:sz w:val="32"/>
          <w:szCs w:val="32"/>
          <w:cs/>
        </w:rPr>
        <w:tab/>
      </w:r>
      <w:r w:rsidR="00446696" w:rsidRPr="0089293A">
        <w:rPr>
          <w:rFonts w:ascii="TH SarabunIT๙" w:hAnsi="TH SarabunIT๙" w:cs="TH SarabunIT๙"/>
          <w:sz w:val="32"/>
          <w:szCs w:val="32"/>
          <w:cs/>
        </w:rPr>
        <w:t>๑.  วิธีการ</w:t>
      </w:r>
      <w:r w:rsidR="008C6B79" w:rsidRPr="00892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6696" w:rsidRPr="0089293A">
        <w:rPr>
          <w:rFonts w:ascii="TH SarabunIT๙" w:hAnsi="TH SarabunIT๙" w:cs="TH SarabunIT๙"/>
          <w:sz w:val="32"/>
          <w:szCs w:val="32"/>
        </w:rPr>
        <w:t xml:space="preserve">FTE </w:t>
      </w:r>
      <w:r w:rsidR="00446696" w:rsidRPr="0089293A">
        <w:rPr>
          <w:rFonts w:ascii="TH SarabunIT๙" w:hAnsi="TH SarabunIT๙" w:cs="TH SarabunIT๙"/>
          <w:sz w:val="32"/>
          <w:szCs w:val="32"/>
          <w:cs/>
        </w:rPr>
        <w:t>(</w:t>
      </w:r>
      <w:r w:rsidR="00446696" w:rsidRPr="0089293A">
        <w:rPr>
          <w:rFonts w:ascii="TH SarabunIT๙" w:hAnsi="TH SarabunIT๙" w:cs="TH SarabunIT๙"/>
          <w:sz w:val="32"/>
          <w:szCs w:val="32"/>
        </w:rPr>
        <w:t xml:space="preserve">Full Time </w:t>
      </w:r>
      <w:r w:rsidR="008C6B79" w:rsidRPr="0089293A">
        <w:rPr>
          <w:rFonts w:ascii="TH SarabunIT๙" w:hAnsi="TH SarabunIT๙" w:cs="TH SarabunIT๙"/>
          <w:sz w:val="32"/>
          <w:szCs w:val="32"/>
        </w:rPr>
        <w:t>Equivalent</w:t>
      </w:r>
      <w:r w:rsidR="00446696" w:rsidRPr="0089293A">
        <w:rPr>
          <w:rFonts w:ascii="TH SarabunIT๙" w:hAnsi="TH SarabunIT๙" w:cs="TH SarabunIT๙"/>
          <w:sz w:val="32"/>
          <w:szCs w:val="32"/>
        </w:rPr>
        <w:t xml:space="preserve">) </w:t>
      </w:r>
      <w:r w:rsidR="0089293A" w:rsidRPr="0089293A">
        <w:rPr>
          <w:rFonts w:ascii="TH SarabunIT๙" w:hAnsi="TH SarabunIT๙" w:cs="TH SarabunIT๙"/>
          <w:sz w:val="32"/>
          <w:szCs w:val="32"/>
          <w:cs/>
        </w:rPr>
        <w:t>เป็นหน่วยนับอ</w:t>
      </w:r>
      <w:r w:rsidR="0089293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9293A" w:rsidRPr="0089293A">
        <w:rPr>
          <w:rFonts w:ascii="TH SarabunIT๙" w:hAnsi="TH SarabunIT๙" w:cs="TH SarabunIT๙"/>
          <w:sz w:val="32"/>
          <w:szCs w:val="32"/>
          <w:cs/>
        </w:rPr>
        <w:t xml:space="preserve">ตรากำลัง </w:t>
      </w:r>
      <w:r w:rsidR="002B64A4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89293A" w:rsidRPr="0089293A">
        <w:rPr>
          <w:rFonts w:ascii="TH SarabunIT๙" w:hAnsi="TH SarabunIT๙" w:cs="TH SarabunIT๙"/>
          <w:sz w:val="32"/>
          <w:szCs w:val="32"/>
          <w:cs/>
        </w:rPr>
        <w:t>ดยการเทียบกับชั่วโมงการทำงานของพนักงานเต็มเวล</w:t>
      </w:r>
      <w:r w:rsidR="002B64A4">
        <w:rPr>
          <w:rFonts w:ascii="TH SarabunIT๙" w:hAnsi="TH SarabunIT๙" w:cs="TH SarabunIT๙"/>
          <w:sz w:val="32"/>
          <w:szCs w:val="32"/>
          <w:cs/>
        </w:rPr>
        <w:t>าหนึ่งคนในช่วงเวลาหนึ่ง อาจเป็น</w:t>
      </w:r>
      <w:r w:rsidR="0089293A" w:rsidRPr="00892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93A" w:rsidRPr="0089293A">
        <w:rPr>
          <w:rFonts w:ascii="TH SarabunIT๙" w:hAnsi="TH SarabunIT๙" w:cs="TH SarabunIT๙"/>
          <w:sz w:val="32"/>
          <w:szCs w:val="32"/>
        </w:rPr>
        <w:t xml:space="preserve">1 </w:t>
      </w:r>
      <w:r w:rsidR="0089293A" w:rsidRPr="0089293A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89293A" w:rsidRPr="0089293A">
        <w:rPr>
          <w:rFonts w:ascii="TH SarabunIT๙" w:hAnsi="TH SarabunIT๙" w:cs="TH SarabunIT๙"/>
          <w:sz w:val="32"/>
          <w:szCs w:val="32"/>
        </w:rPr>
        <w:t>1</w:t>
      </w:r>
      <w:r w:rsidR="0089293A" w:rsidRPr="0089293A">
        <w:rPr>
          <w:rFonts w:ascii="TH SarabunIT๙" w:hAnsi="TH SarabunIT๙" w:cs="TH SarabunIT๙"/>
          <w:sz w:val="32"/>
          <w:szCs w:val="32"/>
          <w:cs/>
        </w:rPr>
        <w:t xml:space="preserve"> สัปดาห์ </w:t>
      </w:r>
      <w:r w:rsidR="0089293A" w:rsidRPr="0089293A">
        <w:rPr>
          <w:rFonts w:ascii="TH SarabunIT๙" w:hAnsi="TH SarabunIT๙" w:cs="TH SarabunIT๙"/>
          <w:sz w:val="32"/>
          <w:szCs w:val="32"/>
        </w:rPr>
        <w:t xml:space="preserve">1 </w:t>
      </w:r>
      <w:r w:rsidR="0089293A" w:rsidRPr="008929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9293A" w:rsidRPr="0089293A">
        <w:rPr>
          <w:rFonts w:ascii="TH SarabunIT๙" w:hAnsi="TH SarabunIT๙" w:cs="TH SarabunIT๙"/>
          <w:sz w:val="32"/>
          <w:szCs w:val="32"/>
        </w:rPr>
        <w:t xml:space="preserve"> </w:t>
      </w:r>
      <w:r w:rsidR="0089293A" w:rsidRPr="0089293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89293A" w:rsidRPr="0089293A">
        <w:rPr>
          <w:rFonts w:ascii="TH SarabunIT๙" w:hAnsi="TH SarabunIT๙" w:cs="TH SarabunIT๙"/>
          <w:sz w:val="32"/>
          <w:szCs w:val="32"/>
        </w:rPr>
        <w:t xml:space="preserve">1 </w:t>
      </w:r>
      <w:r w:rsidR="0089293A" w:rsidRPr="0089293A">
        <w:rPr>
          <w:rFonts w:ascii="TH SarabunIT๙" w:hAnsi="TH SarabunIT๙" w:cs="TH SarabunIT๙"/>
          <w:sz w:val="32"/>
          <w:szCs w:val="32"/>
          <w:cs/>
        </w:rPr>
        <w:t>ปี</w:t>
      </w:r>
      <w:r w:rsidR="0089293A" w:rsidRPr="0089293A">
        <w:rPr>
          <w:rFonts w:ascii="TH SarabunIT๙" w:hAnsi="TH SarabunIT๙" w:cs="TH SarabunIT๙"/>
          <w:sz w:val="32"/>
          <w:szCs w:val="32"/>
        </w:rPr>
        <w:br/>
      </w:r>
      <w:r w:rsidR="00446696">
        <w:rPr>
          <w:rFonts w:ascii="TH SarabunIT๙" w:hAnsi="TH SarabunIT๙" w:cs="TH SarabunIT๙"/>
          <w:sz w:val="32"/>
          <w:szCs w:val="32"/>
        </w:rPr>
        <w:tab/>
      </w:r>
      <w:r w:rsidR="00106DA0">
        <w:rPr>
          <w:rFonts w:ascii="TH SarabunIT๙" w:hAnsi="TH SarabunIT๙" w:cs="TH SarabunIT๙"/>
          <w:sz w:val="32"/>
          <w:szCs w:val="32"/>
        </w:rPr>
        <w:tab/>
      </w:r>
      <w:r w:rsidR="00446696">
        <w:rPr>
          <w:rFonts w:ascii="TH SarabunIT๙" w:hAnsi="TH SarabunIT๙" w:cs="TH SarabunIT๙" w:hint="cs"/>
          <w:sz w:val="32"/>
          <w:szCs w:val="32"/>
          <w:cs/>
        </w:rPr>
        <w:t>๒.  การกำหนดกรอบอัตรากำลังขั้นต่ำ เพื่อให้สามารถปฏิบัติงานได้</w:t>
      </w:r>
      <w:r w:rsidR="00446696">
        <w:rPr>
          <w:rFonts w:ascii="TH SarabunIT๙" w:hAnsi="TH SarabunIT๙" w:cs="TH SarabunIT๙" w:hint="cs"/>
          <w:sz w:val="32"/>
          <w:szCs w:val="32"/>
          <w:cs/>
        </w:rPr>
        <w:br/>
      </w:r>
      <w:r w:rsidR="00446696">
        <w:rPr>
          <w:rFonts w:ascii="TH SarabunIT๙" w:hAnsi="TH SarabunIT๙" w:cs="TH SarabunIT๙"/>
          <w:sz w:val="32"/>
          <w:szCs w:val="32"/>
          <w:cs/>
        </w:rPr>
        <w:tab/>
      </w:r>
      <w:r w:rsidR="00106DA0">
        <w:rPr>
          <w:rFonts w:ascii="TH SarabunIT๙" w:hAnsi="TH SarabunIT๙" w:cs="TH SarabunIT๙"/>
          <w:sz w:val="32"/>
          <w:szCs w:val="32"/>
        </w:rPr>
        <w:tab/>
      </w:r>
      <w:r w:rsidR="00446696">
        <w:rPr>
          <w:rFonts w:ascii="TH SarabunIT๙" w:hAnsi="TH SarabunIT๙" w:cs="TH SarabunIT๙"/>
          <w:sz w:val="32"/>
          <w:szCs w:val="32"/>
        </w:rPr>
        <w:t xml:space="preserve">3.  </w:t>
      </w:r>
      <w:r w:rsidR="009B2BFF">
        <w:rPr>
          <w:rFonts w:ascii="TH SarabunIT๙" w:hAnsi="TH SarabunIT๙" w:cs="TH SarabunIT๙" w:hint="cs"/>
          <w:sz w:val="32"/>
          <w:szCs w:val="32"/>
          <w:cs/>
        </w:rPr>
        <w:t>การพิจารณาจากวัส</w:t>
      </w:r>
      <w:r w:rsidR="00446696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B2BFF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46696">
        <w:rPr>
          <w:rFonts w:ascii="TH SarabunIT๙" w:hAnsi="TH SarabunIT๙" w:cs="TH SarabunIT๙" w:hint="cs"/>
          <w:sz w:val="32"/>
          <w:szCs w:val="32"/>
          <w:cs/>
        </w:rPr>
        <w:t xml:space="preserve"> อุปกรณ์ หรือเครื่องมือที่จำเป็นจะต้องมีอัตรากำลังเพื่อปฏิบัติงาน </w:t>
      </w:r>
      <w:r w:rsidR="00446696">
        <w:rPr>
          <w:rFonts w:ascii="TH SarabunIT๙" w:hAnsi="TH SarabunIT๙" w:cs="TH SarabunIT๙"/>
          <w:sz w:val="32"/>
          <w:szCs w:val="32"/>
        </w:rPr>
        <w:t>(Operate)</w:t>
      </w:r>
      <w:r w:rsidR="00106DA0">
        <w:rPr>
          <w:rFonts w:ascii="TH SarabunIT๙" w:hAnsi="TH SarabunIT๙" w:cs="TH SarabunIT๙"/>
          <w:sz w:val="32"/>
          <w:szCs w:val="32"/>
        </w:rPr>
        <w:t xml:space="preserve"> </w:t>
      </w:r>
      <w:r w:rsidR="00446696">
        <w:rPr>
          <w:rFonts w:ascii="TH SarabunIT๙" w:hAnsi="TH SarabunIT๙" w:cs="TH SarabunIT๙" w:hint="cs"/>
          <w:sz w:val="32"/>
          <w:szCs w:val="32"/>
          <w:cs/>
        </w:rPr>
        <w:t>ในภารกิจนั้น ๆ เช่น ภารกิจของสำนักป้องกันและบรรเทาสาธารณภัย หรือโรงพยาบาล</w:t>
      </w:r>
      <w:r w:rsidR="00D04593">
        <w:rPr>
          <w:rFonts w:ascii="TH SarabunIT๙" w:hAnsi="TH SarabunIT๙" w:cs="TH SarabunIT๙"/>
          <w:sz w:val="32"/>
          <w:szCs w:val="32"/>
        </w:rPr>
        <w:t xml:space="preserve"> </w:t>
      </w:r>
      <w:r w:rsidR="00D04593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="00446696">
        <w:rPr>
          <w:rFonts w:ascii="TH SarabunIT๙" w:hAnsi="TH SarabunIT๙" w:cs="TH SarabunIT๙"/>
          <w:sz w:val="32"/>
          <w:szCs w:val="32"/>
        </w:rPr>
        <w:tab/>
      </w:r>
      <w:r w:rsidR="0041127B">
        <w:rPr>
          <w:rFonts w:ascii="TH SarabunIT๙" w:hAnsi="TH SarabunIT๙" w:cs="TH SarabunIT๙" w:hint="cs"/>
          <w:sz w:val="32"/>
          <w:szCs w:val="32"/>
          <w:cs/>
        </w:rPr>
        <w:br/>
      </w:r>
      <w:r w:rsidR="00106DA0">
        <w:rPr>
          <w:rFonts w:ascii="TH SarabunIT๙" w:hAnsi="TH SarabunIT๙" w:cs="TH SarabunIT๙"/>
          <w:sz w:val="32"/>
          <w:szCs w:val="32"/>
        </w:rPr>
        <w:tab/>
      </w:r>
      <w:r w:rsidR="002D5BBE">
        <w:rPr>
          <w:rFonts w:ascii="TH SarabunIT๙" w:hAnsi="TH SarabunIT๙" w:cs="TH SarabunIT๙"/>
          <w:sz w:val="32"/>
          <w:szCs w:val="32"/>
        </w:rPr>
        <w:t xml:space="preserve">5.  </w:t>
      </w:r>
      <w:r w:rsidR="000F5D5B">
        <w:rPr>
          <w:rFonts w:ascii="TH SarabunIT๙" w:hAnsi="TH SarabunIT๙" w:cs="TH SarabunIT๙" w:hint="cs"/>
          <w:sz w:val="32"/>
          <w:szCs w:val="32"/>
          <w:cs/>
        </w:rPr>
        <w:t>เทคนิคการนำเสนอ</w:t>
      </w:r>
      <w:r w:rsidR="000F5D5B">
        <w:rPr>
          <w:rFonts w:ascii="TH SarabunIT๙" w:hAnsi="TH SarabunIT๙" w:cs="TH SarabunIT๙"/>
          <w:sz w:val="32"/>
          <w:szCs w:val="32"/>
          <w:cs/>
        </w:rPr>
        <w:br/>
      </w:r>
      <w:r w:rsidR="000F5D5B">
        <w:rPr>
          <w:rFonts w:ascii="TH SarabunIT๙" w:hAnsi="TH SarabunIT๙" w:cs="TH SarabunIT๙" w:hint="cs"/>
          <w:sz w:val="32"/>
          <w:szCs w:val="32"/>
          <w:cs/>
        </w:rPr>
        <w:tab/>
      </w:r>
      <w:r w:rsidR="001A54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5D5B">
        <w:rPr>
          <w:rFonts w:ascii="TH SarabunIT๙" w:hAnsi="TH SarabunIT๙" w:cs="TH SarabunIT๙" w:hint="cs"/>
          <w:sz w:val="32"/>
          <w:szCs w:val="32"/>
          <w:cs/>
        </w:rPr>
        <w:t>นอกจากผู้นำเสนอจะต้องมีทักษะการนำเสนอที่ต้องสามารถแสดงประเด็นหลักและประเด็นย่อยได้อย่างชัดเจน มีการเรียบเรียงที่</w:t>
      </w:r>
      <w:r w:rsidR="0019033A" w:rsidRPr="000F5D5B">
        <w:rPr>
          <w:rFonts w:ascii="TH SarabunIT๙" w:hAnsi="TH SarabunIT๙" w:cs="TH SarabunIT๙"/>
          <w:sz w:val="32"/>
          <w:szCs w:val="32"/>
          <w:cs/>
        </w:rPr>
        <w:t>สะดวกในการทำความเข้าใจ และจดจำ</w:t>
      </w:r>
      <w:r w:rsidR="000F5D5B" w:rsidRPr="000F5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33A" w:rsidRPr="000F5D5B">
        <w:rPr>
          <w:rFonts w:ascii="TH SarabunIT๙" w:hAnsi="TH SarabunIT๙" w:cs="TH SarabunIT๙"/>
          <w:sz w:val="32"/>
          <w:szCs w:val="32"/>
          <w:cs/>
        </w:rPr>
        <w:t>มีการเชื่อมโยงประเด็นต่าง ๆ อย่างชัดเจน</w:t>
      </w:r>
      <w:r w:rsidR="000F5D5B" w:rsidRPr="000F5D5B">
        <w:rPr>
          <w:rFonts w:ascii="TH SarabunIT๙" w:hAnsi="TH SarabunIT๙" w:cs="TH SarabunIT๙" w:hint="cs"/>
          <w:sz w:val="32"/>
          <w:szCs w:val="32"/>
          <w:cs/>
        </w:rPr>
        <w:br/>
      </w:r>
      <w:r w:rsidR="0019033A" w:rsidRPr="000F5D5B">
        <w:rPr>
          <w:rFonts w:ascii="TH SarabunIT๙" w:hAnsi="TH SarabunIT๙" w:cs="TH SarabunIT๙"/>
          <w:sz w:val="32"/>
          <w:szCs w:val="32"/>
          <w:cs/>
        </w:rPr>
        <w:t>การเลือกถ้อยคำที่สื่อความได้ชัดเจน</w:t>
      </w:r>
      <w:r w:rsidR="000F5D5B" w:rsidRPr="000F5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33A" w:rsidRPr="000F5D5B">
        <w:rPr>
          <w:rFonts w:ascii="TH SarabunIT๙" w:hAnsi="TH SarabunIT๙" w:cs="TH SarabunIT๙"/>
          <w:sz w:val="32"/>
          <w:szCs w:val="32"/>
          <w:cs/>
        </w:rPr>
        <w:t>มีความกระชับ เหมาะสมกับเวลาที่กำหนดให้</w:t>
      </w:r>
      <w:r w:rsidR="000F5D5B" w:rsidRPr="000F5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33A" w:rsidRPr="000F5D5B">
        <w:rPr>
          <w:rFonts w:ascii="TH SarabunIT๙" w:hAnsi="TH SarabunIT๙" w:cs="TH SarabunIT๙"/>
          <w:sz w:val="32"/>
          <w:szCs w:val="32"/>
          <w:cs/>
        </w:rPr>
        <w:t>มีการใช้น้ำเสียงและภาษาสุภาพประกอบอย่างเหมาะสม</w:t>
      </w:r>
      <w:r w:rsidR="000F5D5B" w:rsidRPr="000F5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33A" w:rsidRPr="000F5D5B">
        <w:rPr>
          <w:rFonts w:ascii="TH SarabunIT๙" w:hAnsi="TH SarabunIT๙" w:cs="TH SarabunIT๙"/>
          <w:sz w:val="32"/>
          <w:szCs w:val="32"/>
          <w:cs/>
        </w:rPr>
        <w:t>สร้างความประทับใจแก่คนฟัง และนำไปสู่การสร้างหรือปรับเปลี่ยนทัศนคติ</w:t>
      </w:r>
      <w:r w:rsidR="000F5D5B">
        <w:rPr>
          <w:rFonts w:ascii="TH SarabunIT๙" w:hAnsi="TH SarabunIT๙" w:cs="TH SarabunIT๙" w:hint="cs"/>
          <w:sz w:val="32"/>
          <w:szCs w:val="32"/>
          <w:cs/>
        </w:rPr>
        <w:t>แล้ว จะเห็นได้ว่าจากทักษะข้างต้นนั้นเป็นเตรียมความพร้อมที่จะทำให้การนำเสนอประสบผลสำเร็จเป็นอย่างดีแล้ว ก็ยังอาจเกิดปัญหา</w:t>
      </w:r>
      <w:r w:rsidR="000F5D5B" w:rsidRPr="002B1AA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หรือเหตุการณ์ที่ที่ประชุมยังคงไม่สามารถเข้าใจในสิ่งที่นำเสนอ </w:t>
      </w:r>
      <w:r w:rsidR="00F3453A" w:rsidRPr="002B1AAD">
        <w:rPr>
          <w:rFonts w:ascii="TH SarabunIT๙" w:hAnsi="TH SarabunIT๙" w:cs="TH SarabunIT๙" w:hint="cs"/>
          <w:spacing w:val="-8"/>
          <w:sz w:val="32"/>
          <w:szCs w:val="32"/>
          <w:cs/>
        </w:rPr>
        <w:t>อาจเนื่องมาจากข้อมูลมีปริมาณ</w:t>
      </w:r>
      <w:r w:rsidR="00894DC8" w:rsidRPr="002B1AAD">
        <w:rPr>
          <w:rFonts w:ascii="TH SarabunIT๙" w:hAnsi="TH SarabunIT๙" w:cs="TH SarabunIT๙" w:hint="cs"/>
          <w:spacing w:val="-8"/>
          <w:sz w:val="32"/>
          <w:szCs w:val="32"/>
          <w:cs/>
        </w:rPr>
        <w:t>มาก</w:t>
      </w:r>
      <w:r w:rsidR="00F3453A" w:rsidRPr="002B1AAD">
        <w:rPr>
          <w:rFonts w:ascii="TH SarabunIT๙" w:hAnsi="TH SarabunIT๙" w:cs="TH SarabunIT๙" w:hint="cs"/>
          <w:spacing w:val="-8"/>
          <w:sz w:val="32"/>
          <w:szCs w:val="32"/>
          <w:cs/>
        </w:rPr>
        <w:t>จนทำให้ผู้นำเสนอใช้เวลามากเกินไป ส่งผลให้คณะกรรมก</w:t>
      </w:r>
      <w:r w:rsidR="002B64A4">
        <w:rPr>
          <w:rFonts w:ascii="TH SarabunIT๙" w:hAnsi="TH SarabunIT๙" w:cs="TH SarabunIT๙" w:hint="cs"/>
          <w:spacing w:val="-8"/>
          <w:sz w:val="32"/>
          <w:szCs w:val="32"/>
          <w:cs/>
        </w:rPr>
        <w:t>ารเกิด</w:t>
      </w:r>
      <w:r w:rsidR="00F3453A" w:rsidRPr="002B1AAD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ความเบื่อหน่าย</w:t>
      </w:r>
      <w:r w:rsidR="008C6B79" w:rsidRPr="002B1AA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F5D5B" w:rsidRPr="002B1AAD">
        <w:rPr>
          <w:rFonts w:ascii="TH SarabunIT๙" w:hAnsi="TH SarabunIT๙" w:cs="TH SarabunIT๙" w:hint="cs"/>
          <w:spacing w:val="-8"/>
          <w:sz w:val="32"/>
          <w:szCs w:val="32"/>
          <w:cs/>
        </w:rPr>
        <w:t>ฉะนั้น ผู้นำเสนอก็ควรปฏิบัติเพื่อ</w:t>
      </w:r>
      <w:r w:rsidR="00894DC8" w:rsidRPr="002B1AAD">
        <w:rPr>
          <w:rFonts w:ascii="TH SarabunIT๙" w:hAnsi="TH SarabunIT๙" w:cs="TH SarabunIT๙" w:hint="cs"/>
          <w:spacing w:val="-8"/>
          <w:sz w:val="32"/>
          <w:szCs w:val="32"/>
          <w:cs/>
        </w:rPr>
        <w:t>ป้องกันปัญหาดังกล่าว โดย</w:t>
      </w:r>
      <w:r w:rsidR="000F5D5B" w:rsidRPr="002B1AA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9B2BFF" w:rsidRPr="00436049" w:rsidRDefault="00436049" w:rsidP="00436049">
      <w:pPr>
        <w:jc w:val="right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3604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lastRenderedPageBreak/>
        <w:t>๑๖</w:t>
      </w:r>
    </w:p>
    <w:p w:rsidR="002B1AAD" w:rsidRDefault="000F5D5B" w:rsidP="000F5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A280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 w:rsidR="00DA2808">
        <w:rPr>
          <w:rFonts w:ascii="TH SarabunIT๙" w:hAnsi="TH SarabunIT๙" w:cs="TH SarabunIT๙" w:hint="cs"/>
          <w:sz w:val="32"/>
          <w:szCs w:val="32"/>
          <w:cs/>
        </w:rPr>
        <w:t>ควรนำเสนอประเด็นสาระสำคัญที่เป็นเหตุและผลของเรื่องที่นำไปสู่การพิจารณาและตัดสินใจขอ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3AE7" w:rsidRPr="00253AE7" w:rsidRDefault="000F5D5B" w:rsidP="000F5D5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A280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สรุปเนื้อหาและนำเทคโนโลยีมาช่วยในการนำเสนอ ทำเป็นแบบ </w:t>
      </w:r>
      <w:r>
        <w:rPr>
          <w:rFonts w:ascii="TH SarabunIT๙" w:hAnsi="TH SarabunIT๙" w:cs="TH SarabunIT๙"/>
          <w:sz w:val="32"/>
          <w:szCs w:val="32"/>
        </w:rPr>
        <w:t xml:space="preserve">Graphic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และสรุปเนื้อหาทั้งหมด</w:t>
      </w:r>
      <w:r w:rsidR="00F3453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</w:t>
      </w:r>
      <w:r w:rsidR="00611DBE">
        <w:rPr>
          <w:rFonts w:ascii="TH SarabunIT๙" w:hAnsi="TH SarabunIT๙" w:cs="TH SarabunIT๙" w:hint="cs"/>
          <w:sz w:val="32"/>
          <w:szCs w:val="32"/>
          <w:cs/>
        </w:rPr>
        <w:t xml:space="preserve"> และการ</w:t>
      </w:r>
      <w:r w:rsidR="00230660">
        <w:rPr>
          <w:rFonts w:ascii="TH SarabunIT๙" w:hAnsi="TH SarabunIT๙" w:cs="TH SarabunIT๙" w:hint="cs"/>
          <w:sz w:val="32"/>
          <w:szCs w:val="32"/>
          <w:cs/>
        </w:rPr>
        <w:t>นำเสนอเพื่อ</w:t>
      </w:r>
      <w:r w:rsidR="00611DBE">
        <w:rPr>
          <w:rFonts w:ascii="TH SarabunIT๙" w:hAnsi="TH SarabunIT๙" w:cs="TH SarabunIT๙" w:hint="cs"/>
          <w:sz w:val="32"/>
          <w:szCs w:val="32"/>
          <w:cs/>
        </w:rPr>
        <w:t>รายงานรายละเอียด</w:t>
      </w:r>
      <w:r w:rsidR="00230660">
        <w:rPr>
          <w:rFonts w:ascii="TH SarabunIT๙" w:hAnsi="TH SarabunIT๙" w:cs="TH SarabunIT๙" w:hint="cs"/>
          <w:sz w:val="32"/>
          <w:szCs w:val="32"/>
          <w:cs/>
        </w:rPr>
        <w:t>ต่อที่ประชุม</w:t>
      </w:r>
      <w:r w:rsidR="00611DBE">
        <w:rPr>
          <w:rFonts w:ascii="TH SarabunIT๙" w:hAnsi="TH SarabunIT๙" w:cs="TH SarabunIT๙" w:hint="cs"/>
          <w:sz w:val="32"/>
          <w:szCs w:val="32"/>
          <w:cs/>
        </w:rPr>
        <w:t xml:space="preserve">ไม่ควรเกิน </w:t>
      </w:r>
      <w:r w:rsidR="00611DBE">
        <w:rPr>
          <w:rFonts w:ascii="TH SarabunIT๙" w:hAnsi="TH SarabunIT๙" w:cs="TH SarabunIT๙"/>
          <w:sz w:val="32"/>
          <w:szCs w:val="32"/>
        </w:rPr>
        <w:t xml:space="preserve">10 </w:t>
      </w:r>
      <w:r w:rsidR="00611DBE">
        <w:rPr>
          <w:rFonts w:ascii="TH SarabunIT๙" w:hAnsi="TH SarabunIT๙" w:cs="TH SarabunIT๙" w:hint="cs"/>
          <w:sz w:val="32"/>
          <w:szCs w:val="32"/>
          <w:cs/>
        </w:rPr>
        <w:t>นาที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2808">
        <w:rPr>
          <w:rFonts w:ascii="TH SarabunIT๙" w:hAnsi="TH SarabunIT๙" w:cs="TH SarabunIT๙"/>
          <w:sz w:val="32"/>
          <w:szCs w:val="32"/>
        </w:rPr>
        <w:t xml:space="preserve">     </w:t>
      </w:r>
      <w:r w:rsidR="00253AE7">
        <w:rPr>
          <w:rFonts w:ascii="TH SarabunIT๙" w:hAnsi="TH SarabunIT๙" w:cs="TH SarabunIT๙"/>
          <w:sz w:val="32"/>
          <w:szCs w:val="32"/>
        </w:rPr>
        <w:t xml:space="preserve">3. </w:t>
      </w:r>
      <w:r w:rsidR="00253AE7">
        <w:rPr>
          <w:rFonts w:ascii="TH SarabunIT๙" w:hAnsi="TH SarabunIT๙" w:cs="TH SarabunIT๙" w:hint="cs"/>
          <w:sz w:val="32"/>
          <w:szCs w:val="32"/>
          <w:cs/>
        </w:rPr>
        <w:t xml:space="preserve"> ต้องสามารถเปรียบเทียบเนื้อหา เพื่อแสดงให้เห็นความเปลี่ยนแปลงหรือความแตกต่าง</w:t>
      </w:r>
      <w:r w:rsidR="00106DA0">
        <w:rPr>
          <w:rFonts w:ascii="TH SarabunIT๙" w:hAnsi="TH SarabunIT๙" w:cs="TH SarabunIT๙"/>
          <w:sz w:val="32"/>
          <w:szCs w:val="32"/>
        </w:rPr>
        <w:br/>
      </w:r>
      <w:r w:rsidR="00253AE7">
        <w:rPr>
          <w:rFonts w:ascii="TH SarabunIT๙" w:hAnsi="TH SarabunIT๙" w:cs="TH SarabunIT๙"/>
          <w:sz w:val="32"/>
          <w:szCs w:val="32"/>
          <w:cs/>
        </w:rPr>
        <w:tab/>
      </w:r>
      <w:r w:rsidR="00AC059C" w:rsidRPr="00AC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53AE7" w:rsidRPr="00AC059C">
        <w:rPr>
          <w:rFonts w:ascii="TH SarabunIT๙" w:hAnsi="TH SarabunIT๙" w:cs="TH SarabunIT๙"/>
          <w:sz w:val="32"/>
          <w:szCs w:val="32"/>
        </w:rPr>
        <w:t xml:space="preserve">4. </w:t>
      </w:r>
      <w:r w:rsidR="00253AE7" w:rsidRPr="00AC059C">
        <w:rPr>
          <w:rFonts w:ascii="TH SarabunIT๙" w:hAnsi="TH SarabunIT๙" w:cs="TH SarabunIT๙" w:hint="cs"/>
          <w:sz w:val="32"/>
          <w:szCs w:val="32"/>
          <w:cs/>
        </w:rPr>
        <w:t xml:space="preserve"> ศึกษา</w:t>
      </w:r>
      <w:r w:rsidR="00DA2808" w:rsidRPr="00AC059C">
        <w:rPr>
          <w:rFonts w:ascii="TH SarabunIT๙" w:hAnsi="TH SarabunIT๙" w:cs="TH SarabunIT๙" w:hint="cs"/>
          <w:sz w:val="32"/>
          <w:szCs w:val="32"/>
          <w:cs/>
        </w:rPr>
        <w:t>แนวทางการพิจารณา</w:t>
      </w:r>
      <w:r w:rsidR="00253AE7" w:rsidRPr="00AC059C">
        <w:rPr>
          <w:rFonts w:ascii="TH SarabunIT๙" w:hAnsi="TH SarabunIT๙" w:cs="TH SarabunIT๙" w:hint="cs"/>
          <w:sz w:val="32"/>
          <w:szCs w:val="32"/>
          <w:cs/>
        </w:rPr>
        <w:t>ของคณะกรรมการ</w:t>
      </w:r>
      <w:r w:rsidR="00DA2808" w:rsidRPr="00AC059C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AC059C" w:rsidRPr="00AC059C">
        <w:rPr>
          <w:rFonts w:ascii="TH SarabunIT๙" w:hAnsi="TH SarabunIT๙" w:cs="TH SarabunIT๙" w:hint="cs"/>
          <w:sz w:val="32"/>
          <w:szCs w:val="32"/>
          <w:cs/>
        </w:rPr>
        <w:t>กำหนดรูปแบบ</w:t>
      </w:r>
      <w:r w:rsidR="00DA2808" w:rsidRPr="00AC059C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AC059C" w:rsidRPr="00AC059C">
        <w:rPr>
          <w:rFonts w:ascii="TH SarabunIT๙" w:hAnsi="TH SarabunIT๙" w:cs="TH SarabunIT๙" w:hint="cs"/>
          <w:sz w:val="32"/>
          <w:szCs w:val="32"/>
          <w:cs/>
        </w:rPr>
        <w:t xml:space="preserve">ให้คณะกรรมการสามารถพิจารณาได้ เช่น ตารางเปรียบเทียบ ทำรายการ </w:t>
      </w:r>
      <w:r w:rsidR="00AC059C" w:rsidRPr="00AC059C">
        <w:rPr>
          <w:rFonts w:ascii="TH SarabunIT๙" w:hAnsi="TH SarabunIT๙" w:cs="TH SarabunIT๙"/>
          <w:sz w:val="32"/>
          <w:szCs w:val="32"/>
        </w:rPr>
        <w:t>Check List</w:t>
      </w:r>
      <w:r w:rsidR="00AC059C" w:rsidRPr="00AC059C">
        <w:rPr>
          <w:rFonts w:ascii="TH SarabunIT๙" w:hAnsi="TH SarabunIT๙" w:cs="TH SarabunIT๙" w:hint="cs"/>
          <w:sz w:val="32"/>
          <w:szCs w:val="32"/>
          <w:cs/>
        </w:rPr>
        <w:t xml:space="preserve">  และการจัดทำแผนภูมิ เป็นต้น</w:t>
      </w:r>
      <w:r w:rsidR="00AC059C" w:rsidRPr="00AC059C">
        <w:rPr>
          <w:rFonts w:ascii="TH SarabunIT๙" w:hAnsi="TH SarabunIT๙" w:cs="TH SarabunIT๙"/>
          <w:sz w:val="32"/>
          <w:szCs w:val="32"/>
          <w:cs/>
        </w:rPr>
        <w:br/>
      </w:r>
      <w:r w:rsidR="00253AE7">
        <w:rPr>
          <w:rFonts w:ascii="TH SarabunIT๙" w:hAnsi="TH SarabunIT๙" w:cs="TH SarabunIT๙"/>
          <w:sz w:val="32"/>
          <w:szCs w:val="32"/>
          <w:cs/>
        </w:rPr>
        <w:tab/>
      </w:r>
      <w:r w:rsidR="00AC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53AE7">
        <w:rPr>
          <w:rFonts w:ascii="TH SarabunIT๙" w:hAnsi="TH SarabunIT๙" w:cs="TH SarabunIT๙" w:hint="cs"/>
          <w:sz w:val="32"/>
          <w:szCs w:val="32"/>
          <w:cs/>
        </w:rPr>
        <w:t>๕.  สังเกตพฤติกรรมของคณะกรรมการ</w:t>
      </w:r>
      <w:r w:rsidR="00894DC8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253AE7">
        <w:rPr>
          <w:rFonts w:ascii="TH SarabunIT๙" w:hAnsi="TH SarabunIT๙" w:cs="TH SarabunIT๙" w:hint="cs"/>
          <w:sz w:val="32"/>
          <w:szCs w:val="32"/>
          <w:cs/>
        </w:rPr>
        <w:t xml:space="preserve">ประธานในที่ประชุม </w:t>
      </w:r>
      <w:r w:rsidR="00894DC8">
        <w:rPr>
          <w:rFonts w:ascii="TH SarabunIT๙" w:hAnsi="TH SarabunIT๙" w:cs="TH SarabunIT๙" w:hint="cs"/>
          <w:sz w:val="32"/>
          <w:szCs w:val="32"/>
          <w:cs/>
        </w:rPr>
        <w:t>หากคณะ</w:t>
      </w:r>
      <w:r w:rsidR="00253AE7">
        <w:rPr>
          <w:rFonts w:ascii="TH SarabunIT๙" w:hAnsi="TH SarabunIT๙" w:cs="TH SarabunIT๙" w:hint="cs"/>
          <w:sz w:val="32"/>
          <w:szCs w:val="32"/>
          <w:cs/>
        </w:rPr>
        <w:t>กรรมการมี</w:t>
      </w:r>
      <w:r w:rsidR="00894DC8">
        <w:rPr>
          <w:rFonts w:ascii="TH SarabunIT๙" w:hAnsi="TH SarabunIT๙" w:cs="TH SarabunIT๙" w:hint="cs"/>
          <w:sz w:val="32"/>
          <w:szCs w:val="32"/>
          <w:cs/>
        </w:rPr>
        <w:t>ท่าที (</w:t>
      </w:r>
      <w:r w:rsidR="00894DC8">
        <w:rPr>
          <w:rFonts w:ascii="TH SarabunIT๙" w:hAnsi="TH SarabunIT๙" w:cs="TH SarabunIT๙"/>
          <w:sz w:val="32"/>
          <w:szCs w:val="32"/>
        </w:rPr>
        <w:t xml:space="preserve">Action) </w:t>
      </w:r>
      <w:r w:rsidR="00253AE7">
        <w:rPr>
          <w:rFonts w:ascii="TH SarabunIT๙" w:hAnsi="TH SarabunIT๙" w:cs="TH SarabunIT๙" w:hint="cs"/>
          <w:sz w:val="32"/>
          <w:szCs w:val="32"/>
          <w:cs/>
        </w:rPr>
        <w:t xml:space="preserve">ที่แสดงว่าเห็นด้วย </w:t>
      </w:r>
      <w:r w:rsidR="00894DC8">
        <w:rPr>
          <w:rFonts w:ascii="TH SarabunIT๙" w:hAnsi="TH SarabunIT๙" w:cs="TH SarabunIT๙" w:hint="cs"/>
          <w:sz w:val="32"/>
          <w:szCs w:val="32"/>
          <w:cs/>
        </w:rPr>
        <w:t>ผู้นำเสนอ</w:t>
      </w:r>
      <w:r w:rsidR="00253AE7">
        <w:rPr>
          <w:rFonts w:ascii="TH SarabunIT๙" w:hAnsi="TH SarabunIT๙" w:cs="TH SarabunIT๙" w:hint="cs"/>
          <w:sz w:val="32"/>
          <w:szCs w:val="32"/>
          <w:cs/>
        </w:rPr>
        <w:t>ควรรีบสรุปจบ</w:t>
      </w:r>
      <w:r w:rsidR="00894DC8">
        <w:rPr>
          <w:rFonts w:ascii="TH SarabunIT๙" w:hAnsi="TH SarabunIT๙" w:cs="TH SarabunIT๙" w:hint="cs"/>
          <w:sz w:val="32"/>
          <w:szCs w:val="32"/>
          <w:cs/>
        </w:rPr>
        <w:t>ประเด็น และ</w:t>
      </w:r>
      <w:r w:rsidR="00253AE7">
        <w:rPr>
          <w:rFonts w:ascii="TH SarabunIT๙" w:hAnsi="TH SarabunIT๙" w:cs="TH SarabunIT๙" w:hint="cs"/>
          <w:sz w:val="32"/>
          <w:szCs w:val="32"/>
          <w:cs/>
        </w:rPr>
        <w:t>ไม่ควรสร้างประเด็น</w:t>
      </w:r>
      <w:r w:rsidR="00894DC8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253AE7">
        <w:rPr>
          <w:rFonts w:ascii="TH SarabunIT๙" w:hAnsi="TH SarabunIT๙" w:cs="TH SarabunIT๙" w:hint="cs"/>
          <w:sz w:val="32"/>
          <w:szCs w:val="32"/>
          <w:cs/>
        </w:rPr>
        <w:t>ขึ้นมาอีก</w:t>
      </w:r>
      <w:r w:rsidR="00894D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AE7">
        <w:rPr>
          <w:rFonts w:ascii="TH SarabunIT๙" w:hAnsi="TH SarabunIT๙" w:cs="TH SarabunIT๙" w:hint="cs"/>
          <w:sz w:val="32"/>
          <w:szCs w:val="32"/>
          <w:cs/>
        </w:rPr>
        <w:t>เพราะอาจทำให้การประชุมไม่สามารถหาข้อยุติได้</w:t>
      </w:r>
    </w:p>
    <w:p w:rsidR="009B2BFF" w:rsidRDefault="0019033A" w:rsidP="00AC059C">
      <w:pPr>
        <w:rPr>
          <w:rFonts w:ascii="TH SarabunIT๙" w:hAnsi="TH SarabunIT๙" w:cs="TH SarabunIT๙"/>
          <w:sz w:val="32"/>
          <w:szCs w:val="32"/>
        </w:rPr>
      </w:pPr>
      <w:r w:rsidRPr="00106DA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กรณีตัวอย่าง</w:t>
      </w:r>
      <w:r w:rsidR="00477AF6" w:rsidRPr="00106DA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77AF6">
        <w:rPr>
          <w:rFonts w:ascii="TH SarabunIT๙" w:hAnsi="TH SarabunIT๙" w:cs="TH SarabunIT๙" w:hint="cs"/>
          <w:sz w:val="32"/>
          <w:szCs w:val="32"/>
          <w:cs/>
        </w:rPr>
        <w:tab/>
      </w:r>
      <w:r w:rsidR="00106DA0">
        <w:rPr>
          <w:rFonts w:ascii="TH SarabunIT๙" w:hAnsi="TH SarabunIT๙" w:cs="TH SarabunIT๙" w:hint="cs"/>
          <w:sz w:val="32"/>
          <w:szCs w:val="32"/>
          <w:cs/>
        </w:rPr>
        <w:t>การปรับปรุงโครงสร้างและกรอบอัตรากำ</w:t>
      </w:r>
      <w:r w:rsidR="00477AF6">
        <w:rPr>
          <w:rFonts w:ascii="TH SarabunIT๙" w:hAnsi="TH SarabunIT๙" w:cs="TH SarabunIT๙" w:hint="cs"/>
          <w:sz w:val="32"/>
          <w:szCs w:val="32"/>
          <w:cs/>
        </w:rPr>
        <w:t>ลังของสำนักการแพทย์</w:t>
      </w:r>
      <w:r w:rsidR="00477AF6">
        <w:rPr>
          <w:rFonts w:ascii="TH SarabunIT๙" w:hAnsi="TH SarabunIT๙" w:cs="TH SarabunIT๙" w:hint="cs"/>
          <w:sz w:val="32"/>
          <w:szCs w:val="32"/>
          <w:cs/>
        </w:rPr>
        <w:br/>
      </w:r>
      <w:r w:rsidR="00477AF6">
        <w:rPr>
          <w:rFonts w:ascii="TH SarabunIT๙" w:hAnsi="TH SarabunIT๙" w:cs="TH SarabunIT๙"/>
          <w:sz w:val="32"/>
          <w:szCs w:val="32"/>
          <w:cs/>
        </w:rPr>
        <w:tab/>
      </w:r>
      <w:r w:rsidR="00477AF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เนื่องจากสำนักการแพทย์ มีส่วนราชการ ประกอบด้วย </w:t>
      </w:r>
      <w:r w:rsidR="00477AF6">
        <w:rPr>
          <w:rFonts w:ascii="TH SarabunIT๙" w:hAnsi="TH SarabunIT๙" w:cs="TH SarabunIT๙"/>
          <w:sz w:val="32"/>
          <w:szCs w:val="32"/>
        </w:rPr>
        <w:t xml:space="preserve">1 </w:t>
      </w:r>
      <w:r w:rsidR="00477AF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r w:rsidR="00477AF6">
        <w:rPr>
          <w:rFonts w:ascii="TH SarabunIT๙" w:hAnsi="TH SarabunIT๙" w:cs="TH SarabunIT๙"/>
          <w:sz w:val="32"/>
          <w:szCs w:val="32"/>
        </w:rPr>
        <w:t xml:space="preserve">1 </w:t>
      </w:r>
      <w:r w:rsidR="00477AF6">
        <w:rPr>
          <w:rFonts w:ascii="TH SarabunIT๙" w:hAnsi="TH SarabunIT๙" w:cs="TH SarabunIT๙" w:hint="cs"/>
          <w:sz w:val="32"/>
          <w:szCs w:val="32"/>
          <w:cs/>
        </w:rPr>
        <w:t xml:space="preserve">กอง และ </w:t>
      </w:r>
      <w:r w:rsidR="00477AF6">
        <w:rPr>
          <w:rFonts w:ascii="TH SarabunIT๙" w:hAnsi="TH SarabunIT๙" w:cs="TH SarabunIT๙"/>
          <w:sz w:val="32"/>
          <w:szCs w:val="32"/>
        </w:rPr>
        <w:t xml:space="preserve">8 </w:t>
      </w:r>
      <w:r w:rsidR="00477AF6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 </w:t>
      </w:r>
      <w:r w:rsidR="00106DA0">
        <w:rPr>
          <w:rFonts w:ascii="TH SarabunIT๙" w:hAnsi="TH SarabunIT๙" w:cs="TH SarabunIT๙"/>
          <w:sz w:val="32"/>
          <w:szCs w:val="32"/>
          <w:cs/>
        </w:rPr>
        <w:br/>
      </w:r>
      <w:r w:rsidR="00477AF6">
        <w:rPr>
          <w:rFonts w:ascii="TH SarabunIT๙" w:hAnsi="TH SarabunIT๙" w:cs="TH SarabunIT๙" w:hint="cs"/>
          <w:sz w:val="32"/>
          <w:szCs w:val="32"/>
          <w:cs/>
        </w:rPr>
        <w:t>ในการจัดทำโครงสร้างอัตรากำลังจำเป็นต้องใช้เทคนิควิธีการเพื่อนำเสนอต่อผู้มีอำนาจ ดังนี้</w:t>
      </w:r>
      <w:r w:rsidR="00477AF6">
        <w:rPr>
          <w:rFonts w:ascii="TH SarabunIT๙" w:hAnsi="TH SarabunIT๙" w:cs="TH SarabunIT๙"/>
          <w:sz w:val="32"/>
          <w:szCs w:val="32"/>
          <w:cs/>
        </w:rPr>
        <w:br/>
      </w:r>
      <w:r w:rsidR="00477AF6">
        <w:rPr>
          <w:rFonts w:ascii="TH SarabunIT๙" w:hAnsi="TH SarabunIT๙" w:cs="TH SarabunIT๙" w:hint="cs"/>
          <w:sz w:val="32"/>
          <w:szCs w:val="32"/>
          <w:cs/>
        </w:rPr>
        <w:tab/>
      </w:r>
      <w:r w:rsidR="00477AF6">
        <w:rPr>
          <w:rFonts w:ascii="TH SarabunIT๙" w:hAnsi="TH SarabunIT๙" w:cs="TH SarabunIT๙"/>
          <w:sz w:val="32"/>
          <w:szCs w:val="32"/>
          <w:cs/>
        </w:rPr>
        <w:tab/>
      </w:r>
      <w:r w:rsidR="00477AF6">
        <w:rPr>
          <w:rFonts w:ascii="TH SarabunIT๙" w:hAnsi="TH SarabunIT๙" w:cs="TH SarabunIT๙" w:hint="cs"/>
          <w:sz w:val="32"/>
          <w:szCs w:val="32"/>
          <w:cs/>
        </w:rPr>
        <w:t>๑.  มีการวางแผน จัดทำปฏิทินการปฏิบัติงาน</w:t>
      </w:r>
      <w:r w:rsidR="00E6651C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เพื่อให้มีกรอบเวลาในการปฏิบัติงานทั้งหมดที่ชัดเจน </w:t>
      </w:r>
      <w:r w:rsidR="00477AF6">
        <w:rPr>
          <w:rFonts w:ascii="TH SarabunIT๙" w:hAnsi="TH SarabunIT๙" w:cs="TH SarabunIT๙" w:hint="cs"/>
          <w:sz w:val="32"/>
          <w:szCs w:val="32"/>
          <w:cs/>
        </w:rPr>
        <w:br/>
      </w:r>
      <w:r w:rsidR="00477AF6">
        <w:rPr>
          <w:rFonts w:ascii="TH SarabunIT๙" w:hAnsi="TH SarabunIT๙" w:cs="TH SarabunIT๙"/>
          <w:sz w:val="32"/>
          <w:szCs w:val="32"/>
          <w:cs/>
        </w:rPr>
        <w:tab/>
      </w:r>
      <w:r w:rsidR="00477AF6">
        <w:rPr>
          <w:rFonts w:ascii="TH SarabunIT๙" w:hAnsi="TH SarabunIT๙" w:cs="TH SarabunIT๙" w:hint="cs"/>
          <w:sz w:val="32"/>
          <w:szCs w:val="32"/>
          <w:cs/>
        </w:rPr>
        <w:tab/>
        <w:t xml:space="preserve">๒.  </w:t>
      </w:r>
      <w:r w:rsidR="00E6651C">
        <w:rPr>
          <w:rFonts w:ascii="TH SarabunIT๙" w:hAnsi="TH SarabunIT๙" w:cs="TH SarabunIT๙" w:hint="cs"/>
          <w:sz w:val="32"/>
          <w:szCs w:val="32"/>
          <w:cs/>
        </w:rPr>
        <w:t>การเปรียบเทียบภารกิจของโรงพยาบาล (</w:t>
      </w:r>
      <w:r w:rsidR="00477AF6">
        <w:rPr>
          <w:rFonts w:ascii="TH SarabunIT๙" w:hAnsi="TH SarabunIT๙" w:cs="TH SarabunIT๙"/>
          <w:sz w:val="32"/>
          <w:szCs w:val="32"/>
        </w:rPr>
        <w:t>Benchmarking</w:t>
      </w:r>
      <w:r w:rsidR="00E6651C">
        <w:rPr>
          <w:rFonts w:ascii="TH SarabunIT๙" w:hAnsi="TH SarabunIT๙" w:cs="TH SarabunIT๙"/>
          <w:sz w:val="32"/>
          <w:szCs w:val="32"/>
        </w:rPr>
        <w:t>)</w:t>
      </w:r>
      <w:r w:rsidR="00477AF6">
        <w:rPr>
          <w:rFonts w:ascii="TH SarabunIT๙" w:hAnsi="TH SarabunIT๙" w:cs="TH SarabunIT๙"/>
          <w:sz w:val="32"/>
          <w:szCs w:val="32"/>
        </w:rPr>
        <w:t xml:space="preserve"> </w:t>
      </w:r>
      <w:r w:rsidR="00E6651C">
        <w:rPr>
          <w:rFonts w:ascii="TH SarabunIT๙" w:hAnsi="TH SarabunIT๙" w:cs="TH SarabunIT๙" w:hint="cs"/>
          <w:sz w:val="32"/>
          <w:szCs w:val="32"/>
          <w:cs/>
        </w:rPr>
        <w:t>ระหว่างโรงพยาบาลสังกัดกรุงเทพมหานครกับ</w:t>
      </w:r>
      <w:r w:rsidR="00477AF6">
        <w:rPr>
          <w:rFonts w:ascii="TH SarabunIT๙" w:hAnsi="TH SarabunIT๙" w:cs="TH SarabunIT๙" w:hint="cs"/>
          <w:sz w:val="32"/>
          <w:szCs w:val="32"/>
          <w:cs/>
        </w:rPr>
        <w:t>โรงพยาบาลในสังกัดกระทรวงสาธารณสุขและโรงพยาบาลเอกชน เพื่อยกระดับการบริการสุขภาพจากโรงพยาบาลระดับทุติยภูมิระดับสูงเป็นระดับตติยภูมิ  และยกระดับจากตติยภูมิเป็นระดับตติยภูมิระดับสูง ซึ่งการยกระดับการบริการสุขภาพดังกล่าว จะมีผลต่อการปรับปรุงโครงสร้างและกรอบอัตรากำลัง</w:t>
      </w:r>
      <w:r w:rsidR="00AA675C">
        <w:rPr>
          <w:rFonts w:ascii="TH SarabunIT๙" w:hAnsi="TH SarabunIT๙" w:cs="TH SarabunIT๙"/>
          <w:sz w:val="32"/>
          <w:szCs w:val="32"/>
          <w:cs/>
        </w:rPr>
        <w:br/>
      </w:r>
      <w:r w:rsidR="00477AF6">
        <w:rPr>
          <w:rFonts w:ascii="TH SarabunIT๙" w:hAnsi="TH SarabunIT๙" w:cs="TH SarabunIT๙" w:hint="cs"/>
          <w:sz w:val="32"/>
          <w:szCs w:val="32"/>
          <w:cs/>
        </w:rPr>
        <w:tab/>
      </w:r>
      <w:r w:rsidR="00477AF6">
        <w:rPr>
          <w:rFonts w:ascii="TH SarabunIT๙" w:hAnsi="TH SarabunIT๙" w:cs="TH SarabunIT๙"/>
          <w:sz w:val="32"/>
          <w:szCs w:val="32"/>
          <w:cs/>
        </w:rPr>
        <w:tab/>
      </w:r>
      <w:r w:rsidR="00477AF6">
        <w:rPr>
          <w:rFonts w:ascii="TH SarabunIT๙" w:hAnsi="TH SarabunIT๙" w:cs="TH SarabunIT๙" w:hint="cs"/>
          <w:sz w:val="32"/>
          <w:szCs w:val="32"/>
          <w:cs/>
        </w:rPr>
        <w:t>๓.  การวิเคราะห์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อัตรากำลังเพิ่มใหม่ โดยใช้วิธีการหลากหลาย โดยทั่วไปการวิเคราะห์สถิติปริมาณงาน จากการคำนวณ </w:t>
      </w:r>
      <w:r w:rsidR="004A1DCB">
        <w:rPr>
          <w:rFonts w:ascii="TH SarabunIT๙" w:hAnsi="TH SarabunIT๙" w:cs="TH SarabunIT๙"/>
          <w:sz w:val="32"/>
          <w:szCs w:val="32"/>
        </w:rPr>
        <w:t xml:space="preserve">Workload 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>เป็นวิธีการพื้นฐานในการวิเคราะห์อัตรากำลัง ซึ่งอาจไม่ใช่วิธีการที่เหมาะสมกับ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>พิจารณากรอบอัตรากำลังของสำนักการแพทย์ทั้งหมด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เนื่องจากข้อจำกัดด้านค่าใช้จ่ายของบุคคลต้องไม่เกิน</w:t>
      </w:r>
      <w:r w:rsidR="00E52D7D">
        <w:rPr>
          <w:rFonts w:ascii="TH SarabunIT๙" w:hAnsi="TH SarabunIT๙" w:cs="TH SarabunIT๙"/>
          <w:sz w:val="32"/>
          <w:szCs w:val="32"/>
          <w:cs/>
        </w:rPr>
        <w:br/>
      </w:r>
      <w:r w:rsidR="004A1DC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4A1DCB">
        <w:rPr>
          <w:rFonts w:ascii="TH SarabunIT๙" w:hAnsi="TH SarabunIT๙" w:cs="TH SarabunIT๙"/>
          <w:sz w:val="32"/>
          <w:szCs w:val="32"/>
        </w:rPr>
        <w:t>4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="004A1DCB">
        <w:rPr>
          <w:rFonts w:ascii="TH SarabunIT๙" w:hAnsi="TH SarabunIT๙" w:cs="TH SarabunIT๙"/>
          <w:sz w:val="32"/>
          <w:szCs w:val="32"/>
        </w:rPr>
        <w:t xml:space="preserve"> 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 xml:space="preserve">ซึ่งไม่สามารถกำหนดตำแหน่งเพิ่มใหม่ได้ 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ต้องใช้แนวทางอื่น ๆ ประกอบ ได้แก่ </w:t>
      </w:r>
      <w:r w:rsidR="004A1DCB">
        <w:rPr>
          <w:rFonts w:ascii="TH SarabunIT๙" w:hAnsi="TH SarabunIT๙" w:cs="TH SarabunIT๙"/>
          <w:sz w:val="32"/>
          <w:szCs w:val="32"/>
        </w:rPr>
        <w:t xml:space="preserve">Benchmark 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กับโรงพยาบาลในสังกัด กระทรวงสาธารณสุข อัตราการอยู่เวรปฏิบัติงาน 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แพทย์ </w:t>
      </w:r>
      <w:proofErr w:type="spellStart"/>
      <w:r w:rsidR="004A1DCB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แพทย์ เภสัชกร พยาบาลวิชาชีพและบุคลากรทางการสาธารณสุขห้วงเวลา 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การกำหนดอัตรากำลังตาม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>เครื่องมือ อุปกรณ์ทางการแพทย์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การกำหนดภ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ารกิจเพิ่มใหม่ เช่น ศูนย์ความเป็นเลิศทางการแพทย์ </w:t>
      </w:r>
      <w:r w:rsidR="004A1DCB">
        <w:rPr>
          <w:rFonts w:ascii="TH SarabunIT๙" w:hAnsi="TH SarabunIT๙" w:cs="TH SarabunIT๙"/>
          <w:sz w:val="32"/>
          <w:szCs w:val="32"/>
        </w:rPr>
        <w:t xml:space="preserve">(Excellent </w:t>
      </w:r>
      <w:proofErr w:type="spellStart"/>
      <w:r w:rsidR="004A1DCB">
        <w:rPr>
          <w:rFonts w:ascii="TH SarabunIT๙" w:hAnsi="TH SarabunIT๙" w:cs="TH SarabunIT๙"/>
          <w:sz w:val="32"/>
          <w:szCs w:val="32"/>
        </w:rPr>
        <w:t>Center</w:t>
      </w:r>
      <w:proofErr w:type="spellEnd"/>
      <w:r w:rsidR="004A1DCB">
        <w:rPr>
          <w:rFonts w:ascii="TH SarabunIT๙" w:hAnsi="TH SarabunIT๙" w:cs="TH SarabunIT๙"/>
          <w:sz w:val="32"/>
          <w:szCs w:val="32"/>
        </w:rPr>
        <w:t xml:space="preserve">) 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การทำ </w:t>
      </w:r>
      <w:r w:rsidR="004A1DCB">
        <w:rPr>
          <w:rFonts w:ascii="TH SarabunIT๙" w:hAnsi="TH SarabunIT๙" w:cs="TH SarabunIT๙"/>
          <w:sz w:val="32"/>
          <w:szCs w:val="32"/>
        </w:rPr>
        <w:t xml:space="preserve">MOU </w:t>
      </w:r>
      <w:r w:rsidR="00E52D7D">
        <w:rPr>
          <w:rFonts w:ascii="TH SarabunIT๙" w:hAnsi="TH SarabunIT๙" w:cs="TH SarabunIT๙"/>
          <w:sz w:val="32"/>
          <w:szCs w:val="32"/>
        </w:rPr>
        <w:br/>
      </w:r>
      <w:r w:rsidR="004A1DCB">
        <w:rPr>
          <w:rFonts w:ascii="TH SarabunIT๙" w:hAnsi="TH SarabunIT๙" w:cs="TH SarabunIT๙" w:hint="cs"/>
          <w:sz w:val="32"/>
          <w:szCs w:val="32"/>
          <w:cs/>
        </w:rPr>
        <w:t>กับมหาวิทยาลัยแม่ฟ้าหลวงในการผลิตนักศึกษาแพทย์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br/>
      </w:r>
      <w:r w:rsidR="004A1DCB">
        <w:rPr>
          <w:rFonts w:ascii="TH SarabunIT๙" w:hAnsi="TH SarabunIT๙" w:cs="TH SarabunIT๙"/>
          <w:sz w:val="32"/>
          <w:szCs w:val="32"/>
          <w:cs/>
        </w:rPr>
        <w:tab/>
      </w:r>
      <w:r w:rsidR="004A1DCB">
        <w:rPr>
          <w:rFonts w:ascii="TH SarabunIT๙" w:hAnsi="TH SarabunIT๙" w:cs="TH SarabunIT๙" w:hint="cs"/>
          <w:sz w:val="32"/>
          <w:szCs w:val="32"/>
          <w:cs/>
        </w:rPr>
        <w:tab/>
        <w:t xml:space="preserve">๔.  ในการจัดทำผลการวิเคราะห์ ปัญหาหนึ่งที่พบคือ คำขอของหน่วยงานและสรุปผลการวิเคราะห์ของสำนักงาน </w:t>
      </w:r>
      <w:proofErr w:type="spellStart"/>
      <w:r w:rsidR="004A1DCB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="004A1DCB">
        <w:rPr>
          <w:rFonts w:ascii="TH SarabunIT๙" w:hAnsi="TH SarabunIT๙" w:cs="TH SarabunIT๙" w:hint="cs"/>
          <w:sz w:val="32"/>
          <w:szCs w:val="32"/>
          <w:cs/>
        </w:rPr>
        <w:t>. ไม่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>ตรงกับที่สำนักการแพทย์เสนอขอ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A560D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>กำหนดส่วนราชการ การปรับปรุงการกำหนดตำแหน่ง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เป็นต้น 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 xml:space="preserve"> จึงใช้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วิธีการทำความตกลงร่วมกัน พูดคุยกันอย่างไม่เป็นทางการ 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ผู้บังคับบัญชาระดับสูง</w:t>
      </w:r>
      <w:r w:rsidR="00E52D7D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ของสำนักงาน </w:t>
      </w:r>
      <w:proofErr w:type="spellStart"/>
      <w:r w:rsidR="00E52D7D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="00E52D7D">
        <w:rPr>
          <w:rFonts w:ascii="TH SarabunIT๙" w:hAnsi="TH SarabunIT๙" w:cs="TH SarabunIT๙" w:hint="cs"/>
          <w:sz w:val="32"/>
          <w:szCs w:val="32"/>
          <w:cs/>
        </w:rPr>
        <w:t xml:space="preserve">. กับสำนักการแพทย์ </w:t>
      </w:r>
      <w:r w:rsidR="004A1DCB">
        <w:rPr>
          <w:rFonts w:ascii="TH SarabunIT๙" w:hAnsi="TH SarabunIT๙" w:cs="TH SarabunIT๙" w:hint="cs"/>
          <w:sz w:val="32"/>
          <w:szCs w:val="32"/>
          <w:cs/>
        </w:rPr>
        <w:t>เพื่อหาข้อสรุป</w:t>
      </w:r>
      <w:r w:rsidR="00795815">
        <w:rPr>
          <w:rFonts w:ascii="TH SarabunIT๙" w:hAnsi="TH SarabunIT๙" w:cs="TH SarabunIT๙" w:hint="cs"/>
          <w:sz w:val="32"/>
          <w:szCs w:val="32"/>
          <w:cs/>
        </w:rPr>
        <w:t>ก่อนนำเสนอคณะกรรมการฯ</w:t>
      </w:r>
    </w:p>
    <w:p w:rsidR="009B2BFF" w:rsidRDefault="009B2BFF" w:rsidP="00AC059C">
      <w:pPr>
        <w:rPr>
          <w:rFonts w:ascii="TH SarabunIT๙" w:hAnsi="TH SarabunIT๙" w:cs="TH SarabunIT๙"/>
          <w:sz w:val="32"/>
          <w:szCs w:val="32"/>
        </w:rPr>
      </w:pPr>
    </w:p>
    <w:p w:rsidR="00436049" w:rsidRPr="00436049" w:rsidRDefault="00436049" w:rsidP="0043604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360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๑๗</w:t>
      </w:r>
    </w:p>
    <w:p w:rsidR="00AC059C" w:rsidRDefault="00795815" w:rsidP="00AC05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 </w:t>
      </w:r>
      <w:r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บริหารจัดการข้อมูลจำนวนมาก โดยใช้ระบบสารสนเทศ</w:t>
      </w:r>
      <w:r w:rsidRPr="00B47552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เช่น การจัดทำรายงานการวิเคราะห์ เพื่อปรับปรุงการกำหนดตำแหน่ง</w:t>
      </w:r>
      <w:r w:rsidR="00375744"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ทั้ง</w:t>
      </w:r>
      <w:r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การปรับระดับ</w:t>
      </w:r>
      <w:r w:rsidR="00375744"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ที่</w:t>
      </w:r>
      <w:r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สูงขึ้น การเปลี่ยนประเภท</w:t>
      </w:r>
      <w:r w:rsidR="00375744"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ตำแหน่ง และการกำหนด</w:t>
      </w:r>
      <w:r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ตำแหน่งเพิ่มใหม่ </w:t>
      </w:r>
      <w:r w:rsidR="00375744"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โดยมีการ</w:t>
      </w:r>
      <w:r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จัดทำ</w:t>
      </w:r>
      <w:r w:rsidR="00375744"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ข้อมูลดังกล่าว</w:t>
      </w:r>
      <w:r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ในรูปแบบแผนภูมิ ตารางเปรียบเทียบ การจัดหมวดหมู่ของตำแหน่ง เพื่อให้ง่ายต่อการทำความเข้าใจ รวมถึง</w:t>
      </w:r>
      <w:r w:rsidR="00B47552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การจัดทำ </w:t>
      </w:r>
      <w:r w:rsidRPr="00B47552">
        <w:rPr>
          <w:rFonts w:ascii="TH SarabunIT๙" w:hAnsi="TH SarabunIT๙" w:cs="TH SarabunIT๙"/>
          <w:spacing w:val="-14"/>
          <w:sz w:val="32"/>
          <w:szCs w:val="32"/>
        </w:rPr>
        <w:t>PowerPoint</w:t>
      </w:r>
      <w:r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ในการนำเสนอต่อคณะกรรมการชุดต่าง ๆ เพื่อแสดงประเด็นสำคัญๆ </w:t>
      </w:r>
      <w:r w:rsidR="00375744" w:rsidRPr="00B47552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ได้อย่างกระชับ ชัดเจน ตรงประเด็น</w:t>
      </w:r>
      <w:r w:rsidR="00477AF6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AA2805" w:rsidRPr="002F4479" w:rsidRDefault="00BE29C2" w:rsidP="007703AE">
      <w:pPr>
        <w:rPr>
          <w:rFonts w:ascii="TH SarabunIT๙" w:hAnsi="TH SarabunIT๙" w:cs="TH SarabunIT๙"/>
          <w:sz w:val="32"/>
          <w:szCs w:val="32"/>
          <w:cs/>
        </w:rPr>
      </w:pPr>
      <w:r w:rsidRPr="00120B1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</w:t>
      </w:r>
      <w:r w:rsidR="002F447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F4479" w:rsidRPr="002F4479">
        <w:rPr>
          <w:rFonts w:ascii="TH SarabunIT๙" w:hAnsi="TH SarabunIT๙" w:cs="TH SarabunIT๙" w:hint="cs"/>
          <w:sz w:val="32"/>
          <w:szCs w:val="32"/>
          <w:cs/>
        </w:rPr>
        <w:tab/>
      </w:r>
      <w:r w:rsidR="002F4479" w:rsidRPr="002F4479">
        <w:rPr>
          <w:rFonts w:ascii="TH SarabunIT๙" w:hAnsi="TH SarabunIT๙" w:cs="TH SarabunIT๙"/>
          <w:sz w:val="32"/>
          <w:szCs w:val="32"/>
        </w:rPr>
        <w:t xml:space="preserve">1.  </w:t>
      </w:r>
      <w:r w:rsidR="002F4479" w:rsidRPr="002F4479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พระราชบัญญัติระเบียบข้าราชการกรุงเทพมหานครและบุคลากรกรุงเทพมหานคร พ.ศ. </w:t>
      </w:r>
      <w:r w:rsidR="002F4479" w:rsidRPr="002F4479">
        <w:rPr>
          <w:rFonts w:ascii="TH SarabunIT๙" w:hAnsi="TH SarabunIT๙" w:cs="TH SarabunIT๙"/>
          <w:sz w:val="32"/>
          <w:szCs w:val="32"/>
        </w:rPr>
        <w:t>255</w:t>
      </w:r>
      <w:r w:rsidR="002F4479" w:rsidRPr="002F447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F4479">
        <w:rPr>
          <w:rFonts w:ascii="TH SarabunIT๙" w:hAnsi="TH SarabunIT๙" w:cs="TH SarabunIT๙"/>
          <w:sz w:val="32"/>
          <w:szCs w:val="32"/>
          <w:cs/>
        </w:rPr>
        <w:br/>
      </w:r>
      <w:r w:rsidR="002F4479"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770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479" w:rsidRPr="002F4479">
        <w:rPr>
          <w:rFonts w:ascii="TH SarabunIT๙" w:hAnsi="TH SarabunIT๙" w:cs="TH SarabunIT๙"/>
          <w:sz w:val="32"/>
          <w:szCs w:val="32"/>
          <w:cs/>
        </w:rPr>
        <w:t>หลักการวิเคราะห์โครงสร้างและการแบ่งส่วนราชการ</w:t>
      </w:r>
      <w:r w:rsidR="007703AE">
        <w:rPr>
          <w:rFonts w:ascii="TH SarabunIT๙" w:hAnsi="TH SarabunIT๙" w:cs="TH SarabunIT๙"/>
          <w:sz w:val="32"/>
          <w:szCs w:val="32"/>
        </w:rPr>
        <w:t xml:space="preserve"> </w:t>
      </w:r>
      <w:r w:rsidR="002F4479" w:rsidRPr="002F4479">
        <w:rPr>
          <w:rFonts w:ascii="TH SarabunIT๙" w:hAnsi="TH SarabunIT๙" w:cs="TH SarabunIT๙"/>
          <w:sz w:val="32"/>
          <w:szCs w:val="32"/>
          <w:cs/>
        </w:rPr>
        <w:t>เอกสารประกอบการบรรยายโครงการอบรม</w:t>
      </w:r>
      <w:r w:rsidR="002B1AAD">
        <w:rPr>
          <w:rFonts w:ascii="TH SarabunIT๙" w:hAnsi="TH SarabunIT๙" w:cs="TH SarabunIT๙" w:hint="cs"/>
          <w:sz w:val="32"/>
          <w:szCs w:val="32"/>
          <w:cs/>
        </w:rPr>
        <w:br/>
      </w:r>
      <w:r w:rsidR="002F4479" w:rsidRPr="002F4479">
        <w:rPr>
          <w:rFonts w:ascii="TH SarabunIT๙" w:hAnsi="TH SarabunIT๙" w:cs="TH SarabunIT๙"/>
          <w:sz w:val="32"/>
          <w:szCs w:val="32"/>
          <w:cs/>
        </w:rPr>
        <w:t>การพัฒนาความรู้ด้านการบริหารงานบุคคลตามแนวใหม่</w:t>
      </w:r>
      <w:r w:rsidR="007703AE">
        <w:rPr>
          <w:rFonts w:ascii="TH SarabunIT๙" w:hAnsi="TH SarabunIT๙" w:cs="TH SarabunIT๙" w:hint="cs"/>
          <w:sz w:val="32"/>
          <w:szCs w:val="32"/>
          <w:cs/>
        </w:rPr>
        <w:br/>
      </w:r>
      <w:r w:rsidR="002F4479">
        <w:rPr>
          <w:rFonts w:ascii="TH SarabunIT๙" w:hAnsi="TH SarabunIT๙" w:cs="TH SarabunIT๙"/>
          <w:sz w:val="32"/>
          <w:szCs w:val="32"/>
          <w:cs/>
        </w:rPr>
        <w:tab/>
      </w:r>
      <w:r w:rsidR="002F4479"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 w:rsidR="00AA2805" w:rsidRPr="00AA2805">
        <w:rPr>
          <w:rFonts w:ascii="TH SarabunIT๙" w:hAnsi="TH SarabunIT๙" w:cs="TH SarabunIT๙"/>
          <w:sz w:val="32"/>
          <w:szCs w:val="32"/>
          <w:cs/>
        </w:rPr>
        <w:t>แนวทางการปรับปรุงโครงสร้างและการจัดอัตรากาลังของหน่วยงานกรุงเทพมหานคร</w:t>
      </w:r>
      <w:r w:rsidR="007703AE">
        <w:rPr>
          <w:rFonts w:ascii="TH SarabunIT๙" w:hAnsi="TH SarabunIT๙" w:cs="TH SarabunIT๙"/>
          <w:sz w:val="32"/>
          <w:szCs w:val="32"/>
          <w:cs/>
        </w:rPr>
        <w:br/>
      </w:r>
      <w:r w:rsidR="00AA2805">
        <w:rPr>
          <w:rFonts w:ascii="TH SarabunIT๙" w:hAnsi="TH SarabunIT๙" w:cs="TH SarabunIT๙" w:hint="cs"/>
          <w:sz w:val="32"/>
          <w:szCs w:val="32"/>
          <w:cs/>
        </w:rPr>
        <w:tab/>
      </w:r>
      <w:r w:rsidR="00AA2805">
        <w:rPr>
          <w:rFonts w:ascii="TH SarabunIT๙" w:hAnsi="TH SarabunIT๙" w:cs="TH SarabunIT๙"/>
          <w:sz w:val="32"/>
          <w:szCs w:val="32"/>
        </w:rPr>
        <w:t xml:space="preserve">4.  </w:t>
      </w:r>
      <w:r w:rsidR="00AA2805">
        <w:rPr>
          <w:rFonts w:ascii="TH SarabunIT๙" w:hAnsi="TH SarabunIT๙" w:cs="TH SarabunIT๙" w:hint="cs"/>
          <w:sz w:val="32"/>
          <w:szCs w:val="32"/>
          <w:cs/>
        </w:rPr>
        <w:t>เอกสารการปรับปรุงโครงสร้างการแบ่งส่วนราชการกรุงเทพหานคร</w:t>
      </w:r>
      <w:r w:rsidR="007703AE">
        <w:rPr>
          <w:rFonts w:ascii="TH SarabunIT๙" w:hAnsi="TH SarabunIT๙" w:cs="TH SarabunIT๙"/>
          <w:sz w:val="32"/>
          <w:szCs w:val="32"/>
        </w:rPr>
        <w:br/>
      </w:r>
      <w:r w:rsidR="00AA2805">
        <w:rPr>
          <w:rFonts w:ascii="TH SarabunIT๙" w:hAnsi="TH SarabunIT๙" w:cs="TH SarabunIT๙"/>
          <w:sz w:val="32"/>
          <w:szCs w:val="32"/>
          <w:cs/>
        </w:rPr>
        <w:tab/>
      </w:r>
      <w:r w:rsidR="00AA2805">
        <w:rPr>
          <w:rFonts w:ascii="TH SarabunIT๙" w:hAnsi="TH SarabunIT๙" w:cs="TH SarabunIT๙" w:hint="cs"/>
          <w:sz w:val="32"/>
          <w:szCs w:val="32"/>
          <w:cs/>
        </w:rPr>
        <w:t>๕.  คู่มือการปฏิบัติงานของกองอัตรากำลัง</w:t>
      </w:r>
      <w:bookmarkStart w:id="0" w:name="_GoBack"/>
      <w:bookmarkEnd w:id="0"/>
    </w:p>
    <w:sectPr w:rsidR="00AA2805" w:rsidRPr="002F4479" w:rsidSect="00436049">
      <w:headerReference w:type="default" r:id="rId9"/>
      <w:pgSz w:w="11906" w:h="16838"/>
      <w:pgMar w:top="709" w:right="849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9B" w:rsidRDefault="00EA169B" w:rsidP="007B1E15">
      <w:pPr>
        <w:spacing w:after="0" w:line="240" w:lineRule="auto"/>
      </w:pPr>
      <w:r>
        <w:separator/>
      </w:r>
    </w:p>
  </w:endnote>
  <w:endnote w:type="continuationSeparator" w:id="0">
    <w:p w:rsidR="00EA169B" w:rsidRDefault="00EA169B" w:rsidP="007B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9B" w:rsidRDefault="00EA169B" w:rsidP="007B1E15">
      <w:pPr>
        <w:spacing w:after="0" w:line="240" w:lineRule="auto"/>
      </w:pPr>
      <w:r>
        <w:separator/>
      </w:r>
    </w:p>
  </w:footnote>
  <w:footnote w:type="continuationSeparator" w:id="0">
    <w:p w:rsidR="00EA169B" w:rsidRDefault="00EA169B" w:rsidP="007B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36" w:rsidRDefault="001A5436">
    <w:pPr>
      <w:pStyle w:val="a4"/>
      <w:jc w:val="right"/>
    </w:pPr>
  </w:p>
  <w:p w:rsidR="001A5436" w:rsidRDefault="001A5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36pt" o:bullet="t">
        <v:imagedata r:id="rId1" o:title="artDBAD"/>
        <o:lock v:ext="edit" cropping="t"/>
      </v:shape>
    </w:pict>
  </w:numPicBullet>
  <w:abstractNum w:abstractNumId="0">
    <w:nsid w:val="017476AE"/>
    <w:multiLevelType w:val="hybridMultilevel"/>
    <w:tmpl w:val="996C6FA8"/>
    <w:lvl w:ilvl="0" w:tplc="FEC6A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87F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E14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67E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E01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A50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A83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4F5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C51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7A60F2"/>
    <w:multiLevelType w:val="hybridMultilevel"/>
    <w:tmpl w:val="D662240E"/>
    <w:lvl w:ilvl="0" w:tplc="7A4C5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C59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E6C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03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8FC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866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AE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80D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259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8F2B11"/>
    <w:multiLevelType w:val="hybridMultilevel"/>
    <w:tmpl w:val="B36CBEB2"/>
    <w:lvl w:ilvl="0" w:tplc="66482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E6A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A3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A6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C2D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601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E4C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02B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83E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A00307"/>
    <w:multiLevelType w:val="hybridMultilevel"/>
    <w:tmpl w:val="82BA9C66"/>
    <w:lvl w:ilvl="0" w:tplc="83D89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247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388B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04C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011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A4B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2B8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853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385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9E04F0"/>
    <w:multiLevelType w:val="hybridMultilevel"/>
    <w:tmpl w:val="2F6005AA"/>
    <w:lvl w:ilvl="0" w:tplc="A350D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421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68A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6A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0C5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029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29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0B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05F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B663AD"/>
    <w:multiLevelType w:val="hybridMultilevel"/>
    <w:tmpl w:val="7D94FBAA"/>
    <w:lvl w:ilvl="0" w:tplc="56347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841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5C96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2B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447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5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960C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85A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AB7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AE021B"/>
    <w:multiLevelType w:val="hybridMultilevel"/>
    <w:tmpl w:val="F77033CE"/>
    <w:lvl w:ilvl="0" w:tplc="EC6C9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E7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69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421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A72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6D6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84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0C2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49C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7F5023"/>
    <w:multiLevelType w:val="hybridMultilevel"/>
    <w:tmpl w:val="85D0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EF"/>
    <w:rsid w:val="00006250"/>
    <w:rsid w:val="00010C0E"/>
    <w:rsid w:val="0001715D"/>
    <w:rsid w:val="000C2E4D"/>
    <w:rsid w:val="000F591C"/>
    <w:rsid w:val="000F5D5B"/>
    <w:rsid w:val="00100515"/>
    <w:rsid w:val="001045BF"/>
    <w:rsid w:val="00106DA0"/>
    <w:rsid w:val="00120B11"/>
    <w:rsid w:val="00124E06"/>
    <w:rsid w:val="00155B3A"/>
    <w:rsid w:val="00187C8F"/>
    <w:rsid w:val="0019033A"/>
    <w:rsid w:val="001A44D9"/>
    <w:rsid w:val="001A5436"/>
    <w:rsid w:val="001E302A"/>
    <w:rsid w:val="00230660"/>
    <w:rsid w:val="00241F7C"/>
    <w:rsid w:val="00253AE7"/>
    <w:rsid w:val="00267DD4"/>
    <w:rsid w:val="002949F9"/>
    <w:rsid w:val="00297288"/>
    <w:rsid w:val="002A4E18"/>
    <w:rsid w:val="002B1AAD"/>
    <w:rsid w:val="002B64A4"/>
    <w:rsid w:val="002D5BBE"/>
    <w:rsid w:val="002E2A49"/>
    <w:rsid w:val="002F03F4"/>
    <w:rsid w:val="002F4479"/>
    <w:rsid w:val="003208F7"/>
    <w:rsid w:val="003400D0"/>
    <w:rsid w:val="0034272A"/>
    <w:rsid w:val="00375744"/>
    <w:rsid w:val="00393ED4"/>
    <w:rsid w:val="003C3BEC"/>
    <w:rsid w:val="003D04AA"/>
    <w:rsid w:val="003E6787"/>
    <w:rsid w:val="0041127B"/>
    <w:rsid w:val="00436049"/>
    <w:rsid w:val="00446696"/>
    <w:rsid w:val="00477AF6"/>
    <w:rsid w:val="004814F0"/>
    <w:rsid w:val="004A1DCB"/>
    <w:rsid w:val="004A53E1"/>
    <w:rsid w:val="004D5330"/>
    <w:rsid w:val="004E5550"/>
    <w:rsid w:val="00533254"/>
    <w:rsid w:val="00566FF1"/>
    <w:rsid w:val="005814EF"/>
    <w:rsid w:val="005A434D"/>
    <w:rsid w:val="00602180"/>
    <w:rsid w:val="00604DF7"/>
    <w:rsid w:val="00611DBE"/>
    <w:rsid w:val="00634420"/>
    <w:rsid w:val="007157D1"/>
    <w:rsid w:val="00742F88"/>
    <w:rsid w:val="00755222"/>
    <w:rsid w:val="007703AE"/>
    <w:rsid w:val="00795815"/>
    <w:rsid w:val="007B1E15"/>
    <w:rsid w:val="007F6F31"/>
    <w:rsid w:val="008173BB"/>
    <w:rsid w:val="0083740B"/>
    <w:rsid w:val="00887EA3"/>
    <w:rsid w:val="0089293A"/>
    <w:rsid w:val="00894DC8"/>
    <w:rsid w:val="008B5718"/>
    <w:rsid w:val="008C6B79"/>
    <w:rsid w:val="009051B7"/>
    <w:rsid w:val="0090779A"/>
    <w:rsid w:val="009853D7"/>
    <w:rsid w:val="009950FC"/>
    <w:rsid w:val="00996C1B"/>
    <w:rsid w:val="009B2BFF"/>
    <w:rsid w:val="009C3994"/>
    <w:rsid w:val="00A34BBF"/>
    <w:rsid w:val="00A560D7"/>
    <w:rsid w:val="00A75E78"/>
    <w:rsid w:val="00AA2805"/>
    <w:rsid w:val="00AA675C"/>
    <w:rsid w:val="00AB1763"/>
    <w:rsid w:val="00AC059C"/>
    <w:rsid w:val="00AD43DA"/>
    <w:rsid w:val="00B004B4"/>
    <w:rsid w:val="00B0515D"/>
    <w:rsid w:val="00B16982"/>
    <w:rsid w:val="00B4202B"/>
    <w:rsid w:val="00B47552"/>
    <w:rsid w:val="00B550D6"/>
    <w:rsid w:val="00BD6AD3"/>
    <w:rsid w:val="00BE29C2"/>
    <w:rsid w:val="00BF0D32"/>
    <w:rsid w:val="00C20390"/>
    <w:rsid w:val="00C54BB2"/>
    <w:rsid w:val="00C70065"/>
    <w:rsid w:val="00C7015D"/>
    <w:rsid w:val="00C869C1"/>
    <w:rsid w:val="00C9355C"/>
    <w:rsid w:val="00CC2600"/>
    <w:rsid w:val="00CD6AAE"/>
    <w:rsid w:val="00D04593"/>
    <w:rsid w:val="00D3741B"/>
    <w:rsid w:val="00D80A71"/>
    <w:rsid w:val="00DA2808"/>
    <w:rsid w:val="00E50545"/>
    <w:rsid w:val="00E52D7D"/>
    <w:rsid w:val="00E6651C"/>
    <w:rsid w:val="00EA169B"/>
    <w:rsid w:val="00ED3E72"/>
    <w:rsid w:val="00F3453A"/>
    <w:rsid w:val="00F40B3A"/>
    <w:rsid w:val="00F41BA4"/>
    <w:rsid w:val="00F60272"/>
    <w:rsid w:val="00FA10F1"/>
    <w:rsid w:val="00FD1710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B1E15"/>
  </w:style>
  <w:style w:type="paragraph" w:styleId="a6">
    <w:name w:val="footer"/>
    <w:basedOn w:val="a"/>
    <w:link w:val="a7"/>
    <w:uiPriority w:val="99"/>
    <w:unhideWhenUsed/>
    <w:rsid w:val="007B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B1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B1E15"/>
  </w:style>
  <w:style w:type="paragraph" w:styleId="a6">
    <w:name w:val="footer"/>
    <w:basedOn w:val="a"/>
    <w:link w:val="a7"/>
    <w:uiPriority w:val="99"/>
    <w:unhideWhenUsed/>
    <w:rsid w:val="007B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B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6442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35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53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6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94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95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38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FAF3-95E4-455E-AA9F-5EC6EB8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4291</Words>
  <Characters>24463</Characters>
  <Application>Microsoft Office Word</Application>
  <DocSecurity>0</DocSecurity>
  <Lines>203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Sukanya</cp:lastModifiedBy>
  <cp:revision>3</cp:revision>
  <dcterms:created xsi:type="dcterms:W3CDTF">2017-06-11T08:42:00Z</dcterms:created>
  <dcterms:modified xsi:type="dcterms:W3CDTF">2017-07-02T05:27:00Z</dcterms:modified>
</cp:coreProperties>
</file>