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ED99" w14:textId="77777777" w:rsidR="00B23DE0" w:rsidRDefault="0047448B" w:rsidP="0039637C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637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รายละเอียดการประเมินผลสัมฤทธิ์</w:t>
      </w:r>
    </w:p>
    <w:p w14:paraId="0D9808F3" w14:textId="5DA8A72F" w:rsidR="0047448B" w:rsidRDefault="0047448B" w:rsidP="0039637C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637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ตัวชี้วัดงานยุทธศาสตร์</w:t>
      </w:r>
      <w:r w:rsidRPr="003963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9637C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</w:t>
      </w:r>
      <w:r w:rsidR="00B23DE0">
        <w:rPr>
          <w:rFonts w:ascii="TH SarabunIT๙" w:hAnsi="TH SarabunIT๙" w:cs="TH SarabunIT๙" w:hint="cs"/>
          <w:b/>
          <w:bCs/>
          <w:sz w:val="32"/>
          <w:szCs w:val="32"/>
          <w:cs/>
        </w:rPr>
        <w:t>/งานภารกิจ</w:t>
      </w:r>
    </w:p>
    <w:p w14:paraId="2A228F8A" w14:textId="77777777" w:rsidR="00B23DE0" w:rsidRPr="0039637C" w:rsidRDefault="00B23DE0" w:rsidP="0039637C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tbl>
      <w:tblPr>
        <w:tblW w:w="9923" w:type="dxa"/>
        <w:tblInd w:w="-5" w:type="dxa"/>
        <w:tblLook w:val="0000" w:firstRow="0" w:lastRow="0" w:firstColumn="0" w:lastColumn="0" w:noHBand="0" w:noVBand="0"/>
      </w:tblPr>
      <w:tblGrid>
        <w:gridCol w:w="2694"/>
        <w:gridCol w:w="7229"/>
      </w:tblGrid>
      <w:tr w:rsidR="00514D04" w:rsidRPr="0039637C" w14:paraId="1CF49AB1" w14:textId="77777777" w:rsidTr="00734176">
        <w:trPr>
          <w:trHeight w:val="46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9BF9B1" w14:textId="707C3B1B" w:rsidR="00514D04" w:rsidRPr="0039637C" w:rsidRDefault="00514D04" w:rsidP="00396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หัวข้อ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C6C39C" w14:textId="0C4003D1" w:rsidR="00514D04" w:rsidRPr="0039637C" w:rsidRDefault="00514D04" w:rsidP="00396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รายละเอียด</w:t>
            </w:r>
          </w:p>
        </w:tc>
      </w:tr>
      <w:tr w:rsidR="00514D04" w:rsidRPr="0039637C" w14:paraId="19CCD946" w14:textId="77777777" w:rsidTr="0039637C">
        <w:trPr>
          <w:trHeight w:val="4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1AB7" w14:textId="4F89A480" w:rsidR="00514D04" w:rsidRPr="0039637C" w:rsidRDefault="00514D04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8B10D" w14:textId="5BF75C5F" w:rsidR="00514D04" w:rsidRPr="002B7EF5" w:rsidRDefault="002B7EF5" w:rsidP="0039637C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514D04" w:rsidRPr="0039637C" w14:paraId="3A6ECE43" w14:textId="77777777" w:rsidTr="0039637C">
        <w:trPr>
          <w:trHeight w:val="4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8AB4" w14:textId="425D0AFF" w:rsidR="00514D04" w:rsidRPr="0039637C" w:rsidRDefault="00514D04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0EB4" w14:textId="7384D0F6" w:rsidR="00514D04" w:rsidRPr="002B7EF5" w:rsidRDefault="002B7EF5" w:rsidP="0039637C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514D04" w:rsidRPr="0039637C" w14:paraId="2328E760" w14:textId="77777777" w:rsidTr="0039637C">
        <w:trPr>
          <w:trHeight w:val="4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6E07" w14:textId="4484C647" w:rsidR="00290331" w:rsidRDefault="00514D04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ผลสำเร็จ</w:t>
            </w:r>
            <w:r w:rsidR="002903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/ผลสัมฤทธิ์/</w:t>
            </w:r>
          </w:p>
          <w:p w14:paraId="76B769D1" w14:textId="786A03C5" w:rsidR="00514D04" w:rsidRPr="0039637C" w:rsidRDefault="00290331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ผลการดำเนินงาน/ผลงานที่ได้รับ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685D" w14:textId="4FEE9983" w:rsidR="00514D04" w:rsidRPr="002B7EF5" w:rsidRDefault="002B7EF5" w:rsidP="0039637C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514D04" w:rsidRPr="0039637C" w14:paraId="02CE1AF3" w14:textId="77777777" w:rsidTr="0039637C">
        <w:trPr>
          <w:trHeight w:val="4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E577B" w14:textId="479A3A02" w:rsidR="00514D04" w:rsidRPr="0039637C" w:rsidRDefault="00514D04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  <w:r w:rsidR="00B862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/กิจกรรม</w:t>
            </w: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ที่สนับสนุน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ED151" w14:textId="5A06ABA8" w:rsidR="00514D04" w:rsidRPr="002B7EF5" w:rsidRDefault="002B7EF5" w:rsidP="0039637C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597B0E" w:rsidRPr="0039637C" w14:paraId="112D8205" w14:textId="77777777" w:rsidTr="00734176">
        <w:trPr>
          <w:trHeight w:val="2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5459" w14:textId="36B94BDF" w:rsidR="00597B0E" w:rsidRPr="0039637C" w:rsidRDefault="00597B0E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วัตถุประสงค์โครงการ</w:t>
            </w:r>
            <w:r w:rsidR="00B862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/กิจกรรม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6BAEB" w14:textId="4DB109EF" w:rsidR="00597B0E" w:rsidRPr="002B7EF5" w:rsidRDefault="002B7EF5" w:rsidP="00734176">
            <w:pPr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B862C7" w:rsidRPr="0039637C" w14:paraId="37E54CC8" w14:textId="77777777" w:rsidTr="002B7EF5">
        <w:trPr>
          <w:trHeight w:val="2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025C" w14:textId="77777777" w:rsidR="00B862C7" w:rsidRDefault="00B862C7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หลักการและเหตุผล </w:t>
            </w:r>
          </w:p>
          <w:p w14:paraId="32B9E56D" w14:textId="687D04BF" w:rsidR="00B862C7" w:rsidRDefault="00B862C7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และรายละเอียดโครการ/กิจกรรม (โดยสรุป)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684E" w14:textId="1EFA46D7" w:rsidR="00B862C7" w:rsidRPr="002B7EF5" w:rsidRDefault="002B7EF5" w:rsidP="002B7EF5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2B7EF5" w:rsidRPr="0039637C" w14:paraId="01654473" w14:textId="77777777" w:rsidTr="002B7EF5">
        <w:trPr>
          <w:trHeight w:val="17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3B8E" w14:textId="0423D836" w:rsidR="002B7EF5" w:rsidRPr="0039637C" w:rsidRDefault="002B7EF5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รายละเอียด</w:t>
            </w: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14E50E" w14:textId="2969C80A" w:rsidR="002B7EF5" w:rsidRPr="0039637C" w:rsidRDefault="002B7EF5" w:rsidP="00396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637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96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E0">
              <w:rPr>
                <w:rFonts w:ascii="TH SarabunIT๙" w:hAnsi="TH SarabunIT๙" w:cs="TH SarabunIT๙"/>
                <w:sz w:val="32"/>
                <w:szCs w:val="32"/>
                <w:cs/>
              </w:rPr>
              <w:t>รอบ 6 เดือน (ระหว่างวันที่ 1 ตุลาคม 2562 – 31 มีนาคม 2562)</w:t>
            </w:r>
          </w:p>
          <w:p w14:paraId="56A430E3" w14:textId="455BBF39" w:rsidR="002B7EF5" w:rsidRPr="0039637C" w:rsidRDefault="002B7EF5" w:rsidP="00396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637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96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E0">
              <w:rPr>
                <w:rFonts w:ascii="TH SarabunIT๙" w:hAnsi="TH SarabunIT๙" w:cs="TH SarabunIT๙"/>
                <w:sz w:val="32"/>
                <w:szCs w:val="32"/>
                <w:cs/>
              </w:rPr>
              <w:t>รอบ 1 ปี (ระหว่างวันที่ 1 ตุลาคม 2561 – 31 สิงหาคม 2562)</w:t>
            </w:r>
          </w:p>
          <w:p w14:paraId="1F2A8700" w14:textId="156CF81A" w:rsidR="002B7EF5" w:rsidRDefault="002B7EF5" w:rsidP="0039637C">
            <w:pPr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39637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96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E0">
              <w:rPr>
                <w:rFonts w:ascii="TH SarabunIT๙" w:hAnsi="TH SarabunIT๙" w:cs="TH SarabunIT๙"/>
                <w:sz w:val="32"/>
                <w:szCs w:val="32"/>
                <w:cs/>
              </w:rPr>
              <w:t>รอบ 1 ปี (ระหว่างวันที่ 1 ตุลาคม 2561 – 15 กันยายน 2562)</w:t>
            </w:r>
          </w:p>
          <w:p w14:paraId="77E6A03B" w14:textId="50791919" w:rsidR="002B7EF5" w:rsidRPr="002B7EF5" w:rsidRDefault="002B7EF5" w:rsidP="002B7EF5">
            <w:pPr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39637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96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E0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รอบ 1 ปี (ระหว่างวันที่ 1 ตุลาคม 2561 – 30 กันยายน 2562)</w:t>
            </w:r>
          </w:p>
        </w:tc>
      </w:tr>
      <w:tr w:rsidR="002B7EF5" w:rsidRPr="0039637C" w14:paraId="34A5380D" w14:textId="77777777" w:rsidTr="002B7EF5">
        <w:trPr>
          <w:trHeight w:val="121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CA00F" w14:textId="77777777" w:rsidR="002B7EF5" w:rsidRDefault="002B7EF5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BCEFC" w14:textId="77777777" w:rsidR="002B7EF5" w:rsidRDefault="002B7EF5" w:rsidP="00B84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ใส่เครื่องหมาย / ในช่อง </w:t>
            </w:r>
            <w:r w:rsidR="00ED1672" w:rsidRPr="0039637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)......</w:t>
            </w:r>
          </w:p>
          <w:p w14:paraId="002AED33" w14:textId="77777777" w:rsidR="00ED1672" w:rsidRDefault="00ED1672" w:rsidP="00ED16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D234B0" w14:textId="77777777" w:rsidR="00ED1672" w:rsidRDefault="00ED1672" w:rsidP="00ED16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A2DB47" w14:textId="77777777" w:rsidR="00ED1672" w:rsidRDefault="00ED1672" w:rsidP="00ED16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87196E" w14:textId="77777777" w:rsidR="00ED1672" w:rsidRDefault="00ED1672" w:rsidP="00ED16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B54F04" w14:textId="4CC3259F" w:rsidR="00ED1672" w:rsidRPr="0039637C" w:rsidRDefault="00ED1672" w:rsidP="00ED16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D04" w:rsidRPr="0039637C" w14:paraId="28229010" w14:textId="77777777" w:rsidTr="00B23DE0">
        <w:trPr>
          <w:trHeight w:val="1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B3CE5" w14:textId="5D52F4FE" w:rsidR="00514D04" w:rsidRPr="0039637C" w:rsidRDefault="00514D04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8FE6" w14:textId="7C7AA03D" w:rsidR="00C6718E" w:rsidRPr="0039637C" w:rsidRDefault="00C6718E" w:rsidP="00396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637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96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37C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14:paraId="23CF47B8" w14:textId="77777777" w:rsidR="00514D04" w:rsidRPr="0039637C" w:rsidRDefault="00C6718E" w:rsidP="00396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637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96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37C">
              <w:rPr>
                <w:rFonts w:ascii="TH SarabunIT๙" w:hAnsi="TH SarabunIT๙" w:cs="TH SarabunIT๙"/>
                <w:sz w:val="32"/>
                <w:szCs w:val="32"/>
                <w:cs/>
              </w:rPr>
              <w:t>เงิน กทม. จำนวน.........................................................................................บาท</w:t>
            </w:r>
          </w:p>
          <w:p w14:paraId="76BC129A" w14:textId="46928A6E" w:rsidR="00C6718E" w:rsidRPr="0039637C" w:rsidRDefault="00C6718E" w:rsidP="003963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37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96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37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เงินอุดหนุนรัฐบาล จำนวน...........................................................................บาท</w:t>
            </w:r>
          </w:p>
        </w:tc>
      </w:tr>
      <w:tr w:rsidR="00514D04" w:rsidRPr="0039637C" w14:paraId="71755719" w14:textId="77777777" w:rsidTr="00B23DE0">
        <w:trPr>
          <w:trHeight w:val="6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CA17" w14:textId="11F9A2E2" w:rsidR="00514D04" w:rsidRPr="0039637C" w:rsidRDefault="00514D04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>รูปถ่าย</w:t>
            </w:r>
            <w:r w:rsidR="00C6718E"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การดำเนินงาน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51850" w14:textId="26209DDB" w:rsidR="00514D04" w:rsidRDefault="002B7EF5" w:rsidP="003963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  <w:p w14:paraId="36D17DB8" w14:textId="77777777" w:rsidR="0039205D" w:rsidRDefault="0039205D" w:rsidP="003963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14:paraId="0E889506" w14:textId="1E1CCC25" w:rsidR="0039205D" w:rsidRPr="0039637C" w:rsidRDefault="0039205D" w:rsidP="003963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514D04" w:rsidRPr="0039637C" w14:paraId="09853314" w14:textId="77777777" w:rsidTr="00B23DE0">
        <w:trPr>
          <w:trHeight w:val="8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F0E5" w14:textId="1EAA402F" w:rsidR="00514D04" w:rsidRPr="0039637C" w:rsidRDefault="00C6718E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เอกสารหรือหลักฐาน</w:t>
            </w:r>
            <w:r w:rsidR="003963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อ้างอิง</w:t>
            </w: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ของการดำเนินงาน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D33FD" w14:textId="66ED31FE" w:rsidR="00514D04" w:rsidRPr="0039637C" w:rsidRDefault="002B7EF5" w:rsidP="003963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39637C" w:rsidRPr="0039637C" w14:paraId="7FF550A0" w14:textId="77777777" w:rsidTr="00B23DE0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0AAD" w14:textId="0F84B207" w:rsidR="0039637C" w:rsidRPr="0039637C" w:rsidRDefault="0039637C" w:rsidP="00B23DE0">
            <w:pPr>
              <w:autoSpaceDE w:val="0"/>
              <w:autoSpaceDN w:val="0"/>
              <w:adjustRightInd w:val="0"/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637C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ปัจจัยสนับสนุนการดำเนินงาน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5B59" w14:textId="0D6BC362" w:rsidR="0039637C" w:rsidRPr="0039637C" w:rsidRDefault="002B7EF5" w:rsidP="003963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39637C" w:rsidRPr="0039637C" w14:paraId="3ACCA70F" w14:textId="77777777" w:rsidTr="004C2266">
        <w:trPr>
          <w:trHeight w:val="7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3A62" w14:textId="1B489FF1" w:rsidR="0039637C" w:rsidRPr="00B23DE0" w:rsidRDefault="0039637C" w:rsidP="00B23DE0">
            <w:pPr>
              <w:autoSpaceDE w:val="0"/>
              <w:autoSpaceDN w:val="0"/>
              <w:adjustRightInd w:val="0"/>
              <w:ind w:right="-106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39637C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  <w:r w:rsidR="0017334B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ต่อการดำเนินงาน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4A076" w14:textId="1C10EE61" w:rsidR="004C2266" w:rsidRPr="00B23DE0" w:rsidRDefault="002B7EF5" w:rsidP="00B23DE0">
            <w:pPr>
              <w:autoSpaceDE w:val="0"/>
              <w:autoSpaceDN w:val="0"/>
              <w:adjustRightInd w:val="0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39637C" w:rsidRPr="0039637C" w14:paraId="6CE24279" w14:textId="77777777" w:rsidTr="00B23DE0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D349" w14:textId="217ACA42" w:rsidR="0039637C" w:rsidRPr="0039637C" w:rsidRDefault="0039637C" w:rsidP="0039637C">
            <w:pPr>
              <w:ind w:right="-106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ข้อเสนอแนะเพื่อการพัฒนาปรับปรุงงาน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6212" w14:textId="1971AE1B" w:rsidR="004C2266" w:rsidRPr="0039637C" w:rsidRDefault="002B7EF5" w:rsidP="0039637C">
            <w:pPr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39637C" w:rsidRPr="0039637C" w14:paraId="1499DCFF" w14:textId="77777777" w:rsidTr="00B23DE0">
        <w:trPr>
          <w:trHeight w:val="1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BDBFF" w14:textId="12F479EA" w:rsidR="0039637C" w:rsidRPr="0039637C" w:rsidRDefault="0039637C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ข้อเสนอแนะต่อ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396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หน่วยงานผู้ตรวจประเมิน/กรุงเทพมหานคร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39F7A" w14:textId="25D747D9" w:rsidR="0039637C" w:rsidRPr="0039637C" w:rsidRDefault="002B7EF5" w:rsidP="0039637C">
            <w:pPr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39637C" w:rsidRPr="0039637C" w14:paraId="78261F43" w14:textId="77777777" w:rsidTr="00B23DE0">
        <w:trPr>
          <w:trHeight w:val="1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0A8" w14:textId="105F7AE9" w:rsidR="0039637C" w:rsidRPr="0039637C" w:rsidRDefault="0039637C" w:rsidP="0039637C">
            <w:pPr>
              <w:ind w:right="-10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637C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คำชี้แจงผลการปฏิบัติราชการ</w:t>
            </w:r>
            <w:r w:rsidRPr="0039637C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7EF5">
              <w:rPr>
                <w:rFonts w:ascii="TH SarabunIT๙" w:eastAsia="Batang" w:hAnsi="TH SarabunIT๙" w:cs="TH SarabunIT๙"/>
                <w:sz w:val="32"/>
                <w:szCs w:val="32"/>
              </w:rPr>
              <w:t>(</w:t>
            </w:r>
            <w:r w:rsidRPr="002B7EF5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กรณีการดำเนินการไม่เป็นไปตามเป้าหมาย</w:t>
            </w:r>
            <w:r w:rsidRPr="002B7EF5">
              <w:rPr>
                <w:rFonts w:ascii="TH SarabunIT๙" w:eastAsia="Batang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CA6C1" w14:textId="5432C6BA" w:rsidR="0039637C" w:rsidRPr="0039637C" w:rsidRDefault="002B7EF5" w:rsidP="0039637C">
            <w:pPr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 w:rsidR="00ED167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กรอกข้อมูล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2B7EF5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.........</w:t>
            </w:r>
          </w:p>
        </w:tc>
      </w:tr>
      <w:tr w:rsidR="0039637C" w:rsidRPr="0039637C" w14:paraId="1131ADC2" w14:textId="77777777" w:rsidTr="00B23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2694" w:type="dxa"/>
            <w:shd w:val="clear" w:color="auto" w:fill="auto"/>
          </w:tcPr>
          <w:p w14:paraId="43A84DB6" w14:textId="350B479F" w:rsidR="0039637C" w:rsidRPr="0039637C" w:rsidRDefault="0039637C" w:rsidP="0039637C">
            <w:pPr>
              <w:ind w:right="-10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63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ผู้รายงาน</w:t>
            </w:r>
            <w:r w:rsidR="00BA689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/ผู้รับผิดชอบ</w:t>
            </w:r>
          </w:p>
        </w:tc>
        <w:tc>
          <w:tcPr>
            <w:tcW w:w="7229" w:type="dxa"/>
          </w:tcPr>
          <w:p w14:paraId="2ABA0B65" w14:textId="1DEE623B" w:rsidR="0039637C" w:rsidRPr="0039637C" w:rsidRDefault="0039637C" w:rsidP="00B23DE0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63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 – สกุล .....................................................................................................................</w:t>
            </w:r>
          </w:p>
          <w:p w14:paraId="3E53F816" w14:textId="2631DBE8" w:rsidR="0039637C" w:rsidRPr="0039637C" w:rsidRDefault="0039637C" w:rsidP="00B23DE0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63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 ........................................................................................................................</w:t>
            </w:r>
          </w:p>
          <w:p w14:paraId="2C0BF951" w14:textId="37CF2DE0" w:rsidR="0039637C" w:rsidRPr="0039637C" w:rsidRDefault="0039637C" w:rsidP="00B23DE0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63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สังกัด 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3963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</w:t>
            </w:r>
          </w:p>
          <w:p w14:paraId="48496BAF" w14:textId="1EFDFBD5" w:rsidR="0039637C" w:rsidRPr="0039637C" w:rsidRDefault="0039637C" w:rsidP="00B23DE0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63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เบอร์ติดต่อ ....................................................................................................................</w:t>
            </w:r>
          </w:p>
          <w:p w14:paraId="43B4FBEE" w14:textId="695163C6" w:rsidR="0039637C" w:rsidRPr="0039637C" w:rsidRDefault="0039637C" w:rsidP="00B23DE0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9637C">
              <w:rPr>
                <w:rFonts w:ascii="TH SarabunIT๙" w:hAnsi="TH SarabunIT๙" w:cs="TH SarabunIT๙"/>
                <w:sz w:val="32"/>
                <w:szCs w:val="32"/>
              </w:rPr>
              <w:t>E-mail:</w:t>
            </w:r>
            <w:r w:rsidRPr="003963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</w:t>
            </w:r>
            <w:r w:rsidRPr="003963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14:paraId="3FDC4007" w14:textId="192B5DD2" w:rsidR="0047448B" w:rsidRDefault="0047448B" w:rsidP="0039637C">
      <w:pPr>
        <w:tabs>
          <w:tab w:val="left" w:pos="1276"/>
          <w:tab w:val="left" w:pos="1701"/>
          <w:tab w:val="left" w:pos="6570"/>
        </w:tabs>
        <w:ind w:right="-285"/>
        <w:rPr>
          <w:rFonts w:ascii="TH SarabunIT๙" w:hAnsi="TH SarabunIT๙" w:cs="TH SarabunIT๙"/>
          <w:b/>
          <w:bCs/>
          <w:sz w:val="32"/>
          <w:szCs w:val="32"/>
        </w:rPr>
      </w:pPr>
    </w:p>
    <w:p w14:paraId="2FBAF511" w14:textId="3EB821BD" w:rsidR="00734176" w:rsidRPr="00561C18" w:rsidRDefault="00734176" w:rsidP="0039637C">
      <w:pPr>
        <w:tabs>
          <w:tab w:val="left" w:pos="1276"/>
          <w:tab w:val="left" w:pos="1701"/>
          <w:tab w:val="left" w:pos="6570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38F31BF0" w14:textId="417FE620" w:rsidR="00734176" w:rsidRPr="00561C18" w:rsidRDefault="00734176" w:rsidP="0039637C">
      <w:pPr>
        <w:tabs>
          <w:tab w:val="left" w:pos="1276"/>
          <w:tab w:val="left" w:pos="1701"/>
          <w:tab w:val="left" w:pos="6570"/>
        </w:tabs>
        <w:ind w:right="-285"/>
        <w:rPr>
          <w:rFonts w:ascii="TH SarabunIT๙" w:hAnsi="TH SarabunIT๙" w:cs="TH SarabunIT๙"/>
          <w:sz w:val="32"/>
          <w:szCs w:val="32"/>
        </w:rPr>
      </w:pPr>
      <w:r w:rsidRPr="00561C1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61C18" w:rsidRPr="00561C18"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 w:rsidR="00162C68">
        <w:rPr>
          <w:rFonts w:ascii="TH SarabunIT๙" w:hAnsi="TH SarabunIT๙" w:cs="TH SarabunIT๙" w:hint="cs"/>
          <w:sz w:val="32"/>
          <w:szCs w:val="32"/>
          <w:cs/>
        </w:rPr>
        <w:t>ตารางตัวชี้วัดที่บรรจุไว้ใน</w:t>
      </w:r>
      <w:r w:rsidR="00162C68" w:rsidRPr="00162C68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แผนปฏิบัติราชการประจำปี พ.ศ. 2562 ของสำนักเทศกิจ</w:t>
      </w:r>
    </w:p>
    <w:p w14:paraId="4A9D694B" w14:textId="0310C10A" w:rsidR="0047448B" w:rsidRPr="00561C18" w:rsidRDefault="00E35997" w:rsidP="0039637C">
      <w:pPr>
        <w:autoSpaceDE w:val="0"/>
        <w:autoSpaceDN w:val="0"/>
        <w:adjustRightInd w:val="0"/>
        <w:rPr>
          <w:rFonts w:ascii="TH SarabunIT๙" w:eastAsia="Batang" w:hAnsi="TH SarabunIT๙" w:cs="TH SarabunIT๙"/>
          <w:sz w:val="32"/>
          <w:szCs w:val="32"/>
        </w:rPr>
      </w:pPr>
      <w:r>
        <w:rPr>
          <w:rFonts w:ascii="TH SarabunIT๙" w:eastAsia="Batang" w:hAnsi="TH SarabunIT๙" w:cs="TH SarabunIT๙" w:hint="cs"/>
          <w:sz w:val="32"/>
          <w:szCs w:val="32"/>
          <w:cs/>
        </w:rPr>
        <w:t>2. แนบสำเนาโครงการ/กิจกรรมที่ลงนามอนุมัติเรียบร้อยแล้ว</w:t>
      </w:r>
    </w:p>
    <w:p w14:paraId="13DD36B1" w14:textId="576CC7B1" w:rsidR="0047448B" w:rsidRPr="0039637C" w:rsidRDefault="0047448B" w:rsidP="003963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87F2FA" w14:textId="212848BA" w:rsidR="0047448B" w:rsidRPr="0039637C" w:rsidRDefault="0047448B" w:rsidP="003963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DFAE6B" w14:textId="77777777" w:rsidR="003E381D" w:rsidRPr="0039637C" w:rsidRDefault="003E381D" w:rsidP="003963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1D9F9E" w14:textId="5C812D3D" w:rsidR="0047448B" w:rsidRPr="0039637C" w:rsidRDefault="0047448B" w:rsidP="003963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B169E1" w14:textId="4B37CC15" w:rsidR="0047448B" w:rsidRPr="0039637C" w:rsidRDefault="0047448B" w:rsidP="0039637C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7448B" w:rsidRPr="0039637C" w:rsidSect="009B2F07">
      <w:headerReference w:type="default" r:id="rId7"/>
      <w:pgSz w:w="11907" w:h="16840" w:code="9"/>
      <w:pgMar w:top="1440" w:right="851" w:bottom="851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FEE37" w14:textId="77777777" w:rsidR="007746FA" w:rsidRDefault="007746FA" w:rsidP="009B2F07">
      <w:r>
        <w:separator/>
      </w:r>
    </w:p>
  </w:endnote>
  <w:endnote w:type="continuationSeparator" w:id="0">
    <w:p w14:paraId="4E9824B3" w14:textId="77777777" w:rsidR="007746FA" w:rsidRDefault="007746FA" w:rsidP="009B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8336" w14:textId="77777777" w:rsidR="007746FA" w:rsidRDefault="007746FA" w:rsidP="009B2F07">
      <w:r>
        <w:separator/>
      </w:r>
    </w:p>
  </w:footnote>
  <w:footnote w:type="continuationSeparator" w:id="0">
    <w:p w14:paraId="06692ACA" w14:textId="77777777" w:rsidR="007746FA" w:rsidRDefault="007746FA" w:rsidP="009B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4A6" w14:textId="43D954E6" w:rsidR="00BD2385" w:rsidRPr="00BD2385" w:rsidRDefault="00BD2385" w:rsidP="009B2F07">
    <w:pPr>
      <w:pStyle w:val="Header"/>
      <w:jc w:val="right"/>
      <w:rPr>
        <w:rFonts w:ascii="TH SarabunIT๙" w:hAnsi="TH SarabunIT๙" w:cs="TH SarabunIT๙"/>
      </w:rPr>
    </w:pPr>
    <w:r w:rsidRPr="00BD2385">
      <w:rPr>
        <w:rFonts w:ascii="TH SarabunIT๙" w:hAnsi="TH SarabunIT๙" w:cs="TH SarabunIT๙"/>
        <w:cs/>
      </w:rPr>
      <w:t>แบบสรุปงานภาพรวมแผนปฏิบัติราชการ สนท 2562</w:t>
    </w:r>
  </w:p>
  <w:sdt>
    <w:sdtPr>
      <w:id w:val="3658751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477D8874" w14:textId="0371AE15" w:rsidR="009B2F07" w:rsidRPr="009B2F07" w:rsidRDefault="009B2F07" w:rsidP="009B2F07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B2F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B2F0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B2F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9B2F07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9B2F0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15pt;height:9.15pt" o:bullet="t">
        <v:imagedata r:id="rId1" o:title=""/>
      </v:shape>
    </w:pict>
  </w:numPicBullet>
  <w:numPicBullet w:numPicBulletId="1">
    <w:pict>
      <v:shape id="_x0000_i1051" type="#_x0000_t75" style="width:11.15pt;height:11.15pt" o:bullet="t">
        <v:imagedata r:id="rId2" o:title=""/>
      </v:shape>
    </w:pict>
  </w:numPicBullet>
  <w:abstractNum w:abstractNumId="0" w15:restartNumberingAfterBreak="0">
    <w:nsid w:val="02C9034B"/>
    <w:multiLevelType w:val="hybridMultilevel"/>
    <w:tmpl w:val="46440834"/>
    <w:lvl w:ilvl="0" w:tplc="0409000F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" w15:restartNumberingAfterBreak="0">
    <w:nsid w:val="05A94C91"/>
    <w:multiLevelType w:val="multilevel"/>
    <w:tmpl w:val="8C2AD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B61BD6"/>
    <w:multiLevelType w:val="hybridMultilevel"/>
    <w:tmpl w:val="0BA6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1C1C"/>
    <w:multiLevelType w:val="singleLevel"/>
    <w:tmpl w:val="AE3E2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4" w15:restartNumberingAfterBreak="0">
    <w:nsid w:val="09163161"/>
    <w:multiLevelType w:val="hybridMultilevel"/>
    <w:tmpl w:val="AB626ABC"/>
    <w:lvl w:ilvl="0" w:tplc="A086AB1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EF1155"/>
    <w:multiLevelType w:val="singleLevel"/>
    <w:tmpl w:val="5EE26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0C287B5E"/>
    <w:multiLevelType w:val="hybridMultilevel"/>
    <w:tmpl w:val="28ACC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3398"/>
    <w:multiLevelType w:val="multilevel"/>
    <w:tmpl w:val="21484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cs"/>
      </w:rPr>
    </w:lvl>
  </w:abstractNum>
  <w:abstractNum w:abstractNumId="8" w15:restartNumberingAfterBreak="0">
    <w:nsid w:val="1919125F"/>
    <w:multiLevelType w:val="hybridMultilevel"/>
    <w:tmpl w:val="49BA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AC0DC7"/>
    <w:multiLevelType w:val="hybridMultilevel"/>
    <w:tmpl w:val="036A62A0"/>
    <w:lvl w:ilvl="0" w:tplc="0BA63D0C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E2D8A"/>
    <w:multiLevelType w:val="hybridMultilevel"/>
    <w:tmpl w:val="B2EA3DC6"/>
    <w:lvl w:ilvl="0" w:tplc="D55CD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1E08"/>
    <w:multiLevelType w:val="hybridMultilevel"/>
    <w:tmpl w:val="22B276DC"/>
    <w:lvl w:ilvl="0" w:tplc="EF8ED73E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24EB7380"/>
    <w:multiLevelType w:val="hybridMultilevel"/>
    <w:tmpl w:val="999A3994"/>
    <w:lvl w:ilvl="0" w:tplc="DAB8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96C15"/>
    <w:multiLevelType w:val="multilevel"/>
    <w:tmpl w:val="3A623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2AEC5367"/>
    <w:multiLevelType w:val="hybridMultilevel"/>
    <w:tmpl w:val="29B8D658"/>
    <w:lvl w:ilvl="0" w:tplc="2F506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02122"/>
    <w:multiLevelType w:val="hybridMultilevel"/>
    <w:tmpl w:val="B3102002"/>
    <w:lvl w:ilvl="0" w:tplc="0409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43DBD"/>
    <w:multiLevelType w:val="hybridMultilevel"/>
    <w:tmpl w:val="8C2AD07A"/>
    <w:lvl w:ilvl="0" w:tplc="80C2F8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A04757E">
      <w:numFmt w:val="none"/>
      <w:lvlText w:val=""/>
      <w:lvlJc w:val="left"/>
      <w:pPr>
        <w:tabs>
          <w:tab w:val="num" w:pos="360"/>
        </w:tabs>
      </w:pPr>
    </w:lvl>
    <w:lvl w:ilvl="2" w:tplc="FB52FB56">
      <w:numFmt w:val="none"/>
      <w:lvlText w:val=""/>
      <w:lvlJc w:val="left"/>
      <w:pPr>
        <w:tabs>
          <w:tab w:val="num" w:pos="360"/>
        </w:tabs>
      </w:pPr>
    </w:lvl>
    <w:lvl w:ilvl="3" w:tplc="CEAE6A42">
      <w:numFmt w:val="none"/>
      <w:lvlText w:val=""/>
      <w:lvlJc w:val="left"/>
      <w:pPr>
        <w:tabs>
          <w:tab w:val="num" w:pos="360"/>
        </w:tabs>
      </w:pPr>
    </w:lvl>
    <w:lvl w:ilvl="4" w:tplc="F730895A">
      <w:numFmt w:val="none"/>
      <w:lvlText w:val=""/>
      <w:lvlJc w:val="left"/>
      <w:pPr>
        <w:tabs>
          <w:tab w:val="num" w:pos="360"/>
        </w:tabs>
      </w:pPr>
    </w:lvl>
    <w:lvl w:ilvl="5" w:tplc="A72CE83E">
      <w:numFmt w:val="none"/>
      <w:lvlText w:val=""/>
      <w:lvlJc w:val="left"/>
      <w:pPr>
        <w:tabs>
          <w:tab w:val="num" w:pos="360"/>
        </w:tabs>
      </w:pPr>
    </w:lvl>
    <w:lvl w:ilvl="6" w:tplc="22E61A82">
      <w:numFmt w:val="none"/>
      <w:lvlText w:val=""/>
      <w:lvlJc w:val="left"/>
      <w:pPr>
        <w:tabs>
          <w:tab w:val="num" w:pos="360"/>
        </w:tabs>
      </w:pPr>
    </w:lvl>
    <w:lvl w:ilvl="7" w:tplc="4E8818CC">
      <w:numFmt w:val="none"/>
      <w:lvlText w:val=""/>
      <w:lvlJc w:val="left"/>
      <w:pPr>
        <w:tabs>
          <w:tab w:val="num" w:pos="360"/>
        </w:tabs>
      </w:pPr>
    </w:lvl>
    <w:lvl w:ilvl="8" w:tplc="9426F2C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E81EF0"/>
    <w:multiLevelType w:val="hybridMultilevel"/>
    <w:tmpl w:val="2DB24F60"/>
    <w:lvl w:ilvl="0" w:tplc="CCAC79A6">
      <w:start w:val="1"/>
      <w:numFmt w:val="bullet"/>
      <w:lvlText w:val="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D4CB9"/>
    <w:multiLevelType w:val="hybridMultilevel"/>
    <w:tmpl w:val="1826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D7BC4"/>
    <w:multiLevelType w:val="multilevel"/>
    <w:tmpl w:val="A336E0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2310F1B"/>
    <w:multiLevelType w:val="multilevel"/>
    <w:tmpl w:val="A06E08EE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abstractNum w:abstractNumId="21" w15:restartNumberingAfterBreak="0">
    <w:nsid w:val="425757A0"/>
    <w:multiLevelType w:val="multilevel"/>
    <w:tmpl w:val="12CA2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0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43DF7CC5"/>
    <w:multiLevelType w:val="hybridMultilevel"/>
    <w:tmpl w:val="7DA0C798"/>
    <w:lvl w:ilvl="0" w:tplc="C5F86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F76A50"/>
    <w:multiLevelType w:val="hybridMultilevel"/>
    <w:tmpl w:val="8AA07CF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FEC8FC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rdia New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0674C"/>
    <w:multiLevelType w:val="hybridMultilevel"/>
    <w:tmpl w:val="3376A1B8"/>
    <w:lvl w:ilvl="0" w:tplc="F440EA64">
      <w:start w:val="1"/>
      <w:numFmt w:val="bullet"/>
      <w:lvlText w:val="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482627E1"/>
    <w:multiLevelType w:val="hybridMultilevel"/>
    <w:tmpl w:val="D9681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47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FF1A67"/>
    <w:multiLevelType w:val="multilevel"/>
    <w:tmpl w:val="18F847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27" w15:restartNumberingAfterBreak="0">
    <w:nsid w:val="4A3758AC"/>
    <w:multiLevelType w:val="multilevel"/>
    <w:tmpl w:val="F26C9C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715"/>
        </w:tabs>
        <w:ind w:left="2715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0"/>
        </w:tabs>
        <w:ind w:left="32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8" w15:restartNumberingAfterBreak="0">
    <w:nsid w:val="4E55490A"/>
    <w:multiLevelType w:val="hybridMultilevel"/>
    <w:tmpl w:val="8848A85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8616A"/>
    <w:multiLevelType w:val="hybridMultilevel"/>
    <w:tmpl w:val="6D225076"/>
    <w:lvl w:ilvl="0" w:tplc="FFFFFFFF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55363ABD"/>
    <w:multiLevelType w:val="hybridMultilevel"/>
    <w:tmpl w:val="813E84D2"/>
    <w:lvl w:ilvl="0" w:tplc="68BEC83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1" w15:restartNumberingAfterBreak="0">
    <w:nsid w:val="68EC789D"/>
    <w:multiLevelType w:val="multilevel"/>
    <w:tmpl w:val="21484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cs"/>
      </w:rPr>
    </w:lvl>
  </w:abstractNum>
  <w:abstractNum w:abstractNumId="32" w15:restartNumberingAfterBreak="0">
    <w:nsid w:val="6A191766"/>
    <w:multiLevelType w:val="hybridMultilevel"/>
    <w:tmpl w:val="4086DB8C"/>
    <w:lvl w:ilvl="0" w:tplc="0CDA8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656DE9"/>
    <w:multiLevelType w:val="hybridMultilevel"/>
    <w:tmpl w:val="FF8A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CE7D18"/>
    <w:multiLevelType w:val="hybridMultilevel"/>
    <w:tmpl w:val="C556F894"/>
    <w:lvl w:ilvl="0" w:tplc="1EDC4E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81A62A8"/>
    <w:multiLevelType w:val="multilevel"/>
    <w:tmpl w:val="F26C9C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715"/>
        </w:tabs>
        <w:ind w:left="2715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0"/>
        </w:tabs>
        <w:ind w:left="32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6" w15:restartNumberingAfterBreak="0">
    <w:nsid w:val="787B642E"/>
    <w:multiLevelType w:val="hybridMultilevel"/>
    <w:tmpl w:val="EA9056F2"/>
    <w:lvl w:ilvl="0" w:tplc="35A8C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481569"/>
    <w:multiLevelType w:val="hybridMultilevel"/>
    <w:tmpl w:val="BA8C251E"/>
    <w:lvl w:ilvl="0" w:tplc="35A669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D061F9"/>
    <w:multiLevelType w:val="hybridMultilevel"/>
    <w:tmpl w:val="78605A3E"/>
    <w:lvl w:ilvl="0" w:tplc="460ED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880F7B"/>
    <w:multiLevelType w:val="hybridMultilevel"/>
    <w:tmpl w:val="92CABE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"/>
  </w:num>
  <w:num w:numId="5">
    <w:abstractNumId w:val="19"/>
  </w:num>
  <w:num w:numId="6">
    <w:abstractNumId w:val="13"/>
  </w:num>
  <w:num w:numId="7">
    <w:abstractNumId w:val="28"/>
  </w:num>
  <w:num w:numId="8">
    <w:abstractNumId w:val="15"/>
  </w:num>
  <w:num w:numId="9">
    <w:abstractNumId w:val="39"/>
  </w:num>
  <w:num w:numId="10">
    <w:abstractNumId w:val="6"/>
  </w:num>
  <w:num w:numId="11">
    <w:abstractNumId w:val="32"/>
  </w:num>
  <w:num w:numId="12">
    <w:abstractNumId w:val="17"/>
  </w:num>
  <w:num w:numId="13">
    <w:abstractNumId w:val="9"/>
  </w:num>
  <w:num w:numId="14">
    <w:abstractNumId w:val="36"/>
  </w:num>
  <w:num w:numId="15">
    <w:abstractNumId w:val="38"/>
  </w:num>
  <w:num w:numId="16">
    <w:abstractNumId w:val="27"/>
  </w:num>
  <w:num w:numId="17">
    <w:abstractNumId w:val="3"/>
  </w:num>
  <w:num w:numId="18">
    <w:abstractNumId w:val="5"/>
  </w:num>
  <w:num w:numId="19">
    <w:abstractNumId w:val="16"/>
  </w:num>
  <w:num w:numId="20">
    <w:abstractNumId w:val="7"/>
  </w:num>
  <w:num w:numId="21">
    <w:abstractNumId w:val="23"/>
  </w:num>
  <w:num w:numId="22">
    <w:abstractNumId w:val="1"/>
  </w:num>
  <w:num w:numId="23">
    <w:abstractNumId w:val="31"/>
  </w:num>
  <w:num w:numId="24">
    <w:abstractNumId w:val="35"/>
  </w:num>
  <w:num w:numId="25">
    <w:abstractNumId w:val="4"/>
  </w:num>
  <w:num w:numId="26">
    <w:abstractNumId w:val="26"/>
  </w:num>
  <w:num w:numId="27">
    <w:abstractNumId w:val="37"/>
  </w:num>
  <w:num w:numId="28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5"/>
  </w:num>
  <w:num w:numId="32">
    <w:abstractNumId w:val="0"/>
  </w:num>
  <w:num w:numId="33">
    <w:abstractNumId w:val="8"/>
  </w:num>
  <w:num w:numId="34">
    <w:abstractNumId w:val="33"/>
  </w:num>
  <w:num w:numId="35">
    <w:abstractNumId w:val="1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22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B"/>
    <w:rsid w:val="00162C68"/>
    <w:rsid w:val="0017334B"/>
    <w:rsid w:val="0020389E"/>
    <w:rsid w:val="00290331"/>
    <w:rsid w:val="002B7EF5"/>
    <w:rsid w:val="0039205D"/>
    <w:rsid w:val="0039637C"/>
    <w:rsid w:val="003E381D"/>
    <w:rsid w:val="0047448B"/>
    <w:rsid w:val="004C2266"/>
    <w:rsid w:val="00514D04"/>
    <w:rsid w:val="00561C18"/>
    <w:rsid w:val="0058693A"/>
    <w:rsid w:val="00597B0E"/>
    <w:rsid w:val="005D4C2A"/>
    <w:rsid w:val="006A01A6"/>
    <w:rsid w:val="006F7F14"/>
    <w:rsid w:val="00734176"/>
    <w:rsid w:val="007746FA"/>
    <w:rsid w:val="009B2F07"/>
    <w:rsid w:val="00A5393A"/>
    <w:rsid w:val="00AA4A3D"/>
    <w:rsid w:val="00B23DE0"/>
    <w:rsid w:val="00B62EEC"/>
    <w:rsid w:val="00B84CDE"/>
    <w:rsid w:val="00B862C7"/>
    <w:rsid w:val="00BA6897"/>
    <w:rsid w:val="00BD2385"/>
    <w:rsid w:val="00C6718E"/>
    <w:rsid w:val="00DA6D51"/>
    <w:rsid w:val="00E35997"/>
    <w:rsid w:val="00EB03D6"/>
    <w:rsid w:val="00E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C8F3"/>
  <w15:chartTrackingRefBased/>
  <w15:docId w15:val="{FB7B46FE-F3A9-4F16-8BEE-140BA6E9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47448B"/>
    <w:pPr>
      <w:keepNext/>
      <w:outlineLvl w:val="0"/>
    </w:pPr>
    <w:rPr>
      <w:rFonts w:ascii="Cordia New" w:eastAsia="Cordia New" w:hAnsi="Cordia Ne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47448B"/>
    <w:pPr>
      <w:keepNext/>
      <w:outlineLvl w:val="1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47448B"/>
    <w:pPr>
      <w:keepNext/>
      <w:outlineLvl w:val="2"/>
    </w:pPr>
    <w:rPr>
      <w:rFonts w:ascii="Angsana New" w:eastAsia="Cordi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7448B"/>
    <w:pPr>
      <w:keepNext/>
      <w:ind w:right="-285"/>
      <w:outlineLvl w:val="3"/>
    </w:pPr>
    <w:rPr>
      <w:rFonts w:ascii="Angsana New" w:eastAsia="Cordi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7448B"/>
    <w:pPr>
      <w:keepNext/>
      <w:ind w:right="-427"/>
      <w:outlineLvl w:val="4"/>
    </w:pPr>
    <w:rPr>
      <w:rFonts w:ascii="Angsana New" w:eastAsia="Cordi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47448B"/>
    <w:pPr>
      <w:keepNext/>
      <w:tabs>
        <w:tab w:val="left" w:pos="1134"/>
      </w:tabs>
      <w:ind w:right="-567"/>
      <w:outlineLvl w:val="5"/>
    </w:pPr>
    <w:rPr>
      <w:rFonts w:ascii="Angsana New" w:eastAsia="Cordi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7448B"/>
    <w:pPr>
      <w:keepNext/>
      <w:tabs>
        <w:tab w:val="left" w:pos="3402"/>
      </w:tabs>
      <w:ind w:left="720" w:right="-567"/>
      <w:outlineLvl w:val="6"/>
    </w:pPr>
    <w:rPr>
      <w:rFonts w:ascii="Angsana New" w:eastAsia="Cordi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7448B"/>
    <w:pPr>
      <w:keepNext/>
      <w:tabs>
        <w:tab w:val="left" w:pos="3402"/>
      </w:tabs>
      <w:ind w:right="-567" w:firstLine="720"/>
      <w:outlineLvl w:val="7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48B"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47448B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47448B"/>
    <w:rPr>
      <w:rFonts w:ascii="Angsana New" w:eastAsia="Cordia New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7448B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7448B"/>
    <w:rPr>
      <w:rFonts w:ascii="Angsana New" w:eastAsia="Cordia New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47448B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47448B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47448B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474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48B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47448B"/>
  </w:style>
  <w:style w:type="paragraph" w:styleId="Footer">
    <w:name w:val="footer"/>
    <w:basedOn w:val="Normal"/>
    <w:link w:val="FooterChar"/>
    <w:rsid w:val="00474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448B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47448B"/>
    <w:pPr>
      <w:ind w:left="720"/>
      <w:contextualSpacing/>
    </w:pPr>
  </w:style>
  <w:style w:type="paragraph" w:styleId="NormalWeb">
    <w:name w:val="Normal (Web)"/>
    <w:basedOn w:val="Normal"/>
    <w:unhideWhenUsed/>
    <w:rsid w:val="0047448B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rsid w:val="0047448B"/>
    <w:rPr>
      <w:rFonts w:ascii="ms sans serif" w:eastAsia="Batang" w:hAnsi="ms sans serif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rsid w:val="0047448B"/>
    <w:rPr>
      <w:rFonts w:ascii="ms sans serif" w:eastAsia="Batang" w:hAnsi="ms sans serif" w:cs="Cordia New"/>
      <w:sz w:val="28"/>
    </w:rPr>
  </w:style>
  <w:style w:type="character" w:styleId="Hyperlink">
    <w:name w:val="Hyperlink"/>
    <w:rsid w:val="0047448B"/>
    <w:rPr>
      <w:color w:val="0000FF"/>
      <w:u w:val="single"/>
    </w:rPr>
  </w:style>
  <w:style w:type="character" w:customStyle="1" w:styleId="st1">
    <w:name w:val="st1"/>
    <w:basedOn w:val="DefaultParagraphFont"/>
    <w:rsid w:val="0047448B"/>
  </w:style>
  <w:style w:type="character" w:styleId="Emphasis">
    <w:name w:val="Emphasis"/>
    <w:qFormat/>
    <w:rsid w:val="0047448B"/>
    <w:rPr>
      <w:i/>
      <w:iCs/>
    </w:rPr>
  </w:style>
  <w:style w:type="table" w:styleId="TableGrid">
    <w:name w:val="Table Grid"/>
    <w:basedOn w:val="TableNormal"/>
    <w:rsid w:val="0047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7448B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448B"/>
    <w:rPr>
      <w:rFonts w:ascii="AngsanaUPC" w:eastAsia="Times New Roman" w:hAnsi="AngsanaUPC" w:cs="AngsanaUPC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4744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448B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unhideWhenUsed/>
    <w:rsid w:val="004744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448B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rsid w:val="0047448B"/>
    <w:rPr>
      <w:rFonts w:ascii="Tahoma" w:eastAsia="Cordia New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47448B"/>
    <w:rPr>
      <w:rFonts w:ascii="Tahoma" w:eastAsia="Cordia New" w:hAnsi="Tahoma" w:cs="Angsana New"/>
      <w:sz w:val="16"/>
      <w:szCs w:val="18"/>
    </w:rPr>
  </w:style>
  <w:style w:type="character" w:styleId="Strong">
    <w:name w:val="Strong"/>
    <w:qFormat/>
    <w:rsid w:val="0047448B"/>
    <w:rPr>
      <w:rFonts w:cs="Times New Roman"/>
      <w:b/>
      <w:bCs/>
    </w:rPr>
  </w:style>
  <w:style w:type="character" w:customStyle="1" w:styleId="apple-style-span">
    <w:name w:val="apple-style-span"/>
    <w:rsid w:val="004744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PCCMAC0009</dc:creator>
  <cp:keywords/>
  <dc:description/>
  <cp:lastModifiedBy>PCCMAC0009</cp:lastModifiedBy>
  <cp:revision>24</cp:revision>
  <cp:lastPrinted>2019-08-02T04:30:00Z</cp:lastPrinted>
  <dcterms:created xsi:type="dcterms:W3CDTF">2019-07-30T09:08:00Z</dcterms:created>
  <dcterms:modified xsi:type="dcterms:W3CDTF">2019-08-02T06:33:00Z</dcterms:modified>
</cp:coreProperties>
</file>