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EB3D" w14:textId="1DF085BA" w:rsidR="00063180" w:rsidRPr="00063180" w:rsidRDefault="00063180" w:rsidP="00063180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063180">
        <w:rPr>
          <w:rFonts w:eastAsia="Calibri"/>
          <w:b/>
          <w:bCs/>
          <w:cs/>
          <w:lang w:eastAsia="en-US"/>
        </w:rPr>
        <w:t>แบบฟอร์มการรายงาน</w:t>
      </w:r>
    </w:p>
    <w:p w14:paraId="10696CE3" w14:textId="547FB00F" w:rsidR="00063180" w:rsidRPr="00063180" w:rsidRDefault="00063180" w:rsidP="00063180">
      <w:pPr>
        <w:spacing w:after="120" w:line="276" w:lineRule="auto"/>
        <w:jc w:val="center"/>
        <w:rPr>
          <w:rFonts w:eastAsia="Calibri"/>
          <w:b/>
          <w:bCs/>
          <w:cs/>
          <w:lang w:eastAsia="en-US"/>
        </w:rPr>
      </w:pPr>
      <w:r w:rsidRPr="00063180">
        <w:rPr>
          <w:rFonts w:eastAsia="Calibri"/>
          <w:b/>
          <w:bCs/>
          <w:cs/>
          <w:lang w:eastAsia="en-US"/>
        </w:rPr>
        <w:t>ผล</w:t>
      </w:r>
      <w:bookmarkStart w:id="0" w:name="_Hlk82003199"/>
      <w:r w:rsidRPr="00063180">
        <w:rPr>
          <w:rFonts w:eastAsia="Calibri"/>
          <w:b/>
          <w:bCs/>
          <w:cs/>
          <w:lang w:eastAsia="en-US"/>
        </w:rPr>
        <w:t>การปฏิบัติราชการตามคำรับ</w:t>
      </w:r>
      <w:r w:rsidR="003D6444">
        <w:rPr>
          <w:rFonts w:eastAsia="Calibri" w:hint="cs"/>
          <w:b/>
          <w:bCs/>
          <w:cs/>
          <w:lang w:eastAsia="en-US"/>
        </w:rPr>
        <w:t>ร</w:t>
      </w:r>
      <w:r w:rsidRPr="00063180">
        <w:rPr>
          <w:rFonts w:eastAsia="Calibri"/>
          <w:b/>
          <w:bCs/>
          <w:cs/>
          <w:lang w:eastAsia="en-US"/>
        </w:rPr>
        <w:t>องการปฏิบัติราชการประจำปีงบประมาณ พ.ศ. 2564</w:t>
      </w:r>
      <w:bookmarkEnd w:id="0"/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63180" w:rsidRPr="00063180" w14:paraId="378742B2" w14:textId="77777777" w:rsidTr="004618AE">
        <w:tc>
          <w:tcPr>
            <w:tcW w:w="9287" w:type="dxa"/>
            <w:vAlign w:val="bottom"/>
          </w:tcPr>
          <w:p w14:paraId="3782FF41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หน่วยงาน </w:t>
            </w:r>
            <w:r w:rsidRPr="00063180">
              <w:rPr>
                <w:b/>
                <w:bCs/>
                <w:lang w:eastAsia="en-US"/>
              </w:rPr>
              <w:t>:</w:t>
            </w:r>
          </w:p>
        </w:tc>
      </w:tr>
      <w:tr w:rsidR="00063180" w:rsidRPr="00063180" w14:paraId="07F695EE" w14:textId="77777777" w:rsidTr="004618AE">
        <w:trPr>
          <w:trHeight w:val="48"/>
        </w:trPr>
        <w:tc>
          <w:tcPr>
            <w:tcW w:w="9287" w:type="dxa"/>
            <w:vAlign w:val="bottom"/>
          </w:tcPr>
          <w:p w14:paraId="5B167796" w14:textId="77777777" w:rsidR="005D7519" w:rsidRPr="00063180" w:rsidRDefault="001575F0" w:rsidP="000E02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s/>
                <w:lang w:eastAsia="en-US"/>
              </w:rPr>
              <w:t xml:space="preserve">องค์ประกอบที่ </w:t>
            </w:r>
            <w:r w:rsidR="00D85C89">
              <w:rPr>
                <w:rFonts w:hint="cs"/>
                <w:b/>
                <w:bCs/>
                <w:cs/>
                <w:lang w:eastAsia="en-US"/>
              </w:rPr>
              <w:t>1</w:t>
            </w:r>
            <w:r w:rsidR="00063180" w:rsidRPr="00063180"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="00063180" w:rsidRPr="00063180">
              <w:rPr>
                <w:b/>
                <w:bCs/>
                <w:cs/>
                <w:lang w:eastAsia="en-US"/>
              </w:rPr>
              <w:t xml:space="preserve">: </w:t>
            </w:r>
            <w:r w:rsidR="00D85C89" w:rsidRPr="00CD7676">
              <w:rPr>
                <w:spacing w:val="-4"/>
                <w:sz w:val="30"/>
                <w:szCs w:val="30"/>
                <w:cs/>
                <w:lang w:eastAsia="en-US"/>
              </w:rPr>
              <w:t>ประสิทธิภาพในการดำเนินงานภารกิจหลักตามยุทธศาสตร์กรุงเทพมหานคร</w:t>
            </w:r>
            <w:r w:rsidR="00D85C89" w:rsidRPr="00CD7676">
              <w:rPr>
                <w:spacing w:val="-4"/>
                <w:sz w:val="30"/>
                <w:szCs w:val="30"/>
                <w:lang w:eastAsia="en-US"/>
              </w:rPr>
              <w:t xml:space="preserve"> (Function Base)</w:t>
            </w:r>
          </w:p>
        </w:tc>
      </w:tr>
      <w:tr w:rsidR="00063180" w:rsidRPr="00063180" w14:paraId="1FDC3DFE" w14:textId="77777777" w:rsidTr="004618AE">
        <w:trPr>
          <w:trHeight w:val="48"/>
        </w:trPr>
        <w:tc>
          <w:tcPr>
            <w:tcW w:w="9287" w:type="dxa"/>
            <w:vAlign w:val="bottom"/>
          </w:tcPr>
          <w:p w14:paraId="19E2762C" w14:textId="77777777" w:rsidR="005D7519" w:rsidRPr="00407CDE" w:rsidRDefault="00063180" w:rsidP="000E0284">
            <w:pPr>
              <w:rPr>
                <w:b/>
                <w:bCs/>
                <w:cs/>
                <w:lang w:eastAsia="en-US"/>
              </w:rPr>
            </w:pP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ตัวชี้วัด </w:t>
            </w:r>
            <w:r w:rsidRPr="00063180">
              <w:rPr>
                <w:b/>
                <w:bCs/>
                <w:cs/>
                <w:lang w:eastAsia="en-US"/>
              </w:rPr>
              <w:t>: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="00D85C89" w:rsidRPr="00CD7676">
              <w:rPr>
                <w:cs/>
                <w:lang w:eastAsia="en-US"/>
              </w:rPr>
              <w:t>ความสำเร็จของการดำเนินงานภารก</w:t>
            </w:r>
            <w:r w:rsidR="00407CDE" w:rsidRPr="00CD7676">
              <w:rPr>
                <w:cs/>
                <w:lang w:eastAsia="en-US"/>
              </w:rPr>
              <w:t>ิจหลักตามยุทธศาสตร์กรุงเทพมหานค</w:t>
            </w:r>
            <w:r w:rsidR="00407CDE" w:rsidRPr="00CD7676">
              <w:rPr>
                <w:rFonts w:hint="cs"/>
                <w:cs/>
                <w:lang w:eastAsia="en-US"/>
              </w:rPr>
              <w:t>ร</w:t>
            </w:r>
          </w:p>
        </w:tc>
      </w:tr>
      <w:tr w:rsidR="00063180" w:rsidRPr="00063180" w14:paraId="31CE1277" w14:textId="77777777" w:rsidTr="004618AE">
        <w:trPr>
          <w:trHeight w:val="48"/>
        </w:trPr>
        <w:tc>
          <w:tcPr>
            <w:tcW w:w="9287" w:type="dxa"/>
            <w:vAlign w:val="bottom"/>
          </w:tcPr>
          <w:p w14:paraId="5F43021A" w14:textId="2FD75A93" w:rsidR="00063180" w:rsidRPr="00063180" w:rsidRDefault="00063180" w:rsidP="000E0284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ชื่อผู้รับผิดชอบการรายงาน :</w:t>
            </w:r>
            <w:r w:rsidR="00587913">
              <w:rPr>
                <w:b/>
                <w:bCs/>
                <w:noProof/>
                <w:lang w:eastAsia="en-US"/>
              </w:rPr>
              <w:t xml:space="preserve"> </w:t>
            </w:r>
          </w:p>
          <w:p w14:paraId="28B48E91" w14:textId="77777777" w:rsidR="00063180" w:rsidRPr="00063180" w:rsidRDefault="00063180" w:rsidP="000E0284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ตำแหน่ง :                                           </w:t>
            </w:r>
            <w:r w:rsidR="00E86819">
              <w:rPr>
                <w:rFonts w:hint="cs"/>
                <w:b/>
                <w:bCs/>
                <w:cs/>
                <w:lang w:eastAsia="en-US"/>
              </w:rPr>
              <w:t xml:space="preserve">         </w:t>
            </w:r>
            <w:r w:rsidRPr="00063180">
              <w:rPr>
                <w:b/>
                <w:bCs/>
                <w:cs/>
                <w:lang w:eastAsia="en-US"/>
              </w:rPr>
              <w:t>หมายเลขโทรศัพท์:</w:t>
            </w:r>
          </w:p>
        </w:tc>
      </w:tr>
      <w:tr w:rsidR="00063180" w:rsidRPr="00063180" w14:paraId="3BF5DDB3" w14:textId="77777777" w:rsidTr="004618AE">
        <w:trPr>
          <w:trHeight w:val="2430"/>
        </w:trPr>
        <w:tc>
          <w:tcPr>
            <w:tcW w:w="9287" w:type="dxa"/>
          </w:tcPr>
          <w:p w14:paraId="49A72523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เกณฑ์การให้คะแนน :</w:t>
            </w:r>
          </w:p>
          <w:tbl>
            <w:tblPr>
              <w:tblStyle w:val="6"/>
              <w:tblW w:w="5000" w:type="pct"/>
              <w:tblLook w:val="04A0" w:firstRow="1" w:lastRow="0" w:firstColumn="1" w:lastColumn="0" w:noHBand="0" w:noVBand="1"/>
            </w:tblPr>
            <w:tblGrid>
              <w:gridCol w:w="2607"/>
              <w:gridCol w:w="1248"/>
              <w:gridCol w:w="1246"/>
              <w:gridCol w:w="1246"/>
              <w:gridCol w:w="1246"/>
              <w:gridCol w:w="1242"/>
            </w:tblGrid>
            <w:tr w:rsidR="00063180" w:rsidRPr="00063180" w14:paraId="6ED9D49D" w14:textId="77777777" w:rsidTr="004618AE">
              <w:trPr>
                <w:trHeight w:val="50"/>
              </w:trPr>
              <w:tc>
                <w:tcPr>
                  <w:tcW w:w="1476" w:type="pct"/>
                  <w:shd w:val="clear" w:color="auto" w:fill="D9D9D9" w:themeFill="background1" w:themeFillShade="D9"/>
                  <w:vAlign w:val="center"/>
                </w:tcPr>
                <w:p w14:paraId="2C489B9D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ตัวชี้วัด</w:t>
                  </w:r>
                </w:p>
              </w:tc>
              <w:tc>
                <w:tcPr>
                  <w:tcW w:w="706" w:type="pct"/>
                  <w:shd w:val="clear" w:color="auto" w:fill="D9D9D9" w:themeFill="background1" w:themeFillShade="D9"/>
                  <w:vAlign w:val="center"/>
                </w:tcPr>
                <w:p w14:paraId="78869F16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ระดับ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5F921304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 xml:space="preserve">(60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01F05C65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2</w:t>
                  </w:r>
                </w:p>
                <w:p w14:paraId="7D153D4B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(70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32DD65B4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3</w:t>
                  </w:r>
                </w:p>
                <w:p w14:paraId="729373BE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(80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1DCC398F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4</w:t>
                  </w:r>
                </w:p>
                <w:p w14:paraId="3EC8EE67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(90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3D6EBBE3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5</w:t>
                  </w:r>
                </w:p>
                <w:p w14:paraId="5C2ABE77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(100 คะแนน)</w:t>
                  </w:r>
                </w:p>
              </w:tc>
            </w:tr>
            <w:tr w:rsidR="00063180" w:rsidRPr="00063180" w14:paraId="44DA396A" w14:textId="77777777" w:rsidTr="004618AE">
              <w:trPr>
                <w:trHeight w:val="207"/>
              </w:trPr>
              <w:tc>
                <w:tcPr>
                  <w:tcW w:w="1476" w:type="pct"/>
                </w:tcPr>
                <w:p w14:paraId="35BE6EC4" w14:textId="77777777" w:rsidR="00063180" w:rsidRPr="00063180" w:rsidRDefault="00063180" w:rsidP="00063180">
                  <w:pPr>
                    <w:spacing w:before="60"/>
                    <w:jc w:val="thaiDistribute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1.</w:t>
                  </w:r>
                </w:p>
              </w:tc>
              <w:tc>
                <w:tcPr>
                  <w:tcW w:w="706" w:type="pct"/>
                </w:tcPr>
                <w:p w14:paraId="65AC260C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183C9A31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67F3F8A1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1596267C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3C4F2F66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</w:tr>
            <w:tr w:rsidR="00063180" w:rsidRPr="00063180" w14:paraId="20A3A742" w14:textId="77777777" w:rsidTr="004618AE">
              <w:trPr>
                <w:trHeight w:val="264"/>
              </w:trPr>
              <w:tc>
                <w:tcPr>
                  <w:tcW w:w="1476" w:type="pct"/>
                </w:tcPr>
                <w:p w14:paraId="02D97DCA" w14:textId="77777777" w:rsidR="00063180" w:rsidRPr="00063180" w:rsidRDefault="00063180" w:rsidP="00063180">
                  <w:pPr>
                    <w:spacing w:before="60"/>
                    <w:jc w:val="thaiDistribute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2.</w:t>
                  </w:r>
                </w:p>
              </w:tc>
              <w:tc>
                <w:tcPr>
                  <w:tcW w:w="706" w:type="pct"/>
                </w:tcPr>
                <w:p w14:paraId="6CBB5F89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6B4CEA9A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00D11301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6FD2C6FB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04287F2E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</w:tr>
            <w:tr w:rsidR="00063180" w:rsidRPr="00063180" w14:paraId="461F14B1" w14:textId="77777777" w:rsidTr="004618AE">
              <w:trPr>
                <w:trHeight w:val="203"/>
              </w:trPr>
              <w:tc>
                <w:tcPr>
                  <w:tcW w:w="1476" w:type="pct"/>
                </w:tcPr>
                <w:p w14:paraId="41545483" w14:textId="77777777" w:rsidR="00063180" w:rsidRPr="00063180" w:rsidRDefault="00063180" w:rsidP="00063180">
                  <w:pPr>
                    <w:spacing w:before="60"/>
                    <w:jc w:val="thaiDistribute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3.</w:t>
                  </w:r>
                </w:p>
              </w:tc>
              <w:tc>
                <w:tcPr>
                  <w:tcW w:w="706" w:type="pct"/>
                </w:tcPr>
                <w:p w14:paraId="5B3AEEA5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7EE20D99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4130A8BC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02C5FB68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004A86B9" w14:textId="77777777" w:rsidR="00063180" w:rsidRPr="00063180" w:rsidRDefault="00063180" w:rsidP="00063180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</w:tr>
          </w:tbl>
          <w:p w14:paraId="31699E97" w14:textId="77777777" w:rsidR="00063180" w:rsidRPr="00063180" w:rsidRDefault="00063180" w:rsidP="00794B59">
            <w:pPr>
              <w:spacing w:before="120"/>
              <w:rPr>
                <w:lang w:eastAsia="en-US"/>
              </w:rPr>
            </w:pPr>
            <w:r w:rsidRPr="00063180">
              <w:rPr>
                <w:cs/>
                <w:lang w:eastAsia="en-US"/>
              </w:rPr>
              <w:t>* กรณีผลการดำเนินงานต่ำกว่าค่าเป้าหมายระดับ 1 จะได้คะแนนเท่ากับค่าเป้าหมายระดับ 1</w:t>
            </w:r>
          </w:p>
        </w:tc>
      </w:tr>
      <w:tr w:rsidR="001C23AC" w:rsidRPr="00063180" w14:paraId="6163CC0D" w14:textId="77777777" w:rsidTr="00B60727">
        <w:trPr>
          <w:trHeight w:val="2758"/>
        </w:trPr>
        <w:tc>
          <w:tcPr>
            <w:tcW w:w="9287" w:type="dxa"/>
          </w:tcPr>
          <w:tbl>
            <w:tblPr>
              <w:tblStyle w:val="6"/>
              <w:tblpPr w:leftFromText="180" w:rightFromText="180" w:vertAnchor="text" w:horzAnchor="margin" w:tblpY="42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997"/>
              <w:gridCol w:w="1903"/>
              <w:gridCol w:w="1953"/>
              <w:gridCol w:w="1642"/>
              <w:gridCol w:w="2340"/>
            </w:tblGrid>
            <w:tr w:rsidR="00B60727" w:rsidRPr="00063180" w14:paraId="26A29374" w14:textId="77777777" w:rsidTr="00B60727"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6246E382" w14:textId="77777777" w:rsidR="00B60727" w:rsidRPr="004E5386" w:rsidRDefault="00B60727" w:rsidP="00B6072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E5386">
                    <w:rPr>
                      <w:b/>
                      <w:bCs/>
                      <w:sz w:val="24"/>
                      <w:szCs w:val="24"/>
                      <w:cs/>
                    </w:rPr>
                    <w:t>ตัวชี้วัด</w:t>
                  </w:r>
                </w:p>
              </w:tc>
              <w:tc>
                <w:tcPr>
                  <w:tcW w:w="1077" w:type="pct"/>
                  <w:shd w:val="clear" w:color="auto" w:fill="D9D9D9" w:themeFill="background1" w:themeFillShade="D9"/>
                  <w:vAlign w:val="center"/>
                </w:tcPr>
                <w:p w14:paraId="5492D701" w14:textId="77777777" w:rsidR="00B60727" w:rsidRPr="004E5386" w:rsidRDefault="00B60727" w:rsidP="00B6072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E5386">
                    <w:rPr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น้ำหนัก (ร้อยละ)</w:t>
                  </w:r>
                </w:p>
              </w:tc>
              <w:tc>
                <w:tcPr>
                  <w:tcW w:w="1105" w:type="pct"/>
                  <w:shd w:val="clear" w:color="auto" w:fill="D9D9D9" w:themeFill="background1" w:themeFillShade="D9"/>
                  <w:vAlign w:val="center"/>
                </w:tcPr>
                <w:p w14:paraId="204F26F8" w14:textId="77777777" w:rsidR="00B60727" w:rsidRPr="004E5386" w:rsidRDefault="00B60727" w:rsidP="00B60727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4E5386">
                    <w:rPr>
                      <w:rFonts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ผลการดำเนินการ</w:t>
                  </w:r>
                </w:p>
              </w:tc>
              <w:tc>
                <w:tcPr>
                  <w:tcW w:w="929" w:type="pct"/>
                  <w:shd w:val="clear" w:color="auto" w:fill="D9D9D9" w:themeFill="background1" w:themeFillShade="D9"/>
                  <w:vAlign w:val="center"/>
                </w:tcPr>
                <w:p w14:paraId="1796B743" w14:textId="77777777" w:rsidR="00B60727" w:rsidRPr="004E5386" w:rsidRDefault="00B60727" w:rsidP="00B60727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4E5386">
                    <w:rPr>
                      <w:rFonts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ค่าคะแนนที่ได้</w:t>
                  </w:r>
                </w:p>
              </w:tc>
              <w:tc>
                <w:tcPr>
                  <w:tcW w:w="1324" w:type="pct"/>
                  <w:shd w:val="clear" w:color="auto" w:fill="D9D9D9" w:themeFill="background1" w:themeFillShade="D9"/>
                  <w:vAlign w:val="center"/>
                </w:tcPr>
                <w:p w14:paraId="0C013D8A" w14:textId="77777777" w:rsidR="00B60727" w:rsidRPr="004E5386" w:rsidRDefault="00B60727" w:rsidP="00B6072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E5386">
                    <w:rPr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ค่าคะแนนถ่วงน้ำหนัก</w:t>
                  </w:r>
                </w:p>
              </w:tc>
            </w:tr>
            <w:tr w:rsidR="00B60727" w:rsidRPr="00063180" w14:paraId="6D7AB77C" w14:textId="77777777" w:rsidTr="00B60727">
              <w:trPr>
                <w:trHeight w:val="48"/>
              </w:trPr>
              <w:tc>
                <w:tcPr>
                  <w:tcW w:w="565" w:type="pct"/>
                  <w:vAlign w:val="center"/>
                </w:tcPr>
                <w:p w14:paraId="45FF8515" w14:textId="77777777" w:rsidR="00B60727" w:rsidRPr="00B60727" w:rsidRDefault="00B60727" w:rsidP="00B60727">
                  <w:pPr>
                    <w:jc w:val="center"/>
                    <w:rPr>
                      <w:b/>
                      <w:bCs/>
                    </w:rPr>
                  </w:pPr>
                  <w:r w:rsidRPr="00B60727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077" w:type="pct"/>
                  <w:vAlign w:val="center"/>
                </w:tcPr>
                <w:p w14:paraId="76A15C74" w14:textId="77777777" w:rsidR="00B60727" w:rsidRPr="0006318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2764C893" w14:textId="77777777" w:rsidR="00B60727" w:rsidRPr="00167FB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29" w:type="pct"/>
                  <w:vAlign w:val="center"/>
                </w:tcPr>
                <w:p w14:paraId="606F81BF" w14:textId="77777777" w:rsidR="00B60727" w:rsidRPr="00167FB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24" w:type="pct"/>
                  <w:vAlign w:val="center"/>
                </w:tcPr>
                <w:p w14:paraId="30D16E21" w14:textId="77777777" w:rsidR="00B60727" w:rsidRPr="0006318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B60727" w:rsidRPr="00063180" w14:paraId="6440A0A2" w14:textId="77777777" w:rsidTr="00B60727">
              <w:trPr>
                <w:trHeight w:val="192"/>
              </w:trPr>
              <w:tc>
                <w:tcPr>
                  <w:tcW w:w="565" w:type="pct"/>
                  <w:vAlign w:val="center"/>
                </w:tcPr>
                <w:p w14:paraId="17DE058A" w14:textId="77777777" w:rsidR="00B60727" w:rsidRPr="00B60727" w:rsidRDefault="00B60727" w:rsidP="00B60727">
                  <w:pPr>
                    <w:jc w:val="center"/>
                    <w:rPr>
                      <w:b/>
                      <w:bCs/>
                    </w:rPr>
                  </w:pPr>
                  <w:r w:rsidRPr="00B60727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1077" w:type="pct"/>
                  <w:vAlign w:val="center"/>
                </w:tcPr>
                <w:p w14:paraId="3B872B6B" w14:textId="77777777" w:rsidR="00B60727" w:rsidRPr="00167FB0" w:rsidRDefault="00B60727" w:rsidP="00B60727">
                  <w:pPr>
                    <w:rPr>
                      <w:b/>
                      <w:bCs/>
                      <w:cs/>
                      <w:lang w:eastAsia="en-US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B9968C2" w14:textId="77777777" w:rsidR="00B60727" w:rsidRPr="00167FB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29" w:type="pct"/>
                  <w:vAlign w:val="center"/>
                </w:tcPr>
                <w:p w14:paraId="5754BFDA" w14:textId="77777777" w:rsidR="00B60727" w:rsidRPr="00167FB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24" w:type="pct"/>
                  <w:vAlign w:val="center"/>
                </w:tcPr>
                <w:p w14:paraId="6951052E" w14:textId="77777777" w:rsidR="00B60727" w:rsidRPr="00167FB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B60727" w:rsidRPr="00063180" w14:paraId="797FC03A" w14:textId="77777777" w:rsidTr="00B60727">
              <w:trPr>
                <w:trHeight w:val="48"/>
              </w:trPr>
              <w:tc>
                <w:tcPr>
                  <w:tcW w:w="565" w:type="pct"/>
                  <w:tcBorders>
                    <w:bottom w:val="single" w:sz="4" w:space="0" w:color="auto"/>
                  </w:tcBorders>
                  <w:vAlign w:val="center"/>
                </w:tcPr>
                <w:p w14:paraId="1E5F4869" w14:textId="77777777" w:rsidR="00B60727" w:rsidRPr="00B60727" w:rsidRDefault="00B60727" w:rsidP="00B60727">
                  <w:pPr>
                    <w:jc w:val="center"/>
                    <w:rPr>
                      <w:b/>
                      <w:bCs/>
                    </w:rPr>
                  </w:pPr>
                  <w:r w:rsidRPr="00B60727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1077" w:type="pct"/>
                  <w:vAlign w:val="center"/>
                </w:tcPr>
                <w:p w14:paraId="4869AAA7" w14:textId="77777777" w:rsidR="00B60727" w:rsidRPr="00167FB0" w:rsidRDefault="00B60727" w:rsidP="00B60727">
                  <w:pPr>
                    <w:rPr>
                      <w:b/>
                      <w:bCs/>
                      <w:cs/>
                      <w:lang w:eastAsia="en-US"/>
                    </w:rPr>
                  </w:pPr>
                </w:p>
              </w:tc>
              <w:tc>
                <w:tcPr>
                  <w:tcW w:w="1105" w:type="pct"/>
                  <w:tcBorders>
                    <w:bottom w:val="single" w:sz="4" w:space="0" w:color="auto"/>
                  </w:tcBorders>
                  <w:vAlign w:val="center"/>
                </w:tcPr>
                <w:p w14:paraId="18C49F96" w14:textId="77777777" w:rsidR="00B60727" w:rsidRPr="00167FB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29" w:type="pct"/>
                  <w:tcBorders>
                    <w:bottom w:val="single" w:sz="4" w:space="0" w:color="auto"/>
                  </w:tcBorders>
                  <w:vAlign w:val="center"/>
                </w:tcPr>
                <w:p w14:paraId="4A2B0BF1" w14:textId="77777777" w:rsidR="00B60727" w:rsidRPr="00167FB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24" w:type="pct"/>
                  <w:vAlign w:val="center"/>
                </w:tcPr>
                <w:p w14:paraId="7075FD35" w14:textId="77777777" w:rsidR="00B60727" w:rsidRPr="00167FB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B60727" w:rsidRPr="00063180" w14:paraId="7BCACDA3" w14:textId="77777777" w:rsidTr="00B60727">
              <w:trPr>
                <w:trHeight w:val="48"/>
              </w:trPr>
              <w:tc>
                <w:tcPr>
                  <w:tcW w:w="565" w:type="pct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FE7984" w14:textId="77777777" w:rsidR="00B60727" w:rsidRPr="008127B6" w:rsidRDefault="00B60727" w:rsidP="00B60727">
                  <w:pPr>
                    <w:jc w:val="center"/>
                  </w:pPr>
                </w:p>
              </w:tc>
              <w:tc>
                <w:tcPr>
                  <w:tcW w:w="1077" w:type="pct"/>
                  <w:tcBorders>
                    <w:left w:val="single" w:sz="4" w:space="0" w:color="auto"/>
                  </w:tcBorders>
                  <w:vAlign w:val="center"/>
                </w:tcPr>
                <w:p w14:paraId="21888DF4" w14:textId="77777777" w:rsidR="00B60727" w:rsidRPr="00167FB0" w:rsidRDefault="00B60727" w:rsidP="00B60727">
                  <w:pPr>
                    <w:jc w:val="center"/>
                    <w:rPr>
                      <w:b/>
                      <w:bCs/>
                      <w:cs/>
                      <w:lang w:eastAsia="en-US"/>
                    </w:rPr>
                  </w:pPr>
                  <w:r>
                    <w:rPr>
                      <w:rFonts w:hint="cs"/>
                      <w:b/>
                      <w:bCs/>
                      <w:cs/>
                      <w:lang w:eastAsia="en-US"/>
                    </w:rPr>
                    <w:t>50</w:t>
                  </w:r>
                </w:p>
              </w:tc>
              <w:tc>
                <w:tcPr>
                  <w:tcW w:w="2034" w:type="pct"/>
                  <w:gridSpan w:val="2"/>
                  <w:tcBorders>
                    <w:bottom w:val="nil"/>
                  </w:tcBorders>
                  <w:vAlign w:val="center"/>
                </w:tcPr>
                <w:p w14:paraId="0EBA8AAF" w14:textId="77777777" w:rsidR="00B60727" w:rsidRPr="00167FB0" w:rsidRDefault="00B60727" w:rsidP="00B60727">
                  <w:pPr>
                    <w:jc w:val="right"/>
                    <w:rPr>
                      <w:b/>
                      <w:bCs/>
                      <w:lang w:eastAsia="en-US"/>
                    </w:rPr>
                  </w:pPr>
                  <w:r>
                    <w:rPr>
                      <w:rFonts w:hint="cs"/>
                      <w:b/>
                      <w:bCs/>
                      <w:cs/>
                      <w:lang w:eastAsia="en-US"/>
                    </w:rPr>
                    <w:t>คะแนนที่ได้</w:t>
                  </w:r>
                </w:p>
              </w:tc>
              <w:tc>
                <w:tcPr>
                  <w:tcW w:w="1324" w:type="pct"/>
                  <w:shd w:val="clear" w:color="auto" w:fill="D9D9D9" w:themeFill="background1" w:themeFillShade="D9"/>
                  <w:vAlign w:val="center"/>
                </w:tcPr>
                <w:p w14:paraId="2567022A" w14:textId="77777777" w:rsidR="00B60727" w:rsidRPr="00167FB0" w:rsidRDefault="00B60727" w:rsidP="00B6072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2E3FD1E3" w14:textId="77777777" w:rsidR="001C23AC" w:rsidRPr="002D2D31" w:rsidRDefault="001C23AC" w:rsidP="00565F65">
            <w:pPr>
              <w:rPr>
                <w:b/>
                <w:bCs/>
                <w:cs/>
                <w:lang w:eastAsia="en-US"/>
              </w:rPr>
            </w:pPr>
            <w:r w:rsidRPr="002D2D31">
              <w:rPr>
                <w:b/>
                <w:bCs/>
                <w:cs/>
                <w:lang w:eastAsia="en-US"/>
              </w:rPr>
              <w:t>ผลการดำเนินงาน :</w:t>
            </w:r>
          </w:p>
        </w:tc>
      </w:tr>
      <w:tr w:rsidR="002D2D31" w:rsidRPr="00063180" w14:paraId="7E39E605" w14:textId="77777777" w:rsidTr="004618AE">
        <w:trPr>
          <w:trHeight w:val="2582"/>
        </w:trPr>
        <w:tc>
          <w:tcPr>
            <w:tcW w:w="9287" w:type="dxa"/>
          </w:tcPr>
          <w:p w14:paraId="4C97FFB7" w14:textId="77777777" w:rsidR="002D2D31" w:rsidRPr="004618AE" w:rsidRDefault="004618AE" w:rsidP="002D2D31">
            <w:pPr>
              <w:spacing w:before="120" w:after="240"/>
              <w:rPr>
                <w:b/>
                <w:bCs/>
                <w:cs/>
              </w:rPr>
            </w:pPr>
            <w:r w:rsidRPr="004618AE">
              <w:rPr>
                <w:b/>
                <w:bCs/>
                <w:cs/>
              </w:rPr>
              <w:t>ปัจจัยสนับสนุนการดำเนินงาน (ภาพรวม) :</w:t>
            </w:r>
          </w:p>
        </w:tc>
      </w:tr>
      <w:tr w:rsidR="002D2D31" w:rsidRPr="00063180" w14:paraId="6CA21537" w14:textId="77777777" w:rsidTr="004618AE">
        <w:trPr>
          <w:trHeight w:val="2506"/>
        </w:trPr>
        <w:tc>
          <w:tcPr>
            <w:tcW w:w="9287" w:type="dxa"/>
          </w:tcPr>
          <w:p w14:paraId="0E3A4628" w14:textId="77777777" w:rsidR="002D2D31" w:rsidRPr="004618AE" w:rsidRDefault="004618AE" w:rsidP="002D2D31">
            <w:pPr>
              <w:spacing w:before="120" w:after="240"/>
              <w:rPr>
                <w:b/>
                <w:bCs/>
                <w:cs/>
              </w:rPr>
            </w:pPr>
            <w:r w:rsidRPr="004618AE">
              <w:rPr>
                <w:b/>
                <w:bCs/>
                <w:cs/>
              </w:rPr>
              <w:t>อุปสรรคต่อการดำเนินงาน (ภาพรวม)  :</w:t>
            </w:r>
          </w:p>
        </w:tc>
      </w:tr>
    </w:tbl>
    <w:p w14:paraId="2114D106" w14:textId="77777777" w:rsidR="00100706" w:rsidRDefault="00100706" w:rsidP="00752A86">
      <w:pPr>
        <w:spacing w:line="276" w:lineRule="auto"/>
        <w:jc w:val="center"/>
        <w:rPr>
          <w:rFonts w:eastAsia="Calibri"/>
          <w:b/>
          <w:bCs/>
          <w:lang w:eastAsia="en-US"/>
        </w:rPr>
        <w:sectPr w:rsidR="00100706" w:rsidSect="00BC3632">
          <w:headerReference w:type="even" r:id="rId8"/>
          <w:headerReference w:type="default" r:id="rId9"/>
          <w:pgSz w:w="11906" w:h="16838"/>
          <w:pgMar w:top="1134" w:right="1134" w:bottom="1134" w:left="1701" w:header="397" w:footer="0" w:gutter="0"/>
          <w:cols w:space="708"/>
          <w:docGrid w:linePitch="435"/>
        </w:sectPr>
      </w:pPr>
    </w:p>
    <w:p w14:paraId="0AB9363F" w14:textId="70083D7F" w:rsidR="0004627D" w:rsidRPr="00962866" w:rsidRDefault="0004627D" w:rsidP="0004627D">
      <w:pPr>
        <w:spacing w:line="276" w:lineRule="auto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 w:hint="cs"/>
          <w:b/>
          <w:bCs/>
          <w:color w:val="000000" w:themeColor="text1"/>
          <w:cs/>
          <w:lang w:eastAsia="en-US"/>
        </w:rPr>
        <w:lastRenderedPageBreak/>
        <w:t xml:space="preserve">การประเมินผลการปฏิบัติราชการองค์ประกอบที่ </w:t>
      </w:r>
      <w:r>
        <w:rPr>
          <w:rFonts w:eastAsia="Calibri"/>
          <w:b/>
          <w:bCs/>
          <w:color w:val="000000" w:themeColor="text1"/>
          <w:lang w:eastAsia="en-US"/>
        </w:rPr>
        <w:t>1</w:t>
      </w:r>
      <w:r w:rsidRPr="00962866">
        <w:rPr>
          <w:rFonts w:eastAsia="Calibri"/>
          <w:b/>
          <w:bCs/>
          <w:color w:val="000000" w:themeColor="text1"/>
          <w:cs/>
          <w:lang w:eastAsia="en-US"/>
        </w:rPr>
        <w:t xml:space="preserve"> (ร้อยละ </w:t>
      </w:r>
      <w:r>
        <w:rPr>
          <w:rFonts w:eastAsia="Calibri"/>
          <w:b/>
          <w:bCs/>
          <w:color w:val="000000" w:themeColor="text1"/>
          <w:lang w:eastAsia="en-US"/>
        </w:rPr>
        <w:t>5</w:t>
      </w:r>
      <w:r>
        <w:rPr>
          <w:rFonts w:eastAsia="Calibri" w:hint="cs"/>
          <w:b/>
          <w:bCs/>
          <w:color w:val="000000" w:themeColor="text1"/>
          <w:cs/>
          <w:lang w:eastAsia="en-US"/>
        </w:rPr>
        <w:t>0</w:t>
      </w:r>
      <w:r w:rsidRPr="00962866">
        <w:rPr>
          <w:rFonts w:eastAsia="Calibri"/>
          <w:b/>
          <w:bCs/>
          <w:color w:val="000000" w:themeColor="text1"/>
          <w:cs/>
          <w:lang w:eastAsia="en-US"/>
        </w:rPr>
        <w:t>)</w:t>
      </w:r>
    </w:p>
    <w:p w14:paraId="3D180E2F" w14:textId="63C08F79" w:rsidR="00100706" w:rsidRPr="00B77A27" w:rsidRDefault="00100706" w:rsidP="00962866">
      <w:pPr>
        <w:spacing w:after="200" w:line="276" w:lineRule="auto"/>
        <w:rPr>
          <w:rFonts w:eastAsia="Calibri"/>
          <w:b/>
          <w:bCs/>
          <w:lang w:eastAsia="en-US"/>
        </w:rPr>
      </w:pPr>
      <w:r w:rsidRPr="00B77A27">
        <w:rPr>
          <w:rFonts w:eastAsia="Calibri" w:hint="cs"/>
          <w:b/>
          <w:bCs/>
          <w:cs/>
          <w:lang w:eastAsia="en-US"/>
        </w:rPr>
        <w:t>สรุปผลการดำเนินงานตัวชี้วัดใน</w:t>
      </w:r>
      <w:r w:rsidR="00962866" w:rsidRPr="00B77A27">
        <w:rPr>
          <w:rFonts w:eastAsia="Calibri"/>
          <w:b/>
          <w:bCs/>
          <w:cs/>
          <w:lang w:eastAsia="en-US"/>
        </w:rPr>
        <w:t xml:space="preserve">องค์ประกอบที่ 1 </w:t>
      </w:r>
      <w:r w:rsidR="00E56E71" w:rsidRPr="00B77A27">
        <w:rPr>
          <w:rFonts w:eastAsia="Calibri"/>
          <w:b/>
          <w:bCs/>
          <w:cs/>
          <w:lang w:eastAsia="en-US"/>
        </w:rPr>
        <w:t>ประสิทธิภาพในการดำเนินงานภารกิจหลักตามยุทธศาสตร์กรุงเทพมหานคร (</w:t>
      </w:r>
      <w:r w:rsidR="00E56E71" w:rsidRPr="00B77A27">
        <w:rPr>
          <w:rFonts w:eastAsia="Calibri"/>
          <w:b/>
          <w:bCs/>
          <w:lang w:eastAsia="en-US"/>
        </w:rPr>
        <w:t>Function Base)</w:t>
      </w:r>
    </w:p>
    <w:tbl>
      <w:tblPr>
        <w:tblStyle w:val="7"/>
        <w:tblW w:w="14992" w:type="dxa"/>
        <w:tblLook w:val="04A0" w:firstRow="1" w:lastRow="0" w:firstColumn="1" w:lastColumn="0" w:noHBand="0" w:noVBand="1"/>
      </w:tblPr>
      <w:tblGrid>
        <w:gridCol w:w="702"/>
        <w:gridCol w:w="3260"/>
        <w:gridCol w:w="1005"/>
        <w:gridCol w:w="982"/>
        <w:gridCol w:w="1701"/>
        <w:gridCol w:w="6095"/>
        <w:gridCol w:w="1247"/>
      </w:tblGrid>
      <w:tr w:rsidR="00B77A27" w:rsidRPr="00C27793" w14:paraId="7904D53A" w14:textId="77777777" w:rsidTr="00C27793">
        <w:tc>
          <w:tcPr>
            <w:tcW w:w="702" w:type="dxa"/>
            <w:vAlign w:val="center"/>
          </w:tcPr>
          <w:p w14:paraId="0F640CBD" w14:textId="27F1A355" w:rsidR="00100706" w:rsidRPr="00C27793" w:rsidRDefault="00962866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14:paraId="7618AC74" w14:textId="77777777" w:rsidR="00100706" w:rsidRPr="00C27793" w:rsidRDefault="00100706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ตัวชี้วัด</w:t>
            </w:r>
          </w:p>
        </w:tc>
        <w:tc>
          <w:tcPr>
            <w:tcW w:w="1005" w:type="dxa"/>
            <w:vAlign w:val="center"/>
          </w:tcPr>
          <w:p w14:paraId="3A5B7B1D" w14:textId="4BF46CA1" w:rsidR="00100706" w:rsidRPr="00C27793" w:rsidRDefault="00E56E71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เป้าหมาย</w:t>
            </w:r>
          </w:p>
        </w:tc>
        <w:tc>
          <w:tcPr>
            <w:tcW w:w="982" w:type="dxa"/>
            <w:vAlign w:val="center"/>
          </w:tcPr>
          <w:p w14:paraId="21CBE497" w14:textId="755B55B8" w:rsidR="00E56E71" w:rsidRPr="00C27793" w:rsidRDefault="00E56E71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น้ำหนัก</w:t>
            </w:r>
          </w:p>
          <w:p w14:paraId="2009BECC" w14:textId="260D4A20" w:rsidR="00100706" w:rsidRPr="00C27793" w:rsidRDefault="00E56E71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คะแนน</w:t>
            </w:r>
          </w:p>
        </w:tc>
        <w:tc>
          <w:tcPr>
            <w:tcW w:w="1701" w:type="dxa"/>
            <w:vAlign w:val="center"/>
          </w:tcPr>
          <w:p w14:paraId="3085E105" w14:textId="78C88228" w:rsidR="00532AD9" w:rsidRPr="00C27793" w:rsidRDefault="00884F1D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ระดับความสำเร็</w:t>
            </w:r>
            <w:r w:rsidR="00C27793" w:rsidRPr="00C27793">
              <w:rPr>
                <w:cs/>
                <w:lang w:eastAsia="en-US"/>
              </w:rPr>
              <w:t>จ</w:t>
            </w:r>
            <w:r w:rsidR="00984C5B" w:rsidRPr="00C27793">
              <w:rPr>
                <w:cs/>
                <w:lang w:eastAsia="en-US"/>
              </w:rPr>
              <w:t>ที่ดำเนินงานได้</w:t>
            </w:r>
          </w:p>
        </w:tc>
        <w:tc>
          <w:tcPr>
            <w:tcW w:w="6095" w:type="dxa"/>
            <w:vAlign w:val="center"/>
          </w:tcPr>
          <w:p w14:paraId="3F0DAA7C" w14:textId="6A7F3BCF" w:rsidR="00100706" w:rsidRPr="00C27793" w:rsidRDefault="00884F1D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ผลการดำเนินงาน</w:t>
            </w:r>
          </w:p>
        </w:tc>
        <w:tc>
          <w:tcPr>
            <w:tcW w:w="1247" w:type="dxa"/>
            <w:vAlign w:val="center"/>
          </w:tcPr>
          <w:p w14:paraId="0E41451B" w14:textId="33126BBA" w:rsidR="00100706" w:rsidRPr="00C27793" w:rsidRDefault="00100706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คะแนนที่ได้</w:t>
            </w:r>
          </w:p>
        </w:tc>
      </w:tr>
      <w:tr w:rsidR="00C27793" w:rsidRPr="00C27793" w14:paraId="5EB857C3" w14:textId="77777777" w:rsidTr="00C27793">
        <w:trPr>
          <w:trHeight w:val="693"/>
        </w:trPr>
        <w:tc>
          <w:tcPr>
            <w:tcW w:w="702" w:type="dxa"/>
          </w:tcPr>
          <w:p w14:paraId="222398FE" w14:textId="04E5D7EE" w:rsidR="00100706" w:rsidRPr="00C27793" w:rsidRDefault="00B52706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14:paraId="4AB117C6" w14:textId="5F92156C" w:rsidR="00751AB2" w:rsidRPr="00C27793" w:rsidRDefault="00C27793" w:rsidP="00C27793">
            <w:pPr>
              <w:spacing w:line="360" w:lineRule="exact"/>
              <w:rPr>
                <w:cs/>
                <w:lang w:eastAsia="en-US"/>
              </w:rPr>
            </w:pPr>
            <w:r w:rsidRPr="00C27793">
              <w:rPr>
                <w:cs/>
                <w:lang w:eastAsia="en-US"/>
              </w:rPr>
              <w:t xml:space="preserve">ระดับความสำเร็จของความร่วมมือเพื่อการจัดระเบียบเมือง </w:t>
            </w:r>
            <w:r>
              <w:rPr>
                <w:cs/>
                <w:lang w:eastAsia="en-US"/>
              </w:rPr>
              <w:br/>
            </w:r>
            <w:r w:rsidRPr="00C27793">
              <w:rPr>
                <w:cs/>
                <w:lang w:eastAsia="en-US"/>
              </w:rPr>
              <w:t>(เฉพาะถนนเฉลิมพระเกียรติ)</w:t>
            </w:r>
          </w:p>
        </w:tc>
        <w:tc>
          <w:tcPr>
            <w:tcW w:w="1005" w:type="dxa"/>
          </w:tcPr>
          <w:p w14:paraId="06E9D60F" w14:textId="60776084" w:rsidR="00100706" w:rsidRPr="00C27793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982" w:type="dxa"/>
          </w:tcPr>
          <w:p w14:paraId="53C5A9BB" w14:textId="72292250" w:rsidR="00100706" w:rsidRPr="00C27793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lang w:eastAsia="en-US"/>
              </w:rPr>
              <w:t>15</w:t>
            </w:r>
          </w:p>
        </w:tc>
        <w:tc>
          <w:tcPr>
            <w:tcW w:w="1701" w:type="dxa"/>
          </w:tcPr>
          <w:p w14:paraId="610D522F" w14:textId="77777777" w:rsidR="00100706" w:rsidRPr="00C27793" w:rsidRDefault="00100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6095" w:type="dxa"/>
          </w:tcPr>
          <w:p w14:paraId="5716BA73" w14:textId="445AEAEF" w:rsidR="00100706" w:rsidRPr="00C27793" w:rsidRDefault="00100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247" w:type="dxa"/>
          </w:tcPr>
          <w:p w14:paraId="1DFBC4C4" w14:textId="77777777" w:rsidR="00100706" w:rsidRPr="00C27793" w:rsidRDefault="00100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  <w:tr w:rsidR="00C27793" w:rsidRPr="00C27793" w14:paraId="29113E56" w14:textId="77777777" w:rsidTr="00C27793">
        <w:trPr>
          <w:trHeight w:val="945"/>
        </w:trPr>
        <w:tc>
          <w:tcPr>
            <w:tcW w:w="702" w:type="dxa"/>
          </w:tcPr>
          <w:p w14:paraId="3A36F4DE" w14:textId="33338087" w:rsidR="00B52706" w:rsidRPr="00C27793" w:rsidRDefault="00B52706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14:paraId="695CC183" w14:textId="024CAB5A" w:rsidR="00B52706" w:rsidRPr="00C27793" w:rsidRDefault="00C27793" w:rsidP="00C27793">
            <w:pPr>
              <w:spacing w:line="360" w:lineRule="exact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ระดับความสำเร็จของการปฏิบัติงานด้านการดูแลความปลอดภัย และ</w:t>
            </w:r>
            <w:r>
              <w:rPr>
                <w:cs/>
                <w:lang w:eastAsia="en-US"/>
              </w:rPr>
              <w:br/>
            </w:r>
            <w:r w:rsidRPr="00C27793">
              <w:rPr>
                <w:cs/>
                <w:lang w:eastAsia="en-US"/>
              </w:rPr>
              <w:t>การให้บริการนักท่องเที่ยวของเจ้าหน้าที่เทศกิจ สำนักเทศกิจ</w:t>
            </w:r>
          </w:p>
        </w:tc>
        <w:tc>
          <w:tcPr>
            <w:tcW w:w="1005" w:type="dxa"/>
          </w:tcPr>
          <w:p w14:paraId="2678A8C4" w14:textId="13A7C03B" w:rsidR="00B52706" w:rsidRPr="00C27793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982" w:type="dxa"/>
          </w:tcPr>
          <w:p w14:paraId="7DEF2970" w14:textId="2B6AA487" w:rsidR="00B52706" w:rsidRPr="00C27793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15</w:t>
            </w:r>
          </w:p>
        </w:tc>
        <w:tc>
          <w:tcPr>
            <w:tcW w:w="1701" w:type="dxa"/>
          </w:tcPr>
          <w:p w14:paraId="5B159D67" w14:textId="77777777" w:rsidR="00B52706" w:rsidRPr="00C27793" w:rsidRDefault="00B52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6095" w:type="dxa"/>
          </w:tcPr>
          <w:p w14:paraId="67447206" w14:textId="77777777" w:rsidR="00B52706" w:rsidRPr="00C27793" w:rsidRDefault="00B52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247" w:type="dxa"/>
          </w:tcPr>
          <w:p w14:paraId="47D748D0" w14:textId="77777777" w:rsidR="00B52706" w:rsidRPr="00C27793" w:rsidRDefault="00B52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  <w:tr w:rsidR="00C27793" w:rsidRPr="00C27793" w14:paraId="55245831" w14:textId="77777777" w:rsidTr="00C27793">
        <w:trPr>
          <w:trHeight w:val="795"/>
        </w:trPr>
        <w:tc>
          <w:tcPr>
            <w:tcW w:w="702" w:type="dxa"/>
          </w:tcPr>
          <w:p w14:paraId="65C1324C" w14:textId="1A5CC563" w:rsidR="00B52706" w:rsidRPr="00C27793" w:rsidRDefault="00B52706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lang w:eastAsia="en-US"/>
              </w:rPr>
              <w:t>3</w:t>
            </w:r>
          </w:p>
        </w:tc>
        <w:tc>
          <w:tcPr>
            <w:tcW w:w="3260" w:type="dxa"/>
          </w:tcPr>
          <w:p w14:paraId="3FB36A39" w14:textId="3450103A" w:rsidR="00B52706" w:rsidRPr="00C27793" w:rsidRDefault="00C27793" w:rsidP="00C27793">
            <w:pPr>
              <w:spacing w:line="360" w:lineRule="exact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ระดับความสำเร็จของการตรวจสอบ กำกับ ดูแล สนับสนุนการปฏิบัติงานและติดตามประเมินผล กรณี การค้าและการขายหรือจำหน่ายสินค้าในที่สาธารณะของกรุงเทพมหานคร</w:t>
            </w:r>
          </w:p>
        </w:tc>
        <w:tc>
          <w:tcPr>
            <w:tcW w:w="1005" w:type="dxa"/>
          </w:tcPr>
          <w:p w14:paraId="60FED3AA" w14:textId="7E7115C6" w:rsidR="00B52706" w:rsidRPr="00C27793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982" w:type="dxa"/>
          </w:tcPr>
          <w:p w14:paraId="2B0AFB1F" w14:textId="3B5C9A95" w:rsidR="00B52706" w:rsidRPr="00C27793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  <w:r>
              <w:rPr>
                <w:rFonts w:hint="cs"/>
                <w:cs/>
                <w:lang w:eastAsia="en-US"/>
              </w:rPr>
              <w:t>20</w:t>
            </w:r>
          </w:p>
        </w:tc>
        <w:tc>
          <w:tcPr>
            <w:tcW w:w="1701" w:type="dxa"/>
          </w:tcPr>
          <w:p w14:paraId="5F50B059" w14:textId="77777777" w:rsidR="00B52706" w:rsidRPr="00C27793" w:rsidRDefault="00B52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6095" w:type="dxa"/>
          </w:tcPr>
          <w:p w14:paraId="358A293D" w14:textId="77777777" w:rsidR="00B52706" w:rsidRPr="00C27793" w:rsidRDefault="00B52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247" w:type="dxa"/>
          </w:tcPr>
          <w:p w14:paraId="105CDA03" w14:textId="77777777" w:rsidR="00B52706" w:rsidRPr="00C27793" w:rsidRDefault="00B52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  <w:tr w:rsidR="000D5313" w:rsidRPr="00C27793" w14:paraId="7D35D4E1" w14:textId="77777777" w:rsidTr="00C27793">
        <w:trPr>
          <w:trHeight w:val="687"/>
        </w:trPr>
        <w:tc>
          <w:tcPr>
            <w:tcW w:w="13745" w:type="dxa"/>
            <w:gridSpan w:val="6"/>
            <w:vAlign w:val="center"/>
          </w:tcPr>
          <w:p w14:paraId="193AD091" w14:textId="77777777" w:rsidR="00100706" w:rsidRPr="00C27793" w:rsidRDefault="00100706" w:rsidP="00C27793">
            <w:pPr>
              <w:spacing w:line="360" w:lineRule="exact"/>
              <w:jc w:val="right"/>
              <w:rPr>
                <w:b/>
                <w:bCs/>
                <w:lang w:eastAsia="en-US"/>
              </w:rPr>
            </w:pPr>
            <w:r w:rsidRPr="00C27793">
              <w:rPr>
                <w:b/>
                <w:bCs/>
                <w:cs/>
                <w:lang w:eastAsia="en-US"/>
              </w:rPr>
              <w:t>รวมคะแนน</w:t>
            </w:r>
          </w:p>
        </w:tc>
        <w:tc>
          <w:tcPr>
            <w:tcW w:w="1247" w:type="dxa"/>
            <w:vAlign w:val="center"/>
          </w:tcPr>
          <w:p w14:paraId="005FFB3C" w14:textId="77777777" w:rsidR="00100706" w:rsidRPr="00C27793" w:rsidRDefault="00100706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</w:tbl>
    <w:p w14:paraId="3DC8240A" w14:textId="77777777" w:rsidR="007A332D" w:rsidRPr="00B77A27" w:rsidRDefault="007A332D" w:rsidP="00100706">
      <w:pPr>
        <w:spacing w:after="200" w:line="276" w:lineRule="auto"/>
        <w:jc w:val="center"/>
        <w:rPr>
          <w:rFonts w:eastAsia="Calibri"/>
          <w:lang w:eastAsia="en-US"/>
        </w:rPr>
      </w:pPr>
    </w:p>
    <w:p w14:paraId="4B1FA29A" w14:textId="72C9E5D6" w:rsidR="007A332D" w:rsidRDefault="007A332D" w:rsidP="00100706">
      <w:pPr>
        <w:spacing w:after="200" w:line="276" w:lineRule="auto"/>
        <w:jc w:val="center"/>
        <w:rPr>
          <w:rFonts w:eastAsia="Calibri"/>
          <w:color w:val="FF0000"/>
          <w:lang w:eastAsia="en-US"/>
        </w:rPr>
      </w:pPr>
    </w:p>
    <w:p w14:paraId="46833921" w14:textId="77777777" w:rsidR="00B52706" w:rsidRDefault="00B52706" w:rsidP="00100706">
      <w:pPr>
        <w:spacing w:after="200" w:line="276" w:lineRule="auto"/>
        <w:jc w:val="center"/>
        <w:rPr>
          <w:rFonts w:eastAsia="Calibri"/>
          <w:color w:val="FF0000"/>
          <w:lang w:eastAsia="en-US"/>
        </w:rPr>
      </w:pPr>
    </w:p>
    <w:p w14:paraId="3D79CE23" w14:textId="77777777" w:rsidR="00B52706" w:rsidRDefault="00B52706" w:rsidP="00100706">
      <w:pPr>
        <w:spacing w:after="200" w:line="276" w:lineRule="auto"/>
        <w:jc w:val="center"/>
        <w:rPr>
          <w:rFonts w:eastAsia="Calibri"/>
          <w:color w:val="FF0000"/>
          <w:lang w:eastAsia="en-US"/>
        </w:rPr>
      </w:pPr>
    </w:p>
    <w:p w14:paraId="0856F6B8" w14:textId="77777777" w:rsidR="00A3588D" w:rsidRPr="0042698D" w:rsidRDefault="00A3588D" w:rsidP="00A3588D">
      <w:pPr>
        <w:spacing w:after="200"/>
        <w:rPr>
          <w:rFonts w:eastAsia="Calibri"/>
          <w:b/>
          <w:bCs/>
          <w: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lastRenderedPageBreak/>
        <w:t>รายละเอียดการประเมินผลการปฏิบัติราชการ (รายตัวชี้วัด)</w:t>
      </w:r>
    </w:p>
    <w:tbl>
      <w:tblPr>
        <w:tblStyle w:val="7"/>
        <w:tblW w:w="14868" w:type="dxa"/>
        <w:tblLook w:val="04A0" w:firstRow="1" w:lastRow="0" w:firstColumn="1" w:lastColumn="0" w:noHBand="0" w:noVBand="1"/>
      </w:tblPr>
      <w:tblGrid>
        <w:gridCol w:w="706"/>
        <w:gridCol w:w="1699"/>
        <w:gridCol w:w="1134"/>
        <w:gridCol w:w="1134"/>
        <w:gridCol w:w="1843"/>
        <w:gridCol w:w="7229"/>
        <w:gridCol w:w="1123"/>
      </w:tblGrid>
      <w:tr w:rsidR="00C27793" w:rsidRPr="0042698D" w14:paraId="7B2D0BC8" w14:textId="77777777" w:rsidTr="00C27793">
        <w:tc>
          <w:tcPr>
            <w:tcW w:w="706" w:type="dxa"/>
            <w:shd w:val="clear" w:color="auto" w:fill="F2F2F2" w:themeFill="background1" w:themeFillShade="F2"/>
          </w:tcPr>
          <w:p w14:paraId="0BADF3E6" w14:textId="3FD68AD9" w:rsidR="00C27793" w:rsidRPr="0042698D" w:rsidRDefault="00C27793" w:rsidP="00C27793">
            <w:pPr>
              <w:spacing w:line="360" w:lineRule="exact"/>
              <w:jc w:val="center"/>
              <w:rPr>
                <w:b/>
                <w:bCs/>
                <w:spacing w:val="-6"/>
                <w:cs/>
                <w:lang w:eastAsia="en-US"/>
              </w:rPr>
            </w:pPr>
            <w:r>
              <w:rPr>
                <w:rFonts w:hint="cs"/>
                <w:b/>
                <w:bCs/>
                <w:spacing w:val="-6"/>
                <w:cs/>
                <w:lang w:eastAsia="en-US"/>
              </w:rPr>
              <w:t>ลำดับที่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0B43A047" w14:textId="237CF41E" w:rsidR="00C27793" w:rsidRPr="0042698D" w:rsidRDefault="00C27793" w:rsidP="00C2779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spacing w:val="-6"/>
                <w:cs/>
                <w:lang w:eastAsia="en-US"/>
              </w:rPr>
              <w:t xml:space="preserve"> 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ตัวชี้วัด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687672" w14:textId="77777777" w:rsidR="00C27793" w:rsidRPr="0042698D" w:rsidRDefault="00C27793" w:rsidP="00C27793">
            <w:pPr>
              <w:spacing w:line="360" w:lineRule="exact"/>
              <w:ind w:right="72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เป้าหมาย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94C52A" w14:textId="77777777" w:rsidR="00C27793" w:rsidRPr="0042698D" w:rsidRDefault="00C27793" w:rsidP="00C2779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ผลสำเร็จ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5C9640" w14:textId="19A4D2CB" w:rsidR="00C27793" w:rsidRPr="0042698D" w:rsidRDefault="00C27793" w:rsidP="00C2779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cs/>
                <w:lang w:eastAsia="en-US"/>
              </w:rPr>
              <w:t>โครงการ/กิจ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กรรมที่สนับสนุน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6FD05B9" w14:textId="77777777" w:rsidR="00C27793" w:rsidRPr="0042698D" w:rsidRDefault="00C27793" w:rsidP="00C2779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รายละเอียดผลการดำเนินงาน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33D1300C" w14:textId="77777777" w:rsidR="00C27793" w:rsidRPr="0042698D" w:rsidRDefault="00C27793" w:rsidP="00C2779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หมายเหตุ</w:t>
            </w:r>
          </w:p>
        </w:tc>
      </w:tr>
      <w:tr w:rsidR="00C27793" w:rsidRPr="0042698D" w14:paraId="4D458719" w14:textId="77777777" w:rsidTr="00C27793">
        <w:trPr>
          <w:trHeight w:val="2601"/>
        </w:trPr>
        <w:tc>
          <w:tcPr>
            <w:tcW w:w="706" w:type="dxa"/>
          </w:tcPr>
          <w:p w14:paraId="6295B72B" w14:textId="2499811F" w:rsidR="00C27793" w:rsidRPr="00C27793" w:rsidRDefault="00C27793" w:rsidP="00C27793">
            <w:pPr>
              <w:spacing w:line="360" w:lineRule="exact"/>
              <w:jc w:val="center"/>
              <w:rPr>
                <w:cs/>
                <w:lang w:eastAsia="en-US"/>
              </w:rPr>
            </w:pPr>
            <w:r>
              <w:rPr>
                <w:rFonts w:hint="cs"/>
                <w:cs/>
                <w:lang w:eastAsia="en-US"/>
              </w:rPr>
              <w:t>1</w:t>
            </w:r>
          </w:p>
        </w:tc>
        <w:tc>
          <w:tcPr>
            <w:tcW w:w="1699" w:type="dxa"/>
          </w:tcPr>
          <w:p w14:paraId="3FD6F26D" w14:textId="2B41002D" w:rsidR="00C27793" w:rsidRPr="0042698D" w:rsidRDefault="00C27793" w:rsidP="00C27793">
            <w:pPr>
              <w:spacing w:line="360" w:lineRule="exact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ระดับความสำเร็จของความร่วมมือเพื่อการจัดระเบียบเมือง (เฉพาะถนนเฉลิมพระเกียรติ)</w:t>
            </w:r>
          </w:p>
        </w:tc>
        <w:tc>
          <w:tcPr>
            <w:tcW w:w="1134" w:type="dxa"/>
          </w:tcPr>
          <w:p w14:paraId="341F2520" w14:textId="106ECDBD" w:rsidR="00C27793" w:rsidRPr="0042698D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1134" w:type="dxa"/>
          </w:tcPr>
          <w:p w14:paraId="29E01B30" w14:textId="77777777" w:rsidR="00C27793" w:rsidRPr="0042698D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14:paraId="157FBCC2" w14:textId="77777777" w:rsidR="00C27793" w:rsidRPr="0042698D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7229" w:type="dxa"/>
          </w:tcPr>
          <w:p w14:paraId="60791A6B" w14:textId="77777777" w:rsidR="00C27793" w:rsidRPr="0042698D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123" w:type="dxa"/>
          </w:tcPr>
          <w:p w14:paraId="20F760B3" w14:textId="77777777" w:rsidR="00C27793" w:rsidRPr="0042698D" w:rsidRDefault="00C27793" w:rsidP="00C2779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</w:tbl>
    <w:p w14:paraId="7F5C9C46" w14:textId="77777777" w:rsidR="00A3588D" w:rsidRPr="0042698D" w:rsidRDefault="00A3588D" w:rsidP="00A3588D">
      <w:pPr>
        <w:spacing w:before="120"/>
        <w:rPr>
          <w:rFonts w:eastAsia="Calibri"/>
          <w:b/>
          <w:bCs/>
          <w: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ปัจจัยหรือเงื่อนไขที่สนับสนุนการดำเนินงานให้บรรลุเป้าหมาย</w:t>
      </w:r>
    </w:p>
    <w:p w14:paraId="1EE4339A" w14:textId="77777777" w:rsidR="00A3588D" w:rsidRPr="0042698D" w:rsidRDefault="00A3588D" w:rsidP="00A3588D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C4C53" w14:textId="77777777" w:rsidR="00A3588D" w:rsidRPr="0042698D" w:rsidRDefault="00A3588D" w:rsidP="00A3588D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ปัญหา อุปสรรค</w:t>
      </w:r>
    </w:p>
    <w:p w14:paraId="0E28DA88" w14:textId="77777777" w:rsidR="00A3588D" w:rsidRPr="0042698D" w:rsidRDefault="00A3588D" w:rsidP="00A3588D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446BB" w14:textId="77777777" w:rsidR="00A3588D" w:rsidRPr="0042698D" w:rsidRDefault="00A3588D" w:rsidP="00A3588D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หลักฐานอ้างอิง</w:t>
      </w:r>
    </w:p>
    <w:p w14:paraId="4C2A5E08" w14:textId="77777777" w:rsidR="00A3588D" w:rsidRPr="0042698D" w:rsidRDefault="00A3588D" w:rsidP="00A3588D">
      <w:pPr>
        <w:rPr>
          <w:rFonts w:eastAsia="Calibri"/>
          <w:sz w:val="24"/>
          <w:lang w:eastAsia="en-US"/>
        </w:rPr>
      </w:pPr>
      <w:r w:rsidRPr="0042698D">
        <w:rPr>
          <w:rFonts w:eastAsia="Calibri" w:hint="cs"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63A8B" w14:textId="77777777" w:rsidR="00A3588D" w:rsidRPr="0042698D" w:rsidRDefault="00A3588D" w:rsidP="00A3588D">
      <w:pPr>
        <w:rPr>
          <w:rFonts w:eastAsia="Calibri"/>
          <w:b/>
          <w:bCs/>
          <w:sz w:val="22"/>
          <w:szCs w:val="28"/>
          <w:lang w:eastAsia="en-US"/>
        </w:rPr>
      </w:pPr>
      <w:r w:rsidRPr="0042698D">
        <w:rPr>
          <w:rFonts w:eastAsia="Calibri" w:hint="cs"/>
          <w:b/>
          <w:bCs/>
          <w:sz w:val="22"/>
          <w:szCs w:val="28"/>
          <w:cs/>
          <w:lang w:eastAsia="en-US"/>
        </w:rPr>
        <w:t>คำชี้แจงผลการปฏิบัติราชการ (กรณีการดำเนินการไม่เป็นไปตามเป้าหมาย)</w:t>
      </w:r>
    </w:p>
    <w:p w14:paraId="5DE4C833" w14:textId="641C41B0" w:rsidR="0004627D" w:rsidRDefault="00A3588D" w:rsidP="00A3588D">
      <w:pPr>
        <w:spacing w:after="20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42698D">
        <w:rPr>
          <w:rFonts w:eastAsia="Calibri" w:hint="cs"/>
          <w:b/>
          <w:bCs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C54D65" w14:textId="77777777" w:rsidR="00A44FEB" w:rsidRDefault="00A44FEB">
      <w:pPr>
        <w:rPr>
          <w:rFonts w:eastAsia="Calibri"/>
          <w:b/>
          <w:bCs/>
          <w:cs/>
          <w:lang w:eastAsia="en-US"/>
        </w:rPr>
      </w:pPr>
      <w:r>
        <w:rPr>
          <w:rFonts w:eastAsia="Calibri"/>
          <w:b/>
          <w:bCs/>
          <w:cs/>
          <w:lang w:eastAsia="en-US"/>
        </w:rPr>
        <w:br w:type="page"/>
      </w:r>
    </w:p>
    <w:p w14:paraId="407C7CEC" w14:textId="60E9649A" w:rsidR="00A44FEB" w:rsidRPr="0042698D" w:rsidRDefault="00A44FEB" w:rsidP="00A44FEB">
      <w:pPr>
        <w:spacing w:after="200"/>
        <w:rPr>
          <w:rFonts w:eastAsia="Calibri"/>
          <w:b/>
          <w:bCs/>
          <w: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lastRenderedPageBreak/>
        <w:t>รายละเอียดการประเมินผลการปฏิบัติราชการ (รายตัวชี้วัด)</w:t>
      </w:r>
    </w:p>
    <w:tbl>
      <w:tblPr>
        <w:tblStyle w:val="7"/>
        <w:tblW w:w="14868" w:type="dxa"/>
        <w:tblLayout w:type="fixed"/>
        <w:tblLook w:val="04A0" w:firstRow="1" w:lastRow="0" w:firstColumn="1" w:lastColumn="0" w:noHBand="0" w:noVBand="1"/>
      </w:tblPr>
      <w:tblGrid>
        <w:gridCol w:w="706"/>
        <w:gridCol w:w="2124"/>
        <w:gridCol w:w="1067"/>
        <w:gridCol w:w="1128"/>
        <w:gridCol w:w="1805"/>
        <w:gridCol w:w="6935"/>
        <w:gridCol w:w="1103"/>
      </w:tblGrid>
      <w:tr w:rsidR="00A44FEB" w:rsidRPr="0042698D" w14:paraId="3D0E8869" w14:textId="77777777" w:rsidTr="00A44FEB">
        <w:tc>
          <w:tcPr>
            <w:tcW w:w="706" w:type="dxa"/>
            <w:shd w:val="clear" w:color="auto" w:fill="F2F2F2" w:themeFill="background1" w:themeFillShade="F2"/>
          </w:tcPr>
          <w:p w14:paraId="02D13BDC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spacing w:val="-6"/>
                <w:cs/>
                <w:lang w:eastAsia="en-US"/>
              </w:rPr>
            </w:pPr>
            <w:r>
              <w:rPr>
                <w:rFonts w:hint="cs"/>
                <w:b/>
                <w:bCs/>
                <w:spacing w:val="-6"/>
                <w:cs/>
                <w:lang w:eastAsia="en-US"/>
              </w:rPr>
              <w:t>ลำดับที่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2FF21D65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spacing w:val="-6"/>
                <w:cs/>
                <w:lang w:eastAsia="en-US"/>
              </w:rPr>
              <w:t xml:space="preserve"> 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ตัวชี้วัด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14:paraId="765E878E" w14:textId="77777777" w:rsidR="00A44FEB" w:rsidRPr="0042698D" w:rsidRDefault="00A44FEB" w:rsidP="002B6DE3">
            <w:pPr>
              <w:spacing w:line="360" w:lineRule="exact"/>
              <w:ind w:right="72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เป้าหมาย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23833797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ผลสำเร็จ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14:paraId="7BF86FFF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cs/>
                <w:lang w:eastAsia="en-US"/>
              </w:rPr>
              <w:t>โครงการ/กิจ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กรรมที่สนับสนุน</w:t>
            </w:r>
          </w:p>
        </w:tc>
        <w:tc>
          <w:tcPr>
            <w:tcW w:w="6935" w:type="dxa"/>
            <w:shd w:val="clear" w:color="auto" w:fill="F2F2F2" w:themeFill="background1" w:themeFillShade="F2"/>
          </w:tcPr>
          <w:p w14:paraId="04ED892B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รายละเอียดผลการดำเนินงาน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27B3F018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หมายเหตุ</w:t>
            </w:r>
          </w:p>
        </w:tc>
      </w:tr>
      <w:tr w:rsidR="00A44FEB" w:rsidRPr="0042698D" w14:paraId="4B7960EA" w14:textId="77777777" w:rsidTr="00A44FEB">
        <w:trPr>
          <w:trHeight w:val="2602"/>
        </w:trPr>
        <w:tc>
          <w:tcPr>
            <w:tcW w:w="706" w:type="dxa"/>
          </w:tcPr>
          <w:p w14:paraId="7193E6C1" w14:textId="49DEA12B" w:rsidR="00A44FEB" w:rsidRPr="00C27793" w:rsidRDefault="00A44FEB" w:rsidP="002B6DE3">
            <w:pPr>
              <w:spacing w:line="360" w:lineRule="exact"/>
              <w:jc w:val="center"/>
              <w:rPr>
                <w:cs/>
                <w:lang w:eastAsia="en-US"/>
              </w:rPr>
            </w:pPr>
            <w:r>
              <w:rPr>
                <w:rFonts w:hint="cs"/>
                <w:cs/>
                <w:lang w:eastAsia="en-US"/>
              </w:rPr>
              <w:t>2</w:t>
            </w:r>
          </w:p>
        </w:tc>
        <w:tc>
          <w:tcPr>
            <w:tcW w:w="2124" w:type="dxa"/>
          </w:tcPr>
          <w:p w14:paraId="5208664F" w14:textId="7D662339" w:rsidR="00A44FEB" w:rsidRPr="0042698D" w:rsidRDefault="00A44FEB" w:rsidP="00A44FEB">
            <w:pPr>
              <w:spacing w:line="360" w:lineRule="exact"/>
              <w:rPr>
                <w:lang w:eastAsia="en-US"/>
              </w:rPr>
            </w:pPr>
            <w:r>
              <w:rPr>
                <w:cs/>
                <w:lang w:eastAsia="en-US"/>
              </w:rPr>
              <w:t>ระดับความสำเร็จของการปฏิบัติงานด้านการดูแลความปลอดภัย และการให้บริการนักท่องเที่ยวของเจ้าหน้าที่เทศกิจ สำนักเทศกิจ</w:t>
            </w:r>
          </w:p>
        </w:tc>
        <w:tc>
          <w:tcPr>
            <w:tcW w:w="1067" w:type="dxa"/>
          </w:tcPr>
          <w:p w14:paraId="2749C9A1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1128" w:type="dxa"/>
          </w:tcPr>
          <w:p w14:paraId="54C8F2AA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805" w:type="dxa"/>
          </w:tcPr>
          <w:p w14:paraId="3C12410B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6935" w:type="dxa"/>
          </w:tcPr>
          <w:p w14:paraId="2356224F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103" w:type="dxa"/>
          </w:tcPr>
          <w:p w14:paraId="3A6EE5F9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</w:tbl>
    <w:p w14:paraId="0A87DA96" w14:textId="77777777" w:rsidR="00A44FEB" w:rsidRPr="0042698D" w:rsidRDefault="00A44FEB" w:rsidP="00A44FEB">
      <w:pPr>
        <w:spacing w:before="120"/>
        <w:rPr>
          <w:rFonts w:eastAsia="Calibri"/>
          <w:b/>
          <w:bCs/>
          <w: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ปัจจัยหรือเงื่อนไขที่สนับสนุนการดำเนินงานให้บรรลุเป้าหมาย</w:t>
      </w:r>
    </w:p>
    <w:p w14:paraId="18D95D59" w14:textId="77777777" w:rsidR="00A44FEB" w:rsidRPr="0042698D" w:rsidRDefault="00A44FEB" w:rsidP="00A44FEB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EE34A" w14:textId="77777777" w:rsidR="00A44FEB" w:rsidRPr="0042698D" w:rsidRDefault="00A44FEB" w:rsidP="00A44FEB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ปัญหา อุปสรรค</w:t>
      </w:r>
    </w:p>
    <w:p w14:paraId="32C2846C" w14:textId="77777777" w:rsidR="00A44FEB" w:rsidRPr="0042698D" w:rsidRDefault="00A44FEB" w:rsidP="00A44FEB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5EE458" w14:textId="77777777" w:rsidR="00A44FEB" w:rsidRPr="0042698D" w:rsidRDefault="00A44FEB" w:rsidP="00A44FEB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หลักฐานอ้างอิง</w:t>
      </w:r>
    </w:p>
    <w:p w14:paraId="326AFE41" w14:textId="77777777" w:rsidR="00A44FEB" w:rsidRPr="0042698D" w:rsidRDefault="00A44FEB" w:rsidP="00A44FEB">
      <w:pPr>
        <w:rPr>
          <w:rFonts w:eastAsia="Calibri"/>
          <w:sz w:val="24"/>
          <w:lang w:eastAsia="en-US"/>
        </w:rPr>
      </w:pPr>
      <w:r w:rsidRPr="0042698D">
        <w:rPr>
          <w:rFonts w:eastAsia="Calibri" w:hint="cs"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8C7DF" w14:textId="77777777" w:rsidR="00A44FEB" w:rsidRPr="0042698D" w:rsidRDefault="00A44FEB" w:rsidP="00A44FEB">
      <w:pPr>
        <w:rPr>
          <w:rFonts w:eastAsia="Calibri"/>
          <w:b/>
          <w:bCs/>
          <w:sz w:val="22"/>
          <w:szCs w:val="28"/>
          <w:lang w:eastAsia="en-US"/>
        </w:rPr>
      </w:pPr>
      <w:r w:rsidRPr="0042698D">
        <w:rPr>
          <w:rFonts w:eastAsia="Calibri" w:hint="cs"/>
          <w:b/>
          <w:bCs/>
          <w:sz w:val="22"/>
          <w:szCs w:val="28"/>
          <w:cs/>
          <w:lang w:eastAsia="en-US"/>
        </w:rPr>
        <w:t>คำชี้แจงผลการปฏิบัติราชการ (กรณีการดำเนินการไม่เป็นไปตามเป้าหมาย)</w:t>
      </w:r>
    </w:p>
    <w:p w14:paraId="5F08A20F" w14:textId="503719A5" w:rsidR="00A44FEB" w:rsidRDefault="00A44FEB" w:rsidP="00A44FEB">
      <w:pPr>
        <w:spacing w:after="20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42698D">
        <w:rPr>
          <w:rFonts w:eastAsia="Calibri" w:hint="cs"/>
          <w:b/>
          <w:bCs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504D1C" w14:textId="77777777" w:rsidR="00A44FEB" w:rsidRDefault="00A44FEB">
      <w:pPr>
        <w:rPr>
          <w:rFonts w:eastAsia="Calibri"/>
          <w:b/>
          <w:bCs/>
          <w:cs/>
          <w:lang w:eastAsia="en-US"/>
        </w:rPr>
      </w:pPr>
      <w:r>
        <w:rPr>
          <w:rFonts w:eastAsia="Calibri"/>
          <w:b/>
          <w:bCs/>
          <w:cs/>
          <w:lang w:eastAsia="en-US"/>
        </w:rPr>
        <w:br w:type="page"/>
      </w:r>
    </w:p>
    <w:p w14:paraId="5D4EFBD3" w14:textId="205D2B4B" w:rsidR="00A44FEB" w:rsidRPr="0042698D" w:rsidRDefault="00A44FEB" w:rsidP="00A44FEB">
      <w:pPr>
        <w:spacing w:after="200"/>
        <w:rPr>
          <w:rFonts w:eastAsia="Calibri"/>
          <w:b/>
          <w:bCs/>
          <w:cs/>
          <w:lang w:eastAsia="en-US"/>
        </w:rPr>
      </w:pPr>
      <w:r>
        <w:rPr>
          <w:rFonts w:eastAsia="Calibri" w:hint="cs"/>
          <w:b/>
          <w:bCs/>
          <w:cs/>
          <w:lang w:eastAsia="en-US"/>
        </w:rPr>
        <w:lastRenderedPageBreak/>
        <w:t>ร</w:t>
      </w:r>
      <w:r w:rsidRPr="0042698D">
        <w:rPr>
          <w:rFonts w:eastAsia="Calibri" w:hint="cs"/>
          <w:b/>
          <w:bCs/>
          <w:cs/>
          <w:lang w:eastAsia="en-US"/>
        </w:rPr>
        <w:t>ายละเอียดการประเมินผลการปฏิบัติราชการ (รายตัวชี้วัด)</w:t>
      </w:r>
    </w:p>
    <w:tbl>
      <w:tblPr>
        <w:tblStyle w:val="7"/>
        <w:tblW w:w="14868" w:type="dxa"/>
        <w:tblLook w:val="04A0" w:firstRow="1" w:lastRow="0" w:firstColumn="1" w:lastColumn="0" w:noHBand="0" w:noVBand="1"/>
      </w:tblPr>
      <w:tblGrid>
        <w:gridCol w:w="706"/>
        <w:gridCol w:w="2658"/>
        <w:gridCol w:w="1110"/>
        <w:gridCol w:w="1118"/>
        <w:gridCol w:w="1742"/>
        <w:gridCol w:w="6462"/>
        <w:gridCol w:w="1072"/>
      </w:tblGrid>
      <w:tr w:rsidR="00A44FEB" w:rsidRPr="0042698D" w14:paraId="6828506C" w14:textId="77777777" w:rsidTr="00A44FEB">
        <w:tc>
          <w:tcPr>
            <w:tcW w:w="706" w:type="dxa"/>
            <w:shd w:val="clear" w:color="auto" w:fill="F2F2F2" w:themeFill="background1" w:themeFillShade="F2"/>
          </w:tcPr>
          <w:p w14:paraId="3A1FB2E2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spacing w:val="-6"/>
                <w:cs/>
                <w:lang w:eastAsia="en-US"/>
              </w:rPr>
            </w:pPr>
            <w:r>
              <w:rPr>
                <w:rFonts w:hint="cs"/>
                <w:b/>
                <w:bCs/>
                <w:spacing w:val="-6"/>
                <w:cs/>
                <w:lang w:eastAsia="en-US"/>
              </w:rPr>
              <w:t>ลำดับที่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6D1E4AC9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spacing w:val="-6"/>
                <w:cs/>
                <w:lang w:eastAsia="en-US"/>
              </w:rPr>
              <w:t xml:space="preserve"> 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ตัวชี้วัด</w:t>
            </w:r>
          </w:p>
        </w:tc>
        <w:tc>
          <w:tcPr>
            <w:tcW w:w="875" w:type="dxa"/>
            <w:shd w:val="clear" w:color="auto" w:fill="F2F2F2" w:themeFill="background1" w:themeFillShade="F2"/>
          </w:tcPr>
          <w:p w14:paraId="3E27F42F" w14:textId="77777777" w:rsidR="00A44FEB" w:rsidRPr="0042698D" w:rsidRDefault="00A44FEB" w:rsidP="002B6DE3">
            <w:pPr>
              <w:spacing w:line="360" w:lineRule="exact"/>
              <w:ind w:right="72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เป้าหมาย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14:paraId="1DCF8FF5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ผลสำเร็จ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14:paraId="3ED27E86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cs/>
                <w:lang w:eastAsia="en-US"/>
              </w:rPr>
              <w:t>โครงการ/กิจ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กรรมที่สนับสนุน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14:paraId="2C4CB053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รายละเอียดผลการดำเนินงาน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15152B3C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หมายเหตุ</w:t>
            </w:r>
          </w:p>
        </w:tc>
      </w:tr>
      <w:tr w:rsidR="00A44FEB" w:rsidRPr="0042698D" w14:paraId="55373651" w14:textId="77777777" w:rsidTr="00A44FEB">
        <w:trPr>
          <w:trHeight w:val="2601"/>
        </w:trPr>
        <w:tc>
          <w:tcPr>
            <w:tcW w:w="706" w:type="dxa"/>
          </w:tcPr>
          <w:p w14:paraId="6DA21ED7" w14:textId="19F1DC2A" w:rsidR="00A44FEB" w:rsidRPr="00C27793" w:rsidRDefault="00A44FEB" w:rsidP="002B6DE3">
            <w:pPr>
              <w:spacing w:line="360" w:lineRule="exact"/>
              <w:jc w:val="center"/>
              <w:rPr>
                <w:cs/>
                <w:lang w:eastAsia="en-US"/>
              </w:rPr>
            </w:pPr>
            <w:r>
              <w:rPr>
                <w:rFonts w:hint="cs"/>
                <w:cs/>
                <w:lang w:eastAsia="en-US"/>
              </w:rPr>
              <w:t>3</w:t>
            </w:r>
          </w:p>
        </w:tc>
        <w:tc>
          <w:tcPr>
            <w:tcW w:w="2691" w:type="dxa"/>
          </w:tcPr>
          <w:p w14:paraId="7F86159D" w14:textId="3BB08D69" w:rsidR="00A44FEB" w:rsidRPr="0042698D" w:rsidRDefault="00A44FEB" w:rsidP="002B6DE3">
            <w:pPr>
              <w:spacing w:line="360" w:lineRule="exact"/>
              <w:rPr>
                <w:lang w:eastAsia="en-US"/>
              </w:rPr>
            </w:pPr>
            <w:r w:rsidRPr="00A44FEB">
              <w:rPr>
                <w:cs/>
                <w:lang w:eastAsia="en-US"/>
              </w:rPr>
              <w:t>ระดับความสำเร็จของการตรวจสอบ กำกับ ดูแล สนับสนุนการปฏิบัติงานและติดตามประเมินผล กรณี การค้าและการขายหรือจำหน่ายสินค้าในที่สาธารณะของกรุงเทพมหานคร</w:t>
            </w:r>
          </w:p>
        </w:tc>
        <w:tc>
          <w:tcPr>
            <w:tcW w:w="875" w:type="dxa"/>
          </w:tcPr>
          <w:p w14:paraId="55F81D72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1121" w:type="dxa"/>
          </w:tcPr>
          <w:p w14:paraId="2A8E9088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764" w:type="dxa"/>
          </w:tcPr>
          <w:p w14:paraId="3A4B7D62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6628" w:type="dxa"/>
          </w:tcPr>
          <w:p w14:paraId="7D15F97B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083" w:type="dxa"/>
          </w:tcPr>
          <w:p w14:paraId="4F10DE91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</w:tbl>
    <w:p w14:paraId="422BB2DE" w14:textId="77777777" w:rsidR="00A44FEB" w:rsidRPr="0042698D" w:rsidRDefault="00A44FEB" w:rsidP="00A44FEB">
      <w:pPr>
        <w:spacing w:before="120"/>
        <w:rPr>
          <w:rFonts w:eastAsia="Calibri"/>
          <w:b/>
          <w:bCs/>
          <w: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ปัจจัยหรือเงื่อนไขที่สนับสนุนการดำเนินงานให้บรรลุเป้าหมาย</w:t>
      </w:r>
    </w:p>
    <w:p w14:paraId="2179C8A4" w14:textId="77777777" w:rsidR="00A44FEB" w:rsidRPr="0042698D" w:rsidRDefault="00A44FEB" w:rsidP="00A44FEB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12F4D2" w14:textId="77777777" w:rsidR="00A44FEB" w:rsidRPr="0042698D" w:rsidRDefault="00A44FEB" w:rsidP="00A44FEB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ปัญหา อุปสรรค</w:t>
      </w:r>
    </w:p>
    <w:p w14:paraId="6A4713CC" w14:textId="77777777" w:rsidR="00A44FEB" w:rsidRPr="0042698D" w:rsidRDefault="00A44FEB" w:rsidP="00A44FEB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CF6E72" w14:textId="77777777" w:rsidR="00A44FEB" w:rsidRPr="0042698D" w:rsidRDefault="00A44FEB" w:rsidP="00A44FEB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หลักฐานอ้างอิง</w:t>
      </w:r>
    </w:p>
    <w:p w14:paraId="07CCF67E" w14:textId="77777777" w:rsidR="00A44FEB" w:rsidRPr="0042698D" w:rsidRDefault="00A44FEB" w:rsidP="00A44FEB">
      <w:pPr>
        <w:rPr>
          <w:rFonts w:eastAsia="Calibri"/>
          <w:sz w:val="24"/>
          <w:lang w:eastAsia="en-US"/>
        </w:rPr>
      </w:pPr>
      <w:r w:rsidRPr="0042698D">
        <w:rPr>
          <w:rFonts w:eastAsia="Calibri" w:hint="cs"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8E28A" w14:textId="77777777" w:rsidR="00A44FEB" w:rsidRPr="0042698D" w:rsidRDefault="00A44FEB" w:rsidP="00A44FEB">
      <w:pPr>
        <w:rPr>
          <w:rFonts w:eastAsia="Calibri"/>
          <w:b/>
          <w:bCs/>
          <w:sz w:val="22"/>
          <w:szCs w:val="28"/>
          <w:lang w:eastAsia="en-US"/>
        </w:rPr>
      </w:pPr>
      <w:r w:rsidRPr="0042698D">
        <w:rPr>
          <w:rFonts w:eastAsia="Calibri" w:hint="cs"/>
          <w:b/>
          <w:bCs/>
          <w:sz w:val="22"/>
          <w:szCs w:val="28"/>
          <w:cs/>
          <w:lang w:eastAsia="en-US"/>
        </w:rPr>
        <w:t>คำชี้แจงผลการปฏิบัติราชการ (กรณีการดำเนินการไม่เป็นไปตามเป้าหมาย)</w:t>
      </w:r>
    </w:p>
    <w:p w14:paraId="1EB7ACC4" w14:textId="77777777" w:rsidR="00A44FEB" w:rsidRDefault="00A44FEB" w:rsidP="00A44FEB">
      <w:pPr>
        <w:spacing w:after="20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42698D">
        <w:rPr>
          <w:rFonts w:eastAsia="Calibri" w:hint="cs"/>
          <w:b/>
          <w:bCs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0D9B3" w14:textId="77777777" w:rsidR="00A44FEB" w:rsidRDefault="00A44FEB" w:rsidP="00A44FEB">
      <w:pPr>
        <w:spacing w:after="200" w:line="276" w:lineRule="auto"/>
        <w:rPr>
          <w:rFonts w:eastAsia="Calibri"/>
          <w:b/>
          <w:bCs/>
          <w:sz w:val="24"/>
          <w:lang w:eastAsia="en-US"/>
        </w:rPr>
      </w:pPr>
    </w:p>
    <w:p w14:paraId="6B3559A9" w14:textId="59B3B2F2" w:rsidR="00C27793" w:rsidRDefault="00C27793" w:rsidP="00A3588D">
      <w:pPr>
        <w:spacing w:after="200" w:line="276" w:lineRule="auto"/>
        <w:jc w:val="center"/>
        <w:rPr>
          <w:rFonts w:eastAsia="Calibri"/>
          <w:color w:val="FF0000"/>
          <w:lang w:eastAsia="en-US"/>
        </w:rPr>
        <w:sectPr w:rsidR="00C27793" w:rsidSect="00BC3632">
          <w:headerReference w:type="default" r:id="rId10"/>
          <w:pgSz w:w="16838" w:h="11906" w:orient="landscape"/>
          <w:pgMar w:top="1134" w:right="1134" w:bottom="1134" w:left="1134" w:header="397" w:footer="709" w:gutter="0"/>
          <w:cols w:space="708"/>
          <w:docGrid w:linePitch="435"/>
        </w:sectPr>
      </w:pPr>
    </w:p>
    <w:p w14:paraId="26FE14D2" w14:textId="2F46E04D" w:rsidR="0004627D" w:rsidRPr="00063180" w:rsidRDefault="0004627D" w:rsidP="0004627D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063180">
        <w:rPr>
          <w:rFonts w:eastAsia="Calibri"/>
          <w:b/>
          <w:bCs/>
          <w:cs/>
          <w:lang w:eastAsia="en-US"/>
        </w:rPr>
        <w:lastRenderedPageBreak/>
        <w:t>แบบฟอร์มการรายงาน</w:t>
      </w:r>
    </w:p>
    <w:p w14:paraId="7C718B09" w14:textId="4D17B87F" w:rsidR="0004627D" w:rsidRPr="00063180" w:rsidRDefault="0004627D" w:rsidP="0004627D">
      <w:pPr>
        <w:spacing w:after="120" w:line="276" w:lineRule="auto"/>
        <w:jc w:val="center"/>
        <w:rPr>
          <w:rFonts w:eastAsia="Calibri"/>
          <w:b/>
          <w:bCs/>
          <w:cs/>
          <w:lang w:eastAsia="en-US"/>
        </w:rPr>
      </w:pPr>
      <w:r w:rsidRPr="00063180">
        <w:rPr>
          <w:rFonts w:eastAsia="Calibri"/>
          <w:b/>
          <w:bCs/>
          <w:cs/>
          <w:lang w:eastAsia="en-US"/>
        </w:rPr>
        <w:t>ผลการปฏิบัติราชการตามคำรับ</w:t>
      </w:r>
      <w:r w:rsidR="003D6444">
        <w:rPr>
          <w:rFonts w:eastAsia="Calibri" w:hint="cs"/>
          <w:b/>
          <w:bCs/>
          <w:cs/>
          <w:lang w:eastAsia="en-US"/>
        </w:rPr>
        <w:t>ร</w:t>
      </w:r>
      <w:r w:rsidRPr="00063180">
        <w:rPr>
          <w:rFonts w:eastAsia="Calibri"/>
          <w:b/>
          <w:bCs/>
          <w:cs/>
          <w:lang w:eastAsia="en-US"/>
        </w:rPr>
        <w:t>องการปฏิบัติราชการประจำปีงบประมาณ พ.ศ. 2564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04627D" w:rsidRPr="00063180" w14:paraId="4DC3921D" w14:textId="77777777" w:rsidTr="00F27548">
        <w:tc>
          <w:tcPr>
            <w:tcW w:w="5000" w:type="pct"/>
            <w:vAlign w:val="bottom"/>
          </w:tcPr>
          <w:p w14:paraId="2AEFD4CD" w14:textId="77777777" w:rsidR="0004627D" w:rsidRPr="00063180" w:rsidRDefault="0004627D" w:rsidP="00F27548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หน่วยงาน </w:t>
            </w:r>
            <w:r w:rsidRPr="00063180">
              <w:rPr>
                <w:b/>
                <w:bCs/>
                <w:lang w:eastAsia="en-US"/>
              </w:rPr>
              <w:t>:</w:t>
            </w:r>
          </w:p>
        </w:tc>
      </w:tr>
      <w:tr w:rsidR="0004627D" w:rsidRPr="00063180" w14:paraId="60A777CF" w14:textId="77777777" w:rsidTr="00F27548">
        <w:trPr>
          <w:trHeight w:val="48"/>
        </w:trPr>
        <w:tc>
          <w:tcPr>
            <w:tcW w:w="5000" w:type="pct"/>
            <w:vAlign w:val="bottom"/>
          </w:tcPr>
          <w:p w14:paraId="62C953FA" w14:textId="77777777" w:rsidR="0004627D" w:rsidRPr="006A1575" w:rsidRDefault="0004627D" w:rsidP="00F27548">
            <w:pPr>
              <w:rPr>
                <w:spacing w:val="-4"/>
                <w:sz w:val="30"/>
                <w:szCs w:val="30"/>
                <w:lang w:eastAsia="en-US"/>
              </w:rPr>
            </w:pPr>
            <w:r>
              <w:rPr>
                <w:b/>
                <w:bCs/>
                <w:cs/>
                <w:lang w:eastAsia="en-US"/>
              </w:rPr>
              <w:t xml:space="preserve">องค์ประกอบที่ </w:t>
            </w:r>
            <w:r>
              <w:rPr>
                <w:rFonts w:hint="cs"/>
                <w:b/>
                <w:bCs/>
                <w:cs/>
                <w:lang w:eastAsia="en-US"/>
              </w:rPr>
              <w:t>2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Pr="00063180">
              <w:rPr>
                <w:b/>
                <w:bCs/>
                <w:cs/>
                <w:lang w:eastAsia="en-US"/>
              </w:rPr>
              <w:t xml:space="preserve">: </w:t>
            </w:r>
            <w:r w:rsidRPr="006A1575">
              <w:rPr>
                <w:spacing w:val="-4"/>
                <w:sz w:val="30"/>
                <w:szCs w:val="30"/>
                <w:cs/>
                <w:lang w:eastAsia="en-US"/>
              </w:rPr>
              <w:t>ประสิทธิภาพของการดำเนินงานภารกิจตามนโยบายผู้บริหารหรือภารกิจพิเศษ (</w:t>
            </w:r>
            <w:r w:rsidRPr="006A1575">
              <w:rPr>
                <w:spacing w:val="-4"/>
                <w:sz w:val="30"/>
                <w:szCs w:val="30"/>
                <w:lang w:eastAsia="en-US"/>
              </w:rPr>
              <w:t>Agenda Base)</w:t>
            </w:r>
          </w:p>
        </w:tc>
      </w:tr>
      <w:tr w:rsidR="0004627D" w:rsidRPr="00063180" w14:paraId="4D4D1959" w14:textId="77777777" w:rsidTr="00F27548">
        <w:trPr>
          <w:trHeight w:val="48"/>
        </w:trPr>
        <w:tc>
          <w:tcPr>
            <w:tcW w:w="5000" w:type="pct"/>
            <w:vAlign w:val="bottom"/>
          </w:tcPr>
          <w:p w14:paraId="13AC1FD0" w14:textId="77777777" w:rsidR="0004627D" w:rsidRPr="00407CDE" w:rsidRDefault="0004627D" w:rsidP="00F27548">
            <w:pPr>
              <w:rPr>
                <w:b/>
                <w:bCs/>
                <w:cs/>
                <w:lang w:eastAsia="en-US"/>
              </w:rPr>
            </w:pP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ตัวชี้วัด </w:t>
            </w:r>
            <w:r w:rsidRPr="00063180">
              <w:rPr>
                <w:b/>
                <w:bCs/>
                <w:cs/>
                <w:lang w:eastAsia="en-US"/>
              </w:rPr>
              <w:t>: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Pr="006A1575">
              <w:rPr>
                <w:cs/>
                <w:lang w:eastAsia="en-US"/>
              </w:rPr>
              <w:t>ความสำเร็จของการดำเนินงานภารกิจตามนโยบายผู้บริหารหรือภารกิจพิเศษ</w:t>
            </w:r>
          </w:p>
        </w:tc>
      </w:tr>
      <w:tr w:rsidR="0004627D" w:rsidRPr="00063180" w14:paraId="22F05E47" w14:textId="77777777" w:rsidTr="00F27548">
        <w:trPr>
          <w:trHeight w:val="48"/>
        </w:trPr>
        <w:tc>
          <w:tcPr>
            <w:tcW w:w="5000" w:type="pct"/>
            <w:vAlign w:val="bottom"/>
          </w:tcPr>
          <w:p w14:paraId="21D23A4F" w14:textId="77777777" w:rsidR="0004627D" w:rsidRPr="00063180" w:rsidRDefault="0004627D" w:rsidP="00F27548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ชื่อผู้รับผิดชอบการรายงาน :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</w:p>
          <w:p w14:paraId="1913AD69" w14:textId="77777777" w:rsidR="0004627D" w:rsidRPr="00063180" w:rsidRDefault="0004627D" w:rsidP="00F27548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ตำแหน่ง :                                           </w:t>
            </w:r>
            <w:r>
              <w:rPr>
                <w:rFonts w:hint="cs"/>
                <w:b/>
                <w:bCs/>
                <w:cs/>
                <w:lang w:eastAsia="en-US"/>
              </w:rPr>
              <w:t xml:space="preserve">         </w:t>
            </w:r>
            <w:r w:rsidRPr="00063180">
              <w:rPr>
                <w:b/>
                <w:bCs/>
                <w:cs/>
                <w:lang w:eastAsia="en-US"/>
              </w:rPr>
              <w:t>หมายเลขโทรศัพท์:</w:t>
            </w:r>
          </w:p>
        </w:tc>
      </w:tr>
      <w:tr w:rsidR="0004627D" w:rsidRPr="00063180" w14:paraId="55A6C7C8" w14:textId="77777777" w:rsidTr="00F27548">
        <w:trPr>
          <w:trHeight w:val="2430"/>
        </w:trPr>
        <w:tc>
          <w:tcPr>
            <w:tcW w:w="5000" w:type="pct"/>
          </w:tcPr>
          <w:p w14:paraId="7A5D880E" w14:textId="77777777" w:rsidR="0004627D" w:rsidRPr="00063180" w:rsidRDefault="0004627D" w:rsidP="00F27548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เกณฑ์การให้คะแนน :</w:t>
            </w:r>
          </w:p>
          <w:tbl>
            <w:tblPr>
              <w:tblStyle w:val="6"/>
              <w:tblW w:w="5000" w:type="pct"/>
              <w:tblLook w:val="04A0" w:firstRow="1" w:lastRow="0" w:firstColumn="1" w:lastColumn="0" w:noHBand="0" w:noVBand="1"/>
            </w:tblPr>
            <w:tblGrid>
              <w:gridCol w:w="2607"/>
              <w:gridCol w:w="1248"/>
              <w:gridCol w:w="1246"/>
              <w:gridCol w:w="1246"/>
              <w:gridCol w:w="1246"/>
              <w:gridCol w:w="1242"/>
            </w:tblGrid>
            <w:tr w:rsidR="0004627D" w:rsidRPr="00063180" w14:paraId="5300297D" w14:textId="77777777" w:rsidTr="00F27548">
              <w:trPr>
                <w:trHeight w:val="50"/>
              </w:trPr>
              <w:tc>
                <w:tcPr>
                  <w:tcW w:w="1476" w:type="pct"/>
                  <w:shd w:val="clear" w:color="auto" w:fill="D9D9D9" w:themeFill="background1" w:themeFillShade="D9"/>
                  <w:vAlign w:val="center"/>
                </w:tcPr>
                <w:p w14:paraId="71397F1D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ตัวชี้วัด</w:t>
                  </w:r>
                </w:p>
              </w:tc>
              <w:tc>
                <w:tcPr>
                  <w:tcW w:w="706" w:type="pct"/>
                  <w:shd w:val="clear" w:color="auto" w:fill="D9D9D9" w:themeFill="background1" w:themeFillShade="D9"/>
                  <w:vAlign w:val="center"/>
                </w:tcPr>
                <w:p w14:paraId="45CE6974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ระดับ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1AB072F7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 xml:space="preserve">(60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7E372FD0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2</w:t>
                  </w:r>
                </w:p>
                <w:p w14:paraId="263246B6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(70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71CF693D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3</w:t>
                  </w:r>
                </w:p>
                <w:p w14:paraId="3D05410C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(80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0D9D34D1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4</w:t>
                  </w:r>
                </w:p>
                <w:p w14:paraId="62FFE607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(90 คะแนน)</w:t>
                  </w:r>
                </w:p>
              </w:tc>
              <w:tc>
                <w:tcPr>
                  <w:tcW w:w="703" w:type="pct"/>
                  <w:shd w:val="clear" w:color="auto" w:fill="D9D9D9" w:themeFill="background1" w:themeFillShade="D9"/>
                  <w:vAlign w:val="center"/>
                </w:tcPr>
                <w:p w14:paraId="0E288BEA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5</w:t>
                  </w:r>
                </w:p>
                <w:p w14:paraId="448C3CAA" w14:textId="77777777" w:rsidR="0004627D" w:rsidRPr="00063180" w:rsidRDefault="0004627D" w:rsidP="00F27548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(100 คะแนน)</w:t>
                  </w:r>
                </w:p>
              </w:tc>
            </w:tr>
            <w:tr w:rsidR="0004627D" w:rsidRPr="00063180" w14:paraId="22916FA5" w14:textId="77777777" w:rsidTr="00F27548">
              <w:trPr>
                <w:trHeight w:val="207"/>
              </w:trPr>
              <w:tc>
                <w:tcPr>
                  <w:tcW w:w="1476" w:type="pct"/>
                </w:tcPr>
                <w:p w14:paraId="4844712F" w14:textId="77777777" w:rsidR="0004627D" w:rsidRPr="00063180" w:rsidRDefault="0004627D" w:rsidP="00F27548">
                  <w:pPr>
                    <w:spacing w:before="60"/>
                    <w:jc w:val="thaiDistribute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1.</w:t>
                  </w:r>
                </w:p>
              </w:tc>
              <w:tc>
                <w:tcPr>
                  <w:tcW w:w="706" w:type="pct"/>
                </w:tcPr>
                <w:p w14:paraId="04B6EA93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7851BC5A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72B3B650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7366115F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3" w:type="pct"/>
                </w:tcPr>
                <w:p w14:paraId="2DB56286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</w:tr>
            <w:tr w:rsidR="0004627D" w:rsidRPr="00063180" w14:paraId="502D28D8" w14:textId="77777777" w:rsidTr="00F27548">
              <w:trPr>
                <w:trHeight w:val="264"/>
              </w:trPr>
              <w:tc>
                <w:tcPr>
                  <w:tcW w:w="1476" w:type="pct"/>
                </w:tcPr>
                <w:p w14:paraId="4074D2ED" w14:textId="77777777" w:rsidR="0004627D" w:rsidRPr="00063180" w:rsidRDefault="0004627D" w:rsidP="00F27548">
                  <w:pPr>
                    <w:spacing w:before="60"/>
                    <w:jc w:val="thaiDistribute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2.</w:t>
                  </w:r>
                </w:p>
              </w:tc>
              <w:tc>
                <w:tcPr>
                  <w:tcW w:w="706" w:type="pct"/>
                </w:tcPr>
                <w:p w14:paraId="5CCC9A99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3053CAE1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199AF7C7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5" w:type="pct"/>
                </w:tcPr>
                <w:p w14:paraId="69203F31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  <w:tc>
                <w:tcPr>
                  <w:tcW w:w="703" w:type="pct"/>
                </w:tcPr>
                <w:p w14:paraId="152539F5" w14:textId="77777777" w:rsidR="0004627D" w:rsidRPr="00063180" w:rsidRDefault="0004627D" w:rsidP="00F27548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</w:p>
              </w:tc>
            </w:tr>
          </w:tbl>
          <w:p w14:paraId="6F84D330" w14:textId="77777777" w:rsidR="0004627D" w:rsidRPr="00063180" w:rsidRDefault="0004627D" w:rsidP="00F27548">
            <w:pPr>
              <w:spacing w:before="120"/>
              <w:rPr>
                <w:lang w:eastAsia="en-US"/>
              </w:rPr>
            </w:pPr>
            <w:r w:rsidRPr="00063180">
              <w:rPr>
                <w:cs/>
                <w:lang w:eastAsia="en-US"/>
              </w:rPr>
              <w:t>* กรณีผลการดำเนินงานต่ำกว่าค่าเป้าหมายระดับ 1 จะได้คะแนนเท่ากับค่าเป้าหมายระดับ 1</w:t>
            </w:r>
          </w:p>
        </w:tc>
      </w:tr>
      <w:tr w:rsidR="0004627D" w:rsidRPr="00063180" w14:paraId="68D4B61A" w14:textId="77777777" w:rsidTr="00F27548">
        <w:trPr>
          <w:trHeight w:val="2204"/>
        </w:trPr>
        <w:tc>
          <w:tcPr>
            <w:tcW w:w="5000" w:type="pct"/>
          </w:tcPr>
          <w:p w14:paraId="7A4B1A7F" w14:textId="77777777" w:rsidR="0004627D" w:rsidRDefault="0004627D" w:rsidP="00F27548">
            <w:pPr>
              <w:rPr>
                <w:b/>
                <w:bCs/>
                <w:lang w:eastAsia="en-US"/>
              </w:rPr>
            </w:pPr>
            <w:r w:rsidRPr="001E3D0E">
              <w:rPr>
                <w:b/>
                <w:bCs/>
                <w:cs/>
                <w:lang w:eastAsia="en-US"/>
              </w:rPr>
              <w:t>ผลการดำเนินงาน :</w:t>
            </w:r>
          </w:p>
          <w:tbl>
            <w:tblPr>
              <w:tblStyle w:val="6"/>
              <w:tblpPr w:leftFromText="180" w:rightFromText="180" w:vertAnchor="text" w:horzAnchor="margin" w:tblpY="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79"/>
              <w:gridCol w:w="1463"/>
              <w:gridCol w:w="2246"/>
              <w:gridCol w:w="1949"/>
              <w:gridCol w:w="2398"/>
            </w:tblGrid>
            <w:tr w:rsidR="0004627D" w:rsidRPr="004E5386" w14:paraId="7E1EC234" w14:textId="77777777" w:rsidTr="00F27548"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2E4467FC" w14:textId="77777777" w:rsidR="0004627D" w:rsidRPr="004E5386" w:rsidRDefault="0004627D" w:rsidP="00F2754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E5386">
                    <w:rPr>
                      <w:b/>
                      <w:bCs/>
                      <w:sz w:val="24"/>
                      <w:szCs w:val="24"/>
                      <w:cs/>
                    </w:rPr>
                    <w:t>ตัวชี้วัด</w:t>
                  </w:r>
                </w:p>
              </w:tc>
              <w:tc>
                <w:tcPr>
                  <w:tcW w:w="828" w:type="pct"/>
                  <w:shd w:val="clear" w:color="auto" w:fill="D9D9D9" w:themeFill="background1" w:themeFillShade="D9"/>
                  <w:vAlign w:val="center"/>
                </w:tcPr>
                <w:p w14:paraId="1155ED1D" w14:textId="77777777" w:rsidR="0004627D" w:rsidRPr="004E5386" w:rsidRDefault="0004627D" w:rsidP="00F27548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E5386">
                    <w:rPr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น้ำหนัก (ร้อยละ)</w:t>
                  </w:r>
                </w:p>
              </w:tc>
              <w:tc>
                <w:tcPr>
                  <w:tcW w:w="1271" w:type="pct"/>
                  <w:shd w:val="clear" w:color="auto" w:fill="D9D9D9" w:themeFill="background1" w:themeFillShade="D9"/>
                  <w:vAlign w:val="center"/>
                </w:tcPr>
                <w:p w14:paraId="28763EB7" w14:textId="77777777" w:rsidR="0004627D" w:rsidRPr="004E5386" w:rsidRDefault="0004627D" w:rsidP="00F27548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4E5386">
                    <w:rPr>
                      <w:rFonts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ผลการดำเนินการ</w:t>
                  </w:r>
                </w:p>
              </w:tc>
              <w:tc>
                <w:tcPr>
                  <w:tcW w:w="1103" w:type="pct"/>
                  <w:shd w:val="clear" w:color="auto" w:fill="D9D9D9" w:themeFill="background1" w:themeFillShade="D9"/>
                  <w:vAlign w:val="center"/>
                </w:tcPr>
                <w:p w14:paraId="5B50A967" w14:textId="77777777" w:rsidR="0004627D" w:rsidRPr="004E5386" w:rsidRDefault="0004627D" w:rsidP="00F27548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4E5386">
                    <w:rPr>
                      <w:rFonts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ค่าคะแนนที่ได้</w:t>
                  </w:r>
                </w:p>
              </w:tc>
              <w:tc>
                <w:tcPr>
                  <w:tcW w:w="1357" w:type="pct"/>
                  <w:shd w:val="clear" w:color="auto" w:fill="D9D9D9" w:themeFill="background1" w:themeFillShade="D9"/>
                  <w:vAlign w:val="center"/>
                </w:tcPr>
                <w:p w14:paraId="407FB3BA" w14:textId="77777777" w:rsidR="0004627D" w:rsidRPr="004E5386" w:rsidRDefault="0004627D" w:rsidP="00F27548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E5386">
                    <w:rPr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ค่าคะแนนถ่วงน้ำหนัก</w:t>
                  </w:r>
                </w:p>
              </w:tc>
            </w:tr>
            <w:tr w:rsidR="0004627D" w:rsidRPr="00063180" w14:paraId="39A89D72" w14:textId="77777777" w:rsidTr="00F27548">
              <w:trPr>
                <w:trHeight w:val="48"/>
              </w:trPr>
              <w:tc>
                <w:tcPr>
                  <w:tcW w:w="441" w:type="pct"/>
                  <w:vAlign w:val="center"/>
                </w:tcPr>
                <w:p w14:paraId="7D0D4AB6" w14:textId="77777777" w:rsidR="0004627D" w:rsidRPr="00B60727" w:rsidRDefault="0004627D" w:rsidP="00F27548">
                  <w:pPr>
                    <w:jc w:val="center"/>
                    <w:rPr>
                      <w:b/>
                      <w:bCs/>
                    </w:rPr>
                  </w:pPr>
                  <w:r w:rsidRPr="00B60727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828" w:type="pct"/>
                  <w:vAlign w:val="center"/>
                </w:tcPr>
                <w:p w14:paraId="01F811D8" w14:textId="77777777" w:rsidR="0004627D" w:rsidRPr="00063180" w:rsidRDefault="0004627D" w:rsidP="00F275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271" w:type="pct"/>
                  <w:vAlign w:val="center"/>
                </w:tcPr>
                <w:p w14:paraId="24D14A56" w14:textId="77777777" w:rsidR="0004627D" w:rsidRPr="00167FB0" w:rsidRDefault="0004627D" w:rsidP="00F275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103" w:type="pct"/>
                  <w:vAlign w:val="center"/>
                </w:tcPr>
                <w:p w14:paraId="0C1D87EF" w14:textId="77777777" w:rsidR="0004627D" w:rsidRPr="00167FB0" w:rsidRDefault="0004627D" w:rsidP="00F275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63F49943" w14:textId="77777777" w:rsidR="0004627D" w:rsidRPr="00063180" w:rsidRDefault="0004627D" w:rsidP="00F275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04627D" w:rsidRPr="00167FB0" w14:paraId="7FDD887E" w14:textId="77777777" w:rsidTr="00F27548">
              <w:trPr>
                <w:trHeight w:val="192"/>
              </w:trPr>
              <w:tc>
                <w:tcPr>
                  <w:tcW w:w="441" w:type="pct"/>
                  <w:vAlign w:val="center"/>
                </w:tcPr>
                <w:p w14:paraId="14ACECCB" w14:textId="77777777" w:rsidR="0004627D" w:rsidRPr="00B60727" w:rsidRDefault="0004627D" w:rsidP="00F27548">
                  <w:pPr>
                    <w:jc w:val="center"/>
                    <w:rPr>
                      <w:b/>
                      <w:bCs/>
                    </w:rPr>
                  </w:pPr>
                  <w:r w:rsidRPr="00B60727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828" w:type="pct"/>
                  <w:vAlign w:val="center"/>
                </w:tcPr>
                <w:p w14:paraId="4904DB12" w14:textId="77777777" w:rsidR="0004627D" w:rsidRPr="00167FB0" w:rsidRDefault="0004627D" w:rsidP="00F27548">
                  <w:pPr>
                    <w:rPr>
                      <w:b/>
                      <w:bCs/>
                      <w:cs/>
                      <w:lang w:eastAsia="en-US"/>
                    </w:rPr>
                  </w:pPr>
                </w:p>
              </w:tc>
              <w:tc>
                <w:tcPr>
                  <w:tcW w:w="1271" w:type="pct"/>
                  <w:vAlign w:val="center"/>
                </w:tcPr>
                <w:p w14:paraId="5A552BA3" w14:textId="77777777" w:rsidR="0004627D" w:rsidRPr="00167FB0" w:rsidRDefault="0004627D" w:rsidP="00F275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103" w:type="pct"/>
                  <w:vAlign w:val="center"/>
                </w:tcPr>
                <w:p w14:paraId="1077EDDA" w14:textId="77777777" w:rsidR="0004627D" w:rsidRPr="00167FB0" w:rsidRDefault="0004627D" w:rsidP="00F275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63EC6B4E" w14:textId="77777777" w:rsidR="0004627D" w:rsidRPr="00167FB0" w:rsidRDefault="0004627D" w:rsidP="00F275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04627D" w:rsidRPr="00167FB0" w14:paraId="65690898" w14:textId="77777777" w:rsidTr="00F27548">
              <w:trPr>
                <w:trHeight w:val="48"/>
              </w:trPr>
              <w:tc>
                <w:tcPr>
                  <w:tcW w:w="441" w:type="pct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0CA3EF5" w14:textId="77777777" w:rsidR="0004627D" w:rsidRPr="008127B6" w:rsidRDefault="0004627D" w:rsidP="00F27548">
                  <w:pPr>
                    <w:jc w:val="center"/>
                  </w:pPr>
                </w:p>
              </w:tc>
              <w:tc>
                <w:tcPr>
                  <w:tcW w:w="828" w:type="pct"/>
                  <w:tcBorders>
                    <w:left w:val="single" w:sz="4" w:space="0" w:color="auto"/>
                  </w:tcBorders>
                  <w:vAlign w:val="center"/>
                </w:tcPr>
                <w:p w14:paraId="19DE4081" w14:textId="77777777" w:rsidR="0004627D" w:rsidRPr="00167FB0" w:rsidRDefault="0004627D" w:rsidP="00F27548">
                  <w:pPr>
                    <w:jc w:val="center"/>
                    <w:rPr>
                      <w:b/>
                      <w:bCs/>
                      <w:cs/>
                      <w:lang w:eastAsia="en-US"/>
                    </w:rPr>
                  </w:pPr>
                  <w:r>
                    <w:rPr>
                      <w:rFonts w:hint="cs"/>
                      <w:b/>
                      <w:bCs/>
                      <w:cs/>
                      <w:lang w:eastAsia="en-US"/>
                    </w:rPr>
                    <w:t>20</w:t>
                  </w:r>
                </w:p>
              </w:tc>
              <w:tc>
                <w:tcPr>
                  <w:tcW w:w="2374" w:type="pct"/>
                  <w:gridSpan w:val="2"/>
                  <w:tcBorders>
                    <w:bottom w:val="nil"/>
                  </w:tcBorders>
                  <w:vAlign w:val="center"/>
                </w:tcPr>
                <w:p w14:paraId="7E5D664F" w14:textId="77777777" w:rsidR="0004627D" w:rsidRPr="00167FB0" w:rsidRDefault="0004627D" w:rsidP="00F27548">
                  <w:pPr>
                    <w:jc w:val="right"/>
                    <w:rPr>
                      <w:b/>
                      <w:bCs/>
                      <w:lang w:eastAsia="en-US"/>
                    </w:rPr>
                  </w:pPr>
                  <w:r>
                    <w:rPr>
                      <w:rFonts w:hint="cs"/>
                      <w:b/>
                      <w:bCs/>
                      <w:cs/>
                      <w:lang w:eastAsia="en-US"/>
                    </w:rPr>
                    <w:t>คะแนนที่ได้</w:t>
                  </w:r>
                </w:p>
              </w:tc>
              <w:tc>
                <w:tcPr>
                  <w:tcW w:w="1357" w:type="pct"/>
                  <w:shd w:val="clear" w:color="auto" w:fill="D9D9D9" w:themeFill="background1" w:themeFillShade="D9"/>
                  <w:vAlign w:val="center"/>
                </w:tcPr>
                <w:p w14:paraId="602ACF8C" w14:textId="77777777" w:rsidR="0004627D" w:rsidRPr="00167FB0" w:rsidRDefault="0004627D" w:rsidP="00F275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097BAE27" w14:textId="77777777" w:rsidR="0004627D" w:rsidRPr="002D2D31" w:rsidRDefault="0004627D" w:rsidP="00F27548">
            <w:pPr>
              <w:jc w:val="both"/>
              <w:rPr>
                <w:b/>
                <w:bCs/>
                <w:cs/>
                <w:lang w:eastAsia="en-US"/>
              </w:rPr>
            </w:pPr>
          </w:p>
        </w:tc>
      </w:tr>
      <w:tr w:rsidR="0004627D" w:rsidRPr="00063180" w14:paraId="1496B544" w14:textId="77777777" w:rsidTr="00F27548">
        <w:trPr>
          <w:trHeight w:val="2582"/>
        </w:trPr>
        <w:tc>
          <w:tcPr>
            <w:tcW w:w="5000" w:type="pct"/>
          </w:tcPr>
          <w:p w14:paraId="435AFC88" w14:textId="77777777" w:rsidR="0004627D" w:rsidRPr="004618AE" w:rsidRDefault="0004627D" w:rsidP="00F27548">
            <w:pPr>
              <w:spacing w:before="120" w:after="240"/>
              <w:rPr>
                <w:b/>
                <w:bCs/>
                <w:cs/>
              </w:rPr>
            </w:pPr>
            <w:r w:rsidRPr="004618AE">
              <w:rPr>
                <w:b/>
                <w:bCs/>
                <w:cs/>
              </w:rPr>
              <w:t>ปัจจัยสนับสนุนการดำเนินงาน (ภาพรวม) :</w:t>
            </w:r>
          </w:p>
        </w:tc>
      </w:tr>
      <w:tr w:rsidR="0004627D" w:rsidRPr="00063180" w14:paraId="524E3A94" w14:textId="77777777" w:rsidTr="00F27548">
        <w:trPr>
          <w:trHeight w:val="2506"/>
        </w:trPr>
        <w:tc>
          <w:tcPr>
            <w:tcW w:w="5000" w:type="pct"/>
          </w:tcPr>
          <w:p w14:paraId="74B4AC98" w14:textId="77777777" w:rsidR="0004627D" w:rsidRPr="004618AE" w:rsidRDefault="0004627D" w:rsidP="00F27548">
            <w:pPr>
              <w:spacing w:before="120" w:after="240"/>
              <w:rPr>
                <w:b/>
                <w:bCs/>
                <w:cs/>
              </w:rPr>
            </w:pPr>
            <w:r w:rsidRPr="004618AE">
              <w:rPr>
                <w:b/>
                <w:bCs/>
                <w:cs/>
              </w:rPr>
              <w:t>อุปสรรคต่อการดำเนินงาน (ภาพรวม)  :</w:t>
            </w:r>
          </w:p>
        </w:tc>
      </w:tr>
    </w:tbl>
    <w:p w14:paraId="1E2A273E" w14:textId="77777777" w:rsidR="0004627D" w:rsidRDefault="0004627D" w:rsidP="0004627D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3AE4E3F5" w14:textId="7A09F628" w:rsidR="00791F5A" w:rsidRPr="0004627D" w:rsidRDefault="00791F5A" w:rsidP="00A3588D">
      <w:pPr>
        <w:spacing w:after="200" w:line="276" w:lineRule="auto"/>
        <w:jc w:val="center"/>
        <w:rPr>
          <w:rFonts w:eastAsia="Calibri"/>
          <w:color w:val="FF0000"/>
          <w:lang w:eastAsia="en-US"/>
        </w:rPr>
      </w:pPr>
    </w:p>
    <w:p w14:paraId="74D4578A" w14:textId="541AE352" w:rsidR="0004627D" w:rsidRDefault="0004627D">
      <w:pPr>
        <w:rPr>
          <w:rFonts w:eastAsia="Calibri"/>
          <w:color w:val="FF0000"/>
          <w:lang w:eastAsia="en-US"/>
        </w:rPr>
        <w:sectPr w:rsidR="0004627D" w:rsidSect="00BC3632">
          <w:pgSz w:w="11906" w:h="16838"/>
          <w:pgMar w:top="1134" w:right="1701" w:bottom="1134" w:left="1134" w:header="397" w:footer="709" w:gutter="0"/>
          <w:cols w:space="708"/>
          <w:docGrid w:linePitch="435"/>
        </w:sectPr>
      </w:pPr>
    </w:p>
    <w:p w14:paraId="644775DC" w14:textId="422CD6B1" w:rsidR="00962866" w:rsidRPr="00962866" w:rsidRDefault="00962866" w:rsidP="00962866">
      <w:pPr>
        <w:spacing w:line="276" w:lineRule="auto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 w:hint="cs"/>
          <w:b/>
          <w:bCs/>
          <w:color w:val="000000" w:themeColor="text1"/>
          <w:cs/>
          <w:lang w:eastAsia="en-US"/>
        </w:rPr>
        <w:lastRenderedPageBreak/>
        <w:t>การประเมินผลการปฏิบัติราชการองค์ประกอบที่ 2</w:t>
      </w:r>
      <w:r w:rsidRPr="00962866">
        <w:rPr>
          <w:rFonts w:eastAsia="Calibri"/>
          <w:b/>
          <w:bCs/>
          <w:color w:val="000000" w:themeColor="text1"/>
          <w:cs/>
          <w:lang w:eastAsia="en-US"/>
        </w:rPr>
        <w:t xml:space="preserve"> (ร้อยละ </w:t>
      </w:r>
      <w:r>
        <w:rPr>
          <w:rFonts w:eastAsia="Calibri" w:hint="cs"/>
          <w:b/>
          <w:bCs/>
          <w:color w:val="000000" w:themeColor="text1"/>
          <w:cs/>
          <w:lang w:eastAsia="en-US"/>
        </w:rPr>
        <w:t>20</w:t>
      </w:r>
      <w:r w:rsidRPr="00962866">
        <w:rPr>
          <w:rFonts w:eastAsia="Calibri"/>
          <w:b/>
          <w:bCs/>
          <w:color w:val="000000" w:themeColor="text1"/>
          <w:cs/>
          <w:lang w:eastAsia="en-US"/>
        </w:rPr>
        <w:t>)</w:t>
      </w:r>
    </w:p>
    <w:p w14:paraId="24816233" w14:textId="76F897C4" w:rsidR="00962866" w:rsidRDefault="00962866" w:rsidP="00962866">
      <w:pPr>
        <w:spacing w:after="200" w:line="276" w:lineRule="auto"/>
        <w:rPr>
          <w:rFonts w:eastAsia="Calibri"/>
          <w:b/>
          <w:bCs/>
          <w:lang w:eastAsia="en-US"/>
        </w:rPr>
      </w:pPr>
      <w:r w:rsidRPr="00B77A27">
        <w:rPr>
          <w:rFonts w:eastAsia="Calibri" w:hint="cs"/>
          <w:b/>
          <w:bCs/>
          <w:cs/>
          <w:lang w:eastAsia="en-US"/>
        </w:rPr>
        <w:t>สรุปผลการดำเนินงานตัวชี้วัดใน</w:t>
      </w:r>
      <w:r w:rsidRPr="00B77A27">
        <w:rPr>
          <w:rFonts w:eastAsia="Calibri"/>
          <w:b/>
          <w:bCs/>
          <w:cs/>
          <w:lang w:eastAsia="en-US"/>
        </w:rPr>
        <w:t xml:space="preserve">องค์ประกอบที่ 2 </w:t>
      </w:r>
      <w:r w:rsidR="00F4173A" w:rsidRPr="00B77A27">
        <w:rPr>
          <w:rFonts w:eastAsia="Calibri"/>
          <w:b/>
          <w:bCs/>
          <w:cs/>
          <w:lang w:eastAsia="en-US"/>
        </w:rPr>
        <w:t>ประสิทธิภาพของการดำเนินงานภารกิจตามนโยบายผู้บริหารหรือภารกิจพิเศษ (</w:t>
      </w:r>
      <w:r w:rsidR="00F4173A" w:rsidRPr="00B77A27">
        <w:rPr>
          <w:rFonts w:eastAsia="Calibri"/>
          <w:b/>
          <w:bCs/>
          <w:lang w:eastAsia="en-US"/>
        </w:rPr>
        <w:t>Agenda Base)</w:t>
      </w:r>
    </w:p>
    <w:tbl>
      <w:tblPr>
        <w:tblStyle w:val="7"/>
        <w:tblW w:w="14992" w:type="dxa"/>
        <w:tblLook w:val="04A0" w:firstRow="1" w:lastRow="0" w:firstColumn="1" w:lastColumn="0" w:noHBand="0" w:noVBand="1"/>
      </w:tblPr>
      <w:tblGrid>
        <w:gridCol w:w="702"/>
        <w:gridCol w:w="3260"/>
        <w:gridCol w:w="1005"/>
        <w:gridCol w:w="982"/>
        <w:gridCol w:w="1701"/>
        <w:gridCol w:w="6095"/>
        <w:gridCol w:w="1247"/>
      </w:tblGrid>
      <w:tr w:rsidR="00A44FEB" w:rsidRPr="00C27793" w14:paraId="3E6177D5" w14:textId="77777777" w:rsidTr="002B6DE3">
        <w:tc>
          <w:tcPr>
            <w:tcW w:w="702" w:type="dxa"/>
            <w:vAlign w:val="center"/>
          </w:tcPr>
          <w:p w14:paraId="4A4DFF62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14:paraId="2D4B3030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ตัวชี้วัด</w:t>
            </w:r>
          </w:p>
        </w:tc>
        <w:tc>
          <w:tcPr>
            <w:tcW w:w="1005" w:type="dxa"/>
            <w:vAlign w:val="center"/>
          </w:tcPr>
          <w:p w14:paraId="38847642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เป้าหมาย</w:t>
            </w:r>
          </w:p>
        </w:tc>
        <w:tc>
          <w:tcPr>
            <w:tcW w:w="982" w:type="dxa"/>
            <w:vAlign w:val="center"/>
          </w:tcPr>
          <w:p w14:paraId="4CB98D21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น้ำหนัก</w:t>
            </w:r>
          </w:p>
          <w:p w14:paraId="05680BF3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คะแนน</w:t>
            </w:r>
          </w:p>
        </w:tc>
        <w:tc>
          <w:tcPr>
            <w:tcW w:w="1701" w:type="dxa"/>
            <w:vAlign w:val="center"/>
          </w:tcPr>
          <w:p w14:paraId="039F1E68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ระดับความสำเร็จที่ดำเนินงานได้</w:t>
            </w:r>
          </w:p>
        </w:tc>
        <w:tc>
          <w:tcPr>
            <w:tcW w:w="6095" w:type="dxa"/>
            <w:vAlign w:val="center"/>
          </w:tcPr>
          <w:p w14:paraId="0A5E26F2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ผลการดำเนินงาน</w:t>
            </w:r>
          </w:p>
        </w:tc>
        <w:tc>
          <w:tcPr>
            <w:tcW w:w="1247" w:type="dxa"/>
            <w:vAlign w:val="center"/>
          </w:tcPr>
          <w:p w14:paraId="5908B701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คะแนนที่ได้</w:t>
            </w:r>
          </w:p>
        </w:tc>
      </w:tr>
      <w:tr w:rsidR="00A44FEB" w:rsidRPr="00C27793" w14:paraId="305604FD" w14:textId="77777777" w:rsidTr="002B6DE3">
        <w:trPr>
          <w:trHeight w:val="693"/>
        </w:trPr>
        <w:tc>
          <w:tcPr>
            <w:tcW w:w="702" w:type="dxa"/>
          </w:tcPr>
          <w:p w14:paraId="3C3EF162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14:paraId="55BF0F9F" w14:textId="67C0D50B" w:rsidR="00A44FEB" w:rsidRPr="00C27793" w:rsidRDefault="00A44FEB" w:rsidP="00A44FEB">
            <w:pPr>
              <w:spacing w:line="360" w:lineRule="exact"/>
              <w:ind w:right="-111"/>
              <w:rPr>
                <w:cs/>
                <w:lang w:eastAsia="en-US"/>
              </w:rPr>
            </w:pPr>
            <w:r w:rsidRPr="00A44FEB">
              <w:rPr>
                <w:cs/>
                <w:lang w:eastAsia="en-US"/>
              </w:rPr>
              <w:t>ระดับความสำเร็จของการตรวจสอบการปฏิบัติงานของฝ่ายเทศกิจ สำนักงานเขต ตามนโยบาย “ปรับจริง จับจริงรถจอดและวิ่งบนทางเท้า”</w:t>
            </w:r>
          </w:p>
        </w:tc>
        <w:tc>
          <w:tcPr>
            <w:tcW w:w="1005" w:type="dxa"/>
          </w:tcPr>
          <w:p w14:paraId="1DC72A7E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982" w:type="dxa"/>
          </w:tcPr>
          <w:p w14:paraId="7CB5F48B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lang w:eastAsia="en-US"/>
              </w:rPr>
              <w:t>15</w:t>
            </w:r>
          </w:p>
        </w:tc>
        <w:tc>
          <w:tcPr>
            <w:tcW w:w="1701" w:type="dxa"/>
          </w:tcPr>
          <w:p w14:paraId="6B73715A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6095" w:type="dxa"/>
          </w:tcPr>
          <w:p w14:paraId="46D08973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247" w:type="dxa"/>
          </w:tcPr>
          <w:p w14:paraId="4935CF14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  <w:tr w:rsidR="00A44FEB" w:rsidRPr="00C27793" w14:paraId="75B63FCA" w14:textId="77777777" w:rsidTr="002B6DE3">
        <w:trPr>
          <w:trHeight w:val="945"/>
        </w:trPr>
        <w:tc>
          <w:tcPr>
            <w:tcW w:w="702" w:type="dxa"/>
          </w:tcPr>
          <w:p w14:paraId="6F0A25C4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14:paraId="7357B175" w14:textId="4B76DF29" w:rsidR="00A44FEB" w:rsidRPr="00C27793" w:rsidRDefault="00A44FEB" w:rsidP="002B6DE3">
            <w:pPr>
              <w:spacing w:line="360" w:lineRule="exact"/>
              <w:rPr>
                <w:lang w:eastAsia="en-US"/>
              </w:rPr>
            </w:pPr>
            <w:r w:rsidRPr="00A44FEB">
              <w:rPr>
                <w:cs/>
                <w:lang w:eastAsia="en-US"/>
              </w:rPr>
              <w:t>ระดับความสำเร็จของคลองในพื้นที่กรุงเทพมหานครได้รับการปรับปรุงภูมิทัศน์ให้สอดคล้องกับเอกลักษณ์ของแต่ละพื้นที่</w:t>
            </w:r>
          </w:p>
        </w:tc>
        <w:tc>
          <w:tcPr>
            <w:tcW w:w="1005" w:type="dxa"/>
          </w:tcPr>
          <w:p w14:paraId="063FCD05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982" w:type="dxa"/>
          </w:tcPr>
          <w:p w14:paraId="58A8E180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cs/>
                <w:lang w:eastAsia="en-US"/>
              </w:rPr>
              <w:t>15</w:t>
            </w:r>
          </w:p>
        </w:tc>
        <w:tc>
          <w:tcPr>
            <w:tcW w:w="1701" w:type="dxa"/>
          </w:tcPr>
          <w:p w14:paraId="61DFDD8A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6095" w:type="dxa"/>
          </w:tcPr>
          <w:p w14:paraId="6442E281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247" w:type="dxa"/>
          </w:tcPr>
          <w:p w14:paraId="74F853DD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  <w:tr w:rsidR="00A44FEB" w:rsidRPr="00C27793" w14:paraId="16323C96" w14:textId="77777777" w:rsidTr="002B6DE3">
        <w:trPr>
          <w:trHeight w:val="687"/>
        </w:trPr>
        <w:tc>
          <w:tcPr>
            <w:tcW w:w="13745" w:type="dxa"/>
            <w:gridSpan w:val="6"/>
            <w:vAlign w:val="center"/>
          </w:tcPr>
          <w:p w14:paraId="09C01975" w14:textId="77777777" w:rsidR="00A44FEB" w:rsidRPr="00C27793" w:rsidRDefault="00A44FEB" w:rsidP="002B6DE3">
            <w:pPr>
              <w:spacing w:line="360" w:lineRule="exact"/>
              <w:jc w:val="right"/>
              <w:rPr>
                <w:b/>
                <w:bCs/>
                <w:lang w:eastAsia="en-US"/>
              </w:rPr>
            </w:pPr>
            <w:r w:rsidRPr="00C27793">
              <w:rPr>
                <w:b/>
                <w:bCs/>
                <w:cs/>
                <w:lang w:eastAsia="en-US"/>
              </w:rPr>
              <w:t>รวมคะแนน</w:t>
            </w:r>
          </w:p>
        </w:tc>
        <w:tc>
          <w:tcPr>
            <w:tcW w:w="1247" w:type="dxa"/>
            <w:vAlign w:val="center"/>
          </w:tcPr>
          <w:p w14:paraId="299D64D6" w14:textId="77777777" w:rsidR="00A44FEB" w:rsidRPr="00C27793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</w:tbl>
    <w:p w14:paraId="384A84EC" w14:textId="77777777" w:rsidR="00A44FEB" w:rsidRDefault="00A44FEB" w:rsidP="00A44FEB">
      <w:pPr>
        <w:spacing w:after="200"/>
        <w:rPr>
          <w:rFonts w:eastAsia="Calibri"/>
          <w:b/>
          <w:bCs/>
          <w:cs/>
          <w:lang w:eastAsia="en-US"/>
        </w:rPr>
      </w:pPr>
    </w:p>
    <w:p w14:paraId="54F1C1A5" w14:textId="77777777" w:rsidR="00A44FEB" w:rsidRDefault="00A44FEB">
      <w:pPr>
        <w:rPr>
          <w:rFonts w:eastAsia="Calibri"/>
          <w:b/>
          <w:bCs/>
          <w:cs/>
          <w:lang w:eastAsia="en-US"/>
        </w:rPr>
      </w:pPr>
      <w:r>
        <w:rPr>
          <w:rFonts w:eastAsia="Calibri"/>
          <w:b/>
          <w:bCs/>
          <w:cs/>
          <w:lang w:eastAsia="en-US"/>
        </w:rPr>
        <w:br w:type="page"/>
      </w:r>
    </w:p>
    <w:p w14:paraId="0CDDC9B1" w14:textId="1DDA2608" w:rsidR="00A44FEB" w:rsidRPr="0042698D" w:rsidRDefault="00A44FEB" w:rsidP="00A44FEB">
      <w:pPr>
        <w:spacing w:after="200"/>
        <w:rPr>
          <w:rFonts w:eastAsia="Calibri"/>
          <w:b/>
          <w:bCs/>
          <w: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lastRenderedPageBreak/>
        <w:t>รายละเอียดการประเมินผลการปฏิบัติราชการ (รายตัวชี้วัด)</w:t>
      </w:r>
    </w:p>
    <w:tbl>
      <w:tblPr>
        <w:tblStyle w:val="7"/>
        <w:tblW w:w="14868" w:type="dxa"/>
        <w:tblLook w:val="04A0" w:firstRow="1" w:lastRow="0" w:firstColumn="1" w:lastColumn="0" w:noHBand="0" w:noVBand="1"/>
      </w:tblPr>
      <w:tblGrid>
        <w:gridCol w:w="707"/>
        <w:gridCol w:w="1831"/>
        <w:gridCol w:w="1110"/>
        <w:gridCol w:w="1132"/>
        <w:gridCol w:w="1831"/>
        <w:gridCol w:w="7140"/>
        <w:gridCol w:w="1117"/>
      </w:tblGrid>
      <w:tr w:rsidR="00A44FEB" w:rsidRPr="0042698D" w14:paraId="24C971A9" w14:textId="77777777" w:rsidTr="00A44FEB">
        <w:tc>
          <w:tcPr>
            <w:tcW w:w="706" w:type="dxa"/>
            <w:shd w:val="clear" w:color="auto" w:fill="F2F2F2" w:themeFill="background1" w:themeFillShade="F2"/>
          </w:tcPr>
          <w:p w14:paraId="338F479F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spacing w:val="-6"/>
                <w:cs/>
                <w:lang w:eastAsia="en-US"/>
              </w:rPr>
            </w:pPr>
            <w:r>
              <w:rPr>
                <w:rFonts w:hint="cs"/>
                <w:b/>
                <w:bCs/>
                <w:spacing w:val="-6"/>
                <w:cs/>
                <w:lang w:eastAsia="en-US"/>
              </w:rPr>
              <w:t>ลำดับที่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1ABB5AB5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spacing w:val="-6"/>
                <w:cs/>
                <w:lang w:eastAsia="en-US"/>
              </w:rPr>
              <w:t xml:space="preserve"> 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ตัวชี้วัด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939138" w14:textId="77777777" w:rsidR="00A44FEB" w:rsidRPr="0042698D" w:rsidRDefault="00A44FEB" w:rsidP="002B6DE3">
            <w:pPr>
              <w:spacing w:line="360" w:lineRule="exact"/>
              <w:ind w:right="72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เป้าหมาย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36E56A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ผลสำเร็จ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D0BE5B4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cs/>
                <w:lang w:eastAsia="en-US"/>
              </w:rPr>
              <w:t>โครงการ/กิจ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กรรมที่สนับสนุน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C780E32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รายละเอียดผลการดำเนินงาน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04C56BE9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หมายเหตุ</w:t>
            </w:r>
          </w:p>
        </w:tc>
      </w:tr>
      <w:tr w:rsidR="00A44FEB" w:rsidRPr="0042698D" w14:paraId="439645DA" w14:textId="77777777" w:rsidTr="00A44FEB">
        <w:trPr>
          <w:trHeight w:val="2601"/>
        </w:trPr>
        <w:tc>
          <w:tcPr>
            <w:tcW w:w="706" w:type="dxa"/>
          </w:tcPr>
          <w:p w14:paraId="5F1A13B8" w14:textId="77777777" w:rsidR="00A44FEB" w:rsidRPr="00C27793" w:rsidRDefault="00A44FEB" w:rsidP="002B6DE3">
            <w:pPr>
              <w:spacing w:line="360" w:lineRule="exact"/>
              <w:jc w:val="center"/>
              <w:rPr>
                <w:cs/>
                <w:lang w:eastAsia="en-US"/>
              </w:rPr>
            </w:pPr>
            <w:r>
              <w:rPr>
                <w:rFonts w:hint="cs"/>
                <w:cs/>
                <w:lang w:eastAsia="en-US"/>
              </w:rPr>
              <w:t>1</w:t>
            </w:r>
          </w:p>
        </w:tc>
        <w:tc>
          <w:tcPr>
            <w:tcW w:w="1841" w:type="dxa"/>
          </w:tcPr>
          <w:p w14:paraId="067363F2" w14:textId="605BC567" w:rsidR="00A44FEB" w:rsidRPr="0042698D" w:rsidRDefault="00A44FEB" w:rsidP="002B6DE3">
            <w:pPr>
              <w:spacing w:line="360" w:lineRule="exact"/>
              <w:rPr>
                <w:lang w:eastAsia="en-US"/>
              </w:rPr>
            </w:pPr>
            <w:r w:rsidRPr="00A44FEB">
              <w:rPr>
                <w:cs/>
                <w:lang w:eastAsia="en-US"/>
              </w:rPr>
              <w:t>ระดับความสำเร็จของการตรวจสอบการปฏิบัติงานของฝ่ายเทศกิจ สำนักงานเขต ตามนโยบาย “ปรับจริง จับจริงรถจอดและวิ่งบนทางเท้า”</w:t>
            </w:r>
          </w:p>
        </w:tc>
        <w:tc>
          <w:tcPr>
            <w:tcW w:w="992" w:type="dxa"/>
          </w:tcPr>
          <w:p w14:paraId="13CDF62F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1134" w:type="dxa"/>
          </w:tcPr>
          <w:p w14:paraId="5F6A368C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14:paraId="08BB9206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7229" w:type="dxa"/>
          </w:tcPr>
          <w:p w14:paraId="1EDD98A5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123" w:type="dxa"/>
          </w:tcPr>
          <w:p w14:paraId="3635A8B7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</w:tbl>
    <w:p w14:paraId="7702A012" w14:textId="77777777" w:rsidR="00A44FEB" w:rsidRPr="0042698D" w:rsidRDefault="00A44FEB" w:rsidP="00A44FEB">
      <w:pPr>
        <w:spacing w:before="120"/>
        <w:rPr>
          <w:rFonts w:eastAsia="Calibri"/>
          <w:b/>
          <w:bCs/>
          <w: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ปัจจัยหรือเงื่อนไขที่สนับสนุนการดำเนินงานให้บรรลุเป้าหมาย</w:t>
      </w:r>
    </w:p>
    <w:p w14:paraId="3AC3D79D" w14:textId="77777777" w:rsidR="00A44FEB" w:rsidRPr="0042698D" w:rsidRDefault="00A44FEB" w:rsidP="00A44FEB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36C4B" w14:textId="77777777" w:rsidR="00A44FEB" w:rsidRPr="0042698D" w:rsidRDefault="00A44FEB" w:rsidP="00A44FEB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ปัญหา อุปสรรค</w:t>
      </w:r>
    </w:p>
    <w:p w14:paraId="7DCE2CF1" w14:textId="77777777" w:rsidR="00A44FEB" w:rsidRPr="0042698D" w:rsidRDefault="00A44FEB" w:rsidP="00A44FEB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9F267D" w14:textId="77777777" w:rsidR="00A44FEB" w:rsidRPr="0042698D" w:rsidRDefault="00A44FEB" w:rsidP="00A44FEB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หลักฐานอ้างอิง</w:t>
      </w:r>
    </w:p>
    <w:p w14:paraId="19947CE1" w14:textId="77777777" w:rsidR="00A44FEB" w:rsidRPr="0042698D" w:rsidRDefault="00A44FEB" w:rsidP="00A44FEB">
      <w:pPr>
        <w:rPr>
          <w:rFonts w:eastAsia="Calibri"/>
          <w:sz w:val="24"/>
          <w:lang w:eastAsia="en-US"/>
        </w:rPr>
      </w:pPr>
      <w:r w:rsidRPr="0042698D">
        <w:rPr>
          <w:rFonts w:eastAsia="Calibri" w:hint="cs"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8773B1" w14:textId="77777777" w:rsidR="00A44FEB" w:rsidRPr="0042698D" w:rsidRDefault="00A44FEB" w:rsidP="00A44FEB">
      <w:pPr>
        <w:rPr>
          <w:rFonts w:eastAsia="Calibri"/>
          <w:b/>
          <w:bCs/>
          <w:sz w:val="22"/>
          <w:szCs w:val="28"/>
          <w:lang w:eastAsia="en-US"/>
        </w:rPr>
      </w:pPr>
      <w:r w:rsidRPr="0042698D">
        <w:rPr>
          <w:rFonts w:eastAsia="Calibri" w:hint="cs"/>
          <w:b/>
          <w:bCs/>
          <w:sz w:val="22"/>
          <w:szCs w:val="28"/>
          <w:cs/>
          <w:lang w:eastAsia="en-US"/>
        </w:rPr>
        <w:t>คำชี้แจงผลการปฏิบัติราชการ (กรณีการดำเนินการไม่เป็นไปตามเป้าหมาย)</w:t>
      </w:r>
    </w:p>
    <w:p w14:paraId="176E30BC" w14:textId="77777777" w:rsidR="00A44FEB" w:rsidRDefault="00A44FEB" w:rsidP="00A44FEB">
      <w:pPr>
        <w:spacing w:after="20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42698D">
        <w:rPr>
          <w:rFonts w:eastAsia="Calibri" w:hint="cs"/>
          <w:b/>
          <w:bCs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80339" w14:textId="77777777" w:rsidR="00A44FEB" w:rsidRDefault="00A44FEB">
      <w:pPr>
        <w:rPr>
          <w:rFonts w:eastAsia="Calibri"/>
          <w:b/>
          <w:bCs/>
          <w:cs/>
          <w:lang w:eastAsia="en-US"/>
        </w:rPr>
      </w:pPr>
      <w:r>
        <w:rPr>
          <w:rFonts w:eastAsia="Calibri"/>
          <w:b/>
          <w:bCs/>
          <w:cs/>
          <w:lang w:eastAsia="en-US"/>
        </w:rPr>
        <w:br w:type="page"/>
      </w:r>
    </w:p>
    <w:p w14:paraId="657943AE" w14:textId="4B59E9B8" w:rsidR="00A44FEB" w:rsidRPr="0042698D" w:rsidRDefault="00A44FEB" w:rsidP="00A44FEB">
      <w:pPr>
        <w:spacing w:after="200"/>
        <w:rPr>
          <w:rFonts w:eastAsia="Calibri"/>
          <w:b/>
          <w:bCs/>
          <w: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lastRenderedPageBreak/>
        <w:t>รายละเอียดการประเมินผลการปฏิบัติราชการ (รายตัวชี้วัด)</w:t>
      </w:r>
    </w:p>
    <w:tbl>
      <w:tblPr>
        <w:tblStyle w:val="7"/>
        <w:tblW w:w="14868" w:type="dxa"/>
        <w:tblLayout w:type="fixed"/>
        <w:tblLook w:val="04A0" w:firstRow="1" w:lastRow="0" w:firstColumn="1" w:lastColumn="0" w:noHBand="0" w:noVBand="1"/>
      </w:tblPr>
      <w:tblGrid>
        <w:gridCol w:w="706"/>
        <w:gridCol w:w="2124"/>
        <w:gridCol w:w="1134"/>
        <w:gridCol w:w="1134"/>
        <w:gridCol w:w="1843"/>
        <w:gridCol w:w="6810"/>
        <w:gridCol w:w="1117"/>
      </w:tblGrid>
      <w:tr w:rsidR="00A44FEB" w:rsidRPr="0042698D" w14:paraId="42E50B74" w14:textId="77777777" w:rsidTr="00A44FEB">
        <w:tc>
          <w:tcPr>
            <w:tcW w:w="706" w:type="dxa"/>
            <w:shd w:val="clear" w:color="auto" w:fill="F2F2F2" w:themeFill="background1" w:themeFillShade="F2"/>
          </w:tcPr>
          <w:p w14:paraId="78266A56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spacing w:val="-6"/>
                <w:cs/>
                <w:lang w:eastAsia="en-US"/>
              </w:rPr>
            </w:pPr>
            <w:r>
              <w:rPr>
                <w:rFonts w:hint="cs"/>
                <w:b/>
                <w:bCs/>
                <w:spacing w:val="-6"/>
                <w:cs/>
                <w:lang w:eastAsia="en-US"/>
              </w:rPr>
              <w:t>ลำดับที่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74CA564E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spacing w:val="-6"/>
                <w:cs/>
                <w:lang w:eastAsia="en-US"/>
              </w:rPr>
              <w:t xml:space="preserve"> 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ตัวชี้วัด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5DF24A" w14:textId="77777777" w:rsidR="00A44FEB" w:rsidRPr="0042698D" w:rsidRDefault="00A44FEB" w:rsidP="002B6DE3">
            <w:pPr>
              <w:spacing w:line="360" w:lineRule="exact"/>
              <w:ind w:right="72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เป้าหมาย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24AF69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ผลสำเร็จ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6A47A2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cs/>
                <w:lang w:eastAsia="en-US"/>
              </w:rPr>
              <w:t>โครงการ/กิจ</w:t>
            </w:r>
            <w:r w:rsidRPr="0042698D">
              <w:rPr>
                <w:rFonts w:hint="cs"/>
                <w:b/>
                <w:bCs/>
                <w:cs/>
                <w:lang w:eastAsia="en-US"/>
              </w:rPr>
              <w:t>กรรมที่สนับสนุน</w:t>
            </w:r>
          </w:p>
        </w:tc>
        <w:tc>
          <w:tcPr>
            <w:tcW w:w="6810" w:type="dxa"/>
            <w:shd w:val="clear" w:color="auto" w:fill="F2F2F2" w:themeFill="background1" w:themeFillShade="F2"/>
          </w:tcPr>
          <w:p w14:paraId="364AC853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รายละเอียดผลการดำเนินงาน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6DF3F403" w14:textId="77777777" w:rsidR="00A44FEB" w:rsidRPr="0042698D" w:rsidRDefault="00A44FEB" w:rsidP="002B6DE3">
            <w:pPr>
              <w:spacing w:line="360" w:lineRule="exact"/>
              <w:jc w:val="center"/>
              <w:rPr>
                <w:b/>
                <w:bCs/>
                <w:lang w:eastAsia="en-US"/>
              </w:rPr>
            </w:pPr>
            <w:r w:rsidRPr="0042698D">
              <w:rPr>
                <w:rFonts w:hint="cs"/>
                <w:b/>
                <w:bCs/>
                <w:cs/>
                <w:lang w:eastAsia="en-US"/>
              </w:rPr>
              <w:t>หมายเหตุ</w:t>
            </w:r>
          </w:p>
        </w:tc>
      </w:tr>
      <w:tr w:rsidR="00A44FEB" w:rsidRPr="0042698D" w14:paraId="29D8F55A" w14:textId="77777777" w:rsidTr="00A44FEB">
        <w:trPr>
          <w:trHeight w:val="2601"/>
        </w:trPr>
        <w:tc>
          <w:tcPr>
            <w:tcW w:w="706" w:type="dxa"/>
          </w:tcPr>
          <w:p w14:paraId="67F53E6D" w14:textId="37E97D88" w:rsidR="00A44FEB" w:rsidRPr="00C27793" w:rsidRDefault="00A44FEB" w:rsidP="002B6DE3">
            <w:pPr>
              <w:spacing w:line="360" w:lineRule="exact"/>
              <w:jc w:val="center"/>
              <w:rPr>
                <w:cs/>
                <w:lang w:eastAsia="en-US"/>
              </w:rPr>
            </w:pPr>
            <w:r>
              <w:rPr>
                <w:rFonts w:hint="cs"/>
                <w:cs/>
                <w:lang w:eastAsia="en-US"/>
              </w:rPr>
              <w:t>2</w:t>
            </w:r>
          </w:p>
        </w:tc>
        <w:tc>
          <w:tcPr>
            <w:tcW w:w="2124" w:type="dxa"/>
          </w:tcPr>
          <w:p w14:paraId="4668BAE8" w14:textId="6337AAD0" w:rsidR="00A44FEB" w:rsidRPr="0042698D" w:rsidRDefault="00A44FEB" w:rsidP="002B6DE3">
            <w:pPr>
              <w:spacing w:line="360" w:lineRule="exact"/>
              <w:rPr>
                <w:lang w:eastAsia="en-US"/>
              </w:rPr>
            </w:pPr>
            <w:r w:rsidRPr="00A44FEB">
              <w:rPr>
                <w:cs/>
                <w:lang w:eastAsia="en-US"/>
              </w:rPr>
              <w:t>ระดับความสำเร็จของคลองในพื้นที่กรุงเทพมหานครได้รับการปรับปรุงภูมิทัศน์ให้สอดคล้องกับเอกลักษณ์ของแต่ละพื้นที่</w:t>
            </w:r>
          </w:p>
        </w:tc>
        <w:tc>
          <w:tcPr>
            <w:tcW w:w="1134" w:type="dxa"/>
          </w:tcPr>
          <w:p w14:paraId="3AD731EB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  <w:r w:rsidRPr="00C27793">
              <w:rPr>
                <w:sz w:val="28"/>
                <w:cs/>
              </w:rPr>
              <w:t>ระดับ 5</w:t>
            </w:r>
          </w:p>
        </w:tc>
        <w:tc>
          <w:tcPr>
            <w:tcW w:w="1134" w:type="dxa"/>
          </w:tcPr>
          <w:p w14:paraId="6CA2E3D4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14:paraId="400B2597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6810" w:type="dxa"/>
          </w:tcPr>
          <w:p w14:paraId="06ADE927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  <w:tc>
          <w:tcPr>
            <w:tcW w:w="1117" w:type="dxa"/>
          </w:tcPr>
          <w:p w14:paraId="58D621BB" w14:textId="77777777" w:rsidR="00A44FEB" w:rsidRPr="0042698D" w:rsidRDefault="00A44FEB" w:rsidP="002B6DE3">
            <w:pPr>
              <w:spacing w:line="360" w:lineRule="exact"/>
              <w:jc w:val="center"/>
              <w:rPr>
                <w:lang w:eastAsia="en-US"/>
              </w:rPr>
            </w:pPr>
          </w:p>
        </w:tc>
      </w:tr>
    </w:tbl>
    <w:p w14:paraId="03493F30" w14:textId="77777777" w:rsidR="00A44FEB" w:rsidRPr="0042698D" w:rsidRDefault="00A44FEB" w:rsidP="00A44FEB">
      <w:pPr>
        <w:spacing w:before="120"/>
        <w:rPr>
          <w:rFonts w:eastAsia="Calibri"/>
          <w:b/>
          <w:bCs/>
          <w: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ปัจจัยหรือเงื่อนไขที่สนับสนุนการดำเนินงานให้บรรลุเป้าหมาย</w:t>
      </w:r>
    </w:p>
    <w:p w14:paraId="2C09BE79" w14:textId="77777777" w:rsidR="00A44FEB" w:rsidRPr="0042698D" w:rsidRDefault="00A44FEB" w:rsidP="00A44FEB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CFDFB" w14:textId="77777777" w:rsidR="00A44FEB" w:rsidRPr="0042698D" w:rsidRDefault="00A44FEB" w:rsidP="00A44FEB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ปัญหา อุปสรรค</w:t>
      </w:r>
    </w:p>
    <w:p w14:paraId="15083E62" w14:textId="77777777" w:rsidR="00A44FEB" w:rsidRPr="0042698D" w:rsidRDefault="00A44FEB" w:rsidP="00A44FEB">
      <w:pPr>
        <w:rPr>
          <w:rFonts w:eastAsia="Calibri"/>
          <w:lang w:eastAsia="en-US"/>
        </w:rPr>
      </w:pPr>
      <w:r w:rsidRPr="0042698D">
        <w:rPr>
          <w:rFonts w:eastAsia="Calibri" w:hint="cs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DF1EA" w14:textId="77777777" w:rsidR="00A44FEB" w:rsidRPr="0042698D" w:rsidRDefault="00A44FEB" w:rsidP="00A44FEB">
      <w:pPr>
        <w:rPr>
          <w:rFonts w:eastAsia="Calibri"/>
          <w:b/>
          <w:bCs/>
          <w:lang w:eastAsia="en-US"/>
        </w:rPr>
      </w:pPr>
      <w:r w:rsidRPr="0042698D">
        <w:rPr>
          <w:rFonts w:eastAsia="Calibri" w:hint="cs"/>
          <w:b/>
          <w:bCs/>
          <w:cs/>
          <w:lang w:eastAsia="en-US"/>
        </w:rPr>
        <w:t>หลักฐานอ้างอิง</w:t>
      </w:r>
    </w:p>
    <w:p w14:paraId="6146A6AD" w14:textId="77777777" w:rsidR="00A44FEB" w:rsidRPr="0042698D" w:rsidRDefault="00A44FEB" w:rsidP="00A44FEB">
      <w:pPr>
        <w:rPr>
          <w:rFonts w:eastAsia="Calibri"/>
          <w:sz w:val="24"/>
          <w:lang w:eastAsia="en-US"/>
        </w:rPr>
      </w:pPr>
      <w:r w:rsidRPr="0042698D">
        <w:rPr>
          <w:rFonts w:eastAsia="Calibri" w:hint="cs"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7520AC" w14:textId="77777777" w:rsidR="00A44FEB" w:rsidRPr="0042698D" w:rsidRDefault="00A44FEB" w:rsidP="00A44FEB">
      <w:pPr>
        <w:rPr>
          <w:rFonts w:eastAsia="Calibri"/>
          <w:b/>
          <w:bCs/>
          <w:sz w:val="22"/>
          <w:szCs w:val="28"/>
          <w:lang w:eastAsia="en-US"/>
        </w:rPr>
      </w:pPr>
      <w:r w:rsidRPr="0042698D">
        <w:rPr>
          <w:rFonts w:eastAsia="Calibri" w:hint="cs"/>
          <w:b/>
          <w:bCs/>
          <w:sz w:val="22"/>
          <w:szCs w:val="28"/>
          <w:cs/>
          <w:lang w:eastAsia="en-US"/>
        </w:rPr>
        <w:t>คำชี้แจงผลการปฏิบัติราชการ (กรณีการดำเนินการไม่เป็นไปตามเป้าหมาย)</w:t>
      </w:r>
    </w:p>
    <w:p w14:paraId="386D5084" w14:textId="71DF4F1D" w:rsidR="0004627D" w:rsidRPr="00A44FEB" w:rsidRDefault="00A44FEB" w:rsidP="00A44FEB">
      <w:pPr>
        <w:spacing w:after="200" w:line="276" w:lineRule="auto"/>
        <w:jc w:val="center"/>
        <w:rPr>
          <w:rFonts w:eastAsia="Calibri"/>
          <w:b/>
          <w:bCs/>
          <w:sz w:val="24"/>
          <w:cs/>
          <w:lang w:eastAsia="en-US"/>
        </w:rPr>
      </w:pPr>
      <w:r w:rsidRPr="0042698D">
        <w:rPr>
          <w:rFonts w:eastAsia="Calibri" w:hint="cs"/>
          <w:b/>
          <w:bCs/>
          <w:sz w:val="24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627D">
        <w:rPr>
          <w:rFonts w:eastAsia="Calibri"/>
          <w:b/>
          <w:bCs/>
          <w:color w:val="FF0000"/>
          <w:sz w:val="24"/>
          <w:cs/>
          <w:lang w:eastAsia="en-US"/>
        </w:rPr>
        <w:br w:type="page"/>
      </w:r>
    </w:p>
    <w:p w14:paraId="29DC83AD" w14:textId="77777777" w:rsidR="0004627D" w:rsidRDefault="0004627D" w:rsidP="0004627D">
      <w:pPr>
        <w:rPr>
          <w:rFonts w:eastAsia="Calibri"/>
          <w:b/>
          <w:bCs/>
          <w:color w:val="FF0000"/>
          <w:cs/>
          <w:lang w:eastAsia="en-US"/>
        </w:rPr>
        <w:sectPr w:rsidR="0004627D" w:rsidSect="00BC3632">
          <w:pgSz w:w="16838" w:h="11906" w:orient="landscape"/>
          <w:pgMar w:top="1134" w:right="1134" w:bottom="1134" w:left="1134" w:header="397" w:footer="709" w:gutter="0"/>
          <w:cols w:space="708"/>
          <w:docGrid w:linePitch="435"/>
        </w:sectPr>
      </w:pPr>
    </w:p>
    <w:p w14:paraId="022D475E" w14:textId="77777777" w:rsidR="0004627D" w:rsidRPr="002A73C3" w:rsidRDefault="0004627D" w:rsidP="0004627D">
      <w:pPr>
        <w:spacing w:line="276" w:lineRule="auto"/>
        <w:jc w:val="center"/>
        <w:rPr>
          <w:rFonts w:eastAsia="Calibri"/>
          <w:b/>
          <w:bCs/>
          <w:sz w:val="2"/>
          <w:szCs w:val="2"/>
          <w:lang w:eastAsia="en-US"/>
        </w:rPr>
      </w:pPr>
    </w:p>
    <w:p w14:paraId="124E7E5D" w14:textId="74116E14" w:rsidR="001E3D0E" w:rsidRPr="00063180" w:rsidRDefault="001E3D0E" w:rsidP="001E3D0E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063180">
        <w:rPr>
          <w:rFonts w:eastAsia="Calibri"/>
          <w:b/>
          <w:bCs/>
          <w:cs/>
          <w:lang w:eastAsia="en-US"/>
        </w:rPr>
        <w:t>แบบฟอร์มการรายงา</w:t>
      </w:r>
      <w:r w:rsidRPr="00063180">
        <w:rPr>
          <w:rFonts w:eastAsia="Calibri" w:hint="cs"/>
          <w:b/>
          <w:bCs/>
          <w:cs/>
          <w:lang w:eastAsia="en-US"/>
        </w:rPr>
        <w:t>น</w:t>
      </w:r>
    </w:p>
    <w:p w14:paraId="685261B1" w14:textId="5BB8DEC3" w:rsidR="001E3D0E" w:rsidRPr="00063180" w:rsidRDefault="001E3D0E" w:rsidP="001E3D0E">
      <w:pPr>
        <w:spacing w:line="276" w:lineRule="auto"/>
        <w:jc w:val="center"/>
        <w:rPr>
          <w:rFonts w:eastAsia="Calibri"/>
          <w:b/>
          <w:bCs/>
          <w:cs/>
          <w:lang w:eastAsia="en-US"/>
        </w:rPr>
      </w:pPr>
      <w:r w:rsidRPr="00063180">
        <w:rPr>
          <w:rFonts w:eastAsia="Calibri"/>
          <w:b/>
          <w:bCs/>
          <w:cs/>
          <w:lang w:eastAsia="en-US"/>
        </w:rPr>
        <w:t>ผลการปฏิบัติราชการตามคำรับ</w:t>
      </w:r>
      <w:r w:rsidR="003D6444">
        <w:rPr>
          <w:rFonts w:eastAsia="Calibri" w:hint="cs"/>
          <w:b/>
          <w:bCs/>
          <w:cs/>
          <w:lang w:eastAsia="en-US"/>
        </w:rPr>
        <w:t>ร</w:t>
      </w:r>
      <w:r w:rsidRPr="00063180">
        <w:rPr>
          <w:rFonts w:eastAsia="Calibri"/>
          <w:b/>
          <w:bCs/>
          <w:cs/>
          <w:lang w:eastAsia="en-US"/>
        </w:rPr>
        <w:t>องการปฏิบัติราชการประจำปีงบประมาณ พ.ศ. 2564</w:t>
      </w: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E3D0E" w:rsidRPr="00063180" w14:paraId="6C74E285" w14:textId="77777777" w:rsidTr="00286029">
        <w:tc>
          <w:tcPr>
            <w:tcW w:w="9464" w:type="dxa"/>
          </w:tcPr>
          <w:p w14:paraId="3B7AAE13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หน่วยงาน </w:t>
            </w:r>
            <w:r w:rsidRPr="00063180">
              <w:rPr>
                <w:b/>
                <w:bCs/>
                <w:lang w:eastAsia="en-US"/>
              </w:rPr>
              <w:t xml:space="preserve">: </w:t>
            </w:r>
          </w:p>
        </w:tc>
      </w:tr>
      <w:tr w:rsidR="001E3D0E" w:rsidRPr="00063180" w14:paraId="68613B34" w14:textId="77777777" w:rsidTr="001E3D0E">
        <w:trPr>
          <w:trHeight w:val="48"/>
        </w:trPr>
        <w:tc>
          <w:tcPr>
            <w:tcW w:w="9464" w:type="dxa"/>
            <w:vAlign w:val="bottom"/>
          </w:tcPr>
          <w:p w14:paraId="5B22FD6E" w14:textId="77777777" w:rsidR="001E3D0E" w:rsidRPr="00063180" w:rsidRDefault="001E3D0E" w:rsidP="001E3D0E">
            <w:pPr>
              <w:spacing w:line="340" w:lineRule="exact"/>
              <w:rPr>
                <w:sz w:val="30"/>
                <w:szCs w:val="30"/>
                <w:lang w:eastAsia="en-US"/>
              </w:rPr>
            </w:pPr>
            <w:r w:rsidRPr="001E3D0E">
              <w:rPr>
                <w:b/>
                <w:bCs/>
                <w:cs/>
                <w:lang w:eastAsia="en-US"/>
              </w:rPr>
              <w:t xml:space="preserve">องค์ประกอบที่ </w:t>
            </w:r>
            <w:r w:rsidRPr="001E3D0E">
              <w:rPr>
                <w:rFonts w:hint="cs"/>
                <w:b/>
                <w:bCs/>
                <w:cs/>
                <w:lang w:eastAsia="en-US"/>
              </w:rPr>
              <w:t>4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Pr="00063180">
              <w:rPr>
                <w:b/>
                <w:bCs/>
                <w:cs/>
                <w:lang w:eastAsia="en-US"/>
              </w:rPr>
              <w:t xml:space="preserve">: </w:t>
            </w:r>
            <w:r w:rsidRPr="001E3D0E">
              <w:rPr>
                <w:sz w:val="30"/>
                <w:szCs w:val="30"/>
                <w:cs/>
                <w:lang w:eastAsia="en-US"/>
              </w:rPr>
              <w:t xml:space="preserve">ประสิทธิภาพในการบริหารจัดการและพัฒนานวัตกรรมในการบริหารจัดการระบบงาน งบประมาณ ทรัพยากรบุคคล และการให้บริการประชาชนหรือหน่วยงานของรัฐ เพื่อนำไปสู่ระบบราชการ </w:t>
            </w:r>
            <w:r w:rsidRPr="001E3D0E">
              <w:rPr>
                <w:sz w:val="30"/>
                <w:szCs w:val="30"/>
                <w:lang w:eastAsia="en-US"/>
              </w:rPr>
              <w:t>4.0 (Innovation Base)</w:t>
            </w:r>
          </w:p>
        </w:tc>
      </w:tr>
      <w:tr w:rsidR="001E3D0E" w:rsidRPr="00063180" w14:paraId="444B5A14" w14:textId="77777777" w:rsidTr="001E3D0E">
        <w:trPr>
          <w:trHeight w:val="48"/>
        </w:trPr>
        <w:tc>
          <w:tcPr>
            <w:tcW w:w="9464" w:type="dxa"/>
            <w:vAlign w:val="bottom"/>
          </w:tcPr>
          <w:p w14:paraId="75291659" w14:textId="77777777" w:rsidR="001E3D0E" w:rsidRPr="001E3D0E" w:rsidRDefault="001E3D0E" w:rsidP="001E3D0E">
            <w:pPr>
              <w:rPr>
                <w:b/>
                <w:bCs/>
                <w:u w:val="single"/>
                <w:cs/>
                <w:lang w:eastAsia="en-US"/>
              </w:rPr>
            </w:pP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ตัวชี้วัด </w:t>
            </w:r>
            <w:r w:rsidRPr="00063180">
              <w:rPr>
                <w:b/>
                <w:bCs/>
                <w:cs/>
                <w:lang w:eastAsia="en-US"/>
              </w:rPr>
              <w:t>: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Pr="001E3D0E">
              <w:rPr>
                <w:cs/>
                <w:lang w:eastAsia="en-US"/>
              </w:rPr>
              <w:t>ความสำเร็จในการเสนอนวัตกรรมเพื่อเพิ่มประสิทธิภาพการปฏิบัติงานของหน่วยงาน</w:t>
            </w:r>
          </w:p>
        </w:tc>
      </w:tr>
      <w:tr w:rsidR="001E3D0E" w:rsidRPr="00063180" w14:paraId="00F1832D" w14:textId="77777777" w:rsidTr="001E3D0E">
        <w:trPr>
          <w:trHeight w:val="862"/>
        </w:trPr>
        <w:tc>
          <w:tcPr>
            <w:tcW w:w="9464" w:type="dxa"/>
            <w:vAlign w:val="bottom"/>
          </w:tcPr>
          <w:p w14:paraId="19CB93F3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ชื่อผู้รับผิดชอบการรายงาน :</w:t>
            </w:r>
          </w:p>
          <w:p w14:paraId="31F78D39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ตำแหน่ง :                                                หมายเลขโทรศัพท์: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</w:p>
        </w:tc>
      </w:tr>
      <w:tr w:rsidR="001E3D0E" w:rsidRPr="00063180" w14:paraId="4DBA1E0E" w14:textId="77777777" w:rsidTr="001C23AC">
        <w:trPr>
          <w:trHeight w:val="2134"/>
        </w:trPr>
        <w:tc>
          <w:tcPr>
            <w:tcW w:w="9464" w:type="dxa"/>
          </w:tcPr>
          <w:p w14:paraId="4C42030E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เกณฑ์การให้คะแนน :</w:t>
            </w:r>
          </w:p>
          <w:p w14:paraId="1B7C0249" w14:textId="77777777" w:rsidR="001E3D0E" w:rsidRPr="00063180" w:rsidRDefault="001E3D0E" w:rsidP="00286029">
            <w:pPr>
              <w:rPr>
                <w:lang w:eastAsia="en-US"/>
              </w:rPr>
            </w:pPr>
            <w:r w:rsidRPr="00063180">
              <w:rPr>
                <w:cs/>
                <w:lang w:eastAsia="en-US"/>
              </w:rPr>
              <w:t xml:space="preserve">ช่วงการปรับเกณฑ์การให้คะแนน +/-  10 ต่อ 1 </w:t>
            </w:r>
            <w:r w:rsidRPr="00063180">
              <w:rPr>
                <w:rFonts w:hint="cs"/>
                <w:cs/>
                <w:lang w:eastAsia="en-US"/>
              </w:rPr>
              <w:t>ระดับ</w:t>
            </w:r>
            <w:r w:rsidRPr="00063180">
              <w:rPr>
                <w:cs/>
                <w:lang w:eastAsia="en-US"/>
              </w:rPr>
              <w:t>คะแนน</w:t>
            </w:r>
          </w:p>
          <w:tbl>
            <w:tblPr>
              <w:tblStyle w:val="6"/>
              <w:tblW w:w="5000" w:type="pct"/>
              <w:tblLook w:val="04A0" w:firstRow="1" w:lastRow="0" w:firstColumn="1" w:lastColumn="0" w:noHBand="0" w:noVBand="1"/>
            </w:tblPr>
            <w:tblGrid>
              <w:gridCol w:w="2726"/>
              <w:gridCol w:w="1304"/>
              <w:gridCol w:w="1303"/>
              <w:gridCol w:w="1303"/>
              <w:gridCol w:w="1303"/>
              <w:gridCol w:w="1299"/>
            </w:tblGrid>
            <w:tr w:rsidR="001E3D0E" w:rsidRPr="00063180" w14:paraId="77415F6C" w14:textId="77777777" w:rsidTr="00286029">
              <w:trPr>
                <w:trHeight w:val="50"/>
              </w:trPr>
              <w:tc>
                <w:tcPr>
                  <w:tcW w:w="1476" w:type="pct"/>
                  <w:shd w:val="clear" w:color="auto" w:fill="D9D9D9" w:themeFill="background1" w:themeFillShade="D9"/>
                  <w:vAlign w:val="center"/>
                </w:tcPr>
                <w:p w14:paraId="7F70736C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ตัวชี้วัด</w:t>
                  </w:r>
                </w:p>
              </w:tc>
              <w:tc>
                <w:tcPr>
                  <w:tcW w:w="706" w:type="pct"/>
                  <w:shd w:val="clear" w:color="auto" w:fill="D9D9D9" w:themeFill="background1" w:themeFillShade="D9"/>
                  <w:vAlign w:val="center"/>
                </w:tcPr>
                <w:p w14:paraId="1808EC53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ระดับ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295EE9D2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 xml:space="preserve">(60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393CE393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2</w:t>
                  </w:r>
                </w:p>
                <w:p w14:paraId="6FF34069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(70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61FAFD52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3</w:t>
                  </w:r>
                </w:p>
                <w:p w14:paraId="74D51252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(80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2D2CC455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4</w:t>
                  </w:r>
                </w:p>
                <w:p w14:paraId="2974C420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(90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7F94D1E5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5</w:t>
                  </w:r>
                </w:p>
                <w:p w14:paraId="0B4528F8" w14:textId="77777777" w:rsidR="001E3D0E" w:rsidRPr="00063180" w:rsidRDefault="001E3D0E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(100 คะแนน)</w:t>
                  </w:r>
                </w:p>
              </w:tc>
            </w:tr>
            <w:tr w:rsidR="001E3D0E" w:rsidRPr="00063180" w14:paraId="70A02CAF" w14:textId="77777777" w:rsidTr="00286029">
              <w:tc>
                <w:tcPr>
                  <w:tcW w:w="1476" w:type="pct"/>
                </w:tcPr>
                <w:p w14:paraId="21F6AE51" w14:textId="77777777" w:rsidR="001E3D0E" w:rsidRPr="00063180" w:rsidRDefault="001E3D0E" w:rsidP="001E3D0E">
                  <w:pPr>
                    <w:spacing w:before="60"/>
                    <w:rPr>
                      <w:rFonts w:eastAsia="Cordia New"/>
                      <w:sz w:val="20"/>
                      <w:szCs w:val="20"/>
                      <w:lang w:eastAsia="en-US"/>
                    </w:rPr>
                  </w:pPr>
                  <w:r w:rsidRPr="001E3D0E">
                    <w:rPr>
                      <w:rFonts w:eastAsia="Cordia New"/>
                      <w:sz w:val="20"/>
                      <w:szCs w:val="20"/>
                      <w:cs/>
                      <w:lang w:eastAsia="en-US"/>
                    </w:rPr>
                    <w:t>ความสำเร็จในการเสนอนวัตกรรมเพื่อเพิ่มประสิทธิภาพการปฏิบัติงานของหน่วยงาน</w:t>
                  </w:r>
                </w:p>
              </w:tc>
              <w:tc>
                <w:tcPr>
                  <w:tcW w:w="706" w:type="pct"/>
                </w:tcPr>
                <w:p w14:paraId="0F8A2B7A" w14:textId="77777777" w:rsidR="001E3D0E" w:rsidRPr="00063180" w:rsidRDefault="001E3D0E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≤ 60</w:t>
                  </w:r>
                </w:p>
              </w:tc>
              <w:tc>
                <w:tcPr>
                  <w:tcW w:w="705" w:type="pct"/>
                </w:tcPr>
                <w:p w14:paraId="42B296D3" w14:textId="77777777" w:rsidR="001E3D0E" w:rsidRPr="00063180" w:rsidRDefault="001E3D0E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cs/>
                      <w:lang w:eastAsia="en-US"/>
                    </w:rPr>
                    <w:t>70</w:t>
                  </w:r>
                </w:p>
              </w:tc>
              <w:tc>
                <w:tcPr>
                  <w:tcW w:w="705" w:type="pct"/>
                </w:tcPr>
                <w:p w14:paraId="5850FCA2" w14:textId="77777777" w:rsidR="001E3D0E" w:rsidRPr="00063180" w:rsidRDefault="001E3D0E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80</w:t>
                  </w:r>
                </w:p>
              </w:tc>
              <w:tc>
                <w:tcPr>
                  <w:tcW w:w="705" w:type="pct"/>
                </w:tcPr>
                <w:p w14:paraId="35F8C6D7" w14:textId="77777777" w:rsidR="001E3D0E" w:rsidRPr="00063180" w:rsidRDefault="001E3D0E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90</w:t>
                  </w:r>
                </w:p>
              </w:tc>
              <w:tc>
                <w:tcPr>
                  <w:tcW w:w="705" w:type="pct"/>
                </w:tcPr>
                <w:p w14:paraId="23F106D7" w14:textId="77777777" w:rsidR="001E3D0E" w:rsidRPr="00063180" w:rsidRDefault="001E3D0E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100</w:t>
                  </w:r>
                </w:p>
              </w:tc>
            </w:tr>
          </w:tbl>
          <w:p w14:paraId="4BDF39D2" w14:textId="77777777" w:rsidR="001E3D0E" w:rsidRPr="00063180" w:rsidRDefault="001E3D0E" w:rsidP="00286029">
            <w:pPr>
              <w:spacing w:before="120"/>
              <w:rPr>
                <w:lang w:eastAsia="en-US"/>
              </w:rPr>
            </w:pPr>
            <w:r w:rsidRPr="00063180">
              <w:rPr>
                <w:cs/>
                <w:lang w:eastAsia="en-US"/>
              </w:rPr>
              <w:t>* กรณีผลการดำเนินงานต่ำกว่าค่าเป้าหมายระดับ 1 จะได้คะแนนเท่ากับค่าเป้าหมายระดับ 1</w:t>
            </w:r>
          </w:p>
        </w:tc>
      </w:tr>
      <w:tr w:rsidR="001E3D0E" w:rsidRPr="00063180" w14:paraId="389BF5A7" w14:textId="77777777" w:rsidTr="001C23AC">
        <w:trPr>
          <w:trHeight w:val="1491"/>
        </w:trPr>
        <w:tc>
          <w:tcPr>
            <w:tcW w:w="9072" w:type="dxa"/>
          </w:tcPr>
          <w:p w14:paraId="781FE715" w14:textId="77777777" w:rsidR="001E3D0E" w:rsidRPr="00063180" w:rsidRDefault="001E3D0E" w:rsidP="001E3D0E">
            <w:pPr>
              <w:spacing w:before="120"/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ผลการดำเนินงาน : </w:t>
            </w:r>
          </w:p>
          <w:tbl>
            <w:tblPr>
              <w:tblStyle w:val="6"/>
              <w:tblW w:w="5000" w:type="pct"/>
              <w:tblLook w:val="04A0" w:firstRow="1" w:lastRow="0" w:firstColumn="1" w:lastColumn="0" w:noHBand="0" w:noVBand="1"/>
            </w:tblPr>
            <w:tblGrid>
              <w:gridCol w:w="1930"/>
              <w:gridCol w:w="2467"/>
              <w:gridCol w:w="2053"/>
              <w:gridCol w:w="2788"/>
            </w:tblGrid>
            <w:tr w:rsidR="001E3D0E" w:rsidRPr="00063180" w14:paraId="794DF3D3" w14:textId="77777777" w:rsidTr="00286029">
              <w:tc>
                <w:tcPr>
                  <w:tcW w:w="1044" w:type="pct"/>
                  <w:shd w:val="clear" w:color="auto" w:fill="D9D9D9" w:themeFill="background1" w:themeFillShade="D9"/>
                </w:tcPr>
                <w:p w14:paraId="7AF11553" w14:textId="77777777" w:rsidR="001E3D0E" w:rsidRPr="00063180" w:rsidRDefault="001E3D0E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น้ำหนัก (ร้อยละ)</w:t>
                  </w:r>
                </w:p>
              </w:tc>
              <w:tc>
                <w:tcPr>
                  <w:tcW w:w="1335" w:type="pct"/>
                  <w:shd w:val="clear" w:color="auto" w:fill="D9D9D9" w:themeFill="background1" w:themeFillShade="D9"/>
                </w:tcPr>
                <w:p w14:paraId="0DCC055F" w14:textId="77777777" w:rsidR="001E3D0E" w:rsidRPr="00063180" w:rsidRDefault="001E3D0E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ผลการดำเนินงาน</w:t>
                  </w:r>
                </w:p>
              </w:tc>
              <w:tc>
                <w:tcPr>
                  <w:tcW w:w="1111" w:type="pct"/>
                  <w:shd w:val="clear" w:color="auto" w:fill="D9D9D9" w:themeFill="background1" w:themeFillShade="D9"/>
                </w:tcPr>
                <w:p w14:paraId="66F6B67F" w14:textId="77777777" w:rsidR="001E3D0E" w:rsidRPr="00063180" w:rsidRDefault="001E3D0E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คะแนนที่ได้</w:t>
                  </w:r>
                </w:p>
              </w:tc>
              <w:tc>
                <w:tcPr>
                  <w:tcW w:w="1509" w:type="pct"/>
                  <w:shd w:val="clear" w:color="auto" w:fill="D9D9D9" w:themeFill="background1" w:themeFillShade="D9"/>
                </w:tcPr>
                <w:p w14:paraId="21C40DB1" w14:textId="77777777" w:rsidR="001E3D0E" w:rsidRPr="00063180" w:rsidRDefault="001E3D0E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ค่าคะแนนถ่วงน้ำหนัก</w:t>
                  </w:r>
                </w:p>
              </w:tc>
            </w:tr>
            <w:tr w:rsidR="001E3D0E" w:rsidRPr="00063180" w14:paraId="68A983EC" w14:textId="77777777" w:rsidTr="00286029">
              <w:tc>
                <w:tcPr>
                  <w:tcW w:w="1044" w:type="pct"/>
                </w:tcPr>
                <w:p w14:paraId="3E8FCC28" w14:textId="77777777" w:rsidR="001E3D0E" w:rsidRPr="007A67CD" w:rsidRDefault="002A5F94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10</w:t>
                  </w:r>
                </w:p>
              </w:tc>
              <w:tc>
                <w:tcPr>
                  <w:tcW w:w="1335" w:type="pct"/>
                </w:tcPr>
                <w:p w14:paraId="2D97E097" w14:textId="77777777" w:rsidR="001E3D0E" w:rsidRPr="00063180" w:rsidRDefault="001E3D0E" w:rsidP="00286029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111" w:type="pct"/>
                </w:tcPr>
                <w:p w14:paraId="368FD454" w14:textId="77777777" w:rsidR="001E3D0E" w:rsidRPr="00063180" w:rsidRDefault="001E3D0E" w:rsidP="00286029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09" w:type="pct"/>
                </w:tcPr>
                <w:p w14:paraId="46D15B54" w14:textId="77777777" w:rsidR="001E3D0E" w:rsidRPr="00063180" w:rsidRDefault="001E3D0E" w:rsidP="00286029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4A36EFD7" w14:textId="77777777" w:rsidR="001E3D0E" w:rsidRPr="00063180" w:rsidRDefault="001E3D0E" w:rsidP="00286029">
            <w:pPr>
              <w:rPr>
                <w:lang w:eastAsia="en-US"/>
              </w:rPr>
            </w:pPr>
          </w:p>
        </w:tc>
      </w:tr>
      <w:tr w:rsidR="001E3D0E" w:rsidRPr="00063180" w14:paraId="6163C90D" w14:textId="77777777" w:rsidTr="00286029">
        <w:tc>
          <w:tcPr>
            <w:tcW w:w="9464" w:type="dxa"/>
          </w:tcPr>
          <w:p w14:paraId="522BECBF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คำชี้แจงรายละเอียดการดำเนินงาน </w:t>
            </w:r>
            <w:r w:rsidRPr="00063180"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</w:p>
          <w:p w14:paraId="7A26367F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</w:p>
          <w:p w14:paraId="2705A18C" w14:textId="77777777" w:rsidR="001E3D0E" w:rsidRDefault="001E3D0E" w:rsidP="0028602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14:paraId="1E1331A2" w14:textId="77777777" w:rsidR="006A1E16" w:rsidRPr="00063180" w:rsidRDefault="006A1E16" w:rsidP="0028602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E3D0E" w:rsidRPr="00063180" w14:paraId="1D65309F" w14:textId="77777777" w:rsidTr="00286029">
        <w:tc>
          <w:tcPr>
            <w:tcW w:w="9464" w:type="dxa"/>
          </w:tcPr>
          <w:p w14:paraId="4C24D036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ปัจจัยสนับสนุนการดำเนินงาน </w:t>
            </w:r>
            <w:r w:rsidRPr="00063180">
              <w:rPr>
                <w:b/>
                <w:bCs/>
                <w:lang w:eastAsia="en-US"/>
              </w:rPr>
              <w:t>:</w:t>
            </w:r>
          </w:p>
          <w:p w14:paraId="3B549550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</w:p>
          <w:p w14:paraId="36F0F4E8" w14:textId="77777777" w:rsidR="001E3D0E" w:rsidRDefault="001E3D0E" w:rsidP="0028602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54F02FC3" w14:textId="77777777" w:rsidR="006A1E16" w:rsidRPr="00063180" w:rsidRDefault="006A1E16" w:rsidP="0028602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3D0E" w:rsidRPr="00063180" w14:paraId="7047872B" w14:textId="77777777" w:rsidTr="00286029">
        <w:tc>
          <w:tcPr>
            <w:tcW w:w="9464" w:type="dxa"/>
          </w:tcPr>
          <w:p w14:paraId="4E070300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อุปสรรคต่อการดำเนินงาน </w:t>
            </w:r>
            <w:r w:rsidRPr="00063180"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</w:p>
          <w:p w14:paraId="7E0AFC86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</w:p>
          <w:p w14:paraId="0686A59B" w14:textId="77777777" w:rsidR="001E3D0E" w:rsidRDefault="001E3D0E" w:rsidP="00286029">
            <w:pPr>
              <w:rPr>
                <w:b/>
                <w:bCs/>
                <w:sz w:val="44"/>
                <w:szCs w:val="44"/>
                <w:lang w:eastAsia="en-US"/>
              </w:rPr>
            </w:pPr>
          </w:p>
          <w:p w14:paraId="768BE7C6" w14:textId="77777777" w:rsidR="006A1E16" w:rsidRPr="00063180" w:rsidRDefault="006A1E16" w:rsidP="00286029">
            <w:pPr>
              <w:rPr>
                <w:b/>
                <w:bCs/>
                <w:sz w:val="44"/>
                <w:szCs w:val="44"/>
                <w:lang w:eastAsia="en-US"/>
              </w:rPr>
            </w:pPr>
          </w:p>
        </w:tc>
      </w:tr>
      <w:tr w:rsidR="001E3D0E" w:rsidRPr="00063180" w14:paraId="14A647A3" w14:textId="77777777" w:rsidTr="00286029">
        <w:tc>
          <w:tcPr>
            <w:tcW w:w="9464" w:type="dxa"/>
          </w:tcPr>
          <w:p w14:paraId="031980B9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หลักฐานอ้างอิง </w:t>
            </w:r>
            <w:r w:rsidRPr="00063180"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</w:p>
          <w:p w14:paraId="046BF5AE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</w:p>
          <w:p w14:paraId="3CBCB7BB" w14:textId="77777777" w:rsidR="001E3D0E" w:rsidRPr="00063180" w:rsidRDefault="001E3D0E" w:rsidP="00286029">
            <w:pPr>
              <w:rPr>
                <w:b/>
                <w:bCs/>
                <w:lang w:eastAsia="en-US"/>
              </w:rPr>
            </w:pPr>
          </w:p>
          <w:p w14:paraId="2EE14F27" w14:textId="77777777" w:rsidR="001E3D0E" w:rsidRPr="00063180" w:rsidRDefault="001E3D0E" w:rsidP="0028602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168ED9B" w14:textId="77777777" w:rsidR="003D6444" w:rsidRDefault="003D6444" w:rsidP="00063180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6FB8304D" w14:textId="5E46D573" w:rsidR="00063180" w:rsidRPr="00063180" w:rsidRDefault="0092595C" w:rsidP="00063180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 w:hint="cs"/>
          <w:b/>
          <w:bCs/>
          <w:cs/>
          <w:lang w:eastAsia="en-US"/>
        </w:rPr>
        <w:lastRenderedPageBreak/>
        <w:t>แ</w:t>
      </w:r>
      <w:r w:rsidR="00063180" w:rsidRPr="00063180">
        <w:rPr>
          <w:rFonts w:eastAsia="Calibri"/>
          <w:b/>
          <w:bCs/>
          <w:cs/>
          <w:lang w:eastAsia="en-US"/>
        </w:rPr>
        <w:t>บบฟอร์มการรายงา</w:t>
      </w:r>
      <w:r w:rsidR="00063180" w:rsidRPr="00063180">
        <w:rPr>
          <w:rFonts w:eastAsia="Calibri" w:hint="cs"/>
          <w:b/>
          <w:bCs/>
          <w:cs/>
          <w:lang w:eastAsia="en-US"/>
        </w:rPr>
        <w:t>น</w:t>
      </w:r>
    </w:p>
    <w:p w14:paraId="0821F529" w14:textId="5E778B38" w:rsidR="00063180" w:rsidRPr="00063180" w:rsidRDefault="00063180" w:rsidP="00063180">
      <w:pPr>
        <w:spacing w:line="276" w:lineRule="auto"/>
        <w:jc w:val="center"/>
        <w:rPr>
          <w:rFonts w:eastAsia="Calibri"/>
          <w:b/>
          <w:bCs/>
          <w:cs/>
          <w:lang w:eastAsia="en-US"/>
        </w:rPr>
      </w:pPr>
      <w:r w:rsidRPr="00063180">
        <w:rPr>
          <w:rFonts w:eastAsia="Calibri"/>
          <w:b/>
          <w:bCs/>
          <w:cs/>
          <w:lang w:eastAsia="en-US"/>
        </w:rPr>
        <w:t>ผลการปฏิบัติราชการตามคำรับ</w:t>
      </w:r>
      <w:r w:rsidR="003D6444">
        <w:rPr>
          <w:rFonts w:eastAsia="Calibri" w:hint="cs"/>
          <w:b/>
          <w:bCs/>
          <w:cs/>
          <w:lang w:eastAsia="en-US"/>
        </w:rPr>
        <w:t>ร</w:t>
      </w:r>
      <w:r w:rsidRPr="00063180">
        <w:rPr>
          <w:rFonts w:eastAsia="Calibri"/>
          <w:b/>
          <w:bCs/>
          <w:cs/>
          <w:lang w:eastAsia="en-US"/>
        </w:rPr>
        <w:t>องการปฏิบัติราชการประจำปีงบประมาณ พ.ศ. 2564</w:t>
      </w: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63180" w:rsidRPr="00063180" w14:paraId="7A5A7C87" w14:textId="77777777" w:rsidTr="0021613D">
        <w:tc>
          <w:tcPr>
            <w:tcW w:w="9464" w:type="dxa"/>
          </w:tcPr>
          <w:p w14:paraId="19C6CAB0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หน่วยงาน </w:t>
            </w:r>
            <w:r w:rsidRPr="00063180">
              <w:rPr>
                <w:b/>
                <w:bCs/>
                <w:lang w:eastAsia="en-US"/>
              </w:rPr>
              <w:t xml:space="preserve">: </w:t>
            </w:r>
          </w:p>
        </w:tc>
      </w:tr>
      <w:tr w:rsidR="00063180" w:rsidRPr="00063180" w14:paraId="47C14ACA" w14:textId="77777777" w:rsidTr="0021613D">
        <w:tc>
          <w:tcPr>
            <w:tcW w:w="9464" w:type="dxa"/>
          </w:tcPr>
          <w:p w14:paraId="7C6848E4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  <w:r w:rsidRPr="00063180">
              <w:rPr>
                <w:rFonts w:hint="cs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27CC6" wp14:editId="60E99750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40640</wp:posOffset>
                      </wp:positionV>
                      <wp:extent cx="241300" cy="175260"/>
                      <wp:effectExtent l="0" t="0" r="25400" b="15240"/>
                      <wp:wrapNone/>
                      <wp:docPr id="308" name="สี่เหลี่ยมผืนผ้า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12BDAE" id="สี่เหลี่ยมผืนผ้า 308" o:spid="_x0000_s1026" style="position:absolute;margin-left:367.55pt;margin-top:3.2pt;width:19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" fillcolor="window" strokecolor="windowText" strokeweight=".25pt"/>
                  </w:pict>
                </mc:Fallback>
              </mc:AlternateContent>
            </w:r>
            <w:r w:rsidRPr="00063180">
              <w:rPr>
                <w:rFonts w:hint="cs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5EBAAA" wp14:editId="592C0D75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33020</wp:posOffset>
                      </wp:positionV>
                      <wp:extent cx="241300" cy="175260"/>
                      <wp:effectExtent l="0" t="0" r="25400" b="15240"/>
                      <wp:wrapNone/>
                      <wp:docPr id="306" name="สี่เหลี่ยมผืนผ้า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E66B6" id="สี่เหลี่ยมผืนผ้า 306" o:spid="_x0000_s1026" style="position:absolute;margin-left:270.8pt;margin-top:2.6pt;width:19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" fillcolor="window" strokecolor="windowText" strokeweight=".25pt"/>
                  </w:pict>
                </mc:Fallback>
              </mc:AlternateContent>
            </w:r>
            <w:r w:rsidRPr="00063180">
              <w:rPr>
                <w:rFonts w:hint="cs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D2B88" wp14:editId="364BB4B5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40640</wp:posOffset>
                      </wp:positionV>
                      <wp:extent cx="241300" cy="175260"/>
                      <wp:effectExtent l="0" t="0" r="25400" b="15240"/>
                      <wp:wrapNone/>
                      <wp:docPr id="305" name="สี่เหลี่ยมผืนผ้า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18A81" id="สี่เหลี่ยมผืนผ้า 305" o:spid="_x0000_s1026" style="position:absolute;margin-left:171.15pt;margin-top:3.2pt;width:19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" fillcolor="window" strokecolor="windowText" strokeweight=".25pt"/>
                  </w:pict>
                </mc:Fallback>
              </mc:AlternateContent>
            </w:r>
            <w:r w:rsidRPr="00063180">
              <w:rPr>
                <w:rFonts w:hint="cs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0555B" wp14:editId="37B7301E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42240</wp:posOffset>
                      </wp:positionV>
                      <wp:extent cx="241402" cy="175565"/>
                      <wp:effectExtent l="0" t="0" r="25400" b="15240"/>
                      <wp:wrapNone/>
                      <wp:docPr id="304" name="สี่เหลี่ยมผืนผ้า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175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DB235" id="สี่เหลี่ยมผืนผ้า 304" o:spid="_x0000_s1026" style="position:absolute;margin-left:73.35pt;margin-top:3.35pt;width:19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กลุ่มหน่วยงาน </w:t>
            </w:r>
            <w:r w:rsidRPr="00063180">
              <w:rPr>
                <w:b/>
                <w:bCs/>
                <w:cs/>
                <w:lang w:eastAsia="en-US"/>
              </w:rPr>
              <w:t>: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       </w:t>
            </w:r>
            <w:r w:rsidRPr="00063180">
              <w:rPr>
                <w:cs/>
                <w:lang w:eastAsia="en-US"/>
              </w:rPr>
              <w:t xml:space="preserve">กลุ่มหน่วยงาน </w:t>
            </w:r>
            <w:r w:rsidRPr="00063180">
              <w:rPr>
                <w:lang w:eastAsia="en-US"/>
              </w:rPr>
              <w:t xml:space="preserve">A         </w:t>
            </w:r>
            <w:r w:rsidRPr="00063180">
              <w:rPr>
                <w:cs/>
                <w:lang w:eastAsia="en-US"/>
              </w:rPr>
              <w:t xml:space="preserve">กลุ่มหน่วยงาน </w:t>
            </w:r>
            <w:r w:rsidRPr="00063180">
              <w:rPr>
                <w:lang w:eastAsia="en-US"/>
              </w:rPr>
              <w:t xml:space="preserve">B   </w:t>
            </w:r>
            <w:r w:rsidRPr="00063180">
              <w:rPr>
                <w:rFonts w:hint="cs"/>
                <w:cs/>
                <w:lang w:eastAsia="en-US"/>
              </w:rPr>
              <w:t xml:space="preserve">     </w:t>
            </w:r>
            <w:r w:rsidRPr="00063180">
              <w:rPr>
                <w:cs/>
                <w:lang w:eastAsia="en-US"/>
              </w:rPr>
              <w:t xml:space="preserve">กลุ่มหน่วยงาน </w:t>
            </w:r>
            <w:r w:rsidRPr="00063180">
              <w:rPr>
                <w:lang w:eastAsia="en-US"/>
              </w:rPr>
              <w:t xml:space="preserve">C        </w:t>
            </w:r>
            <w:r w:rsidRPr="00063180">
              <w:rPr>
                <w:cs/>
                <w:lang w:eastAsia="en-US"/>
              </w:rPr>
              <w:t xml:space="preserve">กลุ่มหน่วยงาน </w:t>
            </w:r>
            <w:r w:rsidRPr="00063180">
              <w:rPr>
                <w:lang w:eastAsia="en-US"/>
              </w:rPr>
              <w:t>D</w:t>
            </w:r>
          </w:p>
        </w:tc>
      </w:tr>
      <w:tr w:rsidR="00063180" w:rsidRPr="00063180" w14:paraId="1FA5060E" w14:textId="77777777" w:rsidTr="0021613D">
        <w:tc>
          <w:tcPr>
            <w:tcW w:w="9464" w:type="dxa"/>
          </w:tcPr>
          <w:p w14:paraId="5D5EF9E1" w14:textId="77777777" w:rsidR="00063180" w:rsidRPr="00063180" w:rsidRDefault="00063180" w:rsidP="00063180">
            <w:pPr>
              <w:rPr>
                <w:sz w:val="30"/>
                <w:szCs w:val="30"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องค์ประกอบที่ 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5 </w:t>
            </w:r>
            <w:r w:rsidRPr="00063180">
              <w:rPr>
                <w:b/>
                <w:bCs/>
                <w:cs/>
                <w:lang w:eastAsia="en-US"/>
              </w:rPr>
              <w:t xml:space="preserve">: </w:t>
            </w:r>
            <w:r w:rsidRPr="00063180">
              <w:rPr>
                <w:sz w:val="30"/>
                <w:szCs w:val="30"/>
                <w:cs/>
                <w:lang w:eastAsia="en-US"/>
              </w:rPr>
              <w:t>ศักยภาพในการดำเนินการของหน่วยงาน (</w:t>
            </w:r>
            <w:r w:rsidRPr="00063180">
              <w:rPr>
                <w:sz w:val="30"/>
                <w:szCs w:val="30"/>
                <w:lang w:eastAsia="en-US"/>
              </w:rPr>
              <w:t>Potential Base)</w:t>
            </w:r>
            <w:r w:rsidR="003B52D8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  <w:tr w:rsidR="00063180" w:rsidRPr="00063180" w14:paraId="266FCB13" w14:textId="77777777" w:rsidTr="0021613D">
        <w:tc>
          <w:tcPr>
            <w:tcW w:w="9464" w:type="dxa"/>
          </w:tcPr>
          <w:p w14:paraId="18E60E58" w14:textId="77777777" w:rsidR="00063180" w:rsidRPr="00063180" w:rsidRDefault="00063180" w:rsidP="00063180">
            <w:pPr>
              <w:rPr>
                <w:lang w:eastAsia="en-US"/>
              </w:rPr>
            </w:pP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ตัวชี้วัด </w:t>
            </w:r>
            <w:r w:rsidRPr="00063180">
              <w:rPr>
                <w:b/>
                <w:bCs/>
                <w:cs/>
                <w:lang w:eastAsia="en-US"/>
              </w:rPr>
              <w:t>: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Pr="00063180">
              <w:rPr>
                <w:cs/>
                <w:lang w:eastAsia="en-US"/>
              </w:rPr>
              <w:t>ความสำเร็จในการดำเนินการตามศักยภาพของหน่วยงาน</w:t>
            </w:r>
          </w:p>
          <w:p w14:paraId="4CC115D8" w14:textId="77777777" w:rsidR="00063180" w:rsidRPr="00063180" w:rsidRDefault="00063180" w:rsidP="00063180">
            <w:pPr>
              <w:ind w:firstLine="851"/>
              <w:rPr>
                <w:b/>
                <w:bCs/>
                <w:u w:val="single"/>
                <w:cs/>
                <w:lang w:eastAsia="en-US"/>
              </w:rPr>
            </w:pPr>
            <w:r w:rsidRPr="00063180">
              <w:rPr>
                <w:b/>
                <w:bCs/>
                <w:u w:val="single"/>
                <w:cs/>
                <w:lang w:eastAsia="en-US"/>
              </w:rPr>
              <w:t>5.1 ความสำเร็จของการเบิกจ่ายงบประมาณในภาพรวม</w:t>
            </w:r>
          </w:p>
        </w:tc>
      </w:tr>
      <w:tr w:rsidR="00063180" w:rsidRPr="00063180" w14:paraId="559BAB9E" w14:textId="77777777" w:rsidTr="0021613D">
        <w:trPr>
          <w:trHeight w:val="216"/>
        </w:trPr>
        <w:tc>
          <w:tcPr>
            <w:tcW w:w="9464" w:type="dxa"/>
          </w:tcPr>
          <w:p w14:paraId="29CE55F2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ชื่อผู้รับผิดชอบการรายงาน :</w:t>
            </w:r>
          </w:p>
          <w:p w14:paraId="6BC3E7AC" w14:textId="77777777" w:rsidR="00063180" w:rsidRPr="00063180" w:rsidRDefault="00063180" w:rsidP="00C14825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ตำแหน่ง :                    </w:t>
            </w:r>
            <w:r w:rsidR="00C14825">
              <w:rPr>
                <w:b/>
                <w:bCs/>
                <w:cs/>
                <w:lang w:eastAsia="en-US"/>
              </w:rPr>
              <w:t xml:space="preserve">                        </w:t>
            </w:r>
            <w:r w:rsidRPr="00063180">
              <w:rPr>
                <w:b/>
                <w:bCs/>
                <w:cs/>
                <w:lang w:eastAsia="en-US"/>
              </w:rPr>
              <w:t>หมายเลขโทรศัพท์:</w:t>
            </w:r>
          </w:p>
        </w:tc>
      </w:tr>
      <w:tr w:rsidR="00063180" w:rsidRPr="00063180" w14:paraId="0083CB3B" w14:textId="77777777" w:rsidTr="0021613D">
        <w:trPr>
          <w:trHeight w:val="2595"/>
        </w:trPr>
        <w:tc>
          <w:tcPr>
            <w:tcW w:w="9464" w:type="dxa"/>
          </w:tcPr>
          <w:p w14:paraId="5013A93C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เกณฑ์การให้คะแนน :</w:t>
            </w:r>
            <w:r w:rsidR="00C14825">
              <w:rPr>
                <w:b/>
                <w:bCs/>
                <w:noProof/>
                <w:lang w:eastAsia="en-US"/>
              </w:rPr>
              <w:t xml:space="preserve"> </w:t>
            </w:r>
          </w:p>
          <w:p w14:paraId="1D503EA9" w14:textId="77777777" w:rsidR="00063180" w:rsidRPr="00063180" w:rsidRDefault="00063180" w:rsidP="00063180">
            <w:pPr>
              <w:rPr>
                <w:lang w:eastAsia="en-US"/>
              </w:rPr>
            </w:pPr>
            <w:r w:rsidRPr="00063180">
              <w:rPr>
                <w:cs/>
                <w:lang w:eastAsia="en-US"/>
              </w:rPr>
              <w:t xml:space="preserve">ช่วงการปรับเกณฑ์การให้คะแนน +/-  10 ต่อ 1 </w:t>
            </w:r>
            <w:r w:rsidRPr="00063180">
              <w:rPr>
                <w:rFonts w:hint="cs"/>
                <w:cs/>
                <w:lang w:eastAsia="en-US"/>
              </w:rPr>
              <w:t>ระดับ</w:t>
            </w:r>
            <w:r w:rsidRPr="00063180">
              <w:rPr>
                <w:cs/>
                <w:lang w:eastAsia="en-US"/>
              </w:rPr>
              <w:t>คะแนน</w:t>
            </w:r>
          </w:p>
          <w:tbl>
            <w:tblPr>
              <w:tblStyle w:val="6"/>
              <w:tblW w:w="5000" w:type="pct"/>
              <w:tblLook w:val="04A0" w:firstRow="1" w:lastRow="0" w:firstColumn="1" w:lastColumn="0" w:noHBand="0" w:noVBand="1"/>
            </w:tblPr>
            <w:tblGrid>
              <w:gridCol w:w="2726"/>
              <w:gridCol w:w="1304"/>
              <w:gridCol w:w="1303"/>
              <w:gridCol w:w="1303"/>
              <w:gridCol w:w="1303"/>
              <w:gridCol w:w="1299"/>
            </w:tblGrid>
            <w:tr w:rsidR="00063180" w:rsidRPr="00063180" w14:paraId="4B6D28C9" w14:textId="77777777" w:rsidTr="0021613D">
              <w:trPr>
                <w:trHeight w:val="50"/>
              </w:trPr>
              <w:tc>
                <w:tcPr>
                  <w:tcW w:w="1475" w:type="pct"/>
                  <w:shd w:val="clear" w:color="auto" w:fill="D9D9D9" w:themeFill="background1" w:themeFillShade="D9"/>
                  <w:vAlign w:val="center"/>
                </w:tcPr>
                <w:p w14:paraId="2A80A766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กลุ่มหน่วยงาน</w:t>
                  </w:r>
                </w:p>
              </w:tc>
              <w:tc>
                <w:tcPr>
                  <w:tcW w:w="706" w:type="pct"/>
                  <w:shd w:val="clear" w:color="auto" w:fill="D9D9D9" w:themeFill="background1" w:themeFillShade="D9"/>
                  <w:vAlign w:val="center"/>
                </w:tcPr>
                <w:p w14:paraId="24A2AAE7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ระดับ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0F833843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 xml:space="preserve">(60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38121BBC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2</w:t>
                  </w:r>
                </w:p>
                <w:p w14:paraId="29BEDA62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(70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19CCA856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3</w:t>
                  </w:r>
                </w:p>
                <w:p w14:paraId="5B62B0B3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(80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7421AB79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4</w:t>
                  </w:r>
                </w:p>
                <w:p w14:paraId="4ABC491A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(90 คะแนน)</w:t>
                  </w:r>
                </w:p>
              </w:tc>
              <w:tc>
                <w:tcPr>
                  <w:tcW w:w="703" w:type="pct"/>
                  <w:shd w:val="clear" w:color="auto" w:fill="D9D9D9" w:themeFill="background1" w:themeFillShade="D9"/>
                  <w:vAlign w:val="center"/>
                </w:tcPr>
                <w:p w14:paraId="344D45EF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5</w:t>
                  </w:r>
                </w:p>
                <w:p w14:paraId="1380B359" w14:textId="77777777" w:rsidR="00063180" w:rsidRPr="00063180" w:rsidRDefault="00063180" w:rsidP="00063180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(100 คะแนน)</w:t>
                  </w:r>
                </w:p>
              </w:tc>
            </w:tr>
            <w:tr w:rsidR="00063180" w:rsidRPr="00063180" w14:paraId="3361A510" w14:textId="77777777" w:rsidTr="0021613D">
              <w:tc>
                <w:tcPr>
                  <w:tcW w:w="1475" w:type="pct"/>
                </w:tcPr>
                <w:p w14:paraId="35C27D7D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rPr>
                      <w:sz w:val="28"/>
                      <w:szCs w:val="28"/>
                      <w:lang w:eastAsia="en-US"/>
                    </w:rPr>
                  </w:pPr>
                  <w:r w:rsidRPr="00063180">
                    <w:rPr>
                      <w:rFonts w:hint="cs"/>
                      <w:sz w:val="28"/>
                      <w:szCs w:val="28"/>
                      <w:cs/>
                      <w:lang w:eastAsia="en-US"/>
                    </w:rPr>
                    <w:t xml:space="preserve">กลุ่มหน่วยงาน </w:t>
                  </w:r>
                  <w:r w:rsidRPr="00063180">
                    <w:rPr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706" w:type="pct"/>
                </w:tcPr>
                <w:p w14:paraId="0154EF6B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80</w:t>
                  </w:r>
                </w:p>
              </w:tc>
              <w:tc>
                <w:tcPr>
                  <w:tcW w:w="705" w:type="pct"/>
                </w:tcPr>
                <w:p w14:paraId="32718888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85</w:t>
                  </w:r>
                </w:p>
              </w:tc>
              <w:tc>
                <w:tcPr>
                  <w:tcW w:w="705" w:type="pct"/>
                </w:tcPr>
                <w:p w14:paraId="488F86C6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90</w:t>
                  </w:r>
                </w:p>
              </w:tc>
              <w:tc>
                <w:tcPr>
                  <w:tcW w:w="705" w:type="pct"/>
                </w:tcPr>
                <w:p w14:paraId="45323634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95</w:t>
                  </w:r>
                </w:p>
              </w:tc>
              <w:tc>
                <w:tcPr>
                  <w:tcW w:w="703" w:type="pct"/>
                </w:tcPr>
                <w:p w14:paraId="32564A00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100</w:t>
                  </w:r>
                </w:p>
              </w:tc>
            </w:tr>
            <w:tr w:rsidR="00063180" w:rsidRPr="00063180" w14:paraId="71CE967E" w14:textId="77777777" w:rsidTr="0021613D">
              <w:tc>
                <w:tcPr>
                  <w:tcW w:w="1475" w:type="pct"/>
                </w:tcPr>
                <w:p w14:paraId="44062018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rPr>
                      <w:sz w:val="28"/>
                      <w:szCs w:val="28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8"/>
                      <w:szCs w:val="28"/>
                      <w:cs/>
                      <w:lang w:eastAsia="en-US"/>
                    </w:rPr>
                    <w:t xml:space="preserve">กลุ่มหน่วยงาน </w:t>
                  </w:r>
                  <w:r w:rsidRPr="00063180">
                    <w:rPr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706" w:type="pct"/>
                </w:tcPr>
                <w:p w14:paraId="3A0A04EC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65</w:t>
                  </w:r>
                </w:p>
              </w:tc>
              <w:tc>
                <w:tcPr>
                  <w:tcW w:w="705" w:type="pct"/>
                </w:tcPr>
                <w:p w14:paraId="2D6BA129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70</w:t>
                  </w:r>
                </w:p>
              </w:tc>
              <w:tc>
                <w:tcPr>
                  <w:tcW w:w="705" w:type="pct"/>
                </w:tcPr>
                <w:p w14:paraId="15126A0E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75</w:t>
                  </w:r>
                </w:p>
              </w:tc>
              <w:tc>
                <w:tcPr>
                  <w:tcW w:w="705" w:type="pct"/>
                </w:tcPr>
                <w:p w14:paraId="7E7B4B7C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80</w:t>
                  </w:r>
                </w:p>
              </w:tc>
              <w:tc>
                <w:tcPr>
                  <w:tcW w:w="703" w:type="pct"/>
                </w:tcPr>
                <w:p w14:paraId="5B0BE149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85</w:t>
                  </w:r>
                </w:p>
              </w:tc>
            </w:tr>
            <w:tr w:rsidR="00063180" w:rsidRPr="00063180" w14:paraId="169DBED4" w14:textId="77777777" w:rsidTr="0021613D">
              <w:tc>
                <w:tcPr>
                  <w:tcW w:w="1475" w:type="pct"/>
                </w:tcPr>
                <w:p w14:paraId="1D704BF9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rPr>
                      <w:sz w:val="28"/>
                      <w:szCs w:val="28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8"/>
                      <w:szCs w:val="28"/>
                      <w:cs/>
                      <w:lang w:eastAsia="en-US"/>
                    </w:rPr>
                    <w:t xml:space="preserve">กลุ่มหน่วยงาน </w:t>
                  </w:r>
                  <w:r w:rsidRPr="00063180">
                    <w:rPr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706" w:type="pct"/>
                </w:tcPr>
                <w:p w14:paraId="781F4E05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55</w:t>
                  </w:r>
                </w:p>
              </w:tc>
              <w:tc>
                <w:tcPr>
                  <w:tcW w:w="705" w:type="pct"/>
                </w:tcPr>
                <w:p w14:paraId="6401095B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60</w:t>
                  </w:r>
                </w:p>
              </w:tc>
              <w:tc>
                <w:tcPr>
                  <w:tcW w:w="705" w:type="pct"/>
                </w:tcPr>
                <w:p w14:paraId="16D0C57F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65</w:t>
                  </w:r>
                </w:p>
              </w:tc>
              <w:tc>
                <w:tcPr>
                  <w:tcW w:w="705" w:type="pct"/>
                </w:tcPr>
                <w:p w14:paraId="62356004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70</w:t>
                  </w:r>
                </w:p>
              </w:tc>
              <w:tc>
                <w:tcPr>
                  <w:tcW w:w="703" w:type="pct"/>
                </w:tcPr>
                <w:p w14:paraId="34B17336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75</w:t>
                  </w:r>
                </w:p>
              </w:tc>
            </w:tr>
            <w:tr w:rsidR="00063180" w:rsidRPr="00063180" w14:paraId="4480DFEE" w14:textId="77777777" w:rsidTr="0021613D">
              <w:tc>
                <w:tcPr>
                  <w:tcW w:w="1475" w:type="pct"/>
                </w:tcPr>
                <w:p w14:paraId="3CAE872F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rPr>
                      <w:sz w:val="28"/>
                      <w:szCs w:val="28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8"/>
                      <w:szCs w:val="28"/>
                      <w:cs/>
                      <w:lang w:eastAsia="en-US"/>
                    </w:rPr>
                    <w:t xml:space="preserve">กลุ่มหน่วยงาน </w:t>
                  </w:r>
                  <w:r w:rsidRPr="00063180">
                    <w:rPr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706" w:type="pct"/>
                </w:tcPr>
                <w:p w14:paraId="0E84EA72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80</w:t>
                  </w:r>
                </w:p>
              </w:tc>
              <w:tc>
                <w:tcPr>
                  <w:tcW w:w="705" w:type="pct"/>
                </w:tcPr>
                <w:p w14:paraId="1C22DF1F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85</w:t>
                  </w:r>
                </w:p>
              </w:tc>
              <w:tc>
                <w:tcPr>
                  <w:tcW w:w="705" w:type="pct"/>
                </w:tcPr>
                <w:p w14:paraId="00D67B96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90</w:t>
                  </w:r>
                </w:p>
              </w:tc>
              <w:tc>
                <w:tcPr>
                  <w:tcW w:w="705" w:type="pct"/>
                </w:tcPr>
                <w:p w14:paraId="3F4FDC5E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95</w:t>
                  </w:r>
                </w:p>
              </w:tc>
              <w:tc>
                <w:tcPr>
                  <w:tcW w:w="703" w:type="pct"/>
                </w:tcPr>
                <w:p w14:paraId="75C5E8CC" w14:textId="77777777" w:rsidR="00063180" w:rsidRPr="00063180" w:rsidRDefault="00063180" w:rsidP="00063180">
                  <w:pPr>
                    <w:tabs>
                      <w:tab w:val="center" w:pos="4513"/>
                      <w:tab w:val="right" w:pos="9026"/>
                    </w:tabs>
                    <w:spacing w:before="60"/>
                    <w:jc w:val="center"/>
                    <w:rPr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hint="cs"/>
                      <w:sz w:val="24"/>
                      <w:szCs w:val="24"/>
                      <w:cs/>
                      <w:lang w:eastAsia="en-US"/>
                    </w:rPr>
                    <w:t>100</w:t>
                  </w:r>
                </w:p>
              </w:tc>
            </w:tr>
          </w:tbl>
          <w:p w14:paraId="1F1B9730" w14:textId="77777777" w:rsidR="00063180" w:rsidRPr="00063180" w:rsidRDefault="00063180" w:rsidP="00063180">
            <w:pPr>
              <w:spacing w:before="120"/>
              <w:rPr>
                <w:lang w:eastAsia="en-US"/>
              </w:rPr>
            </w:pPr>
            <w:r w:rsidRPr="00063180">
              <w:rPr>
                <w:sz w:val="28"/>
                <w:szCs w:val="28"/>
                <w:cs/>
                <w:lang w:eastAsia="en-US"/>
              </w:rPr>
              <w:t>* กรณีผลการดำเนินงานต่ำกว่าค่าเป้าหมายระดับ 1 จะได้คะแนนเท่ากับค่าเป้าหมายระดับ 1</w:t>
            </w:r>
          </w:p>
        </w:tc>
      </w:tr>
      <w:tr w:rsidR="006A1E16" w:rsidRPr="00063180" w14:paraId="76F310E9" w14:textId="77777777" w:rsidTr="006A1E16">
        <w:trPr>
          <w:trHeight w:val="1529"/>
        </w:trPr>
        <w:tc>
          <w:tcPr>
            <w:tcW w:w="9464" w:type="dxa"/>
          </w:tcPr>
          <w:tbl>
            <w:tblPr>
              <w:tblStyle w:val="6"/>
              <w:tblpPr w:leftFromText="180" w:rightFromText="180" w:vertAnchor="text" w:horzAnchor="margin" w:tblpY="58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123"/>
              <w:gridCol w:w="2274"/>
              <w:gridCol w:w="2402"/>
              <w:gridCol w:w="2439"/>
            </w:tblGrid>
            <w:tr w:rsidR="006A1E16" w:rsidRPr="00063180" w14:paraId="0FB738C9" w14:textId="77777777" w:rsidTr="006A1E16">
              <w:tc>
                <w:tcPr>
                  <w:tcW w:w="1149" w:type="pct"/>
                  <w:shd w:val="clear" w:color="auto" w:fill="D9D9D9" w:themeFill="background1" w:themeFillShade="D9"/>
                  <w:vAlign w:val="center"/>
                </w:tcPr>
                <w:p w14:paraId="5B185226" w14:textId="77777777" w:rsidR="006A1E16" w:rsidRPr="00063180" w:rsidRDefault="006A1E16" w:rsidP="006A1E16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น้ำหนัก (ร้อยละ)</w:t>
                  </w:r>
                </w:p>
              </w:tc>
              <w:tc>
                <w:tcPr>
                  <w:tcW w:w="1231" w:type="pct"/>
                  <w:shd w:val="clear" w:color="auto" w:fill="D9D9D9" w:themeFill="background1" w:themeFillShade="D9"/>
                  <w:vAlign w:val="center"/>
                </w:tcPr>
                <w:p w14:paraId="4F147317" w14:textId="77777777" w:rsidR="006A1E16" w:rsidRPr="00063180" w:rsidRDefault="006A1E16" w:rsidP="006A1E16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ผลการดำเนินงาน</w:t>
                  </w:r>
                </w:p>
              </w:tc>
              <w:tc>
                <w:tcPr>
                  <w:tcW w:w="1300" w:type="pct"/>
                  <w:shd w:val="clear" w:color="auto" w:fill="D9D9D9" w:themeFill="background1" w:themeFillShade="D9"/>
                  <w:vAlign w:val="center"/>
                </w:tcPr>
                <w:p w14:paraId="5E902540" w14:textId="77777777" w:rsidR="006A1E16" w:rsidRPr="00063180" w:rsidRDefault="006A1E16" w:rsidP="006A1E16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คะแนนที่ได้</w:t>
                  </w:r>
                </w:p>
              </w:tc>
              <w:tc>
                <w:tcPr>
                  <w:tcW w:w="1320" w:type="pct"/>
                  <w:shd w:val="clear" w:color="auto" w:fill="D9D9D9" w:themeFill="background1" w:themeFillShade="D9"/>
                  <w:vAlign w:val="center"/>
                </w:tcPr>
                <w:p w14:paraId="5AF1F7AB" w14:textId="77777777" w:rsidR="006A1E16" w:rsidRPr="00063180" w:rsidRDefault="006A1E16" w:rsidP="006A1E16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ค่าคะแนนถ่วงน้ำหนัก</w:t>
                  </w:r>
                </w:p>
              </w:tc>
            </w:tr>
            <w:tr w:rsidR="006A1E16" w:rsidRPr="00063180" w14:paraId="59E27145" w14:textId="77777777" w:rsidTr="006A1E16">
              <w:tc>
                <w:tcPr>
                  <w:tcW w:w="1149" w:type="pct"/>
                  <w:vAlign w:val="center"/>
                </w:tcPr>
                <w:p w14:paraId="030A2C73" w14:textId="77777777" w:rsidR="006A1E16" w:rsidRPr="007A67CD" w:rsidRDefault="002A5F94" w:rsidP="006A1E16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10</w:t>
                  </w:r>
                </w:p>
              </w:tc>
              <w:tc>
                <w:tcPr>
                  <w:tcW w:w="1231" w:type="pct"/>
                  <w:vAlign w:val="center"/>
                </w:tcPr>
                <w:p w14:paraId="3857D872" w14:textId="77777777" w:rsidR="006A1E16" w:rsidRPr="00063180" w:rsidRDefault="006A1E16" w:rsidP="006A1E16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00" w:type="pct"/>
                  <w:vAlign w:val="center"/>
                </w:tcPr>
                <w:p w14:paraId="1D176EC0" w14:textId="77777777" w:rsidR="006A1E16" w:rsidRPr="00063180" w:rsidRDefault="006A1E16" w:rsidP="006A1E16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20" w:type="pct"/>
                  <w:vAlign w:val="center"/>
                </w:tcPr>
                <w:p w14:paraId="2700845B" w14:textId="77777777" w:rsidR="006A1E16" w:rsidRPr="00063180" w:rsidRDefault="006A1E16" w:rsidP="006A1E16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5F205894" w14:textId="77777777" w:rsidR="006A1E16" w:rsidRPr="006A1E16" w:rsidRDefault="006A1E16" w:rsidP="006A1E1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cs/>
                <w:lang w:eastAsia="en-US"/>
              </w:rPr>
              <w:t>ผลการดำเนินงาน :</w:t>
            </w:r>
          </w:p>
        </w:tc>
      </w:tr>
      <w:tr w:rsidR="00063180" w:rsidRPr="00063180" w14:paraId="6B3D9056" w14:textId="77777777" w:rsidTr="000623CD">
        <w:trPr>
          <w:trHeight w:val="1012"/>
        </w:trPr>
        <w:tc>
          <w:tcPr>
            <w:tcW w:w="9464" w:type="dxa"/>
          </w:tcPr>
          <w:p w14:paraId="65DCB11B" w14:textId="77777777" w:rsidR="00063180" w:rsidRPr="00063180" w:rsidRDefault="00063180" w:rsidP="000623CD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คำชี้แจงรายละเอียดการดำเนินงาน </w:t>
            </w:r>
            <w:r w:rsidRPr="00063180">
              <w:rPr>
                <w:b/>
                <w:bCs/>
                <w:lang w:eastAsia="en-US"/>
              </w:rPr>
              <w:t>:</w:t>
            </w:r>
          </w:p>
          <w:p w14:paraId="5E833964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</w:p>
        </w:tc>
      </w:tr>
      <w:tr w:rsidR="00063180" w:rsidRPr="00063180" w14:paraId="2B11B028" w14:textId="77777777" w:rsidTr="000623CD">
        <w:trPr>
          <w:trHeight w:val="984"/>
        </w:trPr>
        <w:tc>
          <w:tcPr>
            <w:tcW w:w="9464" w:type="dxa"/>
          </w:tcPr>
          <w:p w14:paraId="33D7195F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ปัจจัยสนับสนุนการดำเนินงาน </w:t>
            </w:r>
            <w:r w:rsidRPr="00063180">
              <w:rPr>
                <w:b/>
                <w:bCs/>
                <w:lang w:eastAsia="en-US"/>
              </w:rPr>
              <w:t>:</w:t>
            </w:r>
          </w:p>
          <w:p w14:paraId="5DF51B2A" w14:textId="77777777" w:rsidR="00063180" w:rsidRDefault="00063180" w:rsidP="0006318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14:paraId="1F20094E" w14:textId="77777777" w:rsidR="006A1E16" w:rsidRPr="00063180" w:rsidRDefault="006A1E16" w:rsidP="0006318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63180" w:rsidRPr="00063180" w14:paraId="79339A65" w14:textId="77777777" w:rsidTr="000623CD">
        <w:trPr>
          <w:trHeight w:val="561"/>
        </w:trPr>
        <w:tc>
          <w:tcPr>
            <w:tcW w:w="9464" w:type="dxa"/>
          </w:tcPr>
          <w:p w14:paraId="609FB88F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อุปสรรคต่อการดำเนินงาน </w:t>
            </w:r>
            <w:r w:rsidRPr="00063180">
              <w:rPr>
                <w:b/>
                <w:bCs/>
                <w:lang w:eastAsia="en-US"/>
              </w:rPr>
              <w:t>:</w:t>
            </w:r>
          </w:p>
          <w:p w14:paraId="6A783178" w14:textId="77777777" w:rsidR="00063180" w:rsidRDefault="00063180" w:rsidP="00063180">
            <w:pPr>
              <w:rPr>
                <w:b/>
                <w:bCs/>
                <w:lang w:eastAsia="en-US"/>
              </w:rPr>
            </w:pPr>
          </w:p>
          <w:p w14:paraId="200EBB89" w14:textId="77777777" w:rsidR="006A1E16" w:rsidRDefault="006A1E16" w:rsidP="00063180">
            <w:pPr>
              <w:rPr>
                <w:b/>
                <w:bCs/>
                <w:lang w:eastAsia="en-US"/>
              </w:rPr>
            </w:pPr>
          </w:p>
          <w:p w14:paraId="703D42AB" w14:textId="77777777" w:rsidR="000623CD" w:rsidRPr="00063180" w:rsidRDefault="000623CD" w:rsidP="00063180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063180" w:rsidRPr="00063180" w14:paraId="3A935AF4" w14:textId="77777777" w:rsidTr="0021613D">
        <w:tc>
          <w:tcPr>
            <w:tcW w:w="9464" w:type="dxa"/>
          </w:tcPr>
          <w:p w14:paraId="4BB713B2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หลักฐานอ้างอิง </w:t>
            </w:r>
            <w:r w:rsidRPr="00063180">
              <w:rPr>
                <w:b/>
                <w:bCs/>
                <w:lang w:eastAsia="en-US"/>
              </w:rPr>
              <w:t>:</w:t>
            </w:r>
          </w:p>
          <w:p w14:paraId="497B6902" w14:textId="77777777" w:rsidR="00063180" w:rsidRDefault="00063180" w:rsidP="00063180">
            <w:pPr>
              <w:rPr>
                <w:b/>
                <w:bCs/>
                <w:lang w:eastAsia="en-US"/>
              </w:rPr>
            </w:pPr>
          </w:p>
          <w:p w14:paraId="1E78474C" w14:textId="77777777" w:rsidR="006A1E16" w:rsidRPr="00063180" w:rsidRDefault="006A1E16" w:rsidP="00063180">
            <w:pPr>
              <w:rPr>
                <w:b/>
                <w:bCs/>
                <w:lang w:eastAsia="en-US"/>
              </w:rPr>
            </w:pPr>
          </w:p>
          <w:p w14:paraId="0753F2B9" w14:textId="77777777" w:rsidR="00063180" w:rsidRPr="00063180" w:rsidRDefault="00063180" w:rsidP="00063180">
            <w:pPr>
              <w:rPr>
                <w:b/>
                <w:bCs/>
                <w:lang w:eastAsia="en-US"/>
              </w:rPr>
            </w:pPr>
          </w:p>
        </w:tc>
      </w:tr>
    </w:tbl>
    <w:p w14:paraId="3FB914DC" w14:textId="77777777" w:rsidR="003D6444" w:rsidRPr="002A73C3" w:rsidRDefault="003D6444" w:rsidP="002A73C3">
      <w:pPr>
        <w:spacing w:line="276" w:lineRule="auto"/>
        <w:rPr>
          <w:rFonts w:eastAsia="Calibri"/>
          <w:b/>
          <w:bCs/>
          <w:sz w:val="6"/>
          <w:szCs w:val="6"/>
          <w:lang w:eastAsia="en-US"/>
        </w:rPr>
      </w:pPr>
    </w:p>
    <w:p w14:paraId="421521E0" w14:textId="3A622473" w:rsidR="006A1E16" w:rsidRPr="00063180" w:rsidRDefault="006A1E16" w:rsidP="006A1E16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063180">
        <w:rPr>
          <w:rFonts w:eastAsia="Calibri"/>
          <w:b/>
          <w:bCs/>
          <w:cs/>
          <w:lang w:eastAsia="en-US"/>
        </w:rPr>
        <w:lastRenderedPageBreak/>
        <w:t>แบบฟอร์มการรายงา</w:t>
      </w:r>
      <w:r w:rsidRPr="00063180">
        <w:rPr>
          <w:rFonts w:eastAsia="Calibri" w:hint="cs"/>
          <w:b/>
          <w:bCs/>
          <w:cs/>
          <w:lang w:eastAsia="en-US"/>
        </w:rPr>
        <w:t>น</w:t>
      </w:r>
    </w:p>
    <w:p w14:paraId="3FC1630B" w14:textId="621D1229" w:rsidR="006A1E16" w:rsidRPr="00063180" w:rsidRDefault="006A1E16" w:rsidP="006A1E16">
      <w:pPr>
        <w:spacing w:line="276" w:lineRule="auto"/>
        <w:jc w:val="center"/>
        <w:rPr>
          <w:rFonts w:eastAsia="Calibri"/>
          <w:b/>
          <w:bCs/>
          <w:cs/>
          <w:lang w:eastAsia="en-US"/>
        </w:rPr>
      </w:pPr>
      <w:r w:rsidRPr="00063180">
        <w:rPr>
          <w:rFonts w:eastAsia="Calibri"/>
          <w:b/>
          <w:bCs/>
          <w:cs/>
          <w:lang w:eastAsia="en-US"/>
        </w:rPr>
        <w:t>ผลการปฏิบัติราชการตามคำรับ</w:t>
      </w:r>
      <w:r w:rsidR="003D6444">
        <w:rPr>
          <w:rFonts w:eastAsia="Calibri" w:hint="cs"/>
          <w:b/>
          <w:bCs/>
          <w:cs/>
          <w:lang w:eastAsia="en-US"/>
        </w:rPr>
        <w:t>ร</w:t>
      </w:r>
      <w:r w:rsidRPr="00063180">
        <w:rPr>
          <w:rFonts w:eastAsia="Calibri"/>
          <w:b/>
          <w:bCs/>
          <w:cs/>
          <w:lang w:eastAsia="en-US"/>
        </w:rPr>
        <w:t>องการปฏิบัติราชการประจำปีงบประมาณ พ.ศ. 2564</w:t>
      </w: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1E16" w:rsidRPr="00063180" w14:paraId="49AE709A" w14:textId="77777777" w:rsidTr="00286029">
        <w:tc>
          <w:tcPr>
            <w:tcW w:w="9464" w:type="dxa"/>
          </w:tcPr>
          <w:p w14:paraId="79018093" w14:textId="77777777" w:rsidR="006A1E16" w:rsidRPr="00063180" w:rsidRDefault="006A1E16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หน่วยงาน </w:t>
            </w:r>
            <w:r w:rsidRPr="00063180">
              <w:rPr>
                <w:b/>
                <w:bCs/>
                <w:lang w:eastAsia="en-US"/>
              </w:rPr>
              <w:t xml:space="preserve">: </w:t>
            </w:r>
          </w:p>
        </w:tc>
      </w:tr>
      <w:tr w:rsidR="00CF66F3" w:rsidRPr="00063180" w14:paraId="7F2E7823" w14:textId="77777777" w:rsidTr="00D10D06">
        <w:trPr>
          <w:trHeight w:val="48"/>
        </w:trPr>
        <w:tc>
          <w:tcPr>
            <w:tcW w:w="9464" w:type="dxa"/>
          </w:tcPr>
          <w:p w14:paraId="44229EAF" w14:textId="77777777" w:rsidR="00CF66F3" w:rsidRPr="00063180" w:rsidRDefault="00CF66F3" w:rsidP="00286029">
            <w:pPr>
              <w:rPr>
                <w:sz w:val="30"/>
                <w:szCs w:val="30"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องค์ประกอบที่ 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5 </w:t>
            </w:r>
            <w:r w:rsidRPr="00063180">
              <w:rPr>
                <w:b/>
                <w:bCs/>
                <w:cs/>
                <w:lang w:eastAsia="en-US"/>
              </w:rPr>
              <w:t xml:space="preserve">: </w:t>
            </w:r>
            <w:r w:rsidRPr="00063180">
              <w:rPr>
                <w:sz w:val="30"/>
                <w:szCs w:val="30"/>
                <w:cs/>
                <w:lang w:eastAsia="en-US"/>
              </w:rPr>
              <w:t>ศักยภาพในการดำเนินการของหน่วยงาน (</w:t>
            </w:r>
            <w:r w:rsidRPr="00063180">
              <w:rPr>
                <w:sz w:val="30"/>
                <w:szCs w:val="30"/>
                <w:lang w:eastAsia="en-US"/>
              </w:rPr>
              <w:t>Potential Base)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  <w:tr w:rsidR="00CF66F3" w:rsidRPr="00063180" w14:paraId="733FF717" w14:textId="77777777" w:rsidTr="00D10D06">
        <w:trPr>
          <w:trHeight w:val="48"/>
        </w:trPr>
        <w:tc>
          <w:tcPr>
            <w:tcW w:w="9464" w:type="dxa"/>
          </w:tcPr>
          <w:p w14:paraId="34C3CB61" w14:textId="77777777" w:rsidR="00CF66F3" w:rsidRPr="00063180" w:rsidRDefault="00CF66F3" w:rsidP="00CF66F3">
            <w:pPr>
              <w:spacing w:line="340" w:lineRule="exact"/>
              <w:rPr>
                <w:lang w:eastAsia="en-US"/>
              </w:rPr>
            </w:pP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ตัวชี้วัด </w:t>
            </w:r>
            <w:r w:rsidRPr="00063180">
              <w:rPr>
                <w:b/>
                <w:bCs/>
                <w:cs/>
                <w:lang w:eastAsia="en-US"/>
              </w:rPr>
              <w:t>:</w:t>
            </w:r>
            <w:r w:rsidRPr="00063180"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Pr="00063180">
              <w:rPr>
                <w:cs/>
                <w:lang w:eastAsia="en-US"/>
              </w:rPr>
              <w:t>ความสำเร็จในการดำเนินการตามศักยภาพของหน่วยงาน</w:t>
            </w:r>
          </w:p>
          <w:p w14:paraId="565E1B08" w14:textId="77777777" w:rsidR="00CF66F3" w:rsidRPr="00CF66F3" w:rsidRDefault="00CF66F3" w:rsidP="00CF66F3">
            <w:pPr>
              <w:spacing w:line="340" w:lineRule="exact"/>
              <w:ind w:firstLine="851"/>
              <w:rPr>
                <w:b/>
                <w:bCs/>
                <w:spacing w:val="-8"/>
                <w:u w:val="single"/>
                <w:cs/>
                <w:lang w:eastAsia="en-US"/>
              </w:rPr>
            </w:pPr>
            <w:r w:rsidRPr="00CF66F3">
              <w:rPr>
                <w:b/>
                <w:bCs/>
                <w:spacing w:val="-8"/>
                <w:u w:val="single"/>
                <w:cs/>
                <w:lang w:eastAsia="en-US"/>
              </w:rPr>
              <w:t>5.2 ความสำเร็จในการพัฒนาและจัดเก็บฐานข้อมูลที่มีความสำคัญต่อการปฏิบัติงาน หรือการให้บริการ</w:t>
            </w:r>
          </w:p>
        </w:tc>
      </w:tr>
      <w:tr w:rsidR="00CF66F3" w:rsidRPr="00063180" w14:paraId="4057F849" w14:textId="77777777" w:rsidTr="00286029">
        <w:trPr>
          <w:trHeight w:val="862"/>
        </w:trPr>
        <w:tc>
          <w:tcPr>
            <w:tcW w:w="9464" w:type="dxa"/>
            <w:vAlign w:val="bottom"/>
          </w:tcPr>
          <w:p w14:paraId="77F730DA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ชื่อผู้รับผิดชอบการรายงาน :</w:t>
            </w:r>
          </w:p>
          <w:p w14:paraId="611A1301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ตำแหน่ง :                                                หมายเลขโทรศัพท์: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</w:p>
        </w:tc>
      </w:tr>
      <w:tr w:rsidR="00CF66F3" w:rsidRPr="00063180" w14:paraId="2FEA2C3F" w14:textId="77777777" w:rsidTr="00286029">
        <w:trPr>
          <w:trHeight w:val="2134"/>
        </w:trPr>
        <w:tc>
          <w:tcPr>
            <w:tcW w:w="9464" w:type="dxa"/>
          </w:tcPr>
          <w:p w14:paraId="09DCEA14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>เกณฑ์การให้คะแนน :</w:t>
            </w:r>
          </w:p>
          <w:p w14:paraId="7B0CC7C5" w14:textId="77777777" w:rsidR="00CF66F3" w:rsidRPr="00063180" w:rsidRDefault="00CF66F3" w:rsidP="00286029">
            <w:pPr>
              <w:rPr>
                <w:lang w:eastAsia="en-US"/>
              </w:rPr>
            </w:pPr>
            <w:r w:rsidRPr="00063180">
              <w:rPr>
                <w:cs/>
                <w:lang w:eastAsia="en-US"/>
              </w:rPr>
              <w:t xml:space="preserve">ช่วงการปรับเกณฑ์การให้คะแนน +/-  10 ต่อ 1 </w:t>
            </w:r>
            <w:r w:rsidRPr="00063180">
              <w:rPr>
                <w:rFonts w:hint="cs"/>
                <w:cs/>
                <w:lang w:eastAsia="en-US"/>
              </w:rPr>
              <w:t>ระดับ</w:t>
            </w:r>
            <w:r w:rsidRPr="00063180">
              <w:rPr>
                <w:cs/>
                <w:lang w:eastAsia="en-US"/>
              </w:rPr>
              <w:t>คะแนน</w:t>
            </w:r>
          </w:p>
          <w:tbl>
            <w:tblPr>
              <w:tblStyle w:val="6"/>
              <w:tblW w:w="5000" w:type="pct"/>
              <w:tblLook w:val="04A0" w:firstRow="1" w:lastRow="0" w:firstColumn="1" w:lastColumn="0" w:noHBand="0" w:noVBand="1"/>
            </w:tblPr>
            <w:tblGrid>
              <w:gridCol w:w="2726"/>
              <w:gridCol w:w="1304"/>
              <w:gridCol w:w="1303"/>
              <w:gridCol w:w="1303"/>
              <w:gridCol w:w="1303"/>
              <w:gridCol w:w="1299"/>
            </w:tblGrid>
            <w:tr w:rsidR="00CF66F3" w:rsidRPr="00063180" w14:paraId="293DDA31" w14:textId="77777777" w:rsidTr="00286029">
              <w:trPr>
                <w:trHeight w:val="50"/>
              </w:trPr>
              <w:tc>
                <w:tcPr>
                  <w:tcW w:w="1476" w:type="pct"/>
                  <w:shd w:val="clear" w:color="auto" w:fill="D9D9D9" w:themeFill="background1" w:themeFillShade="D9"/>
                  <w:vAlign w:val="center"/>
                </w:tcPr>
                <w:p w14:paraId="3458CDD9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ตัวชี้วัด</w:t>
                  </w:r>
                </w:p>
              </w:tc>
              <w:tc>
                <w:tcPr>
                  <w:tcW w:w="706" w:type="pct"/>
                  <w:shd w:val="clear" w:color="auto" w:fill="D9D9D9" w:themeFill="background1" w:themeFillShade="D9"/>
                  <w:vAlign w:val="center"/>
                </w:tcPr>
                <w:p w14:paraId="4DDDCC48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ระดับ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50F2C6D0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  <w:t xml:space="preserve">(60 </w:t>
                  </w: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0CC1FF8B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2</w:t>
                  </w:r>
                </w:p>
                <w:p w14:paraId="09753325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(70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7037B608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3</w:t>
                  </w:r>
                </w:p>
                <w:p w14:paraId="244F3576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(80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0DC2C0B8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4</w:t>
                  </w:r>
                </w:p>
                <w:p w14:paraId="036805F3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(90 คะแนน)</w:t>
                  </w:r>
                </w:p>
              </w:tc>
              <w:tc>
                <w:tcPr>
                  <w:tcW w:w="705" w:type="pct"/>
                  <w:shd w:val="clear" w:color="auto" w:fill="D9D9D9" w:themeFill="background1" w:themeFillShade="D9"/>
                  <w:vAlign w:val="center"/>
                </w:tcPr>
                <w:p w14:paraId="48B8EA1B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 5</w:t>
                  </w:r>
                </w:p>
                <w:p w14:paraId="78F9FBCD" w14:textId="77777777" w:rsidR="00CF66F3" w:rsidRPr="00063180" w:rsidRDefault="00CF66F3" w:rsidP="00286029">
                  <w:pPr>
                    <w:jc w:val="center"/>
                    <w:rPr>
                      <w:rFonts w:eastAsia="Cordia New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63180">
                    <w:rPr>
                      <w:rFonts w:eastAsia="Cordia New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(100 คะแนน)</w:t>
                  </w:r>
                </w:p>
              </w:tc>
            </w:tr>
            <w:tr w:rsidR="00CF66F3" w:rsidRPr="00063180" w14:paraId="1611BB99" w14:textId="77777777" w:rsidTr="008A7631">
              <w:tc>
                <w:tcPr>
                  <w:tcW w:w="1476" w:type="pct"/>
                </w:tcPr>
                <w:p w14:paraId="44E840E0" w14:textId="77777777" w:rsidR="00CF66F3" w:rsidRPr="00063180" w:rsidRDefault="00CF66F3" w:rsidP="00286029">
                  <w:pPr>
                    <w:spacing w:before="60"/>
                    <w:rPr>
                      <w:rFonts w:eastAsia="Cordia New"/>
                      <w:sz w:val="20"/>
                      <w:szCs w:val="20"/>
                      <w:lang w:eastAsia="en-US"/>
                    </w:rPr>
                  </w:pPr>
                  <w:r w:rsidRPr="00CF66F3">
                    <w:rPr>
                      <w:rFonts w:eastAsia="Cordia New"/>
                      <w:sz w:val="20"/>
                      <w:szCs w:val="20"/>
                      <w:cs/>
                      <w:lang w:eastAsia="en-US"/>
                    </w:rPr>
                    <w:t>ความสำเร็จในการพัฒนาและจัดเก็บฐานข้อมูล</w:t>
                  </w:r>
                  <w:r>
                    <w:rPr>
                      <w:rFonts w:eastAsia="Cordia New"/>
                      <w:sz w:val="20"/>
                      <w:szCs w:val="20"/>
                      <w:cs/>
                      <w:lang w:eastAsia="en-US"/>
                    </w:rPr>
                    <w:br/>
                  </w:r>
                  <w:r w:rsidRPr="00CF66F3">
                    <w:rPr>
                      <w:rFonts w:eastAsia="Cordia New"/>
                      <w:sz w:val="20"/>
                      <w:szCs w:val="20"/>
                      <w:cs/>
                      <w:lang w:eastAsia="en-US"/>
                    </w:rPr>
                    <w:t xml:space="preserve">ที่มีความสำคัญต่อการปฏิบัติงาน </w:t>
                  </w:r>
                  <w:r>
                    <w:rPr>
                      <w:rFonts w:eastAsia="Cordia New" w:hint="cs"/>
                      <w:sz w:val="20"/>
                      <w:szCs w:val="20"/>
                      <w:cs/>
                      <w:lang w:eastAsia="en-US"/>
                    </w:rPr>
                    <w:br/>
                  </w:r>
                  <w:r w:rsidRPr="00CF66F3">
                    <w:rPr>
                      <w:rFonts w:eastAsia="Cordia New"/>
                      <w:sz w:val="20"/>
                      <w:szCs w:val="20"/>
                      <w:cs/>
                      <w:lang w:eastAsia="en-US"/>
                    </w:rPr>
                    <w:t>หรือการให้บริการ</w:t>
                  </w:r>
                </w:p>
              </w:tc>
              <w:tc>
                <w:tcPr>
                  <w:tcW w:w="706" w:type="pct"/>
                  <w:vAlign w:val="center"/>
                </w:tcPr>
                <w:p w14:paraId="1D0D9842" w14:textId="77777777" w:rsidR="00CF66F3" w:rsidRPr="00063180" w:rsidRDefault="00CF66F3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≤ 60</w:t>
                  </w:r>
                </w:p>
              </w:tc>
              <w:tc>
                <w:tcPr>
                  <w:tcW w:w="705" w:type="pct"/>
                  <w:vAlign w:val="center"/>
                </w:tcPr>
                <w:p w14:paraId="2D96EF60" w14:textId="77777777" w:rsidR="00CF66F3" w:rsidRPr="00063180" w:rsidRDefault="00CF66F3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cs/>
                      <w:lang w:eastAsia="en-US"/>
                    </w:rPr>
                    <w:t>70</w:t>
                  </w:r>
                </w:p>
              </w:tc>
              <w:tc>
                <w:tcPr>
                  <w:tcW w:w="705" w:type="pct"/>
                  <w:vAlign w:val="center"/>
                </w:tcPr>
                <w:p w14:paraId="1269EFB9" w14:textId="77777777" w:rsidR="00CF66F3" w:rsidRPr="00063180" w:rsidRDefault="00CF66F3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80</w:t>
                  </w:r>
                </w:p>
              </w:tc>
              <w:tc>
                <w:tcPr>
                  <w:tcW w:w="705" w:type="pct"/>
                  <w:vAlign w:val="center"/>
                </w:tcPr>
                <w:p w14:paraId="051E4861" w14:textId="77777777" w:rsidR="00CF66F3" w:rsidRPr="00063180" w:rsidRDefault="00CF66F3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90</w:t>
                  </w:r>
                </w:p>
              </w:tc>
              <w:tc>
                <w:tcPr>
                  <w:tcW w:w="705" w:type="pct"/>
                  <w:vAlign w:val="center"/>
                </w:tcPr>
                <w:p w14:paraId="75CB5F3E" w14:textId="77777777" w:rsidR="00CF66F3" w:rsidRPr="00063180" w:rsidRDefault="00CF66F3" w:rsidP="00286029">
                  <w:pPr>
                    <w:spacing w:before="60"/>
                    <w:jc w:val="center"/>
                    <w:rPr>
                      <w:rFonts w:eastAsia="Cordia New"/>
                      <w:lang w:eastAsia="en-US"/>
                    </w:rPr>
                  </w:pPr>
                  <w:r w:rsidRPr="00063180">
                    <w:rPr>
                      <w:rFonts w:eastAsia="Cordia New"/>
                      <w:lang w:eastAsia="en-US"/>
                    </w:rPr>
                    <w:t>100</w:t>
                  </w:r>
                </w:p>
              </w:tc>
            </w:tr>
          </w:tbl>
          <w:p w14:paraId="4156899D" w14:textId="77777777" w:rsidR="00CF66F3" w:rsidRPr="00063180" w:rsidRDefault="00CF66F3" w:rsidP="00286029">
            <w:pPr>
              <w:spacing w:before="120"/>
              <w:rPr>
                <w:lang w:eastAsia="en-US"/>
              </w:rPr>
            </w:pPr>
            <w:r w:rsidRPr="00063180">
              <w:rPr>
                <w:cs/>
                <w:lang w:eastAsia="en-US"/>
              </w:rPr>
              <w:t>* กรณีผลการดำเนินงานต่ำกว่าค่าเป้าหมายระดับ 1 จะได้คะแนนเท่ากับค่าเป้าหมายระดับ 1</w:t>
            </w:r>
          </w:p>
        </w:tc>
      </w:tr>
      <w:tr w:rsidR="00CF66F3" w:rsidRPr="00063180" w14:paraId="2398BED7" w14:textId="77777777" w:rsidTr="00CF66F3">
        <w:trPr>
          <w:trHeight w:val="1491"/>
        </w:trPr>
        <w:tc>
          <w:tcPr>
            <w:tcW w:w="9464" w:type="dxa"/>
          </w:tcPr>
          <w:p w14:paraId="45B0290E" w14:textId="77777777" w:rsidR="00CF66F3" w:rsidRPr="00063180" w:rsidRDefault="00CF66F3" w:rsidP="00286029">
            <w:pPr>
              <w:spacing w:before="120"/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ผลการดำเนินงาน : </w:t>
            </w:r>
          </w:p>
          <w:tbl>
            <w:tblPr>
              <w:tblStyle w:val="6"/>
              <w:tblW w:w="5000" w:type="pct"/>
              <w:tblLook w:val="04A0" w:firstRow="1" w:lastRow="0" w:firstColumn="1" w:lastColumn="0" w:noHBand="0" w:noVBand="1"/>
            </w:tblPr>
            <w:tblGrid>
              <w:gridCol w:w="1930"/>
              <w:gridCol w:w="2467"/>
              <w:gridCol w:w="2053"/>
              <w:gridCol w:w="2788"/>
            </w:tblGrid>
            <w:tr w:rsidR="00CF66F3" w:rsidRPr="00063180" w14:paraId="23BA9F41" w14:textId="77777777" w:rsidTr="00286029">
              <w:tc>
                <w:tcPr>
                  <w:tcW w:w="1044" w:type="pct"/>
                  <w:shd w:val="clear" w:color="auto" w:fill="D9D9D9" w:themeFill="background1" w:themeFillShade="D9"/>
                </w:tcPr>
                <w:p w14:paraId="1223D275" w14:textId="77777777" w:rsidR="00CF66F3" w:rsidRPr="00063180" w:rsidRDefault="00CF66F3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น้ำหนัก (ร้อยละ)</w:t>
                  </w:r>
                </w:p>
              </w:tc>
              <w:tc>
                <w:tcPr>
                  <w:tcW w:w="1335" w:type="pct"/>
                  <w:shd w:val="clear" w:color="auto" w:fill="D9D9D9" w:themeFill="background1" w:themeFillShade="D9"/>
                </w:tcPr>
                <w:p w14:paraId="034D9A37" w14:textId="77777777" w:rsidR="00CF66F3" w:rsidRPr="00063180" w:rsidRDefault="00CF66F3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ผลการดำเนินงาน</w:t>
                  </w:r>
                </w:p>
              </w:tc>
              <w:tc>
                <w:tcPr>
                  <w:tcW w:w="1111" w:type="pct"/>
                  <w:shd w:val="clear" w:color="auto" w:fill="D9D9D9" w:themeFill="background1" w:themeFillShade="D9"/>
                </w:tcPr>
                <w:p w14:paraId="5321DCF0" w14:textId="77777777" w:rsidR="00CF66F3" w:rsidRPr="00063180" w:rsidRDefault="00CF66F3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คะแนนที่ได้</w:t>
                  </w:r>
                </w:p>
              </w:tc>
              <w:tc>
                <w:tcPr>
                  <w:tcW w:w="1509" w:type="pct"/>
                  <w:shd w:val="clear" w:color="auto" w:fill="D9D9D9" w:themeFill="background1" w:themeFillShade="D9"/>
                </w:tcPr>
                <w:p w14:paraId="5525BC6E" w14:textId="77777777" w:rsidR="00CF66F3" w:rsidRPr="00063180" w:rsidRDefault="00CF66F3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63180">
                    <w:rPr>
                      <w:b/>
                      <w:bCs/>
                      <w:cs/>
                      <w:lang w:eastAsia="en-US"/>
                    </w:rPr>
                    <w:t>ค่าคะแนนถ่วงน้ำหนัก</w:t>
                  </w:r>
                </w:p>
              </w:tc>
            </w:tr>
            <w:tr w:rsidR="00CF66F3" w:rsidRPr="00063180" w14:paraId="68B768F8" w14:textId="77777777" w:rsidTr="00286029">
              <w:tc>
                <w:tcPr>
                  <w:tcW w:w="1044" w:type="pct"/>
                </w:tcPr>
                <w:p w14:paraId="497C4B8B" w14:textId="77777777" w:rsidR="00CF66F3" w:rsidRPr="007A67CD" w:rsidRDefault="002A5F94" w:rsidP="00286029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10</w:t>
                  </w:r>
                </w:p>
              </w:tc>
              <w:tc>
                <w:tcPr>
                  <w:tcW w:w="1335" w:type="pct"/>
                </w:tcPr>
                <w:p w14:paraId="406ADF8C" w14:textId="77777777" w:rsidR="00CF66F3" w:rsidRPr="00063180" w:rsidRDefault="00CF66F3" w:rsidP="00286029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111" w:type="pct"/>
                </w:tcPr>
                <w:p w14:paraId="5F0EE5B5" w14:textId="77777777" w:rsidR="00CF66F3" w:rsidRPr="00063180" w:rsidRDefault="00CF66F3" w:rsidP="00286029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09" w:type="pct"/>
                </w:tcPr>
                <w:p w14:paraId="598F4784" w14:textId="77777777" w:rsidR="00CF66F3" w:rsidRPr="00063180" w:rsidRDefault="00CF66F3" w:rsidP="00286029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5F42E003" w14:textId="77777777" w:rsidR="00CF66F3" w:rsidRPr="00063180" w:rsidRDefault="00CF66F3" w:rsidP="00286029">
            <w:pPr>
              <w:rPr>
                <w:lang w:eastAsia="en-US"/>
              </w:rPr>
            </w:pPr>
          </w:p>
        </w:tc>
      </w:tr>
      <w:tr w:rsidR="00CF66F3" w:rsidRPr="00063180" w14:paraId="7FEF4BFA" w14:textId="77777777" w:rsidTr="00286029">
        <w:tc>
          <w:tcPr>
            <w:tcW w:w="9464" w:type="dxa"/>
          </w:tcPr>
          <w:p w14:paraId="35DDF93A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คำชี้แจงรายละเอียดการดำเนินงาน </w:t>
            </w:r>
            <w:r w:rsidRPr="00063180"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</w:p>
          <w:p w14:paraId="1FAEE59D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</w:p>
          <w:p w14:paraId="13AB6CB6" w14:textId="77777777" w:rsidR="00CF66F3" w:rsidRDefault="00CF66F3" w:rsidP="0028602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14:paraId="32765032" w14:textId="77777777" w:rsidR="00CF66F3" w:rsidRPr="00063180" w:rsidRDefault="00CF66F3" w:rsidP="0028602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F66F3" w:rsidRPr="00063180" w14:paraId="4AA83AEC" w14:textId="77777777" w:rsidTr="00286029">
        <w:tc>
          <w:tcPr>
            <w:tcW w:w="9464" w:type="dxa"/>
          </w:tcPr>
          <w:p w14:paraId="1A42B068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ปัจจัยสนับสนุนการดำเนินงาน </w:t>
            </w:r>
            <w:r w:rsidRPr="00063180">
              <w:rPr>
                <w:b/>
                <w:bCs/>
                <w:lang w:eastAsia="en-US"/>
              </w:rPr>
              <w:t>:</w:t>
            </w:r>
          </w:p>
          <w:p w14:paraId="0B763F8E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</w:p>
          <w:p w14:paraId="5270DFC9" w14:textId="77777777" w:rsidR="00CF66F3" w:rsidRDefault="00CF66F3" w:rsidP="0028602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4F45FA82" w14:textId="77777777" w:rsidR="00CF66F3" w:rsidRPr="00063180" w:rsidRDefault="00CF66F3" w:rsidP="0028602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F66F3" w:rsidRPr="00063180" w14:paraId="1A72FB5D" w14:textId="77777777" w:rsidTr="008A7631">
        <w:trPr>
          <w:trHeight w:val="1303"/>
        </w:trPr>
        <w:tc>
          <w:tcPr>
            <w:tcW w:w="9464" w:type="dxa"/>
          </w:tcPr>
          <w:p w14:paraId="32E94694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อุปสรรคต่อการดำเนินงาน </w:t>
            </w:r>
            <w:r w:rsidRPr="00063180"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</w:p>
          <w:p w14:paraId="3A45633F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</w:p>
          <w:p w14:paraId="12FD4CAB" w14:textId="77777777" w:rsidR="00CF66F3" w:rsidRPr="00063180" w:rsidRDefault="00CF66F3" w:rsidP="00286029">
            <w:pPr>
              <w:rPr>
                <w:b/>
                <w:bCs/>
                <w:sz w:val="44"/>
                <w:szCs w:val="44"/>
                <w:lang w:eastAsia="en-US"/>
              </w:rPr>
            </w:pPr>
          </w:p>
        </w:tc>
      </w:tr>
      <w:tr w:rsidR="00CF66F3" w:rsidRPr="00063180" w14:paraId="05EF9671" w14:textId="77777777" w:rsidTr="00286029">
        <w:tc>
          <w:tcPr>
            <w:tcW w:w="9464" w:type="dxa"/>
          </w:tcPr>
          <w:p w14:paraId="4821DDF3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  <w:r w:rsidRPr="00063180">
              <w:rPr>
                <w:b/>
                <w:bCs/>
                <w:cs/>
                <w:lang w:eastAsia="en-US"/>
              </w:rPr>
              <w:t xml:space="preserve">หลักฐานอ้างอิง </w:t>
            </w:r>
            <w:r w:rsidRPr="00063180"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</w:p>
          <w:p w14:paraId="564C91D6" w14:textId="77777777" w:rsidR="00CF66F3" w:rsidRPr="00063180" w:rsidRDefault="00CF66F3" w:rsidP="00286029">
            <w:pPr>
              <w:rPr>
                <w:b/>
                <w:bCs/>
                <w:lang w:eastAsia="en-US"/>
              </w:rPr>
            </w:pPr>
          </w:p>
          <w:p w14:paraId="5283A16C" w14:textId="77777777" w:rsidR="00CF66F3" w:rsidRDefault="00CF66F3" w:rsidP="00286029">
            <w:pPr>
              <w:rPr>
                <w:b/>
                <w:bCs/>
                <w:lang w:eastAsia="en-US"/>
              </w:rPr>
            </w:pPr>
          </w:p>
          <w:p w14:paraId="1ED48E8B" w14:textId="77777777" w:rsidR="00B60727" w:rsidRPr="00063180" w:rsidRDefault="00B60727" w:rsidP="00286029">
            <w:pPr>
              <w:rPr>
                <w:b/>
                <w:bCs/>
                <w:lang w:eastAsia="en-US"/>
              </w:rPr>
            </w:pPr>
          </w:p>
          <w:p w14:paraId="5B6D29F6" w14:textId="77777777" w:rsidR="00CF66F3" w:rsidRPr="00063180" w:rsidRDefault="00CF66F3" w:rsidP="0028602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36B18E2" w14:textId="77777777" w:rsidR="00253E85" w:rsidRPr="00253E85" w:rsidRDefault="00253E85" w:rsidP="008A7631">
      <w:pPr>
        <w:spacing w:line="276" w:lineRule="auto"/>
        <w:rPr>
          <w:cs/>
        </w:rPr>
      </w:pPr>
    </w:p>
    <w:sectPr w:rsidR="00253E85" w:rsidRPr="00253E85" w:rsidSect="00BC3632">
      <w:pgSz w:w="11906" w:h="16838"/>
      <w:pgMar w:top="1134" w:right="1134" w:bottom="1134" w:left="1701" w:header="397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726D" w14:textId="77777777" w:rsidR="008A1932" w:rsidRDefault="008A1932" w:rsidP="00253E85">
      <w:r>
        <w:separator/>
      </w:r>
    </w:p>
  </w:endnote>
  <w:endnote w:type="continuationSeparator" w:id="0">
    <w:p w14:paraId="7247FA65" w14:textId="77777777" w:rsidR="008A1932" w:rsidRDefault="008A1932" w:rsidP="0025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6FB5" w14:textId="77777777" w:rsidR="008A1932" w:rsidRDefault="008A1932" w:rsidP="00253E85">
      <w:r>
        <w:separator/>
      </w:r>
    </w:p>
  </w:footnote>
  <w:footnote w:type="continuationSeparator" w:id="0">
    <w:p w14:paraId="00820E80" w14:textId="77777777" w:rsidR="008A1932" w:rsidRDefault="008A1932" w:rsidP="0025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42BD" w14:textId="77777777" w:rsidR="00254E8F" w:rsidRDefault="00530D77" w:rsidP="00994B5F">
    <w:pPr>
      <w:pStyle w:val="Header"/>
      <w:framePr w:wrap="auto" w:vAnchor="text" w:hAnchor="margin" w:xAlign="center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separate"/>
    </w:r>
    <w:r>
      <w:rPr>
        <w:rStyle w:val="PageNumber"/>
        <w:rFonts w:cs="Cordia New"/>
        <w:noProof/>
        <w:cs/>
      </w:rPr>
      <w:t>ง</w:t>
    </w:r>
    <w:r>
      <w:rPr>
        <w:rStyle w:val="PageNumber"/>
        <w:rFonts w:cs="Cordia New"/>
      </w:rPr>
      <w:fldChar w:fldCharType="end"/>
    </w:r>
  </w:p>
  <w:p w14:paraId="3C2049F1" w14:textId="77777777" w:rsidR="00254E8F" w:rsidRDefault="008A1932">
    <w:pPr>
      <w:pStyle w:val="Header"/>
    </w:pPr>
  </w:p>
  <w:p w14:paraId="3DC17100" w14:textId="77777777" w:rsidR="00254E8F" w:rsidRDefault="008A1932"/>
  <w:p w14:paraId="4118EDA8" w14:textId="77777777" w:rsidR="00254E8F" w:rsidRDefault="008A1932"/>
  <w:p w14:paraId="74622C01" w14:textId="77777777" w:rsidR="00254E8F" w:rsidRDefault="008A19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eastAsiaTheme="majorEastAsia" w:hAnsi="TH Sarabun New" w:cs="TH Sarabun New"/>
        <w:sz w:val="32"/>
        <w:szCs w:val="32"/>
      </w:rPr>
      <w:id w:val="-1487546967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D039730" w14:textId="766730E5" w:rsidR="00BC3632" w:rsidRDefault="00BC3632">
        <w:pPr>
          <w:pStyle w:val="Header"/>
          <w:jc w:val="center"/>
          <w:rPr>
            <w:rFonts w:asciiTheme="majorHAnsi" w:eastAsiaTheme="majorEastAsia" w:hAnsiTheme="majorHAnsi" w:cstheme="majorBidi"/>
            <w:sz w:val="28"/>
          </w:rPr>
        </w:pPr>
        <w:r>
          <w:rPr>
            <w:rFonts w:ascii="TH Sarabun New" w:eastAsiaTheme="majorEastAsia" w:hAnsi="TH Sarabun New" w:cs="TH Sarabun New" w:hint="cs"/>
            <w:sz w:val="32"/>
            <w:szCs w:val="32"/>
            <w:cs/>
          </w:rPr>
          <w:t>-</w:t>
        </w:r>
        <w:r w:rsidRPr="00BC3632">
          <w:rPr>
            <w:rFonts w:ascii="TH Sarabun New" w:eastAsiaTheme="majorEastAsia" w:hAnsi="TH Sarabun New" w:cs="TH Sarabun New"/>
            <w:sz w:val="32"/>
            <w:szCs w:val="32"/>
          </w:rPr>
          <w:t xml:space="preserve"> </w:t>
        </w:r>
        <w:r w:rsidRPr="00BC3632">
          <w:rPr>
            <w:rFonts w:ascii="TH Sarabun New" w:eastAsiaTheme="minorEastAsia" w:hAnsi="TH Sarabun New" w:cs="TH Sarabun New"/>
            <w:sz w:val="32"/>
            <w:szCs w:val="32"/>
          </w:rPr>
          <w:fldChar w:fldCharType="begin"/>
        </w:r>
        <w:r w:rsidRPr="00BC3632">
          <w:rPr>
            <w:rFonts w:ascii="TH Sarabun New" w:hAnsi="TH Sarabun New" w:cs="TH Sarabun New"/>
            <w:sz w:val="32"/>
            <w:szCs w:val="32"/>
          </w:rPr>
          <w:instrText xml:space="preserve"> PAGE    \* MERGEFORMAT </w:instrText>
        </w:r>
        <w:r w:rsidRPr="00BC3632">
          <w:rPr>
            <w:rFonts w:ascii="TH Sarabun New" w:eastAsiaTheme="minorEastAsia" w:hAnsi="TH Sarabun New" w:cs="TH Sarabun New"/>
            <w:sz w:val="32"/>
            <w:szCs w:val="32"/>
          </w:rPr>
          <w:fldChar w:fldCharType="separate"/>
        </w:r>
        <w:r w:rsidRPr="00BC3632">
          <w:rPr>
            <w:rFonts w:ascii="TH Sarabun New" w:eastAsiaTheme="majorEastAsia" w:hAnsi="TH Sarabun New" w:cs="TH Sarabun New"/>
            <w:noProof/>
            <w:sz w:val="32"/>
            <w:szCs w:val="32"/>
          </w:rPr>
          <w:t>2</w:t>
        </w:r>
        <w:r w:rsidRPr="00BC3632">
          <w:rPr>
            <w:rFonts w:ascii="TH Sarabun New" w:eastAsiaTheme="majorEastAsia" w:hAnsi="TH Sarabun New" w:cs="TH Sarabun New"/>
            <w:noProof/>
            <w:sz w:val="32"/>
            <w:szCs w:val="32"/>
          </w:rPr>
          <w:fldChar w:fldCharType="end"/>
        </w:r>
        <w:r w:rsidRPr="00BC3632">
          <w:rPr>
            <w:rFonts w:ascii="TH Sarabun New" w:eastAsiaTheme="majorEastAsia" w:hAnsi="TH Sarabun New" w:cs="TH Sarabun New"/>
            <w:sz w:val="32"/>
            <w:szCs w:val="32"/>
          </w:rPr>
          <w:t xml:space="preserve"> </w:t>
        </w:r>
        <w:r>
          <w:rPr>
            <w:rFonts w:ascii="TH Sarabun New" w:eastAsiaTheme="majorEastAsia" w:hAnsi="TH Sarabun New" w:cs="TH Sarabun New" w:hint="cs"/>
            <w:sz w:val="32"/>
            <w:szCs w:val="32"/>
            <w:cs/>
          </w:rPr>
          <w:t>-</w:t>
        </w:r>
      </w:p>
    </w:sdtContent>
  </w:sdt>
  <w:p w14:paraId="21D07228" w14:textId="77777777" w:rsidR="00BC3632" w:rsidRDefault="00BC3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eastAsiaTheme="majorEastAsia" w:hAnsi="TH Sarabun New" w:cs="TH Sarabun New"/>
        <w:sz w:val="32"/>
        <w:szCs w:val="32"/>
      </w:rPr>
      <w:id w:val="546882533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52E8508" w14:textId="77777777" w:rsidR="00BC3632" w:rsidRDefault="00BC3632">
        <w:pPr>
          <w:pStyle w:val="Header"/>
          <w:jc w:val="center"/>
          <w:rPr>
            <w:rFonts w:asciiTheme="majorHAnsi" w:eastAsiaTheme="majorEastAsia" w:hAnsiTheme="majorHAnsi" w:cstheme="majorBidi"/>
            <w:sz w:val="28"/>
          </w:rPr>
        </w:pPr>
        <w:r>
          <w:rPr>
            <w:rFonts w:ascii="TH Sarabun New" w:eastAsiaTheme="majorEastAsia" w:hAnsi="TH Sarabun New" w:cs="TH Sarabun New" w:hint="cs"/>
            <w:sz w:val="32"/>
            <w:szCs w:val="32"/>
            <w:cs/>
          </w:rPr>
          <w:t>-</w:t>
        </w:r>
        <w:r w:rsidRPr="00BC3632">
          <w:rPr>
            <w:rFonts w:ascii="TH Sarabun New" w:eastAsiaTheme="majorEastAsia" w:hAnsi="TH Sarabun New" w:cs="TH Sarabun New"/>
            <w:sz w:val="32"/>
            <w:szCs w:val="32"/>
          </w:rPr>
          <w:t xml:space="preserve"> </w:t>
        </w:r>
        <w:r w:rsidRPr="00BC3632">
          <w:rPr>
            <w:rFonts w:ascii="TH Sarabun New" w:eastAsiaTheme="minorEastAsia" w:hAnsi="TH Sarabun New" w:cs="TH Sarabun New"/>
            <w:sz w:val="32"/>
            <w:szCs w:val="32"/>
          </w:rPr>
          <w:fldChar w:fldCharType="begin"/>
        </w:r>
        <w:r w:rsidRPr="00BC3632">
          <w:rPr>
            <w:rFonts w:ascii="TH Sarabun New" w:hAnsi="TH Sarabun New" w:cs="TH Sarabun New"/>
            <w:sz w:val="32"/>
            <w:szCs w:val="32"/>
          </w:rPr>
          <w:instrText xml:space="preserve"> PAGE    \* MERGEFORMAT </w:instrText>
        </w:r>
        <w:r w:rsidRPr="00BC3632">
          <w:rPr>
            <w:rFonts w:ascii="TH Sarabun New" w:eastAsiaTheme="minorEastAsia" w:hAnsi="TH Sarabun New" w:cs="TH Sarabun New"/>
            <w:sz w:val="32"/>
            <w:szCs w:val="32"/>
          </w:rPr>
          <w:fldChar w:fldCharType="separate"/>
        </w:r>
        <w:r w:rsidRPr="00BC3632">
          <w:rPr>
            <w:rFonts w:ascii="TH Sarabun New" w:eastAsiaTheme="majorEastAsia" w:hAnsi="TH Sarabun New" w:cs="TH Sarabun New"/>
            <w:noProof/>
            <w:sz w:val="32"/>
            <w:szCs w:val="32"/>
          </w:rPr>
          <w:t>2</w:t>
        </w:r>
        <w:r w:rsidRPr="00BC3632">
          <w:rPr>
            <w:rFonts w:ascii="TH Sarabun New" w:eastAsiaTheme="majorEastAsia" w:hAnsi="TH Sarabun New" w:cs="TH Sarabun New"/>
            <w:noProof/>
            <w:sz w:val="32"/>
            <w:szCs w:val="32"/>
          </w:rPr>
          <w:fldChar w:fldCharType="end"/>
        </w:r>
        <w:r w:rsidRPr="00BC3632">
          <w:rPr>
            <w:rFonts w:ascii="TH Sarabun New" w:eastAsiaTheme="majorEastAsia" w:hAnsi="TH Sarabun New" w:cs="TH Sarabun New"/>
            <w:sz w:val="32"/>
            <w:szCs w:val="32"/>
          </w:rPr>
          <w:t xml:space="preserve"> </w:t>
        </w:r>
        <w:r>
          <w:rPr>
            <w:rFonts w:ascii="TH Sarabun New" w:eastAsiaTheme="majorEastAsia" w:hAnsi="TH Sarabun New" w:cs="TH Sarabun New" w:hint="cs"/>
            <w:sz w:val="32"/>
            <w:szCs w:val="32"/>
            <w:cs/>
          </w:rPr>
          <w:t>-</w:t>
        </w:r>
      </w:p>
    </w:sdtContent>
  </w:sdt>
  <w:p w14:paraId="24B25D4C" w14:textId="77777777" w:rsidR="00BC3632" w:rsidRDefault="00BC3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EF0"/>
    <w:multiLevelType w:val="hybridMultilevel"/>
    <w:tmpl w:val="2DB24F60"/>
    <w:lvl w:ilvl="0" w:tplc="CCAC79A6">
      <w:start w:val="1"/>
      <w:numFmt w:val="bullet"/>
      <w:lvlText w:val="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80"/>
    <w:rsid w:val="000277B5"/>
    <w:rsid w:val="0004627D"/>
    <w:rsid w:val="000623CD"/>
    <w:rsid w:val="00063180"/>
    <w:rsid w:val="00081F17"/>
    <w:rsid w:val="000D5313"/>
    <w:rsid w:val="000E0284"/>
    <w:rsid w:val="000E2750"/>
    <w:rsid w:val="00100706"/>
    <w:rsid w:val="0010420F"/>
    <w:rsid w:val="001424A6"/>
    <w:rsid w:val="00151CD3"/>
    <w:rsid w:val="001575F0"/>
    <w:rsid w:val="00162743"/>
    <w:rsid w:val="00167FB0"/>
    <w:rsid w:val="001A29E9"/>
    <w:rsid w:val="001C23AC"/>
    <w:rsid w:val="001E0700"/>
    <w:rsid w:val="001E3D0E"/>
    <w:rsid w:val="0020516D"/>
    <w:rsid w:val="00253E85"/>
    <w:rsid w:val="002A5F94"/>
    <w:rsid w:val="002A73C3"/>
    <w:rsid w:val="002D2D31"/>
    <w:rsid w:val="002D4649"/>
    <w:rsid w:val="002E5918"/>
    <w:rsid w:val="002F428B"/>
    <w:rsid w:val="00366120"/>
    <w:rsid w:val="003905F2"/>
    <w:rsid w:val="003B52D8"/>
    <w:rsid w:val="003B5AAA"/>
    <w:rsid w:val="003D6444"/>
    <w:rsid w:val="003F1A16"/>
    <w:rsid w:val="00403E14"/>
    <w:rsid w:val="00407CDE"/>
    <w:rsid w:val="0041445C"/>
    <w:rsid w:val="0041657A"/>
    <w:rsid w:val="0042698D"/>
    <w:rsid w:val="004618AE"/>
    <w:rsid w:val="004A10B7"/>
    <w:rsid w:val="004B1CD9"/>
    <w:rsid w:val="004B510B"/>
    <w:rsid w:val="004E5386"/>
    <w:rsid w:val="00517246"/>
    <w:rsid w:val="00530D77"/>
    <w:rsid w:val="00532AD9"/>
    <w:rsid w:val="00537806"/>
    <w:rsid w:val="00565F65"/>
    <w:rsid w:val="00587913"/>
    <w:rsid w:val="00591D26"/>
    <w:rsid w:val="005D7519"/>
    <w:rsid w:val="00696F2B"/>
    <w:rsid w:val="006A1575"/>
    <w:rsid w:val="006A1E16"/>
    <w:rsid w:val="006B6ABE"/>
    <w:rsid w:val="00751AB2"/>
    <w:rsid w:val="00752A86"/>
    <w:rsid w:val="00791F5A"/>
    <w:rsid w:val="00794B59"/>
    <w:rsid w:val="007A332D"/>
    <w:rsid w:val="007A33A1"/>
    <w:rsid w:val="007A67CD"/>
    <w:rsid w:val="00837034"/>
    <w:rsid w:val="00884F1D"/>
    <w:rsid w:val="008A1932"/>
    <w:rsid w:val="008A7631"/>
    <w:rsid w:val="008D2C0A"/>
    <w:rsid w:val="008F4155"/>
    <w:rsid w:val="009203AA"/>
    <w:rsid w:val="0092595C"/>
    <w:rsid w:val="00962866"/>
    <w:rsid w:val="009751CF"/>
    <w:rsid w:val="00984C5B"/>
    <w:rsid w:val="009B23ED"/>
    <w:rsid w:val="009B7F09"/>
    <w:rsid w:val="009E3F18"/>
    <w:rsid w:val="009F12CE"/>
    <w:rsid w:val="00A01587"/>
    <w:rsid w:val="00A32C5D"/>
    <w:rsid w:val="00A3588D"/>
    <w:rsid w:val="00A44FEB"/>
    <w:rsid w:val="00AA06EC"/>
    <w:rsid w:val="00AD3381"/>
    <w:rsid w:val="00B02844"/>
    <w:rsid w:val="00B51EEF"/>
    <w:rsid w:val="00B52706"/>
    <w:rsid w:val="00B60727"/>
    <w:rsid w:val="00B77A27"/>
    <w:rsid w:val="00B96BA2"/>
    <w:rsid w:val="00BC3632"/>
    <w:rsid w:val="00BF3E32"/>
    <w:rsid w:val="00C14825"/>
    <w:rsid w:val="00C27793"/>
    <w:rsid w:val="00C51E24"/>
    <w:rsid w:val="00C56D42"/>
    <w:rsid w:val="00CA76A1"/>
    <w:rsid w:val="00CD7676"/>
    <w:rsid w:val="00CE2024"/>
    <w:rsid w:val="00CF66F3"/>
    <w:rsid w:val="00CF794D"/>
    <w:rsid w:val="00D7414C"/>
    <w:rsid w:val="00D76020"/>
    <w:rsid w:val="00D85C89"/>
    <w:rsid w:val="00DA51E9"/>
    <w:rsid w:val="00DB7F2E"/>
    <w:rsid w:val="00E051F3"/>
    <w:rsid w:val="00E525B9"/>
    <w:rsid w:val="00E56E71"/>
    <w:rsid w:val="00E66FBC"/>
    <w:rsid w:val="00E86819"/>
    <w:rsid w:val="00EC2C0E"/>
    <w:rsid w:val="00F2750A"/>
    <w:rsid w:val="00F4173A"/>
    <w:rsid w:val="00FB0B13"/>
    <w:rsid w:val="00FD0EEE"/>
    <w:rsid w:val="00FD6504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F60CC"/>
  <w15:docId w15:val="{2124D30C-FD44-4D50-8726-F969D633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14"/>
    <w:rPr>
      <w:rFonts w:ascii="TH SarabunPSK" w:hAnsi="TH SarabunPSK" w:cs="TH SarabunPSK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403E14"/>
    <w:pPr>
      <w:spacing w:after="200" w:line="276" w:lineRule="auto"/>
      <w:ind w:left="720"/>
      <w:contextualSpacing/>
    </w:pPr>
    <w:rPr>
      <w:rFonts w:ascii="Arial" w:eastAsia="SimSun" w:hAnsi="Arial" w:cs="Angsana New"/>
      <w:szCs w:val="40"/>
      <w:lang w:eastAsia="en-US"/>
    </w:rPr>
  </w:style>
  <w:style w:type="paragraph" w:styleId="Title">
    <w:name w:val="Title"/>
    <w:basedOn w:val="Normal"/>
    <w:next w:val="Normal"/>
    <w:link w:val="TitleChar"/>
    <w:qFormat/>
    <w:rsid w:val="00403E14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character" w:customStyle="1" w:styleId="TitleChar">
    <w:name w:val="Title Char"/>
    <w:link w:val="Title"/>
    <w:rsid w:val="00403E14"/>
    <w:rPr>
      <w:rFonts w:ascii="Cambria" w:eastAsia="Times New Roman" w:hAnsi="Cambria"/>
      <w:b/>
      <w:bCs/>
      <w:kern w:val="28"/>
      <w:sz w:val="32"/>
      <w:szCs w:val="40"/>
      <w:lang w:eastAsia="ko-KR"/>
    </w:rPr>
  </w:style>
  <w:style w:type="paragraph" w:styleId="Header">
    <w:name w:val="header"/>
    <w:basedOn w:val="Normal"/>
    <w:link w:val="HeaderChar"/>
    <w:uiPriority w:val="99"/>
    <w:rsid w:val="00063180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3180"/>
    <w:rPr>
      <w:rFonts w:eastAsia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rsid w:val="00063180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3180"/>
    <w:rPr>
      <w:rFonts w:eastAsia="Times New Roman"/>
      <w:sz w:val="24"/>
      <w:szCs w:val="28"/>
    </w:rPr>
  </w:style>
  <w:style w:type="character" w:styleId="PageNumber">
    <w:name w:val="page number"/>
    <w:basedOn w:val="DefaultParagraphFont"/>
    <w:rsid w:val="00063180"/>
  </w:style>
  <w:style w:type="table" w:customStyle="1" w:styleId="6">
    <w:name w:val="เส้นตาราง6"/>
    <w:basedOn w:val="TableNormal"/>
    <w:next w:val="TableGrid"/>
    <w:uiPriority w:val="59"/>
    <w:rsid w:val="0006318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6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1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80"/>
    <w:rPr>
      <w:rFonts w:ascii="Tahoma" w:hAnsi="Tahoma"/>
      <w:sz w:val="16"/>
      <w:lang w:eastAsia="ko-KR"/>
    </w:rPr>
  </w:style>
  <w:style w:type="table" w:customStyle="1" w:styleId="7">
    <w:name w:val="เส้นตาราง7"/>
    <w:basedOn w:val="TableNormal"/>
    <w:next w:val="TableGrid"/>
    <w:uiPriority w:val="59"/>
    <w:rsid w:val="0010070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E680-5256-4CAB-9AB5-46F59021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2689</Words>
  <Characters>15329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bma02553</cp:lastModifiedBy>
  <cp:revision>2</cp:revision>
  <cp:lastPrinted>2021-08-31T04:17:00Z</cp:lastPrinted>
  <dcterms:created xsi:type="dcterms:W3CDTF">2021-09-08T08:57:00Z</dcterms:created>
  <dcterms:modified xsi:type="dcterms:W3CDTF">2021-09-08T08:57:00Z</dcterms:modified>
</cp:coreProperties>
</file>