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การแจ้งชื่อผู้ควบคุมงานคนใหม่ (แบบ น.7, แบบ น.8)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1) ตามพระราชบัญญัติควบคุมอาคารพ.ศ. 2522 มาตรา 30 กำหนดว่า เมื่อผู้ได้รับใบอนุญาตจะบอกเลิกตัวผู้ควบคุมงานที่ได้แจ้งชื่อไว้หรือผู้ควบคุมงานจะบอกเลิกการเป็นผู้ควบคุมงาน ให้มีหนังสือแจ้งเจ้าพนักงานท้องถิ่นทราบแต่ทั้งนี้ไม่เป็นการกระทบถึงสิทธิและหน้าที่ทางแพ่งระหว่างผู้ได้รับใบอนุญาตกับผู้ควบคุมงานนั้น</w:t>
        <w:br/>
        <w:t xml:space="preserve"/>
        <w:br/>
        <w:t xml:space="preserve">     ในกรณีที่มีการบอกเลิกตามวรรคหนึ่ง ผู้ได้รับใบอนุญาตต้องระงับการดำเนินการตามที่ได้รับอนุญาตไว้ก่อนจนกว่าจะได้มีหนังสือแจ้งชื่อและส่งหนังสือแสดงความยินยอมของผู้ควบคุมงานคนใหม่ให้แก่เจ้าพนักงานท้องถิ่นแล้ว</w:t>
        <w:br/>
        <w:t xml:space="preserve"/>
        <w:br/>
        <w:t xml:space="preserve">   2) ตามพระราชบัญญัติควบคุมอาคารพ.ศ. 2522 มาตรา 26 กำหนดว่า ในกรณีที่การก่อสร้าง ดัดแปลง รื้อถอน หรือเคลื่อนย้ายอาคาร ที่ขออนุญาตนั้น มีลักษณะหรืออยู่ในประเภทที่ได้กำหนดเป็นวิชาชีพวิศวกรรมควบคุมตามกฎหมายว่าด้วยวิชาชีพวิศวกรรม หรือเป็นวิชาชีพสถาปัตยกรรมควบคุมตามกฎหมายว่าด้วยวิชาชีพสถาปัตยกรรม วิศวกรหรือสถาปนิกผู้รับผิดชอบในการนั้นจะต้องเป็นผู้ได้รับใบอนุญาตให้ประกอบวิชาชีพวิศวกรรมควบคุมหรือสถาปัตยกรรมควบคุมตามกฎหมายดังกล่าวแล้วแต่กรณี ให้เจ้าพนักงานท้องถิ่นปฏิเสธไม่รับพิจารณาคำขอนั้น</w:t>
        <w:br/>
        <w:t xml:space="preserve"/>
        <w:br/>
        <w:t xml:space="preserve">   3) ตามพระราชบัญญัติควบคุมอาคารพ.ศ. 2522 มาตรา 4 กำหนดว่า &amp;ldquo;อาคารสูง&amp;rdquo;หมายความว่า อาคารที่บุคคลอาจเข้าอยู่หรือเข้าใช้สอยได้ที่มีความสูงตั้งแต่ยี่สิบสามเมตรขึ้นไป การวัดความสูงของอาคารให้วัดจากระดับพื้นดินที่ก่อสร้างถึงพื้นดาดฟ้าสำหรับอาคารทรงจั่วหรือปั้นหยาให้วัดจากระดับพื้นดินที่ก่อสร้างถึงยอดผนังของชั้นสูงสุด</w:t>
        <w:br/>
        <w:t xml:space="preserve"/>
        <w:br/>
        <w:t xml:space="preserve">   4) ตามพระราชบัญญัติควบคุมอาคารพ.ศ. 2522 มาตรา 4 กำหนดว่า &amp;ldquo;อาคารขนาดใหญ่พิเศษ&amp;rdquo;หมายความว่า อาคารที่ก่อสร้างขึ้นเพื่อใช้พื้นที่อาคารหรือส่วนใดของอาคารเป็นที่อยู่อาศัยหรือประกอบกิจการประเภทเดียวหรือหลายประเภท โดยมีพื้นที่รวมกันทุกชั้นในหลังเดียวกันตั้งแต่หนึ่งหมื่นตารางเมตรขึ้นไป</w:t>
        <w:br/>
        <w:t xml:space="preserve"/>
        <w:br/>
        <w:t xml:space="preserve">   5) ตามคำสั่งกรุงเทพมหานครที่ 369/2556 เรื่อง มอบอำนาจของผู้ว่าราชการกรุงเทพมหานครตามกฎหมายว่าด้วยการควบคุมอาคาร กำหนดว่า</w:t>
        <w:br/>
        <w:t xml:space="preserve"/>
        <w:br/>
        <w:t xml:space="preserve">     (1) อาคารทุกประเภท ยกเว้นอาคารสูง หรืออาคารขนาดใหญ่พิเศษ ให้ยื่นขออนุญาตที่ฝ่ายโยธา สำนักงานเขตพื้นที่</w:t>
        <w:br/>
        <w:t xml:space="preserve"/>
        <w:br/>
        <w:t xml:space="preserve">     (2) อาคารสูง หรืออาคารขนาดใหญ่พิเศษ ให้ยื่นขออนุญาตที่กองควบคุมอาคาร สำนักการโยธา</w:t>
        <w:br/>
        <w:t xml:space="preserve">ศาลาว่าการกรุงเทพมหานคร 2</w:t>
        <w:br/>
        <w:t xml:space="preserve"/>
        <w:br/>
        <w:t xml:space="preserve">     ตามพระราชบัญญัติการอำนวยความสะดวกในการพิจารณาอนุญาตของทางราชการ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>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กองควบคุมอาคาร สำนักการโยธา กรุงเทพมหานคร</w:t>
              <w:br/>
              <w:t xml:space="preserve">เลขที่  111  ศาลาว่าการกรุงเทพมหานคร 2  ถนนมิตรไมตรี  แขวงดินแดง  เขตดินแดง  กรุงเทพฯ  10400/ติดต่อด้วยตนเอง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ฝ่ายโยธา  สำนักงานเขตมีนบุรี เลขที่ 333 ถนนสีหบุรานุกิจ แขวงมีนบุรี เขตมีนบุรี กทม. 10510 โทรศัพท์/โทรสาร 02-9145831/ติดต่อด้วยตนเอง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 และตรวจสอบสถานที่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รับทราบการแจ้งชื่อ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บอกเลิกผู้ควบคุมงานพร้อมกับการส่งมอบหนังสือแสดงความยินยอมของผู้ควบคุมงานคนใหม่ตามมาตรา 30 วรรคสอง (แบบน.7)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หนังสือแสดงความยินยอมของผู้ควบคุมงานคนใหม่ ตามมาตรา 30 วรรคสอง (แบบ น.8) ซึ่งจะต้องเป็นผู้ได้รับใบอนุญาตให้เป็นผู้ประกอบวิชาชีพสถาปัตยกรรม หรือวิชาชีพวิศวกรรมควบคุม และจะต้องไม่เป็นผู้ได้รับการแจ้งเวียนชื่อตามมาตรา 49 ทวิ (กรณีที่เป็นอาคารมีลักษณะ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 และผู้ขออนุญาตระบุชื่อมาในคำขออนุญาตด้วย)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(พร้อมทั้งสำเนาหรือภาพถ่ายใบอนุญาตประกอบวิชาชีพฯ ที่ยังไม่สิ้นอายุ)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สำเนาหรือภาพถ่ายใบอนุญาตก่อสร้างอาคาร ดัดแปลงอาคาร หรือรื้อถอนอาคาร (แบบ อ.1) หรือใบอนุญาตเคลื่อนย้ายอาคาร (แบบ อ.2) หรือใบอนุญาตเปลี่ยนการใช้อาคาร (แบบ อ.3) หรือใบอนุญาตดัดแปลง หรือใช้ที่จอดรถ ที่กลับรถ และทางเข้าออกของรถ เพื่อการอื่น (แบบ อ.4) หรือใบรับหนังสือแจ้งความประสงค์จะก่อสร้างอาคาร ดัดแปลง เคลื่อนย้าย หรือรื้อถอนอาคาร ตามมาตรา 39 ทวิ (แบบ กทม.6)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(พร้อมหนังสือรับทราบแบบแปลนไม่ขัดข้องฯ (กรณีผู้ว่าราชการกรุงเทพมหานครรับทราบแบบไม่ขัดข้องฯ แล้ว))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(เอกสารของผู้ได้รับใบอนุญาต (กรณีบุคคลเป็นผู้ได้รับใบอนุญาตและหากผู้ได้รับใบอนุญาตมีหลายคนให้ใช้ทุกคน)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(เอกสารของผู้ได้รับใบอนุญาต (กรณีบุคคลเป็นผู้ได้รับใบอนุญาตและหากผู้ได้รับใบอนุญาตมีหลายคนให้ใช้ทุกคน)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และผู้มีอำนาจลงชื่อแทนนิติบุคคลผู้ได้รับใบอนุญาตที่ออกให้ไม่เกินหกเดือน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และทะเบียนบ้านของผู้มีอำนาจลงชื่อแทนนิติบุคคล (กรณีนิติบุคคลเป็นผู้ได้รับใบอนุญาต))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หนังสือแสดงความเป็นตัวแทนของได้รับใบอนุญาต (หนังสือมอบอำนาจ)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 (กรณีมีการมอบอำนาจให้ผู้อื่นแจ้งแทน)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การแจ้งชื่อผู้ควบคุมงานคนใหม่ (แบบ น.7, แบบ น.8)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(ไม่มีค่าธรรมเนียม)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กองควบคุมอาคาร สำนักการโยธา กรุงเทพมหานคร   111  ศาลาว่าการกรุงเทพมหานคร 2   ถนนมิตรไมตรี  แขวงดินแดง  เขตดินแดง  กรุงเทพฯ  10400 โทรศัพท์</w:t>
              <w:tab/>
              <w:t xml:space="preserve">:</w:t>
              <w:tab/>
              <w:t xml:space="preserve">0 2246 0301-2 ต่อ 2046-7 โทรสาร</w:t>
              <w:tab/>
              <w:t xml:space="preserve">:</w:t>
              <w:tab/>
              <w:t xml:space="preserve">0 2247 0075, 0 2247 0107 เวปไซต์</w:t>
              <w:tab/>
              <w:t xml:space="preserve">:</w:t>
              <w:tab/>
              <w:t xml:space="preserve">http://office.bangkok.go.th/bcd อีเมล์</w:t>
              <w:tab/>
              <w:t xml:space="preserve">:</w:t>
              <w:tab/>
              <w:t xml:space="preserve">bmadpwbcd@gmail.com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ฝ่ายโยธา  สำนักงานเขตมีนบุรี เลขที่ 333 ถนนสีหบุรานุกิจ แขวงมีนบุรี เขตมีนบุรี กทม. 10510 โทรศัพท์/โทรสาร 02-9145831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จ้งการบอกเลิกผู้ควบคุมงานพร้อมกับการส่งมอบหนังสือแสดงความยินยอมของผู้ควบคุมงานคนใหม่ตามมาตรา 30 วรรคสอง (แบบน.7)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หนังสือแสดงความยินยอมของผู้ควบคุมงานคนใหม่ ตามมาตรา 30 วรรคสอง (แบบ น.8)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ขั้นตอนที่ 1 นับระยะเวลารวมกับ ขั้นตอนที่ 2</w:t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/>
        <w:br/>
        <w:t xml:space="preserve"/>
        <w:tab/>
        <w:t xml:space="preserve">สำเนาหรือภาพถ่ายเอกสารทุกฉบับที่ยื่นขออนุญาตเจ้าของเอกสารนั้นต้องลงลายมือชื่อรับรองสำเนาทุกหน้าทุกแผ่น (กรณีเป็นนิติบุคคล ให้ดำเนินการตามหนังสือรับรองการจดทะเบียนฯ)</w:t>
        <w:br/>
        <w:t xml:space="preserve"/>
        <w:tab/>
        <w:t xml:space="preserve">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tab/>
        <w:t xml:space="preserve">หนังสือมอบอำนาจ ให้ติดอากรแสตมป์ตามประมวลรัษฎากร</w:t>
        <w:br/>
        <w:t xml:space="preserve"/>
        <w:tab/>
        <w:t xml:space="preserve">กรณีบุคคลที่มิได้ถือสัญชาติไทยให้แสดงสำเนาหนังสือเดินทางแทนสำเนาบัตรประจำตัวประชาชน</w:t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การแจ้งชื่อผู้ควบคุมงานคนใหม่ (แบบ น.7, แบบ น.8)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การแจ้งชื่อผู้ควบคุมงานคนใหม่ (แบบ น.7, แบบ น.8)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