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การขอใบแทนใบอนุญาตหรือใบแทนใบรับรอง (แบบ ข.7)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ตามพระราชบัญญัติควบคุมอาคารพ.ศ. 2522 มาตรา 39 กำหนดว่า ในกรณีที่ใบอนุญาตหรือใบรับรองสูญหาย ถูกทำลาย หรือชำรุดในสาระสำคัญ ให้ผู้ได้รับใบอนุญาตหรือใบรับรองยื่นคำขอรับใบแทนใบอนุญาตหรือใบแทนใบรับรองต่อเจ้าพนักงานท้องถิ่นภายในสิบห้าวันนับแต่วันที่ได้ทราบถึงการสูญหาย ถูกทำลาย หรือชำรุด</w:t>
        <w:br/>
        <w:t xml:space="preserve"/>
        <w:br/>
        <w:t xml:space="preserve">   การขอรับใบแทนใบอนุญาตหรือใบแทนใบรับรอง และการออกใบแทนใบอนุญาตหรือใบแทนใบรับรอง ให้เป็นไปตามหลักเกณฑ์ วิธีการ และเงื่อนไขที่กำหนดในกฎกระทรวง</w:t>
        <w:br/>
        <w:t xml:space="preserve"/>
        <w:br/>
        <w:t xml:space="preserve">   ใบแทนใบอนุญาตหรือใบแทนใบรับรอง ให้มีผลตามกฎหมายเช่นเดียวกับใบอนุญาตหรือใบรับรอง แล้วแต่กรณี</w:t>
        <w:br/>
        <w:t xml:space="preserve"/>
        <w:br/>
        <w:t xml:space="preserve">   2) ตามข้อบัญญัติกรุงเทพมหานคร เรื่อง ควบคุมอาคาร พ.ศ. 2544 ข้อ 19 กำหนดว่า ในกรณีที่ใบอนุญาตหรือใบรับรองสูญหาย ถูกทำลายหรือชำรุดในสาระสำคัญให้ผู้ได้รับใบอนุญาตหรือใบรับรองยื่นคำขอรับใบแทนใบอนุญาต หรือใบแทนใบรับรองตามแบบที่กำหนดในกฎกระทรวง ต่อผู้ว่าราชการกรุงเทพมหานคร พร้อมด้วยเอกสารตามที่ระบุไว้ในแบบดังกล่าว ภายใน 15วัน นับแต่วันที่ได้ทราบถึงการสูญหาย ถูกทำลายหรือชำรุด</w:t>
        <w:br/>
        <w:t xml:space="preserve"/>
        <w:br/>
        <w:t xml:space="preserve">   เมื่อผู้ว่าราชการกรุงเทพมหานครได้รับคำขอตามวรรคหนึ่ง ให้พิจารณาคำขอดังกล่าวหากเห็นว่าถูกต้องให้ผู้ว่าราชการกรุงเทพมหานครออกใบแทนใบอนุญาต หรือใบแทนใบรับรองให้แก่ผู้ยื่นคำขอ</w:t>
        <w:br/>
        <w:t xml:space="preserve"/>
        <w:br/>
        <w:t xml:space="preserve">   ใบแทนใบอนุญาตหรือใบรับรองแล้วแต่กรณี ให้ประทับตราสีแดงคำว่า &amp;ldquo;ใบแทน&amp;rdquo; กำกับไว้ด้วย และให้มีวัน เดือน ปี ที่ออกใบแทน พร้อมทั้งลงลายมือชื่อผู้ว่าราชการกรุงเทพมหานคร</w:t>
        <w:br/>
        <w:t xml:space="preserve"/>
        <w:br/>
        <w:t xml:space="preserve">   กรณีใบรับแจ้งตามมาตรา 39 ทวิ ให้ดำเนินการตามหลักเกณฑ์ข้างต้น</w:t>
        <w:br/>
        <w:t xml:space="preserve"/>
        <w:br/>
        <w:t xml:space="preserve">   3) 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br/>
        <w:t xml:space="preserve">   4) 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br/>
        <w:t xml:space="preserve">   5) ตามคำสั่งกรุงเทพมหานครที่ 369/2556 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br/>
        <w:t xml:space="preserve">       (1) 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  <w:br/>
        <w:t xml:space="preserve"/>
        <w:br/>
        <w:t xml:space="preserve">      (2) อาคารสูง หรืออาคารขนาดใหญ่พิเศษ ให้ยื่นขออนุญาตที่กองควบคุมอาคาร สำนักการโยธา</w:t>
        <w:br/>
        <w:t xml:space="preserve">ศาลาว่าการกรุงเทพมหานคร 2</w:t>
        <w:br/>
        <w:t xml:space="preserve"/>
        <w:br/>
        <w:t xml:space="preserve">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  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   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กองควบคุมอาคาร สำนักการโยธา กรุงเทพมหานคร</w:t>
              <w:br/>
              <w:t xml:space="preserve">เลขที่  111  ศาลาว่าการกรุงเทพมหานคร 2  ถนนมิตรไมตรี  แขวงดินแดง  เขตดินแดง  กรุงเทพฯ 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โทรศัพท์/โทรสาร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ออกใบแทน หรือไม่ออกใบแทน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คำขอใบแทนใบอนุญาตหรือใบแทนใบรับรอง (แบบ ข.7)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ใบแจ้งความใบอนุญาต หรือใบรับรองสูญหายของสถานีตำรวจแห่งท้องที่ที่ใบอนุญาตหรือใบรับรองนั้นสูญหาย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นกรณีที่ใบอนุญาตหรือใบรับรองถูกทำลายหรือชารุดบางส่วนให้แนบใบอนุญาตหรือใบรับรองที่ถูกทำลายหรือชำรุดบางส่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(เอกสารของผู้ยื่นคำขอใบแทน (กรณีบุคคลเป็นผู้ขอใบแทน และกรณีมีหลายคนให้ใช้ทุกคน)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(เอกสารของผู้ยื่นคำขอใบแทน (กรณีบุคคลเป็นผู้ขอใบแทน และกรณีมีหลายคนให้ใช้ทุกคน)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และผู้มีอำนาจลงชื่อแทนนิติบุคคลผู้ขอใบแทนที่ออกให้ไม่เกินหกเดือน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(กรณีที่นิติบุคคลเป็นผู้ขอใบแทน))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ขอใบแทนใบอนุญาตหรือใบแทนใบรับรอง (แบบ ข.7)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กองควบคุมอาคาร สำนักการโยธา กรุงเทพมหานคร  111  ศาลาว่าการกรุงเทพมหานคร 2   ถนนมิตรไมตรี  แขวงดินแดง  เขตดินแดง  กรุงเทพฯ  10400 โทรศัพท์</w:t>
              <w:tab/>
              <w:t xml:space="preserve">:</w:t>
              <w:tab/>
              <w:t xml:space="preserve">0 2246 0301-2 ต่อ 2046-7  โทรสาร</w:t>
              <w:tab/>
              <w:t xml:space="preserve">:</w:t>
              <w:tab/>
              <w:t xml:space="preserve">0 2247 0075, 0 2247 0107 เวปไซต์</w:t>
              <w:tab/>
              <w:t xml:space="preserve">:</w:t>
              <w:tab/>
              <w:t xml:space="preserve">http://office.bangkok.go.th/bcd อีเมล์</w:t>
              <w:tab/>
              <w:t xml:space="preserve">:</w:t>
              <w:tab/>
              <w:t xml:space="preserve"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สำนักงานเขตมีนบุรี เลขที่ 333 ถนนสีหบุรานุกิจ แขวงมีนบุรี เขตมีนบุรี กทม. 10510 โทรศัพท์/โทรสาร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คำขอใบแทนใบอนุญาตหรือใบแทนใบรับรอง (แบบ ข.7)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การขอใบแทนใบอนุญาตหรือใบแทนใบรับรอง (แบบ ข.7)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การขอใบแทนใบอนุญาตหรือใบแทนใบรับรอง (แบบ ข.7)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