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การขออนุญาตนำช้างมาหารายได้ในเขตกรุงเทพมหานคร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เนื่องจากปัจจุบันในเขตพื้นที่กรุงเทพมหานครมีผู้นำช้างมาเป็นเครื่องมือหารายได้หรือประโยชน์อื่นใด โดยการขายหรือจำหน่ายสินค้าหรือบริการอื่นใด ตลอดจนการเสนอหรือชักชวนเพื่อการ ดังกล่าวด้วย ก่อให้เกิดความไม่ปลอดภัยในชีวิตและทรัพย์สินของประชาชน ตลอดจนทำให้ช้างได้รับการทรมานและบาดเจ็บ รวมทั้งก่อปัญหาต่อการจราจร ความสะอาดและความเป็นระเบียบเรียบร้อยในเขตกรุงเทพมหานคร ดังนั้น เพื่อเป็นการควบคุมปัญหาที่เกิดจากการนำช้างมาเร่ร่อนในกรุงเทพมหานคร จึงเห็นควรอนุญาตให้กับเจ้าของช้างที่ปฏิบัติตามข้อบัญญัติกรุงเทพมหานคร เรื่อง การควบคุมการนำช้างมาหารายได้ในเขตกรุงเทพมหานคร พ.ศ.2553 เท่านั้น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ระเบียบกรุงเทพมหานครว่าด้วยหลักเกณฑ์การอนุญาตการนำช้างมาหารายได้ในเขตกรุงเทพมหานคร พ.ศ. 2554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สำนักเทศกิจ กรุงเทพมหานคร เลขที่ 1 ถนนเทศบาลสาย 1 แขวงวัดกัลยาณ์ เขตธนบุรี กรุงเทพฯ 10600 โทร. 0 2465 7521 ต่อ 3369 - 3370 โทรสาร 0 2466 1370 ต่อ 3359/ติดต่อด้วยตนเอง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เจ้าของช้างหรือผู้รับมอบอำนาจยื่นขออนุญาต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(กองตรวจและปฏิบัติการพื้นที่ 2 สำนักเทศกิจ หรือฝ่ายเทศกิจ สำนักงานเขตพื้นที่ รับผิดชอบ แล้วแต่กรณี)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สำนักงานเขตตรวจสอบเอกสาร หลักฐาน  แหล่งที่พักช้างและข้อปฏิบัติอื่น ๆ ตามระเบียบกรุงเทพมหานคร ว่าด้วยหลักเกณฑ์การอนุญาตการนำช้างมาหารายได้ในเขตกรุงเทพมหานคร พ.ศ. 2554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 รับผิดชอบ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สำนักงานเขตเสนอผู้ว่าราชการกรุงเทพมหานคร เพื่อพิจารณาอนุญาต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(กองตรวจและปฏิบัติการพื้นที่ 2 สำนักเทศกิจ และฝ่ายเทศกิจ สำนักงานเขตพื้นที่ รับผิดชอบ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ตั๋วรูปพรรณช้างหรือบัญชีลูกคอก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ใบอนุญาตเคลื่อนย้ายที่ผ่านการตรวจรับรองโรคระบาดตามที่กฎหมายกำหนด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หนังสือแสดงการเข้าร่วมการแสดง การเข้าร่วมงานพิธี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สำเนาบัตรประชาชนและรายละเอียดของผู้ควบคุมช้าง พร้อมแจ้งสถานที่ขอบเขตและระยะเวลาการแสดง การร่วมงานพิธีที่ชัดเจน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บัตรประจำตัวประชาชนเจ้าของช้าง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ในกรณีที่เจ้าของช้างเป็นนิติบุคคล ให้แสดงเอกสารหลักฐานที่แสดงรายการเกี่ยวกับชื่อ  วัตถุประสงค์  ที่ตั้งสำนักงาน  และผู้ซึ่งรับผิดชอบในการดำเนินการของนิติบุคคลที่เป็นปัจจุบัน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กรณีมอบให้ผู้อื่นมาทำการแทน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สำนักเทศกิจ กรุงเทพมหานคร เลขที่ 1 ถนนเทศบาลสาย 1 แขวงวัดกัลยาณ์ เขตธนบุรี กรุงเทพฯ 10600 โทรศัพท์ : 0 24650532 ต่อ 3314 โทรสาร :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คำขออนุญาตการนำช้างมาหารายได้ในเขตกรุงเทพมหานคร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เบอร์โทรศัพท์ติดต่อ ฝ่ายเทศกิจ 50 เขต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การขออนุญาตนำช้างมาหารายได้ในเขตกรุงเทพมหานคร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การควบคุมการนำช้างมาหารายได้ในเขตกรุงเทพมหานคร พ.ศ.2553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ระเบียบกรุงเทพมหานครว่าด้วยหลักเกณฑ์การอนุญาตนำช้างมาหารายได้ในเขตกรุงเทพมหานคร พ.ศ. 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การขออนุญาตนำช้างมาหารายได้ในเขตกรุงเทพมหานคร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