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การบันทึกเพิ่มเติมในทะเบียนครอบครัว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ฝ่ายทะเบียนสำนักงานเขตมีนบุรี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คู่กรณีฝ่ายใดฝ่ายหนึ่งหรือทั้งสองฝ่ายร้องขอบันทึกเพิ่มเติมในทะเบียนครอบครัวที่ได้ลงรายการไว้แล้ว โดยยื่นคำร้องต่อนายทะเบียน ณ ฝ่ายทะเบียน สำนักงานเขตที่ได้จดทะเบียนครอบครัวไว้</w:t>
        <w:br/>
        <w:t xml:space="preserve"/>
        <w:br/>
        <w:t xml:space="preserve">2. ห้ามมิให้บันทึกเพิ่มเติมในกรณีที่อาจกระทบสิทธิของคู่กรณีฝ่ายใดฝ่ายหนึ่ง เว้นแต่มีคำพิพากษาหรือคำสั่งของศาลอันถึงที่สุดมาแสดง</w:t>
        <w:br/>
        <w:t xml:space="preserve"/>
        <w:br/>
        <w:t xml:space="preserve">หมายเหตุ</w:t>
        <w:br/>
        <w:t xml:space="preserve"/>
        <w:br/>
        <w:t xml:space="preserve">1)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/>
        <w:br/>
        <w:t xml:space="preserve">2) กรณีคำขอหรือเอกสารหลักฐานไม่ครบถ้วน/หรือมีความบกพร่องไม่สมบูรณ์ เป็นเหตุไม่ให้สามารถพิจารณาได้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>3) เจ้าหน้าที่จะแจ้งผลการพิจารณาให้ผู้ยื่นคำขอทราบภายใน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พ.ร.บ.การอำนวยความสะดวกในการพิจารณาอนุญาตของราชการ พ.ศ.2558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08:00 - 16:00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50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 จัดทำคำร้องให้ผู้ร้องลงลายมือชื่อ</w:t>
              <w:br/>
              <w:t xml:space="preserve">2.  ตรวจสอบความถูกต้องของหลักฐานประกอบการพิจารณาอนุญาต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กรณีอนุญาต</w:t>
              <w:br/>
              <w:t xml:space="preserve">-  จัดทำเอกสารการบันทึกเพิ่มเติมในทะเบียนครอบครัว ให้ผู้ร้อง นายทะเบียน ลงลายมือชื่อ</w:t>
              <w:br/>
              <w:t xml:space="preserve">-  หากผู้ร้องประสงค์จะขอทะเบียนครอบครัวที่ได้บันทึกเพิ่มเติมแล้วไว้เป็นหลักฐาน ให้ยื่นคำร้องขอและรับรองสำเนาต่อนายทะเบียน</w:t>
              <w:br/>
              <w:t xml:space="preserve">กรณีไม่อนุญาต</w:t>
              <w:br/>
              <w:t xml:space="preserve">-  แจ้งเหตุผลที่ไม่อาจดำเนินการได้และแจ้งสิทธิในการอุทธรณ์คำสั่งภายใน 15 วัน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(อาทิ เช่น บัตรประจำตัวประชาชน ใบสำคัญประจำตัวคนต่างด้าว บัตรประจำตัวคนพิการ ฯลฯ)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เอกสารหลักฐานที่เกี่ยวข้องในการขอบันทึกเพิ่มเติม เช่น สำเนาทะเบียนบ้าน สูติบัตร ทะเบียนสมรส ทะเบียนการหย่า หลักฐานการเปลี่ยนชื่อตัว-ชื่อสกุล ฯลฯ แล้วแต่กรณี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ที่ตั้ง/หมายเลขโทรศัพท์สำนักงานเขต 50 เขต</w:t>
        <w:br/>
        <w:t xml:space="preserve"/>
        <w:br/>
        <w:t xml:space="preserve">http://203.155.220.230/info/Department/telephon/DistrictOffTel.asp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การบันทึกเพิ่มเติมในทะเบียนครอบครัว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สำนักปลัดกรุงเทพมหานคร สำนักปลัดกรุงเทพมหานคร 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ระเบียบกระทรวงมหาดไทยว่าด้วยการจดทะเบียนครอบครัว พ.ศ.2541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การบันทึกเพิ่มเติมในทะเบียนครอบครัว สำนักงานเขตมีนบุรี อรณัฐ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