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การขอมีบัตรใหม่กรณีบัตรเดิมหมดอายุ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ผู้มีสัญชาติไทยและมีชื่อในทะเบียนบ้าน ซึ่งบัตรประจำตัวประชาชนเดิมหมดอายุ ต้องขอมีบัตรใหม่ต่อพนักงานเจ้าหน้าที่ณ ฝ่ายทะเบียน สำนักงานเขตแห่งใดก็ได้ ภายใน 60 วัน นับแต่วันที่บัตรเดิมหมดอายุ ไม่ขอมีบัตรภายในกำหนดต้องระวางโทษปรับไม่เกิน 100 บาท หรือจะขอมีบัตรใหม่ต่อพนักงานเจ้าหน้าที่ภายใน 60 วันก่อนวันที่บัตรเดิมหมดอายุก็ได้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และแจ้งสิทธิในการอุทธรณ์คำสั่งภายใน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บัตรเดิมที่หมดอายุ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การขอมีบัตรใหม่กรณีบัตรเดิมหมดอายุ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การขอมีบัตรใหม่กรณีบัตรเดิมหมดอายุ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