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การเปลี่ยนชื่อสกุลโดยการสมรส  กรณีคู่สมรสประสงค์จะใช้ชื่อสกุลของอีกฝ่ายหนึ่ง  หรือขอกลับใช้ชื่อสกุลเดิมของตน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คู่สมรสที่ประสงค์จะใช้ชื่อสกุลของอีกฝ่ายหนึ่ง หรือใช้ชื่อสกุลเดิมของตน ให้ยื่นคำขอตามแบบ ช.1 ต่อนายทะเบียนท้องที่ ณ สำนักงานเขต ที่ว่าการอำเภอหรือที่ว่าการกิ่งอำเภอที่ตนมีชื่ออยู่ในทะเบียนบ้าน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 ออกหนังสือสำคัญแสดงการจดทะเบียนเปลี่ยนชื่อสกุลตามแบบ ช.5/มอบหนังสือสำคัญให้ผู้ยื่นคำขอ</w:t>
              <w:br/>
              <w:t xml:space="preserve">กรณีไม่อนุญาต</w:t>
              <w:br/>
              <w:t xml:space="preserve">     -  แจ้งเหตุผลที่ไม่อาจดำเนินการได้และแจ้งสิทธิในการอุทธรณ์คำสั่งภายใน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(ออกหนังสือแสดงการจดทะเบียนเปลี่ยนชื่อสกุลตามแบบ ช.5 ฉบับใหม่  และเรียกแบบ ช.5 ฉบับเดิมคืน)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หลักฐานการสมรส  ทะเบียนสมรส  ทะเบียนฐานะแห่งครอบครัว (สถานภาพสมรส)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บันทึกข้อตกลงการใช้ชื่อสกุล (กรณีคู่สมรสประสงค์ใช้ชื่อสกุลของอีกฝ่ายหนึ่ง)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 เช่น  ทะเบียนชื่อตัว  ชื่อรอง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ให้เป็นไปตามกฎกระทรวงกำหนดหลักเกณฑ์และวิธีการจดทะเบียนชื่อสกุล และค่าธรรมเนียมการออกหนังสือสำคัญ พ.ศ. 2550</w:t>
              <w:br/>
              <w:t xml:space="preserve">(ยกเว้นกรณีการเปลี่ยนครั้งแรกภายหลังการจดทะเบียนสมรส หรือเปลี่ยนเพราะการสมรสสิ้นสุดลงไม่ต้องเสียค่าธรรมเนียม)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ทะเบียนเปลี่ยนชื่อสกุล (ช.5/1)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หนังสือสำคัญแสดงการจดทะเบียนเปลี่ยนชื่อสกุล (ช.5)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การเปลี่ยนชื่อสกุลโดยการสมรส  กรณีคู่สมรสประสงค์จะใช้ชื่อสกุลของอีกฝ่ายหนึ่ง  หรือขอกลับใช้ชื่อสกุลเดิมของตน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กำหนดหลักเกณฑ์และวิธีการจดทะเบียนชื่อสกุล และค่าธรรมเนียมการออกหนังสือสำคัญ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การเปลี่ยนชื่อสกุลโดยการสมรส กรณีคู่สมรสประสงค์จะใช้ชื่อสกุลของอีกฝ่ายหนึ่ง หรือขอกลับใช้ชื่อสกุลเดิมของตน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