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การออกใบแทนใบแจ้งการย้ายที่อยู่ กรณีมีฐานข้อมูลการย้าย-ไม่มีหลักฐานแสดงตน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การขอใบแทนใบแจ้งการย้ายที่อยู่เนื่องจากเอกสารฉบับเดิมสูญหาย ถูกทำลาย หรือชำรุดในสาระสำคัญ ผู้แจ้งจะต้องแสดงหลักฐานบัตรประจำตัวประชาชนหรือหลักฐานที่ใช้ในการแสดงตนต่อนายทะเบียนสำนักทะเบียนที่มีการย้ายออก หากไม่มีหลักฐานดังกล่าวนายทะเบียนจะสอบสวนผู้แจ้งและพยานบุคคลผู้ให้การรับรองผู้แจ้งเพื่อให้ทราบข้อเท็จจริงว่าผู้แจ้งเป็นบุคคลคนเดียวกันกับผู้ที่ได้ย้ายออก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ผู้ใช้บริการยื่นเอกสารหลักฐานและเจ้าหน้าที่ตรวจสอบความถูกต้องของเอกสาร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เจ้าหน้าที่บันทึกการรับแจ้งเกี่ยวกับเอกสารทะเบียนราษฎรสูญหายหรือถูกทำลายหากเป็นกรณีใบแจ้งย้ายที่อยู่ชำรุดในสาระสำคัญจะเรียกเอกสารคืนจากผู้แจ้งและสอบสวนผู้แจ้งและพยานพร้อมพิจารณาอนุญาต/ไม่อนุญาต</w:t>
              <w:br/>
              <w:t xml:space="preserve">    - กรณีอนุญาต จัดทำใบแทนใบแจ้งการย้ายที่อยู่มอบให้ผู้แจ้ง</w:t>
              <w:br/>
              <w:t xml:space="preserve">    - กรณีไม่อนุญาต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บัตรประจำตัวอื่นที่ทางราชการออกให้สำหรับใช้ยืนยันตัวบุคคล (ถ้ามี) เช่น บัตรประจำตัวเจ้าหน้าที่ของรัฐ เป็นต้น)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ใบแจ้งการย้ายที่อยู่ที่ชำรุด (กรณีชำรุดในสาระสำคัญ)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พยานบุคคลจำนวนไม่น้อยกว่า 1 คนพร้อมบัตรประจำตัวของของพยาน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หลักฐานอื่นที่ทางราชการออกให้ที่มีรูปถ่ายซึ่งอาจใช้ในการยืนยันตัวบุคคลได้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(สำเนาพร้อมรับรองสำเนาถูกต้อง)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การออกใบแทนใบแจ้งการย้ายที่อยู่ กรณีมีฐานข้อมูลการย้าย-ไม่มีหลักฐานแสดงตน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การออกใบแทนใบแจ้งการย้ายที่อยู่ กรณีมีฐานข้อมูลการย้าย-ไม่มีหลักฐานแสดงตน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03/08/2558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