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การต่ออายุใบอนุญาตจัดตั้งสุสานและฌาปนสถาน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พระราชบัญญัติสุสานและฌาปนสถาน พ.ศ. 2528 มาตรา 6 ห้ามมิให้ผู้ใดจัดตั้งสุสานและฌาปนสถานสาธารณะหรือสุสานและฌาปนสถานเอกชน เว้นแต่จะได้รับใบอนุญาตจากเจ้าพนักงานท้องถิ่น</w:t>
        <w:br/>
        <w:t xml:space="preserve"/>
        <w:br/>
        <w:t xml:space="preserve">การขออนุญาตและการอนุญาตให้เป็นไปตามหลักเกณฑ์ วิธีการ และเงื่อนไขที่กำหนดในกฎกระทรวงและมาตรา 8 กำหนดคุณสมบัติของผู้ได้รับใบอนุญาตไว้ดังนี้</w:t>
        <w:br/>
        <w:t xml:space="preserve"/>
        <w:br/>
        <w:t xml:space="preserve"/>
        <w:br/>
        <w:t xml:space="preserve"/>
        <w:tab/>
        <w:t xml:space="preserve">มีอายุไม่ต่ำกว่ายี่สิบปีบริบูรณ์</w:t>
        <w:br/>
        <w:t xml:space="preserve"/>
        <w:tab/>
        <w:t xml:space="preserve">ไม่เป็นผู้มีความประพฤติเสื่อมเสียหรือบกพร่องในศีลธรรมอันดี</w:t>
        <w:br/>
        <w:t xml:space="preserve"/>
        <w:tab/>
        <w:t xml:space="preserve">ไม่เป็นบุคคลวิกลจริตหรือจิตฟั่นเฟือนไม่สมประกอบ</w:t>
        <w:br/>
        <w:t xml:space="preserve"/>
        <w:tab/>
        <w:t xml:space="preserve">ไม่เป็นคนไร้ความสามารถหรือคนเสมือนไร้ความสามารถ</w:t>
        <w:br/>
        <w:t xml:space="preserve"/>
        <w:br/>
        <w:t xml:space="preserve"/>
        <w:br/>
        <w:t xml:space="preserve">ในกรณีที่นิติบุคคลเป็นผู้ขอรับใบอนุญาตตามมาตรา 6 ผู้แทนของนิติบุคคลนั้นต้องมีคุณสมบัติตามที่กำหนดข้างต้นด้วย</w:t>
        <w:br/>
        <w:t xml:space="preserve"/>
        <w:br/>
        <w:t xml:space="preserve">ใบอนุญาตที่ออกตามมาตรา 6 และมาตรา 7 ให้ใช้ได้จนถึงวันที่ 31 ธันวาคมของปีที่สามนับแต่ปีที่ออกใบอนุญาต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 สำนักงานเขตมีนบุรี เลขที่ 333 ถนนสีหบุรานุกิจ แขวงมีนบุรี เขตมีนบุรี กทม. 10510 โทร. 02-9145834/ติดต่อด้วยตนเอง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(ยกเว้นวันหยุดที่ทางราชการกำหนด)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ผู้ขอรับใบอนุญาตยื่นคำขอรับใบอนุญาตจัดตั้งสุสานและฌาปนสถานตามแบบสฌ.6 พร้อมหลักฐานและเจ้าหน้าที่ลงทะเบียนรับคำร้องขอพร้อมทั้งตรวจสอบเอกสาร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พิจารณาอนุญาตหรือออกหนังสือ/ลงนามอนุญาตในคำขอฯ หรือแนะนำให้ปรับปรุงแก้ไข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นิติบุคคล -คนไทย, 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นิติบุคคล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หนังสือเดินทางและใบอนุญาตทำงาน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นิติบุคคล -คนไทย, 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กองหนังสือเดินทาง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ใบอนุญาตเดิม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คำขอต่ออายุใบอนุญาตจัดตั้งสุสานและฌาปนสถาน (แบบ สฌ.5)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สำเนาทะเบียนบ้านของบ้านที่ใช้เป็นที่ตั้งสุสานและฌาปนสถาน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(กรณีผู้ขออนุญาตไม่สามารถมายื่นคำขอด้วยตนเอง)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การต่ออายุใบอนุญาตจัดตั้งสุสานและฌาปนสถาน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(ต่อ 3 ปี)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  สำนักงานเขตมีนบุรี เลขที่ 333 ถนนสีหบุรานุกิจ แขวงมีนบุรี เขตมีนบุรี กทม. 10510 โทร. 02-9145834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ศูนย์รับแจ้งทุกข์ กทม.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คำขอต่ออายุใบอนุญาตจัดตั้งสุสานและฌาปนสถาน (แบบ สฌ.5)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การต่ออายุใบอนุญาตจัดตั้งสุสานและฌาปนสถาน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(พ.ศ.2543) ออกตามความในพระราชบัญญัติสุสานและฌาปนสถาน พ.ศ.2528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ฉบับที่ 2 (พ.ศ.2543) ออกตามความในพระราชบัญญัติสุสานและฌาปนสถาน พ.ศ.2528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สุสานและฌาปนสถาน พ.ศ.2546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ประกาศกระทรวงมหาดไทย เรื่อง แต่งตั้งเจ้าพนักงานที่ปฏิบัติการตามพระราชบัญญัติสุสานและฌาปนสถาน พ.ศ.2528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ประกาศกระทรวงสาธารณสุข เรื่อง แต่งตั้งเจ้าพนักงานสาธารณสุขตามพระราชบัญญัติสุสานและฌาปนสถาน พ.ศ.2528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สุสานและฌาปนสถาน พ.ศ.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พระราชบัญญัติสุสานและฌาปนสถาน พ.ศ. 2528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การต่ออายุใบอนุญาตจัดตั้งสุสานและฌาปนสถาน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