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การบริการสูบสิ่งปฏิกูล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ได้ให้อำนาจหน้าที่ กรุงเทพมหานครในการดำเนินการกำจัดสิ่งปฏิกูลและมูลฝอย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พ.ศ. 2544 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พ.ศ. 2546 ซึ่งผู้ขอรับบริการสามารถขอรับบริการได้ โดยเสียค่าธรรมเนียมตามข้อบัญญัติที่กำหนด ทั้งนี้สำนักสิ่งแวดล้อมโดยฝ่ายขนถ่ายสิ่งปฏิกูล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6 ชั้น หรือมีพื้นที่เกิน 3,000 ตารางเมตร เช่น อพาร์ทเม้นท์ ศูนย์การค้า แฟลต โรงแรม โรงพยาบาล สถานที่ราชการต่าง ๆ และเขตพระราชฐาน เป็นต้น ส่วนสำนักงานเขตโดยฝ่ายรักษาความสะอาดและสวนสาธารณะ 50 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สำนักงานเขตทั้ง 50 เขต</w:t>
              <w:br/>
              <w:t xml:space="preserve">ทำหนังสื่อแจ้งผู้อำนวยการเขตมีนบุรี เลขที่ 333 ถนนสีหบุรานุกิจ แขวงมีนบุรี เขตมีนบุรี กทม. 10510 โทร. 02-5407175 โทรสาร 02-9145836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 ทั้ง 50 เขต</w:t>
              <w:br/>
              <w:t xml:space="preserve">ยื่นหนังสือแจ้งความประสงค์ด้วยตนเองที่สำนักงานเขตมีนบุรี เลขที่ 333 ถนนสีหบุรานุกิจ แขวงมีนบุรี เขตมีนบุรี กทม. 10510 โทร. 02-5407175 โทรสาร 02-9145836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สำนักงานเขตทั้ง 50 เขต</w:t>
              <w:br/>
              <w:t xml:space="preserve">แจ้งความประสงค์ทางโทรศัพท์หรือโทรสาร</w:t>
              <w:br/>
              <w:t xml:space="preserve">ของฝ่ายรักษาความสะอาดและสวนสาธารณะ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ทำหนังสือถึงผู้อำนวยการสำนักสิ่งแวดล้อม เลขที่ 111 ถนนมิตรไมตรี แขวงดินแดง เขตดินแดง กรุงเทพมหานคร 10400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เขียนคำร้องแจ้งความประสงค์ด้วยตนเอง ที่ สำนักสิ่งแวดล้อม ศาลาว่าการกรุงเทพมหานคร 2 </w:t>
              <w:br/>
              <w:t xml:space="preserve">เลขที่ 111 ถนนมิตรไมตรี แขวงดินแดง  เขตดินแดง กรุงเทพมหานคร  10400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แจ้งความประสงค์ทางโทรศัพท์หรือโทรสาร โทรศัพท์หมายเลข 0 2246 1975,  0 2246 1984 โทรสารหมายเลข 0 2246 8116</w:t>
              <w:br/>
              <w:t xml:space="preserve">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3.3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ตรวจสอบรายละเอียด ออกเลขสัญญา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พิจารณามอบหมายผู้คุมงาน จัดเจ้าหน้าที่และรถออกให้บริการ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(ตามกำหนดนัดหมายกับผู้ใช้บริการ)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ค่าธรรมเนียมสูบสิ่งปฏิกูล</w:t>
              <w:br/>
              <w:t xml:space="preserve">-เศษของลูกบาศก์เมตรหรือลูกบาศก์เมตรแรก และลูกบาศก์เมตรต่อ ๆ ไป ลูกบาศก์เมตรละ 250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(เศษไม่เกินครึ่งลูกบาศก์เมตร 150 บาท เศษเกินครึ่งลูกบาศก์เมตร ให้คิดเท่ากับ 1 ลูกบาศก์เมตร)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(ทำหนังสือถึงผู้อำนวยการเขตพื้นที่ในสถานที่ที่ขอใช้บริการสูบสิ่งปฏิกูล)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(โทรศัพท์แจ้งฝ่ายรักษาความสะอาดและสวนสาธารณะ ณ สำนักงานเขตพื้นที่ในสถานที่ที่ขอรับบริการสูบสิ่งปฏิกูล)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 ศูนย์รับเรื่องราวร้องทุกข์ กรุงเทพมหานคร 1555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(ทำหนังสือถึงผู้อำนวยการสำนักสิ่งแวดล้อม เลขที่ 111 ถนนมิตรไมตรี แขวงดินแดง เขตดินแดง กรุงเทพฯ 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 ฝ่ายขนถ่ายสิ่งปฏิกูล กองจัดการขยะของเสียอันตรายและสิ่งปฏิกูล สำนักสิ่งแวดล้อม หมายเลขโทรศัพท์ 0 2246 1984)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 ศูนย์รับเรื่อวราวร้องทุกข์ กรุงเทพมหานคร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คำร้องขอรับบริการขนถ่ายสิ่งปฏิกูล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การบริการสูบสิ่งปฏิกูล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กฏกระทรวงฉบับที่ ๒ ออกตามความในพระราชบัญญัติการสาธารณสุข พ.ศ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6,000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7,829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5,839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การบริการสูบสิ่งปฏิกูล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