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การเลิกสมาคมฌาปนกิจสงเคราะห์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ฝ่ายปกครองสำนักงานเขตมีนบุรี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การเลิกสมาคมฌาปนกิจสงเคราะห์นั้น ดำเนินการได้ 3 วิธี คือ ที่ประชุมลงมติให้เลิก นายทะเบียนสั่งให้เลิกตามมาตรา 52 และศาลสั่งให้เลิกตามมาตรา 54 สำหรับการเลิกสมาคมฌาปนกิจสงเคราะห์โดยที่ประชุมใหญ่ลงมติให้เลิก คณะกรรมการต้องเรียกประชุมใหญ่ และที่ประชุมต้องมีมติเห็นชอบให้เลิกสมาคมโดยต้องมีคะแนนเสียงไม่น้อยกว่า  2 ใน 3 ของผู้มาประชุม และลงมติเกี่ยวกับการโอนทรัพย์สินที่เหลือจากการชำระบัญชีให้กับนิติบุคคลที่มีวัตถุประสงค์เพื่อสาธารณะกรณีที่มิได้ระบุไว้ในข้อบังคับหรือที่ประชุมใหญ่มิได้มีมติให้ทรัพย์สินนั้นตกเป็นของแผ่นดิน</w:t>
        <w:br/>
        <w:t xml:space="preserve">หมายเหตุ</w:t>
        <w:br/>
        <w:t xml:space="preserve">1) 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>2) กรณีคำขอหรือเอกสารหลักฐานไม่ครบถ้วน/หรือมีความบกพร่องไม่สมบูรณ์เป็นเหตุไม่ให้สามารถพิจารณาได้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>3) เจ้าหน้าที่จะแจ้งผลการพิจารณาให้ผู้ยื่นคำขอทราบภายใน 7 วันนับแต่วันที่พิจารณาแล้วเสร็จตามมาตรา 10 แห่งพระราชบัญญัติการอำนวยความสะดวกในการพิจารณาอนุญาตของทางราชการ พ.ศ. 2558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ฝ่ายปกครอง  สำนักงานเขตมีนบุรี เลขที่ 333 ถนนสีหบุรานุกิจ แขวงมีนบุรี เขตมีนบุรี กทม. 10510 โทร. 02-5407214, 02-5407267/ติดต่อด้วยตนเอง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7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ผู้ขอเลิกสมาคมฌาปนกิจสงเคราะห์และจดทะเบียนผู้ชำระบัญชียื่น</w:t>
              <w:br/>
              <w:t xml:space="preserve">คำขอตามแบบ ส.ฌ. 10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เจ้าหน้าที่ฝ่ายปกครองตรวจสอบเอกสารหลักฐานประกอบตามที่</w:t>
              <w:br/>
              <w:t xml:space="preserve">กำหนดไว้ในแบบคำขอ ส.ฌ. 10 ว่าครบถ้วนหรือไม่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เจ้าหน้าที่ฝ่ายปกครองตรวจสอบความถูกต้องในรายละเอียดเอกสารประกอบเรื่องเพื่อพิจารณา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เจ้าหน้าที่ฝ่ายปกครองทำความเห็นเสนอผู้บังคับบัญชาตามลำดับชั้น</w:t>
              <w:br/>
              <w:t xml:space="preserve">จนถึงผู้มีอำนาจลงนามอนุมัติ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มอบเอกสารแก่ผู้ยื่นคำร้อง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(เมื่อสมาคมเลิกและผู้ชำระบัญชีได้ดำเนินการชำระบัญชีเสร็จแล้ว ผู้ชำระบัญชีต้องเรียกประชุมใหญ่เพื่อเสนอรายงานการชำระบัญชีให้ที่ประชุมพิจารณาอนุมัติและยื่นจดทะเบียนเสร็จการชำระบัญชี ภายใน 14 วัน นับแต่วันที่ประชุมใหญ่มีมติ)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แบบคำขอเลิกสมาคมฌาปนกิจสงเคราะห์และ</w:t>
              <w:tab/>
              <w:t xml:space="preserve"> จดทะเบียนผู้ชำระบัญชี แบบ ส.ฌ. 10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หลักฐานของผู้ชำระบัญชี แบบ ส.ฌ. 11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รายงานการประชุมใหญ่ที่มีมติให้เลิกสมาคม โดยต้องมีคะแนนเสียงไม่น้อยกว่า 2 ใน  3 ของผู้มาประชุมและเลือกตั้งผู้ชำระบัญชี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(ผู้ยื่นคำร้อง)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25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ฝ่ายปกครอง  สำนักงานเขตมีนบุรี เลขที่ 333 ถนนสีหบุรานุกิจ แขวงมีนบุรี เขตมีนบุรี กทม. 10510 โทร. 02-5407214, 02-5407267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ที่ตั้งและหมายเลขโทรศัพท์สำนักงานเขต 50 เขตhttp://203.155.220.230/info/Department/telephon/DistrictOffTel.asp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การเลิกสมาคมฌาปนกิจสงเคราะห์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พระราชบัญญัติการฌาปนกิจสงเคราะห์ พ.ศ.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คำสั่งสำนักงานกิจการสตรีและสถาบันครอบครัว ที่ 39/2547 เรื่อง แต่งตั้งนายทะเบียนสมาคมฌาปนกิจสงเคราะห์ประจำท้องที่กรุงเทพมหานคร ตามพระราชบัญญัติการฌาปนกิจสงเคราะห์ พ.ศ.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ประกาศกระทรวงพัฒนาสังคมและความมั่นคงของมนุษย์ เรื่อง หลักเกณฑ์และวิธีการยื่นคำขอจดทะเบียนจัดตั้งสมาคมฌาปนกิจสงเคราะห์ จดทะเบียนแก้ไขเพิ่มเติมข้อบังคับ จดทะเบียนแต่งตั้งและเปลี่ยนตัวกรรมการของสมาคมฌาปนกิจสงเคราะห์ และแบบของใบสำคัญแสดงการจดทะเบียนสมาคมฌาปนกิจสงเคราะห์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การเลิกสมาคมฌาปนกิจสงเคราะห์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