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การจดทะเบียนจัดตั้งสมาคมฌาปนกิจสงเคราะห์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การดำเนินการฌาปนกิจสงเคราะห์ในลักษณะที่มีกลุ่มบุคคลใดตกลงเข้าร่วมช่วยเหลือกัน เมื่อมีการตายเกิดขึ้น โดยมีตัวกลางทำหน้าที่ในการเก็บเงินจากผู้ที่ตกลงเข้ากันทุกคนให้แก่ทายาทของผู้ตายเพื่อจัดการศพเช่นนี้ เข้าข่ายต้องดำเนินการจดทะเบียนจัดตั้งเป็นสมาคมฌาปนกิจสงเคราะห์ตามพระราชบัญญัติการฌาปนกิจสงเคราะห์ พ.ศ. 2545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ผู้ขอจดทะเบียนจัดตั้งสมาคมฌาปนกิจสงเคราะห์</w:t>
              <w:br/>
              <w:t xml:space="preserve">ยื่นแบบคำขอจดทะเบียนสมาคมฯ ตามแบบ ส.ฌ. 1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เจ้าหน้าที่ฝ่ายปกครองตรวจสอบเอกสารหลักฐานประกอบตามที่กำหนดไว้ในแบบคำขอ ส.ฌ.1 ว่าครบถ้วนหรือไม่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มอบเอกสารแก่ผู้เริ่มก่อการ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แบบคำขอจัดตั้งสมาคมฌาปนกิจสงเคราะห์ (แบบ ส.ฌ.1) และต้องมีผู้เริ่มก่อการจัดตั้งจำนวนไม่น้อยกว่า 7 คน ลงนามในคำขอ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ข้อบังคับของสมาคมฌาปนกิจสงเคราะห์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(ผู้เริ่มก่อการจัดตั้งทุกคน)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ประวัติของผู้เริ่มก่อการจัดตั้งทุกคนตามแบบ ส.ฌ.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แผนผังแสดงที่ตั้งของสำนักงานของสมาคม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หนังสืออนุญาตให้ใช้สถานที่เป็นที่ตั้งของสมาคม</w:t>
              <w:tab/>
              <w:t xml:space="preserve"> 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(ผู้เริ่มก่อการทุกคน)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ค่าธรรมเนียมใบสำคัญแสดงการจดทะเบียนสมาคมฯ แบบ ส.ฌ. 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การจดทะเบียนจัดตั้งสมาคมฌาปนกิจสงเคราะห์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ประกาศกระทรวงการพัฒนาสังคมและความมั่นคงของมนุษย์ เรื่อง คุณสมบัติของผู้เริ่มก่อการจัดตั้งสมาคมฌาปนกิจสงเคราะห์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กฎกระทรวงการพัฒนาสังคมและความมั่นคงของมนุษย์ ว่าด้วยกำหนดอัตราเงินค่าสมัคร เงินค่าบำรุง  และเงินสงเคราะห์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ระเบียบกระทรวงการพัฒนาสังคมและความมั่นคงของมนุษย์ ว่าด้วยคุณสมบัติของกรรมการสมาคมฌาปนกิจสงเคราะห์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กฎกระทรวงการพัฒนาสังคมและความมั่นคงของมนุษย์ ว่าด้วยกำหนดค่าธรรมเนียม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กฎกระทรวงการพัฒนาสังคมและความมั่นคงของมนุษย์ ว่าด้วยกำหนดอัตราการหักเงินสงเคราะห์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  <w:tab/>
              <w:t xml:space="preserve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คำสั่งสำนักงานกิจการสตรีและสถาบันครอบครัว ที่ 39/2547 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ประกาศกระทรวงการพัฒนาสังคมและความมั่นคงของมนุษย์ เรื่อง คุณสมบัติของสมาชิก หลักเกณฑ์และเงื่อนไขในการรับสมาชิกสมาคมฌาปนกิจสงเคราะห์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การจดทะเบียนจัดตั้งสมาคมฌาปนกิจสงเคราะห์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03/08/2558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