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การจ่ายเงินของกรุงเทพมหานคร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ฝ่ายการคลังสำนักงานเขตมีนบุรี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ฝ่ายการคลัง  สำนักงานเขตมีนบุรี เลขที่ 333 ถนนสีหบุรานุกิจ แขวงมีนบุรี เขตมีนบุรี กทม. 10510 โทร. 02-9145830/ติดต่อด้วยตนเอง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ศูนย์บริการกรุงเทพมหานคร (BSC)/ติดต่อด้วยตนเอง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ศูนย์บริการจุดเดียวเบ็ดเสร็จ (One Stop Service)/ติดต่อด้วยตนเอง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กองการเงิน  สำนักการคลัง ศาลาว่าการกรุงเทพมหานคร (เสาชิงช้า)/ติดต่อด้วยตนเอง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ฝ่ายการคลัง สำนัก/ติดต่อด้วยตนเอง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การรับและตรวจสอบเอกสารหลักฐานที่นำมาขอรับเงินจากกรุงเทพมหานคร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ฝ่ายการคลังสำนักงานเขตมีนบุรี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การจ่ายเงินให้แก่ผู้มารับบริการ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ฝ่ายการคลังสำนักงานเขตมีนบุรี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สำเนาทะเบียนพานิชย์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สำเนาหนังสือรับรองการจดทะเบียนนิติบุคคล(อายุไม่เกิน 1 ปี)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ใบกำกับภาษี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ฝ่ายการคลัง  สำนักงานเขตมีนบุรี เลขที่ 333 ถนนสีหบุรานุกิจ แขวงมีนบุรี เขตมีนบุรี กทม. 10510 โทร. 02-9145830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แบบฟอร์มหนังสือมอบฉันทะ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การจ่ายเงินของกรุงเทพมหานคร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ระเบียบกรุงเทพมหานครว่าด้วยการรับเงิน การเบิกจ่ายเงิน การเก็บรักษาเงิน การนำส่งเงิน และการตรวจเงิน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คู่มือปฏิบัติราชการฝ่ายการคลัง ณ ศูนย์บริการกรุงเทพมหานคร (Bangkok  Service Center)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การจ่ายเงินของกรุงเทพมหานคร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