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การรับเงินของกรุงเทพมหานคร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ฝ่ายการคลังสำนักงานเขตมีนบุรี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ฝ่ายการคลัง  สำนักงานเขตมีนบุรี เลขที่ 333 ถนนสีหบุรานุกิจ แขวงมีนบุรี เขตมีนบุรี กทม. 10510 โทร. 02-9145830/ติดต่อด้วยตนเอง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ศูนย์บริการกรุงเทพมหานคร (BSC)/ติดต่อด้วยตนเอง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ศูนย์บริการจุดเดียวเบ็ดเสร็จ (One Stop Service)/ติดต่อด้วยตนเอง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กองการเงิน  สำนักการคลัง ศาลาว่าการกรุงเทพมหานคร (เสาชิงช้า)/ติดต่อด้วยตนเอง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ฝ่ายการคลัง  สำนัก/ติดต่อด้วยตนเอง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การรับและตรวจสอบเอกสาร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ฝ่ายการคลังสำนักงานเขตมีนบุรี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ฝ่ายการคลังสำนักงานเขตมีนบุรี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เอกสารการนำส่ง 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ใบนำส่ง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ใบเสร็จรับเงินปีก่อน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ใบนำการชำระ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ใบแจ้งการประเมิน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หนังสือเตือน หรือ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ใบแจ้งหนี้ที่มีบาร์โค้ต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ฝ่ายการคลัง  สำนักงานเขตมีนบุรี เลขที่ 333 ถนนสีหบุรานุกิจ แขวงมีนบุรี เขตมีนบุรี กทม. 10510 โทร. 02-9145830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การรับเงินของกรุงเทพมหานคร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กระบวนงานบริการที่ต่อเนื่องจากหน่วยงานอื่น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อื่นๆ (เช่น การออกผลการวิเคราะห์ / ให้ความเห็นชอบ)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ระเบียบกรุงเทพมหานครว่าด้วยการรับเงิน การเบิกจ่ายเงิน การเก็บรักษาเงิน การนำส่งเงิน และการตรวจเงิน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คู่มือปฏิบัติราชการฝ่ายการคลัง ณ ศูนย์บริการกรุงเทพมหานคร (Bangkok  Service Center)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การรับเงินของกรุงเทพมหานคร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