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9" w:rsidRPr="00491F12" w:rsidRDefault="00584F5D" w:rsidP="009E115D">
      <w:pPr>
        <w:spacing w:after="0" w:line="240" w:lineRule="auto"/>
        <w:ind w:right="-1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1F12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หนังสือขอผ่อนชำระภาษีที่ดินและสิ่งปลูกสร้าง/ห้องชุด</w:t>
      </w:r>
    </w:p>
    <w:p w:rsidR="00584F5D" w:rsidRPr="00511D3F" w:rsidRDefault="00584F5D" w:rsidP="00FE1725">
      <w:pPr>
        <w:spacing w:before="240" w:after="0" w:line="240" w:lineRule="auto"/>
        <w:ind w:right="-113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9E115D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9E115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11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9E115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584F5D" w:rsidRPr="00511D3F" w:rsidRDefault="00584F5D" w:rsidP="00FE1725">
      <w:pPr>
        <w:spacing w:before="240" w:after="0" w:line="240" w:lineRule="auto"/>
        <w:ind w:right="-113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9E11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11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E115D" w:rsidRPr="009E115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E115D">
        <w:rPr>
          <w:rFonts w:ascii="TH SarabunIT๙" w:hAnsi="TH SarabunIT๙" w:cs="TH SarabunIT๙"/>
          <w:sz w:val="32"/>
          <w:szCs w:val="32"/>
          <w:cs/>
        </w:rPr>
        <w:t>ดือน</w:t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115D">
        <w:rPr>
          <w:rFonts w:ascii="TH SarabunIT๙" w:hAnsi="TH SarabunIT๙" w:cs="TH SarabunIT๙"/>
          <w:sz w:val="32"/>
          <w:szCs w:val="32"/>
          <w:cs/>
        </w:rPr>
        <w:t>พ.ศ.</w:t>
      </w:r>
      <w:r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115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9E115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584F5D" w:rsidRPr="00491F12" w:rsidRDefault="00584F5D" w:rsidP="009E115D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/>
          <w:sz w:val="32"/>
          <w:szCs w:val="32"/>
          <w:cs/>
        </w:rPr>
        <w:t>เรื่อง  ขอผ่อนชำระภาษีที่ดินและสิ่งปลูกสร้าง/ห้องชุด</w:t>
      </w:r>
    </w:p>
    <w:p w:rsidR="00584F5D" w:rsidRPr="00491F12" w:rsidRDefault="00584F5D" w:rsidP="009E115D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/>
          <w:sz w:val="32"/>
          <w:szCs w:val="32"/>
          <w:cs/>
        </w:rPr>
        <w:t>เรียน  ผู้อำนวยการเขต</w:t>
      </w:r>
      <w:r w:rsidR="006E6C14"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6C14"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E6C14" w:rsidRPr="00511D3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84F5D" w:rsidRPr="001C6CF1" w:rsidRDefault="001C6CF1" w:rsidP="00F91ABE">
      <w:pPr>
        <w:pStyle w:val="a3"/>
        <w:numPr>
          <w:ilvl w:val="0"/>
          <w:numId w:val="3"/>
        </w:numPr>
        <w:tabs>
          <w:tab w:val="left" w:pos="1701"/>
        </w:tabs>
        <w:spacing w:before="120" w:after="0" w:line="240" w:lineRule="auto"/>
        <w:ind w:left="0"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="00584F5D" w:rsidRPr="001C6CF1">
        <w:rPr>
          <w:rFonts w:ascii="TH SarabunIT๙" w:hAnsi="TH SarabunIT๙" w:cs="TH SarabunIT๙"/>
          <w:sz w:val="32"/>
          <w:szCs w:val="32"/>
          <w:cs/>
        </w:rPr>
        <w:t>กรณีเป็</w:t>
      </w:r>
      <w:r w:rsidR="00584F5D" w:rsidRPr="001C6CF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84F5D" w:rsidRPr="001C6CF1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</w:p>
    <w:p w:rsidR="00584F5D" w:rsidRPr="001C6CF1" w:rsidRDefault="00584F5D" w:rsidP="001C6CF1">
      <w:pPr>
        <w:spacing w:after="0" w:line="240" w:lineRule="auto"/>
        <w:ind w:right="-113" w:firstLine="1701"/>
        <w:rPr>
          <w:rFonts w:ascii="TH SarabunIT๙" w:hAnsi="TH SarabunIT๙" w:cs="TH SarabunIT๙"/>
          <w:sz w:val="32"/>
          <w:szCs w:val="32"/>
        </w:rPr>
      </w:pPr>
      <w:r w:rsidRPr="001C6CF1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1C6CF1" w:rsidRPr="001C6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บัตรประจำตัวประชาชนเลขที่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ออกให้โดย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หมดอายุวันที่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อยู่บ้านเลขที่</w:t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1C6CF1"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แขวง/ตำบล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เขต/อำเภอ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1C6CF1"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(แนบสำเนาบัตรประจำตัวประชาชน</w:t>
      </w:r>
      <w:r w:rsidR="006E6C1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4F5D" w:rsidRPr="001C6CF1" w:rsidRDefault="001C6CF1" w:rsidP="0030201D">
      <w:pPr>
        <w:spacing w:after="0" w:line="240" w:lineRule="auto"/>
        <w:ind w:right="-113" w:firstLine="1701"/>
        <w:rPr>
          <w:rFonts w:ascii="TH SarabunIT๙" w:hAnsi="TH SarabunIT๙" w:cs="TH SarabunIT๙"/>
          <w:sz w:val="32"/>
          <w:szCs w:val="32"/>
        </w:rPr>
      </w:pPr>
      <w:r w:rsidRPr="001C6CF1">
        <w:rPr>
          <w:rFonts w:ascii="TH SarabunIT๙" w:hAnsi="TH SarabunIT๙" w:cs="TH SarabunIT๙" w:hint="cs"/>
          <w:sz w:val="32"/>
          <w:szCs w:val="32"/>
          <w:cs/>
        </w:rPr>
        <w:t xml:space="preserve">ข. </w:t>
      </w:r>
      <w:r w:rsidR="00584F5D" w:rsidRPr="001C6CF1">
        <w:rPr>
          <w:rFonts w:ascii="TH SarabunIT๙" w:hAnsi="TH SarabunIT๙" w:cs="TH SarabunIT๙" w:hint="cs"/>
          <w:sz w:val="32"/>
          <w:szCs w:val="32"/>
          <w:cs/>
        </w:rPr>
        <w:t>กรณีเป็นนิติบุคคล</w:t>
      </w:r>
    </w:p>
    <w:p w:rsidR="001C6CF1" w:rsidRDefault="001C6CF1" w:rsidP="001C6CF1">
      <w:pPr>
        <w:spacing w:after="0" w:line="240" w:lineRule="auto"/>
        <w:ind w:right="-113" w:firstLine="1701"/>
        <w:rPr>
          <w:rFonts w:ascii="TH SarabunIT๙" w:hAnsi="TH SarabunIT๙" w:cs="TH SarabunIT๙" w:hint="cs"/>
          <w:sz w:val="32"/>
          <w:szCs w:val="32"/>
          <w:cs/>
        </w:rPr>
      </w:pPr>
      <w:r w:rsidRPr="001C6CF1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มีสำนักงานใหญ่เลขที่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ตรอก/ซอย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แขวง/ตำบล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 xml:space="preserve"> เขต/อำเภอ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โดย นาย/นาง/นางสาว</w:t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1C6CF1">
        <w:rPr>
          <w:rFonts w:ascii="TH SarabunIT๙" w:hAnsi="TH SarabunIT๙" w:cs="TH SarabunIT๙" w:hint="cs"/>
          <w:sz w:val="32"/>
          <w:szCs w:val="32"/>
          <w:cs/>
        </w:rPr>
        <w:t>ปี บัตรประจำตัวประชาชน</w:t>
      </w:r>
      <w:r w:rsidR="006E6C14" w:rsidRPr="001C6CF1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E6C14" w:rsidRPr="001C6CF1">
        <w:rPr>
          <w:rFonts w:ascii="TH SarabunIT๙" w:hAnsi="TH SarabunIT๙" w:cs="TH SarabunIT๙" w:hint="cs"/>
          <w:sz w:val="32"/>
          <w:szCs w:val="32"/>
          <w:cs/>
        </w:rPr>
        <w:t>ออกให้โดย</w:t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E6C14" w:rsidRPr="001C6CF1">
        <w:rPr>
          <w:rFonts w:ascii="TH SarabunIT๙" w:hAnsi="TH SarabunIT๙" w:cs="TH SarabunIT๙" w:hint="cs"/>
          <w:sz w:val="32"/>
          <w:szCs w:val="32"/>
          <w:cs/>
        </w:rPr>
        <w:t>หมดอายุวันที่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6E6C14" w:rsidRPr="001C6CF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6E6C14" w:rsidRPr="001C6CF1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6E6C14" w:rsidRPr="001C6CF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6E6C14" w:rsidRPr="001C6C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ผู้มีอำนาจลงนามผูกพันนิติบุคคล ตามหนังสือรับรองของสำนักงานทะเบียนหุ้นส่วนบริษัท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6E6C14" w:rsidRPr="006E6C1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6E6C14" w:rsidRP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6E6C14" w:rsidRPr="006E6C14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6E6C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6E6C1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 w:rsidRPr="006E6C1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6E6C14" w:rsidRPr="006E6C1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(แนบสำเนาหนังสือรับรอง สำเนาบัตรประจำตัวประชาชน  และหนังสือมอบอำนาจ(ถ้ามี)</w:t>
      </w:r>
      <w:r w:rsidR="006E6C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4F5D" w:rsidRPr="00F91ABE" w:rsidRDefault="00584F5D" w:rsidP="0030201D">
      <w:pPr>
        <w:pStyle w:val="a3"/>
        <w:numPr>
          <w:ilvl w:val="0"/>
          <w:numId w:val="3"/>
        </w:numPr>
        <w:tabs>
          <w:tab w:val="left" w:pos="567"/>
          <w:tab w:val="left" w:pos="1701"/>
        </w:tabs>
        <w:spacing w:before="120" w:after="0" w:line="240" w:lineRule="auto"/>
        <w:ind w:left="0"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F91ABE">
        <w:rPr>
          <w:rFonts w:ascii="TH SarabunIT๙" w:hAnsi="TH SarabunIT๙" w:cs="TH SarabunIT๙" w:hint="cs"/>
          <w:sz w:val="32"/>
          <w:szCs w:val="32"/>
          <w:cs/>
        </w:rPr>
        <w:t>ข้าพเจ้ายอมรับว่าได้รับใบแจ้งการประเมินภาษีที่ดินและสิ่งปลูกสร้าง/ห้องชุด ประจำปีภาษี</w:t>
      </w:r>
      <w:r w:rsidR="00F91ABE"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290688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Pr="00290688">
        <w:rPr>
          <w:rFonts w:ascii="TH SarabunIT๙" w:hAnsi="TH SarabunIT๙" w:cs="TH SarabunIT๙" w:hint="cs"/>
          <w:sz w:val="32"/>
          <w:szCs w:val="32"/>
          <w:cs/>
        </w:rPr>
        <w:t>6) เมื่อวันที่</w:t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 w:rsidRP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เป็นเงินรวมทั้งสิ้น</w:t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บาท(</w:t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1AB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E6C1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906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E6C1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ตามรายการที่ปราก</w:t>
      </w:r>
      <w:r w:rsidR="006E6C14" w:rsidRPr="006E6C14">
        <w:rPr>
          <w:rFonts w:ascii="TH SarabunIT๙" w:hAnsi="TH SarabunIT๙" w:cs="TH SarabunIT๙" w:hint="cs"/>
          <w:spacing w:val="-6"/>
          <w:sz w:val="32"/>
          <w:szCs w:val="32"/>
          <w:cs/>
        </w:rPr>
        <w:t>ฏ</w:t>
      </w:r>
      <w:r w:rsidRPr="006E6C14">
        <w:rPr>
          <w:rFonts w:ascii="TH SarabunIT๙" w:hAnsi="TH SarabunIT๙" w:cs="TH SarabunIT๙" w:hint="cs"/>
          <w:spacing w:val="-6"/>
          <w:sz w:val="32"/>
          <w:szCs w:val="32"/>
          <w:cs/>
        </w:rPr>
        <w:t>ในแบบแสดงรายการคำนวณภาษีที่ดิน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และสิ่งปลูกสร้าง (</w:t>
      </w:r>
      <w:proofErr w:type="spellStart"/>
      <w:r w:rsidRPr="00290688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Pr="00290688">
        <w:rPr>
          <w:rFonts w:ascii="TH SarabunIT๙" w:hAnsi="TH SarabunIT๙" w:cs="TH SarabunIT๙" w:hint="cs"/>
          <w:sz w:val="32"/>
          <w:szCs w:val="32"/>
          <w:cs/>
        </w:rPr>
        <w:t>7)/ห้องชุด (</w:t>
      </w:r>
      <w:proofErr w:type="spellStart"/>
      <w:r w:rsidRPr="00290688">
        <w:rPr>
          <w:rFonts w:ascii="TH SarabunIT๙" w:hAnsi="TH SarabunIT๙" w:cs="TH SarabunIT๙" w:hint="cs"/>
          <w:sz w:val="32"/>
          <w:szCs w:val="32"/>
          <w:cs/>
        </w:rPr>
        <w:t>ภ.ด.ส.</w:t>
      </w:r>
      <w:proofErr w:type="spellEnd"/>
      <w:r w:rsidRPr="00290688">
        <w:rPr>
          <w:rFonts w:ascii="TH SarabunIT๙" w:hAnsi="TH SarabunIT๙" w:cs="TH SarabunIT๙" w:hint="cs"/>
          <w:sz w:val="32"/>
          <w:szCs w:val="32"/>
          <w:cs/>
        </w:rPr>
        <w:t>8)</w:t>
      </w:r>
    </w:p>
    <w:p w:rsidR="00584F5D" w:rsidRPr="00290688" w:rsidRDefault="00584F5D" w:rsidP="0030201D">
      <w:pPr>
        <w:pStyle w:val="a3"/>
        <w:numPr>
          <w:ilvl w:val="0"/>
          <w:numId w:val="3"/>
        </w:numPr>
        <w:tabs>
          <w:tab w:val="left" w:pos="567"/>
          <w:tab w:val="left" w:pos="1701"/>
        </w:tabs>
        <w:spacing w:before="120" w:after="0" w:line="240" w:lineRule="auto"/>
        <w:ind w:left="0" w:right="-113" w:firstLine="1418"/>
        <w:contextualSpacing w:val="0"/>
        <w:rPr>
          <w:rFonts w:ascii="TH SarabunIT๙" w:hAnsi="TH SarabunIT๙" w:cs="TH SarabunIT๙"/>
          <w:sz w:val="32"/>
          <w:szCs w:val="32"/>
        </w:rPr>
      </w:pPr>
      <w:r w:rsidRPr="006E6C14">
        <w:rPr>
          <w:rFonts w:ascii="TH SarabunIT๙" w:hAnsi="TH SarabunIT๙" w:cs="TH SarabunIT๙" w:hint="cs"/>
          <w:spacing w:val="-2"/>
          <w:sz w:val="32"/>
          <w:szCs w:val="32"/>
          <w:cs/>
        </w:rPr>
        <w:t>ค่าภาษีที่ดินและสิ่งปลูกสร้าง/ห้องชุด ตามข้อ 2</w:t>
      </w:r>
      <w:r w:rsidR="00C44272" w:rsidRPr="006E6C14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Pr="006E6C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ข้าพเจ้าไม่สามารถชำระให้เสร็จสิ้นในคราว</w:t>
      </w:r>
      <w:r w:rsidRPr="00290688">
        <w:rPr>
          <w:rFonts w:ascii="TH SarabunIT๙" w:hAnsi="TH SarabunIT๙" w:cs="TH SarabunIT๙" w:hint="cs"/>
          <w:sz w:val="32"/>
          <w:szCs w:val="32"/>
          <w:cs/>
        </w:rPr>
        <w:t>เดียวกันได้ จึงขอผ่อนชำระเป็นจำนวน 3 งวด ดังนี้</w:t>
      </w:r>
    </w:p>
    <w:p w:rsidR="00584F5D" w:rsidRPr="00D52E80" w:rsidRDefault="00584F5D" w:rsidP="00FE1725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D52E80">
        <w:rPr>
          <w:rFonts w:ascii="TH SarabunIT๙" w:hAnsi="TH SarabunIT๙" w:cs="TH SarabunIT๙" w:hint="cs"/>
          <w:sz w:val="32"/>
          <w:szCs w:val="32"/>
          <w:cs/>
        </w:rPr>
        <w:t>งวดที่ 1  ชำระในวันยื่นคำร้อง จำนวน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52E80" w:rsidRPr="00D52E80">
        <w:rPr>
          <w:rFonts w:ascii="TH SarabunIT๙" w:hAnsi="TH SarabunIT๙" w:cs="TH SarabunIT๙"/>
          <w:sz w:val="32"/>
          <w:szCs w:val="32"/>
        </w:rPr>
        <w:t xml:space="preserve">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4F5D" w:rsidRPr="00D52E80" w:rsidRDefault="00584F5D" w:rsidP="00FE1725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D52E80">
        <w:rPr>
          <w:rFonts w:ascii="TH SarabunIT๙" w:hAnsi="TH SarabunIT๙" w:cs="TH SarabunIT๙" w:hint="cs"/>
          <w:sz w:val="32"/>
          <w:szCs w:val="32"/>
          <w:cs/>
        </w:rPr>
        <w:t>งวดที่ 2  ชำระภายในวันที่</w:t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บาท(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2E80" w:rsidRDefault="00D52E80" w:rsidP="00FE1725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 w:rsidRPr="00D52E80">
        <w:rPr>
          <w:rFonts w:ascii="TH SarabunIT๙" w:hAnsi="TH SarabunIT๙" w:cs="TH SarabunIT๙" w:hint="cs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 xml:space="preserve">  ชำระภายในวันที่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บาท(</w:t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E17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2E8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E1725" w:rsidRDefault="00FE1725" w:rsidP="0030201D">
      <w:pPr>
        <w:spacing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</w:p>
    <w:p w:rsidR="00FE1725" w:rsidRDefault="00FE1725" w:rsidP="0030201D">
      <w:pPr>
        <w:spacing w:after="0" w:line="240" w:lineRule="auto"/>
        <w:ind w:right="-113" w:firstLine="1418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6E6C14" w:rsidRDefault="006E6C14" w:rsidP="0030201D">
      <w:pPr>
        <w:spacing w:after="0" w:line="240" w:lineRule="auto"/>
        <w:ind w:right="-113" w:firstLine="1418"/>
        <w:rPr>
          <w:rFonts w:ascii="TH SarabunIT๙" w:hAnsi="TH SarabunIT๙" w:cs="TH SarabunIT๙" w:hint="cs"/>
          <w:sz w:val="32"/>
          <w:szCs w:val="32"/>
          <w:u w:val="dotted"/>
        </w:rPr>
      </w:pPr>
    </w:p>
    <w:p w:rsidR="006E6C14" w:rsidRDefault="006E6C14" w:rsidP="0030201D">
      <w:pPr>
        <w:spacing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</w:p>
    <w:p w:rsidR="00FE1725" w:rsidRPr="00FE1725" w:rsidRDefault="00FE1725" w:rsidP="00FE1725">
      <w:pPr>
        <w:spacing w:after="0" w:line="240" w:lineRule="auto"/>
        <w:ind w:right="-113" w:firstLine="1418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FE1725">
        <w:rPr>
          <w:rFonts w:ascii="TH SarabunIT๙" w:hAnsi="TH SarabunIT๙" w:cs="TH SarabunIT๙" w:hint="cs"/>
          <w:sz w:val="32"/>
          <w:szCs w:val="32"/>
          <w:cs/>
        </w:rPr>
        <w:t>4.ข้าพเจ้า...</w:t>
      </w:r>
    </w:p>
    <w:p w:rsidR="00FE1725" w:rsidRPr="00FE1725" w:rsidRDefault="00A65066" w:rsidP="00A65066">
      <w:pPr>
        <w:tabs>
          <w:tab w:val="left" w:pos="567"/>
          <w:tab w:val="left" w:pos="1701"/>
        </w:tabs>
        <w:spacing w:before="120" w:after="0" w:line="240" w:lineRule="auto"/>
        <w:ind w:right="-11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FE1725" w:rsidRPr="00FE1725" w:rsidRDefault="00FE1725" w:rsidP="00FE1725">
      <w:pPr>
        <w:tabs>
          <w:tab w:val="left" w:pos="567"/>
          <w:tab w:val="left" w:pos="1701"/>
        </w:tabs>
        <w:spacing w:before="120" w:after="0" w:line="240" w:lineRule="auto"/>
        <w:ind w:right="-11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84F5D" w:rsidRPr="00491F12" w:rsidRDefault="00584F5D" w:rsidP="009268FC">
      <w:pPr>
        <w:pStyle w:val="a3"/>
        <w:numPr>
          <w:ilvl w:val="0"/>
          <w:numId w:val="3"/>
        </w:numPr>
        <w:tabs>
          <w:tab w:val="left" w:pos="567"/>
          <w:tab w:val="left" w:pos="1701"/>
        </w:tabs>
        <w:spacing w:before="120" w:after="0" w:line="240" w:lineRule="auto"/>
        <w:ind w:left="0" w:right="-113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268FC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ข้าพเจ้ายอมรับและตกลงว่า ถ้าข้าพเจ้าผิดนัดชำระงวดหนึ่งงวดใด ถือว่าหมดสิทธิที่จะผ่อนชำระ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 xml:space="preserve"> และต้องเสียเงินเพิ่มอีกร้อยละหนึ่งต่อเดือนของจำนวนภาษีที่ค้างชำระ เศษของเดือนให้นับเป็นหนึ่งเดือนตามมาตรา 52 แห่งพระราชบัญญัติภาษีที่ดินและสิ่งปลูกสร้าง พ.ศ.</w:t>
      </w:r>
      <w:r w:rsidR="006B0E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584F5D" w:rsidRDefault="00584F5D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30201D" w:rsidRPr="00491F12" w:rsidRDefault="0030201D" w:rsidP="0030201D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</w:p>
    <w:p w:rsidR="00584F5D" w:rsidRPr="00654101" w:rsidRDefault="0030201D" w:rsidP="0030201D">
      <w:pPr>
        <w:spacing w:before="120"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="00584F5D" w:rsidRPr="0030201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654101">
        <w:rPr>
          <w:rFonts w:ascii="TH SarabunIT๙" w:hAnsi="TH SarabunIT๙" w:cs="TH SarabunIT๙"/>
          <w:sz w:val="32"/>
          <w:szCs w:val="32"/>
          <w:u w:val="dotted"/>
        </w:rPr>
        <w:tab/>
      </w:r>
      <w:r w:rsidR="00654101">
        <w:rPr>
          <w:rFonts w:ascii="TH SarabunIT๙" w:hAnsi="TH SarabunIT๙" w:cs="TH SarabunIT๙"/>
          <w:sz w:val="32"/>
          <w:szCs w:val="32"/>
          <w:u w:val="dotted"/>
        </w:rPr>
        <w:tab/>
      </w:r>
      <w:r w:rsidR="00654101">
        <w:rPr>
          <w:rFonts w:ascii="TH SarabunIT๙" w:hAnsi="TH SarabunIT๙" w:cs="TH SarabunIT๙"/>
          <w:sz w:val="32"/>
          <w:szCs w:val="32"/>
          <w:u w:val="dotted"/>
        </w:rPr>
        <w:tab/>
      </w:r>
      <w:r w:rsidR="00654101">
        <w:rPr>
          <w:rFonts w:ascii="TH SarabunIT๙" w:hAnsi="TH SarabunIT๙" w:cs="TH SarabunIT๙"/>
          <w:sz w:val="32"/>
          <w:szCs w:val="32"/>
          <w:u w:val="dotted"/>
        </w:rPr>
        <w:tab/>
      </w:r>
      <w:r w:rsidR="00654101" w:rsidRPr="0030201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584F5D" w:rsidRDefault="0030201D" w:rsidP="0030201D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4F5D" w:rsidRPr="0030201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84F5D"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3020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6C14" w:rsidRPr="00491F12" w:rsidRDefault="006E6C14" w:rsidP="006E6C14">
      <w:pPr>
        <w:spacing w:before="240"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>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-----</w:t>
      </w:r>
    </w:p>
    <w:p w:rsidR="00584F5D" w:rsidRPr="00491F12" w:rsidRDefault="00584F5D" w:rsidP="001C033C">
      <w:pPr>
        <w:tabs>
          <w:tab w:val="left" w:pos="851"/>
        </w:tabs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  <w:r w:rsidRPr="001C033C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 w:rsidR="001C033C">
        <w:rPr>
          <w:rFonts w:ascii="TH SarabunIT๙" w:hAnsi="TH SarabunIT๙" w:cs="TH SarabunIT๙" w:hint="cs"/>
          <w:sz w:val="32"/>
          <w:szCs w:val="32"/>
          <w:cs/>
        </w:rPr>
        <w:tab/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ความเ</w:t>
      </w:r>
      <w:r w:rsidR="0083776A">
        <w:rPr>
          <w:rFonts w:ascii="TH SarabunIT๙" w:hAnsi="TH SarabunIT๙" w:cs="TH SarabunIT๙" w:hint="cs"/>
          <w:sz w:val="32"/>
          <w:szCs w:val="32"/>
          <w:cs/>
        </w:rPr>
        <w:t>ห็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นของเจ้าหน้าที่</w:t>
      </w:r>
    </w:p>
    <w:p w:rsidR="00584F5D" w:rsidRPr="00491F12" w:rsidRDefault="00584F5D" w:rsidP="001C033C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ผู้อำนวยการเขต</w:t>
      </w:r>
    </w:p>
    <w:p w:rsidR="00584F5D" w:rsidRPr="00491F12" w:rsidRDefault="001C033C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สมควรให้มีการผ่อนชำระค่าภาษี</w:t>
      </w:r>
    </w:p>
    <w:p w:rsidR="00584F5D" w:rsidRPr="001C033C" w:rsidRDefault="001C033C" w:rsidP="001C03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5"/>
        </w:tabs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ไม่สมควรให้มีการผ่อนชำระค่าภาษี  เนื่องจาก</w:t>
      </w:r>
      <w:r w:rsidR="00584F5D"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3776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03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776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83776A" w:rsidRPr="0083776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84F5D" w:rsidRPr="00491F12" w:rsidRDefault="00584F5D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1C033C" w:rsidRPr="00491F12" w:rsidRDefault="001C033C" w:rsidP="001C033C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</w:p>
    <w:p w:rsidR="001C033C" w:rsidRPr="00654101" w:rsidRDefault="001C033C" w:rsidP="001C033C">
      <w:pPr>
        <w:spacing w:before="120"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93746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30201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1C033C" w:rsidRPr="00654101" w:rsidRDefault="001C033C" w:rsidP="001C033C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84F5D" w:rsidRPr="00F93746" w:rsidRDefault="00F93746" w:rsidP="00F93746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84F5D" w:rsidRPr="00F93746" w:rsidRDefault="00F93746" w:rsidP="00F93746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</w:rPr>
      </w:pPr>
      <w:r w:rsidRPr="00F9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84F5D" w:rsidRPr="00F9374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84F5D" w:rsidRPr="00F9374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84F5D" w:rsidRPr="00F9374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584F5D"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9374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584F5D" w:rsidRPr="00F9374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4F5D" w:rsidRPr="00491F12" w:rsidRDefault="00584F5D" w:rsidP="00F93746">
      <w:pPr>
        <w:spacing w:before="240"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>-------------</w:t>
      </w:r>
      <w:r w:rsidR="00F93746"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  <w:r w:rsidR="003140FF"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  <w:r w:rsidR="00F93746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-----</w:t>
      </w:r>
    </w:p>
    <w:p w:rsidR="00584F5D" w:rsidRPr="00F93746" w:rsidRDefault="00584F5D" w:rsidP="00F93746">
      <w:pPr>
        <w:tabs>
          <w:tab w:val="left" w:pos="851"/>
        </w:tabs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  <w:u w:val="single"/>
        </w:rPr>
      </w:pPr>
      <w:r w:rsidRPr="00F93746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  <w:t>การอนุมัติผ่อนชำระค่าภาษีที่ดินและสิ่งปลูกสร้าง/ห้องชุด</w:t>
      </w:r>
    </w:p>
    <w:p w:rsidR="00584F5D" w:rsidRPr="00491F12" w:rsidRDefault="00F93746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อนุมัติตามเสนอ และให้แจ้งผู้เสียภาษีทราบ</w:t>
      </w:r>
    </w:p>
    <w:p w:rsidR="00584F5D" w:rsidRPr="00F93746" w:rsidRDefault="00F93746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ไม่อนุมัติ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</w:t>
      </w:r>
      <w:r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033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033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776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3776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3776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</w:t>
      </w:r>
      <w:r w:rsidR="0083776A" w:rsidRPr="0083776A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584F5D" w:rsidRPr="00491F12" w:rsidRDefault="00F93746" w:rsidP="00F93746">
      <w:pPr>
        <w:spacing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84F5D" w:rsidRPr="00491F12">
        <w:rPr>
          <w:rFonts w:ascii="TH SarabunIT๙" w:hAnsi="TH SarabunIT๙" w:cs="TH SarabunIT๙" w:hint="cs"/>
          <w:sz w:val="32"/>
          <w:szCs w:val="32"/>
          <w:cs/>
        </w:rPr>
        <w:t>และให้แจ้งผู้เสียภาษีทราบ</w:t>
      </w:r>
    </w:p>
    <w:p w:rsidR="00F93746" w:rsidRPr="00491F12" w:rsidRDefault="00F93746" w:rsidP="00F93746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</w:p>
    <w:p w:rsidR="00F93746" w:rsidRPr="00654101" w:rsidRDefault="00F93746" w:rsidP="00F93746">
      <w:pPr>
        <w:spacing w:before="120"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30201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F93746" w:rsidRPr="00654101" w:rsidRDefault="00F93746" w:rsidP="00F93746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02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6541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020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93746" w:rsidRPr="00F93746" w:rsidRDefault="00F93746" w:rsidP="00F93746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93746" w:rsidRPr="00F93746" w:rsidRDefault="00F93746" w:rsidP="00F93746">
      <w:pPr>
        <w:spacing w:after="0" w:line="240" w:lineRule="auto"/>
        <w:ind w:right="-113"/>
        <w:jc w:val="center"/>
        <w:rPr>
          <w:rFonts w:ascii="TH SarabunIT๙" w:hAnsi="TH SarabunIT๙" w:cs="TH SarabunIT๙"/>
          <w:sz w:val="32"/>
          <w:szCs w:val="32"/>
        </w:rPr>
      </w:pPr>
      <w:r w:rsidRPr="00F93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F9374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9374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F9374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4F5D" w:rsidRDefault="00584F5D" w:rsidP="009E115D">
      <w:pPr>
        <w:spacing w:before="120" w:after="0" w:line="240" w:lineRule="auto"/>
        <w:ind w:right="-113" w:firstLine="1418"/>
        <w:rPr>
          <w:rFonts w:ascii="TH SarabunIT๙" w:hAnsi="TH SarabunIT๙" w:cs="TH SarabunIT๙"/>
          <w:sz w:val="32"/>
          <w:szCs w:val="32"/>
        </w:rPr>
      </w:pPr>
    </w:p>
    <w:p w:rsidR="00F93746" w:rsidRDefault="00F93746" w:rsidP="00F93746">
      <w:pPr>
        <w:spacing w:before="120" w:after="0" w:line="240" w:lineRule="auto"/>
        <w:ind w:right="-113"/>
        <w:rPr>
          <w:rFonts w:ascii="TH SarabunIT๙" w:hAnsi="TH SarabunIT๙" w:cs="TH SarabunIT๙" w:hint="cs"/>
          <w:sz w:val="32"/>
          <w:szCs w:val="32"/>
        </w:rPr>
      </w:pPr>
    </w:p>
    <w:p w:rsidR="006E6C14" w:rsidRDefault="006E6C14" w:rsidP="00F93746">
      <w:pPr>
        <w:spacing w:before="120" w:after="0" w:line="240" w:lineRule="auto"/>
        <w:ind w:right="-113"/>
        <w:rPr>
          <w:rFonts w:ascii="TH SarabunIT๙" w:hAnsi="TH SarabunIT๙" w:cs="TH SarabunIT๙"/>
          <w:sz w:val="32"/>
          <w:szCs w:val="32"/>
        </w:rPr>
      </w:pPr>
    </w:p>
    <w:p w:rsidR="00584F5D" w:rsidRPr="00491F12" w:rsidRDefault="00584F5D" w:rsidP="006E6C14">
      <w:pPr>
        <w:spacing w:after="0" w:line="240" w:lineRule="auto"/>
        <w:ind w:right="-113"/>
        <w:rPr>
          <w:rFonts w:ascii="TH SarabunIT๙" w:hAnsi="TH SarabunIT๙" w:cs="TH SarabunIT๙"/>
          <w:sz w:val="32"/>
          <w:szCs w:val="32"/>
          <w:cs/>
        </w:rPr>
      </w:pPr>
      <w:r w:rsidRPr="00491F12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491F12">
        <w:rPr>
          <w:rFonts w:ascii="TH SarabunIT๙" w:hAnsi="TH SarabunIT๙" w:cs="TH SarabunIT๙"/>
          <w:sz w:val="32"/>
          <w:szCs w:val="32"/>
        </w:rPr>
        <w:t xml:space="preserve">: </w:t>
      </w:r>
      <w:r w:rsidRPr="00491F12">
        <w:rPr>
          <w:rFonts w:ascii="TH SarabunIT๙" w:hAnsi="TH SarabunIT๙" w:cs="TH SarabunIT๙" w:hint="cs"/>
          <w:sz w:val="32"/>
          <w:szCs w:val="32"/>
          <w:cs/>
        </w:rPr>
        <w:t>ในการคำนวณเงินงวด ให้ถัวเฉลี่ยเท่าๆ กันทุกงวด หากมีเศษเหลือเท่าใดให้ชำระในงวดที่ 1</w:t>
      </w:r>
    </w:p>
    <w:sectPr w:rsidR="00584F5D" w:rsidRPr="00491F12" w:rsidSect="00C153F1"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5F4"/>
    <w:multiLevelType w:val="hybridMultilevel"/>
    <w:tmpl w:val="F2A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A428E6">
      <w:numFmt w:val="bullet"/>
      <w:lvlText w:val=""/>
      <w:lvlJc w:val="left"/>
      <w:pPr>
        <w:ind w:left="1515" w:hanging="435"/>
      </w:pPr>
      <w:rPr>
        <w:rFonts w:ascii="Wingdings 2" w:eastAsiaTheme="minorHAnsi" w:hAnsi="Wingdings 2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6DB3"/>
    <w:multiLevelType w:val="hybridMultilevel"/>
    <w:tmpl w:val="499421DE"/>
    <w:lvl w:ilvl="0" w:tplc="8F4A73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7820A0E"/>
    <w:multiLevelType w:val="hybridMultilevel"/>
    <w:tmpl w:val="7536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84F5D"/>
    <w:rsid w:val="00002949"/>
    <w:rsid w:val="001C033C"/>
    <w:rsid w:val="001C6CF1"/>
    <w:rsid w:val="00290688"/>
    <w:rsid w:val="0030201D"/>
    <w:rsid w:val="003140FF"/>
    <w:rsid w:val="003A06CA"/>
    <w:rsid w:val="00491F12"/>
    <w:rsid w:val="004D05D3"/>
    <w:rsid w:val="00511D3F"/>
    <w:rsid w:val="00570232"/>
    <w:rsid w:val="00584F5D"/>
    <w:rsid w:val="00654101"/>
    <w:rsid w:val="006B0E48"/>
    <w:rsid w:val="006E6C14"/>
    <w:rsid w:val="007E7EC2"/>
    <w:rsid w:val="0083776A"/>
    <w:rsid w:val="009268FC"/>
    <w:rsid w:val="009E115D"/>
    <w:rsid w:val="00A65066"/>
    <w:rsid w:val="00C153F1"/>
    <w:rsid w:val="00C44272"/>
    <w:rsid w:val="00D52E80"/>
    <w:rsid w:val="00EB3D7E"/>
    <w:rsid w:val="00F91ABE"/>
    <w:rsid w:val="00F93746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2020-07-29T13:06:00Z</cp:lastPrinted>
  <dcterms:created xsi:type="dcterms:W3CDTF">2020-07-21T07:10:00Z</dcterms:created>
  <dcterms:modified xsi:type="dcterms:W3CDTF">2020-07-29T13:16:00Z</dcterms:modified>
</cp:coreProperties>
</file>