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การขอมีบัตรประจำตัวคนซึ่งไม่มีสัญชาติไทย กรณีแรงงานต่างด้าวหลบหนีเข้าเมืองสัญชาติเมียนมา ลาว และกัมพูชา ที่ได้รับอนุญาตให้อยู่ในราชอาณาจักรชั่วคราวเพื่อรอการส่งกลับ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1425B4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คนซึ่งไม่มีสัญชาติไทย กรณีแรงงานต่างด้าวหลบหนีเข้าเมืองสัญชาติเมียนมา ลาว และกัมพูชาที่ได้รับอนุญาตให้อยู่ในราชอาณาจักรชั่วคราวเพื่อรอการส่งกลับ ที่มีอายุตั้งแต่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>ปีบริบูรณ์แต่ไม่เกิน</w:t>
      </w:r>
      <w:r w:rsidRPr="00586D86">
        <w:rPr>
          <w:rFonts w:ascii="Tahoma" w:hAnsi="Tahoma" w:cs="Tahoma"/>
          <w:noProof/>
          <w:sz w:val="20"/>
          <w:szCs w:val="20"/>
        </w:rPr>
        <w:t xml:space="preserve">70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 ต้องขอมีบัตรต่อนายทะเบียน ณ สำนักทะเบียนที่ผู้นั้นมีชื่อและรายการบุคคลในทะเบียนประวัติ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นับแต่วันที่มีอายุครบ </w:t>
      </w:r>
      <w:r w:rsidRPr="00586D86">
        <w:rPr>
          <w:rFonts w:ascii="Tahoma" w:hAnsi="Tahoma" w:cs="Tahoma"/>
          <w:noProof/>
          <w:sz w:val="20"/>
          <w:szCs w:val="20"/>
        </w:rPr>
        <w:t>5</w:t>
      </w:r>
      <w:r w:rsidRPr="00586D86">
        <w:rPr>
          <w:rFonts w:ascii="Tahoma" w:hAnsi="Tahoma" w:cs="Tahoma"/>
          <w:noProof/>
          <w:sz w:val="20"/>
          <w:szCs w:val="20"/>
          <w:cs/>
        </w:rPr>
        <w:t>ปีบริบูรณ์ หรือวันที่นายทะเบียนจัดทำทะเบียนประวัติ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5859-5862)/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1.1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 กับรายการในฐานข้อมูลทะเบียนประวัติ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1.2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เจ้าหน้าที่จัดทำคำขอมีบัตร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และถ่ายรูป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รับเอกสารใบรับรองรายการทะเบียนประวัติ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.38/1)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เพื่อใช้เป็นหลักฐานรอรับบัตรจากกระทรวงแรงงาน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 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ทะเบียนประวัติ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38/1)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บัตรเดิม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425B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ค่าธรรมเนียมทำบัตร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เงื่อนไขค่าธรรมเนียม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ไปตามกฎกระทรวงกำหนดให้คนซึ่งไม่มีสัญชาติไทยปฏิบัติเกี่ยวกับการทะเบียนราษฎรและกำหนดอัตราค่าธรรมเนียม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.2551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ค่าธรรมเนียมทำบัตร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บาท ยกเว้นการทำบัตรครั้งแรกของผู้ที่มีอายุต่ำกว่า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60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ค่าธรรมเนียมคัดและรับรองรายการทะเบียนประวัติ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.38/1)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เงื่อนไขค่าธรรมเนียม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ไปตามกฎกระทรวงกำหนดให้คนซึ่งไม่มีสัญชาติไทยปฏิบัติเกี่ยวกับการทะเบียนราษฎรและกำหนดอัตราค่าธรรมเนียม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.2551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1425B4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B86DFE" w:rsidRPr="00586D86" w:rsidRDefault="00B86DFE" w:rsidP="00B86DFE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การขอมีบัตรประจำตัวคนซึ่งไม่มีสัญชาติไทย กรณีแรงงานต่างด้าวหลบหนีเข้าเมืองสัญชาติเมียนมา ลาว และกัมพูชา ที่ได้รับอนุญาตให้อยู่ในราชอาณาจักรชั่วคราวเพื่อรอการส่งกลับ</w:t>
      </w:r>
    </w:p>
    <w:p w:rsidR="00B86DFE" w:rsidRPr="00586D86" w:rsidRDefault="00B86DFE" w:rsidP="00B86DFE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B86DFE" w:rsidRPr="00586D86" w:rsidRDefault="00B86DFE" w:rsidP="00B86DFE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B86DFE" w:rsidRPr="00513AE8" w:rsidRDefault="00B86DFE" w:rsidP="00B86DFE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B86DFE" w:rsidRPr="00E8524B" w:rsidTr="00FB3CC2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B86DFE" w:rsidRPr="00E8524B" w:rsidRDefault="00B86DFE" w:rsidP="00FB3CC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B86DFE" w:rsidRPr="00E8524B" w:rsidRDefault="00B86DFE" w:rsidP="00FB3CC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86DFE" w:rsidRPr="00E8524B" w:rsidRDefault="00B86DFE" w:rsidP="00FB3CC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86DFE" w:rsidRPr="00E8524B" w:rsidRDefault="00B86DFE" w:rsidP="00FB3CC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86DFE" w:rsidRPr="00E8524B" w:rsidRDefault="00B86DFE" w:rsidP="00FB3CC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B86DFE" w:rsidRPr="00E8524B" w:rsidRDefault="00B86DFE" w:rsidP="00FB3CC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86DFE" w:rsidRPr="00E8524B" w:rsidTr="00FB3CC2">
        <w:tc>
          <w:tcPr>
            <w:tcW w:w="562" w:type="dxa"/>
          </w:tcPr>
          <w:p w:rsidR="00B86DFE" w:rsidRPr="00E8524B" w:rsidRDefault="00B86DFE" w:rsidP="00FB3CC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B86DFE" w:rsidRPr="00E8524B" w:rsidRDefault="00B86DFE" w:rsidP="00FB3C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86DFE" w:rsidRPr="0018011C" w:rsidRDefault="00B86DFE" w:rsidP="00FB3CC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ทะเบียนประวัติ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38/1)</w:t>
            </w:r>
          </w:p>
          <w:p w:rsidR="00B86DFE" w:rsidRPr="00E8524B" w:rsidRDefault="00B86DFE" w:rsidP="00FB3C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86DFE" w:rsidRPr="00E8524B" w:rsidRDefault="00B86DFE" w:rsidP="00FB3C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6DFE" w:rsidRPr="00E8524B" w:rsidRDefault="00B86DFE" w:rsidP="00FB3C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86DFE" w:rsidRPr="00E8524B" w:rsidRDefault="00B86DFE" w:rsidP="00FB3C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86DFE" w:rsidRPr="00BC3022" w:rsidRDefault="00B86DFE" w:rsidP="00FB3CC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86DFE" w:rsidRPr="00E8524B" w:rsidTr="00FB3CC2">
        <w:tc>
          <w:tcPr>
            <w:tcW w:w="562" w:type="dxa"/>
          </w:tcPr>
          <w:p w:rsidR="00B86DFE" w:rsidRPr="00E8524B" w:rsidRDefault="00B86DFE" w:rsidP="00FB3CC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B86DFE" w:rsidRPr="00E8524B" w:rsidRDefault="00B86DFE" w:rsidP="00FB3C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86DFE" w:rsidRPr="0018011C" w:rsidRDefault="00B86DFE" w:rsidP="00FB3CC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บัตรเดิม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B86DFE" w:rsidRPr="00E8524B" w:rsidRDefault="00B86DFE" w:rsidP="00FB3C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86DFE" w:rsidRPr="00E8524B" w:rsidRDefault="00B86DFE" w:rsidP="00FB3C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6DFE" w:rsidRPr="00E8524B" w:rsidRDefault="00B86DFE" w:rsidP="00FB3C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86DFE" w:rsidRPr="00E8524B" w:rsidRDefault="00B86DFE" w:rsidP="00FB3C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86DFE" w:rsidRPr="00BC3022" w:rsidRDefault="00B86DFE" w:rsidP="00FB3CC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B86DFE" w:rsidRDefault="00B86DFE" w:rsidP="00B86DFE">
      <w:pPr>
        <w:spacing w:after="0"/>
        <w:rPr>
          <w:rFonts w:ascii="Tahoma" w:hAnsi="Tahoma" w:cs="Tahoma"/>
          <w:sz w:val="16"/>
          <w:szCs w:val="20"/>
        </w:rPr>
      </w:pPr>
    </w:p>
    <w:p w:rsidR="00B86DFE" w:rsidRPr="00513AE8" w:rsidRDefault="00B86DFE" w:rsidP="00B86DFE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B86DFE" w:rsidRPr="00E8524B" w:rsidTr="00FB3CC2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B86DFE" w:rsidRPr="00E8524B" w:rsidRDefault="00B86DFE" w:rsidP="00FB3CC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B86DFE" w:rsidRPr="00E8524B" w:rsidRDefault="00B86DFE" w:rsidP="00FB3CC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86DFE" w:rsidRPr="00E8524B" w:rsidRDefault="00B86DFE" w:rsidP="00FB3CC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B86DFE" w:rsidRPr="00E8524B" w:rsidRDefault="00B86DFE" w:rsidP="00FB3CC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86DFE" w:rsidRPr="00E8524B" w:rsidTr="00FB3CC2">
        <w:tc>
          <w:tcPr>
            <w:tcW w:w="10075" w:type="dxa"/>
            <w:gridSpan w:val="4"/>
          </w:tcPr>
          <w:p w:rsidR="00B86DFE" w:rsidRPr="00E8524B" w:rsidRDefault="00B86DFE" w:rsidP="00FB3CC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B86DFE" w:rsidRDefault="00B86DFE" w:rsidP="00B86DFE">
      <w:pPr>
        <w:spacing w:after="0"/>
        <w:rPr>
          <w:rFonts w:ascii="Tahoma" w:hAnsi="Tahoma" w:cs="Tahoma"/>
          <w:sz w:val="16"/>
          <w:szCs w:val="20"/>
          <w:cs/>
        </w:rPr>
      </w:pPr>
    </w:p>
    <w:p w:rsidR="00B86DFE" w:rsidRPr="0018011C" w:rsidRDefault="00B86DFE" w:rsidP="00B86DFE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86DFE" w:rsidRDefault="00B86DF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86DFE" w:rsidRPr="0018011C" w:rsidRDefault="00B86DF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B86DFE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425B4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842AB"/>
    <w:rsid w:val="009A04E3"/>
    <w:rsid w:val="00A3213F"/>
    <w:rsid w:val="00A36052"/>
    <w:rsid w:val="00B4081B"/>
    <w:rsid w:val="00B424FF"/>
    <w:rsid w:val="00B86199"/>
    <w:rsid w:val="00B86DFE"/>
    <w:rsid w:val="00C14D7A"/>
    <w:rsid w:val="00CA3FE9"/>
    <w:rsid w:val="00CC02C2"/>
    <w:rsid w:val="00CD595C"/>
    <w:rsid w:val="00DF19F7"/>
    <w:rsid w:val="00E269AE"/>
    <w:rsid w:val="00E73DC4"/>
    <w:rsid w:val="00E8524B"/>
    <w:rsid w:val="00EB16CD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AB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6D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86DF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616C2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BB4A9E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1B66-B1F1-407A-A306-CB56DD57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2015-12-01T08:47:00Z</dcterms:created>
  <dcterms:modified xsi:type="dcterms:W3CDTF">2015-12-01T08:47:00Z</dcterms:modified>
</cp:coreProperties>
</file>