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การจดทะเบียนรับบุตรบุญธรรม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9D69E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การจดทะเบียนรับบุตรบุญธรรม ผู้จะรับบุตรบุญธรรมและผู้จะเป็นบุตรบุญธรรม จะต้องยื่นคำร้องต่อนายทะเบียน ณ ฝ่ายทะเบียน สำนักงานเขตแห่งใดก็ได้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การจดทะเบียนรับบุตรบุญธรรม มี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กรณีผู้จะเป็นบุตรบุญธรรมเป็นผู้เยาว์ ให้ยื่นคำร้องเพื่อขออนุมัติจากคณะกรรมการรับเด็กเป็นบุตรบุญธรรมโดยถ้าผู้จะขอรับเด็กเป็นบุตรบุญธรรม ที่มีภูมิลำเนาในเขตกรุงเทพมหานครหรือเป็นชาวต่างประเทศที่มีภูมิลำเนาอยู่ในประเทศไทยยื่นคำร้องที่ ศูนย์อำนวยการรับเด็กเป็นบุตรบุญธรรม กรมพัฒนาสังคมและสวัสดิการ ถ้ามีภูมิลำเนาอยู่ต่างจังหวัดยื่นคำร้องได้ ณ ที่ว่าการอำเภอ หรือสำนักงานพัฒนาสังคมและความมั่นคงของมนุษย์จังหวัด เมื่อได้รับการอนุมัติจากคณะกรรมการรับเด็กเป็นบุตรบุญธรรมแล้ว ต้องยื่นคำร้องขอจดทะเบียนต่อนายทะเบียนภายใน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เดือน นับแต่วันที่ได้รับแจ้งคำอนุมัติ ในกรณีที่มีพฤติการณ์พิเศษที่ทำให้มิอาจดำเนินการจดทะเบียนภายใน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เดือนได้ ผู้จะขอรับเด็กเป็นบุตรบุญธรรมต้องยื่นคำร้องแสดงพฤติการณ์พิเศษต่อคณะกรรมการ เพื่อให้พิจารณาขยายระยะเวลาออกไปอีกได้ไม่เกิน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>เดือน นับแต่วันที่พฤติการณ์พิเศษนั้นสิ้นสุดลง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กรณีผู้จะเป็นบุตรบุญธรรมบรรลุนิติภาวะแล้ว และมีคุณสมบัติครบถ้วนตามกฎหมาย สามารถยื่นคำร้องขอจดทะเบียนรับบุตรบุญธรรม ต่อนายทะเบียน โดยไม่ต้องผ่านการพิจารณาของคณะกรรมการรับเด็กเป็นบุตรบุญธรรม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คุณสมบัติของผู้จดทะเบียนรับบุตรบุญธรรม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ผู้จะขอรับบุตรบุญธรรมต้องมีอายุไม่ต่ำกว่า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 และต้องมีอายุแก่กว่าผู้รับบุตรบุญธรรมอย่างน้อย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ปี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ผู้จะเป็นบุตรบุญธรรมมีอายุไม่ต่ำกว่า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ผู้นั้นต้องให้ความยินยอมด้วย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กรณีผู้จะเป็นบุตรบุญธรรมเป็นผู้เยาว์ จะต้องได้รับความยินยอมจาก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3.1 </w:t>
      </w:r>
      <w:r w:rsidRPr="00586D86">
        <w:rPr>
          <w:rFonts w:ascii="Tahoma" w:hAnsi="Tahoma" w:cs="Tahoma"/>
          <w:noProof/>
          <w:sz w:val="20"/>
          <w:szCs w:val="20"/>
          <w:cs/>
        </w:rPr>
        <w:t>บิดาและมารดา กรณีมีทั้งบิดาและมารดา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3.2 </w:t>
      </w:r>
      <w:r w:rsidRPr="00586D86">
        <w:rPr>
          <w:rFonts w:ascii="Tahoma" w:hAnsi="Tahoma" w:cs="Tahoma"/>
          <w:noProof/>
          <w:sz w:val="20"/>
          <w:szCs w:val="20"/>
          <w:cs/>
        </w:rPr>
        <w:t>บิดาหรือมารดา กรณีที่มารดาหรือบิดาตาย หรือถูกถอนอำนาจการปกครอง ต้องได้รับความยินยอมจากมารดาหรือบิดาซึ่งยังมีอำนาจการปกครอง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3.3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กรณีไม่มีผู้มีอำนาจให้ความยินยอม ผู้ประสงค์จะขอรับบุตรบุญธรรมหรืออัยการ จะร้องขอต่อศาลให้มีคำสั่งอนุญาตแทนการให้ความยินยอม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3.4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กรณีผู้เยาว์ถูกทอดทิ้งและอยู่ในความดูแลของสถานสงเคราะห์เด็กฯ ให้สถานสงเคราะห์เด็กฯ เป็นผู้ให้ความยินยอมแทนบิดาและมารดา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ผู้จะขอรับบุตรบุญธรรม หรือผู้ที่จะเป็นบุตรบุญธรรม ถ้ามีคู่สมรสต้องได้รับความยินยอมจากคู่สมรสก่อน ในกรณีที่คู่สมรสไม่อาจให้ความยินยอมได้ หรือไปจากภูมิลำเนาหรือถิ่นที่อยู่ และหาตัวไม่พบไม่น้อยกว่า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ต้องร้องขอต่อศาลให้มีคำสั่งแทนการให้ความยินยอมของคู่สมรสนั้น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ผู้เยาว์ที่เป็นบุตรบุญธรรมของบุคคลใดอยู่ จะเป็นบุตรบุญธรรมของบุคคลอื่นอีกในขณะเดียวกันไม่ได้ เว้นแต่เป็นบุตรบุญธรรมของคู่สมรสของผู้รับบุตรบุญธรรมนั้น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  <w:cs/>
        </w:rPr>
        <w:lastRenderedPageBreak/>
        <w:t>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จัดทำคำร้องให้ผู้ร้องลงลายมือชื่อ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ตรวจสอบความถูกต้องของหลักฐานและคุณสมบัติของผู้ร้องประกอบการพิจารณาอนุญาต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จัดทำเอกสารการจดทะเบียนรับบุตรบุญธรรม ให้ผู้ร้อง พยาน ผู้ให้ความยินยอม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 ลงลายมือชื่อ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ากผู้ร้องประสงค์จะขอทะเบียนรับบุตรบุญธรรมไว้เป็นหลักฐานให้ยื่นคำร้องขอคัดและรับรองสำเนาต่อนาย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 เช่น บัตรประจำตัวประชาชน ใบสำคัญประจำตัวคนต่างด้าว บัตรประจำตัวคนพิการ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หนังสืออนุญาตให้รับเด็กเป็นบุตรบุญธรรมจากคณะกรรมการรับเด็กเป็นบุตรบุญธรรม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กรณีผู้จะเป็นบุตรบุญธรรมเป็นผู้เยาว์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คำพิพากษาหรือคำสั่งศาลอนุญาตให้มีการรับบุตรบุญธรรม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กรณีมีการอุทธรณ์คำสั่งของคณะกรรมการรับเด็กเป็นบุตรบุญธรรม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พยาน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 พร้อมบัตรประจำตัว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ผู้ให้ความยินยอม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D69E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9D69EF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426281" w:rsidRDefault="0042628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26281" w:rsidRDefault="0042628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26281" w:rsidRDefault="0042628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26281" w:rsidRDefault="0042628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26281" w:rsidRPr="00586D86" w:rsidRDefault="00426281" w:rsidP="00426281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การจดทะเบียนรับบุตรบุญธรรม</w:t>
      </w:r>
    </w:p>
    <w:p w:rsidR="00426281" w:rsidRPr="00586D86" w:rsidRDefault="00426281" w:rsidP="00426281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426281" w:rsidRPr="00586D86" w:rsidRDefault="00426281" w:rsidP="00426281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426281" w:rsidRPr="00513AE8" w:rsidRDefault="00426281" w:rsidP="00426281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426281" w:rsidRPr="00E8524B" w:rsidTr="00CF47E7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426281" w:rsidRPr="00E8524B" w:rsidRDefault="00426281" w:rsidP="00CF47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426281" w:rsidRPr="00E8524B" w:rsidRDefault="00426281" w:rsidP="00CF47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26281" w:rsidRPr="00E8524B" w:rsidRDefault="00426281" w:rsidP="00CF47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26281" w:rsidRPr="00E8524B" w:rsidRDefault="00426281" w:rsidP="00CF47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26281" w:rsidRPr="00E8524B" w:rsidRDefault="00426281" w:rsidP="00CF47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426281" w:rsidRPr="00E8524B" w:rsidRDefault="00426281" w:rsidP="00CF47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26281" w:rsidRPr="00E8524B" w:rsidTr="00CF47E7">
        <w:tc>
          <w:tcPr>
            <w:tcW w:w="562" w:type="dxa"/>
          </w:tcPr>
          <w:p w:rsidR="00426281" w:rsidRPr="00E8524B" w:rsidRDefault="00426281" w:rsidP="00CF47E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426281" w:rsidRPr="00E8524B" w:rsidRDefault="00426281" w:rsidP="00CF47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26281" w:rsidRPr="0018011C" w:rsidRDefault="00426281" w:rsidP="00CF47E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426281" w:rsidRPr="00E8524B" w:rsidRDefault="00426281" w:rsidP="00CF47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26281" w:rsidRPr="00E8524B" w:rsidRDefault="00426281" w:rsidP="00CF47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26281" w:rsidRPr="00E8524B" w:rsidRDefault="00426281" w:rsidP="00CF47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426281" w:rsidRPr="00E8524B" w:rsidRDefault="00426281" w:rsidP="00CF47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 เช่น บัตรประจำตัวประชาชน ใบสำคัญประจำตัวคนต่างด้าว บัตรประจำตัวคนพิการ ฯลฯ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582" w:type="dxa"/>
          </w:tcPr>
          <w:p w:rsidR="00426281" w:rsidRPr="00BC3022" w:rsidRDefault="00426281" w:rsidP="00CF47E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26281" w:rsidRPr="00E8524B" w:rsidTr="00CF47E7">
        <w:tc>
          <w:tcPr>
            <w:tcW w:w="562" w:type="dxa"/>
          </w:tcPr>
          <w:p w:rsidR="00426281" w:rsidRPr="00E8524B" w:rsidRDefault="00426281" w:rsidP="00CF47E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426281" w:rsidRPr="00E8524B" w:rsidRDefault="00426281" w:rsidP="00CF47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26281" w:rsidRPr="0018011C" w:rsidRDefault="00426281" w:rsidP="00CF47E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426281" w:rsidRPr="00E8524B" w:rsidRDefault="00426281" w:rsidP="00CF47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26281" w:rsidRPr="00E8524B" w:rsidRDefault="00426281" w:rsidP="00CF47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26281" w:rsidRPr="00E8524B" w:rsidRDefault="00426281" w:rsidP="00CF47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426281" w:rsidRPr="00E8524B" w:rsidRDefault="00426281" w:rsidP="00CF47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26281" w:rsidRPr="00BC3022" w:rsidRDefault="00426281" w:rsidP="00CF47E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26281" w:rsidRPr="00E8524B" w:rsidTr="00CF47E7">
        <w:tc>
          <w:tcPr>
            <w:tcW w:w="562" w:type="dxa"/>
          </w:tcPr>
          <w:p w:rsidR="00426281" w:rsidRPr="00E8524B" w:rsidRDefault="00426281" w:rsidP="00CF47E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426281" w:rsidRPr="00E8524B" w:rsidRDefault="00426281" w:rsidP="00CF47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26281" w:rsidRPr="0018011C" w:rsidRDefault="00426281" w:rsidP="00CF47E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หนังสืออนุญาตให้รับเด็กเป็นบุตรบุญธรรมจากคณะกรรมการรับเด็กเป็นบุตรบุญธรรม</w:t>
            </w:r>
          </w:p>
          <w:p w:rsidR="00426281" w:rsidRPr="00E8524B" w:rsidRDefault="00426281" w:rsidP="00CF47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26281" w:rsidRPr="00E8524B" w:rsidRDefault="00426281" w:rsidP="00CF47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26281" w:rsidRPr="00E8524B" w:rsidRDefault="00426281" w:rsidP="00CF47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426281" w:rsidRPr="00E8524B" w:rsidRDefault="00426281" w:rsidP="00CF47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กรณีผู้จะเป็นบุตรบุญธรรมเป็นผู้เยาว์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426281" w:rsidRPr="00BC3022" w:rsidRDefault="00426281" w:rsidP="00CF47E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26281" w:rsidRPr="00E8524B" w:rsidTr="00CF47E7">
        <w:tc>
          <w:tcPr>
            <w:tcW w:w="562" w:type="dxa"/>
          </w:tcPr>
          <w:p w:rsidR="00426281" w:rsidRPr="00E8524B" w:rsidRDefault="00426281" w:rsidP="00CF47E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426281" w:rsidRPr="00E8524B" w:rsidRDefault="00426281" w:rsidP="00CF47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26281" w:rsidRPr="0018011C" w:rsidRDefault="00426281" w:rsidP="00CF47E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คำพิพากษาหรือคำสั่งศาลอนุญาตให้มีการรับบุตรบุญธรรม</w:t>
            </w:r>
          </w:p>
          <w:p w:rsidR="00426281" w:rsidRPr="00E8524B" w:rsidRDefault="00426281" w:rsidP="00CF47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26281" w:rsidRPr="00E8524B" w:rsidRDefault="00426281" w:rsidP="00CF47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26281" w:rsidRPr="00E8524B" w:rsidRDefault="00426281" w:rsidP="00CF47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26281" w:rsidRPr="00E8524B" w:rsidRDefault="00426281" w:rsidP="00CF47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(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กรณีมีการอุทธรณ์คำสั่งของคณะกรรมการรับเด็กเป็นบุตรบุญธรรม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426281" w:rsidRPr="00BC3022" w:rsidRDefault="00426281" w:rsidP="00CF47E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26281" w:rsidRPr="00E8524B" w:rsidTr="00CF47E7">
        <w:tc>
          <w:tcPr>
            <w:tcW w:w="562" w:type="dxa"/>
          </w:tcPr>
          <w:p w:rsidR="00426281" w:rsidRPr="00E8524B" w:rsidRDefault="00426281" w:rsidP="00CF47E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426281" w:rsidRPr="00E8524B" w:rsidRDefault="00426281" w:rsidP="00CF47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26281" w:rsidRPr="0018011C" w:rsidRDefault="00426281" w:rsidP="00CF47E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พยาน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 พร้อมบัตรประจำตัว</w:t>
            </w:r>
          </w:p>
          <w:p w:rsidR="00426281" w:rsidRPr="00E8524B" w:rsidRDefault="00426281" w:rsidP="00CF47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26281" w:rsidRPr="00E8524B" w:rsidRDefault="00426281" w:rsidP="00CF47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26281" w:rsidRPr="00E8524B" w:rsidRDefault="00426281" w:rsidP="00CF47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426281" w:rsidRPr="00E8524B" w:rsidRDefault="00426281" w:rsidP="00CF47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26281" w:rsidRPr="00BC3022" w:rsidRDefault="00426281" w:rsidP="00CF47E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26281" w:rsidRPr="00E8524B" w:rsidTr="00CF47E7">
        <w:tc>
          <w:tcPr>
            <w:tcW w:w="562" w:type="dxa"/>
          </w:tcPr>
          <w:p w:rsidR="00426281" w:rsidRPr="00E8524B" w:rsidRDefault="00426281" w:rsidP="00CF47E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426281" w:rsidRPr="00E8524B" w:rsidRDefault="00426281" w:rsidP="00CF47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26281" w:rsidRPr="0018011C" w:rsidRDefault="00426281" w:rsidP="00CF47E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ผู้ให้ความยินยอม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พร้อมบัตรประจำตัว</w:t>
            </w:r>
          </w:p>
          <w:p w:rsidR="00426281" w:rsidRPr="00E8524B" w:rsidRDefault="00426281" w:rsidP="00CF47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26281" w:rsidRPr="00E8524B" w:rsidRDefault="00426281" w:rsidP="00CF47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26281" w:rsidRPr="00E8524B" w:rsidRDefault="00426281" w:rsidP="00CF47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426281" w:rsidRPr="00E8524B" w:rsidRDefault="00426281" w:rsidP="00CF47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26281" w:rsidRPr="00BC3022" w:rsidRDefault="00426281" w:rsidP="00CF47E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426281" w:rsidRDefault="00426281" w:rsidP="00426281">
      <w:pPr>
        <w:spacing w:after="0"/>
        <w:rPr>
          <w:rFonts w:ascii="Tahoma" w:hAnsi="Tahoma" w:cs="Tahoma"/>
          <w:sz w:val="16"/>
          <w:szCs w:val="20"/>
        </w:rPr>
      </w:pPr>
    </w:p>
    <w:p w:rsidR="00426281" w:rsidRPr="00513AE8" w:rsidRDefault="00426281" w:rsidP="00426281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426281" w:rsidRPr="00E8524B" w:rsidTr="00CF47E7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426281" w:rsidRPr="00E8524B" w:rsidRDefault="00426281" w:rsidP="00CF47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426281" w:rsidRPr="00E8524B" w:rsidRDefault="00426281" w:rsidP="00CF47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26281" w:rsidRPr="00E8524B" w:rsidRDefault="00426281" w:rsidP="00CF47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426281" w:rsidRPr="00E8524B" w:rsidRDefault="00426281" w:rsidP="00CF47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26281" w:rsidRPr="00E8524B" w:rsidTr="00CF47E7">
        <w:tc>
          <w:tcPr>
            <w:tcW w:w="10075" w:type="dxa"/>
            <w:gridSpan w:val="4"/>
          </w:tcPr>
          <w:p w:rsidR="00426281" w:rsidRPr="00E8524B" w:rsidRDefault="00426281" w:rsidP="00CF47E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426281" w:rsidRDefault="00426281" w:rsidP="00426281">
      <w:pPr>
        <w:spacing w:after="0"/>
        <w:rPr>
          <w:rFonts w:ascii="Tahoma" w:hAnsi="Tahoma" w:cs="Tahoma"/>
          <w:sz w:val="16"/>
          <w:szCs w:val="20"/>
          <w:cs/>
        </w:rPr>
      </w:pPr>
    </w:p>
    <w:p w:rsidR="00426281" w:rsidRPr="0018011C" w:rsidRDefault="00426281" w:rsidP="00426281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26281" w:rsidRDefault="0042628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26281" w:rsidRDefault="0042628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26281" w:rsidRDefault="0042628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26281" w:rsidRDefault="0042628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26281" w:rsidRDefault="0042628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26281" w:rsidRDefault="0042628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26281" w:rsidRDefault="0042628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26281" w:rsidRDefault="0042628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26281" w:rsidRDefault="0042628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26281" w:rsidRDefault="0042628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26281" w:rsidRPr="0018011C" w:rsidRDefault="0042628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426281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2F5170"/>
    <w:rsid w:val="00310762"/>
    <w:rsid w:val="003A318D"/>
    <w:rsid w:val="00423A6E"/>
    <w:rsid w:val="00426281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9D69EF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70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62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2628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65C48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BA09D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F15FD-9187-46E7-881C-E96FF83E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2015-12-01T08:39:00Z</dcterms:created>
  <dcterms:modified xsi:type="dcterms:W3CDTF">2015-12-01T08:39:00Z</dcterms:modified>
</cp:coreProperties>
</file>