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การออกหนังสือรับรองการใช้คำนำหน้านามหญิง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สำนักงานเขตบางเขน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F40A31" w:rsidP="00513AE8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Straight Connector 1" o:spid="_x0000_s1026" style="position:absolute;z-index:251659264;visibility:visible;mso-position-horizontal:right;mso-position-horizontal-relative:margin;mso-width-relative:margin" from="1370.75pt,4pt" to="1871.4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>หญิงซึ่งจดทะเบียนสมรสแล้ว หรือกรณีซึ่งการสมรสสิ้นสุดลง สามารถใช้คำนำหน้านามว่า นางหรือนางสาวได้ตามความสมัครใจโดยให้เจ้งต่อนายทะเบียน ณ ฝ่ายทะเบียน สำนักงานเขตแห่งใดก็ได้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หมายเหตุ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1) </w:t>
      </w:r>
      <w:r w:rsidRPr="00586D86">
        <w:rPr>
          <w:rFonts w:ascii="Tahoma" w:hAnsi="Tahoma" w:cs="Tahoma"/>
          <w:noProof/>
          <w:sz w:val="20"/>
          <w:szCs w:val="20"/>
          <w:cs/>
        </w:rPr>
        <w:t>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2) 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กรณีคำขอหรือเอกสารหลักฐานไม่ครบถ้วน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หรือมีความบกพร่องไม่สมบูรณ์ เป็นเหตุไม่ให้สามารถพิจารณาได้เจ้าหน้าที่จะจัดทำบันทึกความบกพร่องของรายการเอกสารหรือเอกสารหลักฐานที่ยื่นเพิ่มเติม โดยผู้ยื่นคำขอจะต้องดำเนินการแก้ไขและ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หรือยื่นเอกสารเพิ่มเติมภายในระยะเวลากำหนดในบันทึกดังกล่าว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และจะมอบสำเนาบันทึกความบกพร่องดังกล่าวให้ผู้ยื่นคำขอหรือผู้ได้รับมอบอำนาจไว้เป็นหลักฐาน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3)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เจ้าหน้าที่จะแจ้งผลการพิจารณาให้ผู้ยื่นคำขอทราบภายใน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 นับแต่วันที่พิจารณาแล้วเสร็จ ตามมาตรา </w:t>
      </w:r>
      <w:r w:rsidRPr="00586D86">
        <w:rPr>
          <w:rFonts w:ascii="Tahoma" w:hAnsi="Tahoma" w:cs="Tahoma"/>
          <w:noProof/>
          <w:sz w:val="20"/>
          <w:szCs w:val="20"/>
        </w:rPr>
        <w:t xml:space="preserve">10 </w:t>
      </w:r>
      <w:r w:rsidRPr="00586D86">
        <w:rPr>
          <w:rFonts w:ascii="Tahoma" w:hAnsi="Tahoma" w:cs="Tahoma"/>
          <w:noProof/>
          <w:sz w:val="20"/>
          <w:szCs w:val="20"/>
          <w:cs/>
        </w:rPr>
        <w:t>แห่ง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ร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บ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การอำนวยความสะดวกในการพิจารณาอนุญาตของราชการ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>.2558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="00B4081B"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ฝ่ายทะเบียน สำนักงานเขตบางเขน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14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ถนนพหลโยธิน แขวงอนุสาวรีย์ เขตบางเขน กทม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10220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โทร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0 2521 0666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5859-5862)/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08:00 - 16:00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35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นาที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1.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จัดทำคำร้องให้ผู้ร้องลงลายมือชื่อ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2.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ตรวจสอบความถูกต้องของหลักฐานประกอบการพิจารณาอนุญาต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ฝ่ายทะเบียนสำนักงานเขตบางเขน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-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จัดทำหนังสือการรับรองการใช้คำนำหน้านาม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-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มอบหนังสือรับรองฯ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กรณีไม่อนุญาต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-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แจ้งเหตุผลที่ไม่อาจดำเนินการได้และแจ้งสิทธิในการอุทธรณ์คำสั่งภายใน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ฝ่ายทะเบียนสำนักงานเขตบางเขน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อาทิ เช่น บัตรประจำตัวประชาชน ใบสำคัญประจำตัวคนต่างด้าว บัตรประจำตัวคนพิการ ฯลฯ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หลักฐานการสมรส หรือการสิ้นสุดสมรส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F40A31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ไม่มีค่าธรรมเนียม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ฝ่ายทะเบียน สำนักงานเขตบางเขน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เลขที่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14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ถนนพหลโยธิน แขวงอนุสาวรีย์ เขตบางเขน กทม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. 10220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โทร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. 0 2521 0666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ต่อ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5859-5862)/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  <w:cs/>
        </w:rPr>
        <w:t>ที่ตั้ง</w:t>
      </w:r>
      <w:r w:rsidRPr="00527864">
        <w:rPr>
          <w:rFonts w:ascii="Tahoma" w:hAnsi="Tahoma" w:cs="Tahoma"/>
          <w:noProof/>
          <w:sz w:val="20"/>
          <w:szCs w:val="20"/>
        </w:rPr>
        <w:t>/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หมายเลขโทรศัพท์สำนักงานเขต </w:t>
      </w:r>
      <w:r w:rsidRPr="00527864">
        <w:rPr>
          <w:rFonts w:ascii="Tahoma" w:hAnsi="Tahoma" w:cs="Tahoma"/>
          <w:noProof/>
          <w:sz w:val="20"/>
          <w:szCs w:val="20"/>
        </w:rPr>
        <w:t xml:space="preserve">50 </w:t>
      </w:r>
      <w:r w:rsidRPr="00527864">
        <w:rPr>
          <w:rFonts w:ascii="Tahoma" w:hAnsi="Tahoma" w:cs="Tahoma"/>
          <w:noProof/>
          <w:sz w:val="20"/>
          <w:szCs w:val="20"/>
          <w:cs/>
        </w:rPr>
        <w:t>เขต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  <w:t>http://203.155.220.230/info/Department/telephon/DistrictOffTel.asp</w:t>
      </w:r>
      <w:r w:rsidRPr="00527864">
        <w:rPr>
          <w:rFonts w:ascii="Tahoma" w:hAnsi="Tahoma" w:cs="Tahoma"/>
          <w:noProof/>
          <w:sz w:val="20"/>
          <w:szCs w:val="20"/>
        </w:rPr>
        <w:br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C14D7A" w:rsidRDefault="000B2BF5" w:rsidP="00C14D7A">
      <w:pPr>
        <w:spacing w:after="0"/>
        <w:jc w:val="right"/>
        <w:rPr>
          <w:rFonts w:ascii="Tahoma" w:hAnsi="Tahoma" w:cs="Tahoma"/>
          <w:color w:val="BFBFBF" w:themeColor="background1" w:themeShade="BF"/>
          <w:sz w:val="16"/>
          <w:szCs w:val="16"/>
        </w:rPr>
      </w:pPr>
      <w:r w:rsidRPr="00C14D7A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เอกสารฉบับนี้ดาวน์โหลดจากเว็บไซต์ศูนย์รวมข้อมูลการติดต่อราชการ</w:t>
      </w:r>
    </w:p>
    <w:p w:rsidR="000B2BF5" w:rsidRDefault="00F40A31" w:rsidP="00E269AE">
      <w:pPr>
        <w:spacing w:after="0"/>
        <w:jc w:val="right"/>
        <w:rPr>
          <w:rFonts w:ascii="Tahoma" w:hAnsi="Tahoma" w:cs="Tahoma"/>
          <w:sz w:val="16"/>
          <w:szCs w:val="20"/>
        </w:rPr>
      </w:pPr>
      <w:hyperlink r:id="rId5" w:history="1">
        <w:r w:rsidR="0018011C" w:rsidRPr="00761570">
          <w:rPr>
            <w:rStyle w:val="a6"/>
            <w:rFonts w:ascii="Tahoma" w:hAnsi="Tahoma" w:cs="Tahoma"/>
            <w:sz w:val="16"/>
            <w:szCs w:val="16"/>
          </w:rPr>
          <w:t>www.info.go.th</w:t>
        </w:r>
      </w:hyperlink>
    </w:p>
    <w:p w:rsidR="0018011C" w:rsidRDefault="0018011C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  <w:r w:rsidRPr="0018011C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วันที่คู่มือมีผลบังคับใช้</w:t>
      </w:r>
      <w:r w:rsidRPr="0018011C">
        <w:rPr>
          <w:rFonts w:ascii="Tahoma" w:hAnsi="Tahoma" w:cs="Tahoma"/>
          <w:color w:val="BFBFBF" w:themeColor="background1" w:themeShade="BF"/>
          <w:sz w:val="16"/>
          <w:szCs w:val="16"/>
        </w:rPr>
        <w:t xml:space="preserve">: </w:t>
      </w:r>
      <w:r>
        <w:rPr>
          <w:rFonts w:ascii="Tahoma" w:hAnsi="Tahoma" w:cs="Tahoma"/>
          <w:noProof/>
          <w:color w:val="BFBFBF" w:themeColor="background1" w:themeShade="BF"/>
          <w:sz w:val="16"/>
          <w:szCs w:val="16"/>
        </w:rPr>
        <w:t>06/08/2558</w:t>
      </w:r>
    </w:p>
    <w:p w:rsidR="006610BB" w:rsidRDefault="006610BB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6610BB" w:rsidRDefault="006610BB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6610BB" w:rsidRDefault="006610BB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6610BB" w:rsidRDefault="006610BB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6610BB" w:rsidRDefault="006610BB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6610BB" w:rsidRDefault="006610BB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6610BB" w:rsidRDefault="006610BB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6610BB" w:rsidRDefault="006610BB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6610BB" w:rsidRDefault="006610BB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6610BB" w:rsidRDefault="006610BB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6610BB" w:rsidRDefault="006610BB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6610BB" w:rsidRDefault="006610BB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6610BB" w:rsidRDefault="006610BB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6610BB" w:rsidRDefault="006610BB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6610BB" w:rsidRDefault="006610BB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6610BB" w:rsidRDefault="006610BB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6610BB" w:rsidRDefault="006610BB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6610BB" w:rsidRPr="00586D86" w:rsidRDefault="006610BB" w:rsidP="006610BB">
      <w:pPr>
        <w:spacing w:after="0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 w:hint="cs"/>
          <w:b/>
          <w:bCs/>
          <w:sz w:val="24"/>
          <w:szCs w:val="24"/>
          <w:cs/>
        </w:rPr>
        <w:lastRenderedPageBreak/>
        <w:t>เอกสารประกอบการพิจารณา</w:t>
      </w:r>
      <w:r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การออกหนังสือรับรองการใช้คำนำหน้านามหญิง</w:t>
      </w:r>
    </w:p>
    <w:p w:rsidR="006610BB" w:rsidRPr="00586D86" w:rsidRDefault="006610BB" w:rsidP="006610BB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สำนักงานเขตบางเขน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6610BB" w:rsidRPr="00586D86" w:rsidRDefault="006610BB" w:rsidP="006610BB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_x0000_s1027" style="position:absolute;z-index:251661312;visibility:visible;mso-position-horizontal:right;mso-position-horizontal-relative:margin;mso-width-relative:margin" from="1370.75pt,4pt" to="1871.4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6610BB" w:rsidRPr="00513AE8" w:rsidRDefault="006610BB" w:rsidP="006610BB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เอกสารประกอบการขออนุญาต</w:t>
      </w:r>
    </w:p>
    <w:tbl>
      <w:tblPr>
        <w:tblStyle w:val="a4"/>
        <w:tblW w:w="10075" w:type="dxa"/>
        <w:tblLayout w:type="fixed"/>
        <w:tblLook w:val="04A0"/>
      </w:tblPr>
      <w:tblGrid>
        <w:gridCol w:w="562"/>
        <w:gridCol w:w="4678"/>
        <w:gridCol w:w="992"/>
        <w:gridCol w:w="851"/>
        <w:gridCol w:w="2410"/>
        <w:gridCol w:w="582"/>
      </w:tblGrid>
      <w:tr w:rsidR="006610BB" w:rsidRPr="00E8524B" w:rsidTr="00D33FCC">
        <w:trPr>
          <w:tblHeader/>
        </w:trPr>
        <w:tc>
          <w:tcPr>
            <w:tcW w:w="562" w:type="dxa"/>
            <w:shd w:val="clear" w:color="auto" w:fill="F2F2F2" w:themeFill="background1" w:themeFillShade="F2"/>
          </w:tcPr>
          <w:p w:rsidR="006610BB" w:rsidRPr="00E8524B" w:rsidRDefault="006610BB" w:rsidP="00D33FCC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</w:tcPr>
          <w:p w:rsidR="006610BB" w:rsidRPr="00E8524B" w:rsidRDefault="006610BB" w:rsidP="00D33FCC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รายการเอกสาร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6610BB" w:rsidRPr="00E8524B" w:rsidRDefault="006610BB" w:rsidP="00D33FCC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ตัวจริง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6610BB" w:rsidRPr="00E8524B" w:rsidRDefault="006610BB" w:rsidP="00D33FCC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สำเนา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6610BB" w:rsidRPr="00E8524B" w:rsidRDefault="006610BB" w:rsidP="00D33FCC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เงื่อนไข</w:t>
            </w:r>
          </w:p>
        </w:tc>
        <w:tc>
          <w:tcPr>
            <w:tcW w:w="582" w:type="dxa"/>
            <w:shd w:val="clear" w:color="auto" w:fill="F2F2F2" w:themeFill="background1" w:themeFillShade="F2"/>
          </w:tcPr>
          <w:p w:rsidR="006610BB" w:rsidRPr="00E8524B" w:rsidRDefault="006610BB" w:rsidP="00D33FCC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6610BB" w:rsidRPr="00E8524B" w:rsidTr="00D33FCC">
        <w:tc>
          <w:tcPr>
            <w:tcW w:w="562" w:type="dxa"/>
          </w:tcPr>
          <w:p w:rsidR="006610BB" w:rsidRPr="00E8524B" w:rsidRDefault="006610BB" w:rsidP="00D33FCC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  <w:p w:rsidR="006610BB" w:rsidRPr="00E8524B" w:rsidRDefault="006610BB" w:rsidP="00D33FC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6610BB" w:rsidRPr="0018011C" w:rsidRDefault="006610BB" w:rsidP="00D33FCC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</w:t>
            </w:r>
          </w:p>
          <w:p w:rsidR="006610BB" w:rsidRPr="00E8524B" w:rsidRDefault="006610BB" w:rsidP="00D33FC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6610BB" w:rsidRPr="00E8524B" w:rsidRDefault="006610BB" w:rsidP="00D33FC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6610BB" w:rsidRPr="00E8524B" w:rsidRDefault="006610BB" w:rsidP="00D33FC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6610BB" w:rsidRPr="00E8524B" w:rsidRDefault="006610BB" w:rsidP="00D33FC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อาทิ เช่น บัตรประจำตัวประชาชน ใบสำคัญประจำตัวคนต่างด้าว บัตรประจำตัวคนพิการ ฯลฯ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582" w:type="dxa"/>
          </w:tcPr>
          <w:p w:rsidR="006610BB" w:rsidRPr="00BC3022" w:rsidRDefault="006610BB" w:rsidP="00D33FCC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6610BB" w:rsidRPr="00E8524B" w:rsidTr="00D33FCC">
        <w:tc>
          <w:tcPr>
            <w:tcW w:w="562" w:type="dxa"/>
          </w:tcPr>
          <w:p w:rsidR="006610BB" w:rsidRPr="00E8524B" w:rsidRDefault="006610BB" w:rsidP="00D33FCC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</w:p>
          <w:p w:rsidR="006610BB" w:rsidRPr="00E8524B" w:rsidRDefault="006610BB" w:rsidP="00D33FC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6610BB" w:rsidRPr="0018011C" w:rsidRDefault="006610BB" w:rsidP="00D33FCC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หลักฐานการสมรส หรือการสิ้นสุดสมรส</w:t>
            </w:r>
          </w:p>
          <w:p w:rsidR="006610BB" w:rsidRPr="00E8524B" w:rsidRDefault="006610BB" w:rsidP="00D33FC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6610BB" w:rsidRPr="00E8524B" w:rsidRDefault="006610BB" w:rsidP="00D33FC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6610BB" w:rsidRPr="00E8524B" w:rsidRDefault="006610BB" w:rsidP="00D33FC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6610BB" w:rsidRPr="00E8524B" w:rsidRDefault="006610BB" w:rsidP="00D33FC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6610BB" w:rsidRPr="00BC3022" w:rsidRDefault="006610BB" w:rsidP="00D33FCC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</w:tbl>
    <w:p w:rsidR="006610BB" w:rsidRDefault="006610BB" w:rsidP="006610BB">
      <w:pPr>
        <w:spacing w:after="0"/>
        <w:rPr>
          <w:rFonts w:ascii="Tahoma" w:hAnsi="Tahoma" w:cs="Tahoma"/>
          <w:sz w:val="16"/>
          <w:szCs w:val="20"/>
        </w:rPr>
      </w:pPr>
    </w:p>
    <w:p w:rsidR="006610BB" w:rsidRPr="00513AE8" w:rsidRDefault="006610BB" w:rsidP="006610BB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แบบฟอร์มคำขออนุญาต</w:t>
      </w:r>
    </w:p>
    <w:tbl>
      <w:tblPr>
        <w:tblStyle w:val="a4"/>
        <w:tblW w:w="10075" w:type="dxa"/>
        <w:tblLayout w:type="fixed"/>
        <w:tblLook w:val="04A0"/>
      </w:tblPr>
      <w:tblGrid>
        <w:gridCol w:w="562"/>
        <w:gridCol w:w="6521"/>
        <w:gridCol w:w="2410"/>
        <w:gridCol w:w="582"/>
      </w:tblGrid>
      <w:tr w:rsidR="006610BB" w:rsidRPr="00E8524B" w:rsidTr="00D33FCC">
        <w:trPr>
          <w:tblHeader/>
        </w:trPr>
        <w:tc>
          <w:tcPr>
            <w:tcW w:w="562" w:type="dxa"/>
            <w:shd w:val="clear" w:color="auto" w:fill="F2F2F2" w:themeFill="background1" w:themeFillShade="F2"/>
          </w:tcPr>
          <w:p w:rsidR="006610BB" w:rsidRPr="00E8524B" w:rsidRDefault="006610BB" w:rsidP="00D33FCC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6521" w:type="dxa"/>
            <w:shd w:val="clear" w:color="auto" w:fill="F2F2F2" w:themeFill="background1" w:themeFillShade="F2"/>
          </w:tcPr>
          <w:p w:rsidR="006610BB" w:rsidRPr="00E8524B" w:rsidRDefault="006610BB" w:rsidP="00D33FCC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รายการเอกสาร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6610BB" w:rsidRPr="00E8524B" w:rsidRDefault="006610BB" w:rsidP="00D33FCC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เงื่อนไข</w:t>
            </w:r>
          </w:p>
        </w:tc>
        <w:tc>
          <w:tcPr>
            <w:tcW w:w="582" w:type="dxa"/>
            <w:shd w:val="clear" w:color="auto" w:fill="F2F2F2" w:themeFill="background1" w:themeFillShade="F2"/>
          </w:tcPr>
          <w:p w:rsidR="006610BB" w:rsidRPr="00E8524B" w:rsidRDefault="006610BB" w:rsidP="00D33FCC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6610BB" w:rsidRPr="00E8524B" w:rsidTr="00D33FCC">
        <w:tc>
          <w:tcPr>
            <w:tcW w:w="10075" w:type="dxa"/>
            <w:gridSpan w:val="4"/>
          </w:tcPr>
          <w:p w:rsidR="006610BB" w:rsidRPr="00E8524B" w:rsidRDefault="006610BB" w:rsidP="00D33FCC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  <w:cs/>
              </w:rPr>
            </w:pPr>
            <w:r w:rsidRPr="00E8524B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ไม่พบ</w:t>
            </w:r>
            <w:r w:rsidRPr="002804A3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แบบฟอร์มคำขออนุญาต</w:t>
            </w:r>
          </w:p>
        </w:tc>
      </w:tr>
    </w:tbl>
    <w:p w:rsidR="006610BB" w:rsidRDefault="006610BB" w:rsidP="006610BB">
      <w:pPr>
        <w:spacing w:after="0"/>
        <w:rPr>
          <w:rFonts w:ascii="Tahoma" w:hAnsi="Tahoma" w:cs="Tahoma"/>
          <w:sz w:val="16"/>
          <w:szCs w:val="20"/>
          <w:cs/>
        </w:rPr>
      </w:pPr>
    </w:p>
    <w:p w:rsidR="006610BB" w:rsidRPr="0018011C" w:rsidRDefault="006610BB" w:rsidP="006610BB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6610BB" w:rsidRDefault="006610BB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6610BB" w:rsidRDefault="006610BB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6610BB" w:rsidRDefault="006610BB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6610BB" w:rsidRDefault="006610BB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6610BB" w:rsidRDefault="006610BB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6610BB" w:rsidRDefault="006610BB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6610BB" w:rsidRDefault="006610BB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6610BB" w:rsidRDefault="006610BB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6610BB" w:rsidRDefault="006610BB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6610BB" w:rsidRPr="0018011C" w:rsidRDefault="006610BB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sectPr w:rsidR="006610BB" w:rsidRPr="0018011C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974646"/>
    <w:rsid w:val="00081011"/>
    <w:rsid w:val="00094217"/>
    <w:rsid w:val="000A00DA"/>
    <w:rsid w:val="000B2BF5"/>
    <w:rsid w:val="000E5F48"/>
    <w:rsid w:val="0018011C"/>
    <w:rsid w:val="001A5925"/>
    <w:rsid w:val="00224397"/>
    <w:rsid w:val="00282033"/>
    <w:rsid w:val="002D5CE3"/>
    <w:rsid w:val="00310762"/>
    <w:rsid w:val="003A318D"/>
    <w:rsid w:val="00423039"/>
    <w:rsid w:val="004D7C74"/>
    <w:rsid w:val="004E503D"/>
    <w:rsid w:val="00513AE8"/>
    <w:rsid w:val="00527864"/>
    <w:rsid w:val="00541FF4"/>
    <w:rsid w:val="00586D86"/>
    <w:rsid w:val="00606261"/>
    <w:rsid w:val="00646D41"/>
    <w:rsid w:val="0065732E"/>
    <w:rsid w:val="006610BB"/>
    <w:rsid w:val="0067367B"/>
    <w:rsid w:val="00695FA2"/>
    <w:rsid w:val="00727E67"/>
    <w:rsid w:val="00812105"/>
    <w:rsid w:val="00815F25"/>
    <w:rsid w:val="008B4E9A"/>
    <w:rsid w:val="008D6120"/>
    <w:rsid w:val="00974646"/>
    <w:rsid w:val="009A04E3"/>
    <w:rsid w:val="00A3213F"/>
    <w:rsid w:val="00A36052"/>
    <w:rsid w:val="00B4081B"/>
    <w:rsid w:val="00B424FF"/>
    <w:rsid w:val="00B86199"/>
    <w:rsid w:val="00C14D7A"/>
    <w:rsid w:val="00CA3FE9"/>
    <w:rsid w:val="00CC02C2"/>
    <w:rsid w:val="00CD595C"/>
    <w:rsid w:val="00DF19F7"/>
    <w:rsid w:val="00E269AE"/>
    <w:rsid w:val="00E73DC4"/>
    <w:rsid w:val="00E8524B"/>
    <w:rsid w:val="00F134F4"/>
    <w:rsid w:val="00F40A31"/>
    <w:rsid w:val="00FF7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03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610B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6610BB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info.go.th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071F53"/>
    <w:rsid w:val="003D3954"/>
    <w:rsid w:val="004C7D26"/>
    <w:rsid w:val="0056046F"/>
    <w:rsid w:val="005B7A39"/>
    <w:rsid w:val="005D5EED"/>
    <w:rsid w:val="00681D5B"/>
    <w:rsid w:val="0080364E"/>
    <w:rsid w:val="008B7B0C"/>
    <w:rsid w:val="009B4526"/>
    <w:rsid w:val="00E854E6"/>
    <w:rsid w:val="00F03EBB"/>
    <w:rsid w:val="00F26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F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0364E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1CD1E3-C5B5-4272-9D0B-51F308637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JOO</cp:lastModifiedBy>
  <cp:revision>2</cp:revision>
  <dcterms:created xsi:type="dcterms:W3CDTF">2015-11-25T02:21:00Z</dcterms:created>
  <dcterms:modified xsi:type="dcterms:W3CDTF">2015-11-25T02:21:00Z</dcterms:modified>
</cp:coreProperties>
</file>