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การต่ออายุใบอนุญาตจัดตั้งสุสานและฌาปนสถาน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95407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พระราชบัญญัติสุสานและฌาปนสถาน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6 </w:t>
      </w:r>
      <w:r w:rsidRPr="00586D86">
        <w:rPr>
          <w:rFonts w:ascii="Tahoma" w:hAnsi="Tahoma" w:cs="Tahoma"/>
          <w:noProof/>
          <w:sz w:val="20"/>
          <w:szCs w:val="20"/>
          <w:cs/>
        </w:rPr>
        <w:t>ห้ามมิให้ผู้ใดจัดตั้งสุสานและฌาปนสถานสาธารณะหรือสุสานและฌาปนสถานเอกชน เว้นแต่จะได้รับใบอนุญาตจากเจ้าพนักงานท้องถิ่น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การขออนุญาตและการอนุญาตให้เป็นไปตามหลักเกณฑ์ วิธีการ และเงื่อนไขที่กำหนดในกฎกระทรวงและมาตรา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8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กำหนดคุณสมบัติของผู้ได้รับใบอนุญาตไว้ดังนี้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มีอายุไม่ต่ำกว่ายี่สิบปีบริบูรณ์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ไม่เป็นผู้มีความประพฤติเสื่อมเสียหรือบกพร่องในศีลธรรมอันดี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ไม่เป็นบุคคลวิกลจริตหรือจิตฟั่นเฟือนไม่สมประกอบ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ไม่เป็นคนไร้ความสามารถหรือคนเสมือนไร้ความสามารถ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ในกรณีที่นิติบุคคลเป็นผู้ขอรับใบอนุญาตตามมาตรา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6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ผู้แทนของนิติบุคคลนั้นต้องมีคุณสมบัติตามที่กำหนดข้างต้นด้วย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ใบอนุญาตที่ออกตามมาตรา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6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ให้ใช้ได้จนถึงวันที่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31 </w:t>
      </w:r>
      <w:r w:rsidRPr="00586D86">
        <w:rPr>
          <w:rFonts w:ascii="Tahoma" w:hAnsi="Tahoma" w:cs="Tahoma"/>
          <w:noProof/>
          <w:sz w:val="20"/>
          <w:szCs w:val="20"/>
          <w:cs/>
        </w:rPr>
        <w:t>ธันวาคมของปีที่สามนับแต่ปีที่ออกใบอนุญาต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</w:t>
      </w:r>
      <w:r w:rsidRPr="00586D86">
        <w:rPr>
          <w:rFonts w:ascii="Tahoma" w:hAnsi="Tahoma" w:cs="Tahoma"/>
          <w:noProof/>
          <w:sz w:val="20"/>
          <w:szCs w:val="20"/>
        </w:rPr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</w:t>
      </w:r>
      <w:r w:rsidRPr="00586D86">
        <w:rPr>
          <w:rFonts w:ascii="Tahoma" w:hAnsi="Tahoma" w:cs="Tahoma"/>
          <w:noProof/>
          <w:sz w:val="20"/>
          <w:szCs w:val="20"/>
        </w:rPr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ฝ่ายสิ่งแวดล้อมและสุขาภิบาล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025528062)/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ผู้ขอรับใบอนุญาตยื่นคำขอรับใบอนุญาตจัดตั้งสุสานและฌาปนสถานตามแบบสฌ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พร้อมหลักฐานและเจ้าหน้าที่ลงทะเบียนรับคำร้องขอพร้อมทั้งตรวจสอบเอกสาร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พิจารณาอนุญาตหรือออกหนังสือ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ลงนามอนุญาตในคำขอฯ หรือแนะนำให้ปรับปรุงแก้ไข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บุคคลธรรมดา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บุคคลธรรมดา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หนังสือเดินทางและใบอนุญาตทำงาน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กองหนังสือเดินทาง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ใบอนุญาตเดิม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คำขอต่ออายุใบอนุญาตจัดตั้งสุสานและฌาปนสถาน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สฌ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สำเนาทะเบียนบ้านของบ้านที่ใช้เป็นที่ตั้งสุสานและฌาปนสถาน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9540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กรณีผู้ขออนุญาตไม่สามารถมายื่นคำขอด้วยตนเอง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การต่ออายุใบอนุญาตจัดตั้งสุสานและฌาปนสถาน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ฝ่ายสิ่งแวดล้อมและสุขาภิบาล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025528062)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ศูนย์รับแจ้งทุกข์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คำขอต่ออายุใบอนุญาตจัดตั้งสุสานและฌาปนสถาน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สฌ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59540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C060AF" w:rsidRDefault="00C060A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0AF" w:rsidRDefault="00C060A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0AF" w:rsidRDefault="00C060A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0AF" w:rsidRDefault="00C060A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0AF" w:rsidRDefault="00C060A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0AF" w:rsidRDefault="00C060A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0AF" w:rsidRDefault="00C060A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0AF" w:rsidRDefault="00C060A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0AF" w:rsidRDefault="00C060A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0AF" w:rsidRDefault="00C060A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0AF" w:rsidRDefault="00C060A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0AF" w:rsidRDefault="00C060A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0AF" w:rsidRDefault="00C060A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0AF" w:rsidRDefault="00C060A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0AF" w:rsidRDefault="00C060A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0AF" w:rsidRDefault="00C060A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0AF" w:rsidRDefault="00C060A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0AF" w:rsidRDefault="00C060A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0AF" w:rsidRDefault="00C060A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0AF" w:rsidRDefault="00C060A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0AF" w:rsidRDefault="00C060A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0AF" w:rsidRDefault="00C060A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0AF" w:rsidRDefault="00C060A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0AF" w:rsidRDefault="00C060A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0AF" w:rsidRDefault="00C060A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0AF" w:rsidRDefault="00C060A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0AF" w:rsidRDefault="00C060A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0AF" w:rsidRDefault="00C060A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0AF" w:rsidRDefault="00C060A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0AF" w:rsidRDefault="00C060A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0AF" w:rsidRDefault="00C060A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0AF" w:rsidRDefault="00C060A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0AF" w:rsidRDefault="00C060A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0AF" w:rsidRDefault="00C060A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0AF" w:rsidRDefault="00C060A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0AF" w:rsidRDefault="00C060A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0AF" w:rsidRDefault="00C060A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0AF" w:rsidRDefault="00C060A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0AF" w:rsidRDefault="00C060A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0AF" w:rsidRDefault="00C060A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0AF" w:rsidRPr="00586D86" w:rsidRDefault="00C060AF" w:rsidP="00C060AF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การต่ออายุใบอนุญาตจัดตั้งสุสานและฌาปนสถาน</w:t>
      </w:r>
    </w:p>
    <w:p w:rsidR="00C060AF" w:rsidRPr="00586D86" w:rsidRDefault="00C060AF" w:rsidP="00C060AF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C060AF" w:rsidRPr="00586D86" w:rsidRDefault="00C060AF" w:rsidP="00C060A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C060AF" w:rsidRPr="00513AE8" w:rsidRDefault="00C060AF" w:rsidP="00C060AF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C060AF" w:rsidRPr="00E8524B" w:rsidTr="00FC5711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C060AF" w:rsidRPr="00E8524B" w:rsidRDefault="00C060AF" w:rsidP="00FC571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C060AF" w:rsidRPr="00E8524B" w:rsidRDefault="00C060AF" w:rsidP="00FC571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060AF" w:rsidRPr="00E8524B" w:rsidRDefault="00C060AF" w:rsidP="00FC571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060AF" w:rsidRPr="00E8524B" w:rsidRDefault="00C060AF" w:rsidP="00FC571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060AF" w:rsidRPr="00E8524B" w:rsidRDefault="00C060AF" w:rsidP="00FC571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C060AF" w:rsidRPr="00E8524B" w:rsidRDefault="00C060AF" w:rsidP="00FC571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060AF" w:rsidRPr="00E8524B" w:rsidTr="00FC5711">
        <w:tc>
          <w:tcPr>
            <w:tcW w:w="562" w:type="dxa"/>
          </w:tcPr>
          <w:p w:rsidR="00C060AF" w:rsidRPr="00E8524B" w:rsidRDefault="00C060AF" w:rsidP="00FC571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C060AF" w:rsidRPr="00E8524B" w:rsidRDefault="00C060AF" w:rsidP="00FC57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060AF" w:rsidRPr="0018011C" w:rsidRDefault="00C060AF" w:rsidP="00FC571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060AF" w:rsidRPr="00E8524B" w:rsidRDefault="00C060AF" w:rsidP="00FC57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060AF" w:rsidRPr="00E8524B" w:rsidRDefault="00C060AF" w:rsidP="00FC57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060AF" w:rsidRPr="00E8524B" w:rsidRDefault="00C060AF" w:rsidP="00FC57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C060AF" w:rsidRPr="00E8524B" w:rsidRDefault="00C060AF" w:rsidP="00FC57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บุคคลธรรมดา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C060AF" w:rsidRPr="00BC3022" w:rsidRDefault="00C060AF" w:rsidP="00FC571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C060AF" w:rsidRPr="00E8524B" w:rsidTr="00FC5711">
        <w:tc>
          <w:tcPr>
            <w:tcW w:w="562" w:type="dxa"/>
          </w:tcPr>
          <w:p w:rsidR="00C060AF" w:rsidRPr="00E8524B" w:rsidRDefault="00C060AF" w:rsidP="00FC571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C060AF" w:rsidRPr="00E8524B" w:rsidRDefault="00C060AF" w:rsidP="00FC57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060AF" w:rsidRPr="0018011C" w:rsidRDefault="00C060AF" w:rsidP="00FC571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060AF" w:rsidRPr="00E8524B" w:rsidRDefault="00C060AF" w:rsidP="00FC57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060AF" w:rsidRPr="00E8524B" w:rsidRDefault="00C060AF" w:rsidP="00FC57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060AF" w:rsidRPr="00E8524B" w:rsidRDefault="00C060AF" w:rsidP="00FC57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060AF" w:rsidRPr="00E8524B" w:rsidRDefault="00C060AF" w:rsidP="00FC57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บุคคลธรรมดา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C060AF" w:rsidRPr="00BC3022" w:rsidRDefault="00C060AF" w:rsidP="00FC571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C060AF" w:rsidRPr="00E8524B" w:rsidTr="00FC5711">
        <w:tc>
          <w:tcPr>
            <w:tcW w:w="562" w:type="dxa"/>
          </w:tcPr>
          <w:p w:rsidR="00C060AF" w:rsidRPr="00E8524B" w:rsidRDefault="00C060AF" w:rsidP="00FC571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C060AF" w:rsidRPr="00E8524B" w:rsidRDefault="00C060AF" w:rsidP="00FC57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060AF" w:rsidRPr="0018011C" w:rsidRDefault="00C060AF" w:rsidP="00FC571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060AF" w:rsidRPr="00E8524B" w:rsidRDefault="00C060AF" w:rsidP="00FC57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060AF" w:rsidRPr="00E8524B" w:rsidRDefault="00C060AF" w:rsidP="00FC57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060AF" w:rsidRPr="00E8524B" w:rsidRDefault="00C060AF" w:rsidP="00FC57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060AF" w:rsidRPr="00E8524B" w:rsidRDefault="00C060AF" w:rsidP="00FC57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นิติบุคคล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C060AF" w:rsidRPr="00BC3022" w:rsidRDefault="00C060AF" w:rsidP="00FC571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C060AF" w:rsidRPr="00E8524B" w:rsidTr="00FC5711">
        <w:tc>
          <w:tcPr>
            <w:tcW w:w="562" w:type="dxa"/>
          </w:tcPr>
          <w:p w:rsidR="00C060AF" w:rsidRPr="00E8524B" w:rsidRDefault="00C060AF" w:rsidP="00FC571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C060AF" w:rsidRPr="00E8524B" w:rsidRDefault="00C060AF" w:rsidP="00FC57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060AF" w:rsidRPr="0018011C" w:rsidRDefault="00C060AF" w:rsidP="00FC571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060AF" w:rsidRPr="00E8524B" w:rsidRDefault="00C060AF" w:rsidP="00FC57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060AF" w:rsidRPr="00E8524B" w:rsidRDefault="00C060AF" w:rsidP="00FC57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060AF" w:rsidRPr="00E8524B" w:rsidRDefault="00C060AF" w:rsidP="00FC57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060AF" w:rsidRPr="00E8524B" w:rsidRDefault="00C060AF" w:rsidP="00FC57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นิติบุคคล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C060AF" w:rsidRPr="00BC3022" w:rsidRDefault="00C060AF" w:rsidP="00FC571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C060AF" w:rsidRPr="00E8524B" w:rsidTr="00FC5711">
        <w:tc>
          <w:tcPr>
            <w:tcW w:w="562" w:type="dxa"/>
          </w:tcPr>
          <w:p w:rsidR="00C060AF" w:rsidRPr="00E8524B" w:rsidRDefault="00C060AF" w:rsidP="00FC571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C060AF" w:rsidRPr="00E8524B" w:rsidRDefault="00C060AF" w:rsidP="00FC57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060AF" w:rsidRPr="0018011C" w:rsidRDefault="00C060AF" w:rsidP="00FC571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หนังสือเดินทางและใบอนุญาตทำงาน</w:t>
            </w:r>
          </w:p>
          <w:p w:rsidR="00C060AF" w:rsidRPr="00E8524B" w:rsidRDefault="00C060AF" w:rsidP="00FC57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060AF" w:rsidRPr="00E8524B" w:rsidRDefault="00C060AF" w:rsidP="00FC57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060AF" w:rsidRPr="00E8524B" w:rsidRDefault="00C060AF" w:rsidP="00FC57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C060AF" w:rsidRPr="00E8524B" w:rsidRDefault="00C060AF" w:rsidP="00FC57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นิติบุคคล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C060AF" w:rsidRPr="00BC3022" w:rsidRDefault="00C060AF" w:rsidP="00FC571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C060AF" w:rsidRPr="00E8524B" w:rsidTr="00FC5711">
        <w:tc>
          <w:tcPr>
            <w:tcW w:w="562" w:type="dxa"/>
          </w:tcPr>
          <w:p w:rsidR="00C060AF" w:rsidRPr="00E8524B" w:rsidRDefault="00C060AF" w:rsidP="00FC571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C060AF" w:rsidRPr="00E8524B" w:rsidRDefault="00C060AF" w:rsidP="00FC57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060AF" w:rsidRPr="0018011C" w:rsidRDefault="00C060AF" w:rsidP="00FC571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ใบอนุญาตเดิม</w:t>
            </w:r>
          </w:p>
          <w:p w:rsidR="00C060AF" w:rsidRPr="00E8524B" w:rsidRDefault="00C060AF" w:rsidP="00FC57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060AF" w:rsidRPr="00E8524B" w:rsidRDefault="00C060AF" w:rsidP="00FC57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060AF" w:rsidRPr="00E8524B" w:rsidRDefault="00C060AF" w:rsidP="00FC57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C060AF" w:rsidRPr="00E8524B" w:rsidRDefault="00C060AF" w:rsidP="00FC57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C060AF" w:rsidRPr="00BC3022" w:rsidRDefault="00C060AF" w:rsidP="00FC571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C060AF" w:rsidRPr="00E8524B" w:rsidTr="00FC5711">
        <w:tc>
          <w:tcPr>
            <w:tcW w:w="562" w:type="dxa"/>
          </w:tcPr>
          <w:p w:rsidR="00C060AF" w:rsidRPr="00E8524B" w:rsidRDefault="00C060AF" w:rsidP="00FC571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C060AF" w:rsidRPr="00E8524B" w:rsidRDefault="00C060AF" w:rsidP="00FC57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060AF" w:rsidRPr="0018011C" w:rsidRDefault="00C060AF" w:rsidP="00FC571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คำขอต่ออายุใบอนุญาตจัดตั้งสุสานและฌาปนสถาน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สฌ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.5)</w:t>
            </w:r>
          </w:p>
          <w:p w:rsidR="00C060AF" w:rsidRPr="00E8524B" w:rsidRDefault="00C060AF" w:rsidP="00FC57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060AF" w:rsidRPr="00E8524B" w:rsidRDefault="00C060AF" w:rsidP="00FC57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060AF" w:rsidRPr="00E8524B" w:rsidRDefault="00C060AF" w:rsidP="00FC57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C060AF" w:rsidRPr="00E8524B" w:rsidRDefault="00C060AF" w:rsidP="00FC57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C060AF" w:rsidRPr="00BC3022" w:rsidRDefault="00C060AF" w:rsidP="00FC571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C060AF" w:rsidRPr="00E8524B" w:rsidTr="00FC5711">
        <w:tc>
          <w:tcPr>
            <w:tcW w:w="562" w:type="dxa"/>
          </w:tcPr>
          <w:p w:rsidR="00C060AF" w:rsidRPr="00E8524B" w:rsidRDefault="00C060AF" w:rsidP="00FC571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  <w:p w:rsidR="00C060AF" w:rsidRPr="00E8524B" w:rsidRDefault="00C060AF" w:rsidP="00FC57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060AF" w:rsidRPr="0018011C" w:rsidRDefault="00C060AF" w:rsidP="00FC571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สำเนาทะเบียนบ้านของบ้านที่ใช้เป็นที่ตั้งสุสานและฌาปนสถาน</w:t>
            </w:r>
          </w:p>
          <w:p w:rsidR="00C060AF" w:rsidRPr="00E8524B" w:rsidRDefault="00C060AF" w:rsidP="00FC57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060AF" w:rsidRPr="00E8524B" w:rsidRDefault="00C060AF" w:rsidP="00FC57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060AF" w:rsidRPr="00E8524B" w:rsidRDefault="00C060AF" w:rsidP="00FC57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060AF" w:rsidRPr="00E8524B" w:rsidRDefault="00C060AF" w:rsidP="00FC57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C060AF" w:rsidRPr="00BC3022" w:rsidRDefault="00C060AF" w:rsidP="00FC571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C060AF" w:rsidRPr="00E8524B" w:rsidTr="00FC5711">
        <w:tc>
          <w:tcPr>
            <w:tcW w:w="562" w:type="dxa"/>
          </w:tcPr>
          <w:p w:rsidR="00C060AF" w:rsidRPr="00E8524B" w:rsidRDefault="00C060AF" w:rsidP="00FC571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</w:p>
          <w:p w:rsidR="00C060AF" w:rsidRPr="00E8524B" w:rsidRDefault="00C060AF" w:rsidP="00FC57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060AF" w:rsidRPr="0018011C" w:rsidRDefault="00C060AF" w:rsidP="00FC571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</w:t>
            </w:r>
          </w:p>
          <w:p w:rsidR="00C060AF" w:rsidRPr="00E8524B" w:rsidRDefault="00C060AF" w:rsidP="00FC57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060AF" w:rsidRPr="00E8524B" w:rsidRDefault="00C060AF" w:rsidP="00FC57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060AF" w:rsidRPr="00E8524B" w:rsidRDefault="00C060AF" w:rsidP="00FC57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C060AF" w:rsidRPr="00E8524B" w:rsidRDefault="00C060AF" w:rsidP="00FC57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กรณีผู้ขออนุญาตไม่สามารถมายื่นคำขอด้วยตนเอง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C060AF" w:rsidRPr="00BC3022" w:rsidRDefault="00C060AF" w:rsidP="00FC571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C060AF" w:rsidRDefault="00C060AF" w:rsidP="00C060AF">
      <w:pPr>
        <w:spacing w:after="0"/>
        <w:rPr>
          <w:rFonts w:ascii="Tahoma" w:hAnsi="Tahoma" w:cs="Tahoma"/>
          <w:sz w:val="16"/>
          <w:szCs w:val="20"/>
        </w:rPr>
      </w:pPr>
    </w:p>
    <w:p w:rsidR="00C060AF" w:rsidRPr="00513AE8" w:rsidRDefault="00C060AF" w:rsidP="00C060AF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C060AF" w:rsidRPr="00E8524B" w:rsidTr="00FC5711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C060AF" w:rsidRPr="00E8524B" w:rsidRDefault="00C060AF" w:rsidP="00FC571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C060AF" w:rsidRPr="00E8524B" w:rsidRDefault="00C060AF" w:rsidP="00FC571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060AF" w:rsidRPr="00E8524B" w:rsidRDefault="00C060AF" w:rsidP="00FC571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C060AF" w:rsidRPr="00E8524B" w:rsidRDefault="00C060AF" w:rsidP="00FC571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060AF" w:rsidRPr="00E8524B" w:rsidTr="00FC5711">
        <w:tc>
          <w:tcPr>
            <w:tcW w:w="562" w:type="dxa"/>
          </w:tcPr>
          <w:p w:rsidR="00C060AF" w:rsidRPr="00E8524B" w:rsidRDefault="00C060AF" w:rsidP="00FC571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C060AF" w:rsidRPr="00E8524B" w:rsidRDefault="00C060AF" w:rsidP="00FC57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C060AF" w:rsidRPr="0018011C" w:rsidRDefault="00C060AF" w:rsidP="00FC571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คำขอต่ออายุใบอนุญาตจัดตั้งสุสานและฌาปนสถาน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สฌ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.5)</w:t>
            </w:r>
          </w:p>
          <w:p w:rsidR="00C060AF" w:rsidRPr="00E8524B" w:rsidRDefault="00C060AF" w:rsidP="00FC57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C060AF" w:rsidRPr="00E8524B" w:rsidRDefault="00C060AF" w:rsidP="00FC57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C060AF" w:rsidRPr="00BC3022" w:rsidRDefault="00C060AF" w:rsidP="00FC571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C060AF" w:rsidRDefault="00C060AF" w:rsidP="00C060AF">
      <w:pPr>
        <w:spacing w:after="0"/>
        <w:rPr>
          <w:rFonts w:ascii="Tahoma" w:hAnsi="Tahoma" w:cs="Tahoma"/>
          <w:sz w:val="16"/>
          <w:szCs w:val="20"/>
          <w:cs/>
        </w:rPr>
      </w:pPr>
    </w:p>
    <w:p w:rsidR="00C060AF" w:rsidRPr="0018011C" w:rsidRDefault="00C060AF" w:rsidP="00C060AF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060AF" w:rsidRPr="0018011C" w:rsidRDefault="00C060AF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C060AF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595407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A62B95"/>
    <w:rsid w:val="00B4081B"/>
    <w:rsid w:val="00B424FF"/>
    <w:rsid w:val="00B86199"/>
    <w:rsid w:val="00C060AF"/>
    <w:rsid w:val="00C14D7A"/>
    <w:rsid w:val="00CA3FE9"/>
    <w:rsid w:val="00CC02C2"/>
    <w:rsid w:val="00CD595C"/>
    <w:rsid w:val="00DF19F7"/>
    <w:rsid w:val="00E269AE"/>
    <w:rsid w:val="00E73DC4"/>
    <w:rsid w:val="00E8524B"/>
    <w:rsid w:val="00EE27C4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95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60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060A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053C7"/>
    <w:rsid w:val="00681D5B"/>
    <w:rsid w:val="0080364E"/>
    <w:rsid w:val="008B7B0C"/>
    <w:rsid w:val="009B4526"/>
    <w:rsid w:val="00C33E4D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F7515-D635-4599-AF0B-A749327F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2015-12-11T03:27:00Z</dcterms:created>
  <dcterms:modified xsi:type="dcterms:W3CDTF">2015-12-11T03:27:00Z</dcterms:modified>
</cp:coreProperties>
</file>