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การยื่นคำขอชำระค่าธรรมเนียมหนังสือรับรองการแจ้งสถานที่จำหน่ายอาหารและสถานที่สะสมอาหารรายปี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1F5D01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นังสือรับรองการแจ้งในการจัดตั้งสถานที่จำหน่ายอาหารและสถานที่สะสมอาหารที่ออกตามพระราชบัญญัติการสาธารณสุข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.2535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มีอายุหนึ่งปี ดังนั้นผู้รับหนังสือรับรองการแจ้งที่ประสงค์จะประกอบกิจการต่อไปต้องยื่นคำขอชำระค่าธรรมเนียมหนังสือรับรองการแจ้งสถานที่จำหน่ายอาหารและสถานที่สะสมอาหาร ก่อนหนังสือรับรองการแจ้งสิ้นอายุ เมื่อได้ยื่นคำขอพร้อมชำระค่าธรรมเนียมแล้วให้ประกอบกิจการต่อไปได้จนกว่า เจ้าพนักงานท้องถิ่นจะสั่งไม่ต่ออายุหนังสือรับรองการแจ้งให้ หากคำขอชำระค่าธรรมเนียมหนังสือรับรองการแจ้งสถานที่จำหน่ายอาหารและสถานที่สะสมอาหารแล้ว ไม่ชำระค่าธรรมเนียมตามกำหนด เจ้าพนักงานท้องถิ่นมีอำนาจปรับฐานชำระค่าธรรมเนียมล่าช้า 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>ของค่าธรรมเนียมที่ค้างชำระ กรณีที่ผู้ประกอบการค้างชำระค่าธรรมเนียมติดต่อกันเกินกว่าสองครั้ง เจ้าพนักงานท้องถิ่นมีอำนาจสั่งให้ผู้นั้นหยุดการดำเนินกิจการไว้จนกว่าจะได้เสียค่าธรรมเนียมและค่าปรับจนครบจำนวน หรือกรณียื่นคำขอชำระค่าธรรมเนียมหนังสือรับรองการแจ้งสถานที่จำหน่ายอาหารและสถานที่สะสมอาหารหลังหนังสือรับรองการแจ้งสถานที่จำหน่ายอาหารและสถานที่สะสมอาหารสิ้นอายุแล้ว ต้องดำเนินการแจ้งขอหนังสือรับรองการแจ้งใหม่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เงื่อนไขในการยื่นขอชำระค่าธรรมเนียมหนังสือรับรองการแจ้งสถานที่จำหน่ายอาหารและสถานที่สะสมอาหาร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ผู้ประกอบการต้องยื่นเอกสารที่ถูกต้องและครบถ้วนตามรายการที่ระบุในคู่มือนี้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ต้องยื่นคำขอก่อนหนังสือรับรองการแจ้งสิ้นอายุ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3. 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ไม่อยู่ระหว่างมีคำสั่งให้ปรับปรุงแก้ไขสถานประกอบการ หรือกรณีก่อเหตุเดือดร้อนรำคาญต้องดำเนินการแก้ไขให้แล้วเสร็จ จึงจะพิจารณารับชำระค่าธรรมเนียม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ต้องยินยอมให้เจ้าพนักงานท้องถิ่น ผู้ซึ่งได้รับแต่งตั้งจากเจ้าพนักงานท้องถิ่น หรือเจ้าพนักงานสาธารณสุข เข้าไปในสถานประกอบการระหว่างพระอาทิตย์ขึ้นและพระอาทิตย์ตกหรือในเวลาทำการเพื่อตรวจสอบหรือควบคุมให้เป็นไปตามข้อกำหนดท้องถิ่นหรือพระราชบัญญัตินี้ ตลอดจนการให้ข้อมูลข้อเท็จจริงหรือแสดงเอกสารหลักฐานที่เกี่ยวข้อง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</w:t>
      </w:r>
      <w:r w:rsidRPr="00586D86">
        <w:rPr>
          <w:rFonts w:ascii="Tahoma" w:hAnsi="Tahoma" w:cs="Tahoma"/>
          <w:noProof/>
          <w:sz w:val="20"/>
          <w:szCs w:val="20"/>
        </w:rPr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</w:t>
      </w:r>
      <w:r w:rsidRPr="00586D86">
        <w:rPr>
          <w:rFonts w:ascii="Tahoma" w:hAnsi="Tahoma" w:cs="Tahoma"/>
          <w:noProof/>
          <w:sz w:val="20"/>
          <w:szCs w:val="20"/>
        </w:rPr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ฝ่ายสิ่งแวดล้อมและสุขาภิบาล สำนักงานเขต ที่สถานประกอบการตั้งอยู่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หนังสือรับรองการแจ้งยื่นคำขอชำระค่าธรรมเนียมหนังสือรับรองการแจ้งสถานที่จำหน่ายอาหารและสถานที่สะสมอาหารพร้อมเอกสารหลักฐาน เจ้าหน้าที่ลงรับคำขอชำระค่าธรรมเนียมฯ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การตรวจสอบข้อมูลสถานประกอบการว่าก่อเหตุเดือดร้อนรำคาญ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คำขอชำระค่าธรรมเนียมหนังสือรับรองการแจ้งสถานที่จำหน่ายอาหารและสถานที่สะสมอาหาร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กรณีผู้ยื่นคำขอชำระค่าธรรมเนียมไม่สามารถมายื่นคำขอด้วยตัวเอง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ผ่านการอบรมหลักสูตรสุขาภิบาลอาหารของกรุงเทพมหานครของผู้ยื่นขอใบอนุญาตและ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 การตรวจโรคติดต่อ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โรค ได้แก่ วัณโรค อหิวาตกโรค ไข้รากสาดน้อย โรคบิด ไข้สุกใส โรคคางทูม โรคเรื้อน โรคผิวหนังที่น่ารังเกียจ และโรคตับอักเสบที่เกิดจากไวรัสเอ 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หนังสือรับรองการแจ้งฉบับเดิมที่ยังไม่หมดอายุ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F5D0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กรุงเทพมหานคร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ค่าธรรมเนียมหนังสือรับรองการแจ้งสถานที่จำหน่ายอาหารและสถานที่สะสมอาหารรายปี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พื้นที่ประกอบการไม่เกิน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ตารางเมตร อัตราค่าธรรมเนียม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บาทต่อปี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พื้นที่ประกอบการเกิน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ตารางเมตรคิดเพิ่มตารางเมตรละ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บาท โดยให้คิดพื้นที่เป็นจำนวนเต็มปัดเศษทิ้ง แต่รวมแล้วค่าธรรมเนียมไม่เกิน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1,000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บาทต่อปี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ณ ฝ่ายสิ่งแวดล้อมและสุขาภิบาล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025528062)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2.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ศูนย์รับเรื่องราวร้องทุกข์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1555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1F5D01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3543A3" w:rsidRDefault="003543A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543A3" w:rsidRDefault="003543A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543A3" w:rsidRDefault="003543A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543A3" w:rsidRDefault="003543A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543A3" w:rsidRDefault="003543A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543A3" w:rsidRDefault="003543A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543A3" w:rsidRDefault="003543A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543A3" w:rsidRDefault="003543A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543A3" w:rsidRDefault="003543A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543A3" w:rsidRDefault="003543A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543A3" w:rsidRDefault="003543A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543A3" w:rsidRDefault="003543A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543A3" w:rsidRDefault="003543A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543A3" w:rsidRDefault="003543A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543A3" w:rsidRDefault="003543A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543A3" w:rsidRDefault="003543A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543A3" w:rsidRDefault="003543A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543A3" w:rsidRDefault="003543A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543A3" w:rsidRDefault="003543A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543A3" w:rsidRDefault="003543A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543A3" w:rsidRDefault="003543A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543A3" w:rsidRPr="00586D86" w:rsidRDefault="003543A3" w:rsidP="003543A3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การยื่นคำขอชำระค่าธรรมเนียมหนังสือรับรองการแจ้งสถานที่จำหน่ายอาหารและสถานที่สะสมอาหารรายปี</w:t>
      </w:r>
    </w:p>
    <w:p w:rsidR="003543A3" w:rsidRPr="00586D86" w:rsidRDefault="003543A3" w:rsidP="003543A3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3543A3" w:rsidRPr="00586D86" w:rsidRDefault="003543A3" w:rsidP="003543A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3543A3" w:rsidRPr="00513AE8" w:rsidRDefault="003543A3" w:rsidP="003543A3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3543A3" w:rsidRPr="00E8524B" w:rsidTr="00944503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3543A3" w:rsidRPr="00E8524B" w:rsidRDefault="003543A3" w:rsidP="009445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3543A3" w:rsidRPr="00E8524B" w:rsidRDefault="003543A3" w:rsidP="009445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543A3" w:rsidRPr="00E8524B" w:rsidRDefault="003543A3" w:rsidP="009445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543A3" w:rsidRPr="00E8524B" w:rsidRDefault="003543A3" w:rsidP="009445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543A3" w:rsidRPr="00E8524B" w:rsidRDefault="003543A3" w:rsidP="009445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3543A3" w:rsidRPr="00E8524B" w:rsidRDefault="003543A3" w:rsidP="009445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543A3" w:rsidRPr="00E8524B" w:rsidTr="00944503">
        <w:tc>
          <w:tcPr>
            <w:tcW w:w="562" w:type="dxa"/>
          </w:tcPr>
          <w:p w:rsidR="003543A3" w:rsidRPr="00E8524B" w:rsidRDefault="003543A3" w:rsidP="0094450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3543A3" w:rsidRPr="00E8524B" w:rsidRDefault="003543A3" w:rsidP="009445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543A3" w:rsidRPr="0018011C" w:rsidRDefault="003543A3" w:rsidP="0094450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3543A3" w:rsidRPr="00E8524B" w:rsidRDefault="003543A3" w:rsidP="009445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543A3" w:rsidRPr="00E8524B" w:rsidRDefault="003543A3" w:rsidP="009445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43A3" w:rsidRPr="00E8524B" w:rsidRDefault="003543A3" w:rsidP="009445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543A3" w:rsidRPr="00E8524B" w:rsidRDefault="003543A3" w:rsidP="009445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3543A3" w:rsidRPr="00BC3022" w:rsidRDefault="003543A3" w:rsidP="0094450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543A3" w:rsidRPr="00E8524B" w:rsidTr="00944503">
        <w:tc>
          <w:tcPr>
            <w:tcW w:w="562" w:type="dxa"/>
          </w:tcPr>
          <w:p w:rsidR="003543A3" w:rsidRPr="00E8524B" w:rsidRDefault="003543A3" w:rsidP="0094450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3543A3" w:rsidRPr="00E8524B" w:rsidRDefault="003543A3" w:rsidP="009445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543A3" w:rsidRPr="0018011C" w:rsidRDefault="003543A3" w:rsidP="0094450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3543A3" w:rsidRPr="00E8524B" w:rsidRDefault="003543A3" w:rsidP="009445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543A3" w:rsidRPr="00E8524B" w:rsidRDefault="003543A3" w:rsidP="009445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543A3" w:rsidRPr="00E8524B" w:rsidRDefault="003543A3" w:rsidP="009445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543A3" w:rsidRPr="00E8524B" w:rsidRDefault="003543A3" w:rsidP="009445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3543A3" w:rsidRPr="00BC3022" w:rsidRDefault="003543A3" w:rsidP="0094450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543A3" w:rsidRPr="00E8524B" w:rsidTr="00944503">
        <w:tc>
          <w:tcPr>
            <w:tcW w:w="562" w:type="dxa"/>
          </w:tcPr>
          <w:p w:rsidR="003543A3" w:rsidRPr="00E8524B" w:rsidRDefault="003543A3" w:rsidP="0094450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3543A3" w:rsidRPr="00E8524B" w:rsidRDefault="003543A3" w:rsidP="009445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543A3" w:rsidRPr="0018011C" w:rsidRDefault="003543A3" w:rsidP="0094450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คำขอชำระค่าธรรมเนียมหนังสือรับรองการแจ้งสถานที่จำหน่ายอาหารและสถานที่สะสมอาหาร</w:t>
            </w:r>
          </w:p>
          <w:p w:rsidR="003543A3" w:rsidRPr="00E8524B" w:rsidRDefault="003543A3" w:rsidP="009445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543A3" w:rsidRPr="00E8524B" w:rsidRDefault="003543A3" w:rsidP="009445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43A3" w:rsidRPr="00E8524B" w:rsidRDefault="003543A3" w:rsidP="009445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543A3" w:rsidRPr="00E8524B" w:rsidRDefault="003543A3" w:rsidP="009445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543A3" w:rsidRPr="00BC3022" w:rsidRDefault="003543A3" w:rsidP="0094450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543A3" w:rsidRPr="00E8524B" w:rsidTr="00944503">
        <w:tc>
          <w:tcPr>
            <w:tcW w:w="562" w:type="dxa"/>
          </w:tcPr>
          <w:p w:rsidR="003543A3" w:rsidRPr="00E8524B" w:rsidRDefault="003543A3" w:rsidP="0094450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3543A3" w:rsidRPr="00E8524B" w:rsidRDefault="003543A3" w:rsidP="009445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543A3" w:rsidRPr="0018011C" w:rsidRDefault="003543A3" w:rsidP="0094450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3543A3" w:rsidRPr="00E8524B" w:rsidRDefault="003543A3" w:rsidP="009445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543A3" w:rsidRPr="00E8524B" w:rsidRDefault="003543A3" w:rsidP="009445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543A3" w:rsidRPr="00E8524B" w:rsidRDefault="003543A3" w:rsidP="009445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543A3" w:rsidRPr="00E8524B" w:rsidRDefault="003543A3" w:rsidP="009445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543A3" w:rsidRPr="00BC3022" w:rsidRDefault="003543A3" w:rsidP="0094450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543A3" w:rsidRPr="00E8524B" w:rsidTr="00944503">
        <w:tc>
          <w:tcPr>
            <w:tcW w:w="562" w:type="dxa"/>
          </w:tcPr>
          <w:p w:rsidR="003543A3" w:rsidRPr="00E8524B" w:rsidRDefault="003543A3" w:rsidP="0094450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3543A3" w:rsidRPr="00E8524B" w:rsidRDefault="003543A3" w:rsidP="009445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543A3" w:rsidRPr="0018011C" w:rsidRDefault="003543A3" w:rsidP="0094450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กรณีผู้ยื่นคำขอชำระค่าธรรมเนียมไม่สามารถมายื่นคำขอด้วยตัวเอง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3543A3" w:rsidRPr="00E8524B" w:rsidRDefault="003543A3" w:rsidP="009445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543A3" w:rsidRPr="00E8524B" w:rsidRDefault="003543A3" w:rsidP="009445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43A3" w:rsidRPr="00E8524B" w:rsidRDefault="003543A3" w:rsidP="009445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543A3" w:rsidRPr="00E8524B" w:rsidRDefault="003543A3" w:rsidP="009445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543A3" w:rsidRPr="00BC3022" w:rsidRDefault="003543A3" w:rsidP="0094450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543A3" w:rsidRPr="00E8524B" w:rsidTr="00944503">
        <w:tc>
          <w:tcPr>
            <w:tcW w:w="562" w:type="dxa"/>
          </w:tcPr>
          <w:p w:rsidR="003543A3" w:rsidRPr="00E8524B" w:rsidRDefault="003543A3" w:rsidP="0094450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3543A3" w:rsidRPr="00E8524B" w:rsidRDefault="003543A3" w:rsidP="009445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543A3" w:rsidRPr="0018011C" w:rsidRDefault="003543A3" w:rsidP="0094450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ผ่านการอบรมหลักสูตรสุขาภิบาลอาหารของกรุงเทพมหานครของผู้ยื่นขอใบอนุญาตและตามจำนวนผู้สัมผัสอาหาร</w:t>
            </w:r>
          </w:p>
          <w:p w:rsidR="003543A3" w:rsidRPr="00E8524B" w:rsidRDefault="003543A3" w:rsidP="009445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543A3" w:rsidRPr="00E8524B" w:rsidRDefault="003543A3" w:rsidP="009445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43A3" w:rsidRPr="00E8524B" w:rsidRDefault="003543A3" w:rsidP="009445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543A3" w:rsidRPr="00E8524B" w:rsidRDefault="003543A3" w:rsidP="009445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543A3" w:rsidRPr="00BC3022" w:rsidRDefault="003543A3" w:rsidP="0094450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543A3" w:rsidRPr="00E8524B" w:rsidTr="00944503">
        <w:tc>
          <w:tcPr>
            <w:tcW w:w="562" w:type="dxa"/>
          </w:tcPr>
          <w:p w:rsidR="003543A3" w:rsidRPr="00E8524B" w:rsidRDefault="003543A3" w:rsidP="0094450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3543A3" w:rsidRPr="00E8524B" w:rsidRDefault="003543A3" w:rsidP="009445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543A3" w:rsidRPr="0018011C" w:rsidRDefault="003543A3" w:rsidP="0094450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 การตรวจโรคติดต่อ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โรค ได้แก่ วัณโรค อหิวาตกโรค ไข้รากสาดน้อย โรคบิด ไข้สุกใส โรคคางทูม โรคเรื้อน โรคผิวหนังที่น่ารังเกียจ และโรคตับอักเสบที่เกิดจากไวรัสเอ ตามจำนวนผู้สัมผัสอาหาร</w:t>
            </w:r>
          </w:p>
          <w:p w:rsidR="003543A3" w:rsidRPr="00E8524B" w:rsidRDefault="003543A3" w:rsidP="009445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543A3" w:rsidRPr="00E8524B" w:rsidRDefault="003543A3" w:rsidP="009445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43A3" w:rsidRPr="00E8524B" w:rsidRDefault="003543A3" w:rsidP="009445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543A3" w:rsidRPr="00E8524B" w:rsidRDefault="003543A3" w:rsidP="009445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543A3" w:rsidRPr="00BC3022" w:rsidRDefault="003543A3" w:rsidP="0094450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543A3" w:rsidRPr="00E8524B" w:rsidTr="00944503">
        <w:tc>
          <w:tcPr>
            <w:tcW w:w="562" w:type="dxa"/>
          </w:tcPr>
          <w:p w:rsidR="003543A3" w:rsidRPr="00E8524B" w:rsidRDefault="003543A3" w:rsidP="0094450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3543A3" w:rsidRPr="00E8524B" w:rsidRDefault="003543A3" w:rsidP="009445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543A3" w:rsidRPr="0018011C" w:rsidRDefault="003543A3" w:rsidP="0094450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หนังสือรับรองการแจ้งฉบับเดิมที่ยังไม่หมดอายุ</w:t>
            </w:r>
          </w:p>
          <w:p w:rsidR="003543A3" w:rsidRPr="00E8524B" w:rsidRDefault="003543A3" w:rsidP="009445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543A3" w:rsidRPr="00E8524B" w:rsidRDefault="003543A3" w:rsidP="009445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43A3" w:rsidRPr="00E8524B" w:rsidRDefault="003543A3" w:rsidP="009445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543A3" w:rsidRPr="00E8524B" w:rsidRDefault="003543A3" w:rsidP="009445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543A3" w:rsidRPr="00BC3022" w:rsidRDefault="003543A3" w:rsidP="0094450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3543A3" w:rsidRDefault="003543A3" w:rsidP="003543A3">
      <w:pPr>
        <w:spacing w:after="0"/>
        <w:rPr>
          <w:rFonts w:ascii="Tahoma" w:hAnsi="Tahoma" w:cs="Tahoma"/>
          <w:sz w:val="16"/>
          <w:szCs w:val="20"/>
        </w:rPr>
      </w:pPr>
    </w:p>
    <w:p w:rsidR="003543A3" w:rsidRPr="00513AE8" w:rsidRDefault="003543A3" w:rsidP="003543A3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3543A3" w:rsidRPr="00E8524B" w:rsidTr="00944503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3543A3" w:rsidRPr="00E8524B" w:rsidRDefault="003543A3" w:rsidP="009445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3543A3" w:rsidRPr="00E8524B" w:rsidRDefault="003543A3" w:rsidP="009445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543A3" w:rsidRPr="00E8524B" w:rsidRDefault="003543A3" w:rsidP="009445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3543A3" w:rsidRPr="00E8524B" w:rsidRDefault="003543A3" w:rsidP="009445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543A3" w:rsidRPr="00E8524B" w:rsidTr="00944503">
        <w:tc>
          <w:tcPr>
            <w:tcW w:w="10075" w:type="dxa"/>
            <w:gridSpan w:val="4"/>
          </w:tcPr>
          <w:p w:rsidR="003543A3" w:rsidRPr="00E8524B" w:rsidRDefault="003543A3" w:rsidP="0094450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3543A3" w:rsidRDefault="003543A3" w:rsidP="003543A3">
      <w:pPr>
        <w:spacing w:after="0"/>
        <w:rPr>
          <w:rFonts w:ascii="Tahoma" w:hAnsi="Tahoma" w:cs="Tahoma"/>
          <w:sz w:val="16"/>
          <w:szCs w:val="20"/>
          <w:cs/>
        </w:rPr>
      </w:pPr>
    </w:p>
    <w:p w:rsidR="003543A3" w:rsidRPr="0018011C" w:rsidRDefault="003543A3" w:rsidP="003543A3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543A3" w:rsidRPr="0018011C" w:rsidRDefault="003543A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3543A3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1F5D01"/>
    <w:rsid w:val="00224397"/>
    <w:rsid w:val="00282033"/>
    <w:rsid w:val="002D5CE3"/>
    <w:rsid w:val="00310762"/>
    <w:rsid w:val="003543A3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6F4BB2"/>
    <w:rsid w:val="00727E67"/>
    <w:rsid w:val="00812105"/>
    <w:rsid w:val="00815F25"/>
    <w:rsid w:val="008B4B86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86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543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543A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019EA"/>
    <w:rsid w:val="00E854E6"/>
    <w:rsid w:val="00F2648F"/>
    <w:rsid w:val="00FC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38570-8810-45E0-B4D3-5C1A1160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2015-12-11T03:22:00Z</dcterms:created>
  <dcterms:modified xsi:type="dcterms:W3CDTF">2015-12-11T03:22:00Z</dcterms:modified>
</cp:coreProperties>
</file>