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การรับแบบแจ้งรายการเพื่อชำระภาษีป้าย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ฝ่ายรายได้สำนักงานเขตบางเขน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C63966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ให้เจ้าของป้ายซึ่งจะต้องเสียภาษีป้าย ยื่นแบบแสดงรายการภาษีป้าย ณ ฝ่ายรายได้ สำนักงานเขตซึ่งป้ายนั้นติดตั้งอยู่ภายในเดือนมีนาคมของทุกปี ป้ายที่ติดตั้งใหม่หรือมีการเปลี่ยนแปลงหลังจากเดือนมีนาคม ให้ยื่นแบบภายใน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นับแต่วันติดตั้งหรือแสดงป้าย หรือนับตั้งแต่วันเปลี่ยนแปลงแก้ไขแล้วแต่กรณี ให้เจ้าของป้ายมีหน้าที่เสียภาษีโดยเสียเป็นรายปี ยกเว้นป้ายที่เริ่มติดตั้งหรือแสดงในปีแรกให้เสียภาษีป้ายตั้งแต่วันเริ่มติดตั้งหรือแสดงจนถึงวันสิ้นปี และคิดภาษีป้ายเป็นรายงวด งวดละ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3 </w:t>
      </w:r>
      <w:r w:rsidRPr="00586D86">
        <w:rPr>
          <w:rFonts w:ascii="Tahoma" w:hAnsi="Tahoma" w:cs="Tahoma"/>
          <w:noProof/>
          <w:sz w:val="20"/>
          <w:szCs w:val="20"/>
          <w:cs/>
        </w:rPr>
        <w:t>เดือนของปี โดยเริ่มเสียภาษีป้ายตั้งแต่งวดที่ติดตั้งป้ายจนถึงงวดสุดท้ายของปี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หรือมีความบกพร่องไม่สมบูรณ์เป็นเหตุให้ไม่สามารถพิจารณาได้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-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ฝ่ายรายได้ สำนักงานเขตบางเขน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เลขที่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5870)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สำนักงานเขต ที่ป้ายของผู้ชำระภาษีฯ ตั้งอยู่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รับแบบแจ้งรายการเพื่อชำระภาษีป้าย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ตรวจสอบความถูกต้องในการกรอกแบบแจ้งรายการเพื่อเสียภาษีป้าย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.1),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ลงรับแบบในสมุดรับแบบ และในระบบ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MIS 2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ออกใบรับแบบ 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ให้แก่ผู้มายื่น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ฝ่ายรายได้สำนักงานเขตบางเขน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ตรวจสอบความถูกต้องของรายการในแบบ 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เปรียบเทียบกับเอกสารหลักฐานและข้อเท็จจริง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,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ตรวจสอบป้าย เช่น ประเภท ขนาด ข้อความหรือภาพที่ปรากฎในป้าย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,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ประเมินภาษี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พร้อมบันทึกรายการเพื่อให้พนักงานเจ้าหน้าที่ให้ความเห็นชอบ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ฝ่ายรายได้สำนักงานเขตบางเขน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แจ้งการประเมิน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ออกหนังสือแจ้งการประเมิน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.3)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ด้วยระบบ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MIS 2,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ส่งหนังสือแจ้งการประเมิน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.3)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ให้กับเจ้าของป้ายโดยตรงหรือทางไปรษณีย์ลงทะเบียน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ฝ่ายรายได้สำนักงานเขตบางเขน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ทะเบียนบ้านเจ้าของป้าย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ทะเบียนการค้าหรือทะเบียนพาณิชย์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ใบอนุญาตติดตั้งป้ายหรือใบเสร็จรับเงินจากร้านทำป้าย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หนังสือรับรองนิติบุคคล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ใบมอบอำนาจกรณีให้ผู้อื่นกระทำการแทน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อื่น ๆ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6396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ฝ่ายรายได้ สำนักงานเขตบางเขน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5870)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สำนักงานเขตท้องที่ ซึ่งยื่นแบบแสดงรายการภาษีไว้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เมื่อผู้มีหน้าที่เสียภาษีป้ายได้รับแจ้งการประเมินแล้ว หากเห็นว่าการประเมินนั้นไม่ถูกต้องมีสิทธิ์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 xml:space="preserve">อุทธรณ์การประเมินต่อผู้ว่าราชการกรุงเทพมหานคร โดยยื่นอุทธรณ์ผ่านพนักงานเจ้าหน้าที่ที่ฝ่ายรายได้ สำนักงานเขตท้องที่ ซึ่งยื่นแบบแสดงรายการภาษีไว้ โดยต้องยื่นอุทธรณ์ 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วันนับแต่วันที่ได้รับแจ้งการประเมิน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แบบฟอร์มแสดงรายการเสียภาษีป้าย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เอกสารแนบภาษีป้าย  ตารางแสดงขั้นตอน ระยะเวลา การรับแบบแจ้งเพื่อชำระภาษีป้าย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การอุทธรณ์ภาษีป้าย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การผ่อนชำระค่าภาษีฯ ตาม พ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บ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ภาษีป้าย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การขอผ่อนชำระค่าภาษีฯ ค้างชำระ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หมายเลขโทรศัพท์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C63966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DA4641" w:rsidRDefault="00DA46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A4641" w:rsidRDefault="00DA46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A4641" w:rsidRDefault="00DA46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A4641" w:rsidRDefault="00DA46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A4641" w:rsidRDefault="00DA46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A4641" w:rsidRDefault="00DA46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A4641" w:rsidRDefault="00DA46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A4641" w:rsidRDefault="00DA46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A4641" w:rsidRDefault="00DA46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A4641" w:rsidRDefault="00DA46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A4641" w:rsidRDefault="00DA46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A4641" w:rsidRDefault="00DA46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A4641" w:rsidRDefault="00DA46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A4641" w:rsidRDefault="00DA46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A4641" w:rsidRDefault="00DA46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A4641" w:rsidRDefault="00DA46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A4641" w:rsidRDefault="00DA46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A4641" w:rsidRDefault="00DA46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A4641" w:rsidRDefault="00DA46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A4641" w:rsidRDefault="00DA46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A4641" w:rsidRDefault="00DA46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A4641" w:rsidRDefault="00DA46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A4641" w:rsidRDefault="00DA46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A4641" w:rsidRDefault="00DA46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A4641" w:rsidRDefault="00DA46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A4641" w:rsidRDefault="00DA46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A4641" w:rsidRDefault="00DA46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A4641" w:rsidRDefault="00DA46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A4641" w:rsidRDefault="00DA46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A4641" w:rsidRDefault="00DA46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A4641" w:rsidRDefault="00DA46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A4641" w:rsidRDefault="00DA46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A4641" w:rsidRDefault="00DA46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A4641" w:rsidRDefault="00DA46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A4641" w:rsidRDefault="00DA46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A4641" w:rsidRDefault="00DA46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A4641" w:rsidRDefault="00DA46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A4641" w:rsidRDefault="00DA46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A4641" w:rsidRDefault="00DA46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A4641" w:rsidRDefault="00DA46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A4641" w:rsidRPr="00586D86" w:rsidRDefault="00DA4641" w:rsidP="00DA4641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การรับแบบแจ้งรายการเพื่อชำระภาษีป้าย</w:t>
      </w:r>
    </w:p>
    <w:p w:rsidR="00DA4641" w:rsidRPr="00586D86" w:rsidRDefault="00DA4641" w:rsidP="00DA4641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ฝ่ายรายได้สำนักงานเขตบางเขน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A4641" w:rsidRPr="00586D86" w:rsidRDefault="00DA4641" w:rsidP="00DA4641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DA4641" w:rsidRPr="00513AE8" w:rsidRDefault="00DA4641" w:rsidP="00DA4641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DA4641" w:rsidRPr="00E8524B" w:rsidTr="00757B12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DA4641" w:rsidRPr="00E8524B" w:rsidRDefault="00DA4641" w:rsidP="00757B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DA4641" w:rsidRPr="00E8524B" w:rsidRDefault="00DA4641" w:rsidP="00757B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A4641" w:rsidRPr="00E8524B" w:rsidRDefault="00DA4641" w:rsidP="00757B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DA4641" w:rsidRPr="00E8524B" w:rsidRDefault="00DA4641" w:rsidP="00757B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A4641" w:rsidRPr="00E8524B" w:rsidRDefault="00DA4641" w:rsidP="00757B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DA4641" w:rsidRPr="00E8524B" w:rsidRDefault="00DA4641" w:rsidP="00757B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A4641" w:rsidRPr="00E8524B" w:rsidTr="00757B12">
        <w:tc>
          <w:tcPr>
            <w:tcW w:w="562" w:type="dxa"/>
          </w:tcPr>
          <w:p w:rsidR="00DA4641" w:rsidRPr="00E8524B" w:rsidRDefault="00DA4641" w:rsidP="00757B1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DA4641" w:rsidRPr="00E8524B" w:rsidRDefault="00DA4641" w:rsidP="00757B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A4641" w:rsidRPr="0018011C" w:rsidRDefault="00DA4641" w:rsidP="00757B1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DA4641" w:rsidRPr="00E8524B" w:rsidRDefault="00DA4641" w:rsidP="00757B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A4641" w:rsidRPr="00E8524B" w:rsidRDefault="00DA4641" w:rsidP="00757B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A4641" w:rsidRPr="00E8524B" w:rsidRDefault="00DA4641" w:rsidP="00757B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A4641" w:rsidRPr="00E8524B" w:rsidRDefault="00DA4641" w:rsidP="00757B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A4641" w:rsidRPr="00BC3022" w:rsidRDefault="00DA4641" w:rsidP="00757B1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A4641" w:rsidRPr="00E8524B" w:rsidTr="00757B12">
        <w:tc>
          <w:tcPr>
            <w:tcW w:w="562" w:type="dxa"/>
          </w:tcPr>
          <w:p w:rsidR="00DA4641" w:rsidRPr="00E8524B" w:rsidRDefault="00DA4641" w:rsidP="00757B1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DA4641" w:rsidRPr="00E8524B" w:rsidRDefault="00DA4641" w:rsidP="00757B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A4641" w:rsidRPr="0018011C" w:rsidRDefault="00DA4641" w:rsidP="00757B1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ทะเบียนบ้านเจ้าของป้าย</w:t>
            </w:r>
          </w:p>
          <w:p w:rsidR="00DA4641" w:rsidRPr="00E8524B" w:rsidRDefault="00DA4641" w:rsidP="00757B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A4641" w:rsidRPr="00E8524B" w:rsidRDefault="00DA4641" w:rsidP="00757B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A4641" w:rsidRPr="00E8524B" w:rsidRDefault="00DA4641" w:rsidP="00757B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A4641" w:rsidRPr="00E8524B" w:rsidRDefault="00DA4641" w:rsidP="00757B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A4641" w:rsidRPr="00BC3022" w:rsidRDefault="00DA4641" w:rsidP="00757B1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A4641" w:rsidRPr="00E8524B" w:rsidTr="00757B12">
        <w:tc>
          <w:tcPr>
            <w:tcW w:w="562" w:type="dxa"/>
          </w:tcPr>
          <w:p w:rsidR="00DA4641" w:rsidRPr="00E8524B" w:rsidRDefault="00DA4641" w:rsidP="00757B1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DA4641" w:rsidRPr="00E8524B" w:rsidRDefault="00DA4641" w:rsidP="00757B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A4641" w:rsidRPr="0018011C" w:rsidRDefault="00DA4641" w:rsidP="00757B1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ทะเบียนการค้าหรือทะเบียนพาณิชย์</w:t>
            </w:r>
          </w:p>
          <w:p w:rsidR="00DA4641" w:rsidRPr="00E8524B" w:rsidRDefault="00DA4641" w:rsidP="00757B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A4641" w:rsidRPr="00E8524B" w:rsidRDefault="00DA4641" w:rsidP="00757B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A4641" w:rsidRPr="00E8524B" w:rsidRDefault="00DA4641" w:rsidP="00757B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A4641" w:rsidRPr="00E8524B" w:rsidRDefault="00DA4641" w:rsidP="00757B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A4641" w:rsidRPr="00BC3022" w:rsidRDefault="00DA4641" w:rsidP="00757B1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A4641" w:rsidRPr="00E8524B" w:rsidTr="00757B12">
        <w:tc>
          <w:tcPr>
            <w:tcW w:w="562" w:type="dxa"/>
          </w:tcPr>
          <w:p w:rsidR="00DA4641" w:rsidRPr="00E8524B" w:rsidRDefault="00DA4641" w:rsidP="00757B1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DA4641" w:rsidRPr="00E8524B" w:rsidRDefault="00DA4641" w:rsidP="00757B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A4641" w:rsidRPr="0018011C" w:rsidRDefault="00DA4641" w:rsidP="00757B1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ใบอนุญาตติดตั้งป้ายหรือใบเสร็จรับเงินจากร้านทำป้าย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DA4641" w:rsidRPr="00E8524B" w:rsidRDefault="00DA4641" w:rsidP="00757B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A4641" w:rsidRPr="00E8524B" w:rsidRDefault="00DA4641" w:rsidP="00757B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A4641" w:rsidRPr="00E8524B" w:rsidRDefault="00DA4641" w:rsidP="00757B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A4641" w:rsidRPr="00E8524B" w:rsidRDefault="00DA4641" w:rsidP="00757B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A4641" w:rsidRPr="00BC3022" w:rsidRDefault="00DA4641" w:rsidP="00757B1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A4641" w:rsidRPr="00E8524B" w:rsidTr="00757B12">
        <w:tc>
          <w:tcPr>
            <w:tcW w:w="562" w:type="dxa"/>
          </w:tcPr>
          <w:p w:rsidR="00DA4641" w:rsidRPr="00E8524B" w:rsidRDefault="00DA4641" w:rsidP="00757B1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DA4641" w:rsidRPr="00E8524B" w:rsidRDefault="00DA4641" w:rsidP="00757B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A4641" w:rsidRPr="0018011C" w:rsidRDefault="00DA4641" w:rsidP="00757B1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หนังสือรับรองนิติบุคคล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DA4641" w:rsidRPr="00E8524B" w:rsidRDefault="00DA4641" w:rsidP="00757B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A4641" w:rsidRPr="00E8524B" w:rsidRDefault="00DA4641" w:rsidP="00757B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A4641" w:rsidRPr="00E8524B" w:rsidRDefault="00DA4641" w:rsidP="00757B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A4641" w:rsidRPr="00E8524B" w:rsidRDefault="00DA4641" w:rsidP="00757B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A4641" w:rsidRPr="00BC3022" w:rsidRDefault="00DA4641" w:rsidP="00757B1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A4641" w:rsidRPr="00E8524B" w:rsidTr="00757B12">
        <w:tc>
          <w:tcPr>
            <w:tcW w:w="562" w:type="dxa"/>
          </w:tcPr>
          <w:p w:rsidR="00DA4641" w:rsidRPr="00E8524B" w:rsidRDefault="00DA4641" w:rsidP="00757B1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DA4641" w:rsidRPr="00E8524B" w:rsidRDefault="00DA4641" w:rsidP="00757B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A4641" w:rsidRPr="0018011C" w:rsidRDefault="00DA4641" w:rsidP="00757B1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ใบมอบอำนาจกรณีให้ผู้อื่นกระทำการแทน</w:t>
            </w:r>
          </w:p>
          <w:p w:rsidR="00DA4641" w:rsidRPr="00E8524B" w:rsidRDefault="00DA4641" w:rsidP="00757B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A4641" w:rsidRPr="00E8524B" w:rsidRDefault="00DA4641" w:rsidP="00757B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A4641" w:rsidRPr="00E8524B" w:rsidRDefault="00DA4641" w:rsidP="00757B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A4641" w:rsidRPr="00E8524B" w:rsidRDefault="00DA4641" w:rsidP="00757B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A4641" w:rsidRPr="00BC3022" w:rsidRDefault="00DA4641" w:rsidP="00757B1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A4641" w:rsidRPr="00E8524B" w:rsidTr="00757B12">
        <w:tc>
          <w:tcPr>
            <w:tcW w:w="562" w:type="dxa"/>
          </w:tcPr>
          <w:p w:rsidR="00DA4641" w:rsidRPr="00E8524B" w:rsidRDefault="00DA4641" w:rsidP="00757B1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DA4641" w:rsidRPr="00E8524B" w:rsidRDefault="00DA4641" w:rsidP="00757B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A4641" w:rsidRPr="0018011C" w:rsidRDefault="00DA4641" w:rsidP="00757B1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อื่น ๆ</w:t>
            </w:r>
          </w:p>
          <w:p w:rsidR="00DA4641" w:rsidRPr="00E8524B" w:rsidRDefault="00DA4641" w:rsidP="00757B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A4641" w:rsidRPr="00E8524B" w:rsidRDefault="00DA4641" w:rsidP="00757B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A4641" w:rsidRPr="00E8524B" w:rsidRDefault="00DA4641" w:rsidP="00757B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A4641" w:rsidRPr="00E8524B" w:rsidRDefault="00DA4641" w:rsidP="00757B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A4641" w:rsidRPr="00BC3022" w:rsidRDefault="00DA4641" w:rsidP="00757B1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DA4641" w:rsidRDefault="00DA4641" w:rsidP="00DA4641">
      <w:pPr>
        <w:spacing w:after="0"/>
        <w:rPr>
          <w:rFonts w:ascii="Tahoma" w:hAnsi="Tahoma" w:cs="Tahoma"/>
          <w:sz w:val="16"/>
          <w:szCs w:val="20"/>
        </w:rPr>
      </w:pPr>
    </w:p>
    <w:p w:rsidR="00DA4641" w:rsidRPr="00513AE8" w:rsidRDefault="00DA4641" w:rsidP="00DA4641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DA4641" w:rsidRPr="00E8524B" w:rsidTr="00757B12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DA4641" w:rsidRPr="00E8524B" w:rsidRDefault="00DA4641" w:rsidP="00757B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DA4641" w:rsidRPr="00E8524B" w:rsidRDefault="00DA4641" w:rsidP="00757B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A4641" w:rsidRPr="00E8524B" w:rsidRDefault="00DA4641" w:rsidP="00757B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DA4641" w:rsidRPr="00E8524B" w:rsidRDefault="00DA4641" w:rsidP="00757B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A4641" w:rsidRPr="00E8524B" w:rsidTr="00757B12">
        <w:tc>
          <w:tcPr>
            <w:tcW w:w="562" w:type="dxa"/>
          </w:tcPr>
          <w:p w:rsidR="00DA4641" w:rsidRPr="00E8524B" w:rsidRDefault="00DA4641" w:rsidP="00757B1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DA4641" w:rsidRPr="00E8524B" w:rsidRDefault="00DA4641" w:rsidP="00757B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DA4641" w:rsidRPr="0018011C" w:rsidRDefault="00DA4641" w:rsidP="00757B1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แบบฟอร์มแสดงรายการเสียภาษีป้าย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ภ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ป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.1)</w:t>
            </w:r>
          </w:p>
          <w:p w:rsidR="00DA4641" w:rsidRPr="00E8524B" w:rsidRDefault="00DA4641" w:rsidP="00757B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DA4641" w:rsidRPr="00E8524B" w:rsidRDefault="00DA4641" w:rsidP="00757B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A4641" w:rsidRPr="00BC3022" w:rsidRDefault="00DA4641" w:rsidP="00757B1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A4641" w:rsidRPr="00E8524B" w:rsidTr="00757B12">
        <w:tc>
          <w:tcPr>
            <w:tcW w:w="562" w:type="dxa"/>
          </w:tcPr>
          <w:p w:rsidR="00DA4641" w:rsidRPr="00E8524B" w:rsidRDefault="00DA4641" w:rsidP="00757B1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DA4641" w:rsidRPr="00E8524B" w:rsidRDefault="00DA4641" w:rsidP="00757B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DA4641" w:rsidRPr="0018011C" w:rsidRDefault="00DA4641" w:rsidP="00757B1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เอกสารแนบภาษีป้าย  ตารางแสดงขั้นตอน ระยะเวลา การรับแบบแจ้งเพื่อชำระภาษีป้าย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,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การอุทธรณ์ภาษีป้าย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,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การผ่อนชำระค่าภาษีฯ ตาม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ภาษีป้าย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,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การขอผ่อนชำระค่าภาษีฯ ค้างชำระ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,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หมายเลขโทรศัพท์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โทรสาร</w:t>
            </w:r>
          </w:p>
          <w:p w:rsidR="00DA4641" w:rsidRPr="00E8524B" w:rsidRDefault="00DA4641" w:rsidP="00757B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DA4641" w:rsidRPr="00E8524B" w:rsidRDefault="00DA4641" w:rsidP="00757B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A4641" w:rsidRPr="00BC3022" w:rsidRDefault="00DA4641" w:rsidP="00757B1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DA4641" w:rsidRDefault="00DA4641" w:rsidP="00DA4641">
      <w:pPr>
        <w:spacing w:after="0"/>
        <w:rPr>
          <w:rFonts w:ascii="Tahoma" w:hAnsi="Tahoma" w:cs="Tahoma"/>
          <w:sz w:val="16"/>
          <w:szCs w:val="20"/>
          <w:cs/>
        </w:rPr>
      </w:pPr>
    </w:p>
    <w:p w:rsidR="00DA4641" w:rsidRPr="0018011C" w:rsidRDefault="00DA4641" w:rsidP="00DA4641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A4641" w:rsidRDefault="00DA46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A4641" w:rsidRPr="0018011C" w:rsidRDefault="00DA46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DA4641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331F6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2746"/>
    <w:rsid w:val="00A36052"/>
    <w:rsid w:val="00B4081B"/>
    <w:rsid w:val="00B424FF"/>
    <w:rsid w:val="00B86199"/>
    <w:rsid w:val="00C14D7A"/>
    <w:rsid w:val="00C63966"/>
    <w:rsid w:val="00CA3FE9"/>
    <w:rsid w:val="00CC02C2"/>
    <w:rsid w:val="00CD595C"/>
    <w:rsid w:val="00DA4641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46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46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A464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E0C6F"/>
    <w:rsid w:val="0080364E"/>
    <w:rsid w:val="008B7B0C"/>
    <w:rsid w:val="009B4526"/>
    <w:rsid w:val="00B07A7F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85D14-C7C5-476F-BB0A-E396D5CC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2015-12-04T02:00:00Z</dcterms:created>
  <dcterms:modified xsi:type="dcterms:W3CDTF">2015-12-04T02:00:00Z</dcterms:modified>
</cp:coreProperties>
</file>