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การจดทะเบียนแก้ไขหรือเพิ่มเติมข้อบังคับสมาคมฌาปนกิจสงเคราะห์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ฝ่ายปกครองสำนักงานเขตบางเขน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7A6871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ข้อบังคับของสมาคมฌาปนกิจสงเคราะห์ที่นายทะเบียนรับจดทะเบียนไว้แล้ว หากสมาคมเห็นว่าบางข้อยังไม่เหมาะสมกับสถานการณ์ปัจจุบัน สมาคมสามารถแก้ไขหรือเพิ่มเติมข้อบังคับนั้นได้ โดยต้องเป็นไปตามพระราชบัญญัติการฌาปนกิจสงเคราะห์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 2545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16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ซึ่งต้องทำโดยมติที่ประชุมใหญ่ และต้องนำไปจดทะเบียนต่อนายทะเบียนภายใน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14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วันนับแต่วันที่ที่ประชุมใหญ่ลงมติ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1)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กระบวนงาน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2)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หรือมีความบกพร่องไม่สมบูรณ์เป็นเหตุไม่ให้สามารถพิจารณาได้ เจ้าหน้าที่จะจัดทำบันทึกความบกพร่องของรายการหรือเอกสารหลักฐานที่ยื่นเพิ่มเติม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และจะมอบสำเนาบันทึกความบกพร่องดังกล่าวให้ผู้ยื่นคำขอหรือผู้ได้รับมอบอำนาจไว้เป็นหลักฐาน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วันนับแต่วันที่พิจารณาแล้วเสร็จตามมาตรา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แห่งพระราชบัญญัติการอำนวยความสะดวกในการพิจารณาอนุญาตของทางราชการ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 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ฝ่ายปกครอง สำนักงานเขตบางเขน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14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10220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0 2521 0666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5856)/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7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ผู้ขอจดทะเบียนแก้ไขหรือเพิ่มเติมข้อบังคับยื่นคำขอตามแบบ ส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ฌ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 4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ab/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เจ้าหน้าที่ฝ่ายปกครองตรวจสอบเอกสารหลักฐานประกอบตามที่กำหนดไว้ในแบบคำขอ ส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ฌ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 4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ว่าครบถ้วนหรือไม่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ab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เจ้าหน้าที่ฝ่ายปกครองตรวจสอบความถูกต้องในรายละเอียดเอกสารประกอบเรื่องเพื่อพิจารณา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4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เจ้าหน้าที่ฝ่ายปกครองทำความเห็นเสนอผู้บังคับบัญชาตามลำดับชั้นจนถึงผู้มีอำนาจลงนามอนุมัติ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lastRenderedPageBreak/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 xml:space="preserve">2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มอบเอกสารแก่ผู้ขอจดทะเบียนแก้ไขหรือเพิ่มเติมข้อบังคับ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ฝ่ายปกครองสำนักงานเขตบางเขน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แบบคำขอจดทะเบียนแก้ไขหรือเพิ่มเติมข้อบังคับ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ฌ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.4)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รายงานการประชุมใหญ่ที่มีมติให้มีการแก้ไขหรือเพิ่มเติมข้อบังคับ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ข้อบังคับของสมาคมฌาปนกิจสงเคราะห์เฉพาะส่วนที่แก้ไขหรือเพิ่มเติม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แผนผังแสดงที่ตั้งของสำนักงานของสมาคม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หากมีการแก้ไขเรื่องที่ตั้ง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หนังสืออนุญาตให้ใช้สถานที่เป็นที่ตั้งของสมาคม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หากมีการแก้ไขเรื่องที่ตั้ง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พร้อมเอกสารแสดงกรรมสิทธิ์ หรือสิทธิครอบครอง เช่น โฉนดที่ดิน  สัญญาเช่า เป็นต้น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7A6871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ผู้ยื่นคำร้อง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ค่าธรรมเนียมคำขอ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50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ฝ่ายปกครอง สำนักงานเขตบางเขน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เลขที่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14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ถนนพหลโยธิน แขวงอนุสาวรีย์ เขตบางเขน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10220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. 0 2521 0666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5856)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  <w:cs/>
        </w:rPr>
        <w:t xml:space="preserve">ที่ตั้ง และหมายเลขโทรศัพท์สำนักงานเขต </w:t>
      </w:r>
      <w:r w:rsidRPr="00527864">
        <w:rPr>
          <w:rFonts w:ascii="Tahoma" w:hAnsi="Tahoma" w:cs="Tahoma"/>
          <w:noProof/>
          <w:sz w:val="20"/>
          <w:szCs w:val="20"/>
        </w:rPr>
        <w:t xml:space="preserve">50 </w:t>
      </w:r>
      <w:r w:rsidRPr="00527864">
        <w:rPr>
          <w:rFonts w:ascii="Tahoma" w:hAnsi="Tahoma" w:cs="Tahoma"/>
          <w:noProof/>
          <w:sz w:val="20"/>
          <w:szCs w:val="20"/>
          <w:cs/>
        </w:rPr>
        <w:t xml:space="preserve">เขต </w:t>
      </w:r>
      <w:r w:rsidRPr="00527864">
        <w:rPr>
          <w:rFonts w:ascii="Tahoma" w:hAnsi="Tahoma" w:cs="Tahoma"/>
          <w:noProof/>
          <w:sz w:val="20"/>
          <w:szCs w:val="20"/>
        </w:rPr>
        <w:t>http://203.155.220.230/info/Department/telephon/DistrictOffTel.asp</w:t>
      </w:r>
      <w:r w:rsidRPr="00527864">
        <w:rPr>
          <w:rFonts w:ascii="Tahoma" w:hAnsi="Tahoma" w:cs="Tahoma"/>
          <w:noProof/>
          <w:sz w:val="20"/>
          <w:szCs w:val="20"/>
        </w:rPr>
        <w:br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7A6871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Default="0018011C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-</w:t>
      </w:r>
    </w:p>
    <w:p w:rsidR="00340D50" w:rsidRDefault="00340D50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340D50" w:rsidRDefault="00340D50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340D50" w:rsidRDefault="00340D50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340D50" w:rsidRDefault="00340D50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340D50" w:rsidRDefault="00340D50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340D50" w:rsidRDefault="00340D50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340D50" w:rsidRDefault="00340D50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340D50" w:rsidRDefault="00340D50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340D50" w:rsidRDefault="00340D50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340D50" w:rsidRDefault="00340D50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340D50" w:rsidRDefault="00340D50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340D50" w:rsidRDefault="00340D50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340D50" w:rsidRDefault="00340D50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340D50" w:rsidRDefault="00340D50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340D50" w:rsidRDefault="00340D50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340D50" w:rsidRDefault="00340D50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340D50" w:rsidRDefault="00340D50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340D50" w:rsidRDefault="00340D50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340D50" w:rsidRDefault="00340D50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340D50" w:rsidRDefault="00340D50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340D50" w:rsidRDefault="00340D50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340D50" w:rsidRDefault="00340D50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340D50" w:rsidRDefault="00340D50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340D50" w:rsidRDefault="00340D50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340D50" w:rsidRDefault="00340D50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340D50" w:rsidRDefault="00340D50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340D50" w:rsidRDefault="00340D50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340D50" w:rsidRDefault="00340D50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340D50" w:rsidRDefault="00340D50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340D50" w:rsidRDefault="00340D50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340D50" w:rsidRDefault="00340D50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340D50" w:rsidRDefault="00340D50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340D50" w:rsidRDefault="00340D50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340D50" w:rsidRDefault="00340D50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340D50" w:rsidRDefault="00340D50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340D50" w:rsidRDefault="00340D50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340D50" w:rsidRDefault="00340D50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340D50" w:rsidRDefault="00340D50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340D50" w:rsidRDefault="00340D50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340D50" w:rsidRDefault="00340D50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340D50" w:rsidRDefault="00340D50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340D50" w:rsidRDefault="00340D50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340D50" w:rsidRDefault="00340D50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340D50" w:rsidRDefault="00340D50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340D50" w:rsidRDefault="00340D50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340D50" w:rsidRDefault="00340D50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340D50" w:rsidRDefault="00340D50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340D50" w:rsidRDefault="00340D50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340D50" w:rsidRDefault="00340D50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340D50" w:rsidRDefault="00340D50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340D50" w:rsidRDefault="00340D50" w:rsidP="0018011C">
      <w:pPr>
        <w:spacing w:after="0" w:line="240" w:lineRule="auto"/>
        <w:jc w:val="right"/>
        <w:rPr>
          <w:rFonts w:ascii="Tahoma" w:hAnsi="Tahoma" w:cs="Tahoma"/>
          <w:noProof/>
          <w:color w:val="BFBFBF" w:themeColor="background1" w:themeShade="BF"/>
          <w:sz w:val="16"/>
          <w:szCs w:val="16"/>
        </w:rPr>
      </w:pPr>
    </w:p>
    <w:p w:rsidR="00340D50" w:rsidRPr="00586D86" w:rsidRDefault="00340D50" w:rsidP="00340D50">
      <w:pPr>
        <w:spacing w:after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 w:hint="cs"/>
          <w:b/>
          <w:bCs/>
          <w:sz w:val="24"/>
          <w:szCs w:val="24"/>
          <w:cs/>
        </w:rPr>
        <w:lastRenderedPageBreak/>
        <w:t>เอกสารประกอบการพิจารณา</w:t>
      </w:r>
      <w:r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การจดทะเบียนแก้ไขหรือเพิ่มเติมข้อบังคับสมาคมฌาปนกิจสงเคราะห์</w:t>
      </w:r>
    </w:p>
    <w:p w:rsidR="00340D50" w:rsidRPr="00586D86" w:rsidRDefault="00340D50" w:rsidP="00340D50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ฝ่ายปกครองสำนักงานเขตบางเขน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340D50" w:rsidRPr="00586D86" w:rsidRDefault="00340D50" w:rsidP="00340D50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_x0000_s1027" style="position:absolute;z-index:251661312;visibility:visible;mso-position-horizontal:right;mso-position-horizontal-relative:margin;mso-width-relative:margin" from="1370.75pt,4pt" to="1871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340D50" w:rsidRPr="00513AE8" w:rsidRDefault="00340D50" w:rsidP="00340D50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เอกสารประกอบการขออนุญาต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4678"/>
        <w:gridCol w:w="992"/>
        <w:gridCol w:w="851"/>
        <w:gridCol w:w="2410"/>
        <w:gridCol w:w="582"/>
      </w:tblGrid>
      <w:tr w:rsidR="00340D50" w:rsidRPr="00E8524B" w:rsidTr="00D43737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340D50" w:rsidRPr="00E8524B" w:rsidRDefault="00340D50" w:rsidP="00D4373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2F2F2" w:themeFill="background1" w:themeFillShade="F2"/>
          </w:tcPr>
          <w:p w:rsidR="00340D50" w:rsidRPr="00E8524B" w:rsidRDefault="00340D50" w:rsidP="00D4373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340D50" w:rsidRPr="00E8524B" w:rsidRDefault="00340D50" w:rsidP="00D4373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ตัวจริง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340D50" w:rsidRPr="00E8524B" w:rsidRDefault="00340D50" w:rsidP="00D4373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สำเนา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340D50" w:rsidRPr="00E8524B" w:rsidRDefault="00340D50" w:rsidP="00D4373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340D50" w:rsidRPr="00E8524B" w:rsidRDefault="00340D50" w:rsidP="00D4373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340D50" w:rsidRPr="00E8524B" w:rsidTr="00D43737">
        <w:tc>
          <w:tcPr>
            <w:tcW w:w="562" w:type="dxa"/>
          </w:tcPr>
          <w:p w:rsidR="00340D50" w:rsidRPr="00E8524B" w:rsidRDefault="00340D50" w:rsidP="00D4373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340D50" w:rsidRPr="00E8524B" w:rsidRDefault="00340D50" w:rsidP="00D4373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340D50" w:rsidRPr="0018011C" w:rsidRDefault="00340D50" w:rsidP="00D4373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แบบคำขอจดทะเบียนแก้ไขหรือเพิ่มเติมข้อบังคับ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ส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ฌ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.4)</w:t>
            </w:r>
          </w:p>
          <w:p w:rsidR="00340D50" w:rsidRPr="00E8524B" w:rsidRDefault="00340D50" w:rsidP="00D4373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340D50" w:rsidRPr="00E8524B" w:rsidRDefault="00340D50" w:rsidP="00D437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340D50" w:rsidRPr="00E8524B" w:rsidRDefault="00340D50" w:rsidP="00D437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340D50" w:rsidRPr="00E8524B" w:rsidRDefault="00340D50" w:rsidP="00D4373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340D50" w:rsidRPr="00BC3022" w:rsidRDefault="00340D50" w:rsidP="00D4373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340D50" w:rsidRPr="00E8524B" w:rsidTr="00D43737">
        <w:tc>
          <w:tcPr>
            <w:tcW w:w="562" w:type="dxa"/>
          </w:tcPr>
          <w:p w:rsidR="00340D50" w:rsidRPr="00E8524B" w:rsidRDefault="00340D50" w:rsidP="00D4373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  <w:p w:rsidR="00340D50" w:rsidRPr="00E8524B" w:rsidRDefault="00340D50" w:rsidP="00D4373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340D50" w:rsidRPr="0018011C" w:rsidRDefault="00340D50" w:rsidP="00D4373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รายงานการประชุมใหญ่ที่มีมติให้มีการแก้ไขหรือเพิ่มเติมข้อบังคับ</w:t>
            </w:r>
          </w:p>
          <w:p w:rsidR="00340D50" w:rsidRPr="00E8524B" w:rsidRDefault="00340D50" w:rsidP="00D4373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340D50" w:rsidRPr="00E8524B" w:rsidRDefault="00340D50" w:rsidP="00D437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340D50" w:rsidRPr="00E8524B" w:rsidRDefault="00340D50" w:rsidP="00D437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340D50" w:rsidRPr="00E8524B" w:rsidRDefault="00340D50" w:rsidP="00D4373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340D50" w:rsidRPr="00BC3022" w:rsidRDefault="00340D50" w:rsidP="00D4373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340D50" w:rsidRPr="00E8524B" w:rsidTr="00D43737">
        <w:tc>
          <w:tcPr>
            <w:tcW w:w="562" w:type="dxa"/>
          </w:tcPr>
          <w:p w:rsidR="00340D50" w:rsidRPr="00E8524B" w:rsidRDefault="00340D50" w:rsidP="00D4373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</w:p>
          <w:p w:rsidR="00340D50" w:rsidRPr="00E8524B" w:rsidRDefault="00340D50" w:rsidP="00D4373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340D50" w:rsidRPr="0018011C" w:rsidRDefault="00340D50" w:rsidP="00D4373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ข้อบังคับของสมาคมฌาปนกิจสงเคราะห์เฉพาะส่วนที่แก้ไขหรือเพิ่มเติม</w:t>
            </w:r>
          </w:p>
          <w:p w:rsidR="00340D50" w:rsidRPr="00E8524B" w:rsidRDefault="00340D50" w:rsidP="00D4373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340D50" w:rsidRPr="00E8524B" w:rsidRDefault="00340D50" w:rsidP="00D437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340D50" w:rsidRPr="00E8524B" w:rsidRDefault="00340D50" w:rsidP="00D437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340D50" w:rsidRPr="00E8524B" w:rsidRDefault="00340D50" w:rsidP="00D4373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340D50" w:rsidRPr="00BC3022" w:rsidRDefault="00340D50" w:rsidP="00D4373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340D50" w:rsidRPr="00E8524B" w:rsidTr="00D43737">
        <w:tc>
          <w:tcPr>
            <w:tcW w:w="562" w:type="dxa"/>
          </w:tcPr>
          <w:p w:rsidR="00340D50" w:rsidRPr="00E8524B" w:rsidRDefault="00340D50" w:rsidP="00D4373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</w:p>
          <w:p w:rsidR="00340D50" w:rsidRPr="00E8524B" w:rsidRDefault="00340D50" w:rsidP="00D4373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340D50" w:rsidRPr="0018011C" w:rsidRDefault="00340D50" w:rsidP="00D4373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แผนผังแสดงที่ตั้งของสำนักงานของสมาคม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หากมีการแก้ไขเรื่องที่ตั้ง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340D50" w:rsidRPr="00E8524B" w:rsidRDefault="00340D50" w:rsidP="00D4373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340D50" w:rsidRPr="00E8524B" w:rsidRDefault="00340D50" w:rsidP="00D437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340D50" w:rsidRPr="00E8524B" w:rsidRDefault="00340D50" w:rsidP="00D437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340D50" w:rsidRPr="00E8524B" w:rsidRDefault="00340D50" w:rsidP="00D4373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340D50" w:rsidRPr="00BC3022" w:rsidRDefault="00340D50" w:rsidP="00D4373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340D50" w:rsidRPr="00E8524B" w:rsidTr="00D43737">
        <w:tc>
          <w:tcPr>
            <w:tcW w:w="562" w:type="dxa"/>
          </w:tcPr>
          <w:p w:rsidR="00340D50" w:rsidRPr="00E8524B" w:rsidRDefault="00340D50" w:rsidP="00D4373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</w:p>
          <w:p w:rsidR="00340D50" w:rsidRPr="00E8524B" w:rsidRDefault="00340D50" w:rsidP="00D4373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340D50" w:rsidRPr="0018011C" w:rsidRDefault="00340D50" w:rsidP="00D4373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หนังสืออนุญาตให้ใช้สถานที่เป็นที่ตั้งของสมาคม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หากมีการแก้ไขเรื่องที่ตั้ง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พร้อมเอกสารแสดงกรรมสิทธิ์ หรือสิทธิครอบครอง เช่น โฉนดที่ดิน  สัญญาเช่า เป็นต้น</w:t>
            </w:r>
          </w:p>
          <w:p w:rsidR="00340D50" w:rsidRPr="00E8524B" w:rsidRDefault="00340D50" w:rsidP="00D4373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340D50" w:rsidRPr="00E8524B" w:rsidRDefault="00340D50" w:rsidP="00D437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340D50" w:rsidRPr="00E8524B" w:rsidRDefault="00340D50" w:rsidP="00D437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340D50" w:rsidRPr="00E8524B" w:rsidRDefault="00340D50" w:rsidP="00D4373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582" w:type="dxa"/>
          </w:tcPr>
          <w:p w:rsidR="00340D50" w:rsidRPr="00BC3022" w:rsidRDefault="00340D50" w:rsidP="00D4373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  <w:tr w:rsidR="00340D50" w:rsidRPr="00E8524B" w:rsidTr="00D43737">
        <w:tc>
          <w:tcPr>
            <w:tcW w:w="562" w:type="dxa"/>
          </w:tcPr>
          <w:p w:rsidR="00340D50" w:rsidRPr="00E8524B" w:rsidRDefault="00340D50" w:rsidP="00D4373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</w:p>
          <w:p w:rsidR="00340D50" w:rsidRPr="00E8524B" w:rsidRDefault="00340D50" w:rsidP="00D4373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</w:tcPr>
          <w:p w:rsidR="00340D50" w:rsidRPr="0018011C" w:rsidRDefault="00340D50" w:rsidP="00D4373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340D50" w:rsidRPr="00E8524B" w:rsidRDefault="00340D50" w:rsidP="00D4373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2" w:type="dxa"/>
          </w:tcPr>
          <w:p w:rsidR="00340D50" w:rsidRPr="00E8524B" w:rsidRDefault="00340D50" w:rsidP="00D437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40D50" w:rsidRPr="00E8524B" w:rsidRDefault="00340D50" w:rsidP="00D4373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</w:tc>
        <w:tc>
          <w:tcPr>
            <w:tcW w:w="2410" w:type="dxa"/>
          </w:tcPr>
          <w:p w:rsidR="00340D50" w:rsidRPr="00E8524B" w:rsidRDefault="00340D50" w:rsidP="00D4373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noProof/>
                <w:sz w:val="20"/>
                <w:szCs w:val="20"/>
                <w:cs/>
              </w:rPr>
              <w:t>ผู้ยื่นคำร้อง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582" w:type="dxa"/>
          </w:tcPr>
          <w:p w:rsidR="00340D50" w:rsidRPr="00BC3022" w:rsidRDefault="00340D50" w:rsidP="00D4373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 w:rsidRPr="00BC3022">
              <w:rPr>
                <w:rFonts w:ascii="Tahoma" w:hAnsi="Tahoma" w:cs="Tahoma"/>
                <w:sz w:val="36"/>
                <w:szCs w:val="36"/>
              </w:rPr>
              <w:sym w:font="Wingdings" w:char="F06F"/>
            </w:r>
          </w:p>
        </w:tc>
      </w:tr>
    </w:tbl>
    <w:p w:rsidR="00340D50" w:rsidRDefault="00340D50" w:rsidP="00340D50">
      <w:pPr>
        <w:spacing w:after="0"/>
        <w:rPr>
          <w:rFonts w:ascii="Tahoma" w:hAnsi="Tahoma" w:cs="Tahoma"/>
          <w:sz w:val="16"/>
          <w:szCs w:val="20"/>
        </w:rPr>
      </w:pPr>
    </w:p>
    <w:p w:rsidR="00340D50" w:rsidRPr="00513AE8" w:rsidRDefault="00340D50" w:rsidP="00340D50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แบบฟอร์มคำขออนุญาต</w:t>
      </w:r>
    </w:p>
    <w:tbl>
      <w:tblPr>
        <w:tblStyle w:val="a4"/>
        <w:tblW w:w="10075" w:type="dxa"/>
        <w:tblLayout w:type="fixed"/>
        <w:tblLook w:val="04A0"/>
      </w:tblPr>
      <w:tblGrid>
        <w:gridCol w:w="562"/>
        <w:gridCol w:w="6521"/>
        <w:gridCol w:w="2410"/>
        <w:gridCol w:w="582"/>
      </w:tblGrid>
      <w:tr w:rsidR="00340D50" w:rsidRPr="00E8524B" w:rsidTr="00D43737">
        <w:trPr>
          <w:tblHeader/>
        </w:trPr>
        <w:tc>
          <w:tcPr>
            <w:tcW w:w="562" w:type="dxa"/>
            <w:shd w:val="clear" w:color="auto" w:fill="F2F2F2" w:themeFill="background1" w:themeFillShade="F2"/>
          </w:tcPr>
          <w:p w:rsidR="00340D50" w:rsidRPr="00E8524B" w:rsidRDefault="00340D50" w:rsidP="00D4373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:rsidR="00340D50" w:rsidRPr="00E8524B" w:rsidRDefault="00340D50" w:rsidP="00D4373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รายการเอกสาร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340D50" w:rsidRPr="00E8524B" w:rsidRDefault="00340D50" w:rsidP="00D4373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  <w:t>เงื่อนไข</w:t>
            </w:r>
          </w:p>
        </w:tc>
        <w:tc>
          <w:tcPr>
            <w:tcW w:w="582" w:type="dxa"/>
            <w:shd w:val="clear" w:color="auto" w:fill="F2F2F2" w:themeFill="background1" w:themeFillShade="F2"/>
          </w:tcPr>
          <w:p w:rsidR="00340D50" w:rsidRPr="00E8524B" w:rsidRDefault="00340D50" w:rsidP="00D43737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340D50" w:rsidRPr="00E8524B" w:rsidTr="00D43737">
        <w:tc>
          <w:tcPr>
            <w:tcW w:w="10075" w:type="dxa"/>
            <w:gridSpan w:val="4"/>
          </w:tcPr>
          <w:p w:rsidR="00340D50" w:rsidRPr="00E8524B" w:rsidRDefault="00340D50" w:rsidP="00D43737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  <w:cs/>
              </w:rPr>
            </w:pPr>
            <w:r w:rsidRPr="00E8524B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ไม่พบ</w:t>
            </w:r>
            <w:r w:rsidRPr="002804A3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แบบฟอร์มคำขออนุญาต</w:t>
            </w:r>
          </w:p>
        </w:tc>
      </w:tr>
    </w:tbl>
    <w:p w:rsidR="00340D50" w:rsidRDefault="00340D50" w:rsidP="00340D50">
      <w:pPr>
        <w:spacing w:after="0"/>
        <w:rPr>
          <w:rFonts w:ascii="Tahoma" w:hAnsi="Tahoma" w:cs="Tahoma"/>
          <w:sz w:val="16"/>
          <w:szCs w:val="20"/>
          <w:cs/>
        </w:rPr>
      </w:pPr>
    </w:p>
    <w:p w:rsidR="00340D50" w:rsidRPr="0018011C" w:rsidRDefault="00340D50" w:rsidP="00340D50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p w:rsidR="00340D50" w:rsidRPr="0018011C" w:rsidRDefault="00340D50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</w:p>
    <w:sectPr w:rsidR="00340D50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943DE"/>
    <w:rsid w:val="001A5925"/>
    <w:rsid w:val="00224397"/>
    <w:rsid w:val="00282033"/>
    <w:rsid w:val="002D5CE3"/>
    <w:rsid w:val="002E752E"/>
    <w:rsid w:val="00310762"/>
    <w:rsid w:val="00340D50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7A6871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3DE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40D5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340D50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2016"/>
    <w:rsid w:val="005B7A39"/>
    <w:rsid w:val="005D5EED"/>
    <w:rsid w:val="00681D5B"/>
    <w:rsid w:val="0080364E"/>
    <w:rsid w:val="008A097B"/>
    <w:rsid w:val="008B7B0C"/>
    <w:rsid w:val="009B4526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1F37F-08BF-407B-95B4-8FE8801E5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JOO</cp:lastModifiedBy>
  <cp:revision>2</cp:revision>
  <dcterms:created xsi:type="dcterms:W3CDTF">2015-11-24T08:57:00Z</dcterms:created>
  <dcterms:modified xsi:type="dcterms:W3CDTF">2015-11-24T08:57:00Z</dcterms:modified>
</cp:coreProperties>
</file>